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D1" w:rsidRPr="00D50FD1" w:rsidRDefault="00D50FD1" w:rsidP="00D50FD1">
      <w:pPr>
        <w:shd w:val="clear" w:color="auto" w:fill="FFFFFF"/>
        <w:jc w:val="center"/>
        <w:rPr>
          <w:b/>
          <w:bCs/>
          <w:i/>
          <w:sz w:val="28"/>
          <w:szCs w:val="28"/>
        </w:rPr>
      </w:pPr>
      <w:r w:rsidRPr="00D50FD1">
        <w:rPr>
          <w:b/>
          <w:i/>
          <w:sz w:val="28"/>
          <w:szCs w:val="28"/>
        </w:rPr>
        <w:t xml:space="preserve">Автономная некоммерческая </w:t>
      </w:r>
      <w:r w:rsidRPr="00D50FD1">
        <w:rPr>
          <w:b/>
          <w:bCs/>
          <w:i/>
          <w:sz w:val="28"/>
          <w:szCs w:val="28"/>
        </w:rPr>
        <w:t>общеобразовательная организация</w:t>
      </w:r>
    </w:p>
    <w:p w:rsidR="00D50FD1" w:rsidRPr="00D50FD1" w:rsidRDefault="00D50FD1" w:rsidP="00D50FD1">
      <w:pPr>
        <w:shd w:val="clear" w:color="auto" w:fill="FFFFFF"/>
        <w:jc w:val="center"/>
        <w:rPr>
          <w:b/>
          <w:i/>
          <w:sz w:val="28"/>
          <w:szCs w:val="28"/>
        </w:rPr>
      </w:pPr>
      <w:r w:rsidRPr="00D50FD1">
        <w:rPr>
          <w:b/>
          <w:bCs/>
          <w:i/>
          <w:sz w:val="28"/>
          <w:szCs w:val="28"/>
        </w:rPr>
        <w:t>«Л</w:t>
      </w:r>
      <w:r w:rsidRPr="00D50FD1">
        <w:rPr>
          <w:b/>
          <w:i/>
          <w:sz w:val="28"/>
          <w:szCs w:val="28"/>
        </w:rPr>
        <w:t>ицей «ИНТЕЛЛЕКТ»</w:t>
      </w:r>
    </w:p>
    <w:tbl>
      <w:tblPr>
        <w:tblW w:w="0" w:type="auto"/>
        <w:tblInd w:w="28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D50FD1" w:rsidRPr="00D50FD1" w:rsidTr="004B315F">
        <w:trPr>
          <w:trHeight w:val="100"/>
        </w:trPr>
        <w:tc>
          <w:tcPr>
            <w:tcW w:w="9060" w:type="dxa"/>
          </w:tcPr>
          <w:p w:rsidR="00D50FD1" w:rsidRPr="00D50FD1" w:rsidRDefault="00D50FD1" w:rsidP="00D50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0FD1">
              <w:rPr>
                <w:sz w:val="24"/>
                <w:szCs w:val="24"/>
              </w:rPr>
              <w:t>143910, г. Балашиха, Московская область, ул. Заречная, д. 7</w:t>
            </w:r>
          </w:p>
          <w:p w:rsidR="00D50FD1" w:rsidRPr="00D50FD1" w:rsidRDefault="00D50FD1" w:rsidP="00D50FD1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50FD1" w:rsidRPr="00D50FD1" w:rsidRDefault="00D50FD1" w:rsidP="00D50FD1">
      <w:pPr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  <w:r w:rsidRPr="00D50FD1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38CD4" wp14:editId="657E55D7">
                <wp:simplePos x="0" y="0"/>
                <wp:positionH relativeFrom="column">
                  <wp:posOffset>3933299</wp:posOffset>
                </wp:positionH>
                <wp:positionV relativeFrom="paragraph">
                  <wp:posOffset>131532</wp:posOffset>
                </wp:positionV>
                <wp:extent cx="2286000" cy="1450427"/>
                <wp:effectExtent l="0" t="0" r="19050" b="16510"/>
                <wp:wrapNone/>
                <wp:docPr id="3258" name="Поле 3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50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FD1" w:rsidRPr="0021521E" w:rsidRDefault="00D50FD1" w:rsidP="00D50F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D50FD1" w:rsidRPr="0021521E" w:rsidRDefault="00D50FD1" w:rsidP="00D50F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 xml:space="preserve">Директор </w:t>
                            </w:r>
                          </w:p>
                          <w:p w:rsidR="00D50FD1" w:rsidRPr="0021521E" w:rsidRDefault="00D50FD1" w:rsidP="00D50F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АНОО «Лицей «Интеллект»</w:t>
                            </w:r>
                          </w:p>
                          <w:p w:rsidR="00D50FD1" w:rsidRPr="0021521E" w:rsidRDefault="00D50FD1" w:rsidP="00D50F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___________А.П. Грачева</w:t>
                            </w:r>
                          </w:p>
                          <w:p w:rsidR="00D50FD1" w:rsidRPr="0021521E" w:rsidRDefault="00D50FD1" w:rsidP="00D50FD1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>«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30</w:t>
                            </w:r>
                            <w:r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»  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августа</w:t>
                            </w:r>
                            <w:r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20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23</w:t>
                            </w:r>
                            <w:r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г.</w:t>
                            </w:r>
                          </w:p>
                          <w:p w:rsidR="00D50FD1" w:rsidRDefault="00D50FD1" w:rsidP="00D50F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58" o:spid="_x0000_s1026" type="#_x0000_t202" style="position:absolute;margin-left:309.7pt;margin-top:10.35pt;width:180pt;height:1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" strokecolor="white">
                <v:textbox>
                  <w:txbxContent>
                    <w:p w:rsidR="00D50FD1" w:rsidRPr="0021521E" w:rsidRDefault="00D50FD1" w:rsidP="00D50FD1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Утверждаю</w:t>
                      </w:r>
                    </w:p>
                    <w:p w:rsidR="00D50FD1" w:rsidRPr="0021521E" w:rsidRDefault="00D50FD1" w:rsidP="00D50FD1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 xml:space="preserve">Директор </w:t>
                      </w:r>
                    </w:p>
                    <w:p w:rsidR="00D50FD1" w:rsidRPr="0021521E" w:rsidRDefault="00D50FD1" w:rsidP="00D50FD1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АНОО «Лицей «Интеллект»</w:t>
                      </w:r>
                    </w:p>
                    <w:p w:rsidR="00D50FD1" w:rsidRPr="0021521E" w:rsidRDefault="00D50FD1" w:rsidP="00D50FD1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___________А.П. Грачева</w:t>
                      </w:r>
                    </w:p>
                    <w:p w:rsidR="00D50FD1" w:rsidRPr="0021521E" w:rsidRDefault="00D50FD1" w:rsidP="00D50FD1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 w:rsidRPr="0021521E">
                        <w:rPr>
                          <w:sz w:val="26"/>
                          <w:szCs w:val="26"/>
                          <w:u w:val="single"/>
                        </w:rPr>
                        <w:t>«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30</w:t>
                      </w:r>
                      <w:r w:rsidRPr="0021521E">
                        <w:rPr>
                          <w:sz w:val="26"/>
                          <w:szCs w:val="26"/>
                          <w:u w:val="single"/>
                        </w:rPr>
                        <w:t xml:space="preserve">»  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августа</w:t>
                      </w:r>
                      <w:r w:rsidRPr="0021521E">
                        <w:rPr>
                          <w:sz w:val="26"/>
                          <w:szCs w:val="26"/>
                          <w:u w:val="single"/>
                        </w:rPr>
                        <w:t xml:space="preserve">    20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23</w:t>
                      </w:r>
                      <w:r w:rsidRPr="0021521E">
                        <w:rPr>
                          <w:sz w:val="26"/>
                          <w:szCs w:val="26"/>
                          <w:u w:val="single"/>
                        </w:rPr>
                        <w:t xml:space="preserve"> г.</w:t>
                      </w:r>
                    </w:p>
                    <w:p w:rsidR="00D50FD1" w:rsidRDefault="00D50FD1" w:rsidP="00D50FD1"/>
                  </w:txbxContent>
                </v:textbox>
              </v:shape>
            </w:pict>
          </mc:Fallback>
        </mc:AlternateContent>
      </w:r>
    </w:p>
    <w:p w:rsidR="00D50FD1" w:rsidRPr="00D50FD1" w:rsidRDefault="00D50FD1" w:rsidP="00D50FD1">
      <w:pPr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</w:p>
    <w:p w:rsidR="00D50FD1" w:rsidRPr="00D50FD1" w:rsidRDefault="00D50FD1" w:rsidP="00D50FD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50FD1" w:rsidRDefault="00D50FD1" w:rsidP="001B559D">
      <w:pPr>
        <w:jc w:val="center"/>
        <w:rPr>
          <w:b/>
          <w:sz w:val="28"/>
          <w:szCs w:val="22"/>
          <w:lang w:eastAsia="en-US"/>
        </w:rPr>
      </w:pPr>
    </w:p>
    <w:p w:rsidR="00D50FD1" w:rsidRDefault="00D50FD1" w:rsidP="001B559D">
      <w:pPr>
        <w:jc w:val="center"/>
        <w:rPr>
          <w:b/>
          <w:sz w:val="28"/>
          <w:szCs w:val="22"/>
          <w:lang w:eastAsia="en-US"/>
        </w:rPr>
      </w:pPr>
    </w:p>
    <w:p w:rsidR="00D50FD1" w:rsidRDefault="00D50FD1" w:rsidP="001B559D">
      <w:pPr>
        <w:jc w:val="center"/>
        <w:rPr>
          <w:b/>
          <w:sz w:val="28"/>
          <w:szCs w:val="22"/>
          <w:lang w:eastAsia="en-US"/>
        </w:rPr>
      </w:pPr>
    </w:p>
    <w:p w:rsidR="001B559D" w:rsidRDefault="001B559D" w:rsidP="001B559D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Положение </w:t>
      </w:r>
    </w:p>
    <w:p w:rsidR="001B559D" w:rsidRDefault="001B559D" w:rsidP="001B559D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законных представителей обучающихся </w:t>
      </w:r>
    </w:p>
    <w:p w:rsidR="001B559D" w:rsidRDefault="001B559D" w:rsidP="001B559D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в школьную столовую АНОО «Лицей «Интеллект»</w:t>
      </w:r>
    </w:p>
    <w:p w:rsidR="001B559D" w:rsidRPr="001C5AF7" w:rsidRDefault="001B559D" w:rsidP="001B559D">
      <w:pPr>
        <w:ind w:firstLine="71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1B559D" w:rsidRPr="001C5AF7" w:rsidRDefault="001B559D" w:rsidP="001B559D">
      <w:pPr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b/>
          <w:strike/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Общие положения</w:t>
      </w:r>
      <w:bookmarkStart w:id="0" w:name="_GoBack"/>
      <w:bookmarkEnd w:id="0"/>
    </w:p>
    <w:p w:rsidR="001B559D" w:rsidRPr="001C5AF7" w:rsidRDefault="001B559D" w:rsidP="001B559D">
      <w:pPr>
        <w:tabs>
          <w:tab w:val="left" w:pos="993"/>
        </w:tabs>
        <w:jc w:val="both"/>
        <w:rPr>
          <w:b/>
          <w:strike/>
          <w:sz w:val="24"/>
          <w:szCs w:val="24"/>
          <w:lang w:eastAsia="en-US"/>
        </w:rPr>
      </w:pPr>
    </w:p>
    <w:p w:rsidR="001B559D" w:rsidRPr="001C5AF7" w:rsidRDefault="001B559D" w:rsidP="001B559D">
      <w:pPr>
        <w:numPr>
          <w:ilvl w:val="0"/>
          <w:numId w:val="2"/>
        </w:num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о порядке доступа законных представителей обучающихся  в организацию общественного питания в </w:t>
      </w:r>
      <w:r>
        <w:rPr>
          <w:sz w:val="24"/>
          <w:szCs w:val="24"/>
          <w:lang w:eastAsia="en-US"/>
        </w:rPr>
        <w:t>АНОО «Лицей «Интеллект»</w:t>
      </w:r>
      <w:r w:rsidRPr="001C5AF7">
        <w:rPr>
          <w:sz w:val="24"/>
          <w:szCs w:val="24"/>
          <w:lang w:eastAsia="en-US"/>
        </w:rPr>
        <w:t xml:space="preserve"> (далее – школьная столовая) разработано в соответствии </w:t>
      </w:r>
      <w:proofErr w:type="gramStart"/>
      <w:r w:rsidRPr="001C5AF7">
        <w:rPr>
          <w:sz w:val="24"/>
          <w:szCs w:val="24"/>
          <w:lang w:eastAsia="en-US"/>
        </w:rPr>
        <w:t>с</w:t>
      </w:r>
      <w:proofErr w:type="gramEnd"/>
      <w:r w:rsidRPr="001C5AF7">
        <w:rPr>
          <w:sz w:val="24"/>
          <w:szCs w:val="24"/>
          <w:lang w:eastAsia="en-US"/>
        </w:rPr>
        <w:t xml:space="preserve">:  </w:t>
      </w:r>
    </w:p>
    <w:p w:rsidR="001B559D" w:rsidRPr="001C5AF7" w:rsidRDefault="001B559D" w:rsidP="001B559D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Федеральным законом от 29.12.2012 № 273-ФЗ «Об образовании в РФ»;</w:t>
      </w:r>
    </w:p>
    <w:p w:rsidR="001B559D" w:rsidRPr="001C5AF7" w:rsidRDefault="001B559D" w:rsidP="001B559D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Федеральным за</w:t>
      </w:r>
      <w:r>
        <w:rPr>
          <w:sz w:val="24"/>
          <w:szCs w:val="24"/>
          <w:lang w:eastAsia="en-US"/>
        </w:rPr>
        <w:t>коном от 30.03.1999 года №52-ФЗ «</w:t>
      </w:r>
      <w:r w:rsidRPr="001C5AF7">
        <w:rPr>
          <w:sz w:val="24"/>
          <w:szCs w:val="24"/>
          <w:lang w:eastAsia="en-US"/>
        </w:rPr>
        <w:t>О санитарно-эпидемиологическом благополучии населения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 (с изм. и доп., вступ. в силу с 24.07.2015);</w:t>
      </w:r>
    </w:p>
    <w:p w:rsidR="001B559D" w:rsidRPr="001C5AF7" w:rsidRDefault="001B559D" w:rsidP="001B559D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СанПиН 2.4.5.2409-08 </w:t>
      </w:r>
      <w:r>
        <w:rPr>
          <w:sz w:val="24"/>
          <w:szCs w:val="24"/>
          <w:lang w:eastAsia="en-US"/>
        </w:rPr>
        <w:t>«</w:t>
      </w:r>
      <w:r w:rsidRPr="001C5AF7">
        <w:rPr>
          <w:sz w:val="24"/>
          <w:szCs w:val="24"/>
          <w:lang w:eastAsia="en-US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; </w:t>
      </w:r>
    </w:p>
    <w:p w:rsidR="001B559D" w:rsidRPr="001C5AF7" w:rsidRDefault="001B559D" w:rsidP="001B559D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Постановлением Главного государственного врача РФ от 23.07.2008 № 45 «Об утверждении СанПиН 2.4.5.2409-08» (вместе с СанПиН 2.4.5.2409-08 «Санитарно-эпидемиологические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1B559D" w:rsidRPr="001C5AF7" w:rsidRDefault="001B559D" w:rsidP="001B559D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bCs/>
          <w:color w:val="333333"/>
          <w:sz w:val="24"/>
          <w:szCs w:val="24"/>
        </w:rPr>
      </w:pPr>
      <w:r w:rsidRPr="001C5AF7">
        <w:rPr>
          <w:bCs/>
          <w:color w:val="333333"/>
          <w:sz w:val="24"/>
          <w:szCs w:val="24"/>
        </w:rPr>
        <w:t xml:space="preserve">Методическими рекомендациями </w:t>
      </w:r>
      <w:r w:rsidRPr="001C5AF7">
        <w:rPr>
          <w:bCs/>
          <w:color w:val="333333"/>
          <w:sz w:val="24"/>
          <w:szCs w:val="24"/>
          <w:lang w:val="en-US"/>
        </w:rPr>
        <w:t>MP</w:t>
      </w:r>
      <w:r>
        <w:rPr>
          <w:bCs/>
          <w:color w:val="333333"/>
          <w:sz w:val="24"/>
          <w:szCs w:val="24"/>
        </w:rPr>
        <w:t xml:space="preserve"> 2.4.0180-20</w:t>
      </w:r>
      <w:r>
        <w:rPr>
          <w:bCs/>
          <w:color w:val="333333"/>
          <w:sz w:val="24"/>
          <w:szCs w:val="24"/>
        </w:rPr>
        <w:br/>
        <w:t>«</w:t>
      </w:r>
      <w:r w:rsidRPr="001C5AF7">
        <w:rPr>
          <w:bCs/>
          <w:color w:val="333333"/>
          <w:sz w:val="24"/>
          <w:szCs w:val="24"/>
        </w:rPr>
        <w:t xml:space="preserve">Родительский </w:t>
      </w:r>
      <w:proofErr w:type="gramStart"/>
      <w:r w:rsidRPr="001C5AF7">
        <w:rPr>
          <w:bCs/>
          <w:color w:val="333333"/>
          <w:sz w:val="24"/>
          <w:szCs w:val="24"/>
        </w:rPr>
        <w:t>контроль за</w:t>
      </w:r>
      <w:proofErr w:type="gramEnd"/>
      <w:r w:rsidRPr="001C5AF7">
        <w:rPr>
          <w:bCs/>
          <w:color w:val="333333"/>
          <w:sz w:val="24"/>
          <w:szCs w:val="24"/>
        </w:rPr>
        <w:t xml:space="preserve"> организацией горячего питания детей в общеобразовательных организациях</w:t>
      </w:r>
      <w:r>
        <w:rPr>
          <w:bCs/>
          <w:color w:val="333333"/>
          <w:sz w:val="24"/>
          <w:szCs w:val="24"/>
        </w:rPr>
        <w:t>»</w:t>
      </w:r>
      <w:r w:rsidRPr="001C5AF7">
        <w:rPr>
          <w:bCs/>
          <w:color w:val="333333"/>
          <w:sz w:val="24"/>
          <w:szCs w:val="24"/>
        </w:rPr>
        <w:t xml:space="preserve"> (утв. Федеральной службой по надзору в сфере защиты прав потребителей и благополучия человека 18 мая 2020</w:t>
      </w:r>
      <w:r w:rsidRPr="001C5AF7">
        <w:rPr>
          <w:bCs/>
          <w:color w:val="333333"/>
          <w:sz w:val="24"/>
          <w:szCs w:val="24"/>
          <w:lang w:val="en-US"/>
        </w:rPr>
        <w:t> </w:t>
      </w:r>
      <w:r w:rsidRPr="001C5AF7">
        <w:rPr>
          <w:bCs/>
          <w:color w:val="333333"/>
          <w:sz w:val="24"/>
          <w:szCs w:val="24"/>
        </w:rPr>
        <w:t>г.);</w:t>
      </w:r>
    </w:p>
    <w:p w:rsidR="001B559D" w:rsidRPr="001C5AF7" w:rsidRDefault="001B559D" w:rsidP="001B559D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Уставом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>.</w:t>
      </w:r>
    </w:p>
    <w:p w:rsidR="001B559D" w:rsidRPr="001C5AF7" w:rsidRDefault="001B559D" w:rsidP="001B559D">
      <w:p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1B559D" w:rsidRPr="001C5AF7" w:rsidRDefault="001B559D" w:rsidP="001B559D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Основными целями посеще</w:t>
      </w:r>
      <w:r>
        <w:rPr>
          <w:sz w:val="24"/>
          <w:szCs w:val="24"/>
          <w:lang w:eastAsia="en-US"/>
        </w:rPr>
        <w:t>ния школьной столовой законными представителями</w:t>
      </w:r>
      <w:r w:rsidRPr="001C5AF7">
        <w:rPr>
          <w:sz w:val="24"/>
          <w:szCs w:val="24"/>
          <w:lang w:eastAsia="en-US"/>
        </w:rPr>
        <w:t xml:space="preserve"> </w:t>
      </w:r>
      <w:proofErr w:type="gramStart"/>
      <w:r w:rsidRPr="001C5AF7">
        <w:rPr>
          <w:sz w:val="24"/>
          <w:szCs w:val="24"/>
          <w:lang w:eastAsia="en-US"/>
        </w:rPr>
        <w:t>обучающихся</w:t>
      </w:r>
      <w:proofErr w:type="gramEnd"/>
      <w:r w:rsidRPr="001C5AF7">
        <w:rPr>
          <w:sz w:val="24"/>
          <w:szCs w:val="24"/>
          <w:lang w:eastAsia="en-US"/>
        </w:rPr>
        <w:t xml:space="preserve"> являются: </w:t>
      </w:r>
    </w:p>
    <w:p w:rsidR="001B559D" w:rsidRPr="001C5AF7" w:rsidRDefault="001B559D" w:rsidP="001B559D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контроль качества оказания услуг по питанию детей в МБОУ Михайловской СОШ (далее – Школа);</w:t>
      </w:r>
    </w:p>
    <w:p w:rsidR="001B559D" w:rsidRPr="001C5AF7" w:rsidRDefault="001B559D" w:rsidP="001B559D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взаимодействие</w:t>
      </w:r>
      <w:r w:rsidRPr="006F258A">
        <w:rPr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 xml:space="preserve">законных представителей с руководством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  и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1B559D" w:rsidRPr="001C5AF7" w:rsidRDefault="001B559D" w:rsidP="001B559D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повышение эффективности питания.</w:t>
      </w:r>
    </w:p>
    <w:p w:rsidR="001B559D" w:rsidRPr="001C5AF7" w:rsidRDefault="001B559D" w:rsidP="001B559D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lastRenderedPageBreak/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1B559D" w:rsidRPr="001C5AF7" w:rsidRDefault="001B559D" w:rsidP="001B559D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. </w:t>
      </w:r>
    </w:p>
    <w:p w:rsidR="001B559D" w:rsidRPr="001C5AF7" w:rsidRDefault="001B559D" w:rsidP="001B559D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, сотрудникам исполнителя услуг питания, обучающимся и иным посетителям. </w:t>
      </w:r>
    </w:p>
    <w:p w:rsidR="001B559D" w:rsidRPr="001C5AF7" w:rsidRDefault="001B559D" w:rsidP="001B559D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B559D" w:rsidRPr="001C5AF7" w:rsidRDefault="001B559D" w:rsidP="001B559D">
      <w:p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1B559D" w:rsidRPr="001C5AF7" w:rsidRDefault="001B559D" w:rsidP="001B559D">
      <w:pPr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jc w:val="center"/>
        <w:rPr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Организация и оформление посещения законными представителями школьной столовой</w:t>
      </w:r>
    </w:p>
    <w:p w:rsidR="001B559D" w:rsidRPr="001C5AF7" w:rsidRDefault="001B559D" w:rsidP="001B559D">
      <w:pPr>
        <w:tabs>
          <w:tab w:val="left" w:pos="993"/>
          <w:tab w:val="left" w:pos="1134"/>
        </w:tabs>
        <w:ind w:left="567" w:hanging="425"/>
        <w:jc w:val="both"/>
        <w:rPr>
          <w:sz w:val="24"/>
          <w:szCs w:val="24"/>
          <w:lang w:eastAsia="en-US"/>
        </w:rPr>
      </w:pP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посещают школьную столовую в установленном настоящим Положением порядке и в соответствии с </w:t>
      </w:r>
      <w:bookmarkStart w:id="1" w:name="_Hlk18739584"/>
      <w:r w:rsidRPr="001C5AF7">
        <w:rPr>
          <w:sz w:val="24"/>
          <w:szCs w:val="24"/>
          <w:lang w:eastAsia="en-US"/>
        </w:rPr>
        <w:t>Графиком посещения школьной столовой (Приложение № 1)</w:t>
      </w:r>
      <w:bookmarkEnd w:id="1"/>
      <w:r w:rsidRPr="001C5AF7">
        <w:rPr>
          <w:sz w:val="24"/>
          <w:szCs w:val="24"/>
          <w:lang w:eastAsia="en-US"/>
        </w:rPr>
        <w:t xml:space="preserve">, разработанным и утвержденным </w:t>
      </w:r>
      <w:r w:rsidR="00D50FD1">
        <w:rPr>
          <w:sz w:val="24"/>
          <w:szCs w:val="24"/>
          <w:lang w:eastAsia="en-US"/>
        </w:rPr>
        <w:t>директором Лицея</w:t>
      </w:r>
      <w:r w:rsidRPr="001C5AF7">
        <w:rPr>
          <w:sz w:val="24"/>
          <w:szCs w:val="24"/>
          <w:lang w:eastAsia="en-US"/>
        </w:rPr>
        <w:t xml:space="preserve"> по согласованию с председателем Родительского комитета (председателем управляющего), График своевременно доводится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</w:t>
      </w:r>
      <w:r>
        <w:rPr>
          <w:sz w:val="24"/>
          <w:szCs w:val="24"/>
          <w:lang w:eastAsia="en-US"/>
        </w:rPr>
        <w:t>ям</w:t>
      </w:r>
      <w:r w:rsidRPr="001C5AF7">
        <w:rPr>
          <w:sz w:val="24"/>
          <w:szCs w:val="24"/>
          <w:lang w:eastAsia="en-US"/>
        </w:rPr>
        <w:t xml:space="preserve">, детям,  руководителю исполнителя услуги питания.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</w:t>
      </w:r>
      <w:proofErr w:type="gramStart"/>
      <w:r w:rsidRPr="001C5AF7">
        <w:rPr>
          <w:sz w:val="24"/>
          <w:szCs w:val="24"/>
          <w:lang w:eastAsia="en-US"/>
        </w:rPr>
        <w:t>обучающимся</w:t>
      </w:r>
      <w:proofErr w:type="gramEnd"/>
      <w:r w:rsidRPr="001C5AF7">
        <w:rPr>
          <w:sz w:val="24"/>
          <w:szCs w:val="24"/>
          <w:lang w:eastAsia="en-US"/>
        </w:rPr>
        <w:t xml:space="preserve"> горячих блюд.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Во избежание создания неудо</w:t>
      </w:r>
      <w:proofErr w:type="gramStart"/>
      <w:r w:rsidRPr="001C5AF7">
        <w:rPr>
          <w:sz w:val="24"/>
          <w:szCs w:val="24"/>
          <w:lang w:eastAsia="en-US"/>
        </w:rPr>
        <w:t>бств в р</w:t>
      </w:r>
      <w:proofErr w:type="gramEnd"/>
      <w:r w:rsidRPr="001C5AF7">
        <w:rPr>
          <w:sz w:val="24"/>
          <w:szCs w:val="24"/>
          <w:lang w:eastAsia="en-US"/>
        </w:rPr>
        <w:t>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. 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непосредственно в </w:t>
      </w:r>
      <w:r w:rsidR="00D50FD1">
        <w:rPr>
          <w:sz w:val="24"/>
          <w:szCs w:val="24"/>
          <w:lang w:eastAsia="en-US"/>
        </w:rPr>
        <w:t xml:space="preserve">Лицей </w:t>
      </w:r>
      <w:r w:rsidRPr="001C5AF7">
        <w:rPr>
          <w:sz w:val="24"/>
          <w:szCs w:val="24"/>
          <w:lang w:eastAsia="en-US"/>
        </w:rPr>
        <w:t xml:space="preserve"> не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. 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на имя директора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 и может быть сделана как в письменной, так и в электронной форме.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Заявка должна содержать сведения о:</w:t>
      </w:r>
    </w:p>
    <w:p w:rsidR="001B559D" w:rsidRPr="001C5AF7" w:rsidRDefault="001B559D" w:rsidP="001B559D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желаемом</w:t>
      </w:r>
      <w:proofErr w:type="gramEnd"/>
      <w:r w:rsidRPr="001C5AF7">
        <w:rPr>
          <w:sz w:val="24"/>
          <w:szCs w:val="24"/>
          <w:lang w:eastAsia="en-US"/>
        </w:rPr>
        <w:t xml:space="preserve"> времени посещения (день и конкретная перемена); </w:t>
      </w:r>
    </w:p>
    <w:p w:rsidR="001B559D" w:rsidRPr="001C5AF7" w:rsidRDefault="001B559D" w:rsidP="001B559D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Ф.И.О. законного представителя; </w:t>
      </w:r>
    </w:p>
    <w:p w:rsidR="001B559D" w:rsidRPr="001C5AF7" w:rsidRDefault="001B559D" w:rsidP="001B559D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контактном </w:t>
      </w:r>
      <w:proofErr w:type="gramStart"/>
      <w:r w:rsidRPr="001C5AF7">
        <w:rPr>
          <w:sz w:val="24"/>
          <w:szCs w:val="24"/>
          <w:lang w:eastAsia="en-US"/>
        </w:rPr>
        <w:t>номере</w:t>
      </w:r>
      <w:proofErr w:type="gramEnd"/>
      <w:r w:rsidRPr="001C5AF7">
        <w:rPr>
          <w:sz w:val="24"/>
          <w:szCs w:val="24"/>
          <w:lang w:eastAsia="en-US"/>
        </w:rPr>
        <w:t xml:space="preserve"> телефона законного представителя; </w:t>
      </w:r>
    </w:p>
    <w:p w:rsidR="001B559D" w:rsidRPr="001C5AF7" w:rsidRDefault="001B559D" w:rsidP="001B559D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Ф.И.О. и классе обучающегося, в интересах которого действует </w:t>
      </w:r>
      <w:proofErr w:type="gramStart"/>
      <w:r w:rsidRPr="001C5AF7">
        <w:rPr>
          <w:sz w:val="24"/>
          <w:szCs w:val="24"/>
          <w:lang w:eastAsia="en-US"/>
        </w:rPr>
        <w:t>законный</w:t>
      </w:r>
      <w:proofErr w:type="gramEnd"/>
      <w:r w:rsidRPr="001C5AF7">
        <w:rPr>
          <w:sz w:val="24"/>
          <w:szCs w:val="24"/>
          <w:lang w:eastAsia="en-US"/>
        </w:rPr>
        <w:t xml:space="preserve"> представителями (Приложение №1)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lastRenderedPageBreak/>
        <w:t xml:space="preserve">Заявка должна быть рассмотрена директором или иным уполномоченным лицом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 не позднее одних суток с момента ее поступления.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представителе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в заявке время, сотрудник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 или исполнителя услуг по питанию.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Законный 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 результатам посещения школьной столовой  законные представители делают отметку в Книге посещения школьной столовой (прошитой, пронумерованной и скрепленной подписью директора и печатью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>) (Примерная форма книги – Приложение № 2), а при наличии замечаний и в книге отзывов и предложений исполнителя услуг питания. (Примерная форма записи в книге отзывов и предложений – Приложение № 3).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 Примерная форма записи может быть использована законными представителями дополнительно в качестве </w:t>
      </w:r>
      <w:proofErr w:type="gramStart"/>
      <w:r w:rsidRPr="001C5AF7">
        <w:rPr>
          <w:sz w:val="24"/>
          <w:szCs w:val="24"/>
          <w:lang w:eastAsia="en-US"/>
        </w:rPr>
        <w:t>чек-листа</w:t>
      </w:r>
      <w:proofErr w:type="gramEnd"/>
      <w:r w:rsidRPr="001C5AF7">
        <w:rPr>
          <w:sz w:val="24"/>
          <w:szCs w:val="24"/>
          <w:lang w:eastAsia="en-US"/>
        </w:rPr>
        <w:t xml:space="preserve">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. </w:t>
      </w:r>
    </w:p>
    <w:p w:rsidR="001B559D" w:rsidRPr="001C5AF7" w:rsidRDefault="00D50FD1" w:rsidP="001B559D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Лицеем</w:t>
      </w:r>
      <w:r w:rsidR="001B559D" w:rsidRPr="001C5AF7">
        <w:rPr>
          <w:sz w:val="24"/>
          <w:szCs w:val="24"/>
          <w:lang w:eastAsia="en-US"/>
        </w:rPr>
        <w:t xml:space="preserve"> могут быть предусмотрены и реализованы иные способы фиксации родителями результатов посещения школьной столовой (например, электронная форма фиксации и пр. с фиксацией ответов на вопросы согласно Приложению № 3).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Возможность ознакомления с содержанием Книги посещения школьной столовой и иными формами фиксации результатов</w:t>
      </w:r>
      <w:r w:rsidRPr="001C5AF7">
        <w:rPr>
          <w:color w:val="00B050"/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 xml:space="preserve">посещения должна быть предоставлена Отделу образования Администрации Тацинского района, исполнителю услуг и законным представителям обучающихся по их запросу.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 Предложения и замечания, оставленные родителями по результатам посещения, подлежат обязательному учету Отделом образования Администрации Тацинского района, к компетенции которых относится решение вопросов в области организации питания. </w:t>
      </w:r>
    </w:p>
    <w:p w:rsidR="001B559D" w:rsidRPr="001C5AF7" w:rsidRDefault="001B559D" w:rsidP="001B559D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1B559D" w:rsidRPr="001C5AF7" w:rsidRDefault="001B559D" w:rsidP="001B559D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1B559D" w:rsidRPr="001C5AF7" w:rsidRDefault="001B559D" w:rsidP="001B559D">
      <w:pPr>
        <w:keepNext/>
        <w:keepLines/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Права</w:t>
      </w:r>
      <w:r w:rsidRPr="006F258A">
        <w:rPr>
          <w:b/>
          <w:color w:val="FF0000"/>
          <w:sz w:val="24"/>
          <w:szCs w:val="24"/>
        </w:rPr>
        <w:t xml:space="preserve"> </w:t>
      </w:r>
      <w:r w:rsidRPr="006C5DA6">
        <w:rPr>
          <w:b/>
          <w:sz w:val="24"/>
          <w:szCs w:val="24"/>
          <w:lang w:eastAsia="en-US"/>
        </w:rPr>
        <w:t>законных представителей</w:t>
      </w:r>
      <w:r w:rsidRPr="001C5AF7">
        <w:rPr>
          <w:b/>
          <w:sz w:val="24"/>
          <w:szCs w:val="24"/>
        </w:rPr>
        <w:t xml:space="preserve"> при посещении школьной столовой</w:t>
      </w:r>
    </w:p>
    <w:p w:rsidR="001B559D" w:rsidRPr="001C5AF7" w:rsidRDefault="001B559D" w:rsidP="001B559D">
      <w:pPr>
        <w:ind w:left="567" w:hanging="425"/>
        <w:jc w:val="both"/>
        <w:rPr>
          <w:color w:val="000000"/>
          <w:sz w:val="28"/>
          <w:szCs w:val="22"/>
        </w:rPr>
      </w:pPr>
    </w:p>
    <w:p w:rsidR="001B559D" w:rsidRPr="001C5AF7" w:rsidRDefault="001B559D" w:rsidP="001B559D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Законные  представители</w:t>
      </w:r>
      <w:r w:rsidRPr="001C5AF7">
        <w:rPr>
          <w:color w:val="000000"/>
          <w:sz w:val="24"/>
          <w:szCs w:val="24"/>
          <w:lang w:eastAsia="en-US"/>
        </w:rPr>
        <w:t xml:space="preserve"> </w:t>
      </w:r>
      <w:proofErr w:type="gramStart"/>
      <w:r w:rsidRPr="001C5AF7">
        <w:rPr>
          <w:color w:val="000000"/>
          <w:sz w:val="24"/>
          <w:szCs w:val="24"/>
          <w:lang w:eastAsia="en-US"/>
        </w:rPr>
        <w:t>обучающихся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имеют право посетить помещения, где осуществляются реализация питания и прием пищи.</w:t>
      </w:r>
    </w:p>
    <w:p w:rsidR="001B559D" w:rsidRPr="001C5AF7" w:rsidRDefault="001B559D" w:rsidP="001B559D">
      <w:pPr>
        <w:numPr>
          <w:ilvl w:val="0"/>
          <w:numId w:val="9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приказом образовательной </w:t>
      </w:r>
      <w:r w:rsidRPr="001C5AF7">
        <w:rPr>
          <w:sz w:val="24"/>
          <w:szCs w:val="24"/>
          <w:lang w:eastAsia="en-US"/>
        </w:rPr>
        <w:lastRenderedPageBreak/>
        <w:t xml:space="preserve">организации. Допуск осуществляется в соответствии с законодательством Российской Федерации и локальным актом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, </w:t>
      </w:r>
      <w:proofErr w:type="gramStart"/>
      <w:r w:rsidRPr="001C5AF7">
        <w:rPr>
          <w:sz w:val="24"/>
          <w:szCs w:val="24"/>
          <w:lang w:eastAsia="en-US"/>
        </w:rPr>
        <w:t>регламентирующими</w:t>
      </w:r>
      <w:proofErr w:type="gramEnd"/>
      <w:r w:rsidRPr="001C5AF7">
        <w:rPr>
          <w:sz w:val="24"/>
          <w:szCs w:val="24"/>
          <w:lang w:eastAsia="en-US"/>
        </w:rPr>
        <w:t xml:space="preserve"> деятельность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в образовательной организации.</w:t>
      </w:r>
    </w:p>
    <w:p w:rsidR="001B559D" w:rsidRPr="001C5AF7" w:rsidRDefault="001B559D" w:rsidP="001B559D">
      <w:pPr>
        <w:numPr>
          <w:ilvl w:val="0"/>
          <w:numId w:val="9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 xml:space="preserve">Законные  представители, не входящие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  <w:proofErr w:type="gramEnd"/>
    </w:p>
    <w:p w:rsidR="001B559D" w:rsidRPr="001C5AF7" w:rsidRDefault="001B559D" w:rsidP="001B559D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Законным представителям </w:t>
      </w:r>
      <w:proofErr w:type="gramStart"/>
      <w:r w:rsidRPr="001C5AF7">
        <w:rPr>
          <w:color w:val="000000"/>
          <w:sz w:val="24"/>
          <w:szCs w:val="24"/>
          <w:lang w:eastAsia="en-US"/>
        </w:rPr>
        <w:t>обучающихся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должна быть предоставлена возможность: </w:t>
      </w:r>
    </w:p>
    <w:p w:rsidR="001B559D" w:rsidRPr="001C5AF7" w:rsidRDefault="001B559D" w:rsidP="001B559D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proofErr w:type="gramStart"/>
      <w:r w:rsidRPr="001C5AF7">
        <w:rPr>
          <w:color w:val="000000"/>
          <w:sz w:val="24"/>
          <w:szCs w:val="24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  <w:proofErr w:type="gramEnd"/>
    </w:p>
    <w:p w:rsidR="001B559D" w:rsidRPr="001C5AF7" w:rsidRDefault="001B559D" w:rsidP="001B559D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1B559D" w:rsidRPr="001C5AF7" w:rsidRDefault="001B559D" w:rsidP="001B559D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приобрести за наличный или безналичный расчет и попробовать блюда и продукцию меню;</w:t>
      </w:r>
    </w:p>
    <w:p w:rsidR="001B559D" w:rsidRPr="001C5AF7" w:rsidRDefault="001B559D" w:rsidP="001B559D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проверить температуру (бесконтактным термометром) и вес блюд и продукции меню;</w:t>
      </w:r>
    </w:p>
    <w:p w:rsidR="001B559D" w:rsidRPr="001C5AF7" w:rsidRDefault="001B559D" w:rsidP="001B559D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полноту потребления блюд и продукции меню (оценить «</w:t>
      </w:r>
      <w:proofErr w:type="spellStart"/>
      <w:r w:rsidRPr="001C5AF7">
        <w:rPr>
          <w:color w:val="000000"/>
          <w:sz w:val="24"/>
          <w:szCs w:val="24"/>
          <w:lang w:eastAsia="en-US"/>
        </w:rPr>
        <w:t>поедаемость</w:t>
      </w:r>
      <w:proofErr w:type="spellEnd"/>
      <w:r w:rsidRPr="001C5AF7">
        <w:rPr>
          <w:color w:val="000000"/>
          <w:sz w:val="24"/>
          <w:szCs w:val="24"/>
          <w:lang w:eastAsia="en-US"/>
        </w:rPr>
        <w:t>» блюд);</w:t>
      </w:r>
    </w:p>
    <w:p w:rsidR="001B559D" w:rsidRPr="001C5AF7" w:rsidRDefault="001B559D" w:rsidP="001B559D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зафиксировать результаты наблюдений в Книге посещения школьной столовой;</w:t>
      </w:r>
    </w:p>
    <w:p w:rsidR="001B559D" w:rsidRPr="001C5AF7" w:rsidRDefault="001B559D" w:rsidP="001B559D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сделать запись в книге отзывов и предложений исполнителя услуг питания;</w:t>
      </w:r>
    </w:p>
    <w:p w:rsidR="001B559D" w:rsidRPr="001C5AF7" w:rsidRDefault="001B559D" w:rsidP="001B559D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довести информацию до сведения администрации </w:t>
      </w:r>
      <w:r>
        <w:rPr>
          <w:color w:val="000000"/>
          <w:sz w:val="24"/>
          <w:szCs w:val="24"/>
          <w:lang w:eastAsia="en-US"/>
        </w:rPr>
        <w:t>Лицея</w:t>
      </w:r>
      <w:r w:rsidRPr="001C5AF7">
        <w:rPr>
          <w:color w:val="000000"/>
          <w:sz w:val="24"/>
          <w:szCs w:val="24"/>
          <w:lang w:eastAsia="en-US"/>
        </w:rPr>
        <w:t xml:space="preserve"> и совета родителей;</w:t>
      </w:r>
    </w:p>
    <w:p w:rsidR="001B559D" w:rsidRPr="001C5AF7" w:rsidRDefault="001B559D" w:rsidP="001B559D">
      <w:pPr>
        <w:numPr>
          <w:ilvl w:val="0"/>
          <w:numId w:val="11"/>
        </w:numPr>
        <w:tabs>
          <w:tab w:val="left" w:pos="993"/>
          <w:tab w:val="left" w:pos="1134"/>
          <w:tab w:val="left" w:pos="1440"/>
        </w:tabs>
        <w:ind w:left="993" w:hanging="426"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реализовать иные права.</w:t>
      </w:r>
    </w:p>
    <w:p w:rsidR="001B559D" w:rsidRPr="001C5AF7" w:rsidRDefault="001B559D" w:rsidP="001B559D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sz w:val="24"/>
          <w:szCs w:val="24"/>
          <w:lang w:eastAsia="en-US"/>
        </w:rPr>
      </w:pPr>
    </w:p>
    <w:p w:rsidR="001B559D" w:rsidRPr="001C5AF7" w:rsidRDefault="001B559D" w:rsidP="001B559D">
      <w:pPr>
        <w:keepNext/>
        <w:keepLines/>
        <w:numPr>
          <w:ilvl w:val="0"/>
          <w:numId w:val="6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Заключительные положения</w:t>
      </w:r>
    </w:p>
    <w:p w:rsidR="001B559D" w:rsidRPr="001C5AF7" w:rsidRDefault="001B559D" w:rsidP="001B559D">
      <w:pPr>
        <w:ind w:left="567" w:hanging="425"/>
        <w:jc w:val="both"/>
        <w:rPr>
          <w:color w:val="000000"/>
          <w:sz w:val="28"/>
          <w:szCs w:val="22"/>
        </w:rPr>
      </w:pPr>
    </w:p>
    <w:p w:rsidR="001B559D" w:rsidRPr="001C5AF7" w:rsidRDefault="001B559D" w:rsidP="001B559D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, а так же на общешкольном родительском собрании и родительских собраниях в классах. </w:t>
      </w:r>
    </w:p>
    <w:p w:rsidR="001B559D" w:rsidRPr="001C5AF7" w:rsidRDefault="001B559D" w:rsidP="001B559D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 </w:t>
      </w:r>
    </w:p>
    <w:p w:rsidR="001B559D" w:rsidRPr="001C5AF7" w:rsidRDefault="001B559D" w:rsidP="001B559D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Руководитель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1B559D" w:rsidRPr="001C5AF7" w:rsidRDefault="001B559D" w:rsidP="001B559D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Лицей</w:t>
      </w:r>
      <w:r w:rsidRPr="001C5AF7">
        <w:rPr>
          <w:sz w:val="24"/>
          <w:szCs w:val="24"/>
          <w:lang w:eastAsia="en-US"/>
        </w:rPr>
        <w:t xml:space="preserve"> в лице ответственного сотрудника долж</w:t>
      </w:r>
      <w:r>
        <w:rPr>
          <w:sz w:val="24"/>
          <w:szCs w:val="24"/>
          <w:lang w:eastAsia="en-US"/>
        </w:rPr>
        <w:t>ен</w:t>
      </w:r>
      <w:r w:rsidRPr="001C5AF7">
        <w:rPr>
          <w:sz w:val="24"/>
          <w:szCs w:val="24"/>
          <w:lang w:eastAsia="en-US"/>
        </w:rPr>
        <w:t xml:space="preserve">: </w:t>
      </w:r>
    </w:p>
    <w:p w:rsidR="001B559D" w:rsidRPr="001C5AF7" w:rsidRDefault="001B559D" w:rsidP="001B559D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 </w:t>
      </w:r>
    </w:p>
    <w:p w:rsidR="001B559D" w:rsidRPr="001C5AF7" w:rsidRDefault="001B559D" w:rsidP="001B559D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1B559D" w:rsidRPr="001C5AF7" w:rsidRDefault="001B559D" w:rsidP="001B559D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1B559D" w:rsidRPr="001C5AF7" w:rsidRDefault="001B559D" w:rsidP="001B559D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Контроль за</w:t>
      </w:r>
      <w:proofErr w:type="gramEnd"/>
      <w:r w:rsidRPr="001C5AF7">
        <w:rPr>
          <w:sz w:val="24"/>
          <w:szCs w:val="24"/>
          <w:lang w:eastAsia="en-US"/>
        </w:rPr>
        <w:t xml:space="preserve"> реализацией Положения осуществляет директор </w:t>
      </w:r>
      <w:r>
        <w:rPr>
          <w:sz w:val="24"/>
          <w:szCs w:val="24"/>
          <w:lang w:eastAsia="en-US"/>
        </w:rPr>
        <w:t>Лицея</w:t>
      </w:r>
      <w:r w:rsidRPr="001C5AF7">
        <w:rPr>
          <w:sz w:val="24"/>
          <w:szCs w:val="24"/>
          <w:lang w:eastAsia="en-US"/>
        </w:rPr>
        <w:t xml:space="preserve"> и иные органы в соответствии с их компетенцией.</w:t>
      </w:r>
    </w:p>
    <w:p w:rsidR="005E19F2" w:rsidRDefault="005E19F2"/>
    <w:sectPr w:rsidR="005E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7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12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9D"/>
    <w:rsid w:val="001B559D"/>
    <w:rsid w:val="003743D5"/>
    <w:rsid w:val="005E19F2"/>
    <w:rsid w:val="00D50FD1"/>
    <w:rsid w:val="00E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OV-PK</cp:lastModifiedBy>
  <cp:revision>4</cp:revision>
  <dcterms:created xsi:type="dcterms:W3CDTF">2023-03-22T14:05:00Z</dcterms:created>
  <dcterms:modified xsi:type="dcterms:W3CDTF">2023-09-08T12:10:00Z</dcterms:modified>
</cp:coreProperties>
</file>