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6B" w:rsidRPr="00E06B6B" w:rsidRDefault="00E06B6B" w:rsidP="00E06B6B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06B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Автономная некоммерческая </w:t>
      </w:r>
      <w:r w:rsidRPr="00E06B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общеобразовательная организация</w:t>
      </w:r>
    </w:p>
    <w:p w:rsidR="00E06B6B" w:rsidRPr="00E06B6B" w:rsidRDefault="00E06B6B" w:rsidP="00E06B6B">
      <w:pPr>
        <w:shd w:val="clear" w:color="auto" w:fill="FFFFFF"/>
        <w:spacing w:before="120"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6B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«Л</w:t>
      </w:r>
      <w:r w:rsidRPr="00E06B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ицей «ИНТЕЛЛЕКТ»</w:t>
      </w:r>
    </w:p>
    <w:tbl>
      <w:tblPr>
        <w:tblW w:w="0" w:type="auto"/>
        <w:tblInd w:w="289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E06B6B" w:rsidRPr="00E06B6B" w:rsidTr="00C23693">
        <w:trPr>
          <w:trHeight w:val="100"/>
        </w:trPr>
        <w:tc>
          <w:tcPr>
            <w:tcW w:w="9060" w:type="dxa"/>
          </w:tcPr>
          <w:p w:rsidR="00E06B6B" w:rsidRPr="00E06B6B" w:rsidRDefault="00E06B6B" w:rsidP="00E06B6B">
            <w:pPr>
              <w:shd w:val="clear" w:color="auto" w:fill="FFFFFF"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143910, г. Балашиха, Московская область, ул. Заречная, д. 7</w:t>
            </w:r>
          </w:p>
          <w:p w:rsidR="00E06B6B" w:rsidRPr="00E06B6B" w:rsidRDefault="00E06B6B" w:rsidP="00E06B6B">
            <w:pPr>
              <w:spacing w:before="120" w:after="0" w:line="240" w:lineRule="atLeast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B6B">
        <w:rPr>
          <w:rFonts w:ascii="Times New Roman" w:hAnsi="Times New Roman" w:cs="Times New Roman"/>
          <w:sz w:val="26"/>
          <w:szCs w:val="26"/>
        </w:rPr>
        <w:t>Утверждаю</w:t>
      </w:r>
    </w:p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B6B">
        <w:rPr>
          <w:rFonts w:ascii="Times New Roman" w:hAnsi="Times New Roman" w:cs="Times New Roman"/>
          <w:sz w:val="26"/>
          <w:szCs w:val="26"/>
        </w:rPr>
        <w:t xml:space="preserve">Директор </w:t>
      </w:r>
    </w:p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B6B">
        <w:rPr>
          <w:rFonts w:ascii="Times New Roman" w:hAnsi="Times New Roman" w:cs="Times New Roman"/>
          <w:sz w:val="26"/>
          <w:szCs w:val="26"/>
        </w:rPr>
        <w:t>АНОО «Лицей «Интеллект»</w:t>
      </w:r>
    </w:p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06B6B">
        <w:rPr>
          <w:rFonts w:ascii="Times New Roman" w:hAnsi="Times New Roman" w:cs="Times New Roman"/>
          <w:sz w:val="26"/>
          <w:szCs w:val="26"/>
        </w:rPr>
        <w:t>___________А.П. Грачева</w:t>
      </w:r>
    </w:p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06B6B" w:rsidRPr="00E06B6B" w:rsidRDefault="00E06B6B" w:rsidP="00E06B6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E06B6B">
        <w:rPr>
          <w:rFonts w:ascii="Times New Roman" w:hAnsi="Times New Roman" w:cs="Times New Roman"/>
          <w:sz w:val="26"/>
          <w:szCs w:val="26"/>
          <w:u w:val="single"/>
        </w:rPr>
        <w:t>«30»  августа    202</w:t>
      </w:r>
      <w:r w:rsidR="00DD7146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E06B6B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E06B6B" w:rsidRPr="00E06B6B" w:rsidRDefault="00E06B6B" w:rsidP="00E06B6B">
      <w:pPr>
        <w:spacing w:after="120" w:line="240" w:lineRule="auto"/>
        <w:ind w:left="5580"/>
        <w:rPr>
          <w:rFonts w:ascii="Arial Unicode MS" w:eastAsia="Arial Unicode MS" w:hAnsi="Arial Unicode MS" w:cs="Arial Unicode MS"/>
          <w:color w:val="000000"/>
          <w:sz w:val="26"/>
          <w:szCs w:val="26"/>
          <w:lang w:eastAsia="ru-RU"/>
        </w:rPr>
      </w:pPr>
    </w:p>
    <w:p w:rsidR="00E06B6B" w:rsidRDefault="00E06B6B" w:rsidP="0017541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center"/>
      </w:pPr>
      <w:r w:rsidRPr="00175412">
        <w:rPr>
          <w:b/>
          <w:bCs/>
        </w:rPr>
        <w:t>Положение о постановке и снятии учащихся и семей</w:t>
      </w:r>
    </w:p>
    <w:p w:rsidR="001B3017" w:rsidRPr="00175412" w:rsidRDefault="001B3017" w:rsidP="00175412">
      <w:pPr>
        <w:pStyle w:val="a3"/>
        <w:spacing w:before="0" w:beforeAutospacing="0" w:after="0" w:afterAutospacing="0"/>
        <w:jc w:val="center"/>
      </w:pPr>
      <w:r w:rsidRPr="00175412">
        <w:rPr>
          <w:b/>
          <w:bCs/>
        </w:rPr>
        <w:t xml:space="preserve">на </w:t>
      </w:r>
      <w:proofErr w:type="spellStart"/>
      <w:r w:rsidRPr="00175412">
        <w:rPr>
          <w:b/>
          <w:bCs/>
        </w:rPr>
        <w:t>внутришкольный</w:t>
      </w:r>
      <w:proofErr w:type="spellEnd"/>
      <w:r w:rsidRPr="00175412">
        <w:rPr>
          <w:b/>
          <w:bCs/>
        </w:rPr>
        <w:t xml:space="preserve"> учет</w:t>
      </w: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rPr>
          <w:b/>
          <w:bCs/>
        </w:rPr>
        <w:t>I. Общие положения</w:t>
      </w:r>
    </w:p>
    <w:p w:rsidR="00BC27E4" w:rsidRDefault="00BC27E4" w:rsidP="00175412">
      <w:pPr>
        <w:pStyle w:val="a3"/>
        <w:spacing w:before="0" w:beforeAutospacing="0" w:after="0" w:afterAutospacing="0"/>
        <w:jc w:val="both"/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t xml:space="preserve">1.1. </w:t>
      </w:r>
      <w:proofErr w:type="gramStart"/>
      <w:r w:rsidR="00EC5543" w:rsidRPr="00175412">
        <w:rPr>
          <w:color w:val="000000"/>
        </w:rPr>
        <w:t xml:space="preserve">Положение о постановке учащихся на </w:t>
      </w:r>
      <w:proofErr w:type="spellStart"/>
      <w:r w:rsidR="00EC5543" w:rsidRPr="00175412">
        <w:rPr>
          <w:color w:val="000000"/>
        </w:rPr>
        <w:t>внутришкольный</w:t>
      </w:r>
      <w:proofErr w:type="spellEnd"/>
      <w:r w:rsidR="00EC5543" w:rsidRPr="00175412">
        <w:rPr>
          <w:color w:val="000000"/>
        </w:rPr>
        <w:t xml:space="preserve"> контроль (далее – Положение) разработано согласно статье 28 Федерального закона от 29 декабря 2012 г. N </w:t>
      </w:r>
      <w:hyperlink r:id="rId7" w:history="1">
        <w:r w:rsidR="00EC5543" w:rsidRPr="00175412">
          <w:rPr>
            <w:color w:val="000000"/>
          </w:rPr>
          <w:t>273-ФЗ</w:t>
        </w:r>
      </w:hyperlink>
      <w:r w:rsidR="00EC5543" w:rsidRPr="00175412">
        <w:rPr>
          <w:color w:val="000000"/>
        </w:rPr>
        <w:t xml:space="preserve"> в соответствии с Федеральным законом от 29.12.2012 № 273-ФЗ "Об образовании в Российской Федерации", Федеральным законом от 24.06.1999 </w:t>
      </w:r>
      <w:proofErr w:type="spellStart"/>
      <w:r w:rsidR="00EC5543" w:rsidRPr="00175412">
        <w:rPr>
          <w:color w:val="000000"/>
        </w:rPr>
        <w:t>No</w:t>
      </w:r>
      <w:proofErr w:type="spellEnd"/>
      <w:r w:rsidR="00EC5543" w:rsidRPr="00175412">
        <w:rPr>
          <w:color w:val="000000"/>
        </w:rPr>
        <w:t xml:space="preserve"> 120-ФЗ "Об основах системы профилактики безнадзорности и правонарушений несовершеннолетних", Семейным кодексом Российской Федерации от 29.12.1995 </w:t>
      </w:r>
      <w:proofErr w:type="spellStart"/>
      <w:r w:rsidR="00EC5543" w:rsidRPr="00175412">
        <w:rPr>
          <w:color w:val="000000"/>
        </w:rPr>
        <w:t>No</w:t>
      </w:r>
      <w:proofErr w:type="spellEnd"/>
      <w:r w:rsidR="00EC5543" w:rsidRPr="00175412">
        <w:rPr>
          <w:color w:val="000000"/>
        </w:rPr>
        <w:t xml:space="preserve"> 223-ФЗ, Федеральным з</w:t>
      </w:r>
      <w:bookmarkStart w:id="0" w:name="_GoBack"/>
      <w:bookmarkEnd w:id="0"/>
      <w:r w:rsidR="00EC5543" w:rsidRPr="00175412">
        <w:rPr>
          <w:color w:val="000000"/>
        </w:rPr>
        <w:t>аконом от</w:t>
      </w:r>
      <w:proofErr w:type="gramEnd"/>
      <w:r w:rsidR="00EC5543" w:rsidRPr="00175412">
        <w:rPr>
          <w:color w:val="000000"/>
        </w:rPr>
        <w:t xml:space="preserve"> 24.07.1998 N124-ФЗ "Об основных гарантиях прав ребенка в Российской Федерации", письмом Министерства образования и науки российской федерации от 28 апреля 2016 г. N АК-923/07 «О направлении методических рекомендаций»</w:t>
      </w:r>
      <w:r w:rsidR="00957CAE" w:rsidRPr="00175412">
        <w:rPr>
          <w:color w:val="000000"/>
        </w:rPr>
        <w:t>, Уставом АНОО «Лицей «Интеллект»</w:t>
      </w:r>
      <w:r w:rsidR="00EC5543" w:rsidRPr="00175412">
        <w:rPr>
          <w:color w:val="000000"/>
        </w:rPr>
        <w:t xml:space="preserve"> и иными нормативно-правовыми актами.</w:t>
      </w:r>
    </w:p>
    <w:p w:rsidR="00175412" w:rsidRDefault="00175412" w:rsidP="00175412">
      <w:pPr>
        <w:pStyle w:val="a3"/>
        <w:spacing w:before="0" w:beforeAutospacing="0" w:after="0" w:afterAutospacing="0"/>
        <w:jc w:val="both"/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t xml:space="preserve">1 2. Настоящее положение регламентирует порядок постановки на </w:t>
      </w:r>
      <w:proofErr w:type="spellStart"/>
      <w:r w:rsidRPr="00175412">
        <w:t>внутришкольный</w:t>
      </w:r>
      <w:proofErr w:type="spellEnd"/>
      <w:r w:rsidRPr="00175412">
        <w:t xml:space="preserve"> учёт и снятия с учёта обучающихся и их  семей.</w:t>
      </w:r>
    </w:p>
    <w:p w:rsidR="00175412" w:rsidRDefault="00175412" w:rsidP="00175412">
      <w:pPr>
        <w:pStyle w:val="a3"/>
        <w:spacing w:before="0" w:beforeAutospacing="0" w:after="0" w:afterAutospacing="0"/>
        <w:jc w:val="both"/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t>1.3. В Положении применяются следующие понятия: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567"/>
        <w:jc w:val="both"/>
      </w:pPr>
      <w:r w:rsidRPr="00175412">
        <w:rPr>
          <w:i/>
          <w:iCs/>
        </w:rPr>
        <w:t>1.3.1.Профилактика   безнадзорности   и  правонарушений  обучающихся</w:t>
      </w:r>
      <w:r w:rsidRPr="00175412">
        <w:t xml:space="preserve"> – система социальных правовых  и  педагогических мер, направленных на выявление и    устранение    причин  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  работой  с  обучающимися  и  семьями группы риска.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567"/>
        <w:jc w:val="both"/>
      </w:pPr>
      <w:r w:rsidRPr="00175412">
        <w:rPr>
          <w:i/>
          <w:iCs/>
        </w:rPr>
        <w:t>1.3.2. Индивидуальная  профилактическая работа</w:t>
      </w:r>
      <w:r w:rsidRPr="00175412">
        <w:t xml:space="preserve"> – деятельность по своевременному выявлению обучающихся и семей группы риска, а также по их социально – педагогической реабилитации и (или) предупреждению совершения ими правонарушений   и антиобщественных деяний.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567"/>
        <w:jc w:val="both"/>
      </w:pPr>
      <w:r w:rsidRPr="00175412">
        <w:rPr>
          <w:i/>
          <w:iCs/>
        </w:rPr>
        <w:t xml:space="preserve">1.3.3. </w:t>
      </w:r>
      <w:proofErr w:type="gramStart"/>
      <w:r w:rsidRPr="00175412">
        <w:rPr>
          <w:i/>
          <w:iCs/>
        </w:rPr>
        <w:t xml:space="preserve">Несовершеннолетний группы риска </w:t>
      </w:r>
      <w:r w:rsidRPr="00175412">
        <w:t xml:space="preserve"> - обучающийся    образовательного    учреждения,    который   вследствие безнадзорности    или    беспризорности    находится   в   обстановке, представляющей опасность для его жизни или здоровья, либо не отвечающей требованиям   к   его   воспитанию  или  содержанию,  либо  совершает правонарушение или антиобщественные деяния.</w:t>
      </w:r>
      <w:proofErr w:type="gramEnd"/>
    </w:p>
    <w:p w:rsidR="001B3017" w:rsidRPr="00175412" w:rsidRDefault="001B3017" w:rsidP="00175412">
      <w:pPr>
        <w:pStyle w:val="a3"/>
        <w:spacing w:before="0" w:beforeAutospacing="0" w:after="0" w:afterAutospacing="0"/>
        <w:ind w:left="567"/>
        <w:jc w:val="both"/>
      </w:pPr>
      <w:r w:rsidRPr="00175412">
        <w:rPr>
          <w:i/>
          <w:iCs/>
        </w:rPr>
        <w:t>1.3.4. Семья группы риска:</w:t>
      </w:r>
    </w:p>
    <w:p w:rsidR="001B3017" w:rsidRPr="00175412" w:rsidRDefault="001B3017" w:rsidP="0017541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</w:pPr>
      <w:r w:rsidRPr="00175412">
        <w:rPr>
          <w:iCs/>
        </w:rPr>
        <w:t>- это семья, имеющая детей, находящихся в социально опасном положении;</w:t>
      </w:r>
    </w:p>
    <w:p w:rsidR="001B3017" w:rsidRPr="00175412" w:rsidRDefault="001B3017" w:rsidP="0017541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</w:pPr>
      <w:r w:rsidRPr="00175412">
        <w:rPr>
          <w:iCs/>
        </w:rPr>
        <w:t>- семья, где родители или законные представители несовершеннолетних не исполняют своих обязанностей по обучению и воспитанию детей;</w:t>
      </w:r>
    </w:p>
    <w:p w:rsidR="001B3017" w:rsidRPr="00175412" w:rsidRDefault="001B3017" w:rsidP="0017541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</w:pPr>
      <w:r w:rsidRPr="00175412">
        <w:rPr>
          <w:iCs/>
        </w:rPr>
        <w:lastRenderedPageBreak/>
        <w:t>- семья, где родители или законные представители несовершеннолетних не исполняют своих обязанностей по содержанию детей;</w:t>
      </w:r>
    </w:p>
    <w:p w:rsidR="001B3017" w:rsidRPr="00175412" w:rsidRDefault="001B3017" w:rsidP="0017541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</w:pPr>
      <w:r w:rsidRPr="00175412">
        <w:rPr>
          <w:iCs/>
        </w:rPr>
        <w:t>- семья, отрицательно влияющая на поведение детей;</w:t>
      </w:r>
    </w:p>
    <w:p w:rsidR="001B3017" w:rsidRPr="00175412" w:rsidRDefault="001B3017" w:rsidP="00175412">
      <w:pPr>
        <w:pStyle w:val="a3"/>
        <w:tabs>
          <w:tab w:val="left" w:pos="1134"/>
        </w:tabs>
        <w:spacing w:before="0" w:beforeAutospacing="0" w:after="0" w:afterAutospacing="0"/>
        <w:ind w:left="1134"/>
        <w:jc w:val="both"/>
        <w:rPr>
          <w:sz w:val="28"/>
        </w:rPr>
      </w:pPr>
      <w:r w:rsidRPr="00175412">
        <w:rPr>
          <w:iCs/>
        </w:rPr>
        <w:t>- семья, где жестоко обращаются с детьми.</w:t>
      </w:r>
    </w:p>
    <w:p w:rsidR="001B3017" w:rsidRPr="00175412" w:rsidRDefault="001B3017" w:rsidP="00175412">
      <w:pPr>
        <w:pStyle w:val="a3"/>
        <w:tabs>
          <w:tab w:val="left" w:pos="284"/>
        </w:tabs>
        <w:spacing w:before="0" w:beforeAutospacing="0" w:after="0" w:afterAutospacing="0"/>
        <w:ind w:left="567"/>
        <w:jc w:val="both"/>
      </w:pPr>
      <w:r w:rsidRPr="00175412">
        <w:rPr>
          <w:i/>
          <w:iCs/>
          <w:sz w:val="28"/>
        </w:rPr>
        <w:t>1.3.5. Учет  в  образовательном  учреждении  обучающихся  </w:t>
      </w:r>
      <w:r w:rsidRPr="00175412">
        <w:rPr>
          <w:i/>
          <w:iCs/>
        </w:rPr>
        <w:t>и семей группы риска (далее – ВШУ)</w:t>
      </w:r>
      <w:r w:rsidRPr="00175412">
        <w:t xml:space="preserve">  -   система   индивидуальных   профилактических  мероприятий, осуществляемая  образовательным учреждением в отношении обучающегося и семей группы риска, которая направлена </w:t>
      </w:r>
      <w:proofErr w:type="gramStart"/>
      <w:r w:rsidRPr="00175412">
        <w:t>на</w:t>
      </w:r>
      <w:proofErr w:type="gramEnd"/>
      <w:r w:rsidRPr="00175412">
        <w:t>: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1134"/>
        <w:jc w:val="both"/>
      </w:pPr>
      <w:r w:rsidRPr="00175412">
        <w:t>1) предупреждение    безнадзорности,   правонарушений   и   других негативных проявлений в среде обучающихся;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1134"/>
        <w:jc w:val="both"/>
      </w:pPr>
      <w:r w:rsidRPr="00175412">
        <w:t>2) выявление   и   устранение  причин  и  условий,  способствующих безнадзорности и правонарушениям обучающихся;</w:t>
      </w:r>
    </w:p>
    <w:p w:rsidR="001B3017" w:rsidRPr="00175412" w:rsidRDefault="001B3017" w:rsidP="00175412">
      <w:pPr>
        <w:pStyle w:val="a3"/>
        <w:spacing w:before="0" w:beforeAutospacing="0" w:after="0" w:afterAutospacing="0"/>
        <w:ind w:left="1134"/>
        <w:jc w:val="both"/>
      </w:pPr>
      <w:r w:rsidRPr="00175412">
        <w:t>3) социально-педагогическую   реабилитацию  обучающихся  и  семей, находящихся в социально опасном положении.</w:t>
      </w: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t> </w:t>
      </w:r>
    </w:p>
    <w:p w:rsid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Цель и задачи </w:t>
      </w:r>
      <w:proofErr w:type="spellStart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учета</w:t>
      </w:r>
    </w:p>
    <w:p w:rsidR="00175412" w:rsidRPr="00957CAE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ведется с целью ранней профилактики школьной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асоциального поведения несовершеннолетних. </w:t>
      </w:r>
    </w:p>
    <w:p w:rsid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Основными задачами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являются: 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прав и законных интересов несовершеннолетних;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детей и семей, находящихся в социально опасном положении;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адресной помощи семьям в обучении и воспитании детей.</w:t>
      </w:r>
    </w:p>
    <w:p w:rsid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III. Основания для постановки на </w:t>
      </w:r>
      <w:proofErr w:type="spellStart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учет.</w:t>
      </w:r>
    </w:p>
    <w:p w:rsid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5412" w:rsidRPr="00175412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3.1. </w:t>
      </w:r>
      <w:r w:rsidR="00175412"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Обучающиеся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либо должностных лиц (безнадзорные), в том числе, если данные несовершеннолетние не имеют места жительства и (или) места пребывания (беспризорные); 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занимающихся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бродяжничеством или попрошайничеством;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употребляющих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совершивших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правонарушение, повлекшее применение меры административного взыскания;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совершивших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правонарушение до достижения возраста, с которого наступает административная ответственность, то есть до 16-летнего возраста;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совершивших общественно опасное деяние и не подлежащих уголовной ответственности в связи с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недостижением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 (например, подписка о невыезде, личное поручительство, присмотр за несовершеннолетним обвиняемым, залог);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условно-досрочно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освобожденных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к)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предоставлена отсрочка отбывания наказания или отсрочка исполнения приговора;</w:t>
      </w:r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957CAE" w:rsidRPr="00957CAE" w:rsidRDefault="00957CAE" w:rsidP="001754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BC27E4" w:rsidRPr="00BC27E4" w:rsidRDefault="00957CAE" w:rsidP="00BC27E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</w:t>
      </w:r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посещающие или систематически пропускающие занятия</w:t>
      </w:r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(15 учебных дней в течени</w:t>
      </w:r>
      <w:proofErr w:type="gramStart"/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года/30% уроков в течении четверти или триместра)</w:t>
      </w: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уважительных причин. </w:t>
      </w:r>
    </w:p>
    <w:p w:rsidR="00BC27E4" w:rsidRPr="00BC27E4" w:rsidRDefault="00BC27E4" w:rsidP="00BC2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неуспевающие по учебным предметам; </w:t>
      </w:r>
    </w:p>
    <w:p w:rsidR="00BC27E4" w:rsidRDefault="00BC27E4" w:rsidP="00BC2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Обучающиеся </w:t>
      </w:r>
      <w:r w:rsidRPr="00BC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 на повторный курс обучения.</w:t>
      </w:r>
    </w:p>
    <w:p w:rsidR="00BC27E4" w:rsidRPr="00957CAE" w:rsidRDefault="00BC27E4" w:rsidP="00BC2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BC2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нарушающие Устав и внутренний распорядок школы, участвующие в деятельности неформальных объединений и организаций антиобщественной направленности.</w:t>
      </w:r>
    </w:p>
    <w:p w:rsidR="00BC27E4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Порядок постановки на </w:t>
      </w:r>
      <w:proofErr w:type="spellStart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957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учет.</w:t>
      </w:r>
    </w:p>
    <w:p w:rsidR="00BC27E4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Постановка обучающегося на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по решению Педагогического совета, на основании заключения Совета профилактики школы</w:t>
      </w:r>
      <w:r w:rsidR="00BC27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Классный руководитель за три рабочих дня до заседания передаёт секретарю Совета профилактики следующие документы: </w:t>
      </w:r>
    </w:p>
    <w:p w:rsidR="00957CAE" w:rsidRPr="00BC27E4" w:rsidRDefault="00957CAE" w:rsidP="00BC27E4">
      <w:pPr>
        <w:pStyle w:val="a5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краткая характеристика </w:t>
      </w:r>
      <w:proofErr w:type="gramStart"/>
      <w:r w:rsidRPr="00BC27E4">
        <w:rPr>
          <w:color w:val="000000"/>
        </w:rPr>
        <w:t>обучающегося</w:t>
      </w:r>
      <w:proofErr w:type="gramEnd"/>
      <w:r w:rsidRPr="00BC27E4">
        <w:rPr>
          <w:color w:val="000000"/>
        </w:rPr>
        <w:t xml:space="preserve">; </w:t>
      </w:r>
    </w:p>
    <w:p w:rsidR="00957CAE" w:rsidRPr="00BC27E4" w:rsidRDefault="00957CAE" w:rsidP="00BC27E4">
      <w:pPr>
        <w:pStyle w:val="a5"/>
        <w:numPr>
          <w:ilvl w:val="0"/>
          <w:numId w:val="27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представление о постановке на ВШУ</w:t>
      </w:r>
      <w:r w:rsidR="00BC27E4" w:rsidRPr="00BC27E4">
        <w:rPr>
          <w:bCs/>
          <w:color w:val="FF0000"/>
        </w:rPr>
        <w:t>.</w:t>
      </w:r>
    </w:p>
    <w:p w:rsidR="00957CAE" w:rsidRPr="00957CAE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57CAE"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дня до заседания передаёт секретарю Совета профилактики следующие документы:</w:t>
      </w:r>
    </w:p>
    <w:p w:rsidR="00957CAE" w:rsidRPr="00BC27E4" w:rsidRDefault="00957CAE" w:rsidP="00BC27E4">
      <w:pPr>
        <w:pStyle w:val="a5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акт обследования условий жизни несовершеннолетнего (при необходимости) и иные материалы;</w:t>
      </w:r>
    </w:p>
    <w:p w:rsidR="00957CAE" w:rsidRPr="00BC27E4" w:rsidRDefault="00957CAE" w:rsidP="00BC27E4">
      <w:pPr>
        <w:pStyle w:val="a5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краткая информация о предварительно проделанной работе с </w:t>
      </w:r>
      <w:proofErr w:type="gramStart"/>
      <w:r w:rsidRPr="00BC27E4">
        <w:rPr>
          <w:color w:val="000000"/>
        </w:rPr>
        <w:t>обучающимся</w:t>
      </w:r>
      <w:proofErr w:type="gramEnd"/>
      <w:r w:rsidRPr="00BC27E4">
        <w:rPr>
          <w:color w:val="000000"/>
        </w:rPr>
        <w:t xml:space="preserve"> и его семьей;</w:t>
      </w:r>
    </w:p>
    <w:p w:rsidR="00957CAE" w:rsidRPr="00BC27E4" w:rsidRDefault="00957CAE" w:rsidP="00BC27E4">
      <w:pPr>
        <w:pStyle w:val="a5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постановление комиссии по делам несовершеннолетних и защите их прав, заключение (информации) подразделения полиции по делам несовершеннолетних (при наличии).</w:t>
      </w:r>
    </w:p>
    <w:p w:rsidR="00957CAE" w:rsidRPr="00BC27E4" w:rsidRDefault="00957CAE" w:rsidP="00BC27E4">
      <w:pPr>
        <w:pStyle w:val="a5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- приглашает родителя (законного представителя) на заседание Совета профилактики </w:t>
      </w: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После поступления </w:t>
      </w:r>
      <w:proofErr w:type="gram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являющихся основанием для проведения индивидуальной профилактической работы постановка на учет осуществляется</w:t>
      </w:r>
      <w:proofErr w:type="gram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</w:t>
      </w:r>
      <w:r w:rsidRPr="00957C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 рабочих дней.</w:t>
      </w:r>
    </w:p>
    <w:p w:rsidR="00957CAE" w:rsidRPr="00957CAE" w:rsidRDefault="00957CAE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Родители (законные представители) обучающегося уведомляются в письменной форме о постановке несовершеннолетнего на </w:t>
      </w:r>
      <w:proofErr w:type="spellStart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95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 течение 3 рабочих дней. </w:t>
      </w:r>
    </w:p>
    <w:p w:rsidR="00BC27E4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V. Основания для снятия с </w:t>
      </w:r>
      <w:proofErr w:type="spellStart"/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BC27E4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Снятие с </w:t>
      </w:r>
      <w:proofErr w:type="spellStart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</w:t>
      </w:r>
      <w:proofErr w:type="gramStart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случае: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наблюдения положительной динамики при проведении индивидуальной профилактической работы (ИПР) за период не менее 6 месяцев (например, несовершеннолетний успевает по всем учебным предметам, либо не допускает нарушений устава и правил внутреннего распорядка образовательной организации); 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lastRenderedPageBreak/>
        <w:t>получения сведений, поступивших из органов и учреждений системы профилактики,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 опасном положении).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окончания обучения в образовательной организации; 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смены места жительства или перевода в другое образовательное учреждение;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достижения возраста восемнадцати лет;</w:t>
      </w:r>
    </w:p>
    <w:p w:rsidR="00EE1119" w:rsidRPr="00BC27E4" w:rsidRDefault="00EE1119" w:rsidP="00BC27E4">
      <w:pPr>
        <w:pStyle w:val="a5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или наступления других обстоятельств, предусмотренных законодательством Российской Федерации.</w:t>
      </w: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Прекращение индивидуальной профилактической работы с </w:t>
      </w:r>
      <w:proofErr w:type="gramStart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снятие с </w:t>
      </w:r>
      <w:proofErr w:type="spellStart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осуществляется на основании:</w:t>
      </w:r>
    </w:p>
    <w:p w:rsidR="00EE1119" w:rsidRPr="00BC27E4" w:rsidRDefault="00EE1119" w:rsidP="00BC27E4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решения педагогического совета;</w:t>
      </w:r>
    </w:p>
    <w:p w:rsidR="00EE1119" w:rsidRPr="00BC27E4" w:rsidRDefault="00EE1119" w:rsidP="00BC27E4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постановления комиссии по делам несовершеннолетних и защите их прав;</w:t>
      </w:r>
    </w:p>
    <w:p w:rsidR="00EE1119" w:rsidRPr="00BC27E4" w:rsidRDefault="00EE1119" w:rsidP="00BC27E4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заключения (информации) подразделения полиции по делам несовершеннолетних;</w:t>
      </w:r>
    </w:p>
    <w:p w:rsidR="00EE1119" w:rsidRPr="00BC27E4" w:rsidRDefault="00EE1119" w:rsidP="00BC27E4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и\или других органов и учреждений системы профилактики безнадзорности и правонарушений несовершеннолетних;</w:t>
      </w:r>
    </w:p>
    <w:p w:rsidR="00EE1119" w:rsidRPr="00BC27E4" w:rsidRDefault="00EE1119" w:rsidP="00BC27E4">
      <w:pPr>
        <w:pStyle w:val="a5"/>
        <w:numPr>
          <w:ilvl w:val="0"/>
          <w:numId w:val="29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в случае</w:t>
      </w:r>
      <w:proofErr w:type="gramStart"/>
      <w:r w:rsidRPr="00BC27E4">
        <w:rPr>
          <w:color w:val="000000"/>
        </w:rPr>
        <w:t>,</w:t>
      </w:r>
      <w:proofErr w:type="gramEnd"/>
      <w:r w:rsidRPr="00BC27E4">
        <w:rPr>
          <w:color w:val="000000"/>
        </w:rPr>
        <w:t xml:space="preserve">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VI. Порядок снятия с </w:t>
      </w:r>
      <w:proofErr w:type="spellStart"/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E11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BC27E4" w:rsidRDefault="00BC27E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Снятие с </w:t>
      </w:r>
      <w:proofErr w:type="spellStart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обучающегося осуществляется решением Педагогического совета по заключению Совета профилактики. </w:t>
      </w: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6.1.1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</w:t>
      </w: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рабочих дня до заседания передаёт секретарю Совета профилактики следующие документы: </w:t>
      </w:r>
    </w:p>
    <w:p w:rsidR="00EE1119" w:rsidRPr="00BC27E4" w:rsidRDefault="00EE1119" w:rsidP="00BC27E4">
      <w:pPr>
        <w:pStyle w:val="a5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 xml:space="preserve">краткая характеристика </w:t>
      </w:r>
      <w:proofErr w:type="gramStart"/>
      <w:r w:rsidRPr="00BC27E4">
        <w:rPr>
          <w:color w:val="000000"/>
        </w:rPr>
        <w:t>обучающегося</w:t>
      </w:r>
      <w:proofErr w:type="gramEnd"/>
      <w:r w:rsidRPr="00BC27E4">
        <w:rPr>
          <w:color w:val="000000"/>
        </w:rPr>
        <w:t xml:space="preserve">; </w:t>
      </w:r>
    </w:p>
    <w:p w:rsidR="00EE1119" w:rsidRPr="00BC27E4" w:rsidRDefault="00EE1119" w:rsidP="00BC27E4">
      <w:pPr>
        <w:pStyle w:val="a5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справка о проделанной профилактической работе, достигнутых результатах и личных достижениях учащегося прилагаются;</w:t>
      </w:r>
    </w:p>
    <w:p w:rsidR="00EE1119" w:rsidRPr="00BC27E4" w:rsidRDefault="00EE1119" w:rsidP="00BC27E4">
      <w:pPr>
        <w:pStyle w:val="a5"/>
        <w:numPr>
          <w:ilvl w:val="0"/>
          <w:numId w:val="30"/>
        </w:numPr>
        <w:shd w:val="clear" w:color="auto" w:fill="FFFFFF"/>
        <w:jc w:val="both"/>
        <w:rPr>
          <w:color w:val="000000"/>
        </w:rPr>
      </w:pPr>
      <w:r w:rsidRPr="00BC27E4">
        <w:rPr>
          <w:color w:val="000000"/>
        </w:rPr>
        <w:t>представление о снятии с ВШУ</w:t>
      </w:r>
      <w:r w:rsidRPr="00BC27E4">
        <w:rPr>
          <w:b/>
          <w:bCs/>
          <w:color w:val="000000"/>
        </w:rPr>
        <w:t xml:space="preserve"> </w:t>
      </w:r>
    </w:p>
    <w:p w:rsidR="00EE1119" w:rsidRPr="00EE1119" w:rsidRDefault="00EE1119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Классный руководитель доводит решение Педагогического совета до сведения родителей (законных представителей) обучающегося, официальным уведомлением с указанием даты и номера протокола в течение трех рабочих дней</w:t>
      </w:r>
    </w:p>
    <w:p w:rsidR="00BC27E4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354319" w:rsidRPr="00175412" w:rsidRDefault="00354319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412">
        <w:rPr>
          <w:rStyle w:val="a6"/>
          <w:color w:val="000000"/>
        </w:rPr>
        <w:t>VI</w:t>
      </w:r>
      <w:r w:rsidR="00BC27E4">
        <w:rPr>
          <w:rStyle w:val="a6"/>
          <w:color w:val="000000"/>
          <w:lang w:val="en-US"/>
        </w:rPr>
        <w:t>I</w:t>
      </w:r>
      <w:r w:rsidRPr="00175412">
        <w:rPr>
          <w:rStyle w:val="a6"/>
          <w:color w:val="000000"/>
        </w:rPr>
        <w:t xml:space="preserve">. Алгоритм проведения индивидуальной профилактической работы </w:t>
      </w:r>
      <w:r w:rsidRPr="00175412">
        <w:rPr>
          <w:b/>
          <w:color w:val="000000"/>
        </w:rPr>
        <w:t>в</w:t>
      </w:r>
      <w:r w:rsidRPr="00175412">
        <w:rPr>
          <w:color w:val="000000"/>
        </w:rPr>
        <w:t xml:space="preserve"> </w:t>
      </w:r>
      <w:r w:rsidRPr="00175412">
        <w:rPr>
          <w:b/>
          <w:color w:val="000000"/>
        </w:rPr>
        <w:t>отношении несовершеннолетних, их родителей или иных законных представителей</w:t>
      </w:r>
    </w:p>
    <w:p w:rsidR="00BC27E4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54319" w:rsidRPr="00175412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27E4">
        <w:rPr>
          <w:color w:val="000000"/>
        </w:rPr>
        <w:t>7</w:t>
      </w:r>
      <w:r w:rsidR="00354319" w:rsidRPr="00175412">
        <w:rPr>
          <w:color w:val="000000"/>
        </w:rPr>
        <w:t>.1. Индивидуальная профилактическая работа проводится в сроки, необходимые для оказания социальной и иной помощи несовершеннолетним 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354319" w:rsidRPr="00175412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27E4">
        <w:rPr>
          <w:color w:val="000000"/>
        </w:rPr>
        <w:t>7</w:t>
      </w:r>
      <w:r w:rsidR="00354319" w:rsidRPr="00175412">
        <w:rPr>
          <w:color w:val="000000"/>
        </w:rPr>
        <w:t>.2. Школьным Советом профилактики совместно с классным руководителем разрабатывается план профилактической работы с данным несовершеннолетним.</w:t>
      </w:r>
    </w:p>
    <w:p w:rsidR="00354319" w:rsidRPr="00175412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27E4">
        <w:rPr>
          <w:color w:val="000000"/>
        </w:rPr>
        <w:t>7</w:t>
      </w:r>
      <w:r w:rsidR="00354319" w:rsidRPr="00175412">
        <w:rPr>
          <w:color w:val="000000"/>
        </w:rPr>
        <w:t xml:space="preserve">.3. </w:t>
      </w:r>
      <w:proofErr w:type="gramStart"/>
      <w:r w:rsidR="00354319" w:rsidRPr="00175412">
        <w:rPr>
          <w:color w:val="000000"/>
        </w:rPr>
        <w:t>На</w:t>
      </w:r>
      <w:proofErr w:type="gramEnd"/>
      <w:r w:rsidR="00354319" w:rsidRPr="00175412">
        <w:rPr>
          <w:color w:val="000000"/>
        </w:rPr>
        <w:t xml:space="preserve"> </w:t>
      </w:r>
      <w:proofErr w:type="gramStart"/>
      <w:r w:rsidR="00354319" w:rsidRPr="00175412">
        <w:rPr>
          <w:color w:val="000000"/>
        </w:rPr>
        <w:t>обучающегося</w:t>
      </w:r>
      <w:proofErr w:type="gramEnd"/>
      <w:r w:rsidR="00354319" w:rsidRPr="00175412">
        <w:rPr>
          <w:color w:val="000000"/>
        </w:rPr>
        <w:t xml:space="preserve"> заводится учетная карточка, и таблица контроля за посещением занятий и обучением, которая ведется классным руководителем совместно с учителями-предметниками, по необходимости с привлечением др. служб, в чьи обязанности входит работа с данной категорией несовершеннолетних.</w:t>
      </w:r>
    </w:p>
    <w:p w:rsidR="00354319" w:rsidRPr="00175412" w:rsidRDefault="00BC27E4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27E4">
        <w:rPr>
          <w:color w:val="000000"/>
        </w:rPr>
        <w:t>7</w:t>
      </w:r>
      <w:r w:rsidR="00354319" w:rsidRPr="00175412">
        <w:rPr>
          <w:color w:val="000000"/>
        </w:rPr>
        <w:t xml:space="preserve">.4. Классный руководитель проводит профилактическую работу согласно </w:t>
      </w:r>
      <w:proofErr w:type="gramStart"/>
      <w:r w:rsidR="00354319" w:rsidRPr="00175412">
        <w:rPr>
          <w:color w:val="000000"/>
        </w:rPr>
        <w:t xml:space="preserve">плану, разработанному совместно со школьным Советом  </w:t>
      </w:r>
      <w:r w:rsidRPr="00BC27E4">
        <w:t>и</w:t>
      </w:r>
      <w:r w:rsidR="00354319" w:rsidRPr="00BC27E4">
        <w:t xml:space="preserve"> проводит</w:t>
      </w:r>
      <w:proofErr w:type="gramEnd"/>
      <w:r w:rsidR="00354319" w:rsidRPr="00BC27E4">
        <w:t xml:space="preserve"> анализ профилактической </w:t>
      </w:r>
      <w:r w:rsidR="00354319" w:rsidRPr="00175412">
        <w:rPr>
          <w:color w:val="000000"/>
        </w:rPr>
        <w:t>работы с несовершеннолетними, стоящими на ВШУ.</w:t>
      </w:r>
    </w:p>
    <w:p w:rsidR="00354319" w:rsidRPr="00175412" w:rsidRDefault="00496541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7</w:t>
      </w:r>
      <w:r w:rsidR="00354319" w:rsidRPr="00175412">
        <w:rPr>
          <w:color w:val="000000"/>
        </w:rPr>
        <w:t>.5. Обо всех результатах контроля за несовершеннолетним родители ставятся в известность классным руководителем, социальным педагогом</w:t>
      </w:r>
      <w:r w:rsidR="005F4F40" w:rsidRPr="00175412">
        <w:rPr>
          <w:color w:val="000000"/>
        </w:rPr>
        <w:t xml:space="preserve"> (</w:t>
      </w:r>
      <w:proofErr w:type="spellStart"/>
      <w:r w:rsidR="005F4F40" w:rsidRPr="00175412">
        <w:rPr>
          <w:color w:val="000000"/>
        </w:rPr>
        <w:t>приналичии</w:t>
      </w:r>
      <w:proofErr w:type="spellEnd"/>
      <w:r w:rsidR="005F4F40" w:rsidRPr="00175412">
        <w:rPr>
          <w:color w:val="000000"/>
        </w:rPr>
        <w:t>)</w:t>
      </w:r>
      <w:r w:rsidR="00354319" w:rsidRPr="00175412">
        <w:rPr>
          <w:color w:val="000000"/>
        </w:rPr>
        <w:t>.</w:t>
      </w:r>
    </w:p>
    <w:p w:rsidR="00354319" w:rsidRPr="00175412" w:rsidRDefault="00496541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354319" w:rsidRPr="00175412">
        <w:rPr>
          <w:color w:val="000000"/>
        </w:rPr>
        <w:t xml:space="preserve">.6. В случаях отсутствия несовершеннолетнего, стоящего на ВШУ, на занятиях без уважительной причины </w:t>
      </w:r>
      <w:r w:rsidR="00BC27E4">
        <w:rPr>
          <w:color w:val="000000"/>
        </w:rPr>
        <w:t>в лицей</w:t>
      </w:r>
      <w:r w:rsidR="00354319" w:rsidRPr="00175412">
        <w:rPr>
          <w:color w:val="000000"/>
        </w:rPr>
        <w:t xml:space="preserve"> сразу вызываются классным руководителем его родители.</w:t>
      </w:r>
    </w:p>
    <w:p w:rsidR="00354319" w:rsidRPr="00175412" w:rsidRDefault="00496541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354319" w:rsidRPr="00175412">
        <w:rPr>
          <w:color w:val="000000"/>
        </w:rPr>
        <w:t>.7. При отсутствии позитивных изменений после проведенной профилактической работы родители или законные представители обучающегося для оказания им помощи приг</w:t>
      </w:r>
      <w:r w:rsidR="00B30C00" w:rsidRPr="00175412">
        <w:rPr>
          <w:color w:val="000000"/>
        </w:rPr>
        <w:t>л</w:t>
      </w:r>
      <w:r w:rsidR="00354319" w:rsidRPr="00175412">
        <w:rPr>
          <w:color w:val="000000"/>
        </w:rPr>
        <w:t>ашаются уведомлением на заседание Совета профилактики, где рассматриваются вопросы: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>невыполнения родителями обязанностей по обучению и воспитанию несовершеннолетнего;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>уклонение несовершеннолетнего от обучения (прогулы, невыполнение домашних заданий и т.д.).</w:t>
      </w:r>
    </w:p>
    <w:p w:rsidR="00354319" w:rsidRPr="00175412" w:rsidRDefault="00496541" w:rsidP="004965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354319" w:rsidRPr="00175412">
        <w:rPr>
          <w:color w:val="000000"/>
        </w:rPr>
        <w:t xml:space="preserve">.8. Если родители отказываются от помощи, предлагаемой </w:t>
      </w:r>
      <w:r w:rsidR="00BC27E4">
        <w:rPr>
          <w:color w:val="000000"/>
        </w:rPr>
        <w:t>лицеем</w:t>
      </w:r>
      <w:r w:rsidR="00354319" w:rsidRPr="00175412">
        <w:rPr>
          <w:color w:val="000000"/>
        </w:rPr>
        <w:t>, сами не занимаются проблемами ребенка, школьный Совет профилактики выносит решение об обращении с ходатайством в КПН и ЗП: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 xml:space="preserve">о проведении профилактической работы с несовершеннолетними, употребляющими спиртные напитки, наркотические вещества, психотропные вещества, </w:t>
      </w:r>
      <w:proofErr w:type="spellStart"/>
      <w:r w:rsidRPr="00175412">
        <w:rPr>
          <w:color w:val="000000"/>
        </w:rPr>
        <w:t>привлекавшимися</w:t>
      </w:r>
      <w:proofErr w:type="spellEnd"/>
      <w:r w:rsidRPr="00175412">
        <w:rPr>
          <w:color w:val="000000"/>
        </w:rPr>
        <w:t xml:space="preserve"> к административной ответственности, вернувшимися из специальных учебно-воспитательных или лечебно-воспитательных учреждений закрытого типа;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>об оказании помощи в организации занятий дополнительным образованием несовершеннолетнего, состоящего на профилактическом учете в объединениях муниципального уровня;</w:t>
      </w:r>
    </w:p>
    <w:p w:rsidR="00354319" w:rsidRPr="00175412" w:rsidRDefault="00354319" w:rsidP="0049654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412">
        <w:rPr>
          <w:color w:val="000000"/>
        </w:rPr>
        <w:t>об оказании помощи в организации летнего отдыха несовершеннолетнего, состоящего на профилактическом учете;</w:t>
      </w:r>
    </w:p>
    <w:p w:rsidR="00354319" w:rsidRPr="00175412" w:rsidRDefault="00354319" w:rsidP="0049654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412">
        <w:rPr>
          <w:color w:val="000000"/>
        </w:rPr>
        <w:t>об исключении несовершеннолетнего, достигнувшего 15-летнего возраста (Закона РФ ст.19 п.7 «Об образовании в Российской Федерации</w:t>
      </w:r>
      <w:proofErr w:type="gramStart"/>
      <w:r w:rsidRPr="00175412">
        <w:rPr>
          <w:color w:val="000000"/>
        </w:rPr>
        <w:t xml:space="preserve">»,), </w:t>
      </w:r>
      <w:proofErr w:type="gramEnd"/>
      <w:r w:rsidRPr="00175412">
        <w:rPr>
          <w:color w:val="000000"/>
        </w:rPr>
        <w:t>из образовательной организации, о переводе на иную форму обучения или в другую образовательную организацию;</w:t>
      </w:r>
    </w:p>
    <w:p w:rsidR="00354319" w:rsidRPr="00175412" w:rsidRDefault="00354319" w:rsidP="00496541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75412">
        <w:rPr>
          <w:color w:val="000000"/>
        </w:rPr>
        <w:t xml:space="preserve"> 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>об административных мерах воздействия на родителей несовершеннолетних и самих несовершеннолетних, уклоняющихся от выполнения Закона РФ "Об образовании в Российской Федерации";</w:t>
      </w:r>
    </w:p>
    <w:p w:rsidR="00354319" w:rsidRPr="00175412" w:rsidRDefault="00354319" w:rsidP="00496541">
      <w:pPr>
        <w:pStyle w:val="a5"/>
        <w:numPr>
          <w:ilvl w:val="0"/>
          <w:numId w:val="31"/>
        </w:numPr>
        <w:shd w:val="clear" w:color="auto" w:fill="FFFFFF"/>
        <w:jc w:val="both"/>
        <w:rPr>
          <w:color w:val="000000"/>
        </w:rPr>
      </w:pPr>
      <w:r w:rsidRPr="00175412">
        <w:rPr>
          <w:color w:val="000000"/>
        </w:rPr>
        <w:t xml:space="preserve">о постановке </w:t>
      </w:r>
      <w:proofErr w:type="gramStart"/>
      <w:r w:rsidRPr="00175412">
        <w:rPr>
          <w:color w:val="000000"/>
        </w:rPr>
        <w:t>обучающегося</w:t>
      </w:r>
      <w:proofErr w:type="gramEnd"/>
      <w:r w:rsidRPr="00175412">
        <w:rPr>
          <w:color w:val="000000"/>
        </w:rPr>
        <w:t xml:space="preserve"> на учет в </w:t>
      </w:r>
      <w:r w:rsidR="00B30C00" w:rsidRPr="00175412">
        <w:rPr>
          <w:color w:val="000000"/>
        </w:rPr>
        <w:t>ОДН</w:t>
      </w:r>
      <w:r w:rsidRPr="00175412">
        <w:rPr>
          <w:color w:val="000000"/>
        </w:rPr>
        <w:t>.</w:t>
      </w:r>
    </w:p>
    <w:p w:rsidR="00354319" w:rsidRPr="00175412" w:rsidRDefault="00496541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354319" w:rsidRPr="00175412">
        <w:rPr>
          <w:color w:val="000000"/>
        </w:rPr>
        <w:t>.9. Школьный Совет профилактики имеет право (из Положения о Совете профилактики) ходатайствовать перед администрацией:</w:t>
      </w:r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r w:rsidRPr="00175412">
        <w:rPr>
          <w:color w:val="000000"/>
        </w:rPr>
        <w:t xml:space="preserve">о вынесении выговора </w:t>
      </w:r>
      <w:proofErr w:type="gramStart"/>
      <w:r w:rsidRPr="00175412">
        <w:rPr>
          <w:color w:val="000000"/>
        </w:rPr>
        <w:t>обучающемуся</w:t>
      </w:r>
      <w:proofErr w:type="gramEnd"/>
      <w:r w:rsidRPr="00175412">
        <w:rPr>
          <w:color w:val="000000"/>
        </w:rPr>
        <w:t>;</w:t>
      </w:r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r w:rsidRPr="00175412">
        <w:rPr>
          <w:color w:val="000000"/>
        </w:rPr>
        <w:t xml:space="preserve">о вынесении благодарности </w:t>
      </w:r>
      <w:proofErr w:type="gramStart"/>
      <w:r w:rsidRPr="00175412">
        <w:rPr>
          <w:color w:val="000000"/>
        </w:rPr>
        <w:t>обучающемуся</w:t>
      </w:r>
      <w:proofErr w:type="gramEnd"/>
      <w:r w:rsidRPr="00175412">
        <w:rPr>
          <w:color w:val="000000"/>
        </w:rPr>
        <w:t xml:space="preserve">; </w:t>
      </w:r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r w:rsidRPr="00175412">
        <w:rPr>
          <w:color w:val="000000"/>
        </w:rPr>
        <w:t xml:space="preserve">о составлении индивидуального графика дополнительных учебных занятий </w:t>
      </w:r>
      <w:proofErr w:type="gramStart"/>
      <w:r w:rsidRPr="00175412">
        <w:rPr>
          <w:color w:val="000000"/>
        </w:rPr>
        <w:t>для</w:t>
      </w:r>
      <w:proofErr w:type="gramEnd"/>
      <w:r w:rsidRPr="00175412">
        <w:rPr>
          <w:color w:val="000000"/>
        </w:rPr>
        <w:t xml:space="preserve"> обучающегося;</w:t>
      </w:r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proofErr w:type="gramStart"/>
      <w:r w:rsidRPr="00175412">
        <w:rPr>
          <w:color w:val="000000"/>
        </w:rPr>
        <w:t>о составлении индивидуального графика дополнительных учебных занятий для обучающегося во время каникул;</w:t>
      </w:r>
      <w:proofErr w:type="gramEnd"/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r w:rsidRPr="00175412">
        <w:rPr>
          <w:color w:val="000000"/>
        </w:rPr>
        <w:t xml:space="preserve">об установлении срока сдачи задолженностей по предметам и осуществлении </w:t>
      </w:r>
      <w:proofErr w:type="gramStart"/>
      <w:r w:rsidRPr="00175412">
        <w:rPr>
          <w:color w:val="000000"/>
        </w:rPr>
        <w:t>контроля за</w:t>
      </w:r>
      <w:proofErr w:type="gramEnd"/>
      <w:r w:rsidRPr="00175412">
        <w:rPr>
          <w:color w:val="000000"/>
        </w:rPr>
        <w:t xml:space="preserve"> их выполнением;</w:t>
      </w:r>
    </w:p>
    <w:p w:rsidR="00354319" w:rsidRPr="00175412" w:rsidRDefault="00354319" w:rsidP="00496541">
      <w:pPr>
        <w:pStyle w:val="a5"/>
        <w:numPr>
          <w:ilvl w:val="0"/>
          <w:numId w:val="32"/>
        </w:numPr>
        <w:shd w:val="clear" w:color="auto" w:fill="FFFFFF"/>
        <w:ind w:left="709"/>
        <w:jc w:val="both"/>
        <w:rPr>
          <w:color w:val="000000"/>
        </w:rPr>
      </w:pPr>
      <w:r w:rsidRPr="00175412">
        <w:rPr>
          <w:color w:val="000000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354319" w:rsidRPr="00175412" w:rsidRDefault="00354319" w:rsidP="00496541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709"/>
        <w:jc w:val="both"/>
        <w:rPr>
          <w:color w:val="000000"/>
        </w:rPr>
      </w:pPr>
      <w:r w:rsidRPr="00175412">
        <w:rPr>
          <w:color w:val="000000"/>
        </w:rPr>
        <w:t>ходатайствовать перед психолого-медико-педагогической комиссией</w:t>
      </w:r>
      <w:r w:rsidRPr="00175412">
        <w:rPr>
          <w:rStyle w:val="apple-converted-space"/>
          <w:b/>
          <w:bCs/>
          <w:color w:val="000000"/>
        </w:rPr>
        <w:t xml:space="preserve"> </w:t>
      </w:r>
      <w:r w:rsidRPr="00175412">
        <w:rPr>
          <w:color w:val="000000"/>
        </w:rPr>
        <w:t>о необходимости обследования обучающегося с целью составления для него индивидуального учебного плана и психолого-медико-педагогического сопровождения.</w:t>
      </w:r>
    </w:p>
    <w:p w:rsidR="00354319" w:rsidRPr="00175412" w:rsidRDefault="00496541" w:rsidP="001754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354319" w:rsidRPr="00175412">
        <w:rPr>
          <w:color w:val="000000"/>
        </w:rPr>
        <w:t xml:space="preserve">.10. Председатель школьного Совета </w:t>
      </w:r>
      <w:proofErr w:type="gramStart"/>
      <w:r w:rsidR="00354319" w:rsidRPr="00175412">
        <w:rPr>
          <w:color w:val="000000"/>
        </w:rPr>
        <w:t>профилактики</w:t>
      </w:r>
      <w:proofErr w:type="gramEnd"/>
      <w:r w:rsidR="00354319" w:rsidRPr="00175412">
        <w:rPr>
          <w:color w:val="000000"/>
        </w:rPr>
        <w:t xml:space="preserve"> основываясь на выводе о необходимости особой психологической и социальной помощи подростку вправе обратиться в психолого-медико-педагогический центр, органы местного самоуправления, предоставив следующие документы:</w:t>
      </w:r>
    </w:p>
    <w:p w:rsidR="00354319" w:rsidRPr="00496541" w:rsidRDefault="00354319" w:rsidP="00496541">
      <w:pPr>
        <w:pStyle w:val="a5"/>
        <w:numPr>
          <w:ilvl w:val="0"/>
          <w:numId w:val="33"/>
        </w:numPr>
        <w:shd w:val="clear" w:color="auto" w:fill="FFFFFF"/>
        <w:ind w:left="709"/>
        <w:jc w:val="both"/>
        <w:rPr>
          <w:color w:val="000000"/>
        </w:rPr>
      </w:pPr>
      <w:r w:rsidRPr="00496541">
        <w:rPr>
          <w:color w:val="000000"/>
        </w:rPr>
        <w:t>ходатайство;</w:t>
      </w:r>
    </w:p>
    <w:p w:rsidR="00354319" w:rsidRPr="00496541" w:rsidRDefault="00354319" w:rsidP="00496541">
      <w:pPr>
        <w:pStyle w:val="a5"/>
        <w:numPr>
          <w:ilvl w:val="0"/>
          <w:numId w:val="33"/>
        </w:numPr>
        <w:shd w:val="clear" w:color="auto" w:fill="FFFFFF"/>
        <w:ind w:left="709"/>
        <w:jc w:val="both"/>
        <w:rPr>
          <w:color w:val="000000"/>
        </w:rPr>
      </w:pPr>
      <w:r w:rsidRPr="00496541">
        <w:rPr>
          <w:color w:val="000000"/>
        </w:rPr>
        <w:t>характеристика на несовершеннолетнего;</w:t>
      </w:r>
    </w:p>
    <w:p w:rsidR="00354319" w:rsidRPr="00496541" w:rsidRDefault="00354319" w:rsidP="00496541">
      <w:pPr>
        <w:pStyle w:val="a5"/>
        <w:numPr>
          <w:ilvl w:val="0"/>
          <w:numId w:val="33"/>
        </w:numPr>
        <w:shd w:val="clear" w:color="auto" w:fill="FFFFFF"/>
        <w:ind w:left="709"/>
        <w:jc w:val="both"/>
        <w:rPr>
          <w:color w:val="000000"/>
        </w:rPr>
      </w:pPr>
      <w:r w:rsidRPr="00496541">
        <w:rPr>
          <w:color w:val="000000"/>
        </w:rPr>
        <w:lastRenderedPageBreak/>
        <w:t>выписка из протокола заседания школьного Совета профилактики правонарушений;</w:t>
      </w:r>
    </w:p>
    <w:p w:rsidR="00354319" w:rsidRPr="00496541" w:rsidRDefault="00354319" w:rsidP="00496541">
      <w:pPr>
        <w:pStyle w:val="a5"/>
        <w:numPr>
          <w:ilvl w:val="0"/>
          <w:numId w:val="33"/>
        </w:numPr>
        <w:shd w:val="clear" w:color="auto" w:fill="FFFFFF"/>
        <w:ind w:left="709"/>
        <w:jc w:val="both"/>
        <w:rPr>
          <w:color w:val="000000"/>
        </w:rPr>
      </w:pPr>
      <w:r w:rsidRPr="00496541">
        <w:rPr>
          <w:color w:val="000000"/>
        </w:rPr>
        <w:t>копии актов посещения семьи;</w:t>
      </w:r>
    </w:p>
    <w:p w:rsidR="00354319" w:rsidRPr="00496541" w:rsidRDefault="00354319" w:rsidP="00496541">
      <w:pPr>
        <w:pStyle w:val="a5"/>
        <w:numPr>
          <w:ilvl w:val="0"/>
          <w:numId w:val="33"/>
        </w:numPr>
        <w:shd w:val="clear" w:color="auto" w:fill="FFFFFF"/>
        <w:ind w:left="709"/>
        <w:jc w:val="both"/>
        <w:rPr>
          <w:color w:val="000000"/>
        </w:rPr>
      </w:pPr>
      <w:r w:rsidRPr="00496541">
        <w:rPr>
          <w:color w:val="000000"/>
        </w:rPr>
        <w:t>общая справка о проведенной профилактической работе с несовершеннолетним и его семьей (при большом объёме материала целесообразно объединить характеристику со справкой о профилактической работе в один документ - характеристику несовершеннолетнего).</w:t>
      </w: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  <w:r w:rsidRPr="00175412">
        <w:t> </w:t>
      </w: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Ведение документации</w:t>
      </w: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Сведения о постановке обучающегося на </w:t>
      </w:r>
      <w:proofErr w:type="spellStart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и снятии его с учета заносятся в Журнал учета ВШУ, в котором отражены информации о дате и основании постановки на учет, динамике индивидуальной профилактической работы, дате и основании снятия с учета. </w:t>
      </w: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На каждого обучающегося, поставленного на </w:t>
      </w:r>
      <w:proofErr w:type="spellStart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учет:</w:t>
      </w:r>
    </w:p>
    <w:p w:rsidR="00B80894" w:rsidRPr="00496541" w:rsidRDefault="00B80894" w:rsidP="00496541">
      <w:pPr>
        <w:pStyle w:val="a5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496541">
        <w:rPr>
          <w:color w:val="000000"/>
        </w:rPr>
        <w:t xml:space="preserve"> заводится учетная карточка. </w:t>
      </w:r>
    </w:p>
    <w:p w:rsidR="00B80894" w:rsidRPr="00496541" w:rsidRDefault="00B80894" w:rsidP="00496541">
      <w:pPr>
        <w:pStyle w:val="a5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496541">
        <w:rPr>
          <w:color w:val="000000"/>
        </w:rPr>
        <w:t xml:space="preserve"> ведется личное дело, в котором накапливаются все материалы, собранные в результате проведенной работы с </w:t>
      </w:r>
      <w:proofErr w:type="gramStart"/>
      <w:r w:rsidRPr="00496541">
        <w:rPr>
          <w:color w:val="000000"/>
        </w:rPr>
        <w:t>обучающимся</w:t>
      </w:r>
      <w:proofErr w:type="gramEnd"/>
      <w:r w:rsidRPr="00496541">
        <w:rPr>
          <w:color w:val="000000"/>
        </w:rPr>
        <w:t xml:space="preserve">, стоящим на </w:t>
      </w:r>
      <w:proofErr w:type="spellStart"/>
      <w:r w:rsidRPr="00496541">
        <w:rPr>
          <w:color w:val="000000"/>
        </w:rPr>
        <w:t>внутришкольном</w:t>
      </w:r>
      <w:proofErr w:type="spellEnd"/>
      <w:r w:rsidRPr="00496541">
        <w:rPr>
          <w:color w:val="000000"/>
        </w:rPr>
        <w:t xml:space="preserve"> учете.</w:t>
      </w:r>
    </w:p>
    <w:p w:rsidR="00B80894" w:rsidRPr="00496541" w:rsidRDefault="00B80894" w:rsidP="00496541">
      <w:pPr>
        <w:pStyle w:val="a5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496541">
        <w:rPr>
          <w:color w:val="000000"/>
        </w:rPr>
        <w:t xml:space="preserve">разрабатывается план индивидуальной профилактической работы с обучающимся состоящим на </w:t>
      </w:r>
      <w:proofErr w:type="spellStart"/>
      <w:r w:rsidRPr="00496541">
        <w:rPr>
          <w:color w:val="000000"/>
        </w:rPr>
        <w:t>внутришкольном</w:t>
      </w:r>
      <w:proofErr w:type="spellEnd"/>
      <w:r w:rsidRPr="00496541">
        <w:rPr>
          <w:color w:val="000000"/>
        </w:rPr>
        <w:t xml:space="preserve"> учете сроком не менее 6 месяцев, который хранится в личном деле</w:t>
      </w: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Сроки хранения документации:</w:t>
      </w:r>
    </w:p>
    <w:p w:rsidR="00B80894" w:rsidRPr="00E06B6B" w:rsidRDefault="00B80894" w:rsidP="00E06B6B">
      <w:pPr>
        <w:pStyle w:val="a5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E06B6B">
        <w:rPr>
          <w:color w:val="000000"/>
        </w:rPr>
        <w:t>Журнал учета ВШУ – 3 года</w:t>
      </w:r>
    </w:p>
    <w:p w:rsidR="00B80894" w:rsidRPr="00E06B6B" w:rsidRDefault="00B80894" w:rsidP="00E06B6B">
      <w:pPr>
        <w:pStyle w:val="a5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E06B6B">
        <w:rPr>
          <w:color w:val="000000"/>
        </w:rPr>
        <w:t>учетная карточка – 3 года</w:t>
      </w:r>
    </w:p>
    <w:p w:rsidR="00B80894" w:rsidRPr="00E06B6B" w:rsidRDefault="00B80894" w:rsidP="00E06B6B">
      <w:pPr>
        <w:pStyle w:val="a5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E06B6B">
        <w:rPr>
          <w:color w:val="000000"/>
        </w:rPr>
        <w:t>личное дело обучающегося, стоящего на ВШУ – 3 года</w:t>
      </w: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Обработка, в том числе автоматизированная, персональных данных несовершеннолетних обучающихся поставленных на </w:t>
      </w:r>
      <w:proofErr w:type="spellStart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вутришкольный</w:t>
      </w:r>
      <w:proofErr w:type="spellEnd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в соответствии с требованиями Федерального закона от 27 июля 2006 г. N 152-ФЗ "О персональных данных".</w:t>
      </w: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  <w:r w:rsidRPr="00B8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Х. Контроль за выполнением</w:t>
      </w: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8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настоящего положения</w:t>
      </w: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Ответственность за организацию и ведение </w:t>
      </w:r>
      <w:proofErr w:type="spellStart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обучающихся, оформление соответствующей документации, а также за взаимодействие с другими учреждениями и органами системы профилактики безнадзорности и правонарушений несовершеннолетних возлагается классного руководителя, социального педагога</w:t>
      </w:r>
      <w:r w:rsidR="00496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наличии)</w:t>
      </w: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80894" w:rsidRPr="00B80894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социального педагога в общеобразовательном учреждении, этот вид деятельности приказом директора школы возлагается на любого педагога данного учреждения.</w:t>
      </w:r>
    </w:p>
    <w:p w:rsidR="001B3017" w:rsidRPr="00175412" w:rsidRDefault="00B80894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gramStart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80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проводимой работы в соответствии с настоящим Положением возлагается на заместителя директора, курирующего воспитательную работу.</w:t>
      </w:r>
      <w:r w:rsidR="001B3017" w:rsidRPr="00175412">
        <w:rPr>
          <w:rFonts w:ascii="Times New Roman" w:hAnsi="Times New Roman" w:cs="Times New Roman"/>
          <w:sz w:val="24"/>
          <w:szCs w:val="24"/>
        </w:rPr>
        <w:t> </w:t>
      </w:r>
    </w:p>
    <w:p w:rsidR="00BC27E4" w:rsidRDefault="001B3017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175412">
        <w:rPr>
          <w:rFonts w:ascii="Times New Roman" w:hAnsi="Times New Roman" w:cs="Times New Roman"/>
          <w:sz w:val="24"/>
          <w:szCs w:val="24"/>
        </w:rPr>
        <w:t> </w:t>
      </w: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175412" w:rsidRPr="00175412" w:rsidRDefault="00175412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Совет профилактики</w:t>
      </w:r>
    </w:p>
    <w:p w:rsidR="00175412" w:rsidRPr="00175412" w:rsidRDefault="00496541" w:rsidP="00175412">
      <w:pPr>
        <w:shd w:val="clear" w:color="auto" w:fill="FFFFFF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ПОСТАНОВКУ 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 НА ВНУТРИШКОЛЬНЫЙ УЧЕТ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____________________________________________________________________________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___________ класса дата рождения 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считаю необходимым поставить на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________________ 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Ф.И.О.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"______" ___________________ 20__ г.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496541" w:rsidRDefault="00496541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 родителей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заседании Совета профилактики безнадзорности и правонарушений по поводу постановки на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 несовершеннолетнего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родителей)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496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АНОО «Лицей «Интеллект»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496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ызывает Вас «____» _________ 20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__г.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 минут, на заседание Совета профилактики, по вопросу постановки Вашего (ей) сына (дочери) на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по причине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------------------------------------------------------------------------------------------------------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уведомлением о вызове на заседание Совета профилактики, по вопросу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(ей) сына (дочери) 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ребенка)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 (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______ класса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</w:t>
      </w:r>
      <w:r w:rsidR="00175412"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__г. ____________ 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(подпись)                                 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496541" w:rsidRDefault="00496541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412" w:rsidRPr="00175412" w:rsidRDefault="00175412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r w:rsidR="0049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17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</w:t>
      </w:r>
      <w:r w:rsidR="0049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</w:p>
    <w:p w:rsidR="00175412" w:rsidRPr="00175412" w:rsidRDefault="00496541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Администрации Городского округа по образованию</w:t>
      </w:r>
    </w:p>
    <w:p w:rsidR="00175412" w:rsidRPr="00175412" w:rsidRDefault="00175412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412" w:rsidRPr="00175412" w:rsidRDefault="00175412" w:rsidP="0049654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Е Щ Е Н И Е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Уважаемый (</w:t>
      </w:r>
      <w:proofErr w:type="spell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Администрация </w:t>
      </w:r>
      <w:r w:rsidR="00496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АНОО «Лицей «Интеллект» </w:t>
      </w: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доводит до Вашего сведения, что Ваш (а) сын, (дочь)________________________________(ФИ), ученик</w:t>
      </w:r>
      <w:proofErr w:type="gram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цы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_____ класса поставлен(а) на </w:t>
      </w:r>
      <w:proofErr w:type="spell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учёт по причине _____________________________________________________________________________ (протокол </w:t>
      </w:r>
      <w:r w:rsidRPr="00175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педсовета </w:t>
      </w: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№____ от ______________201__г.)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_ _ _ _ _ _ _ _ _ _ _ _ _ _ _ _ _ _ _ _ _ _ _ _ _ _ _ _ _ _ _ _ _ _ _ _ _ _ _ _ _ _ _ _ _ _ _ _ _ _ 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Извещение о постановке на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учёт по причине ______________________ сына (дочери) )___________________(ФИ), учащегос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щейся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 класса получил(а).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201__г. ____________ 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(подпись)                               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541" w:rsidRDefault="00496541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496541" w:rsidRDefault="00496541" w:rsidP="00496541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педагогический совет</w:t>
      </w:r>
    </w:p>
    <w:p w:rsidR="00175412" w:rsidRPr="00175412" w:rsidRDefault="00496541" w:rsidP="00496541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постановке учащихся </w:t>
      </w:r>
      <w:r w:rsidR="00496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профилактики ходатайствует о постановке на 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внутришкольный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 ученика (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_______ класса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Ф.И.О. 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рождения «______» ____________________ ___________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Проживающего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адресу (полностью) _____________________________________________________________________________</w:t>
      </w: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связи с (указать причину постановки на учет) _____________________________________________________________________________</w:t>
      </w: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 Совета профилактики ____________/ 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(подпись)                                     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«______» __________________ ________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541" w:rsidRPr="00175412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496541" w:rsidRDefault="00496541" w:rsidP="00175412">
      <w:pP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педагогический совет</w:t>
      </w:r>
    </w:p>
    <w:p w:rsidR="00496541" w:rsidRPr="00175412" w:rsidRDefault="00496541" w:rsidP="00496541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снятии учащихся </w:t>
      </w:r>
      <w:r w:rsidR="00496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учета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профилактики считает необходимым снять с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ученик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 класса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«______» ____________________ ___________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(указать причину) _____________________________________________________________________________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постановки на учет «_____» _________________ _______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ученика, справка о проведении с ним профилактической работе, достигнутых результатах и личных достижениях учащегося прилагаются.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профилактики ____________/ 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(подпись)                                      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«______» __________________ ________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:rsidR="00496541" w:rsidRDefault="00496541" w:rsidP="00496541">
      <w:pPr>
        <w:shd w:val="clear" w:color="auto" w:fill="FFFFFF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Совет профилактики   </w:t>
      </w:r>
    </w:p>
    <w:p w:rsidR="00496541" w:rsidRPr="00175412" w:rsidRDefault="00496541" w:rsidP="00496541">
      <w:pPr>
        <w:shd w:val="clear" w:color="auto" w:fill="FFFFFF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АНОО «Лицей «Интеллект»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ПРЕДСТАВЛЕНИЕ</w:t>
      </w:r>
    </w:p>
    <w:p w:rsidR="00175412" w:rsidRPr="00175412" w:rsidRDefault="00175412" w:rsidP="004965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СНЯТИЕ УЧАЩЕГОСЯ С ВНУТРИШКОЛЬНОГО УЧЕТА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 имя __________________ отчество_________________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_________ класса _____________________________год рождения,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состоящего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 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(дата постановки, основание, причины)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проведения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-профилактических мероприятий: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мнения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(ПДН, ТКДН и ЗП, органов социальной защиты, опеки и попечительства)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считаю необходимым _____________________________________________________________________________                                                                                  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(Ф.И.О.)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_______ класса с </w:t>
      </w:r>
      <w:proofErr w:type="spell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снять.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</w:t>
      </w:r>
      <w:r w:rsidR="00175412"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__________________ 20_____г.</w:t>
      </w: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541" w:rsidRDefault="00496541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4965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7</w:t>
      </w:r>
    </w:p>
    <w:p w:rsidR="00496541" w:rsidRDefault="00496541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541" w:rsidRPr="00175412" w:rsidRDefault="00496541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17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</w:p>
    <w:p w:rsidR="00496541" w:rsidRPr="00175412" w:rsidRDefault="00496541" w:rsidP="004965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по образованию</w:t>
      </w:r>
    </w:p>
    <w:p w:rsidR="00175412" w:rsidRPr="00175412" w:rsidRDefault="00175412" w:rsidP="0017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412" w:rsidRPr="00175412" w:rsidRDefault="00175412" w:rsidP="0017541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Е Щ Е Н И Е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Уважаемый (</w:t>
      </w:r>
      <w:proofErr w:type="spell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ая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Администрация МОУ «_______________________________» доводит до Вашего сведения, что Ваш (а) сын, (дочь)___________________(ФИ), учени</w:t>
      </w:r>
      <w:proofErr w:type="gram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ца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 _____ класса снят с </w:t>
      </w:r>
      <w:proofErr w:type="spellStart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1754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учёта (протокол педсовета №____ от ______________201__г.)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 _ _ _ _ _ _ _ _ _ _ _ _ _ _ _ _ _ _ _ _ _ _ _ _ _ _ _ _ _ _ _ _ _ _ _ _ _ _ _ _ _ _ _ _ _ _ _ _ _ _ 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Извещение о снятии с </w:t>
      </w:r>
      <w:proofErr w:type="spell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учёта сына (дочери) ___________________(ФИ), ученик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_____ класса получил(а).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 201__г. ____________ 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(подпись)                                 расшифровка подписи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8</w:t>
      </w:r>
    </w:p>
    <w:p w:rsidR="00E06B6B" w:rsidRDefault="00E06B6B" w:rsidP="00E0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КАРТА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 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 Имя __________________ Отчество_________________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Рождение.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__________ Место рождения:______________________________________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 _______________________________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(Ф.И.О.)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постановки на учет 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учета _________________________________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первично/повторно 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 постановки на учет: 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Причина постановки на учет: 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снятия с учета: 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снятия с учета: 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 _____________________________________________________________________________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жительства.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фактического проживания: 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по прописке (если не совпадает с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фактическим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_____________________________________________________________________________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Сведения о семье.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Мать: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(рабочий, мобильный): 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Образование: _____________________________________________________________________________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Отец: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рождения: 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работы: 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Должность: 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(рабочий, мобильный): 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Образование:__________________________________________________________________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Состав семьи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(лица, проживающие совместно с ребенком: братья\сестры, тети\дяди, бабушки\дедушки и т.д.):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Здоровье.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здоровья (практически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/имеет заболевания/инвалид):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Занятость во внеурочное  время.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Бытовые условия жизни учащегося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(общие условия, условия для занятий, отдыха)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Взаимоотношения учащегося с родителями и другими членами семьи: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отношения в семье дружелюбные, тёплые, доверительные, есть взаимопонимание со всеми членами семьи;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отношения в семье дружелюбные, тёплые, доверительные, есть взаимопонимание не со всеми членами семьи;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отношения отчуждённые, нет взаимопонимания со всеми членами семьи;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отношения отчуждённые, нет взаимопонимания не со всеми членами семьи.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семейного воспитания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строгий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ребёнка; б) ограничение самостоятельности;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большая самостоятельность ребёнка; г) родители сотрудничают с учителями;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родители вступают в противоречие с учителями;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родители ненадлежащим образом выполняют родительские обязанности.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участия членов семьи в жизни класса, школы: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Социальный педагог </w:t>
      </w:r>
      <w:r w:rsidR="00496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АНОО «Лицей «Интеллект»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(подпись)                      ФИО</w:t>
      </w:r>
    </w:p>
    <w:p w:rsidR="00E06B6B" w:rsidRDefault="00E06B6B" w:rsidP="00E06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9</w:t>
      </w:r>
    </w:p>
    <w:p w:rsidR="00E06B6B" w:rsidRDefault="00E06B6B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175412" w:rsidRPr="00175412" w:rsidRDefault="00175412" w:rsidP="00E06B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обследования условий жизни несовершеннолетнего гражданина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цы</w:t>
      </w:r>
      <w:proofErr w:type="spell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_____________ класса,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проживающего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адресу: 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домашний телефон ______________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мобильный телефон (ученика) 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Сведения о родителях ребенка.</w:t>
      </w:r>
    </w:p>
    <w:p w:rsidR="00175412" w:rsidRPr="00175412" w:rsidRDefault="00175412" w:rsidP="00E06B6B">
      <w:pPr>
        <w:numPr>
          <w:ilvl w:val="1"/>
          <w:numId w:val="11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Мать_____________________________________________________________дата рождения ______________________ 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 _____________________________________________________________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трудовой деятельности (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работает, должность и место работы, контактные телефоны (рабочий и мобильный); режим и характер работы)____________________________________________________________________________________________________________________________________________________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412" w:rsidRPr="00175412" w:rsidRDefault="00175412" w:rsidP="00E06B6B">
      <w:pPr>
        <w:numPr>
          <w:ilvl w:val="1"/>
          <w:numId w:val="12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Отец_____________________________________________________________ дата рождения___________________ 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проживания _____________________________________________________________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трудовой деятельности (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работает, должность и место работы, контактные телефоны (рабочий и мобильный); режим и характер работы____________________________________________________________________________________________________________________________________________________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75412" w:rsidRPr="00175412" w:rsidRDefault="00175412" w:rsidP="00E06B6B">
      <w:pPr>
        <w:numPr>
          <w:ilvl w:val="1"/>
          <w:numId w:val="13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/не состоят в официальном браке; проживают совместно/ раздельно.</w:t>
      </w:r>
    </w:p>
    <w:p w:rsidR="00175412" w:rsidRPr="00175412" w:rsidRDefault="00175412" w:rsidP="00E06B6B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ребенке. </w:t>
      </w:r>
    </w:p>
    <w:p w:rsidR="00175412" w:rsidRPr="00175412" w:rsidRDefault="00175412" w:rsidP="00E06B6B">
      <w:pPr>
        <w:numPr>
          <w:ilvl w:val="1"/>
          <w:numId w:val="14"/>
        </w:numPr>
        <w:shd w:val="clear" w:color="auto" w:fill="FFFFFF"/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175412" w:rsidRPr="00175412" w:rsidRDefault="00175412" w:rsidP="00E06B6B">
      <w:pPr>
        <w:numPr>
          <w:ilvl w:val="1"/>
          <w:numId w:val="15"/>
        </w:numPr>
        <w:shd w:val="clear" w:color="auto" w:fill="FFFFFF"/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(соблюдение норм личной гигиены ребенка; наличие, качество и состояние одежды и обуви, ее соответствие сезону, а также возрасту и полу ребенка и т.д.)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175412" w:rsidRPr="00175412" w:rsidRDefault="00175412" w:rsidP="00E06B6B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Семейное окружение.</w:t>
      </w:r>
    </w:p>
    <w:p w:rsidR="00175412" w:rsidRPr="00175412" w:rsidRDefault="00175412" w:rsidP="00E06B6B">
      <w:pPr>
        <w:numPr>
          <w:ilvl w:val="1"/>
          <w:numId w:val="16"/>
        </w:numPr>
        <w:shd w:val="clear" w:color="auto" w:fill="FFFFFF"/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семье: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Родство (брат\сестра)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 И.О._____________________________________________________________________________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рождения_________________________________________________________________________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учебы, работы _________________________________________________________________________</w:t>
      </w:r>
    </w:p>
    <w:p w:rsidR="00175412" w:rsidRPr="00E06B6B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6B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175412" w:rsidRPr="00175412" w:rsidRDefault="00175412" w:rsidP="00E06B6B">
      <w:pPr>
        <w:numPr>
          <w:ilvl w:val="1"/>
          <w:numId w:val="17"/>
        </w:numPr>
        <w:shd w:val="clear" w:color="auto" w:fill="FFFFFF"/>
        <w:tabs>
          <w:tab w:val="clear" w:pos="144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Лица, проживающие совместно с ребенком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(тети\дяди, бабушки\дедушки и т.д.):</w:t>
      </w: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E06B6B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Жилищно-бытовые и имущественные условия.</w:t>
      </w:r>
    </w:p>
    <w:p w:rsidR="00175412" w:rsidRPr="00175412" w:rsidRDefault="00175412" w:rsidP="00E06B6B">
      <w:pPr>
        <w:numPr>
          <w:ilvl w:val="1"/>
          <w:numId w:val="18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Общая площадь квартиры (дома), в которой проживает ребенок: 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составляет _____________ кв. м., 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состоит из _____________ комнат 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жилье: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квартира расположена на _________ этаже в ________ этажном доме</w:t>
      </w:r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частный дом ______ приусадебный участок ______ подсобное хозяйство ______. </w:t>
      </w:r>
    </w:p>
    <w:p w:rsidR="00175412" w:rsidRPr="00175412" w:rsidRDefault="00175412" w:rsidP="00E06B6B">
      <w:pPr>
        <w:numPr>
          <w:ilvl w:val="1"/>
          <w:numId w:val="19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собственности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(приватизированная, съемная, общежитие, комната в коммунальной квартире) _________________________________________ </w:t>
      </w:r>
    </w:p>
    <w:p w:rsidR="00175412" w:rsidRPr="00175412" w:rsidRDefault="00175412" w:rsidP="00E06B6B">
      <w:pPr>
        <w:numPr>
          <w:ilvl w:val="1"/>
          <w:numId w:val="20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Качество дома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(кирпичный, панельный, деревянный пр.; в нормальном состоянии, ветхий, аварийный; комнаты сухие, светлые, проходные и пр.). </w:t>
      </w:r>
      <w:proofErr w:type="gramEnd"/>
    </w:p>
    <w:p w:rsidR="00175412" w:rsidRPr="00175412" w:rsidRDefault="00175412" w:rsidP="00E06B6B">
      <w:pPr>
        <w:shd w:val="clear" w:color="auto" w:fill="FFFFFF"/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175412" w:rsidRPr="00175412" w:rsidRDefault="00175412" w:rsidP="00E06B6B">
      <w:pPr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Благоустройство дома и жилой территории имеется в доме\квартире:</w:t>
      </w:r>
    </w:p>
    <w:p w:rsidR="00175412" w:rsidRPr="00175412" w:rsidRDefault="00175412" w:rsidP="00E06B6B">
      <w:pPr>
        <w:shd w:val="clear" w:color="auto" w:fill="FFFFFF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водопровод - канализация - санузел (туалет, ванна) - телефон </w:t>
      </w:r>
    </w:p>
    <w:p w:rsidR="00E06B6B" w:rsidRDefault="00175412" w:rsidP="00E06B6B">
      <w:pPr>
        <w:shd w:val="clear" w:color="auto" w:fill="FFFFFF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отопление (печное\паровое (газ, твердое топливо); централизованное\ав</w:t>
      </w:r>
      <w:r w:rsidR="00E06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тономное (газ, твердое топливо)</w:t>
      </w:r>
      <w:proofErr w:type="gramEnd"/>
    </w:p>
    <w:p w:rsidR="00E06B6B" w:rsidRDefault="00E06B6B" w:rsidP="00E06B6B">
      <w:pPr>
        <w:shd w:val="clear" w:color="auto" w:fill="FFFFFF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4.5. Санитарно-гигиеническое состояние жилой площади. </w:t>
      </w:r>
    </w:p>
    <w:p w:rsidR="00175412" w:rsidRPr="00175412" w:rsidRDefault="00175412" w:rsidP="00E06B6B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помещении чисто (грязно); б) свежий воздух (неприятный запах); </w:t>
      </w:r>
    </w:p>
    <w:p w:rsidR="00175412" w:rsidRPr="00175412" w:rsidRDefault="00175412" w:rsidP="00E06B6B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вещи находятся в определённом порядке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беспорядке); </w:t>
      </w:r>
    </w:p>
    <w:p w:rsidR="00175412" w:rsidRPr="00175412" w:rsidRDefault="00175412" w:rsidP="00E06B6B">
      <w:pPr>
        <w:shd w:val="clear" w:color="auto" w:fill="FFFFFF"/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удовлетворительно (неудовлетворительно).</w:t>
      </w:r>
    </w:p>
    <w:p w:rsidR="00E06B6B" w:rsidRDefault="00E06B6B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4.6. Жилищно-бытовые условия ребенка </w:t>
      </w:r>
    </w:p>
    <w:p w:rsidR="00E06B6B" w:rsidRDefault="00E06B6B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4.6.1.</w:t>
      </w: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Условия для занятий несовершеннолетнего: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помещении грязно;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стойкий неприятный запах;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помещение не проветривается;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наличие грязных вещей;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имеется (не имеется) письменный стол для занятий;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наличие (нет в наличии) необходимых канцелярских принадлежностей;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ж) имеются (не имеются) </w:t>
      </w:r>
      <w:proofErr w:type="gramStart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proofErr w:type="gramEnd"/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игрушки соответствующие возрасту ребенка;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з)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(нет в наличии) предметов для творческой деятельности ребенка (краски, ка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рандаши, пластилин конструктор и т.д.) 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4.6.2. Условия для отдыха несовершеннолетнего: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занимает отдельную комнату;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занимает комнату совместно с другими детьми; 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1754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(не имеет) отдельное место для сна;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наличие (нет в наличии) необходимых постельных принадлежностей, постельного белья;</w:t>
      </w:r>
    </w:p>
    <w:p w:rsidR="00175412" w:rsidRPr="00175412" w:rsidRDefault="00175412" w:rsidP="00E06B6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наличие (нет в наличии) места для хранения одежды ребёнка.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Условия, представляющие угрозу жизни или здоровью ребенка, либо препятствующие его нормальному воспитанию и развитию: </w:t>
      </w:r>
      <w:proofErr w:type="gramStart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имеются</w:t>
      </w:r>
      <w:proofErr w:type="gramEnd"/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/отсутствуют.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numPr>
          <w:ilvl w:val="0"/>
          <w:numId w:val="2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Обстоятельства, свидетельствующие об отсутствии родительского попечения над ребенком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E06B6B">
      <w:pPr>
        <w:numPr>
          <w:ilvl w:val="1"/>
          <w:numId w:val="24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54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Помощь, в которой нуждается ребенок, семья</w:t>
      </w: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(социальная, правовая, психолого-педагогическая, медицинская, материальная и пр.)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E06B6B">
      <w:pPr>
        <w:numPr>
          <w:ilvl w:val="0"/>
          <w:numId w:val="2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Выводы.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комиссии: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 Подпись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 _________________________ 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(ФИО)                                              (должность)                                (подпись)</w:t>
      </w:r>
    </w:p>
    <w:p w:rsidR="00E06B6B" w:rsidRDefault="00E06B6B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СОГЛАСОВАНО:______________________________________________________________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(родитель, законный представитель)</w:t>
      </w:r>
    </w:p>
    <w:p w:rsidR="00175412" w:rsidRPr="00175412" w:rsidRDefault="00175412" w:rsidP="00175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«____»___________20__г. время _____________</w:t>
      </w:r>
    </w:p>
    <w:p w:rsidR="00175412" w:rsidRPr="00175412" w:rsidRDefault="00175412" w:rsidP="0017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017" w:rsidRPr="00175412" w:rsidRDefault="001B3017" w:rsidP="00175412">
      <w:pPr>
        <w:pStyle w:val="a3"/>
        <w:spacing w:before="0" w:beforeAutospacing="0" w:after="0" w:afterAutospacing="0"/>
        <w:jc w:val="both"/>
      </w:pPr>
    </w:p>
    <w:p w:rsidR="005728A2" w:rsidRPr="00175412" w:rsidRDefault="005728A2" w:rsidP="0017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28A2" w:rsidRPr="00175412" w:rsidSect="001B3017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0D8"/>
    <w:multiLevelType w:val="multilevel"/>
    <w:tmpl w:val="1940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940F7"/>
    <w:multiLevelType w:val="multilevel"/>
    <w:tmpl w:val="EA066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2790C"/>
    <w:multiLevelType w:val="hybridMultilevel"/>
    <w:tmpl w:val="463E4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B7B4A"/>
    <w:multiLevelType w:val="hybridMultilevel"/>
    <w:tmpl w:val="45180E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FF31CA"/>
    <w:multiLevelType w:val="multilevel"/>
    <w:tmpl w:val="7E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F2346"/>
    <w:multiLevelType w:val="multilevel"/>
    <w:tmpl w:val="C82A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F6291"/>
    <w:multiLevelType w:val="hybridMultilevel"/>
    <w:tmpl w:val="49EE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E3566"/>
    <w:multiLevelType w:val="multilevel"/>
    <w:tmpl w:val="7D0E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7E2475"/>
    <w:multiLevelType w:val="multilevel"/>
    <w:tmpl w:val="D1544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9E45A2"/>
    <w:multiLevelType w:val="hybridMultilevel"/>
    <w:tmpl w:val="388E0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92168"/>
    <w:multiLevelType w:val="multilevel"/>
    <w:tmpl w:val="A352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617D6"/>
    <w:multiLevelType w:val="multilevel"/>
    <w:tmpl w:val="68EA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DC040F"/>
    <w:multiLevelType w:val="multilevel"/>
    <w:tmpl w:val="B39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EE1A73"/>
    <w:multiLevelType w:val="multilevel"/>
    <w:tmpl w:val="AECC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67054E"/>
    <w:multiLevelType w:val="multilevel"/>
    <w:tmpl w:val="449447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94753"/>
    <w:multiLevelType w:val="hybridMultilevel"/>
    <w:tmpl w:val="024A1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9B9"/>
    <w:multiLevelType w:val="multilevel"/>
    <w:tmpl w:val="A2F03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21601"/>
    <w:multiLevelType w:val="multilevel"/>
    <w:tmpl w:val="9B14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71484"/>
    <w:multiLevelType w:val="multilevel"/>
    <w:tmpl w:val="99D05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9506D"/>
    <w:multiLevelType w:val="multilevel"/>
    <w:tmpl w:val="48B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4A7DB1"/>
    <w:multiLevelType w:val="multilevel"/>
    <w:tmpl w:val="73A0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5B2282"/>
    <w:multiLevelType w:val="hybridMultilevel"/>
    <w:tmpl w:val="29F04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64E5A"/>
    <w:multiLevelType w:val="hybridMultilevel"/>
    <w:tmpl w:val="3D72C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F0D32"/>
    <w:multiLevelType w:val="hybridMultilevel"/>
    <w:tmpl w:val="DBBA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12AF8"/>
    <w:multiLevelType w:val="multilevel"/>
    <w:tmpl w:val="51BAE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0D38EB"/>
    <w:multiLevelType w:val="hybridMultilevel"/>
    <w:tmpl w:val="B546C0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927CD5"/>
    <w:multiLevelType w:val="hybridMultilevel"/>
    <w:tmpl w:val="93386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E3F55"/>
    <w:multiLevelType w:val="hybridMultilevel"/>
    <w:tmpl w:val="A136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B4770"/>
    <w:multiLevelType w:val="hybridMultilevel"/>
    <w:tmpl w:val="B8981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A1F85"/>
    <w:multiLevelType w:val="hybridMultilevel"/>
    <w:tmpl w:val="CEF8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03178"/>
    <w:multiLevelType w:val="hybridMultilevel"/>
    <w:tmpl w:val="F562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F65AF9"/>
    <w:multiLevelType w:val="hybridMultilevel"/>
    <w:tmpl w:val="8B70B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087D4A"/>
    <w:multiLevelType w:val="hybridMultilevel"/>
    <w:tmpl w:val="989A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E3028"/>
    <w:multiLevelType w:val="multilevel"/>
    <w:tmpl w:val="3046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FE7EB6"/>
    <w:multiLevelType w:val="multilevel"/>
    <w:tmpl w:val="C6D2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2"/>
  </w:num>
  <w:num w:numId="5">
    <w:abstractNumId w:val="23"/>
  </w:num>
  <w:num w:numId="6">
    <w:abstractNumId w:val="30"/>
  </w:num>
  <w:num w:numId="7">
    <w:abstractNumId w:val="29"/>
  </w:num>
  <w:num w:numId="8">
    <w:abstractNumId w:val="27"/>
  </w:num>
  <w:num w:numId="9">
    <w:abstractNumId w:val="12"/>
  </w:num>
  <w:num w:numId="10">
    <w:abstractNumId w:val="20"/>
  </w:num>
  <w:num w:numId="11">
    <w:abstractNumId w:val="7"/>
  </w:num>
  <w:num w:numId="12">
    <w:abstractNumId w:val="34"/>
  </w:num>
  <w:num w:numId="13">
    <w:abstractNumId w:val="13"/>
  </w:num>
  <w:num w:numId="14">
    <w:abstractNumId w:val="18"/>
  </w:num>
  <w:num w:numId="15">
    <w:abstractNumId w:val="4"/>
  </w:num>
  <w:num w:numId="16">
    <w:abstractNumId w:val="1"/>
  </w:num>
  <w:num w:numId="17">
    <w:abstractNumId w:val="19"/>
  </w:num>
  <w:num w:numId="18">
    <w:abstractNumId w:val="8"/>
  </w:num>
  <w:num w:numId="19">
    <w:abstractNumId w:val="11"/>
  </w:num>
  <w:num w:numId="20">
    <w:abstractNumId w:val="33"/>
  </w:num>
  <w:num w:numId="21">
    <w:abstractNumId w:val="5"/>
  </w:num>
  <w:num w:numId="22">
    <w:abstractNumId w:val="16"/>
  </w:num>
  <w:num w:numId="23">
    <w:abstractNumId w:val="24"/>
  </w:num>
  <w:num w:numId="24">
    <w:abstractNumId w:val="17"/>
  </w:num>
  <w:num w:numId="25">
    <w:abstractNumId w:val="14"/>
  </w:num>
  <w:num w:numId="26">
    <w:abstractNumId w:val="2"/>
  </w:num>
  <w:num w:numId="27">
    <w:abstractNumId w:val="21"/>
  </w:num>
  <w:num w:numId="28">
    <w:abstractNumId w:val="22"/>
  </w:num>
  <w:num w:numId="29">
    <w:abstractNumId w:val="26"/>
  </w:num>
  <w:num w:numId="30">
    <w:abstractNumId w:val="31"/>
  </w:num>
  <w:num w:numId="31">
    <w:abstractNumId w:val="15"/>
  </w:num>
  <w:num w:numId="32">
    <w:abstractNumId w:val="25"/>
  </w:num>
  <w:num w:numId="33">
    <w:abstractNumId w:val="3"/>
  </w:num>
  <w:num w:numId="34">
    <w:abstractNumId w:val="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9D"/>
    <w:rsid w:val="00175412"/>
    <w:rsid w:val="001B3017"/>
    <w:rsid w:val="00313CD8"/>
    <w:rsid w:val="00354319"/>
    <w:rsid w:val="003F64F3"/>
    <w:rsid w:val="00496541"/>
    <w:rsid w:val="005728A2"/>
    <w:rsid w:val="005F4F40"/>
    <w:rsid w:val="00885798"/>
    <w:rsid w:val="00957CAE"/>
    <w:rsid w:val="00B30C00"/>
    <w:rsid w:val="00B80894"/>
    <w:rsid w:val="00BC27E4"/>
    <w:rsid w:val="00C36890"/>
    <w:rsid w:val="00D12B04"/>
    <w:rsid w:val="00DA06B5"/>
    <w:rsid w:val="00DD7146"/>
    <w:rsid w:val="00E06B6B"/>
    <w:rsid w:val="00E74B9D"/>
    <w:rsid w:val="00EC5543"/>
    <w:rsid w:val="00E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3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4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319"/>
  </w:style>
  <w:style w:type="character" w:styleId="a6">
    <w:name w:val="Strong"/>
    <w:basedOn w:val="a0"/>
    <w:qFormat/>
    <w:rsid w:val="003543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64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F3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B3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4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319"/>
  </w:style>
  <w:style w:type="character" w:styleId="a6">
    <w:name w:val="Strong"/>
    <w:basedOn w:val="a0"/>
    <w:qFormat/>
    <w:rsid w:val="0035431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F64F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4F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rulaws.ru%2Flaws%2FFederalnyy-zakon-ot-29.12.2012-N-273-FZ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42A5-C3AC-4D8F-89C6-41558B37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OV-PK</cp:lastModifiedBy>
  <cp:revision>5</cp:revision>
  <cp:lastPrinted>2023-01-24T13:35:00Z</cp:lastPrinted>
  <dcterms:created xsi:type="dcterms:W3CDTF">2023-01-24T12:59:00Z</dcterms:created>
  <dcterms:modified xsi:type="dcterms:W3CDTF">2023-09-08T12:02:00Z</dcterms:modified>
</cp:coreProperties>
</file>