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963AD" w:rsidRPr="00FA0E5F" w:rsidRDefault="001963AD" w:rsidP="001963AD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963AD" w:rsidRPr="00FA0E5F" w:rsidRDefault="001963AD" w:rsidP="001963AD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963AD" w:rsidRPr="00FA0E5F" w:rsidRDefault="001963AD" w:rsidP="001963AD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1963AD" w:rsidRDefault="001963AD" w:rsidP="001963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1963AD" w:rsidRDefault="001963AD" w:rsidP="001963AD">
      <w:pPr>
        <w:spacing w:after="0"/>
        <w:ind w:left="120"/>
      </w:pPr>
    </w:p>
    <w:p w:rsidR="001963AD" w:rsidRDefault="001963AD" w:rsidP="001963AD">
      <w:pPr>
        <w:spacing w:after="0"/>
        <w:ind w:left="120"/>
      </w:pPr>
    </w:p>
    <w:p w:rsidR="001963AD" w:rsidRDefault="001963AD" w:rsidP="001963AD">
      <w:pPr>
        <w:spacing w:after="0"/>
        <w:ind w:left="120"/>
      </w:pPr>
    </w:p>
    <w:p w:rsidR="001963AD" w:rsidRDefault="001963AD" w:rsidP="001963A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963AD" w:rsidRPr="00E2220E" w:rsidTr="00C2249D">
        <w:tc>
          <w:tcPr>
            <w:tcW w:w="3114" w:type="dxa"/>
          </w:tcPr>
          <w:p w:rsidR="001963AD" w:rsidRPr="0040209D" w:rsidRDefault="001963AD" w:rsidP="00C22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963AD" w:rsidRPr="008944ED" w:rsidRDefault="001963AD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ШМО учителей </w:t>
            </w:r>
            <w:r w:rsidR="004363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иностранных языков</w:t>
            </w:r>
          </w:p>
          <w:p w:rsidR="001963AD" w:rsidRDefault="001963AD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963AD" w:rsidRPr="008944ED" w:rsidRDefault="00436311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Кузьменко Ю.Е.</w:t>
            </w:r>
          </w:p>
          <w:p w:rsidR="001963AD" w:rsidRDefault="001963AD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1963AD" w:rsidRPr="0040209D" w:rsidRDefault="001963AD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963AD" w:rsidRPr="0040209D" w:rsidRDefault="001963AD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963AD" w:rsidRPr="008944ED" w:rsidRDefault="001963AD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6D218F" w:rsidRDefault="006D218F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63AD" w:rsidRDefault="001963AD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963AD" w:rsidRPr="008944ED" w:rsidRDefault="001963AD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 С.В.</w:t>
            </w:r>
          </w:p>
          <w:p w:rsidR="001963AD" w:rsidRDefault="001963AD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1963AD" w:rsidRPr="0040209D" w:rsidRDefault="001963AD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963AD" w:rsidRDefault="001963AD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963AD" w:rsidRPr="008944ED" w:rsidRDefault="001963AD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6D218F" w:rsidRDefault="006D218F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963AD" w:rsidRDefault="001963AD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963AD" w:rsidRPr="008944ED" w:rsidRDefault="001963AD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Артюх </w:t>
            </w:r>
            <w:r w:rsidR="00E316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963AD" w:rsidRDefault="001963AD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755D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93</w:t>
            </w:r>
          </w:p>
          <w:p w:rsidR="001963AD" w:rsidRDefault="00755DAF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</w:t>
            </w:r>
            <w:r w:rsidR="00196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963A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1963A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1963A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963A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1963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1963AD" w:rsidRPr="0040209D" w:rsidRDefault="001963AD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963AD" w:rsidRDefault="001963AD" w:rsidP="001963AD">
      <w:pPr>
        <w:spacing w:after="0"/>
        <w:ind w:left="120"/>
      </w:pPr>
    </w:p>
    <w:p w:rsidR="001963AD" w:rsidRDefault="001963AD" w:rsidP="001963A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963AD" w:rsidRDefault="001963AD" w:rsidP="001963AD">
      <w:pPr>
        <w:spacing w:after="0"/>
        <w:ind w:left="120"/>
      </w:pPr>
    </w:p>
    <w:p w:rsidR="001963AD" w:rsidRDefault="001963AD" w:rsidP="001963AD">
      <w:pPr>
        <w:spacing w:after="0"/>
        <w:ind w:left="120"/>
      </w:pPr>
    </w:p>
    <w:p w:rsidR="001963AD" w:rsidRDefault="001963AD" w:rsidP="001963AD">
      <w:pPr>
        <w:spacing w:after="0"/>
        <w:ind w:left="120"/>
      </w:pPr>
    </w:p>
    <w:p w:rsidR="001963AD" w:rsidRDefault="001963AD" w:rsidP="001963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963AD" w:rsidRDefault="001963AD" w:rsidP="001963AD">
      <w:pPr>
        <w:spacing w:after="0"/>
        <w:ind w:left="120"/>
        <w:jc w:val="center"/>
      </w:pPr>
    </w:p>
    <w:p w:rsidR="001963AD" w:rsidRDefault="001963AD" w:rsidP="001963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436311">
        <w:rPr>
          <w:rFonts w:ascii="Times New Roman" w:hAnsi="Times New Roman"/>
          <w:b/>
          <w:color w:val="000000"/>
          <w:sz w:val="28"/>
        </w:rPr>
        <w:t>Иностранный язык (английский)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1963AD" w:rsidRDefault="001963AD" w:rsidP="001963A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7B78CB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-4 классов </w:t>
      </w:r>
    </w:p>
    <w:p w:rsidR="001963AD" w:rsidRDefault="001963AD" w:rsidP="001963AD">
      <w:pPr>
        <w:spacing w:after="0"/>
        <w:ind w:left="120"/>
        <w:jc w:val="center"/>
      </w:pPr>
    </w:p>
    <w:p w:rsidR="007B78CB" w:rsidRDefault="001963AD" w:rsidP="001963A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>Составител</w:t>
      </w:r>
      <w:r w:rsidR="007B78CB">
        <w:rPr>
          <w:rFonts w:ascii="Times New Roman" w:hAnsi="Times New Roman" w:cs="Times New Roman"/>
          <w:sz w:val="24"/>
          <w:szCs w:val="24"/>
        </w:rPr>
        <w:t>и</w:t>
      </w:r>
      <w:r w:rsidRPr="002B5F4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Кузьменко Ю</w:t>
      </w:r>
      <w:r w:rsidR="007B78CB">
        <w:rPr>
          <w:rFonts w:ascii="Times New Roman" w:hAnsi="Times New Roman" w:cs="Times New Roman"/>
          <w:sz w:val="24"/>
          <w:szCs w:val="24"/>
        </w:rPr>
        <w:t xml:space="preserve">лия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B78CB">
        <w:rPr>
          <w:rFonts w:ascii="Times New Roman" w:hAnsi="Times New Roman" w:cs="Times New Roman"/>
          <w:sz w:val="24"/>
          <w:szCs w:val="24"/>
        </w:rPr>
        <w:t>вгеньевна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78CB" w:rsidRDefault="001963AD" w:rsidP="001963A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Миронова Н</w:t>
      </w:r>
      <w:r w:rsidR="007B78CB">
        <w:rPr>
          <w:rFonts w:ascii="Times New Roman" w:hAnsi="Times New Roman" w:cs="Times New Roman"/>
          <w:sz w:val="24"/>
          <w:szCs w:val="24"/>
        </w:rPr>
        <w:t>аталия Сергеевна,</w:t>
      </w:r>
    </w:p>
    <w:p w:rsidR="001963AD" w:rsidRPr="002B5F44" w:rsidRDefault="001963AD" w:rsidP="001963A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О</w:t>
      </w:r>
      <w:r w:rsidR="007B78CB">
        <w:rPr>
          <w:rFonts w:ascii="Times New Roman" w:hAnsi="Times New Roman" w:cs="Times New Roman"/>
          <w:sz w:val="24"/>
          <w:szCs w:val="24"/>
        </w:rPr>
        <w:t xml:space="preserve">льга 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B78CB">
        <w:rPr>
          <w:rFonts w:ascii="Times New Roman" w:hAnsi="Times New Roman" w:cs="Times New Roman"/>
          <w:sz w:val="24"/>
          <w:szCs w:val="24"/>
        </w:rPr>
        <w:t>рьевна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963AD" w:rsidRPr="002B5F44" w:rsidRDefault="001963AD" w:rsidP="001963A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B5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2B5F4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1963AD" w:rsidRPr="002B5F44" w:rsidRDefault="001963AD" w:rsidP="001963AD">
      <w:pPr>
        <w:spacing w:after="0"/>
        <w:ind w:left="120"/>
        <w:jc w:val="center"/>
      </w:pPr>
    </w:p>
    <w:p w:rsidR="001963AD" w:rsidRPr="002B5F44" w:rsidRDefault="001963AD" w:rsidP="001963AD">
      <w:pPr>
        <w:spacing w:after="0"/>
        <w:ind w:left="120"/>
        <w:jc w:val="center"/>
      </w:pPr>
    </w:p>
    <w:p w:rsidR="001963AD" w:rsidRPr="002B5F44" w:rsidRDefault="001963AD" w:rsidP="001963AD">
      <w:pPr>
        <w:spacing w:after="0"/>
        <w:ind w:left="120"/>
        <w:jc w:val="center"/>
      </w:pPr>
    </w:p>
    <w:p w:rsidR="001963AD" w:rsidRPr="002B5F44" w:rsidRDefault="001963AD" w:rsidP="001963AD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2" w:name="1409a51a-857c-49b4-8420-37a2d161ed0e"/>
      <w:r w:rsidRPr="002B5F44">
        <w:rPr>
          <w:rFonts w:ascii="Times New Roman" w:hAnsi="Times New Roman"/>
          <w:b/>
          <w:color w:val="000000"/>
          <w:sz w:val="28"/>
        </w:rPr>
        <w:t>Г.о. Балашиха</w:t>
      </w:r>
      <w:bookmarkEnd w:id="2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r>
        <w:rPr>
          <w:rFonts w:ascii="Times New Roman" w:hAnsi="Times New Roman"/>
          <w:b/>
          <w:color w:val="000000"/>
          <w:sz w:val="28"/>
        </w:rPr>
        <w:t>2025</w:t>
      </w:r>
    </w:p>
    <w:p w:rsid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963AD" w:rsidRDefault="001963AD" w:rsidP="007B78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"Иностранный язык (английский)"</w:t>
      </w: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Рабочая программа по английскому языку на уровне начального общего образования составлена на основе Требований к результатам освоения образовательной программы  начального общего образования, представленных в Федеральном государственном образовательном стандарте начального общего образования, а также рабочей программы воспитания с учётом историко-культурного стандарта. </w:t>
      </w: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Изучение иностранного языка в Лицее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 обучающимися других возрастных групп.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обучения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Цели изучения учебного предмета </w:t>
      </w: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br/>
        <w:t>«Иностранный (английский) язык»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Цели обучения иностранному языку в начальной школе можно условно разделить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образовательные, развивающие, воспитывающие.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Образовательные цели учебного предмета «Иностранный (английский) язык» в начальной школе включают: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формирование элементарной иноязычной коммуникативной компетенции, т. е. способности и готовности общаться с носителями изучаемого иностранного языка в устной (говорение и аудирование) и письменной (чтение и письмо) форме с учётом возрастных возможностей и потребностей младшего школьника;</w:t>
      </w:r>
      <w:proofErr w:type="gramEnd"/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расширение лингвистического кругозора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освоение знаний о языковых явлениях изучаемого иностранного языка, о разных способах выражения мысли на родном и иностранном языках;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использование для решения учебных задач интеллектуальных операций (сравнение, анализ, обобщение и др.);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Развивающие цели учебного предмета «Иностранный (английский) язык» в начальной школе включают: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осознание младшими школьниками роли языков как средства межличностного и межкультурного взаимодействия в условиях поликультурного, многоязычного мира и инструмента познания мира и культуры других народов;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становление коммуникативной культуры обучающихся и их общего речевого развития;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развитие компенсаторной способности адаптироваться к ситуациям общения при получении и передаче информации в условиях дефицита языковых средств;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 гордости за свой народ, свой край, свою страну, помочь лучше осознать свою этническую и национальную принадлежность и 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 xml:space="preserve"> Вклад предмета «Иностранный (английский) язык» в реализацию воспитательных целей обеспечивает: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 xml:space="preserve">воспитание уважительного отношения к иной культуре посредством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знакомств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с детским пластом культуры стран изучаемого языка и более глубокого осознания особенностей культуры своего народа;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воспитание эмоционального и познавательного интереса к художественной культуре других народов;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Место учебного предмета </w:t>
      </w: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br/>
        <w:t>«Иностранный (английский) язык» в учебном плане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Учебный предмет «Иностранный (английский) язык» входит в число обязательных предметов, изучаемых на всех уровнях общего среднего образования: со 2 по 11 класс. На этапе начального общего образования в Лицее на изучение иностранного языка выделяется 204 часа, по 68 часов со 2 по 4 класс.</w:t>
      </w: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Содержание программы</w:t>
      </w:r>
    </w:p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963AD" w:rsidRPr="001963AD" w:rsidRDefault="001963AD" w:rsidP="001963AD">
      <w:pPr>
        <w:tabs>
          <w:tab w:val="left" w:pos="454"/>
        </w:tabs>
        <w:suppressAutoHyphens/>
        <w:autoSpaceDE w:val="0"/>
        <w:autoSpaceDN w:val="0"/>
        <w:adjustRightInd w:val="0"/>
        <w:spacing w:before="119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2 класс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12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Тематическое содержание речи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моего «я»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Приветствие. Знакомство. Моя семья. Мой день рождения. Моя любимая еда.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моих увлечений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Любимый цвет, игрушка. Любимые занятия. Мой питомец. Выходной день.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вокруг меня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Моя школа. Мои друзья. Моя малая родина (город, село).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Родная страна и страны изучаемого языка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Коммуникативные умения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Говорение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Коммуникативные умения 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диалогической речи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диалога этикетного характера: приветствие, начало и завершение разговора, знакомство с собеседником; поздравление с праздником; выражение благодарности за поздравление; извинение;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Коммуникативные умения 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монологической речи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Аудирование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Понимание на слух речи учителя и одноклассников и вербальная/невербальная реакция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услышанное (при непосредственном общении).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Аудирование с пониманием запрашиваемой информации предполагает выделение из воспринимаемого на слух текста и понимание информации фактического характера (например, имя, возраст, любимое занятие, цвет и т. д.) с опорой на иллюстрации и с использованием языковой догадки.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Смысловое чтение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Тексты для чтения вслух: диалог, рассказ, сказка.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Чтение про себя учебных текстов, построенных на изученном языковом материале, с различной глубиной проникновения в 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 прочитанном тексте с опорой на иллюстрации и с использованием языковой догадки.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 xml:space="preserve">Тексты для чтения про себя: диалог, рассказ, сказка, электронное сообщение личного характера.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Письмо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Овладение техникой письма (полупечатное написание букв, буквосочетаний, слов).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кв в сл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ово или слов в предложение, дописывание предложений в соответствии с решаемой учебной задачей.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  <w:t xml:space="preserve"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Написание с опорой на образец коротких поздравлений с праздниками (с днём рождения, Новым годом).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Языковые знания и навыки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Фонетическая сторона речи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Буквы английского алфавита. Корректное называние букв английского алфавита.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 is/there).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>Различение на слух и адекватное, без ошибок, ведущих к сбою в коммуникации, произнесение слов с соблюдением правильного ударения и</w:t>
      </w:r>
      <w:r w:rsidRPr="001963AD">
        <w:rPr>
          <w:rFonts w:ascii="Times New Roman" w:eastAsiaTheme="minorEastAsia" w:hAnsi="Times New Roman" w:cs="Times New Roman"/>
          <w:i/>
          <w:iCs/>
          <w:color w:val="000000"/>
          <w:spacing w:val="-1"/>
          <w:sz w:val="20"/>
          <w:szCs w:val="20"/>
          <w:lang w:eastAsia="ru-RU"/>
        </w:rPr>
        <w:t xml:space="preserve"> фраз/предложений</w:t>
      </w:r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 (повествовательного, побудительного и вопросительного: общий и специальный вопросы) с соблюдением их ритмико-интонационных особенностей.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новых слов согласно основным правилам чтения английского языка.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Графика, орфография и пунктуация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Графически корректное (полупечатное) написание букв английского алфавита в буквосочетаниях и словах. Правильное написание изученных слов.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I’m, isn’t; don’t, doesn’t; can’t), существительных в притяжательном падеже (Ann’s). 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Лексическая сторона речи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Распознавание в устной и письменной речи интернациональных слов (doctor, film) с помощью языковой догадки. 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Грамматическая сторона речи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 </w:t>
      </w:r>
      <w:proofErr w:type="gramEnd"/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Нераспространённые и распространённые простые предложения.  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Предложения с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начальным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It (It’s a red ball.).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Предложения</w:t>
      </w:r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с</w:t>
      </w:r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начальным</w:t>
      </w:r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There + to be </w:t>
      </w:r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в</w:t>
      </w:r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Present Simple Tense (There is a cat in the room.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Is there a cat in the room? — Yes, there is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>./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>No, there isn’t. There are four pens on the table. Are there four pens on the table? — Yes, there are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>./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No, there aren’t. How many pens are there on the table? —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>There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are four pens.).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Предложения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простым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глагольным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сказуемым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(They live in the country.),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составным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именным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сказуемым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(The box is small.)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составным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глагольным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сказуемым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(I like to play with my cat.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She can play the piano.).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Предложения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глаголом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>-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связкой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to be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Present Simple Tense (My father is a doctor.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Is it a red ball? — Yes, it is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>./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>No, it isn’t. )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Предложения с краткими глагольными формами (She can’t swim.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I don’t like porridge.).</w:t>
      </w:r>
      <w:proofErr w:type="gramEnd"/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Побудительные предложения в утвердительной форме (Come in, please.).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Глаголы в Present Simple Tense в повествовательных (утвердительных и отрицательных) и вопросительных (общий и специальный вопросы) предложениях.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Глагольная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конструкция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have got (I’ve got a cat.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He’s/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>She’s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got a cat. Have you got a cat? — Yes, I have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>./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>No, I haven’t. What have you got?).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Модальный глагол can: для выражения умения (I can play tennis.) и отсутствия умения (I can’t play chess.); для получения разрешения (Can I go out?).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Определённый, неопределённый и нулевой артикли c именами существительными (наиболее распространённые случаи).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 xml:space="preserve">Существительные во множественном числе, образованные по правилу и исключения (a book — books; a man — men).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Личные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местоимения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(I, you, he/she/it, we, they).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Притяжательные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местоимения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(my, your, his/her/its, our, their).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Указательные местоимения (this — these).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Количественные числительные (1—12).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Вопросительные слова (who, what, how, where, how many).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Предлоги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места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(in, on, near, under).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Союзы and и but (c однородными членами).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Социокультурные знания и умения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Знание названий родной страны и страны/стран изучаемого языка и их столиц.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Компенсаторные умения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контексту).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1963AD" w:rsidRPr="001963AD" w:rsidRDefault="001963AD" w:rsidP="001963AD">
      <w:pPr>
        <w:tabs>
          <w:tab w:val="left" w:pos="567"/>
        </w:tabs>
        <w:suppressAutoHyphens/>
        <w:autoSpaceDE w:val="0"/>
        <w:autoSpaceDN w:val="0"/>
        <w:adjustRightInd w:val="0"/>
        <w:spacing w:before="3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3 класс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12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Тематическое содержание речи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моего «я»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Моя семья. Мой день рождения. Моя любимая еда. Мой день (распорядок дня).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моих увлечений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Любимая игрушка, игра. Мой питомец. Любимые занятия. Любимая сказка. Выходной день. Каникулы.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вокруг меня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Родная страна и страны изучаемого языка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Коммуникативные умения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Говорение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Коммуникативные умения 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диалогической речи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диалога этикетного характера: приветствие, начало и завершение разговора, знакомство с собеседником; поздравление с праздником; выражение благодарности за поздравление; извинение;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диалога — побуждения к действию: приглашение собеседника к совместной деятельности, вежливое согласие/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не согласие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на предложение собеседника;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Коммуникативные умения 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монологической речи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: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 т. д.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Пересказ с опорой на ключевые слова, вопросы и/или иллюстрации основного содержания прочитанного текста.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Аудирование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Понимание на слух речи учителя и одноклассников и вербальная/невербальная реакция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услышанное (при непосредственном общении).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 xml:space="preserve">Аудирование с пониманием запрашиваемой информации предполагает выделение из воспринимаемого на слух тексте и понимание информации фактического характера с опорой на иллюстрации и с использованием языковой, в том числе контекстуальной, догадки.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Тексты для аудирования: диалог, высказывания собеседников в ситуациях повседневного общения, рассказ, сказка.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Смысловое чтение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Тексты для чтения вслух: диалог, рассказ, сказка.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Чтение про себя учебных текстов, построенных на изученном языковом материале, с различной глубиной проникновения в 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 прочитанном тексте с опорой и без опоры на иллюстрации и с использованием с использованием языковой, в том числе контекстуальной, догадки.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 том числе контекстуальной, догадки.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Тексты для чтения: диалог, рассказ, сказка, электронное сообщение личного характера.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Письмо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Создание подписей к картинкам, фотографиям с пояснением, что на них изображено.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Написание с опорой на образец поздравлений с праздниками (с днём рождения, Новым годом, Рождеством) с выражением пожеланий. 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Языковые знания и навыки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Фонетическая сторона речи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Буквы английского алфавита. Фонетически корректное озвучивание букв английского алфавита.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Ритмикоинтонационные особенности повествовательного, побудительного и вопросительного (общий и специальный вопрос) предложений.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гласных в открытом и закрытом слоге в односложных словах, чтения гласных в третьем типе слога (гласная + r); согласных,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Вычленение некоторых звукобуквенных сочетаний при анализе изученных слов.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Графика, орфография и пунктуация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Правильное написание изученных слов.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Лексическая сторона речи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Распознавание в устной и письменной речи интернациональных слов (doctor, film) с помощью языковой догадки.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Грамматическая сторона речи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-teen, -ty, -th) и словосложения (football, snowman)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Предложения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начальным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There + to be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Past Simple Tense (There was an old house near the river.).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Побудительные предложения в отрицательной (Don’t talk, please.) форме.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>Правильные и неправильные глаголы в Past Simple Tense в повествовательных (утвердительных и отрицательных) и вопросительных (общий и специальный вопросы) предложениях.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Конструкция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I’d like to … (I’d like to read this book.).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Конструкции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глаголами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-ing: to like/enjoy doing smth (I like riding my bike.).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Существительные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притяжательном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падеже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(Possessive Case; Ann’s dress, children’s toys, boys’ books).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Слова, выражающие количество с исчисляемыми и неисчисляемыми существительными (much/many/a lot of).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Личные местоимения в объектном (me, you, him/her/it, us, them) падеже. Указательные местоимения (this — these; that — those).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Неопределённые местоимения (some/any) в повествовательных и вопросительных предложениях (Have you got any friends?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—Yes, I’ve got some.).</w:t>
      </w:r>
      <w:proofErr w:type="gramEnd"/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Наречия частотности (usually, often).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Количественные числительные (13—100). Порядковые числительные (1—30).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Вопросительные слова (when, whose, why).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Предлоги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места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(next to, in front of, behind),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направления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(to),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времени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(at, in, on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выражениях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at 5 o’clock, in the morning, on Monday).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Социокультурные знания и умения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Знание произведений детского фольклора (рифмовок, стихов, песенок), персонажей детских книг.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 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Компенсаторные умения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Использование при чтении и аудировании языковой, в том числе контекстуальной, догадки.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Использование в качестве опоры при порождении собственных высказываний ключевых слов, вопросов; иллюстраций.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1963AD" w:rsidRPr="001963AD" w:rsidRDefault="001963AD" w:rsidP="001963AD">
      <w:pPr>
        <w:tabs>
          <w:tab w:val="left" w:pos="567"/>
        </w:tabs>
        <w:suppressAutoHyphens/>
        <w:autoSpaceDE w:val="0"/>
        <w:autoSpaceDN w:val="0"/>
        <w:adjustRightInd w:val="0"/>
        <w:spacing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</w:p>
    <w:p w:rsidR="001963AD" w:rsidRPr="001963AD" w:rsidRDefault="001963AD" w:rsidP="001963AD">
      <w:pPr>
        <w:tabs>
          <w:tab w:val="left" w:pos="567"/>
        </w:tabs>
        <w:suppressAutoHyphens/>
        <w:autoSpaceDE w:val="0"/>
        <w:autoSpaceDN w:val="0"/>
        <w:adjustRightInd w:val="0"/>
        <w:spacing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4 класс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12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 xml:space="preserve">Тематическое содержание речи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моего «я»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Моя семья. Мой день рождения, подарки. Моя любимая еда. Мой день (распорядок дня, домашние обязанности).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моих увлечений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Мир вокруг меня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Родная страна и страны изучаемого языка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Коммуникативные умения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Говорение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Коммуникативные умения 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диалогической речи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: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диалога 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 xml:space="preserve">Коммуникативные умения 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монологической речи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Пересказ основного содержания прочитанного текста с опорой на ключевые слова, вопросы, план и/или иллюстрации.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Краткое устное изложение результатов выполненного несложного проектного задания.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Аудирование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Коммуникативные умения 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аудирования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Понимание на слух речи учителя и одноклассников и вербальная/невербальная реакция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услышанное (при непосредственном общении).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Тексты для аудирования: диалог, высказывания собеседников в ситуациях повседневного общения, рассказ, сказка, сообщение информационного характера.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Смысловое чтение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Чтение вслух учебных текстов с соблюдением правил чтения и соответствующей интонацией, понимание прочитанного.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Тексты для чтения вслух: диалог, рассказ, сказка.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Чтение про себя учебных текстов, построенных на изученном языковом материале, с различной глубиной проникновения в 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 прочитанном тексте с опорой и без опоры на иллюстрации, с использованием языковой, в том числе контекстуальной, догадки.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  <w:t xml:space="preserve"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Прогнозирование содержания текста на основе заголовка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несплошных текстов (таблиц, диаграмм) и понимание представленной в них информации.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Письмо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>Выписывание из текста слов, словосочетаний, предложений; вставка пропущенных бу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>кв в сл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pacing w:val="2"/>
          <w:sz w:val="20"/>
          <w:szCs w:val="20"/>
          <w:lang w:eastAsia="ru-RU"/>
        </w:rPr>
        <w:t xml:space="preserve">ово или слов в предложение в соответствии с решаемой коммуникативной/учебной задачей.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Написание электронного сообщения личного характера с опорой на образец. 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Языковые знания и навыки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Фонетическая сторона речи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lastRenderedPageBreak/>
        <w:t xml:space="preserve">Различение на слух и адекватное, без ошибок, ведущих к 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Вычленение некоторых звукобуквенных сочетаний при анализе изученных слов.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Графика, орфография и пунктуация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 перечислении; правильное использование знака апострофа в сокращённых формах глагола-связки, вспомогательного и модального глаголов, существительных в притяжательном падеже (Possessive Case).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Лексическая сторона речи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 предыдущие два года обучения.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-er/-or, -ist (worker, actor, artist) и конверсии (to play — a play).</w:t>
      </w:r>
      <w:proofErr w:type="gramEnd"/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Использование языковой догадки для распознавания интернациональных слов (pilot, film).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Грамматическая сторона речи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Модальные глаголы must и have to.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Конструкция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to be going to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Future Simple Tense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для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выражения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будущего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действия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(I am going to have my birthday party on Saturday.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Wait, I’ll help you.).</w:t>
      </w:r>
      <w:proofErr w:type="gramEnd"/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Отрицательное местоимение no.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Степени сравнения прилагательных (формы, образованные по правилу и исключения: good — better — (the) best, bad — worse — (the) worst.</w:t>
      </w:r>
      <w:proofErr w:type="gramEnd"/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Наречия времени.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Обозначение даты и года. Обозначение времени (5 o’clock; 3 am, 2 pm). 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Социокультурные знания и умения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Знание произведений детского фольклора (рифмовок, стихов, песенок), персонажей детских книг.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Компенсаторные умения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Использование в качестве опоры при порождении собственных высказываний ключевых слов, вопросов; картинок, фотографий. 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Прогнозирование содержание текста для чтения на основе заголовка.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Личностные результаты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</w:t>
      </w: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Личностные результаты освоения программы начального общего образования должны отражать готовность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обучающихся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руководствоваться ценностями и приобретение первоначального опыта деятельности на их основе, в том числе в части: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Гражданско-патриотического воспитания: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становление ценностного отношения к своей Родине — России;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осознание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своей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этнокультурной и российской гражданской идентичностиидентичности;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сопричастность к прошлому, настоящему и будущему своей страны и родного края;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уважение к своему и другим народам;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Духовно-нравственного воспитания: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признание индивидуальности каждого человека;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 xml:space="preserve">проявление сопереживания, уважения и доброжелательности;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Эстетического воспитания: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стремление к самовыражению в разных видах художественной деятельности.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3"/>
          <w:sz w:val="20"/>
          <w:szCs w:val="20"/>
          <w:lang w:eastAsia="ru-RU"/>
        </w:rPr>
        <w:t>бережное отношение к физическому и психическому здоровью.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Трудового воспитания: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Экологического воспитания: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бережное отношение к природе;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неприятие действий, приносящих ей вред.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Ценности научного познания: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первоначальные представления о научной картине мира;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Метапредметные результаты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Метапредметные результаты освоения программы начального общего образования отражают: 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>Овладение универсальными учебными познавательными действиями: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1)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ab/>
        <w:t>базовые логические действия: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сравнивать объекты, устанавливать основания для сравнения, устанавливать аналогии;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объединять части объекта (объекты) по определённому признаку;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2)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ab/>
        <w:t>базовые исследовательские действия: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сравнивать несколько вариантов решения задачи, выбирать наиболее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подходящий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(на основе предложенных критериев);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3"/>
          <w:sz w:val="20"/>
          <w:szCs w:val="20"/>
          <w:lang w:eastAsia="ru-RU"/>
        </w:rPr>
        <w:t>проводить по предложенному плану опыт, несложное исследование по установлению особенностей объекта изучения и связей между объектами (часть целое, причина следствие);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3)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ab/>
        <w:t>работа с информацией: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выбирать источник получения информации;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самостоятельно создавать схемы, таблицы для представления информации.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>Овладение универсальными учебными коммуникативными действиями: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1)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ab/>
        <w:t>общение: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признавать возможность существования разных точек зрения;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корректно и аргументированно высказывать своё мнение;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строить речевое высказывание в соответствии с поставленной задачей;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устные и письменные тексты (описание, рассуждение, повествование);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готовить небольшие публичные выступления;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подбирать иллюстративный материал (рисунки, фото, плакаты) к тексту выступления;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2)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ab/>
        <w:t xml:space="preserve">совместная деятельность: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формулировать краткосрочные и долгосрочные цели (индивидуальные с учётом участия в коллективных задачах) в стандартной (типовой) ситуации на основе предложенного формата планирования, распределения промежуточных шагов и сроков;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проявлять готовность руководить, выполнять поручения, подчиняться;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ответственно выполнять свою часть работы;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оценивать свой вклад в общий результат;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выполнять совместные проектные задания с опорой на предложенные образцы.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>Овладение универсальными учебными регулятивными действиями: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1)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ab/>
        <w:t>самоорганизация: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планировать действия по решению учебной задачи для получения результата;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выстраивать последовательность выбранных действий;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2)</w:t>
      </w: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ab/>
        <w:t>самоконтроль: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устанавливать причины успеха/неудач учебной деятельности;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корректировать свои учебные действия для преодоления ошибок.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Предметные результаты</w:t>
      </w:r>
    </w:p>
    <w:p w:rsidR="001963AD" w:rsidRPr="001963AD" w:rsidRDefault="001963AD" w:rsidP="001963AD">
      <w:pPr>
        <w:autoSpaceDE w:val="0"/>
        <w:autoSpaceDN w:val="0"/>
        <w:adjustRightInd w:val="0"/>
        <w:spacing w:after="0" w:line="240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Предметные результаты по учебному предмету «Иностранный (английский) язык» предметной области «Иностранный язык»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 совокупности её составляющих — речевой, языковой, социокультурной, компенсаторной, метапредметной (учебно-познавательной).</w:t>
      </w:r>
      <w:proofErr w:type="gramEnd"/>
    </w:p>
    <w:p w:rsidR="001963AD" w:rsidRPr="001963AD" w:rsidRDefault="001963AD" w:rsidP="001963AD">
      <w:pPr>
        <w:tabs>
          <w:tab w:val="left" w:pos="567"/>
        </w:tabs>
        <w:suppressAutoHyphens/>
        <w:autoSpaceDE w:val="0"/>
        <w:autoSpaceDN w:val="0"/>
        <w:adjustRightInd w:val="0"/>
        <w:spacing w:before="283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2 класс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12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Коммуникативные умения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Говорение 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 рамках изучаемой тематики с соблюдением норм речевого этикета, принятого в стране/странах изучаемого языка (не менее 3 реплик со стороны каждого собеседника);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Аудирование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воспринимать на слух и понимать речь учителя и одноклассников;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</w:t>
      </w:r>
      <w:r w:rsidRPr="001963AD">
        <w:rPr>
          <w:rFonts w:ascii="Times New Roman" w:eastAsiaTheme="minorEastAsia" w:hAnsi="Times New Roman" w:cs="Times New Roman"/>
          <w:color w:val="000000"/>
          <w:spacing w:val="-1"/>
          <w:sz w:val="20"/>
          <w:szCs w:val="20"/>
          <w:lang w:eastAsia="ru-RU"/>
        </w:rPr>
        <w:lastRenderedPageBreak/>
        <w:t>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 — до 40 секунд).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Смысловое чтение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 — до 80 слов). 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Письмо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заполнять простые формуляры, сообщая о себе основные сведения, в соответствии с нормами, принятыми в стране/странах изучаемого языка;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писать с опорой на образец короткие поздравления с праздниками (с днём рождения, Новым годом).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198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Языковые знания и навыки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Фонетическая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 буквы алфавита английского языка в правильной последовательности, фонетически корректно их озвучивать и графически корректно воспроизводить (полупечатное написание букв, буквосочетаний, слов);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читать новые слова согласно основным правилам чтения;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Графика, орфография и пунктуация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правильно писать изученные слова;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заполнять пропуски словами; дописывать предложения;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правильно расставлять знаки препинания (точка, вопросительный и восклицательный знаки в конце предложения) и использовать знак апострофа в сокращённых формах глагола-связки, вспомогательного и модального глаголов.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Лексическая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использовать языковую догадку в распознавании интернациональных слов.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Грамматическая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нераспространённые и распространённые простые предложения;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распознавать и употреблять в устной и письменной речи предложения с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начальным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It;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распознавать и употреблять в устной и письменной речи предложения с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начальным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There + to be в Present Simple Tense;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простые предложения с простым глагольным сказуемым (He speaks English.);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предложения с составным глагольным сказуемым (I want to dance.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She can skate well.);</w:t>
      </w:r>
      <w:proofErr w:type="gramEnd"/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предложения с глаголом-связкой to be в Present Simple Tense в составе таких фраз, как I’m Dima, I’m eight. I’m fine. I’m sorry. It’s… Is it…? What’s …?;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предложения с краткими глагольными формами;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повелительное наклонение: побудительные предложения в утвердительной форме (Come in, please.);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глагольную конструкцию have got (I’ve got … Have you got …?);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распознавать и употреблять в устной и письменной речи модальный глагол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an/can’t для выражения умения (I can ride a bike.) и отсутствия умения (I can’t ride a bike.); can для получения разрешения (Can I go out?);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>распознавать и употреблять в устной и письменной речи множественное число существительных, образованное по правилам и исключения: a pen — pens; a man — men;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личные и притяжательные местоимения;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указательные местоимения this — these;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количественные числительные (1—12);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вопросительные слова who, what, how, where, how many;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предлоги места on, in, near, under;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союзы and и but (при однородных членах).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Социокультурные знания и умения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владеть отдельными социокультурными элементами речевого поведенческого этикета, принятыми в англоязычной среде, в 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 названия родной страны и страны/стран изучаемого языка и их столиц.</w:t>
      </w:r>
    </w:p>
    <w:p w:rsidR="001963AD" w:rsidRPr="001963AD" w:rsidRDefault="001963AD" w:rsidP="001963AD">
      <w:pPr>
        <w:tabs>
          <w:tab w:val="left" w:pos="567"/>
        </w:tabs>
        <w:suppressAutoHyphens/>
        <w:autoSpaceDE w:val="0"/>
        <w:autoSpaceDN w:val="0"/>
        <w:adjustRightInd w:val="0"/>
        <w:spacing w:before="397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3 класс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12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Коммуникативные умения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Говорение 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передавать основное содержание прочитанного текста с вербальными и/или зрительными опорами (объём монологического высказывания — не менее 4 фраз).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Аудирование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воспринимать на слух и понимать речь учителя и одноклассников вербально/невербально реагировать на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услышанное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 — до 1 минуты).</w:t>
      </w:r>
      <w:proofErr w:type="gramEnd"/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Смысловое чтение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читать вслух учебные тексты объёмом до 70 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 том числе контекстуальной, догадки (объём текста/текстов для чтения — до 130 слов). </w:t>
      </w:r>
      <w:proofErr w:type="gramEnd"/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Письмо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создавать подписи к иллюстрациям с пояснением, что на них изображено. 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Языковые знания и навыки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Фонетическая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применять правила чтения гласных в третьем типе слога (гласная + r);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применять правила чтения сложных сочетаний букв (например, -tion, -ight) в односложных, двусложных и многосложных словах (international, night);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читать новые слова согласно основным правилам чтения;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Графика, орфография и пунктуация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правильно писать изученные слова;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>Лексическая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образовывать родственные слова с использованием основных способов словообразования: аффиксации (суффиксы числительных -teen, -ty, -th) и словосложения (football, snowman).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Грамматическая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побудительные предложения в отрицательной форме (Don’t talk, please.);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распознавать и употреблять в устной и письменной речи предложения с начальным There + to be в Past Simple Tense (There was a bridge across the river.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 xml:space="preserve">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-2"/>
          <w:sz w:val="20"/>
          <w:szCs w:val="20"/>
          <w:lang w:eastAsia="ru-RU"/>
        </w:rPr>
        <w:t>There were mountains in the south.);</w:t>
      </w:r>
      <w:proofErr w:type="gramEnd"/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конструкции с глаголами на -ing: to like/enjoy doing something;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конструкцию I’d like to …;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существительные в притяжательном падеже (Possessive Case);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распознавать и употреблять в устной и письменной речи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c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лова, выражающие количество c исчисляемыми и неисчисляемыми существительными (much/many/a lot of);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наречия частотности usually, often;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личные местоимения в объектном падеже;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указательные местоимения that — those;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неопределённые местоимения some/any в повествовательных и вопросительных предложениях;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вопросительные слова when, whose, why;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количественные числительные (13—100);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порядковые числительные (1—30);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предлог направления движения to (We went to Moscow last year.);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предлоги места next to, in front of, behind;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предлоги времени: at, in, on в выражениях at 4 o’clock, in the morning, on Monday.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83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Социокультурные знания и умения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  <w:proofErr w:type="gramEnd"/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кратко представлять свою страну и страну/страны изучаемого языка на английском языке.</w:t>
      </w:r>
    </w:p>
    <w:p w:rsidR="001963AD" w:rsidRPr="001963AD" w:rsidRDefault="001963AD" w:rsidP="001963AD">
      <w:pPr>
        <w:tabs>
          <w:tab w:val="left" w:pos="567"/>
        </w:tabs>
        <w:suppressAutoHyphens/>
        <w:autoSpaceDE w:val="0"/>
        <w:autoSpaceDN w:val="0"/>
        <w:adjustRightInd w:val="0"/>
        <w:spacing w:before="283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aps/>
          <w:color w:val="000000"/>
          <w:position w:val="6"/>
          <w:sz w:val="20"/>
          <w:szCs w:val="20"/>
          <w:lang w:eastAsia="ru-RU"/>
        </w:rPr>
        <w:t>4 класс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27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Коммуникативные умения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Говорение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вести разные виды диалогов (диалог этикетного характера, диалог-побуждение, диалог-расспрос) на основе вербальных и/или зрительных опор с соблюдением норм речевого этикета, принятого в стране/странах изучаемого языка (не менее 4—5 реплик со стороны каждого собеседника);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вести диалог 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 — не менее 4—5 фраз);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передавать основное содержание прочитанного текста с вербальными и/или зрительными опорами в объёме не менее 4—5 фраз.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представлять результаты выполненной проектной работы, в том числе подбирая иллюстративный материал (рисунки, фото) к тексту выступления, в объёме не менее 4—5 фраз.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Аудирование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lastRenderedPageBreak/>
        <w:t xml:space="preserve">воспринимать на слух и понимать речь учителя и одноклассников, вербально/невербально реагировать на </w:t>
      </w: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услышанное</w:t>
      </w:r>
      <w:proofErr w:type="gramEnd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 — до 1 минуты).  </w:t>
      </w:r>
      <w:proofErr w:type="gramEnd"/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Смысловое чтение</w:t>
      </w:r>
      <w:r w:rsidRPr="001963AD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 пониманием основного содержания, с пониманием </w:t>
      </w:r>
      <w:r w:rsidRPr="001963AD">
        <w:rPr>
          <w:rFonts w:ascii="Times New Roman" w:eastAsiaTheme="minorEastAsia" w:hAnsi="Times New Roman" w:cs="Times New Roman"/>
          <w:color w:val="000000"/>
          <w:spacing w:val="1"/>
          <w:sz w:val="20"/>
          <w:szCs w:val="20"/>
          <w:lang w:eastAsia="ru-RU"/>
        </w:rPr>
        <w:br/>
        <w:t xml:space="preserve">запрашиваемой информации, со зрительной опорой и без опоры, с использованием языковой, в том числе контекстуальной, догадки (объём текста/текстов для чтения — до 160 слов; </w:t>
      </w:r>
      <w:proofErr w:type="gramEnd"/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прогнозировать содержание текста на основе заголовка;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читать про себя несплошные тексты (таблицы, диаграммы и т. д.) и понимать представленную в них информацию.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Письмо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писать с опорой на образец электронное сообщение личного характера (объём сообщения — до 50 слов).  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Языковые знания и навыки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Фонетическая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читать новые слова согласно основным правилам чтения;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Графика, орфография и пунктуация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правильно писать изученные слова;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Лексическая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 предшествующие годы обучения;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образовывать родственные слова с использованием основных способов словообразования: аффиксации (суффиксы -er/-or, -ist: teacher, actor, artist), словосложения (blackboard), конверсии (to play — a play).</w:t>
      </w:r>
    </w:p>
    <w:p w:rsidR="001963AD" w:rsidRPr="001963AD" w:rsidRDefault="001963AD" w:rsidP="001963A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Грамматическая сторона речи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конструкцию to be going to и Future Simple Tense для выражения будущего действия;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модальные глаголы долженствования must и have to;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отрицательное местоимение no;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степени сравнения прилагательных (формы, образованные по правилу и исключения: good — better — (the) best, bad — worse — (the) worst);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наречия времени;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обозначение даты и года;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распознавать и употреблять в устной и письменной речи обозначение времени.</w:t>
      </w:r>
    </w:p>
    <w:p w:rsidR="001963AD" w:rsidRPr="001963AD" w:rsidRDefault="001963AD" w:rsidP="001963AD">
      <w:pPr>
        <w:keepNext/>
        <w:tabs>
          <w:tab w:val="left" w:pos="227"/>
        </w:tabs>
        <w:suppressAutoHyphens/>
        <w:autoSpaceDE w:val="0"/>
        <w:autoSpaceDN w:val="0"/>
        <w:adjustRightInd w:val="0"/>
        <w:spacing w:before="240" w:after="0" w:line="242" w:lineRule="atLeast"/>
        <w:ind w:left="-567"/>
        <w:textAlignment w:val="center"/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bCs/>
          <w:color w:val="000000"/>
          <w:position w:val="6"/>
          <w:sz w:val="20"/>
          <w:szCs w:val="20"/>
          <w:lang w:eastAsia="ru-RU"/>
        </w:rPr>
        <w:t>Социокультурные знания и умения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 днём рождения, Новым годом, Рождеством);</w:t>
      </w:r>
      <w:proofErr w:type="gramEnd"/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знать названия родной страны и страны/стран изучаемого языка;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 некоторых литературных персонажей;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знать небольшие произведения детского фольклора (рифмовки, песни);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кратко представлять свою страну на иностранном языке в рамках изучаемой тематики.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-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/>
        <w:jc w:val="both"/>
        <w:textAlignment w:val="center"/>
        <w:rPr>
          <w:rFonts w:ascii="Times New Roman" w:eastAsiaTheme="minorEastAsia" w:hAnsi="Times New Roman" w:cs="Times New Roman"/>
          <w:b/>
          <w:w w:val="70"/>
          <w:sz w:val="20"/>
          <w:szCs w:val="20"/>
        </w:rPr>
      </w:pPr>
      <w:r w:rsidRPr="001963AD">
        <w:rPr>
          <w:rFonts w:ascii="Times New Roman" w:eastAsiaTheme="minorEastAsia" w:hAnsi="Times New Roman" w:cs="Times New Roman"/>
          <w:b/>
          <w:w w:val="70"/>
          <w:sz w:val="20"/>
          <w:szCs w:val="20"/>
        </w:rPr>
        <w:lastRenderedPageBreak/>
        <w:t xml:space="preserve">Тематическое планирование 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/>
        <w:jc w:val="both"/>
        <w:textAlignment w:val="center"/>
        <w:rPr>
          <w:rFonts w:ascii="Times New Roman" w:eastAsiaTheme="minorEastAsia" w:hAnsi="Times New Roman" w:cs="Times New Roman"/>
          <w:w w:val="95"/>
          <w:sz w:val="20"/>
          <w:szCs w:val="20"/>
        </w:rPr>
      </w:pPr>
      <w:r w:rsidRPr="001963AD">
        <w:rPr>
          <w:rFonts w:ascii="Times New Roman" w:eastAsiaTheme="minorEastAsia" w:hAnsi="Times New Roman" w:cs="Times New Roman"/>
          <w:w w:val="95"/>
          <w:sz w:val="20"/>
          <w:szCs w:val="20"/>
        </w:rPr>
        <w:t>2 КЛАСС</w:t>
      </w:r>
      <w:r w:rsidRPr="001963AD">
        <w:rPr>
          <w:rFonts w:ascii="Times New Roman" w:eastAsiaTheme="minorEastAsia" w:hAnsi="Times New Roman" w:cs="Times New Roman"/>
          <w:spacing w:val="-9"/>
          <w:w w:val="95"/>
          <w:sz w:val="20"/>
          <w:szCs w:val="20"/>
        </w:rPr>
        <w:t xml:space="preserve"> </w:t>
      </w:r>
      <w:r w:rsidRPr="001963AD">
        <w:rPr>
          <w:rFonts w:ascii="Times New Roman" w:eastAsiaTheme="minorEastAsia" w:hAnsi="Times New Roman" w:cs="Times New Roman"/>
          <w:w w:val="95"/>
          <w:sz w:val="20"/>
          <w:szCs w:val="20"/>
        </w:rPr>
        <w:t>(68</w:t>
      </w:r>
      <w:r w:rsidRPr="001963AD">
        <w:rPr>
          <w:rFonts w:ascii="Times New Roman" w:eastAsiaTheme="minorEastAsia" w:hAnsi="Times New Roman" w:cs="Times New Roman"/>
          <w:spacing w:val="-9"/>
          <w:w w:val="95"/>
          <w:sz w:val="20"/>
          <w:szCs w:val="20"/>
        </w:rPr>
        <w:t xml:space="preserve"> </w:t>
      </w:r>
      <w:r w:rsidRPr="001963AD">
        <w:rPr>
          <w:rFonts w:ascii="Times New Roman" w:eastAsiaTheme="minorEastAsia" w:hAnsi="Times New Roman" w:cs="Times New Roman"/>
          <w:w w:val="95"/>
          <w:sz w:val="20"/>
          <w:szCs w:val="20"/>
        </w:rPr>
        <w:t>ЧАСОВ)</w:t>
      </w:r>
    </w:p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/>
        <w:jc w:val="both"/>
        <w:textAlignment w:val="center"/>
        <w:rPr>
          <w:rFonts w:ascii="Times New Roman" w:eastAsiaTheme="minorEastAsia" w:hAnsi="Times New Roman" w:cs="Times New Roman"/>
          <w:w w:val="95"/>
          <w:sz w:val="20"/>
          <w:szCs w:val="20"/>
        </w:rPr>
      </w:pPr>
    </w:p>
    <w:tbl>
      <w:tblPr>
        <w:tblStyle w:val="TableNormal26"/>
        <w:tblW w:w="10150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196"/>
        <w:gridCol w:w="2318"/>
        <w:gridCol w:w="5245"/>
        <w:gridCol w:w="992"/>
      </w:tblGrid>
      <w:tr w:rsidR="001963AD" w:rsidRPr="001963AD" w:rsidTr="00C2249D">
        <w:trPr>
          <w:trHeight w:val="638"/>
        </w:trPr>
        <w:tc>
          <w:tcPr>
            <w:tcW w:w="399" w:type="dxa"/>
          </w:tcPr>
          <w:p w:rsidR="001963AD" w:rsidRPr="001963AD" w:rsidRDefault="001963AD" w:rsidP="001963AD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1963AD" w:rsidRPr="001963AD" w:rsidRDefault="001963AD" w:rsidP="001963AD">
            <w:pPr>
              <w:ind w:left="9"/>
              <w:jc w:val="center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1963AD" w:rsidRPr="001963AD" w:rsidRDefault="001963AD" w:rsidP="001963AD">
            <w:pPr>
              <w:ind w:left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1196" w:type="dxa"/>
          </w:tcPr>
          <w:p w:rsidR="001963AD" w:rsidRPr="001963AD" w:rsidRDefault="001963AD" w:rsidP="001963AD">
            <w:pPr>
              <w:spacing w:before="117" w:line="228" w:lineRule="auto"/>
              <w:ind w:left="127"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Тема,</w:t>
            </w:r>
            <w:r w:rsidRPr="001963AD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1963AD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</w:p>
        </w:tc>
        <w:tc>
          <w:tcPr>
            <w:tcW w:w="2318" w:type="dxa"/>
          </w:tcPr>
          <w:p w:rsidR="001963AD" w:rsidRPr="001963AD" w:rsidRDefault="001963AD" w:rsidP="001963AD">
            <w:pPr>
              <w:spacing w:before="117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r w:rsidRPr="001963A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1963AD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1963AD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Pr="001963AD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 xml:space="preserve">обучающихся. </w:t>
            </w:r>
          </w:p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963AD" w:rsidRPr="001963AD" w:rsidRDefault="00FA1895" w:rsidP="001963AD">
            <w:pPr>
              <w:spacing w:before="117" w:line="228" w:lineRule="auto"/>
              <w:ind w:firstLine="1158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ЭЭлектрон</w:t>
            </w:r>
            <w:r w:rsidR="001963AD" w:rsidRPr="001963AD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ные образовательные (цифровые) ресурсы</w:t>
            </w:r>
          </w:p>
        </w:tc>
      </w:tr>
      <w:tr w:rsidR="001963AD" w:rsidRPr="001963AD" w:rsidTr="00C2249D">
        <w:trPr>
          <w:trHeight w:val="2439"/>
        </w:trPr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1963AD" w:rsidRPr="001963AD" w:rsidRDefault="001963AD" w:rsidP="001963AD">
            <w:pPr>
              <w:spacing w:before="88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Мир моего «я».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Знакомство.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ствие, знакомство.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Моя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семья.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Мой день рождения.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Моя любимая еда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(23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ч.)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8" w:type="dxa"/>
            <w:vMerge w:val="restart"/>
          </w:tcPr>
          <w:p w:rsidR="001963AD" w:rsidRPr="001963AD" w:rsidRDefault="001963AD" w:rsidP="001963AD">
            <w:pPr>
              <w:spacing w:before="88"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Диалогическая</w:t>
            </w:r>
            <w:r w:rsidRPr="001963AD">
              <w:rPr>
                <w:rFonts w:ascii="Times New Roman" w:hAnsi="Times New Roman"/>
                <w:b/>
                <w:i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речь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Ведение элементарных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 (диалога этикетного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расспроса) в рамках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изучаемой</w:t>
            </w:r>
            <w:r w:rsidRPr="001963AD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тематики</w:t>
            </w:r>
          </w:p>
          <w:p w:rsidR="001963AD" w:rsidRPr="001963AD" w:rsidRDefault="001963AD" w:rsidP="001963AD">
            <w:pPr>
              <w:spacing w:line="232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опорой на речевые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ситуации,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и/или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6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соблюдением</w:t>
            </w:r>
            <w:r w:rsidRPr="001963AD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норм</w:t>
            </w:r>
            <w:r w:rsidRPr="001963AD">
              <w:rPr>
                <w:rFonts w:ascii="Times New Roman" w:hAnsi="Times New Roman"/>
                <w:spacing w:val="-46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этикета.</w:t>
            </w:r>
          </w:p>
          <w:p w:rsidR="001963AD" w:rsidRPr="001963AD" w:rsidRDefault="001963AD" w:rsidP="001963AD">
            <w:pPr>
              <w:spacing w:before="88"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Монологическая</w:t>
            </w:r>
            <w:r w:rsidRPr="001963AD">
              <w:rPr>
                <w:rFonts w:ascii="Times New Roman" w:hAnsi="Times New Roman"/>
                <w:b/>
                <w:i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речь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Создание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устных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монолог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ческих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высказываний</w:t>
            </w:r>
          </w:p>
          <w:p w:rsidR="001963AD" w:rsidRPr="001963AD" w:rsidRDefault="001963AD" w:rsidP="001963AD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 рамках изучаемой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тематики с опорой 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ключевые слова, вопросы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и/или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иллюстрации.</w:t>
            </w:r>
          </w:p>
          <w:p w:rsidR="001963AD" w:rsidRPr="001963AD" w:rsidRDefault="001963AD" w:rsidP="001963AD">
            <w:pPr>
              <w:spacing w:line="203" w:lineRule="exact"/>
              <w:ind w:left="109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Аудирование</w:t>
            </w:r>
          </w:p>
          <w:p w:rsidR="001963AD" w:rsidRPr="001963AD" w:rsidRDefault="001963AD" w:rsidP="001963AD">
            <w:pPr>
              <w:spacing w:before="2"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 на слух речи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одноклассников.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Восприятие на слух и пон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мание учебных текстов,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построенных на изученном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материале,</w:t>
            </w:r>
          </w:p>
          <w:p w:rsidR="001963AD" w:rsidRPr="001963AD" w:rsidRDefault="001963AD" w:rsidP="001963AD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разной глубиной прони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 их  содержание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зависимости от постав-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ленной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 (с пониманием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</w:p>
          <w:p w:rsidR="001963AD" w:rsidRPr="001963AD" w:rsidRDefault="001963AD" w:rsidP="001963AD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пониманием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 мой</w:t>
            </w:r>
            <w:proofErr w:type="gramEnd"/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информации)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иллюстрации,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также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языковой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догадки.</w:t>
            </w:r>
          </w:p>
          <w:p w:rsidR="001963AD" w:rsidRPr="001963AD" w:rsidRDefault="001963AD" w:rsidP="001963AD">
            <w:pPr>
              <w:spacing w:before="39" w:line="232" w:lineRule="auto"/>
              <w:ind w:left="109" w:right="24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Смысловое чтение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</w:p>
          <w:p w:rsidR="001963AD" w:rsidRPr="001963AD" w:rsidRDefault="001963AD" w:rsidP="001963AD">
            <w:pPr>
              <w:spacing w:before="39" w:line="232" w:lineRule="auto"/>
              <w:ind w:left="109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вслух учебных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текстов, построенных 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изученном языковом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материале,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 чтения и соотве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ствующей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интонации.</w:t>
            </w:r>
          </w:p>
          <w:p w:rsidR="001963AD" w:rsidRPr="001963AD" w:rsidRDefault="001963AD" w:rsidP="001963AD">
            <w:pPr>
              <w:spacing w:line="232" w:lineRule="auto"/>
              <w:ind w:left="109" w:right="2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про себя учебных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текстов, построенных 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 языковом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материале, с разной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глубиной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проникновения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их содержание в завис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мости от поставленной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пониманием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</w:p>
          <w:p w:rsidR="001963AD" w:rsidRPr="001963AD" w:rsidRDefault="001963AD" w:rsidP="001963AD">
            <w:pPr>
              <w:spacing w:before="39" w:line="232" w:lineRule="auto"/>
              <w:ind w:left="109" w:right="267" w:firstLine="227"/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запрашиваемой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информации)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также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нием</w:t>
            </w:r>
            <w:r w:rsidRPr="001963AD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языковой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догадки.</w:t>
            </w:r>
            <w:r w:rsidRPr="001963AD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1963AD" w:rsidRPr="001963AD" w:rsidRDefault="001963AD" w:rsidP="001963AD">
            <w:pPr>
              <w:spacing w:before="39" w:line="232" w:lineRule="auto"/>
              <w:ind w:left="109" w:right="267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Письмо</w:t>
            </w:r>
            <w:r w:rsidRPr="001963AD">
              <w:rPr>
                <w:rFonts w:ascii="Times New Roman" w:hAnsi="Times New Roman"/>
                <w:b/>
                <w:i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Воспроизведение речевых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образцов, списывание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</w:p>
          <w:p w:rsidR="001963AD" w:rsidRPr="001963AD" w:rsidRDefault="001963AD" w:rsidP="001963AD">
            <w:pPr>
              <w:spacing w:before="39" w:line="232" w:lineRule="auto"/>
              <w:ind w:left="109" w:right="185"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Выписывание из текста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 словосочетаний,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предложений; вставка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пропущенных бу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кв в сл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ово 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 слов в предложении,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дописывание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решаемой учебной задачей.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 простых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формуляров с указанием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личной информации 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 с нормами,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принятыми в стране/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странах</w:t>
            </w:r>
            <w:r w:rsidRPr="001963AD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изучаемого</w:t>
            </w:r>
            <w:r w:rsidRPr="001963AD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языка.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 с опорой 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образец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коротких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поздравлений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праздниками.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Фонетическая сторона</w:t>
            </w:r>
            <w:r w:rsidRPr="001963AD">
              <w:rPr>
                <w:rFonts w:ascii="Times New Roman" w:hAnsi="Times New Roman"/>
                <w:b/>
                <w:i/>
                <w:spacing w:val="-54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речи</w:t>
            </w:r>
          </w:p>
          <w:p w:rsidR="001963AD" w:rsidRPr="001963AD" w:rsidRDefault="001963AD" w:rsidP="001963AD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Фонетически корректное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произношение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английского алфавита; знание их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последовательности.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Соблюдение</w:t>
            </w:r>
            <w:r w:rsidRPr="001963AD">
              <w:rPr>
                <w:rFonts w:ascii="Times New Roman" w:hAnsi="Times New Roman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норм</w:t>
            </w:r>
            <w:r w:rsidRPr="001963AD">
              <w:rPr>
                <w:rFonts w:ascii="Times New Roman" w:hAnsi="Times New Roman"/>
                <w:spacing w:val="16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произно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шения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звуков.</w:t>
            </w:r>
          </w:p>
          <w:p w:rsidR="001963AD" w:rsidRPr="001963AD" w:rsidRDefault="001963AD" w:rsidP="001963AD">
            <w:pPr>
              <w:spacing w:line="232" w:lineRule="auto"/>
              <w:ind w:left="109" w:right="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 на слух 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адекватно, без ошибок,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ведущих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сбою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коммуникации,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произношение  слов 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 соблюдением правильного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ударения и фраз с соблюдением их ритмико-интонационных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особенностей.</w:t>
            </w:r>
          </w:p>
          <w:p w:rsidR="001963AD" w:rsidRPr="001963AD" w:rsidRDefault="001963AD" w:rsidP="001963AD">
            <w:pPr>
              <w:spacing w:before="88" w:line="232" w:lineRule="auto"/>
              <w:ind w:left="109" w:right="12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Корректное произношение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 с точки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зрения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ритмико-интон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ционных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 Чтение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чтения.</w:t>
            </w:r>
          </w:p>
          <w:p w:rsidR="001963AD" w:rsidRPr="001963AD" w:rsidRDefault="001963AD" w:rsidP="001963AD">
            <w:pPr>
              <w:spacing w:before="96" w:line="232" w:lineRule="auto"/>
              <w:ind w:left="109" w:right="258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Фонетически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произношение знаков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транскрипции.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 Графика,  </w:t>
            </w:r>
            <w:r w:rsidRPr="001963AD">
              <w:rPr>
                <w:rFonts w:ascii="Times New Roman" w:hAnsi="Times New Roman"/>
                <w:b/>
                <w:i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орфография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и пунктуация</w:t>
            </w:r>
            <w:proofErr w:type="gramStart"/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рафически корректное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(полупечатное) написание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 английского алфа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вита.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изученных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1963AD" w:rsidRPr="001963AD" w:rsidRDefault="001963AD" w:rsidP="001963AD">
            <w:pPr>
              <w:spacing w:before="88" w:line="232" w:lineRule="auto"/>
              <w:ind w:left="109" w:right="120"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Правильная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расстановка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знаков препинания;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апострофа.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Лексическая</w:t>
            </w:r>
            <w:r w:rsidRPr="001963AD">
              <w:rPr>
                <w:rFonts w:ascii="Times New Roman" w:hAnsi="Times New Roman"/>
                <w:b/>
                <w:i/>
                <w:spacing w:val="5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сторона</w:t>
            </w:r>
            <w:r w:rsidRPr="001963AD">
              <w:rPr>
                <w:rFonts w:ascii="Times New Roman" w:hAnsi="Times New Roman"/>
                <w:b/>
                <w:i/>
                <w:spacing w:val="-53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речи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 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письменном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звучащем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line="197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</w:t>
            </w:r>
            <w:proofErr w:type="gramEnd"/>
          </w:p>
          <w:p w:rsidR="001963AD" w:rsidRPr="001963AD" w:rsidRDefault="001963AD" w:rsidP="001963AD">
            <w:pPr>
              <w:spacing w:line="232" w:lineRule="auto"/>
              <w:ind w:left="109" w:right="1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 речи изученных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лексических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(слов, словосочетаний,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речевых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клише).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 в процессе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чтения и аудирования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языковой догадки для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интернаци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ональных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1963AD" w:rsidRPr="001963AD" w:rsidRDefault="001963AD" w:rsidP="001963AD">
            <w:pPr>
              <w:spacing w:before="150" w:line="232" w:lineRule="auto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Грамматическая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сторона речи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 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письменном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звучащем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line="19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</w:t>
            </w:r>
            <w:proofErr w:type="gramEnd"/>
          </w:p>
          <w:p w:rsidR="001963AD" w:rsidRPr="001963AD" w:rsidRDefault="001963AD" w:rsidP="001963AD">
            <w:pPr>
              <w:spacing w:before="1" w:line="232" w:lineRule="auto"/>
              <w:ind w:left="109" w:right="1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 речи изучен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 грамматических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явлений.</w:t>
            </w:r>
          </w:p>
          <w:p w:rsidR="001963AD" w:rsidRPr="001963AD" w:rsidRDefault="001963AD" w:rsidP="001963AD">
            <w:pPr>
              <w:spacing w:before="83" w:line="179" w:lineRule="exact"/>
              <w:ind w:left="109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Коммуникативные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типы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предложений: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повествов</w:t>
            </w:r>
            <w:proofErr w:type="gramStart"/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тельные (утвердительные,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отрицательные),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вопроси-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тельные (общий,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специаль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ный</w:t>
            </w:r>
            <w:r w:rsidRPr="001963AD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вопрос),</w:t>
            </w:r>
            <w:r w:rsidRPr="001963AD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побудительные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(в утвердительной форме).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Нераспространённыеи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распространённые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простые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начальным</w:t>
            </w:r>
            <w:proofErr w:type="gramEnd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40"/>
                <w:sz w:val="20"/>
                <w:szCs w:val="20"/>
              </w:rPr>
              <w:t>It</w:t>
            </w:r>
            <w:r w:rsidRPr="001963AD">
              <w:rPr>
                <w:rFonts w:ascii="Times New Roman" w:hAnsi="Times New Roman"/>
                <w:w w:val="14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начальным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There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+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be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Present</w:t>
            </w:r>
            <w:r w:rsidRPr="001963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простым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глагольным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сказуемым,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составным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именным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сказуемым 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составным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глагольным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сказуемым.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глаго-</w:t>
            </w:r>
          </w:p>
          <w:p w:rsidR="001963AD" w:rsidRPr="00755DAF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лом</w:t>
            </w:r>
            <w:r w:rsidRPr="00755DAF">
              <w:rPr>
                <w:rFonts w:ascii="Times New Roman" w:hAnsi="Times New Roman"/>
                <w:w w:val="120"/>
                <w:sz w:val="20"/>
                <w:szCs w:val="20"/>
              </w:rPr>
              <w:t>-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связкой</w:t>
            </w:r>
            <w:proofErr w:type="gramEnd"/>
            <w:r w:rsidRPr="00755DAF">
              <w:rPr>
                <w:rFonts w:ascii="Times New Roman" w:hAnsi="Times New Roman"/>
                <w:spacing w:val="-1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to</w:t>
            </w:r>
            <w:r w:rsidRPr="00755DAF">
              <w:rPr>
                <w:rFonts w:ascii="Times New Roman" w:hAnsi="Times New Roman"/>
                <w:spacing w:val="-1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be</w:t>
            </w:r>
            <w:r w:rsidRPr="00755DAF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755DAF">
              <w:rPr>
                <w:rFonts w:ascii="Times New Roman" w:hAnsi="Times New Roman"/>
                <w:spacing w:val="-1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Present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краткими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глагольными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формами.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Побудительные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предложе-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утвердительной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форме.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Глаголы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Present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повествовательных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(утвердительных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отрицательных) и вопросительных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общий</w:t>
            </w:r>
            <w:proofErr w:type="gramEnd"/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специальный вопросы)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предложениях.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>Глагольная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конструкция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have</w:t>
            </w:r>
            <w:proofErr w:type="gramEnd"/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got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Модальный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can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: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выражения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умения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отсутствия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умения;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получения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разрешения.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Определённый,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неопреде-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лённый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нулевой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артикли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именами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существитель-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ными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(наиболее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распро-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странённые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случаи).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множественном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образованные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правилам</w:t>
            </w:r>
          </w:p>
          <w:p w:rsidR="001963AD" w:rsidRPr="00755DAF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755DAF">
              <w:rPr>
                <w:rFonts w:ascii="Times New Roman" w:hAnsi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исключения</w:t>
            </w:r>
            <w:r w:rsidRPr="00755DAF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755DAF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 w:rsidRPr="00755DAF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book</w:t>
            </w:r>
            <w:r w:rsidRPr="00755DAF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755DAF">
              <w:rPr>
                <w:rFonts w:ascii="Times New Roman" w:hAnsi="Times New Roman"/>
                <w:w w:val="115"/>
                <w:sz w:val="20"/>
                <w:szCs w:val="20"/>
              </w:rPr>
              <w:t>—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books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;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man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—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men).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Личные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местоимения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(I,</w:t>
            </w:r>
            <w:r w:rsidRPr="001963AD">
              <w:rPr>
                <w:rFonts w:ascii="Times New Roman" w:hAnsi="Times New Roman"/>
                <w:spacing w:val="-12"/>
                <w:w w:val="12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you,</w:t>
            </w:r>
            <w:r w:rsidRPr="001963AD">
              <w:rPr>
                <w:rFonts w:ascii="Times New Roman" w:hAnsi="Times New Roman"/>
                <w:spacing w:val="-12"/>
                <w:w w:val="12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he/she/it,</w:t>
            </w:r>
            <w:r w:rsidRPr="001963AD">
              <w:rPr>
                <w:rFonts w:ascii="Times New Roman" w:hAnsi="Times New Roman"/>
                <w:spacing w:val="-12"/>
                <w:w w:val="12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we,</w:t>
            </w:r>
            <w:r w:rsidRPr="001963AD">
              <w:rPr>
                <w:rFonts w:ascii="Times New Roman" w:hAnsi="Times New Roman"/>
                <w:spacing w:val="-12"/>
                <w:w w:val="12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they).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Притяжательные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местои-</w:t>
            </w:r>
          </w:p>
          <w:p w:rsidR="001963AD" w:rsidRPr="00755DAF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  <w:t>мения</w:t>
            </w:r>
            <w:r w:rsidRPr="00755DAF">
              <w:rPr>
                <w:rFonts w:ascii="Times New Roman" w:hAnsi="Times New Roman"/>
                <w:spacing w:val="-13"/>
                <w:w w:val="125"/>
                <w:sz w:val="20"/>
                <w:szCs w:val="20"/>
              </w:rPr>
              <w:t xml:space="preserve"> </w:t>
            </w:r>
            <w:r w:rsidRPr="00755DAF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(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my</w:t>
            </w:r>
            <w:r w:rsidRPr="00755DAF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,</w:t>
            </w:r>
            <w:r w:rsidRPr="00755DAF">
              <w:rPr>
                <w:rFonts w:ascii="Times New Roman" w:hAnsi="Times New Roman"/>
                <w:spacing w:val="-12"/>
                <w:w w:val="12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your</w:t>
            </w:r>
            <w:r w:rsidRPr="00755DAF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,</w:t>
            </w:r>
            <w:r w:rsidRPr="00755DAF">
              <w:rPr>
                <w:rFonts w:ascii="Times New Roman" w:hAnsi="Times New Roman"/>
                <w:spacing w:val="-12"/>
                <w:w w:val="12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his</w:t>
            </w:r>
            <w:r w:rsidRPr="00755DAF">
              <w:rPr>
                <w:rFonts w:ascii="Times New Roman" w:hAnsi="Times New Roman"/>
                <w:w w:val="125"/>
                <w:sz w:val="20"/>
                <w:szCs w:val="20"/>
              </w:rPr>
              <w:t>/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her</w:t>
            </w:r>
            <w:r w:rsidRPr="00755DAF">
              <w:rPr>
                <w:rFonts w:ascii="Times New Roman" w:hAnsi="Times New Roman"/>
                <w:w w:val="125"/>
                <w:sz w:val="20"/>
                <w:szCs w:val="20"/>
              </w:rPr>
              <w:t>/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its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our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their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  <w:r w:rsidRPr="001963AD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Указатель-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this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these</w:t>
            </w:r>
            <w:proofErr w:type="gramEnd"/>
            <w:r w:rsidRPr="001963AD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Количественные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числительные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(1–12).</w:t>
            </w:r>
          </w:p>
          <w:p w:rsidR="001963AD" w:rsidRPr="00755DAF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Вопросительные</w:t>
            </w:r>
            <w:r w:rsidRPr="00755DAF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755D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5DAF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who</w:t>
            </w:r>
            <w:r w:rsidRPr="00755DAF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755DAF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what</w:t>
            </w:r>
            <w:r w:rsidRPr="00755DAF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755DAF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how</w:t>
            </w:r>
            <w:r w:rsidRPr="00755DAF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755DAF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where</w:t>
            </w:r>
            <w:r w:rsidRPr="00755DAF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755DAF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how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many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).</w:t>
            </w:r>
          </w:p>
          <w:p w:rsidR="001963AD" w:rsidRPr="001963AD" w:rsidRDefault="001963AD" w:rsidP="001963AD">
            <w:pPr>
              <w:spacing w:line="16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Предлоги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места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(in,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on,</w:t>
            </w:r>
            <w:r w:rsidRPr="001963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near,</w:t>
            </w:r>
            <w:r w:rsidRPr="001963AD">
              <w:rPr>
                <w:rFonts w:ascii="Times New Roman" w:hAnsi="Times New Roman"/>
                <w:spacing w:val="-11"/>
                <w:w w:val="12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under).</w:t>
            </w:r>
            <w:r w:rsidRPr="001963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  <w:t xml:space="preserve">Союзы 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and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  <w:t xml:space="preserve"> и 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but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  <w:t xml:space="preserve"> (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</w:rPr>
              <w:t>c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  <w:t xml:space="preserve"> однородными членами).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963AD" w:rsidRPr="001963AD" w:rsidRDefault="001963AD" w:rsidP="001963AD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spacing w:val="-1"/>
                <w:w w:val="125"/>
                <w:sz w:val="20"/>
                <w:szCs w:val="20"/>
                <w:lang w:val="ru-RU"/>
              </w:rPr>
              <w:t>Социокультурные знания  и  умения</w:t>
            </w: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  <w:t xml:space="preserve"> Знание и использование некоторых социокультурных элементов речевого поведенческого этикета,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  <w:t>принятого в англоязычных странах в некоторых ситуациях общения.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5"/>
                <w:sz w:val="20"/>
                <w:szCs w:val="20"/>
                <w:lang w:val="ru-RU"/>
              </w:rPr>
              <w:t>Знание небольших произведений детского фольклора, персонажей детских книг, названий родной страны и страны/стран изучаемого языка и их столиц.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</w:tcBorders>
          </w:tcPr>
          <w:p w:rsidR="001963AD" w:rsidRPr="001963AD" w:rsidRDefault="001963AD" w:rsidP="001963AD">
            <w:pPr>
              <w:spacing w:before="83"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lastRenderedPageBreak/>
              <w:t>Диалогическая</w:t>
            </w:r>
            <w:r w:rsidRPr="001963AD">
              <w:rPr>
                <w:rFonts w:ascii="Times New Roman" w:hAnsi="Times New Roman"/>
                <w:b/>
                <w:i/>
                <w:spacing w:val="-13"/>
                <w:w w:val="13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речь</w:t>
            </w:r>
          </w:p>
          <w:p w:rsidR="001963AD" w:rsidRPr="001963AD" w:rsidRDefault="001963AD" w:rsidP="001963AD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Начинать, поддерживать и заканчивать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разговор; знакомиться с собеседником;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поздравлять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праздником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вежливо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реагировать на поздравление; выражать благодарность;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приносить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извинения.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Приглашать собеседника к совместной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тельности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вежливо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соглашаться/не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соглашаться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собеседника.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интересующую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сообщать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фактическую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информацию,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отвечая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(общие,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специальные).</w:t>
            </w:r>
          </w:p>
          <w:p w:rsidR="001963AD" w:rsidRPr="001963AD" w:rsidRDefault="001963AD" w:rsidP="001963AD">
            <w:pPr>
              <w:spacing w:before="83" w:line="203" w:lineRule="exact"/>
              <w:ind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Составлять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поставленной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коммуникативной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образцу,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использованием вербальных (речевые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слова)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зрительных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(картинки,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фотографии).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Монологическая</w:t>
            </w:r>
            <w:r w:rsidRPr="001963AD">
              <w:rPr>
                <w:rFonts w:ascii="Times New Roman" w:hAnsi="Times New Roman"/>
                <w:b/>
                <w:i/>
                <w:spacing w:val="14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речь</w:t>
            </w:r>
          </w:p>
          <w:p w:rsidR="001963AD" w:rsidRPr="001963AD" w:rsidRDefault="001963AD" w:rsidP="001963AD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Описывать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предмет,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человека,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литературного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персонажа.</w:t>
            </w:r>
          </w:p>
          <w:p w:rsidR="001963AD" w:rsidRPr="001963AD" w:rsidRDefault="001963AD" w:rsidP="001963AD">
            <w:pPr>
              <w:spacing w:line="232" w:lineRule="auto"/>
              <w:ind w:left="111" w:right="4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Рассказывать о себе, своей семье, друге.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Выражать своё отношение к предмету речи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(Мне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нравится/Мне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нравится</w:t>
            </w:r>
            <w:proofErr w:type="gramEnd"/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…).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связное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монологическое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 по образцу, с использованием вербальных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(ключевые слова, вопросы) и зрительных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(картинки,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фотографии)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опор.</w:t>
            </w:r>
          </w:p>
          <w:p w:rsidR="001963AD" w:rsidRPr="001963AD" w:rsidRDefault="001963AD" w:rsidP="001963AD">
            <w:pPr>
              <w:spacing w:before="88"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Аудирование</w:t>
            </w:r>
          </w:p>
          <w:p w:rsidR="001963AD" w:rsidRPr="001963AD" w:rsidRDefault="001963AD" w:rsidP="001963AD">
            <w:pPr>
              <w:spacing w:before="2" w:line="232" w:lineRule="auto"/>
              <w:ind w:left="111" w:right="3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 в целом речь учителя по ведению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урока.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на слух и полностью понимать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связанное</w:t>
            </w:r>
            <w:r w:rsidRPr="001963AD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высказывание</w:t>
            </w:r>
            <w:r w:rsidRPr="001963AD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учителя,</w:t>
            </w:r>
            <w:r w:rsidRPr="001963AD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одноклас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с-</w:t>
            </w:r>
            <w:proofErr w:type="gramEnd"/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ника, построенное на знакомом языковом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материале;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вербально/невербально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реагиро-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вать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услышанное.</w:t>
            </w:r>
          </w:p>
          <w:p w:rsidR="001963AD" w:rsidRPr="001963AD" w:rsidRDefault="001963AD" w:rsidP="001963AD">
            <w:pPr>
              <w:spacing w:line="232" w:lineRule="auto"/>
              <w:ind w:left="111" w:right="33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 на слух и понимать основное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 текста, построенного на изуче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материале.</w:t>
            </w:r>
          </w:p>
          <w:p w:rsidR="001963AD" w:rsidRPr="001963AD" w:rsidRDefault="001963AD" w:rsidP="001963AD">
            <w:pPr>
              <w:spacing w:before="88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 тему прослушанного текста.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факты/события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прослушанном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1963AD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.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Воспринимать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запрашиваемую информацию фактического характера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(имя,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возраст,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занятие,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цвет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д.)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зрительные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опоры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(картинки,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фотографии)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языковую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догадку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тии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текста.</w:t>
            </w:r>
          </w:p>
          <w:p w:rsidR="001963AD" w:rsidRPr="001963AD" w:rsidRDefault="001963AD" w:rsidP="001963AD">
            <w:pPr>
              <w:spacing w:before="34"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Смысловое</w:t>
            </w:r>
            <w:r w:rsidRPr="001963AD">
              <w:rPr>
                <w:rFonts w:ascii="Times New Roman" w:hAnsi="Times New Roman"/>
                <w:b/>
                <w:i/>
                <w:spacing w:val="-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чтение</w:t>
            </w:r>
          </w:p>
          <w:p w:rsidR="001963AD" w:rsidRPr="001963AD" w:rsidRDefault="001963AD" w:rsidP="001963AD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 графический образ слова с его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звуковым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чтения.</w:t>
            </w:r>
          </w:p>
          <w:p w:rsidR="001963AD" w:rsidRPr="001963AD" w:rsidRDefault="001963AD" w:rsidP="001963AD">
            <w:pPr>
              <w:spacing w:line="232" w:lineRule="auto"/>
              <w:ind w:left="111" w:right="5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Соблюдать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фразах;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интонацию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целом.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построенный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 языковом материале, демонстрируя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понимание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прочитанного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 w:right="38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Зрительно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текст,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знакомые  слова,  грамматические  явления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понимать основное содержание текста,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построенного на изученном языковом мате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риале.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тему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чём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говорится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факты/события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танном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текст/части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иллюстрациями.</w:t>
            </w:r>
          </w:p>
          <w:p w:rsidR="001963AD" w:rsidRPr="001963AD" w:rsidRDefault="001963AD" w:rsidP="001963AD">
            <w:pPr>
              <w:spacing w:before="90" w:line="230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внешние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формальные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элементы текста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заголовок,</w:t>
            </w:r>
            <w:r w:rsidRPr="001963AD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иллюстрацию,</w:t>
            </w:r>
            <w:r w:rsidRPr="001963AD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сноску)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ного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текста.</w:t>
            </w:r>
          </w:p>
          <w:p w:rsidR="001963AD" w:rsidRPr="001963AD" w:rsidRDefault="001963AD" w:rsidP="001963AD">
            <w:pPr>
              <w:spacing w:before="1" w:line="232" w:lineRule="auto"/>
              <w:ind w:left="111" w:right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Находить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материале,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запрашиваемую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мацию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фактического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характера,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где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происходить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действие,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занятие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героя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т.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д.).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языковую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догадку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текста/нахожде-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нужной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информации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Находить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незнакомых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двуязычном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учебника.</w:t>
            </w:r>
          </w:p>
          <w:p w:rsidR="001963AD" w:rsidRPr="001963AD" w:rsidRDefault="001963AD" w:rsidP="001963AD">
            <w:pPr>
              <w:spacing w:before="34"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Письмо</w:t>
            </w:r>
          </w:p>
          <w:p w:rsidR="001963AD" w:rsidRPr="001963AD" w:rsidRDefault="001963AD" w:rsidP="001963AD">
            <w:pPr>
              <w:spacing w:before="1" w:line="232" w:lineRule="auto"/>
              <w:ind w:left="111" w:righ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Копировать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речевые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образцы;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списывать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 ошибок; выписывать из текста слова,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словосочетания,</w:t>
            </w:r>
            <w:r w:rsidRPr="001963AD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Восстанавливать предложение, вставляя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пропущенные слова или дописывая его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окончание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решаемой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никативной/учебной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before="88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Заполнять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простые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формуляры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нормами,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принятыми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стране/странах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изучаемого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языка: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сообщать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себе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сведения (имя, фамилия, возраст, страна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проживания).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Писать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образец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короткие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поздравления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днём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рождения,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годом.</w:t>
            </w:r>
          </w:p>
          <w:p w:rsidR="001963AD" w:rsidRPr="001963AD" w:rsidRDefault="001963AD" w:rsidP="001963AD">
            <w:pPr>
              <w:spacing w:before="38" w:line="232" w:lineRule="auto"/>
              <w:ind w:left="111" w:right="4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Фонетическая   сторона   речи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 называть буквы английского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алфавита;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последовательность.</w:t>
            </w:r>
          </w:p>
          <w:p w:rsidR="001963AD" w:rsidRPr="001963AD" w:rsidRDefault="001963AD" w:rsidP="001963AD">
            <w:pPr>
              <w:spacing w:line="232" w:lineRule="auto"/>
              <w:ind w:left="111" w:righ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Различать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адекватно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произносить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английского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языка,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произнесения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звуков.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Произносить</w:t>
            </w:r>
            <w:r w:rsidRPr="001963AD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связующее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“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r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”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there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is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there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are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;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where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is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Соблюдать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изолированном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слове,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фразе.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Различать</w:t>
            </w:r>
            <w:r w:rsidRPr="001963AD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коммуникативный</w:t>
            </w:r>
            <w:r w:rsidRPr="001963AD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</w:t>
            </w:r>
            <w:r w:rsidRPr="001963AD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 по его интонации (повествовательное,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вопросительное).</w:t>
            </w:r>
          </w:p>
          <w:p w:rsidR="001963AD" w:rsidRPr="001963AD" w:rsidRDefault="001963AD" w:rsidP="001963AD">
            <w:pPr>
              <w:spacing w:line="232" w:lineRule="auto"/>
              <w:ind w:left="111" w:right="9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 произносить предложения (пов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ствовательное, побудительное; общий и специальный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вопросы)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точки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зрения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ритмико-интонационных особенностей.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Применять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изученные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чтении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Вычленять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некоторые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звукобуквенные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сочетания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 Озвучивать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транскрипции.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Воспроизводить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односложные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транскрипции.</w:t>
            </w:r>
          </w:p>
          <w:p w:rsidR="001963AD" w:rsidRPr="001963AD" w:rsidRDefault="001963AD" w:rsidP="001963AD">
            <w:pPr>
              <w:spacing w:before="95" w:line="232" w:lineRule="auto"/>
              <w:ind w:left="111"/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before="95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Графика,</w:t>
            </w:r>
            <w:r w:rsidRPr="001963AD">
              <w:rPr>
                <w:rFonts w:ascii="Times New Roman" w:hAnsi="Times New Roman"/>
                <w:b/>
                <w:i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орфография</w:t>
            </w:r>
            <w:r w:rsidRPr="001963AD">
              <w:rPr>
                <w:rFonts w:ascii="Times New Roman" w:hAnsi="Times New Roman"/>
                <w:b/>
                <w:i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b/>
                <w:i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пунктуация</w:t>
            </w:r>
            <w:proofErr w:type="gramStart"/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рафически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воспроизводить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английского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(полупечатное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буквосочетаний,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слов).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Отличать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транскрипционных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знаков.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 писать изученные слова. Восстанавливать слово, вставляя пропущенные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буквы.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расставлять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(точку,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вопросительный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восклицательный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знаки)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конце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предложения.</w:t>
            </w:r>
          </w:p>
          <w:p w:rsidR="001963AD" w:rsidRPr="001963AD" w:rsidRDefault="001963AD" w:rsidP="001963AD">
            <w:pPr>
              <w:spacing w:line="232" w:lineRule="auto"/>
              <w:ind w:left="111" w:right="6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апострофа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сокращённых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формах</w:t>
            </w:r>
            <w:proofErr w:type="gramEnd"/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глагола-связки,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вспомогательного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модального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(например,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m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isn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;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don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doesn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;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can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),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</w:t>
            </w:r>
            <w:r w:rsidRPr="001963AD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притяжательном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падеже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Ann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s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)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глагольным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сказуемым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He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speaks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English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.).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пись-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менной речи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 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составным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глагольным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сказуемым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want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dance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proofErr w:type="gramEnd"/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She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can</w:t>
            </w:r>
            <w:proofErr w:type="gramEnd"/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skate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well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.).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глаголом-связкой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 be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Present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в составе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таких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фраз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,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как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I’m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Dima,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I’m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eight.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I’m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fine.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I’m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sorry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It’s…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Is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…?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What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…?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пись-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менной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краткими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глагольными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формами.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повелительное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наклонение: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побудительные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утвердительной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форме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Come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please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.).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настоящее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простое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время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Present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повествовательных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(утверди-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тельных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отрицательных)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вопросительных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(общий и специальный вопрос)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</w:t>
            </w:r>
            <w:r w:rsidRPr="001963AD">
              <w:rPr>
                <w:rFonts w:ascii="Times New Roman" w:hAnsi="Times New Roman"/>
                <w:w w:val="135"/>
                <w:sz w:val="20"/>
                <w:szCs w:val="20"/>
                <w:lang w:val="ru-RU"/>
              </w:rPr>
              <w:t>ях</w:t>
            </w:r>
            <w:proofErr w:type="gramEnd"/>
            <w:r w:rsidRPr="001963AD">
              <w:rPr>
                <w:rFonts w:ascii="Times New Roman" w:hAnsi="Times New Roman"/>
                <w:w w:val="13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 речи глагольную конструкцию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have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got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I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ve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got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…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Have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you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got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…?).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модальный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can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выражения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умения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can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ride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bike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.)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отсутствия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умения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can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ride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bike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.);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can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получения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разрешения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Can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go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out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?).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неопределённый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определённый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нулевой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артикль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существительными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(наиболее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распространённые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случаи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бления).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множественное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число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образованное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правилам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исключения: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pen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—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pens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;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man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—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men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личные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притяжательные</w:t>
            </w:r>
            <w:proofErr w:type="gramEnd"/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местоимения.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указательные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местоимения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this</w:t>
            </w:r>
            <w:proofErr w:type="gramEnd"/>
            <w:r w:rsidRPr="001963AD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these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количественные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числительные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(1–12).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пись-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менной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who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what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how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where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how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many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письменной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предлоги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on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near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1963AD" w:rsidRPr="001963AD" w:rsidRDefault="001963AD" w:rsidP="001963AD">
            <w:pPr>
              <w:spacing w:line="165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under</w:t>
            </w:r>
            <w:proofErr w:type="gramEnd"/>
            <w:r w:rsidRPr="001963AD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before="88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 менной</w:t>
            </w:r>
            <w:proofErr w:type="gramEnd"/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союзы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and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but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(при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однородных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членах).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Социокультурные</w:t>
            </w:r>
            <w:r w:rsidRPr="001963AD">
              <w:rPr>
                <w:rFonts w:ascii="Times New Roman" w:hAnsi="Times New Roman"/>
                <w:b/>
                <w:i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знания</w:t>
            </w:r>
            <w:r w:rsidRPr="001963AD">
              <w:rPr>
                <w:rFonts w:ascii="Times New Roman" w:hAnsi="Times New Roman"/>
                <w:b/>
                <w:i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b/>
                <w:i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умения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 некоторые социокультурные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элементы речевого поведенческого этикета,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принятого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англоязычных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странах,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некоторых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ситуациях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общения: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приветствие,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прощ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благодарности,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извинение, поздравление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днём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рождения,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годом,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Рождеством).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фамилию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английском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языке.</w:t>
            </w:r>
          </w:p>
          <w:p w:rsidR="001963AD" w:rsidRPr="001963AD" w:rsidRDefault="001963AD" w:rsidP="001963AD">
            <w:pPr>
              <w:spacing w:line="232" w:lineRule="auto"/>
              <w:ind w:left="111" w:right="1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Воспроизводить наизусть небольшие произведения детского фольклора (рифмовки, стихи,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песенки).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Знать и воспроизводить названия родной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страны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страны/стран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изучаемого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столиц.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</w:tcPr>
          <w:p w:rsidR="001963AD" w:rsidRPr="001963AD" w:rsidRDefault="00FA1895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6" w:history="1"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/8086/</w:t>
              </w:r>
            </w:hyperlink>
          </w:p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1963AD" w:rsidRPr="001963AD" w:rsidRDefault="00FA1895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7" w:history="1"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/7987/</w:t>
              </w:r>
            </w:hyperlink>
          </w:p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before="60" w:line="188" w:lineRule="exact"/>
              <w:ind w:left="111"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1963AD" w:rsidRPr="001963AD" w:rsidTr="00C2249D">
        <w:trPr>
          <w:trHeight w:val="670"/>
        </w:trPr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9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 моих увлечений. Любимый цвет, игрушка. Любимые занятия.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Мой питомец. Выходной день 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(22 ч.)</w:t>
            </w:r>
          </w:p>
        </w:tc>
        <w:tc>
          <w:tcPr>
            <w:tcW w:w="2318" w:type="dxa"/>
            <w:vMerge/>
          </w:tcPr>
          <w:p w:rsidR="001963AD" w:rsidRPr="001963AD" w:rsidRDefault="001963AD" w:rsidP="001963AD">
            <w:pPr>
              <w:tabs>
                <w:tab w:val="left" w:pos="1559"/>
              </w:tabs>
              <w:spacing w:line="237" w:lineRule="auto"/>
              <w:ind w:left="112" w:firstLine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63AD" w:rsidRPr="001963AD" w:rsidRDefault="001963AD" w:rsidP="001963AD">
            <w:pPr>
              <w:spacing w:before="60" w:line="188" w:lineRule="exact"/>
              <w:ind w:left="111" w:firstLine="227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1963AD" w:rsidRPr="001963AD" w:rsidTr="00C2249D">
        <w:trPr>
          <w:trHeight w:val="1224"/>
        </w:trPr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9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 вокруг меня. Моя школа.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Мои друзья.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 малая родина (город, село)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(15 ч.)</w:t>
            </w:r>
          </w:p>
        </w:tc>
        <w:tc>
          <w:tcPr>
            <w:tcW w:w="2318" w:type="dxa"/>
            <w:vMerge/>
          </w:tcPr>
          <w:p w:rsidR="001963AD" w:rsidRPr="001963AD" w:rsidRDefault="001963AD" w:rsidP="001963AD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1963AD" w:rsidRPr="001963AD" w:rsidRDefault="001963AD" w:rsidP="001963AD">
            <w:pPr>
              <w:spacing w:line="232" w:lineRule="auto"/>
              <w:ind w:left="111" w:right="45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1963AD" w:rsidRPr="001963AD" w:rsidTr="00C2249D">
        <w:trPr>
          <w:trHeight w:val="394"/>
        </w:trPr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9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left w:val="single" w:sz="6" w:space="0" w:color="000000"/>
            </w:tcBorders>
          </w:tcPr>
          <w:p w:rsidR="001963AD" w:rsidRPr="001963AD" w:rsidRDefault="001963AD" w:rsidP="001963AD">
            <w:pPr>
              <w:spacing w:before="59" w:line="203" w:lineRule="exact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Родная страна и страны изучаемого языка.</w:t>
            </w:r>
          </w:p>
          <w:p w:rsidR="001963AD" w:rsidRPr="001963AD" w:rsidRDefault="001963AD" w:rsidP="001963AD">
            <w:pPr>
              <w:spacing w:before="59" w:line="203" w:lineRule="exact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Названия родной страны и страны/стран изуча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е-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мого языка, их столиц. Произведения детского фольклора. Литературные персонажи детских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книг.</w:t>
            </w:r>
          </w:p>
          <w:p w:rsidR="001963AD" w:rsidRPr="001963AD" w:rsidRDefault="001963AD" w:rsidP="001963AD">
            <w:pPr>
              <w:spacing w:before="59" w:line="203" w:lineRule="exact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Праздники родной страны и страны/стран изучаемого языка (Новый год, Рождество) </w:t>
            </w:r>
          </w:p>
          <w:p w:rsidR="001963AD" w:rsidRPr="001963AD" w:rsidRDefault="001963AD" w:rsidP="001963AD">
            <w:pPr>
              <w:spacing w:before="59" w:line="203" w:lineRule="exact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(8 ч.)</w:t>
            </w:r>
          </w:p>
        </w:tc>
        <w:tc>
          <w:tcPr>
            <w:tcW w:w="2318" w:type="dxa"/>
            <w:vMerge/>
          </w:tcPr>
          <w:p w:rsidR="001963AD" w:rsidRPr="001963AD" w:rsidRDefault="001963AD" w:rsidP="001963AD">
            <w:pPr>
              <w:spacing w:before="67" w:line="232" w:lineRule="auto"/>
              <w:ind w:left="109" w:right="203" w:firstLine="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line="232" w:lineRule="auto"/>
              <w:ind w:right="183" w:firstLine="227"/>
              <w:rPr>
                <w:rFonts w:ascii="Times New Roman" w:hAnsi="Times New Roman"/>
                <w:w w:val="14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</w:tbl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lastRenderedPageBreak/>
        <w:t>3 класс (68 ч)</w:t>
      </w:r>
    </w:p>
    <w:tbl>
      <w:tblPr>
        <w:tblStyle w:val="TableNormal26"/>
        <w:tblW w:w="103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2552"/>
        <w:gridCol w:w="4832"/>
        <w:gridCol w:w="1238"/>
      </w:tblGrid>
      <w:tr w:rsidR="001963AD" w:rsidRPr="001963AD" w:rsidTr="00C2249D">
        <w:trPr>
          <w:trHeight w:val="208"/>
        </w:trPr>
        <w:tc>
          <w:tcPr>
            <w:tcW w:w="425" w:type="dxa"/>
          </w:tcPr>
          <w:p w:rsidR="001963AD" w:rsidRPr="001963AD" w:rsidRDefault="001963AD" w:rsidP="001963AD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1963AD" w:rsidRPr="001963AD" w:rsidRDefault="001963AD" w:rsidP="001963AD">
            <w:pPr>
              <w:ind w:left="9"/>
              <w:jc w:val="center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1963AD" w:rsidRPr="001963AD" w:rsidRDefault="001963AD" w:rsidP="001963AD">
            <w:pPr>
              <w:ind w:left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1963AD" w:rsidRPr="001963AD" w:rsidRDefault="001963AD" w:rsidP="001963AD">
            <w:pPr>
              <w:spacing w:before="117" w:line="228" w:lineRule="auto"/>
              <w:ind w:left="127"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Тема,</w:t>
            </w:r>
            <w:r w:rsidRPr="001963AD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1963AD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</w:p>
        </w:tc>
        <w:tc>
          <w:tcPr>
            <w:tcW w:w="2552" w:type="dxa"/>
          </w:tcPr>
          <w:p w:rsidR="001963AD" w:rsidRPr="001963AD" w:rsidRDefault="001963AD" w:rsidP="001963AD">
            <w:pPr>
              <w:spacing w:before="117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r w:rsidRPr="001963A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4832" w:type="dxa"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1963AD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1963AD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Pr="001963AD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 xml:space="preserve">обучающихся. 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before="117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</w:rPr>
              <w:t>Электронные образовательные (цифровые) ресурсы</w:t>
            </w:r>
          </w:p>
        </w:tc>
      </w:tr>
      <w:tr w:rsidR="001963AD" w:rsidRPr="001963AD" w:rsidTr="00C2249D">
        <w:trPr>
          <w:trHeight w:val="796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Мир моего «я».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Моя семья. Мой день рождения. Моя любимая еда.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Мой день (распорядок дня)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(13 ч.)</w:t>
            </w:r>
          </w:p>
        </w:tc>
        <w:tc>
          <w:tcPr>
            <w:tcW w:w="2552" w:type="dxa"/>
            <w:vMerge w:val="restart"/>
          </w:tcPr>
          <w:p w:rsidR="001963AD" w:rsidRPr="001963AD" w:rsidRDefault="001963AD" w:rsidP="001963AD">
            <w:pPr>
              <w:spacing w:before="88" w:line="232" w:lineRule="auto"/>
              <w:ind w:left="109" w:right="15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lastRenderedPageBreak/>
              <w:t>Диалогическая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речь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Ведение элементарных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 (диалог этикетного характера,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диалог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буждение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к действию,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диалог-расспрос) с опорой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 речевые ситуации,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ключевые слова и/или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 в рамках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изучаемой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тематики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соблюдением</w:t>
            </w:r>
            <w:r w:rsidRPr="001963AD">
              <w:rPr>
                <w:rFonts w:ascii="Times New Roman" w:hAnsi="Times New Roman"/>
                <w:spacing w:val="7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норм</w:t>
            </w:r>
            <w:r w:rsidRPr="001963AD">
              <w:rPr>
                <w:rFonts w:ascii="Times New Roman" w:hAnsi="Times New Roman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речевого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Монологическая речь Создание устных монологических высказываний с опорой на ключевые слова, вопросы и/или иллюстрации в рамках изучаемой тематики. Пересказ основного содер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жания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опорой на ключевые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слова,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вопросы,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план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и/или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иллюстрации.</w:t>
            </w:r>
          </w:p>
          <w:p w:rsidR="001963AD" w:rsidRPr="001963AD" w:rsidRDefault="001963AD" w:rsidP="001963AD">
            <w:pPr>
              <w:spacing w:before="97" w:line="232" w:lineRule="auto"/>
              <w:ind w:left="109" w:right="2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Аудирование </w:t>
            </w:r>
            <w:r w:rsidRPr="001963AD">
              <w:rPr>
                <w:rFonts w:ascii="Times New Roman" w:hAnsi="Times New Roman"/>
                <w:b/>
                <w:i/>
                <w:spacing w:val="4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 на слух речи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одноклассников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 вербальная/невербальная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реакция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proofErr w:type="gramEnd"/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услышанное.</w:t>
            </w:r>
          </w:p>
          <w:p w:rsidR="001963AD" w:rsidRPr="001963AD" w:rsidRDefault="001963AD" w:rsidP="001963AD">
            <w:pPr>
              <w:spacing w:line="232" w:lineRule="auto"/>
              <w:ind w:left="109" w:right="9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Восприятие на слух и пон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мание учебных текстов, по-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строенных на изученном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материале,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разной глубиной проникновения в их содержание в зависимости от поставленной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коммуникативной   задачи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(с пониманием основного со-</w:t>
            </w:r>
            <w:r w:rsidRPr="001963AD">
              <w:rPr>
                <w:rFonts w:ascii="Times New Roman" w:hAnsi="Times New Roman"/>
                <w:spacing w:val="-47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держания,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пониманием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за-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прашиваемой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информации)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иллюстрации,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также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догадки,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контекстуальной.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Смысловое чтение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Чтение вслух учебных текстов, построенных на изученном языковом материале, с соблюдением правил чтения и соответствующей интонации.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Чтение про себя учебных текстов, построенных на изученном языковом материале, с разной глубиной проникновения в их содержание в завис</w:t>
            </w:r>
            <w:proofErr w:type="gramStart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мости от поставленной коммуникативной задачи (с пониманием основного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содержания, с пониманием запрашиваемой информ</w:t>
            </w:r>
            <w:proofErr w:type="gramStart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ции) с опорой на иллюстра- ции, а также с использова- нием языковой догадки,</w:t>
            </w:r>
          </w:p>
          <w:p w:rsidR="001963AD" w:rsidRPr="001963AD" w:rsidRDefault="001963AD" w:rsidP="001963AD">
            <w:pPr>
              <w:spacing w:line="203" w:lineRule="exact"/>
              <w:ind w:left="109"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 том числе </w:t>
            </w:r>
            <w:proofErr w:type="gramStart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контекстуальной</w:t>
            </w:r>
            <w:proofErr w:type="gramEnd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 xml:space="preserve"> Письмо</w:t>
            </w:r>
          </w:p>
          <w:p w:rsidR="001963AD" w:rsidRPr="001963AD" w:rsidRDefault="001963AD" w:rsidP="001963AD">
            <w:pPr>
              <w:spacing w:before="1"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Списывание текста;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выписывание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 словосочетаний,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предложений.</w:t>
            </w:r>
          </w:p>
          <w:p w:rsidR="001963AD" w:rsidRPr="001963AD" w:rsidRDefault="001963AD" w:rsidP="001963AD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Восстановление предложения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решае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мой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коммуникативной/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подписей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тинкам,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фотографиям.</w:t>
            </w:r>
          </w:p>
          <w:p w:rsidR="001963AD" w:rsidRPr="001963AD" w:rsidRDefault="001963AD" w:rsidP="001963AD">
            <w:pPr>
              <w:spacing w:line="232" w:lineRule="auto"/>
              <w:ind w:left="109" w:righ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Заполнение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анкет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ляров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указанием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 в соответ-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ствии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нормами,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приняты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 в стране/странах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изучаемого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языка.</w:t>
            </w:r>
          </w:p>
          <w:p w:rsidR="001963AD" w:rsidRPr="001963AD" w:rsidRDefault="001963AD" w:rsidP="001963AD">
            <w:pPr>
              <w:spacing w:before="88" w:line="232" w:lineRule="auto"/>
              <w:ind w:left="109" w:right="12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наобразец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коротких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лений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праздниками</w:t>
            </w:r>
          </w:p>
          <w:p w:rsidR="001963AD" w:rsidRPr="001963AD" w:rsidRDefault="001963AD" w:rsidP="001963AD">
            <w:pPr>
              <w:spacing w:line="200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выражением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пожеланий.</w:t>
            </w:r>
          </w:p>
          <w:p w:rsidR="001963AD" w:rsidRPr="001963AD" w:rsidRDefault="001963AD" w:rsidP="001963AD">
            <w:pPr>
              <w:tabs>
                <w:tab w:val="left" w:pos="1701"/>
              </w:tabs>
              <w:spacing w:before="98" w:line="232" w:lineRule="auto"/>
              <w:ind w:left="109" w:right="185" w:hanging="109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Фонетическая сторона</w:t>
            </w:r>
            <w:r w:rsidRPr="001963AD">
              <w:rPr>
                <w:rFonts w:ascii="Times New Roman" w:hAnsi="Times New Roman"/>
                <w:b/>
                <w:i/>
                <w:spacing w:val="-54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речи</w:t>
            </w:r>
          </w:p>
          <w:p w:rsidR="001963AD" w:rsidRPr="001963AD" w:rsidRDefault="001963AD" w:rsidP="001963AD">
            <w:pPr>
              <w:tabs>
                <w:tab w:val="left" w:pos="1701"/>
              </w:tabs>
              <w:spacing w:line="232" w:lineRule="auto"/>
              <w:ind w:left="109" w:right="120" w:hanging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Фонетически корректное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произношение букв английского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алфавита;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последовательности.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Соблюдение</w:t>
            </w:r>
            <w:r w:rsidRPr="001963AD">
              <w:rPr>
                <w:rFonts w:ascii="Times New Roman" w:hAnsi="Times New Roman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норм</w:t>
            </w:r>
            <w:r w:rsidRPr="001963AD">
              <w:rPr>
                <w:rFonts w:ascii="Times New Roman" w:hAnsi="Times New Roman"/>
                <w:spacing w:val="16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произно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шения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адекватно, без ошибок, ведущих к сбою в коммуник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ции,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произношение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</w:p>
          <w:p w:rsidR="001963AD" w:rsidRPr="001963AD" w:rsidRDefault="001963AD" w:rsidP="001963AD">
            <w:pPr>
              <w:spacing w:line="232" w:lineRule="auto"/>
              <w:ind w:left="109" w:right="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 соблюдением правильного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ударения и фраз с соблюдением их ритмико-интонационных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особенностей.</w:t>
            </w:r>
          </w:p>
          <w:p w:rsidR="001963AD" w:rsidRPr="001963AD" w:rsidRDefault="001963AD" w:rsidP="001963AD">
            <w:pPr>
              <w:spacing w:line="232" w:lineRule="auto"/>
              <w:ind w:left="109" w:righ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Корректное произношение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 с точки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зрения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ритмико-интон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ционных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крипции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английско-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алфавита.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Фонетически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произношение знаков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транскрипции.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транскрипции.</w:t>
            </w:r>
          </w:p>
          <w:p w:rsidR="001963AD" w:rsidRPr="001963AD" w:rsidRDefault="001963AD" w:rsidP="001963AD">
            <w:pPr>
              <w:spacing w:before="89" w:line="232" w:lineRule="auto"/>
              <w:ind w:left="109" w:right="29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Графика,</w:t>
            </w:r>
            <w:r w:rsidRPr="001963AD">
              <w:rPr>
                <w:rFonts w:ascii="Times New Roman" w:hAnsi="Times New Roman"/>
                <w:b/>
                <w:i/>
                <w:spacing w:val="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орфография</w:t>
            </w:r>
            <w:r w:rsidRPr="001963AD">
              <w:rPr>
                <w:rFonts w:ascii="Times New Roman" w:hAnsi="Times New Roman"/>
                <w:b/>
                <w:i/>
                <w:spacing w:val="-54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и пунктуация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 написание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изученных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Правильная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расстановка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знаков препинания;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апострофа.</w:t>
            </w:r>
          </w:p>
          <w:p w:rsidR="001963AD" w:rsidRPr="001963AD" w:rsidRDefault="001963AD" w:rsidP="001963AD">
            <w:pPr>
              <w:spacing w:before="67" w:line="232" w:lineRule="auto"/>
              <w:ind w:left="109" w:right="12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Лексическая</w:t>
            </w:r>
            <w:r w:rsidRPr="001963AD">
              <w:rPr>
                <w:rFonts w:ascii="Times New Roman" w:hAnsi="Times New Roman"/>
                <w:b/>
                <w:i/>
                <w:spacing w:val="5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сторона</w:t>
            </w:r>
            <w:r w:rsidRPr="001963AD">
              <w:rPr>
                <w:rFonts w:ascii="Times New Roman" w:hAnsi="Times New Roman"/>
                <w:b/>
                <w:i/>
                <w:spacing w:val="-53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речи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 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письменном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звучащем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before="88" w:line="232" w:lineRule="auto"/>
              <w:ind w:left="109" w:right="165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 и письменной речи изуче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лексических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(слов, словосочетаний,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речевых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клише).</w:t>
            </w:r>
          </w:p>
          <w:p w:rsidR="001963AD" w:rsidRPr="001963AD" w:rsidRDefault="001963AD" w:rsidP="001963AD">
            <w:pPr>
              <w:tabs>
                <w:tab w:val="left" w:pos="1842"/>
              </w:tabs>
              <w:spacing w:before="89" w:line="232" w:lineRule="auto"/>
              <w:ind w:left="109" w:right="189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 и употребление в устной и письменной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 основных способов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словообразования: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аффиксации,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словосложения.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 Грамматическая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сторона речи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 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письменном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звучащем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tabs>
                <w:tab w:val="left" w:pos="1842"/>
              </w:tabs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</w:t>
            </w:r>
            <w:r w:rsidRPr="001963AD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письменной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род-</w:t>
            </w:r>
          </w:p>
          <w:p w:rsidR="001963AD" w:rsidRPr="001963AD" w:rsidRDefault="001963AD" w:rsidP="001963AD">
            <w:pPr>
              <w:tabs>
                <w:tab w:val="left" w:pos="1842"/>
              </w:tabs>
              <w:spacing w:line="232" w:lineRule="auto"/>
              <w:ind w:right="212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ственных слов с использо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ванием основных способов</w:t>
            </w:r>
            <w:r w:rsidRPr="001963AD"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словообразования: аффиксации и словосложения.</w:t>
            </w:r>
          </w:p>
          <w:p w:rsidR="001963AD" w:rsidRPr="001963AD" w:rsidRDefault="001963AD" w:rsidP="001963AD">
            <w:pPr>
              <w:tabs>
                <w:tab w:val="left" w:pos="1842"/>
              </w:tabs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Предложения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с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начальным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There + to be в Past Simple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Tense.</w:t>
            </w:r>
          </w:p>
          <w:p w:rsidR="001963AD" w:rsidRPr="001963AD" w:rsidRDefault="001963AD" w:rsidP="001963AD">
            <w:pPr>
              <w:spacing w:before="83" w:line="203" w:lineRule="exact"/>
              <w:ind w:left="109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Побудительные предложе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отрицательной форме.</w:t>
            </w:r>
          </w:p>
          <w:p w:rsidR="001963AD" w:rsidRPr="001963AD" w:rsidRDefault="001963AD" w:rsidP="001963AD">
            <w:pPr>
              <w:spacing w:before="2"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Правильные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неправильные глаголы в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Past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 повествовательных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(утвердительных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тельных) и вопроситель-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(общий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специальный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вопросы)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предложениях.</w:t>
            </w:r>
          </w:p>
          <w:p w:rsidR="001963AD" w:rsidRPr="001963AD" w:rsidRDefault="001963AD" w:rsidP="001963AD">
            <w:pPr>
              <w:spacing w:line="232" w:lineRule="auto"/>
              <w:ind w:left="109" w:right="1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 xml:space="preserve">Конструкция I’d like to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… .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Конструкции с глаголами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на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-ing: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lastRenderedPageBreak/>
              <w:t>like/enjoy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doing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smth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(I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like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riding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my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bike.).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 в прит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жательном падеже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Possessive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Case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Слова, выражающие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исчисляемыми и неисчисляемыми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much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many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lot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of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194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Личные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местоимения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объектном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  <w:t>me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  <w:t>you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  <w:t>him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her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it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3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us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them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)</w:t>
            </w:r>
            <w:r w:rsidRPr="001963AD">
              <w:rPr>
                <w:rFonts w:ascii="Times New Roman" w:hAnsi="Times New Roman"/>
                <w:spacing w:val="-1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падеже.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Указательные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местоимения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this</w:t>
            </w:r>
            <w:r w:rsidRPr="001963AD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these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;</w:t>
            </w:r>
            <w:r w:rsidRPr="001963AD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that</w:t>
            </w:r>
            <w:r w:rsidRPr="001963AD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those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Неопределённые местоимения 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some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any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 в повествовательных и вопросител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ь-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ных предложениях.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Наречия частотности 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usually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often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Количественные числ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тельные (13–100). Поря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д-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ковые числительные (1–30).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Вопросительные слова 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when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whose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why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Предлоги места (next to, in front of, behind), направле- ния (to), времени (at, in, on в выражениях at 5 o’clock, in the morning, on Monday).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Социокультурные знания  и  умения Знание и использование некоторых социокультурных элементов речевого поведенческого этикета,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принятого в англоязычных странах, в некоторых ситуациях общения.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Знание небольших произведений детского фольклора, персонажей детских книг.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Краткое представление своей страны и страны/ стран изучаемого языка.</w:t>
            </w:r>
          </w:p>
        </w:tc>
        <w:tc>
          <w:tcPr>
            <w:tcW w:w="4832" w:type="dxa"/>
            <w:vMerge w:val="restart"/>
            <w:tcBorders>
              <w:top w:val="single" w:sz="6" w:space="0" w:color="000000"/>
            </w:tcBorders>
          </w:tcPr>
          <w:p w:rsidR="001963AD" w:rsidRPr="001963AD" w:rsidRDefault="001963AD" w:rsidP="001963AD">
            <w:pPr>
              <w:spacing w:before="83"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lastRenderedPageBreak/>
              <w:t>Диалогическая</w:t>
            </w:r>
            <w:r w:rsidRPr="001963AD">
              <w:rPr>
                <w:rFonts w:ascii="Times New Roman" w:hAnsi="Times New Roman"/>
                <w:b/>
                <w:i/>
                <w:spacing w:val="-13"/>
                <w:w w:val="13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речь</w:t>
            </w:r>
          </w:p>
          <w:p w:rsidR="001963AD" w:rsidRPr="001963AD" w:rsidRDefault="001963AD" w:rsidP="001963AD">
            <w:pPr>
              <w:spacing w:before="1"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Начинать, поддерживать и заканчивать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разговор; знакомиться с собеседником;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поздравлять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праздником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вежливо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реагировать на поздравление; выражать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благодарность;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приносить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Обращаться с просьбой, приглашать собеседника к совместной деятельности, вежливо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соглашаться/не</w:t>
            </w:r>
            <w:r w:rsidRPr="001963AD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соглашаться</w:t>
            </w:r>
            <w:proofErr w:type="gramEnd"/>
            <w:r w:rsidRPr="001963AD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собеседника.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интересующую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сообщать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фактическую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информацию,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отвечая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(общие,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специальные).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Составлять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поставлен</w:t>
            </w:r>
            <w:proofErr w:type="gramEnd"/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ной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коммуникативной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образцу,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вербальных</w:t>
            </w:r>
            <w:proofErr w:type="gramEnd"/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Монологическая речь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>Описывать предмет, человека, литературного персонажа.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>Рассказывать о себе, своей семье, друге. Передавать основное содержание прочитанного текста с использованием вербальных и/или зрительных опор.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Выражать своё отношение к предмету речи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зрительных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связное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монологическое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высказывание по аналогии, с использованием вербальных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и/или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зрительных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опор.</w:t>
            </w:r>
          </w:p>
          <w:p w:rsidR="001963AD" w:rsidRPr="001963AD" w:rsidRDefault="001963AD" w:rsidP="001963AD">
            <w:pPr>
              <w:spacing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Аудирование</w:t>
            </w:r>
          </w:p>
          <w:p w:rsidR="001963AD" w:rsidRPr="001963AD" w:rsidRDefault="001963AD" w:rsidP="001963AD">
            <w:pPr>
              <w:spacing w:before="2"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 речь учителя по ведению урока.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на слух и понимать связное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высказывание учителя, одноклассника,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построенное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знакомом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вербально/невербально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реагировать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услышанное.</w:t>
            </w:r>
          </w:p>
          <w:p w:rsidR="001963AD" w:rsidRPr="001963AD" w:rsidRDefault="001963AD" w:rsidP="001963AD">
            <w:pPr>
              <w:spacing w:line="232" w:lineRule="auto"/>
              <w:ind w:left="111" w:right="33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 на слух и понимать основное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 текста, построенного на изученном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 тему прослушанного текста.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факты/события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прослушанном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запрашиваемую информацию фактического характера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(имя,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возраст,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занятие,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цвет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д.)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учебном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построенном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материале.</w:t>
            </w:r>
          </w:p>
          <w:p w:rsidR="001963AD" w:rsidRPr="001963AD" w:rsidRDefault="001963AD" w:rsidP="001963AD">
            <w:pPr>
              <w:spacing w:before="88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 зрительные опоры (картинки,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фотографии) при восприятии на слух текста.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языковую,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контекстуальную,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догадку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текста.</w:t>
            </w:r>
          </w:p>
          <w:p w:rsidR="001963AD" w:rsidRPr="001963AD" w:rsidRDefault="001963AD" w:rsidP="001963AD">
            <w:pPr>
              <w:spacing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Смысловое</w:t>
            </w:r>
            <w:r w:rsidRPr="001963AD">
              <w:rPr>
                <w:rFonts w:ascii="Times New Roman" w:hAnsi="Times New Roman"/>
                <w:b/>
                <w:i/>
                <w:spacing w:val="-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чтение</w:t>
            </w:r>
          </w:p>
          <w:p w:rsidR="001963AD" w:rsidRPr="001963AD" w:rsidRDefault="001963AD" w:rsidP="001963AD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 графический образ слова с его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звуковым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чтения.</w:t>
            </w:r>
          </w:p>
          <w:p w:rsidR="001963AD" w:rsidRPr="001963AD" w:rsidRDefault="001963AD" w:rsidP="001963AD">
            <w:pPr>
              <w:spacing w:line="232" w:lineRule="auto"/>
              <w:ind w:left="111" w:right="5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Соблюдать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фразах;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интонацию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целом.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учебный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построенный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материале,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демонстр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руя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понимание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прочитанного.</w:t>
            </w:r>
          </w:p>
          <w:p w:rsidR="001963AD" w:rsidRPr="001963AD" w:rsidRDefault="001963AD" w:rsidP="001963AD">
            <w:pPr>
              <w:spacing w:line="232" w:lineRule="auto"/>
              <w:ind w:left="111" w:right="3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Зрительно воспринимать текст, узнавать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знакомые</w:t>
            </w:r>
            <w:r w:rsidRPr="001963AD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слова,</w:t>
            </w:r>
            <w:r w:rsidRPr="001963AD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грамматические</w:t>
            </w:r>
            <w:r w:rsidRPr="001963AD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явления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построенного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риале.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 тему прочитанного текста.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факты/события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танном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текст/части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циями.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внешние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формальные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(заголовок, картинки, сноску) для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Зрительно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текст,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знакомые</w:t>
            </w:r>
            <w:r w:rsidRPr="001963AD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1963AD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грамматические</w:t>
            </w:r>
            <w:r w:rsidRPr="001963AD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явления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находить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запрашиваемую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цию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фактического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характера.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Использовать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языковую,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стуальную,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догадку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текста/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нахождения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нужной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информации.</w:t>
            </w:r>
          </w:p>
          <w:p w:rsidR="001963AD" w:rsidRPr="001963AD" w:rsidRDefault="001963AD" w:rsidP="001963AD">
            <w:pPr>
              <w:spacing w:line="232" w:lineRule="auto"/>
              <w:ind w:left="111" w:right="2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Находить значение слов в двуязычном слов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картинками.</w:t>
            </w:r>
          </w:p>
          <w:p w:rsidR="001963AD" w:rsidRPr="001963AD" w:rsidRDefault="001963AD" w:rsidP="001963AD">
            <w:pPr>
              <w:spacing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Письмо</w:t>
            </w:r>
          </w:p>
          <w:p w:rsidR="001963AD" w:rsidRPr="001963AD" w:rsidRDefault="001963AD" w:rsidP="001963AD">
            <w:pPr>
              <w:spacing w:before="2" w:line="232" w:lineRule="auto"/>
              <w:ind w:left="111" w:right="3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Списывать текст без ошибок; выписывать из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словосочетания,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соответствии с коммуникативной/учебной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Восстанавливать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вставляя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пропущенные слова или дописывая его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окончание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ной/учебной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line="232" w:lineRule="auto"/>
              <w:ind w:left="111" w:right="33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Делать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подписи</w:t>
            </w:r>
            <w:r w:rsidRPr="001963AD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картинкам,</w:t>
            </w:r>
            <w:r w:rsidRPr="001963AD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фотографиям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пояснением,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что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них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изображено.</w:t>
            </w:r>
          </w:p>
          <w:p w:rsidR="001963AD" w:rsidRPr="001963AD" w:rsidRDefault="001963AD" w:rsidP="001963AD">
            <w:pPr>
              <w:spacing w:before="83" w:line="240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Заполнять анкеты и формуляры в соответ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ствии с нормами, принятыми в стране/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странах изучаемого языка: сообщать о себе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сведения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(имя,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фамилия,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возраст,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страна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проживания,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занятие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д.).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Писать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образец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короткие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поздравления 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днём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рождения,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Рождеством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выражением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пожеланий.</w:t>
            </w:r>
          </w:p>
          <w:p w:rsidR="001963AD" w:rsidRPr="001963AD" w:rsidRDefault="001963AD" w:rsidP="001963AD">
            <w:pPr>
              <w:spacing w:line="232" w:lineRule="auto"/>
              <w:ind w:left="111" w:right="41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Фонетическая   сторона   речи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 называть буквы английского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алфавита;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последовательность.</w:t>
            </w:r>
          </w:p>
          <w:p w:rsidR="001963AD" w:rsidRPr="001963AD" w:rsidRDefault="001963AD" w:rsidP="001963AD">
            <w:pPr>
              <w:spacing w:line="232" w:lineRule="auto"/>
              <w:ind w:left="111" w:righ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Различать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адекватно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произносить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английского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языка,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произнесения звуков (долгота и краткость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гласных, отсутствие оглушения звонких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 в конце слога или слова, отсутствие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смягчения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гласными;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связу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ющее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“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r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”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there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is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there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are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;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where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is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before="89" w:line="232" w:lineRule="auto"/>
              <w:ind w:firstLine="227"/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Соблюдать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</w:t>
            </w:r>
            <w:proofErr w:type="gramEnd"/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Графика, орфография и пунктуация</w:t>
            </w:r>
          </w:p>
          <w:p w:rsidR="001963AD" w:rsidRPr="001963AD" w:rsidRDefault="001963AD" w:rsidP="001963AD">
            <w:pPr>
              <w:spacing w:before="89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spacing w:val="1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Графически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воспроизводить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английского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алфавита.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Отличать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буквы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транскрипционных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знаков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писать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изученные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Восстанавливать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слово,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вставляя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пропуще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н-</w:t>
            </w:r>
            <w:proofErr w:type="gramEnd"/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ные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буквы.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расставлять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препинания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(точку,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вопросительный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восклицательный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знаки)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конце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предложения.</w:t>
            </w:r>
          </w:p>
          <w:p w:rsidR="001963AD" w:rsidRPr="001963AD" w:rsidRDefault="001963AD" w:rsidP="001963AD">
            <w:pPr>
              <w:spacing w:line="232" w:lineRule="auto"/>
              <w:ind w:left="111" w:right="59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апострофа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сокращённых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формах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(глаго-</w:t>
            </w:r>
            <w:proofErr w:type="gramEnd"/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ла-связки,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вспомогательного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модального);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притяжательном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падеже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имен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тельных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Possessive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Case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изолированном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слове,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фразе.</w:t>
            </w:r>
            <w:proofErr w:type="gramEnd"/>
          </w:p>
          <w:p w:rsidR="001963AD" w:rsidRPr="001963AD" w:rsidRDefault="001963AD" w:rsidP="001963AD">
            <w:pPr>
              <w:spacing w:line="232" w:lineRule="auto"/>
              <w:ind w:left="111" w:right="2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Корректно произносить предложения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(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повествовательное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 побудительное; общий, специальный вопросы) с точки зрения их ритмико-интонационных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особенностей.</w:t>
            </w:r>
          </w:p>
          <w:p w:rsidR="001963AD" w:rsidRPr="001963AD" w:rsidRDefault="001963AD" w:rsidP="001963AD">
            <w:pPr>
              <w:spacing w:line="232" w:lineRule="auto"/>
              <w:ind w:left="111" w:right="2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Применять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откр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ы-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закрытом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односложных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третьем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типе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(гласная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+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r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согласных,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звукобуквенных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сочетаний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tion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ight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etc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.)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односложных,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двусложных</w:t>
            </w:r>
          </w:p>
          <w:p w:rsidR="001963AD" w:rsidRPr="001963AD" w:rsidRDefault="001963AD" w:rsidP="001963AD">
            <w:pPr>
              <w:spacing w:line="19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многосложных</w:t>
            </w:r>
            <w:r w:rsidRPr="001963AD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Вычленять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звукобуквенные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сочетания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анализе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1963AD" w:rsidRPr="001963AD" w:rsidRDefault="001963AD" w:rsidP="001963AD">
            <w:pPr>
              <w:spacing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Озвучивать</w:t>
            </w:r>
            <w:r w:rsidRPr="001963AD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</w:t>
            </w:r>
            <w:r w:rsidRPr="001963AD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транскрипции.</w:t>
            </w:r>
          </w:p>
          <w:p w:rsidR="001963AD" w:rsidRPr="001963AD" w:rsidRDefault="001963AD" w:rsidP="001963AD">
            <w:pPr>
              <w:spacing w:before="75" w:line="203" w:lineRule="exact"/>
              <w:ind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Читать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(полной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частичной).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Лексическая</w:t>
            </w:r>
            <w:r w:rsidRPr="001963AD">
              <w:rPr>
                <w:rFonts w:ascii="Times New Roman" w:hAnsi="Times New Roman"/>
                <w:b/>
                <w:i/>
                <w:spacing w:val="5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сторона</w:t>
            </w:r>
            <w:r w:rsidRPr="001963AD">
              <w:rPr>
                <w:rFonts w:ascii="Times New Roman" w:hAnsi="Times New Roman"/>
                <w:b/>
                <w:i/>
                <w:spacing w:val="5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речи</w:t>
            </w:r>
          </w:p>
          <w:p w:rsidR="001963AD" w:rsidRPr="001963AD" w:rsidRDefault="001963AD" w:rsidP="001963AD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Узнавать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before="2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изученные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лексические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(основные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значения).</w:t>
            </w:r>
          </w:p>
          <w:p w:rsidR="001963AD" w:rsidRPr="001963AD" w:rsidRDefault="001963AD" w:rsidP="001963AD">
            <w:pPr>
              <w:spacing w:before="88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Употреблять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письменной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 изученные лексические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единицы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ствии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коммуникативной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Образовывать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количественные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порядковые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числительные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помощью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суффиксов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teen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</w:p>
          <w:p w:rsidR="001963AD" w:rsidRPr="001963AD" w:rsidRDefault="001963AD" w:rsidP="001963AD">
            <w:pPr>
              <w:spacing w:line="232" w:lineRule="auto"/>
              <w:ind w:left="111" w:right="3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ty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th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употреблять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письменной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речи.</w:t>
            </w:r>
          </w:p>
          <w:p w:rsidR="001963AD" w:rsidRPr="001963AD" w:rsidRDefault="001963AD" w:rsidP="001963AD">
            <w:pPr>
              <w:spacing w:line="232" w:lineRule="auto"/>
              <w:ind w:left="111" w:right="64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Узнавать простые словообразовательные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элементы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(суффиксы).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образованные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путем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словосложения.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употреблять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в 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пись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менной речи правильные и неправильные глаголы в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Past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повествовательных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(утвердительных и отрицательных)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вопросительных (общий и специальный вопрос)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предложениях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Possessive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Case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Распознавать и употреблять в устной и письменной речи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лова, выражающие количество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исчисляемыми и неисчисляемыми существи- тельными 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much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many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lot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of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usually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often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 речи личные местоимения в объектном падеже.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Распознавать и употреблять в устной и письменной речи  указательные  местоимения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that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—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those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Распознавать и употреблять в устной и письменной речи неопределённые местоимения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some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any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 повествовательных и вопросительных предложениях.</w:t>
            </w:r>
          </w:p>
          <w:p w:rsidR="001963AD" w:rsidRPr="001963AD" w:rsidRDefault="001963AD" w:rsidP="001963AD">
            <w:pPr>
              <w:spacing w:before="89" w:line="232" w:lineRule="auto"/>
              <w:ind w:right="30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Опираться на языковую догадку в процессе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аудирования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(слова,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образованные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путем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словосложения,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интернациональные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слова).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 Грамматическая</w:t>
            </w:r>
            <w:r w:rsidRPr="001963AD">
              <w:rPr>
                <w:rFonts w:ascii="Times New Roman" w:hAnsi="Times New Roman"/>
                <w:b/>
                <w:i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сторона</w:t>
            </w:r>
            <w:r w:rsidRPr="001963AD">
              <w:rPr>
                <w:rFonts w:ascii="Times New Roman" w:hAnsi="Times New Roman"/>
                <w:b/>
                <w:i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ь-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менной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побудительные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отрицательной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Don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talk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please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.).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Распознавать и употреблять в устной и пис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ь-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менной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начальным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There</w:t>
            </w:r>
          </w:p>
          <w:p w:rsidR="001963AD" w:rsidRPr="001963AD" w:rsidRDefault="001963AD" w:rsidP="001963AD">
            <w:pPr>
              <w:spacing w:line="232" w:lineRule="auto"/>
              <w:ind w:left="111" w:right="273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 xml:space="preserve">+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 xml:space="preserve"> be в Past Simple Tense (There was a bridge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across the river. There were mountains in the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</w:rPr>
              <w:t>south.).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Распознавать и употреблять в устной и письменной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речи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конструкции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с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глаголами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на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-ing: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like/enjoy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doing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something.</w:t>
            </w:r>
          </w:p>
          <w:p w:rsidR="001963AD" w:rsidRPr="001963AD" w:rsidRDefault="001963AD" w:rsidP="001963AD">
            <w:pPr>
              <w:spacing w:line="232" w:lineRule="auto"/>
              <w:ind w:left="111" w:right="3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ь-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менной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конструкцию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d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like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…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before="88" w:line="232" w:lineRule="auto"/>
              <w:ind w:right="30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употреблять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устной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пись. Распознавать и употреблять в устной и письменной речи вопросительные слова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when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whose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why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 w:right="3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 речи количественные числительные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(13–100).</w:t>
            </w:r>
          </w:p>
          <w:p w:rsidR="001963AD" w:rsidRPr="001963AD" w:rsidRDefault="001963AD" w:rsidP="001963AD">
            <w:pPr>
              <w:spacing w:line="232" w:lineRule="auto"/>
              <w:ind w:left="111" w:right="3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 речи порядковые числительные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(1–30).</w:t>
            </w:r>
          </w:p>
          <w:p w:rsidR="001963AD" w:rsidRPr="001963AD" w:rsidRDefault="001963AD" w:rsidP="001963AD">
            <w:pPr>
              <w:spacing w:line="232" w:lineRule="auto"/>
              <w:ind w:left="111" w:right="26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 речи предлог направления движения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We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went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Moscow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last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year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.).</w:t>
            </w:r>
          </w:p>
          <w:p w:rsidR="001963AD" w:rsidRPr="001963AD" w:rsidRDefault="001963AD" w:rsidP="001963AD">
            <w:pPr>
              <w:spacing w:line="232" w:lineRule="auto"/>
              <w:ind w:left="111" w:right="3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менной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предлоги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места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next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in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front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of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behind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 w:right="3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предлоги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времени: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in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on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w w:val="120"/>
                <w:sz w:val="20"/>
                <w:szCs w:val="20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в</w:t>
            </w:r>
            <w:proofErr w:type="gramEnd"/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выражениях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at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4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o’clock,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in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morning,</w:t>
            </w:r>
            <w:r w:rsidRPr="001963AD">
              <w:rPr>
                <w:rFonts w:ascii="Times New Roman" w:hAnsi="Times New Roman"/>
                <w:spacing w:val="-9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on</w:t>
            </w:r>
            <w:r w:rsidRPr="001963AD">
              <w:rPr>
                <w:rFonts w:ascii="Times New Roman" w:hAnsi="Times New Roman"/>
                <w:spacing w:val="-52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Monday.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Социокультурные знания и умения</w:t>
            </w:r>
            <w:proofErr w:type="gramStart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proofErr w:type="gramEnd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спользовать некоторые социокультурные элементы речевого поведенческого этикета, принятого в англоязычных странах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Писать </w:t>
            </w:r>
            <w:proofErr w:type="gramStart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свои</w:t>
            </w:r>
            <w:proofErr w:type="gramEnd"/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имя и фамилию на английском языке. Воспроизводить наизусть небольшие произведения детского фольклора (рифмовки, стихи, песенки).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>Кратко представлять свою страну и страну/ страны изучаемого языка, сообщая название страны, её столицы; цвета национальных флагов; название родного города.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vMerge w:val="restart"/>
            <w:tcBorders>
              <w:top w:val="single" w:sz="6" w:space="0" w:color="000000"/>
            </w:tcBorders>
          </w:tcPr>
          <w:p w:rsidR="001963AD" w:rsidRPr="001963AD" w:rsidRDefault="00FA1895" w:rsidP="001963AD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8" w:history="1"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/7981/</w:t>
              </w:r>
            </w:hyperlink>
          </w:p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  <w:p w:rsidR="001963AD" w:rsidRPr="001963AD" w:rsidRDefault="00FA1895" w:rsidP="001963AD">
            <w:pPr>
              <w:spacing w:before="60" w:line="188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hyperlink r:id="rId9" w:history="1"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https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://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media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prosv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ru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content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</w:rPr>
                <w:t>item</w:t>
              </w:r>
              <w:r w:rsidR="001963AD" w:rsidRPr="001963AD">
                <w:rPr>
                  <w:rFonts w:ascii="Times New Roman" w:hAnsi="Times New Roman"/>
                  <w:color w:val="0563C1"/>
                  <w:w w:val="115"/>
                  <w:sz w:val="20"/>
                  <w:szCs w:val="20"/>
                  <w:u w:val="single"/>
                  <w:lang w:val="ru-RU"/>
                </w:rPr>
                <w:t>/8010/</w:t>
              </w:r>
            </w:hyperlink>
          </w:p>
          <w:p w:rsidR="001963AD" w:rsidRPr="001963AD" w:rsidRDefault="001963AD" w:rsidP="001963AD">
            <w:pPr>
              <w:spacing w:before="60" w:line="188" w:lineRule="exact"/>
              <w:ind w:left="111" w:firstLine="227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</w:tr>
      <w:tr w:rsidR="001963AD" w:rsidRPr="001963AD" w:rsidTr="00C2249D">
        <w:trPr>
          <w:trHeight w:val="21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9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 моих увлечений. Любимая игрушка, игра. Мой питомец.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Любимые занятия. Любимая сказка.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Выходной день.</w:t>
            </w:r>
          </w:p>
          <w:p w:rsidR="001963AD" w:rsidRPr="001963AD" w:rsidRDefault="001963AD" w:rsidP="001963AD">
            <w:pPr>
              <w:spacing w:line="181" w:lineRule="exact"/>
              <w:ind w:left="110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Каникулы (19 ч.)</w:t>
            </w:r>
          </w:p>
        </w:tc>
        <w:tc>
          <w:tcPr>
            <w:tcW w:w="2552" w:type="dxa"/>
            <w:vMerge/>
          </w:tcPr>
          <w:p w:rsidR="001963AD" w:rsidRPr="001963AD" w:rsidRDefault="001963AD" w:rsidP="001963AD">
            <w:pPr>
              <w:tabs>
                <w:tab w:val="left" w:pos="1559"/>
              </w:tabs>
              <w:spacing w:line="237" w:lineRule="auto"/>
              <w:ind w:left="112" w:firstLine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2" w:type="dxa"/>
            <w:vMerge/>
          </w:tcPr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1963AD" w:rsidRPr="001963AD" w:rsidRDefault="001963AD" w:rsidP="001963AD">
            <w:pPr>
              <w:spacing w:before="60" w:line="188" w:lineRule="exact"/>
              <w:ind w:left="111" w:firstLine="227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1963AD" w:rsidRPr="001963AD" w:rsidTr="00C2249D">
        <w:trPr>
          <w:trHeight w:val="400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9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1963AD" w:rsidRPr="001963AD" w:rsidRDefault="001963AD" w:rsidP="001963AD">
            <w:pPr>
              <w:spacing w:line="181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 вокруг меня.</w:t>
            </w:r>
          </w:p>
          <w:p w:rsidR="001963AD" w:rsidRPr="001963AD" w:rsidRDefault="001963AD" w:rsidP="001963AD">
            <w:pPr>
              <w:spacing w:line="181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 комната (квартира, дом). Моя школа.</w:t>
            </w:r>
          </w:p>
          <w:p w:rsidR="001963AD" w:rsidRPr="001963AD" w:rsidRDefault="001963AD" w:rsidP="001963AD">
            <w:pPr>
              <w:spacing w:line="181" w:lineRule="exact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Мои друзья.</w:t>
            </w:r>
          </w:p>
          <w:p w:rsidR="001963AD" w:rsidRPr="001963AD" w:rsidRDefault="001963AD" w:rsidP="001963AD">
            <w:pPr>
              <w:spacing w:before="83" w:line="203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 малая родина (город,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село).</w:t>
            </w:r>
          </w:p>
          <w:p w:rsidR="001963AD" w:rsidRPr="001963AD" w:rsidRDefault="001963AD" w:rsidP="001963AD">
            <w:pPr>
              <w:tabs>
                <w:tab w:val="left" w:pos="851"/>
              </w:tabs>
              <w:spacing w:before="2" w:line="232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Дикие и домаш-</w:t>
            </w:r>
          </w:p>
          <w:p w:rsidR="001963AD" w:rsidRPr="001963AD" w:rsidRDefault="001963AD" w:rsidP="001963AD">
            <w:pPr>
              <w:tabs>
                <w:tab w:val="left" w:pos="851"/>
              </w:tabs>
              <w:spacing w:before="2" w:line="232" w:lineRule="auto"/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живот-</w:t>
            </w:r>
          </w:p>
          <w:p w:rsidR="001963AD" w:rsidRPr="001963AD" w:rsidRDefault="001963AD" w:rsidP="001963AD">
            <w:pPr>
              <w:tabs>
                <w:tab w:val="left" w:pos="851"/>
              </w:tabs>
              <w:spacing w:before="2" w:line="232" w:lineRule="auto"/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ные. Погода.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(месяцы)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1963AD" w:rsidRPr="001963AD" w:rsidRDefault="001963AD" w:rsidP="001963AD">
            <w:pPr>
              <w:tabs>
                <w:tab w:val="left" w:pos="851"/>
              </w:tabs>
              <w:spacing w:before="2" w:line="232" w:lineRule="auto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(19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ч.)</w:t>
            </w:r>
          </w:p>
          <w:p w:rsidR="001963AD" w:rsidRPr="001963AD" w:rsidRDefault="001963AD" w:rsidP="001963AD">
            <w:pPr>
              <w:spacing w:line="181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  <w:p w:rsidR="001963AD" w:rsidRPr="001963AD" w:rsidRDefault="001963AD" w:rsidP="001963AD">
            <w:pPr>
              <w:tabs>
                <w:tab w:val="left" w:pos="851"/>
              </w:tabs>
              <w:spacing w:before="2" w:line="232" w:lineRule="auto"/>
              <w:ind w:hanging="110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963AD" w:rsidRPr="001963AD" w:rsidRDefault="001963AD" w:rsidP="001963AD">
            <w:pPr>
              <w:spacing w:line="184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2" w:type="dxa"/>
            <w:vMerge/>
          </w:tcPr>
          <w:p w:rsidR="001963AD" w:rsidRPr="001963AD" w:rsidRDefault="001963AD" w:rsidP="001963AD">
            <w:pPr>
              <w:spacing w:line="232" w:lineRule="auto"/>
              <w:ind w:left="111" w:right="45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  <w:tr w:rsidR="001963AD" w:rsidRPr="001963AD" w:rsidTr="00C2249D">
        <w:trPr>
          <w:trHeight w:val="129"/>
        </w:trPr>
        <w:tc>
          <w:tcPr>
            <w:tcW w:w="425" w:type="dxa"/>
            <w:tcBorders>
              <w:left w:val="single" w:sz="6" w:space="0" w:color="000000"/>
              <w:right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9"/>
              <w:jc w:val="center"/>
              <w:rPr>
                <w:rFonts w:ascii="Times New Roman" w:hAnsi="Times New Roman"/>
                <w:w w:val="119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9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1963AD" w:rsidRPr="001963AD" w:rsidRDefault="001963AD" w:rsidP="001963AD">
            <w:pPr>
              <w:spacing w:before="59" w:line="203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Родная страна и страны изучаемого языка.</w:t>
            </w:r>
          </w:p>
          <w:p w:rsidR="001963AD" w:rsidRPr="001963AD" w:rsidRDefault="001963AD" w:rsidP="001963AD">
            <w:pPr>
              <w:spacing w:before="59" w:line="203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Россия и страна/страны изучаемого языка. Их столицы, достопримеч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тельности и интересные факты. Произведения детского фольклора.</w:t>
            </w:r>
          </w:p>
          <w:p w:rsidR="001963AD" w:rsidRPr="001963AD" w:rsidRDefault="001963AD" w:rsidP="001963AD">
            <w:pPr>
              <w:spacing w:before="59" w:line="203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Литературные персонажи детских книг.</w:t>
            </w:r>
          </w:p>
          <w:p w:rsidR="001963AD" w:rsidRPr="001963AD" w:rsidRDefault="001963AD" w:rsidP="001963AD">
            <w:pPr>
              <w:spacing w:before="59" w:line="203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Праздники родной страны и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страны/стран изучаемого языка</w:t>
            </w:r>
          </w:p>
          <w:p w:rsidR="001963AD" w:rsidRPr="001963AD" w:rsidRDefault="001963AD" w:rsidP="001963AD">
            <w:pPr>
              <w:spacing w:before="59" w:line="203" w:lineRule="exact"/>
              <w:ind w:left="112"/>
              <w:rPr>
                <w:rFonts w:ascii="Times New Roman" w:hAnsi="Times New Roman"/>
                <w:w w:val="120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(17 ч.)</w:t>
            </w:r>
          </w:p>
        </w:tc>
        <w:tc>
          <w:tcPr>
            <w:tcW w:w="2552" w:type="dxa"/>
            <w:vMerge/>
          </w:tcPr>
          <w:p w:rsidR="001963AD" w:rsidRPr="001963AD" w:rsidRDefault="001963AD" w:rsidP="001963AD">
            <w:pPr>
              <w:spacing w:before="67" w:line="232" w:lineRule="auto"/>
              <w:ind w:left="109" w:right="203" w:firstLine="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2" w:type="dxa"/>
            <w:vMerge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line="232" w:lineRule="auto"/>
              <w:ind w:right="183" w:firstLine="227"/>
              <w:rPr>
                <w:rFonts w:ascii="Times New Roman" w:hAnsi="Times New Roman"/>
                <w:w w:val="142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before="60" w:line="188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</w:rPr>
            </w:pPr>
          </w:p>
        </w:tc>
      </w:tr>
    </w:tbl>
    <w:p w:rsidR="001963AD" w:rsidRPr="001963AD" w:rsidRDefault="001963AD" w:rsidP="001963AD">
      <w:pPr>
        <w:tabs>
          <w:tab w:val="left" w:pos="567"/>
        </w:tabs>
        <w:autoSpaceDE w:val="0"/>
        <w:autoSpaceDN w:val="0"/>
        <w:adjustRightInd w:val="0"/>
        <w:spacing w:after="0" w:line="242" w:lineRule="atLeast"/>
        <w:ind w:left="567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1963AD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lastRenderedPageBreak/>
        <w:t>4 класс (68 часов)</w:t>
      </w:r>
    </w:p>
    <w:tbl>
      <w:tblPr>
        <w:tblStyle w:val="TableNormal26"/>
        <w:tblW w:w="104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308"/>
        <w:gridCol w:w="2831"/>
        <w:gridCol w:w="4573"/>
        <w:gridCol w:w="1308"/>
      </w:tblGrid>
      <w:tr w:rsidR="001963AD" w:rsidRPr="001963AD" w:rsidTr="00C2249D">
        <w:trPr>
          <w:trHeight w:val="670"/>
        </w:trPr>
        <w:tc>
          <w:tcPr>
            <w:tcW w:w="436" w:type="dxa"/>
          </w:tcPr>
          <w:p w:rsidR="001963AD" w:rsidRPr="001963AD" w:rsidRDefault="001963AD" w:rsidP="001963AD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1963AD" w:rsidRPr="001963AD" w:rsidRDefault="001963AD" w:rsidP="001963AD">
            <w:pPr>
              <w:ind w:left="9"/>
              <w:jc w:val="center"/>
              <w:rPr>
                <w:rFonts w:ascii="Times New Roman" w:hAnsi="Times New Roman"/>
                <w:b/>
                <w:w w:val="113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3"/>
                <w:sz w:val="20"/>
                <w:szCs w:val="20"/>
              </w:rPr>
              <w:t>№</w:t>
            </w:r>
          </w:p>
          <w:p w:rsidR="001963AD" w:rsidRPr="001963AD" w:rsidRDefault="001963AD" w:rsidP="001963AD">
            <w:pPr>
              <w:ind w:left="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3"/>
                <w:sz w:val="20"/>
                <w:szCs w:val="20"/>
              </w:rPr>
              <w:t>п/п</w:t>
            </w:r>
          </w:p>
        </w:tc>
        <w:tc>
          <w:tcPr>
            <w:tcW w:w="1308" w:type="dxa"/>
          </w:tcPr>
          <w:p w:rsidR="001963AD" w:rsidRPr="001963AD" w:rsidRDefault="001963AD" w:rsidP="001963AD">
            <w:pPr>
              <w:spacing w:before="117" w:line="228" w:lineRule="auto"/>
              <w:ind w:left="127" w:firstLine="15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</w:rPr>
              <w:t>Тема,</w:t>
            </w:r>
            <w:r w:rsidRPr="001963AD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1963AD">
              <w:rPr>
                <w:rFonts w:ascii="Times New Roman" w:hAnsi="Times New Roman"/>
                <w:b/>
                <w:spacing w:val="8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курса</w:t>
            </w:r>
          </w:p>
        </w:tc>
        <w:tc>
          <w:tcPr>
            <w:tcW w:w="2831" w:type="dxa"/>
          </w:tcPr>
          <w:p w:rsidR="001963AD" w:rsidRPr="001963AD" w:rsidRDefault="001963AD" w:rsidP="001963AD">
            <w:pPr>
              <w:spacing w:before="117" w:line="22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r w:rsidRPr="001963AD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</w:rPr>
              <w:t>содержание</w:t>
            </w:r>
          </w:p>
        </w:tc>
        <w:tc>
          <w:tcPr>
            <w:tcW w:w="4573" w:type="dxa"/>
          </w:tcPr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1963AD">
              <w:rPr>
                <w:rFonts w:ascii="Times New Roman" w:hAnsi="Times New Roman"/>
                <w:b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  <w:r w:rsidRPr="001963AD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Pr="001963AD">
              <w:rPr>
                <w:rFonts w:ascii="Times New Roman" w:hAnsi="Times New Roman"/>
                <w:b/>
                <w:spacing w:val="13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b/>
                <w:sz w:val="20"/>
                <w:szCs w:val="20"/>
              </w:rPr>
              <w:t xml:space="preserve">обучающихся. </w:t>
            </w:r>
          </w:p>
        </w:tc>
        <w:tc>
          <w:tcPr>
            <w:tcW w:w="1308" w:type="dxa"/>
          </w:tcPr>
          <w:p w:rsidR="001963AD" w:rsidRPr="001963AD" w:rsidRDefault="001963AD" w:rsidP="001963AD">
            <w:pPr>
              <w:spacing w:before="117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 xml:space="preserve">Электронные </w:t>
            </w:r>
            <w:proofErr w:type="gramStart"/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>образователь-ные</w:t>
            </w:r>
            <w:proofErr w:type="gramEnd"/>
            <w:r w:rsidRPr="001963AD"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  <w:t xml:space="preserve"> (цифровые) ресурсы</w:t>
            </w:r>
          </w:p>
        </w:tc>
      </w:tr>
      <w:tr w:rsidR="001963AD" w:rsidRPr="001963AD" w:rsidTr="00C2249D">
        <w:trPr>
          <w:trHeight w:val="670"/>
        </w:trPr>
        <w:tc>
          <w:tcPr>
            <w:tcW w:w="436" w:type="dxa"/>
          </w:tcPr>
          <w:p w:rsidR="001963AD" w:rsidRPr="001963AD" w:rsidRDefault="001963AD" w:rsidP="001963AD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0"/>
                <w:sz w:val="20"/>
                <w:szCs w:val="20"/>
              </w:rPr>
              <w:t>1.</w:t>
            </w:r>
          </w:p>
        </w:tc>
        <w:tc>
          <w:tcPr>
            <w:tcW w:w="1308" w:type="dxa"/>
          </w:tcPr>
          <w:p w:rsidR="001963AD" w:rsidRPr="001963AD" w:rsidRDefault="001963AD" w:rsidP="001963AD">
            <w:pPr>
              <w:spacing w:before="83" w:line="189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моего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«я».</w:t>
            </w:r>
          </w:p>
          <w:p w:rsidR="001963AD" w:rsidRPr="001963AD" w:rsidRDefault="001963AD" w:rsidP="001963AD">
            <w:pPr>
              <w:spacing w:line="178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 семья.</w:t>
            </w:r>
          </w:p>
          <w:p w:rsidR="001963AD" w:rsidRPr="001963AD" w:rsidRDefault="001963AD" w:rsidP="001963AD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Мой день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рождения,</w:t>
            </w:r>
          </w:p>
          <w:p w:rsidR="001963AD" w:rsidRPr="001963AD" w:rsidRDefault="001963AD" w:rsidP="001963AD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подарки.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любимая</w:t>
            </w:r>
          </w:p>
          <w:p w:rsidR="001963AD" w:rsidRPr="001963AD" w:rsidRDefault="001963AD" w:rsidP="001963AD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еда.</w:t>
            </w:r>
          </w:p>
          <w:p w:rsidR="001963AD" w:rsidRPr="001963AD" w:rsidRDefault="001963AD" w:rsidP="001963AD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Мой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день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(распорядок</w:t>
            </w:r>
            <w:proofErr w:type="gramEnd"/>
          </w:p>
          <w:p w:rsidR="001963AD" w:rsidRPr="001963AD" w:rsidRDefault="001963AD" w:rsidP="001963AD">
            <w:pPr>
              <w:spacing w:line="18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дня,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домашние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обязанно-</w:t>
            </w:r>
          </w:p>
          <w:p w:rsidR="001963AD" w:rsidRPr="001963AD" w:rsidRDefault="001963AD" w:rsidP="001963AD">
            <w:pPr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сти)</w:t>
            </w:r>
          </w:p>
          <w:p w:rsidR="001963AD" w:rsidRPr="001963AD" w:rsidRDefault="001963AD" w:rsidP="001963AD">
            <w:pPr>
              <w:spacing w:before="117" w:line="228" w:lineRule="auto"/>
              <w:rPr>
                <w:rFonts w:ascii="Times New Roman" w:hAnsi="Times New Roman"/>
                <w:b/>
                <w:w w:val="10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(11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ч.)</w:t>
            </w:r>
          </w:p>
        </w:tc>
        <w:tc>
          <w:tcPr>
            <w:tcW w:w="2831" w:type="dxa"/>
            <w:vMerge w:val="restart"/>
          </w:tcPr>
          <w:p w:rsidR="001963AD" w:rsidRPr="001963AD" w:rsidRDefault="001963AD" w:rsidP="001963AD">
            <w:pPr>
              <w:spacing w:before="83" w:line="189" w:lineRule="exact"/>
              <w:ind w:left="112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lastRenderedPageBreak/>
              <w:t>Диалогическая</w:t>
            </w:r>
            <w:r w:rsidRPr="001963AD">
              <w:rPr>
                <w:rFonts w:ascii="Times New Roman" w:hAnsi="Times New Roman"/>
                <w:b/>
                <w:i/>
                <w:spacing w:val="-13"/>
                <w:w w:val="13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речь</w:t>
            </w:r>
          </w:p>
          <w:p w:rsidR="001963AD" w:rsidRPr="001963AD" w:rsidRDefault="001963AD" w:rsidP="001963AD">
            <w:pPr>
              <w:spacing w:line="178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Ведение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элементарных</w:t>
            </w:r>
            <w:proofErr w:type="gramEnd"/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диалогов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(диалог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этикетно-</w:t>
            </w:r>
            <w:proofErr w:type="gramEnd"/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диалог-побу-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ждение,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диалог-расспрос,</w:t>
            </w:r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диалог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телефону)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proofErr w:type="gramEnd"/>
          </w:p>
          <w:p w:rsidR="001963AD" w:rsidRPr="001963AD" w:rsidRDefault="001963AD" w:rsidP="001963AD">
            <w:pPr>
              <w:spacing w:line="180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речевые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ситуации,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ключевые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и/или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 с соблюдением норм речевого этикета.</w:t>
            </w:r>
          </w:p>
          <w:p w:rsidR="001963AD" w:rsidRPr="001963AD" w:rsidRDefault="001963AD" w:rsidP="001963AD">
            <w:pPr>
              <w:spacing w:line="232" w:lineRule="auto"/>
              <w:ind w:left="109" w:right="12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lastRenderedPageBreak/>
              <w:t>Монологическая</w:t>
            </w:r>
            <w:r w:rsidRPr="001963AD">
              <w:rPr>
                <w:rFonts w:ascii="Times New Roman" w:hAnsi="Times New Roman"/>
                <w:b/>
                <w:i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речь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Создание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устных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монолог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ческих связных высказы-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ваний с опорой на ключе-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вые слова, вопросы, план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и/или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иллюстрации.</w:t>
            </w:r>
          </w:p>
          <w:p w:rsidR="001963AD" w:rsidRPr="001963AD" w:rsidRDefault="001963AD" w:rsidP="001963AD">
            <w:pPr>
              <w:spacing w:line="232" w:lineRule="auto"/>
              <w:ind w:left="109" w:righ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Пересказ основного соде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жания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опорой на ключевые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1963AD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вопросы,</w:t>
            </w:r>
            <w:r w:rsidRPr="001963AD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план</w:t>
            </w:r>
            <w:r w:rsidRPr="001963AD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и/или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иллюстрации.</w:t>
            </w:r>
          </w:p>
          <w:p w:rsidR="001963AD" w:rsidRPr="001963AD" w:rsidRDefault="001963AD" w:rsidP="001963AD">
            <w:pPr>
              <w:spacing w:before="117" w:line="228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изложение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выполненного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несложного проектного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задания.</w:t>
            </w:r>
          </w:p>
          <w:p w:rsidR="001963AD" w:rsidRPr="001963AD" w:rsidRDefault="001963AD" w:rsidP="001963AD">
            <w:pPr>
              <w:spacing w:before="88" w:line="232" w:lineRule="auto"/>
              <w:ind w:left="109" w:right="2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Аудирование </w:t>
            </w:r>
            <w:r w:rsidRPr="001963AD">
              <w:rPr>
                <w:rFonts w:ascii="Times New Roman" w:hAnsi="Times New Roman"/>
                <w:b/>
                <w:i/>
                <w:spacing w:val="4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 на слух речи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учителя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одноклассников</w:t>
            </w:r>
          </w:p>
          <w:p w:rsidR="001963AD" w:rsidRPr="001963AD" w:rsidRDefault="001963AD" w:rsidP="001963AD">
            <w:pPr>
              <w:spacing w:line="232" w:lineRule="auto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 вербальная/невербальная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реакция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услышанное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09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Восприятие на слух и пон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мание учебных и адаптиро-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ванных аутентичных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текстов,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построенных</w:t>
            </w:r>
          </w:p>
          <w:p w:rsidR="001963AD" w:rsidRPr="001963AD" w:rsidRDefault="001963AD" w:rsidP="001963AD">
            <w:pPr>
              <w:spacing w:line="232" w:lineRule="auto"/>
              <w:ind w:left="109" w:right="26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 изученном языковом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материале, с разной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глубиной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проникновения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их содержание в зависимости от поставленной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пониманием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proofErr w:type="gramEnd"/>
          </w:p>
          <w:p w:rsidR="001963AD" w:rsidRPr="001963AD" w:rsidRDefault="001963AD" w:rsidP="001963AD">
            <w:pPr>
              <w:spacing w:line="232" w:lineRule="auto"/>
              <w:ind w:left="109" w:right="1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запрашиваемой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информации)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иллюстрации,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также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нием</w:t>
            </w:r>
            <w:r w:rsidRPr="001963AD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языковой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догадки,</w:t>
            </w:r>
          </w:p>
          <w:p w:rsidR="001963AD" w:rsidRPr="001963AD" w:rsidRDefault="001963AD" w:rsidP="001963AD">
            <w:pPr>
              <w:spacing w:before="88" w:line="232" w:lineRule="auto"/>
              <w:ind w:left="109" w:right="4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том числе контекст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альной.</w:t>
            </w:r>
            <w:r w:rsidRPr="001963AD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 xml:space="preserve"> Смысловое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15"/>
                <w:sz w:val="20"/>
                <w:szCs w:val="20"/>
                <w:lang w:val="ru-RU"/>
              </w:rPr>
              <w:t>чтение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вслух учебных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текстов,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</w:t>
            </w:r>
            <w:proofErr w:type="gramEnd"/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</w:p>
          <w:p w:rsidR="001963AD" w:rsidRPr="001963AD" w:rsidRDefault="001963AD" w:rsidP="001963AD">
            <w:pPr>
              <w:spacing w:line="232" w:lineRule="auto"/>
              <w:ind w:left="109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материале,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соблюдением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 чтения и соотве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ствующей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интонации.</w:t>
            </w:r>
          </w:p>
          <w:p w:rsidR="001963AD" w:rsidRPr="001963AD" w:rsidRDefault="001963AD" w:rsidP="001963AD">
            <w:pPr>
              <w:spacing w:line="232" w:lineRule="auto"/>
              <w:ind w:left="109" w:right="26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про себя учебных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текстов, построенных 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 языковом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материале, с разной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глубиной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проникновения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 их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содержание в зависимости от поставленной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коммуникативной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1963AD">
              <w:rPr>
                <w:rFonts w:ascii="Times New Roman" w:hAnsi="Times New Roman"/>
                <w:spacing w:val="-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пониманием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proofErr w:type="gramEnd"/>
          </w:p>
          <w:p w:rsidR="001963AD" w:rsidRPr="001963AD" w:rsidRDefault="001963AD" w:rsidP="001963AD">
            <w:pPr>
              <w:spacing w:line="232" w:lineRule="auto"/>
              <w:ind w:left="109" w:right="1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содержания,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пониманием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запрашиваемой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информации)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ции,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также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нием</w:t>
            </w:r>
            <w:r w:rsidRPr="001963AD">
              <w:rPr>
                <w:rFonts w:ascii="Times New Roman" w:hAnsi="Times New Roman"/>
                <w:spacing w:val="-1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языковой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догадки,</w:t>
            </w:r>
          </w:p>
          <w:p w:rsidR="001963AD" w:rsidRPr="001963AD" w:rsidRDefault="001963AD" w:rsidP="001963AD">
            <w:pPr>
              <w:spacing w:line="232" w:lineRule="auto"/>
              <w:ind w:left="109" w:right="2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том числе контекстуал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ь-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ной.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Прогнозирование содержания текста на основе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заголовка.</w:t>
            </w:r>
          </w:p>
          <w:p w:rsidR="001963AD" w:rsidRPr="001963AD" w:rsidRDefault="001963AD" w:rsidP="001963AD">
            <w:pPr>
              <w:spacing w:line="240" w:lineRule="exact"/>
              <w:ind w:firstLine="227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Чтение несплошных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текстов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(таблиц,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диаграмм)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понимание представлен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них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информации.</w:t>
            </w:r>
            <w:r w:rsidRPr="001963A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</w:p>
          <w:p w:rsidR="001963AD" w:rsidRPr="001963AD" w:rsidRDefault="001963AD" w:rsidP="001963AD">
            <w:pPr>
              <w:spacing w:before="124" w:line="203" w:lineRule="exact"/>
              <w:ind w:left="109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Письмо</w:t>
            </w:r>
          </w:p>
          <w:p w:rsidR="001963AD" w:rsidRPr="001963AD" w:rsidRDefault="001963AD" w:rsidP="001963AD">
            <w:pPr>
              <w:spacing w:before="1"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Выписывание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слов, словосочетаний,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предложений.</w:t>
            </w:r>
          </w:p>
          <w:p w:rsidR="001963AD" w:rsidRPr="001963AD" w:rsidRDefault="001963AD" w:rsidP="001963AD">
            <w:pPr>
              <w:spacing w:line="232" w:lineRule="auto"/>
              <w:ind w:left="109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Вставка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пропущенных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слово или слов в предл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жение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решаемой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коммуникати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в-</w:t>
            </w:r>
            <w:proofErr w:type="gramEnd"/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ной/учебной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before="88" w:line="232" w:lineRule="auto"/>
              <w:ind w:left="109" w:right="142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Создание подписей к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картинкам,</w:t>
            </w:r>
            <w:r w:rsidRPr="001963AD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фотографиям.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Заполнение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анкет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формуляров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указанием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информации в соотве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ствии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нормами,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приняты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ми в стране/странах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изучаемого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 с опорой 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образец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коротких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лений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праздниками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выражением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пожелания.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 короткого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рассказа по плану/ключ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е-</w:t>
            </w:r>
            <w:proofErr w:type="gramEnd"/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вым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словам.</w:t>
            </w:r>
          </w:p>
          <w:p w:rsidR="001963AD" w:rsidRPr="001963AD" w:rsidRDefault="001963AD" w:rsidP="001963AD">
            <w:pPr>
              <w:spacing w:before="74" w:line="232" w:lineRule="auto"/>
              <w:ind w:left="109" w:right="185"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Написание электронного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личного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тера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образец.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Фонетическая сторона</w:t>
            </w:r>
            <w:r w:rsidRPr="001963AD">
              <w:rPr>
                <w:rFonts w:ascii="Times New Roman" w:hAnsi="Times New Roman"/>
                <w:b/>
                <w:i/>
                <w:spacing w:val="-54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речи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Соблюдение</w:t>
            </w:r>
            <w:r w:rsidRPr="001963AD">
              <w:rPr>
                <w:rFonts w:ascii="Times New Roman" w:hAnsi="Times New Roman"/>
                <w:spacing w:val="15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норм</w:t>
            </w:r>
            <w:r w:rsidRPr="001963AD">
              <w:rPr>
                <w:rFonts w:ascii="Times New Roman" w:hAnsi="Times New Roman"/>
                <w:spacing w:val="16"/>
                <w:w w:val="11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произно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шения: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Различение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аде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ватно, без ошибок,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веду-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щих к сбою в коммуника-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ции,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произношение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</w:p>
          <w:p w:rsidR="001963AD" w:rsidRPr="001963AD" w:rsidRDefault="001963AD" w:rsidP="001963AD">
            <w:pPr>
              <w:spacing w:line="232" w:lineRule="auto"/>
              <w:ind w:left="109" w:right="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 соблюдением правильного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ударения и фраз с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нием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их ритмико-интонационных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особенностей.</w:t>
            </w:r>
          </w:p>
          <w:p w:rsidR="001963AD" w:rsidRPr="001963AD" w:rsidRDefault="001963AD" w:rsidP="001963AD">
            <w:pPr>
              <w:spacing w:before="88" w:line="232" w:lineRule="auto"/>
              <w:ind w:left="109" w:right="12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Корректное произношение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предложений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точки зрения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ритмико-интон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ционных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соответствии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правилами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чтения.</w:t>
            </w:r>
          </w:p>
          <w:p w:rsidR="001963AD" w:rsidRPr="001963AD" w:rsidRDefault="001963AD" w:rsidP="001963AD">
            <w:pPr>
              <w:spacing w:before="89" w:line="232" w:lineRule="auto"/>
              <w:ind w:left="109" w:right="298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Фонетически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произношение знаков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транскрипции.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Графика,</w:t>
            </w:r>
            <w:r w:rsidRPr="001963AD">
              <w:rPr>
                <w:rFonts w:ascii="Times New Roman" w:hAnsi="Times New Roman"/>
                <w:b/>
                <w:i/>
                <w:spacing w:val="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орфография</w:t>
            </w:r>
            <w:r w:rsidRPr="001963AD">
              <w:rPr>
                <w:rFonts w:ascii="Times New Roman" w:hAnsi="Times New Roman"/>
                <w:b/>
                <w:i/>
                <w:spacing w:val="-54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и пунктуация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 написание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изученных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слов.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Правильная расстановка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>знаков препинания (точки,</w:t>
            </w:r>
            <w:r w:rsidRPr="001963AD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вопросительного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 воскли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цательного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знака в конце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>предложения; запятой при</w:t>
            </w:r>
            <w:r w:rsidRPr="001963AD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перечислении</w:t>
            </w:r>
            <w:r w:rsidRPr="001963AD">
              <w:rPr>
                <w:rFonts w:ascii="Times New Roman" w:hAnsi="Times New Roman"/>
                <w:spacing w:val="-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обращении).</w:t>
            </w:r>
          </w:p>
          <w:p w:rsidR="001963AD" w:rsidRPr="001963AD" w:rsidRDefault="001963AD" w:rsidP="001963AD">
            <w:pPr>
              <w:spacing w:before="89" w:line="232" w:lineRule="auto"/>
              <w:ind w:left="109" w:right="120"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Чтение слов с использованием полной или частичной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транскрипции,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логии.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Лексическая</w:t>
            </w:r>
            <w:r w:rsidRPr="001963AD">
              <w:rPr>
                <w:rFonts w:ascii="Times New Roman" w:hAnsi="Times New Roman"/>
                <w:b/>
                <w:i/>
                <w:spacing w:val="5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сторона</w:t>
            </w:r>
            <w:r w:rsidRPr="001963AD">
              <w:rPr>
                <w:rFonts w:ascii="Times New Roman" w:hAnsi="Times New Roman"/>
                <w:b/>
                <w:i/>
                <w:spacing w:val="-53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речи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 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письменном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звучащем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line="197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</w:t>
            </w:r>
            <w:proofErr w:type="gramEnd"/>
          </w:p>
          <w:p w:rsidR="001963AD" w:rsidRPr="001963AD" w:rsidRDefault="001963AD" w:rsidP="001963AD">
            <w:pPr>
              <w:spacing w:line="232" w:lineRule="auto"/>
              <w:ind w:left="109" w:right="1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 письменной речи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</w:t>
            </w:r>
            <w:proofErr w:type="gramEnd"/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лексических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(слов, словосочетаний,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речевых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клише).</w:t>
            </w:r>
          </w:p>
          <w:p w:rsidR="001963AD" w:rsidRPr="001963AD" w:rsidRDefault="001963AD" w:rsidP="001963AD">
            <w:pPr>
              <w:spacing w:line="232" w:lineRule="auto"/>
              <w:ind w:left="109" w:right="2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 и образование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письменной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родственных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использованием основных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способов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ных морфологических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 и синтаксических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конструкций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английского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языка.</w:t>
            </w:r>
          </w:p>
          <w:p w:rsidR="001963AD" w:rsidRPr="001963AD" w:rsidRDefault="001963AD" w:rsidP="001963AD">
            <w:pPr>
              <w:spacing w:line="232" w:lineRule="auto"/>
              <w:ind w:left="109" w:right="18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Глаголы в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Present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Past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Present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Continuous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 повествовательных (утверд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тельных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 xml:space="preserve">отрицательных) 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вопросительных (общий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специальный вопросы)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предложениях.</w:t>
            </w:r>
          </w:p>
          <w:p w:rsidR="001963AD" w:rsidRPr="001963AD" w:rsidRDefault="001963AD" w:rsidP="001963AD">
            <w:pPr>
              <w:spacing w:line="232" w:lineRule="auto"/>
              <w:ind w:left="109" w:right="26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Модальные глаголы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must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have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09" w:right="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Конструкция to be going to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и Future Simple Tense для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spacing w:val="-2"/>
                <w:w w:val="120"/>
                <w:sz w:val="20"/>
                <w:szCs w:val="20"/>
              </w:rPr>
              <w:t>выражения будущего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действия (I am going to have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my birthday party on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Saturday. Wait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ll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help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you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.).</w:t>
            </w:r>
          </w:p>
          <w:p w:rsidR="001963AD" w:rsidRPr="001963AD" w:rsidRDefault="001963AD" w:rsidP="001963AD">
            <w:pPr>
              <w:spacing w:line="232" w:lineRule="auto"/>
              <w:ind w:left="109" w:right="28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Отрицательное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местоимение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no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09" w:right="189" w:firstLine="3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Степени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прилагательных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(формы,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</w:t>
            </w:r>
            <w:r w:rsidRPr="001963AD">
              <w:rPr>
                <w:rFonts w:ascii="Times New Roman" w:hAnsi="Times New Roman"/>
                <w:w w:val="110"/>
                <w:sz w:val="20"/>
                <w:szCs w:val="20"/>
                <w:lang w:val="ru-RU"/>
              </w:rPr>
              <w:t>словообразова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ния: аффиксации, сл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восложения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конверсии.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 Грамматическая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сторона речи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Распознавание 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письменном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звучащем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line="195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употребление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устной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 ванные по правилу и и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ключения: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good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better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the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)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best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,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bad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—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worse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—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worst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2" w:right="3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Наречия времени.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Обозначение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даты</w:t>
            </w:r>
            <w:r w:rsidRPr="001963AD">
              <w:rPr>
                <w:rFonts w:ascii="Times New Roman" w:hAnsi="Times New Roman"/>
                <w:spacing w:val="-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года.</w:t>
            </w:r>
          </w:p>
          <w:p w:rsidR="001963AD" w:rsidRPr="001963AD" w:rsidRDefault="001963AD" w:rsidP="001963AD">
            <w:pPr>
              <w:spacing w:line="228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Обозначение времени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(5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o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’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clock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3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am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2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pm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232" w:lineRule="auto"/>
              <w:ind w:left="109" w:right="287"/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Социокультурные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знания 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и </w:t>
            </w:r>
            <w:r w:rsidRPr="001963AD">
              <w:rPr>
                <w:rFonts w:ascii="Times New Roman" w:hAnsi="Times New Roman"/>
                <w:b/>
                <w:i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умения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</w:p>
          <w:p w:rsidR="001963AD" w:rsidRPr="001963AD" w:rsidRDefault="001963AD" w:rsidP="001963AD">
            <w:pPr>
              <w:spacing w:line="232" w:lineRule="auto"/>
              <w:ind w:left="109" w:right="28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Знание и использование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некоторых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социокультурных элементов речевого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поведенческого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этикета,</w:t>
            </w:r>
          </w:p>
          <w:p w:rsidR="001963AD" w:rsidRPr="001963AD" w:rsidRDefault="001963AD" w:rsidP="001963AD">
            <w:pPr>
              <w:spacing w:line="232" w:lineRule="auto"/>
              <w:ind w:left="109" w:righ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принятого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англоязычных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странах в некоторых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ситуациях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общения.</w:t>
            </w:r>
          </w:p>
          <w:p w:rsidR="001963AD" w:rsidRPr="001963AD" w:rsidRDefault="001963AD" w:rsidP="001963AD">
            <w:pPr>
              <w:spacing w:line="232" w:lineRule="auto"/>
              <w:ind w:left="109" w:right="17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Знание небольших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произведений детского фольклора, персонажей детских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книг.</w:t>
            </w:r>
          </w:p>
          <w:p w:rsidR="001963AD" w:rsidRPr="001963AD" w:rsidRDefault="001963AD" w:rsidP="001963AD">
            <w:pPr>
              <w:spacing w:line="228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Знание названий родной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страны/стран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чаемого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столиц.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Краткое представление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своей страны и страны/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изучаемого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английском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языке.</w:t>
            </w:r>
          </w:p>
        </w:tc>
        <w:tc>
          <w:tcPr>
            <w:tcW w:w="4573" w:type="dxa"/>
            <w:vMerge w:val="restart"/>
          </w:tcPr>
          <w:p w:rsidR="001963AD" w:rsidRPr="001963AD" w:rsidRDefault="001963AD" w:rsidP="001963AD">
            <w:pPr>
              <w:spacing w:before="83" w:line="189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lastRenderedPageBreak/>
              <w:t>Диалогическая</w:t>
            </w:r>
            <w:r w:rsidRPr="001963AD">
              <w:rPr>
                <w:rFonts w:ascii="Times New Roman" w:hAnsi="Times New Roman"/>
                <w:b/>
                <w:i/>
                <w:spacing w:val="-13"/>
                <w:w w:val="13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речь</w:t>
            </w:r>
          </w:p>
          <w:p w:rsidR="001963AD" w:rsidRPr="001963AD" w:rsidRDefault="001963AD" w:rsidP="001963AD">
            <w:pPr>
              <w:spacing w:line="178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Начинать,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поддерживать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заканчивать</w:t>
            </w:r>
          </w:p>
          <w:p w:rsidR="001963AD" w:rsidRPr="001963AD" w:rsidRDefault="001963AD" w:rsidP="001963AD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разговор,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том числе по телефону; знакомить-</w:t>
            </w:r>
          </w:p>
          <w:p w:rsidR="001963AD" w:rsidRPr="001963AD" w:rsidRDefault="001963AD" w:rsidP="001963AD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ся 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собеседником;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поздравлять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праздником</w:t>
            </w:r>
          </w:p>
          <w:p w:rsidR="001963AD" w:rsidRPr="001963AD" w:rsidRDefault="001963AD" w:rsidP="001963AD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вежливо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реагировать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поздравление;</w:t>
            </w:r>
          </w:p>
          <w:p w:rsidR="001963AD" w:rsidRPr="001963AD" w:rsidRDefault="001963AD" w:rsidP="001963AD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выражать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благодарность;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приносить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</w:t>
            </w:r>
            <w:r w:rsidRPr="001963AD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нения.</w:t>
            </w:r>
          </w:p>
          <w:p w:rsidR="001963AD" w:rsidRPr="001963AD" w:rsidRDefault="001963AD" w:rsidP="001963AD">
            <w:pPr>
              <w:spacing w:line="18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Обращаться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просьбой,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вежливо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соглашаться/не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соглашаться</w:t>
            </w:r>
            <w:proofErr w:type="gramEnd"/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выполнить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просьбу;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приглашать собеседника к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совместной деятельности, вежливо соглашаться/не соглашаться на предложение собеседника.</w:t>
            </w:r>
          </w:p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Запрашивать интересующую информацию; сообщать фактическую информацию, отвечая на вопросы.</w:t>
            </w:r>
          </w:p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Переходить с позиции 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спрашивающего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на позицию отвечающего и наоборот.</w:t>
            </w:r>
          </w:p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Составлять диалог в соответствии с поставле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н-</w:t>
            </w:r>
            <w:proofErr w:type="gramEnd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ной коммуникативной задачей по образцу,</w:t>
            </w:r>
          </w:p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 использованием вербальных и зрительных опор.</w:t>
            </w:r>
          </w:p>
          <w:p w:rsidR="001963AD" w:rsidRPr="001963AD" w:rsidRDefault="001963AD" w:rsidP="001963AD">
            <w:pPr>
              <w:spacing w:before="1"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Монологическая</w:t>
            </w:r>
            <w:r w:rsidRPr="001963AD">
              <w:rPr>
                <w:rFonts w:ascii="Times New Roman" w:hAnsi="Times New Roman"/>
                <w:b/>
                <w:i/>
                <w:spacing w:val="14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речь</w:t>
            </w:r>
          </w:p>
          <w:p w:rsidR="001963AD" w:rsidRPr="001963AD" w:rsidRDefault="001963AD" w:rsidP="001963AD">
            <w:pPr>
              <w:spacing w:before="1"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Описывать предмет; внешность и черты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человека,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литературного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персонажа.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Рассказывать о себе, своей семье, друге.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Создавать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связное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монологическое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высказывание с использованием вербальных и/или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зрительных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опор.</w:t>
            </w:r>
          </w:p>
          <w:p w:rsidR="001963AD" w:rsidRPr="001963AD" w:rsidRDefault="001963AD" w:rsidP="001963AD">
            <w:pPr>
              <w:spacing w:line="232" w:lineRule="auto"/>
              <w:ind w:left="111" w:right="15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Выражать своё отношение к предмету речи.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Передавать основное содержание прочитанного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вербальных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и/или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зрительных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опор.</w:t>
            </w:r>
          </w:p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представлять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результаты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выполненного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несложного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проектного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задания.</w:t>
            </w:r>
          </w:p>
          <w:p w:rsidR="001963AD" w:rsidRPr="001963AD" w:rsidRDefault="001963AD" w:rsidP="001963AD">
            <w:pPr>
              <w:spacing w:before="83"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Аудирование</w:t>
            </w:r>
          </w:p>
          <w:p w:rsidR="001963AD" w:rsidRPr="001963AD" w:rsidRDefault="001963AD" w:rsidP="001963AD">
            <w:pPr>
              <w:spacing w:before="1"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 речь учителя по ведению урока.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на слух и понимать связное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высказывание учителя, одноклассника,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построенное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знакомом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материале;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вербально/невербально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реагировать</w:t>
            </w:r>
          </w:p>
          <w:p w:rsidR="001963AD" w:rsidRPr="001963AD" w:rsidRDefault="001963AD" w:rsidP="001963AD">
            <w:pPr>
              <w:spacing w:line="19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услышанное.</w:t>
            </w:r>
          </w:p>
          <w:p w:rsidR="001963AD" w:rsidRPr="001963AD" w:rsidRDefault="001963AD" w:rsidP="001963AD">
            <w:pPr>
              <w:spacing w:before="2" w:line="232" w:lineRule="auto"/>
              <w:ind w:left="111" w:right="39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переспрос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или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просьбу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повторить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уточнения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деталей.</w:t>
            </w:r>
          </w:p>
          <w:p w:rsidR="001963AD" w:rsidRPr="001963AD" w:rsidRDefault="001963AD" w:rsidP="001963AD">
            <w:pPr>
              <w:spacing w:line="232" w:lineRule="auto"/>
              <w:ind w:left="111" w:right="33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 и понимать на слух основное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 текста, построенного на изученном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материале.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 тему прослушанного текста.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факты/события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просл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у-</w:t>
            </w:r>
            <w:proofErr w:type="gramEnd"/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шанном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запрашиваемую информацию фактического характера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языковом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материале.</w:t>
            </w:r>
          </w:p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зрительные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опоры</w:t>
            </w:r>
            <w:r w:rsidRPr="001963AD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(картинки,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фотографии)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слух.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 языковую догадку, в том числе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контекстуальную,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восприятии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текста.</w:t>
            </w:r>
          </w:p>
          <w:p w:rsidR="001963AD" w:rsidRPr="001963AD" w:rsidRDefault="001963AD" w:rsidP="001963AD">
            <w:pPr>
              <w:spacing w:before="83"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Смысловое</w:t>
            </w:r>
            <w:r w:rsidRPr="001963AD">
              <w:rPr>
                <w:rFonts w:ascii="Times New Roman" w:hAnsi="Times New Roman"/>
                <w:b/>
                <w:i/>
                <w:spacing w:val="-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чтение</w:t>
            </w:r>
          </w:p>
          <w:p w:rsidR="001963AD" w:rsidRPr="001963AD" w:rsidRDefault="001963AD" w:rsidP="001963AD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 графический образ слова с его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звуковым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образом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чтения.</w:t>
            </w:r>
          </w:p>
          <w:p w:rsidR="001963AD" w:rsidRPr="001963AD" w:rsidRDefault="001963AD" w:rsidP="001963AD">
            <w:pPr>
              <w:spacing w:line="232" w:lineRule="auto"/>
              <w:ind w:left="111" w:right="5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Соблюдать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фразах;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интонацию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целом.</w:t>
            </w:r>
          </w:p>
          <w:p w:rsidR="001963AD" w:rsidRPr="001963AD" w:rsidRDefault="001963AD" w:rsidP="001963AD">
            <w:pPr>
              <w:spacing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Читать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вслух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построенный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изученном языковом материале, демонстрируя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понимание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прочитанного</w:t>
            </w:r>
            <w:proofErr w:type="gramEnd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 w:right="41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Зрительно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  грамматические  явления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понимать основное содержание текста,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содержащего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незнакомые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зрительной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опоры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без.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Прогнозировать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заголовка.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 тему прочитанного текста.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Определять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главные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факты/события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прочитанном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Соотносить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текст/части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иллюстрациями.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внешние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формальные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 (заголовок, картинки, сноску) для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основного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прочитанного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текста.</w:t>
            </w:r>
          </w:p>
          <w:p w:rsidR="001963AD" w:rsidRPr="001963AD" w:rsidRDefault="001963AD" w:rsidP="001963AD">
            <w:pPr>
              <w:spacing w:line="232" w:lineRule="auto"/>
              <w:ind w:left="111" w:right="3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Зрительно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воспринимать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текст,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знакомые  слова,  грамматические  явления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находить в нем запрашиваемую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цию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фактического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характера.</w:t>
            </w:r>
          </w:p>
          <w:p w:rsidR="001963AD" w:rsidRPr="001963AD" w:rsidRDefault="001963AD" w:rsidP="001963AD">
            <w:pPr>
              <w:spacing w:before="83" w:line="203" w:lineRule="exact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Игнорировать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незнакомые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мешающие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основное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содержание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текста.</w:t>
            </w:r>
          </w:p>
          <w:p w:rsidR="001963AD" w:rsidRPr="001963AD" w:rsidRDefault="001963AD" w:rsidP="001963AD">
            <w:pPr>
              <w:spacing w:before="2" w:line="232" w:lineRule="auto"/>
              <w:ind w:left="111" w:right="16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Догадываться о значении незнакомых слов по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сходству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русским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языком,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словообразовательным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элементам,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контексту.</w:t>
            </w:r>
          </w:p>
          <w:p w:rsidR="001963AD" w:rsidRPr="001963AD" w:rsidRDefault="001963AD" w:rsidP="001963AD">
            <w:pPr>
              <w:spacing w:line="232" w:lineRule="auto"/>
              <w:ind w:left="111" w:right="17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 интернациональные слова.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Находить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значение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отдельных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незнакомых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 в двуязычном словаре учебника,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словаре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картинках.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запрашиваемую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информацию,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представленную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несплошных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текстах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(таблице).</w:t>
            </w:r>
          </w:p>
          <w:p w:rsidR="001963AD" w:rsidRPr="001963AD" w:rsidRDefault="001963AD" w:rsidP="001963AD">
            <w:pPr>
              <w:spacing w:line="196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Работать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информацией,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представленной</w:t>
            </w:r>
          </w:p>
          <w:p w:rsidR="001963AD" w:rsidRPr="001963AD" w:rsidRDefault="001963AD" w:rsidP="001963AD">
            <w:pPr>
              <w:spacing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разных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форматах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(текст,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рисунок,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таблица).</w:t>
            </w:r>
          </w:p>
          <w:p w:rsidR="001963AD" w:rsidRPr="001963AD" w:rsidRDefault="001963AD" w:rsidP="001963AD">
            <w:pPr>
              <w:spacing w:before="3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line="203" w:lineRule="exact"/>
              <w:ind w:left="111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  <w:t>Письмо</w:t>
            </w:r>
          </w:p>
          <w:p w:rsidR="001963AD" w:rsidRPr="001963AD" w:rsidRDefault="001963AD" w:rsidP="001963AD">
            <w:pPr>
              <w:spacing w:before="2" w:line="232" w:lineRule="auto"/>
              <w:ind w:left="111" w:right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Выписывать из текста слова, словосочетания,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 в соответствии с коммуникативной/учебной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Восстанавливать</w:t>
            </w:r>
            <w:r w:rsidRPr="001963AD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предложение,</w:t>
            </w:r>
            <w:r w:rsidRPr="001963AD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вставляя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пропущенные слова или дописывая его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окончание.</w:t>
            </w:r>
          </w:p>
          <w:p w:rsidR="001963AD" w:rsidRPr="001963AD" w:rsidRDefault="001963AD" w:rsidP="001963AD">
            <w:pPr>
              <w:spacing w:line="232" w:lineRule="auto"/>
              <w:ind w:left="111" w:right="33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Делать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подписи</w:t>
            </w:r>
            <w:r w:rsidRPr="001963AD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1963AD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картинкам,</w:t>
            </w:r>
            <w:r w:rsidRPr="001963AD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фотографиям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пояснением,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что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них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изображено.</w:t>
            </w:r>
          </w:p>
          <w:p w:rsidR="001963AD" w:rsidRPr="001963AD" w:rsidRDefault="001963AD" w:rsidP="001963AD">
            <w:pPr>
              <w:spacing w:before="88" w:line="232" w:lineRule="auto"/>
              <w:ind w:right="373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Заполнять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анкеты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формуляры: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сообщать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себе основные сведения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(имя, фамилия, возраст, местожительство (страна проживания,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город),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любимое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занятие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т.</w:t>
            </w: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д.).</w:t>
            </w:r>
            <w:proofErr w:type="gramEnd"/>
          </w:p>
          <w:p w:rsidR="001963AD" w:rsidRPr="001963AD" w:rsidRDefault="001963AD" w:rsidP="001963AD">
            <w:pPr>
              <w:spacing w:line="232" w:lineRule="auto"/>
              <w:ind w:left="111" w:right="3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Писание небольшое письменное высказывание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использованием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вербальных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опор.</w:t>
            </w:r>
          </w:p>
          <w:p w:rsidR="001963AD" w:rsidRPr="001963AD" w:rsidRDefault="001963AD" w:rsidP="001963AD">
            <w:pPr>
              <w:spacing w:line="232" w:lineRule="auto"/>
              <w:ind w:left="111" w:right="1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Писать с опорой на образец короткие поздравления с днём рождения, Новым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годом, Рожде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ством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выражением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пожелания.</w:t>
            </w:r>
          </w:p>
          <w:p w:rsidR="001963AD" w:rsidRPr="001963AD" w:rsidRDefault="001963AD" w:rsidP="001963AD">
            <w:pPr>
              <w:spacing w:line="232" w:lineRule="auto"/>
              <w:ind w:left="111" w:right="7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Писать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электронное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сообщение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личного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опорой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образец.</w:t>
            </w:r>
          </w:p>
          <w:p w:rsidR="001963AD" w:rsidRPr="001963AD" w:rsidRDefault="001963AD" w:rsidP="001963AD">
            <w:pPr>
              <w:spacing w:before="68" w:line="203" w:lineRule="exact"/>
              <w:ind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оформлять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конверт,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сервисные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поля в системе электронной почты (адрес,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сообщения).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Фонетическая сторона речи</w:t>
            </w:r>
          </w:p>
          <w:p w:rsidR="001963AD" w:rsidRPr="001963AD" w:rsidRDefault="001963AD" w:rsidP="001963AD">
            <w:pPr>
              <w:spacing w:before="2" w:line="232" w:lineRule="auto"/>
              <w:ind w:left="111" w:righ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Различать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слух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адекватно</w:t>
            </w:r>
            <w:r w:rsidRPr="001963AD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произносить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все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английского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языка,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нормы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произнесения звуков (долгота и краткость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гласных, отсутствие оглушения звонких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 в конце слога или слова, отсутствие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смягчения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гласными;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связу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ющее “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r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” в предложениях с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there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is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/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there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are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where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is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Соблюдать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ударение</w:t>
            </w:r>
            <w:r w:rsidRPr="001963AD">
              <w:rPr>
                <w:rFonts w:ascii="Times New Roman" w:hAnsi="Times New Roman"/>
                <w:spacing w:val="-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изолированном слове, фразе (правило отсутствия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ударения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служебных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словах).</w:t>
            </w:r>
          </w:p>
          <w:p w:rsidR="001963AD" w:rsidRPr="001963AD" w:rsidRDefault="001963AD" w:rsidP="001963AD">
            <w:pPr>
              <w:spacing w:before="88" w:line="232" w:lineRule="auto"/>
              <w:ind w:right="481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Корректно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произносить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точки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зрения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ритмико-интонационных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особенностей (побудительное предложение; общий,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специальный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вопросы).</w:t>
            </w:r>
          </w:p>
          <w:p w:rsidR="001963AD" w:rsidRPr="001963AD" w:rsidRDefault="001963AD" w:rsidP="001963AD">
            <w:pPr>
              <w:spacing w:line="232" w:lineRule="auto"/>
              <w:ind w:left="111" w:right="17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Соблюдать интонацию перечисления.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Применять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новых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гласных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открытом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закрытом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слоге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односложных словах, в третьем типе слога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(гласная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+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r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);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согласных,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основных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звуко-бук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венных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сочетаниях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односложных,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двуслож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многосложных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словах.</w:t>
            </w:r>
          </w:p>
          <w:p w:rsidR="001963AD" w:rsidRPr="001963AD" w:rsidRDefault="001963AD" w:rsidP="001963AD">
            <w:pPr>
              <w:spacing w:line="232" w:lineRule="auto"/>
              <w:ind w:left="111" w:right="7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Вычленять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некоторые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звукобуквенные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сочетания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анализе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изученных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слов.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Озвучивать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знаки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транскрипции.</w:t>
            </w:r>
          </w:p>
          <w:p w:rsidR="001963AD" w:rsidRPr="001963AD" w:rsidRDefault="001963AD" w:rsidP="001963AD">
            <w:pPr>
              <w:spacing w:before="84" w:line="203" w:lineRule="exact"/>
              <w:ind w:firstLine="227"/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Читать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новые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слова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(полной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или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частичной);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аналогии.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</w:t>
            </w:r>
          </w:p>
          <w:p w:rsidR="001963AD" w:rsidRPr="001963AD" w:rsidRDefault="001963AD" w:rsidP="001963AD">
            <w:pPr>
              <w:spacing w:before="84" w:line="203" w:lineRule="exact"/>
              <w:ind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Графика,</w:t>
            </w:r>
            <w:r w:rsidRPr="001963AD">
              <w:rPr>
                <w:rFonts w:ascii="Times New Roman" w:hAnsi="Times New Roman"/>
                <w:b/>
                <w:i/>
                <w:spacing w:val="11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орфография</w:t>
            </w:r>
            <w:r w:rsidRPr="001963AD">
              <w:rPr>
                <w:rFonts w:ascii="Times New Roman" w:hAnsi="Times New Roman"/>
                <w:b/>
                <w:i/>
                <w:spacing w:val="1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b/>
                <w:i/>
                <w:spacing w:val="12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пунктуация</w:t>
            </w:r>
          </w:p>
          <w:p w:rsidR="001963AD" w:rsidRPr="001963AD" w:rsidRDefault="001963AD" w:rsidP="001963AD">
            <w:pPr>
              <w:spacing w:before="1" w:line="232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Правильно писать изученные слова.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Восстанавливать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слово,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вставляя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пропущен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ные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буквы.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Отличать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транскрипционные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букв.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Расставлять знаки препинания (точку,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вопросительный</w:t>
            </w:r>
            <w:r w:rsidRPr="001963AD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восклицательный</w:t>
            </w:r>
            <w:r w:rsidRPr="001963AD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знаки)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конце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предложения;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запятую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перечисле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обращении.</w:t>
            </w:r>
          </w:p>
          <w:p w:rsidR="001963AD" w:rsidRPr="001963AD" w:rsidRDefault="001963AD" w:rsidP="001963AD">
            <w:pPr>
              <w:spacing w:before="84" w:line="203" w:lineRule="exact"/>
              <w:ind w:firstLine="227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апострофа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сокращённых формах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глаголов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(глагола-связки,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вспомогательного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модального);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притяжательном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падеже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имён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Possessive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Case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 xml:space="preserve"> Лексическая</w:t>
            </w:r>
            <w:r w:rsidRPr="001963AD">
              <w:rPr>
                <w:rFonts w:ascii="Times New Roman" w:hAnsi="Times New Roman"/>
                <w:b/>
                <w:i/>
                <w:spacing w:val="5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сторона</w:t>
            </w:r>
            <w:r w:rsidRPr="001963AD">
              <w:rPr>
                <w:rFonts w:ascii="Times New Roman" w:hAnsi="Times New Roman"/>
                <w:b/>
                <w:i/>
                <w:spacing w:val="5"/>
                <w:w w:val="12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5"/>
                <w:sz w:val="20"/>
                <w:szCs w:val="20"/>
                <w:lang w:val="ru-RU"/>
              </w:rPr>
              <w:t>речи</w:t>
            </w:r>
          </w:p>
          <w:p w:rsidR="001963AD" w:rsidRPr="001963AD" w:rsidRDefault="001963AD" w:rsidP="001963AD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Узнавать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письменном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устном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тексте</w:t>
            </w:r>
          </w:p>
          <w:p w:rsidR="001963AD" w:rsidRPr="001963AD" w:rsidRDefault="001963AD" w:rsidP="001963AD">
            <w:pPr>
              <w:spacing w:before="1"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понимать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изученные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лексические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(основные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значения).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Употреблять в устной и письменной речи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изученные лексические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единицы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соотве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ствии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коммуникативной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задачей.</w:t>
            </w:r>
          </w:p>
          <w:p w:rsidR="001963AD" w:rsidRPr="001963AD" w:rsidRDefault="001963AD" w:rsidP="001963AD">
            <w:pPr>
              <w:spacing w:line="232" w:lineRule="auto"/>
              <w:ind w:left="111" w:right="30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4"/>
                <w:w w:val="115"/>
                <w:sz w:val="20"/>
                <w:szCs w:val="20"/>
                <w:lang w:val="ru-RU"/>
              </w:rPr>
              <w:t>Образовывать</w:t>
            </w:r>
            <w:r w:rsidRPr="001963AD">
              <w:rPr>
                <w:rFonts w:ascii="Times New Roman" w:hAnsi="Times New Roman"/>
                <w:spacing w:val="-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имена</w:t>
            </w:r>
            <w:r w:rsidRPr="001963AD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существительные</w:t>
            </w:r>
            <w:r w:rsidRPr="001963AD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с</w:t>
            </w:r>
            <w:r w:rsidRPr="001963AD">
              <w:rPr>
                <w:rFonts w:ascii="Times New Roman" w:hAnsi="Times New Roman"/>
                <w:spacing w:val="-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  <w:lang w:val="ru-RU"/>
              </w:rPr>
              <w:t>помо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щью</w:t>
            </w:r>
            <w:r w:rsidRPr="001963AD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суффиксов</w:t>
            </w:r>
            <w:r w:rsidRPr="001963AD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er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/-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or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ist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</w:t>
            </w:r>
            <w:r w:rsidRPr="001963AD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числительные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с помощью суффиксов -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teen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, -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ty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, -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th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; распозна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вать</w:t>
            </w:r>
            <w:r w:rsidRPr="001963AD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>употреблять</w:t>
            </w:r>
            <w:r w:rsidRPr="001963AD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lastRenderedPageBreak/>
              <w:t>устной</w:t>
            </w:r>
            <w:r w:rsidRPr="001963AD">
              <w:rPr>
                <w:rFonts w:ascii="Times New Roman" w:hAnsi="Times New Roman"/>
                <w:spacing w:val="-1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письменной</w:t>
            </w:r>
            <w:r w:rsidRPr="001963AD">
              <w:rPr>
                <w:rFonts w:ascii="Times New Roman" w:hAnsi="Times New Roman"/>
                <w:spacing w:val="-1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15"/>
                <w:sz w:val="20"/>
                <w:szCs w:val="20"/>
                <w:lang w:val="ru-RU"/>
              </w:rPr>
              <w:t>речи.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существительные,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образованные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путём словосложения 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football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), с помощью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конверсии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play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play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before="88" w:line="232" w:lineRule="auto"/>
              <w:ind w:right="300"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Опираться на языковую догадку в процессе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чтения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аудирования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(слова,</w:t>
            </w:r>
            <w:r w:rsidRPr="001963AD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образованные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путем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словосложения,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интернациональные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слова).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 Грамматическая сторона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ь-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менной речи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Present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Continuous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 пове-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ствовательных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(утвердительных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отрицательных),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вопросительных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(общий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специальный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вопрос)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предложениях.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Распознавать и употреблять в устной и пис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ь-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менной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конструкцию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be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going</w:t>
            </w:r>
          </w:p>
          <w:p w:rsidR="001963AD" w:rsidRPr="001963AD" w:rsidRDefault="001963AD" w:rsidP="001963AD">
            <w:pPr>
              <w:spacing w:line="232" w:lineRule="auto"/>
              <w:ind w:left="111" w:right="708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to</w:t>
            </w:r>
            <w:proofErr w:type="gramEnd"/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Future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Simple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Tense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выражения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будущего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действия.</w:t>
            </w:r>
          </w:p>
          <w:p w:rsidR="001963AD" w:rsidRPr="001963AD" w:rsidRDefault="001963AD" w:rsidP="001963AD">
            <w:pPr>
              <w:spacing w:line="232" w:lineRule="auto"/>
              <w:ind w:left="111" w:right="2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 речи модальные глаголы долженств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вания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must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have</w:t>
            </w:r>
            <w:r w:rsidRPr="001963AD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to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.</w:t>
            </w:r>
          </w:p>
          <w:p w:rsidR="001963AD" w:rsidRPr="001963AD" w:rsidRDefault="001963AD" w:rsidP="001963AD">
            <w:pPr>
              <w:spacing w:line="232" w:lineRule="auto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no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степени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сравнения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прилагател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ь-</w:t>
            </w:r>
            <w:proofErr w:type="gramEnd"/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ных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(формы,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образованные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правилу</w:t>
            </w:r>
            <w:r w:rsidRPr="001963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исключения: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good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better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the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best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bad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worse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the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worst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).</w:t>
            </w:r>
          </w:p>
          <w:p w:rsidR="001963AD" w:rsidRPr="001963AD" w:rsidRDefault="001963AD" w:rsidP="001963AD">
            <w:pPr>
              <w:spacing w:line="232" w:lineRule="auto"/>
              <w:ind w:left="111" w:right="3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  наречия  времени;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обозначение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даты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года.</w:t>
            </w:r>
          </w:p>
          <w:p w:rsidR="001963AD" w:rsidRPr="001963AD" w:rsidRDefault="001963AD" w:rsidP="001963AD">
            <w:pPr>
              <w:spacing w:before="167" w:line="232" w:lineRule="auto"/>
              <w:ind w:firstLine="227"/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Распознавать и употреблять в устной и письменной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речи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обозначение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времени.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 xml:space="preserve"> Социокультурные</w:t>
            </w:r>
            <w:r w:rsidRPr="001963AD">
              <w:rPr>
                <w:rFonts w:ascii="Times New Roman" w:hAnsi="Times New Roman"/>
                <w:b/>
                <w:i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знания</w:t>
            </w:r>
            <w:r w:rsidRPr="001963AD">
              <w:rPr>
                <w:rFonts w:ascii="Times New Roman" w:hAnsi="Times New Roman"/>
                <w:b/>
                <w:i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b/>
                <w:i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b/>
                <w:i/>
                <w:w w:val="120"/>
                <w:sz w:val="20"/>
                <w:szCs w:val="20"/>
                <w:lang w:val="ru-RU"/>
              </w:rPr>
              <w:t>умения</w:t>
            </w:r>
          </w:p>
          <w:p w:rsidR="001963AD" w:rsidRPr="001963AD" w:rsidRDefault="001963AD" w:rsidP="001963AD">
            <w:pPr>
              <w:spacing w:before="167" w:line="232" w:lineRule="auto"/>
              <w:ind w:firstLine="2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b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Использовать некоторые социокультурные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элементы речевого поведенческого этикета,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принятого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англоязычных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странах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некоторых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ситуациях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общения: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приветствие,</w:t>
            </w:r>
            <w:r w:rsidRPr="001963AD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прощание,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знакомство,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выражение</w:t>
            </w:r>
            <w:r w:rsidRPr="001963AD">
              <w:rPr>
                <w:rFonts w:ascii="Times New Roman" w:hAnsi="Times New Roman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благодарности,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извинение, поздравление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днём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рождения,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Новым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годом,</w:t>
            </w:r>
            <w:r w:rsidRPr="001963AD">
              <w:rPr>
                <w:rFonts w:ascii="Times New Roman" w:hAnsi="Times New Roman"/>
                <w:spacing w:val="-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Рождеством).</w:t>
            </w:r>
          </w:p>
          <w:p w:rsidR="001963AD" w:rsidRPr="001963AD" w:rsidRDefault="001963AD" w:rsidP="001963AD">
            <w:pPr>
              <w:spacing w:line="232" w:lineRule="auto"/>
              <w:ind w:left="111" w:right="1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Воспроизводить наизусть небольшие произв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е-</w:t>
            </w:r>
            <w:proofErr w:type="gramEnd"/>
            <w:r w:rsidRPr="001963AD">
              <w:rPr>
                <w:rFonts w:ascii="Times New Roman" w:hAnsi="Times New Roman"/>
                <w:spacing w:val="-5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дения детского фольклора (рифмовки, стихи,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песенки).</w:t>
            </w:r>
          </w:p>
          <w:p w:rsidR="001963AD" w:rsidRPr="001963AD" w:rsidRDefault="001963AD" w:rsidP="001963AD">
            <w:pPr>
              <w:spacing w:before="117" w:line="228" w:lineRule="auto"/>
              <w:ind w:left="14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Кратко представлять свою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страну 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страну/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 изучаемого языка на английском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языке, сообщая название страны, название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столицы,</w:t>
            </w:r>
            <w:r w:rsidRPr="001963AD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название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родного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города/села,</w:t>
            </w:r>
            <w:r w:rsidRPr="001963AD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цвета</w:t>
            </w:r>
            <w:r w:rsidRPr="001963AD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национальных флагов; рассказывать об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основных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достопримечательностях.</w:t>
            </w:r>
          </w:p>
        </w:tc>
        <w:tc>
          <w:tcPr>
            <w:tcW w:w="1308" w:type="dxa"/>
            <w:vMerge w:val="restart"/>
          </w:tcPr>
          <w:p w:rsidR="001963AD" w:rsidRPr="001963AD" w:rsidRDefault="00FA1895" w:rsidP="001963AD">
            <w:pPr>
              <w:spacing w:before="117" w:line="228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0" w:history="1"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/7981/</w:t>
              </w:r>
            </w:hyperlink>
          </w:p>
          <w:p w:rsidR="001963AD" w:rsidRPr="001963AD" w:rsidRDefault="001963AD" w:rsidP="001963AD">
            <w:pPr>
              <w:spacing w:before="117" w:line="228" w:lineRule="auto"/>
              <w:ind w:firstLine="1158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  <w:p w:rsidR="001963AD" w:rsidRPr="001963AD" w:rsidRDefault="00FA1895" w:rsidP="001963AD">
            <w:pPr>
              <w:spacing w:before="117" w:line="228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1" w:history="1"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1963AD" w:rsidRPr="001963AD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/8087/</w:t>
              </w:r>
            </w:hyperlink>
          </w:p>
          <w:p w:rsidR="001963AD" w:rsidRPr="001963AD" w:rsidRDefault="001963AD" w:rsidP="001963AD">
            <w:pPr>
              <w:spacing w:before="117" w:line="228" w:lineRule="auto"/>
              <w:ind w:firstLine="1158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before="117" w:line="228" w:lineRule="auto"/>
              <w:ind w:firstLine="1158"/>
              <w:rPr>
                <w:rFonts w:ascii="Times New Roman" w:hAnsi="Times New Roman"/>
                <w:b/>
                <w:w w:val="105"/>
                <w:sz w:val="20"/>
                <w:szCs w:val="20"/>
                <w:lang w:val="ru-RU"/>
              </w:rPr>
            </w:pPr>
          </w:p>
        </w:tc>
      </w:tr>
      <w:tr w:rsidR="001963AD" w:rsidRPr="001963AD" w:rsidTr="00C2249D">
        <w:trPr>
          <w:trHeight w:val="670"/>
        </w:trPr>
        <w:tc>
          <w:tcPr>
            <w:tcW w:w="436" w:type="dxa"/>
          </w:tcPr>
          <w:p w:rsidR="001963AD" w:rsidRPr="001963AD" w:rsidRDefault="001963AD" w:rsidP="001963AD">
            <w:pPr>
              <w:spacing w:before="2"/>
              <w:rPr>
                <w:rFonts w:ascii="Times New Roman" w:hAnsi="Times New Roman"/>
                <w:b/>
                <w:w w:val="110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8" w:type="dxa"/>
          </w:tcPr>
          <w:p w:rsidR="001963AD" w:rsidRPr="001963AD" w:rsidRDefault="001963AD" w:rsidP="001963AD">
            <w:pPr>
              <w:spacing w:before="90" w:line="23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 моих увлечений.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Любимая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игрушка,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игра</w:t>
            </w:r>
            <w:r w:rsidRPr="001963AD">
              <w:rPr>
                <w:rFonts w:ascii="Times New Roman" w:hAnsi="Times New Roman"/>
                <w:b/>
                <w:w w:val="120"/>
                <w:sz w:val="20"/>
                <w:szCs w:val="20"/>
                <w:lang w:val="ru-RU"/>
              </w:rPr>
              <w:t>.</w:t>
            </w:r>
            <w:r w:rsidRPr="001963AD">
              <w:rPr>
                <w:rFonts w:ascii="Times New Roman" w:hAnsi="Times New Roman"/>
                <w:b/>
                <w:spacing w:val="-44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Мой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питомец.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Любимые занятия.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Занятия спортом.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Любимая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сказка/ист</w:t>
            </w:r>
            <w:proofErr w:type="gramStart"/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о-</w:t>
            </w:r>
            <w:proofErr w:type="gramEnd"/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рия/рассказ.</w:t>
            </w:r>
          </w:p>
          <w:p w:rsidR="001963AD" w:rsidRPr="001963AD" w:rsidRDefault="001963AD" w:rsidP="001963AD">
            <w:pPr>
              <w:spacing w:line="195" w:lineRule="exact"/>
              <w:rPr>
                <w:rFonts w:ascii="Times New Roman" w:hAnsi="Times New Roman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Выходной</w:t>
            </w:r>
            <w:r w:rsidRPr="001963AD">
              <w:rPr>
                <w:rFonts w:ascii="Times New Roman" w:hAnsi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день.</w:t>
            </w:r>
          </w:p>
          <w:p w:rsidR="001963AD" w:rsidRPr="001963AD" w:rsidRDefault="001963AD" w:rsidP="001963AD">
            <w:pPr>
              <w:spacing w:before="83" w:line="189" w:lineRule="exact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Каникулы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(17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</w:rPr>
              <w:t>ч.)</w:t>
            </w:r>
          </w:p>
        </w:tc>
        <w:tc>
          <w:tcPr>
            <w:tcW w:w="2831" w:type="dxa"/>
            <w:vMerge/>
          </w:tcPr>
          <w:p w:rsidR="001963AD" w:rsidRPr="001963AD" w:rsidRDefault="001963AD" w:rsidP="001963AD">
            <w:pPr>
              <w:spacing w:before="83" w:line="189" w:lineRule="exact"/>
              <w:ind w:left="112"/>
              <w:rPr>
                <w:rFonts w:ascii="Times New Roman" w:hAnsi="Times New Roman"/>
                <w:b/>
                <w:i/>
                <w:w w:val="130"/>
                <w:sz w:val="20"/>
                <w:szCs w:val="20"/>
              </w:rPr>
            </w:pPr>
          </w:p>
        </w:tc>
        <w:tc>
          <w:tcPr>
            <w:tcW w:w="4573" w:type="dxa"/>
            <w:vMerge/>
          </w:tcPr>
          <w:p w:rsidR="001963AD" w:rsidRPr="001963AD" w:rsidRDefault="001963AD" w:rsidP="001963AD">
            <w:pPr>
              <w:spacing w:before="83" w:line="189" w:lineRule="exact"/>
              <w:ind w:left="111"/>
              <w:rPr>
                <w:rFonts w:ascii="Times New Roman" w:hAnsi="Times New Roman"/>
                <w:b/>
                <w:i/>
                <w:w w:val="130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1963AD" w:rsidRPr="001963AD" w:rsidRDefault="001963AD" w:rsidP="001963AD">
            <w:pPr>
              <w:spacing w:before="117" w:line="228" w:lineRule="auto"/>
              <w:ind w:firstLine="1158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1963AD" w:rsidRPr="001963AD" w:rsidTr="00C2249D">
        <w:trPr>
          <w:trHeight w:val="670"/>
        </w:trPr>
        <w:tc>
          <w:tcPr>
            <w:tcW w:w="436" w:type="dxa"/>
          </w:tcPr>
          <w:p w:rsidR="001963AD" w:rsidRPr="001963AD" w:rsidRDefault="001963AD" w:rsidP="001963A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63AD" w:rsidRPr="001963AD" w:rsidRDefault="001963AD" w:rsidP="001963AD">
            <w:pPr>
              <w:spacing w:before="2"/>
              <w:rPr>
                <w:rFonts w:ascii="Times New Roman" w:hAnsi="Times New Roman"/>
                <w:b/>
                <w:w w:val="110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0"/>
                <w:sz w:val="20"/>
                <w:szCs w:val="20"/>
              </w:rPr>
              <w:t>3.</w:t>
            </w:r>
          </w:p>
        </w:tc>
        <w:tc>
          <w:tcPr>
            <w:tcW w:w="1308" w:type="dxa"/>
          </w:tcPr>
          <w:p w:rsidR="001963AD" w:rsidRPr="001963AD" w:rsidRDefault="001963AD" w:rsidP="001963AD">
            <w:pPr>
              <w:spacing w:before="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963AD" w:rsidRPr="001963AD" w:rsidRDefault="001963AD" w:rsidP="001963AD">
            <w:pPr>
              <w:spacing w:line="203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вокруг</w:t>
            </w:r>
            <w:r w:rsidRPr="001963AD">
              <w:rPr>
                <w:rFonts w:ascii="Times New Roman" w:hAnsi="Times New Roman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меня.</w:t>
            </w:r>
          </w:p>
          <w:p w:rsidR="001963AD" w:rsidRPr="001963AD" w:rsidRDefault="001963AD" w:rsidP="001963AD">
            <w:pPr>
              <w:spacing w:before="2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комната</w:t>
            </w:r>
            <w:r w:rsidRPr="001963AD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(квартира,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дом), предметы мебели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интерьера.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 школа, любимые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учебные</w:t>
            </w:r>
            <w:r w:rsidRPr="001963AD">
              <w:rPr>
                <w:rFonts w:ascii="Times New Roman" w:hAnsi="Times New Roman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предметы.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Мои друзья, их вне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ность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черты</w:t>
            </w:r>
            <w:r w:rsidRPr="001963AD">
              <w:rPr>
                <w:rFonts w:ascii="Times New Roman" w:hAnsi="Times New Roman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характера.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Моя малая родина (город,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село).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Путешествия.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Дикие и домашние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животные. Погода.</w:t>
            </w:r>
            <w:r w:rsidRPr="001963AD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Времена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года</w:t>
            </w:r>
            <w:r w:rsidRPr="001963AD">
              <w:rPr>
                <w:rFonts w:ascii="Times New Roman" w:hAnsi="Times New Roman"/>
                <w:spacing w:val="-6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(месяцы).</w:t>
            </w:r>
          </w:p>
          <w:p w:rsidR="001963AD" w:rsidRPr="001963AD" w:rsidRDefault="001963AD" w:rsidP="001963AD">
            <w:pPr>
              <w:spacing w:before="90" w:line="230" w:lineRule="auto"/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Покупки</w:t>
            </w:r>
            <w:r w:rsidRPr="001963AD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</w:p>
          <w:p w:rsidR="001963AD" w:rsidRPr="001963AD" w:rsidRDefault="001963AD" w:rsidP="001963AD">
            <w:pPr>
              <w:spacing w:before="90" w:line="230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(26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ч.)</w:t>
            </w:r>
          </w:p>
        </w:tc>
        <w:tc>
          <w:tcPr>
            <w:tcW w:w="2831" w:type="dxa"/>
            <w:vMerge/>
          </w:tcPr>
          <w:p w:rsidR="001963AD" w:rsidRPr="001963AD" w:rsidRDefault="001963AD" w:rsidP="001963AD">
            <w:pPr>
              <w:spacing w:before="83" w:line="189" w:lineRule="exact"/>
              <w:ind w:left="112"/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</w:pPr>
          </w:p>
        </w:tc>
        <w:tc>
          <w:tcPr>
            <w:tcW w:w="4573" w:type="dxa"/>
            <w:vMerge/>
          </w:tcPr>
          <w:p w:rsidR="001963AD" w:rsidRPr="001963AD" w:rsidRDefault="001963AD" w:rsidP="001963AD">
            <w:pPr>
              <w:spacing w:before="83" w:line="189" w:lineRule="exact"/>
              <w:ind w:left="111"/>
              <w:rPr>
                <w:rFonts w:ascii="Times New Roman" w:hAnsi="Times New Roman"/>
                <w:b/>
                <w:i/>
                <w:w w:val="130"/>
                <w:sz w:val="20"/>
                <w:szCs w:val="20"/>
                <w:lang w:val="ru-RU"/>
              </w:rPr>
            </w:pPr>
          </w:p>
        </w:tc>
        <w:tc>
          <w:tcPr>
            <w:tcW w:w="1308" w:type="dxa"/>
            <w:vMerge w:val="restart"/>
          </w:tcPr>
          <w:p w:rsidR="001963AD" w:rsidRPr="001963AD" w:rsidRDefault="001963AD" w:rsidP="001963AD">
            <w:pPr>
              <w:spacing w:before="117" w:line="228" w:lineRule="auto"/>
              <w:ind w:firstLine="1158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1963AD" w:rsidRPr="001963AD" w:rsidTr="00C2249D">
        <w:trPr>
          <w:trHeight w:val="670"/>
        </w:trPr>
        <w:tc>
          <w:tcPr>
            <w:tcW w:w="436" w:type="dxa"/>
          </w:tcPr>
          <w:p w:rsidR="001963AD" w:rsidRPr="001963AD" w:rsidRDefault="001963AD" w:rsidP="001963AD">
            <w:pPr>
              <w:spacing w:before="2"/>
              <w:rPr>
                <w:rFonts w:ascii="Times New Roman" w:hAnsi="Times New Roman"/>
                <w:b/>
                <w:w w:val="110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b/>
                <w:w w:val="110"/>
                <w:sz w:val="20"/>
                <w:szCs w:val="20"/>
              </w:rPr>
              <w:t>4.</w:t>
            </w:r>
          </w:p>
        </w:tc>
        <w:tc>
          <w:tcPr>
            <w:tcW w:w="1308" w:type="dxa"/>
          </w:tcPr>
          <w:p w:rsidR="001963AD" w:rsidRPr="001963AD" w:rsidRDefault="001963AD" w:rsidP="001963AD">
            <w:pPr>
              <w:spacing w:before="88"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Родная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страна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изучаемого</w:t>
            </w:r>
            <w:r w:rsidRPr="001963AD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языка.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Россия</w:t>
            </w:r>
            <w:r w:rsidRPr="001963AD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страна/страны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изучаемого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языка.</w:t>
            </w:r>
            <w:r w:rsidRPr="001963AD">
              <w:rPr>
                <w:rFonts w:ascii="Times New Roman" w:hAnsi="Times New Roman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Их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столицы, основные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достопримечательности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интересные</w:t>
            </w:r>
            <w:r w:rsidRPr="001963AD">
              <w:rPr>
                <w:rFonts w:ascii="Times New Roman" w:hAnsi="Times New Roman"/>
                <w:spacing w:val="-2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факты.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Произведения детского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фольклора. Литерату</w:t>
            </w:r>
            <w:proofErr w:type="gramStart"/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р-</w:t>
            </w:r>
            <w:proofErr w:type="gramEnd"/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 персонажи детских</w:t>
            </w:r>
            <w:r w:rsidRPr="001963AD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книг.</w:t>
            </w:r>
          </w:p>
          <w:p w:rsidR="001963AD" w:rsidRPr="001963AD" w:rsidRDefault="001963AD" w:rsidP="001963AD">
            <w:pPr>
              <w:spacing w:line="232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Праздники родной</w:t>
            </w:r>
            <w:r w:rsidRPr="001963AD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страны и страны/стран</w:t>
            </w:r>
            <w:r w:rsidRPr="001963AD">
              <w:rPr>
                <w:rFonts w:ascii="Times New Roman" w:hAnsi="Times New Roman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изучаемого</w:t>
            </w:r>
            <w:r w:rsidRPr="001963AD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1963AD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языка</w:t>
            </w:r>
          </w:p>
          <w:p w:rsidR="001963AD" w:rsidRPr="001963AD" w:rsidRDefault="001963AD" w:rsidP="001963AD">
            <w:pPr>
              <w:spacing w:before="90" w:line="230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(14</w:t>
            </w:r>
            <w:r w:rsidRPr="001963AD">
              <w:rPr>
                <w:rFonts w:ascii="Times New Roman" w:hAnsi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1963AD">
              <w:rPr>
                <w:rFonts w:ascii="Times New Roman" w:hAnsi="Times New Roman"/>
                <w:w w:val="115"/>
                <w:sz w:val="20"/>
                <w:szCs w:val="20"/>
              </w:rPr>
              <w:t>ч.)</w:t>
            </w:r>
          </w:p>
        </w:tc>
        <w:tc>
          <w:tcPr>
            <w:tcW w:w="2831" w:type="dxa"/>
            <w:vMerge/>
          </w:tcPr>
          <w:p w:rsidR="001963AD" w:rsidRPr="001963AD" w:rsidRDefault="001963AD" w:rsidP="001963AD">
            <w:pPr>
              <w:spacing w:before="83" w:line="189" w:lineRule="exact"/>
              <w:ind w:left="112"/>
              <w:rPr>
                <w:rFonts w:ascii="Times New Roman" w:hAnsi="Times New Roman"/>
                <w:b/>
                <w:i/>
                <w:w w:val="130"/>
                <w:sz w:val="20"/>
                <w:szCs w:val="20"/>
              </w:rPr>
            </w:pPr>
          </w:p>
        </w:tc>
        <w:tc>
          <w:tcPr>
            <w:tcW w:w="4573" w:type="dxa"/>
            <w:vMerge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before="83" w:line="189" w:lineRule="exact"/>
              <w:ind w:left="111"/>
              <w:rPr>
                <w:rFonts w:ascii="Times New Roman" w:hAnsi="Times New Roman"/>
                <w:b/>
                <w:i/>
                <w:w w:val="13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6" w:space="0" w:color="000000"/>
            </w:tcBorders>
          </w:tcPr>
          <w:p w:rsidR="001963AD" w:rsidRPr="001963AD" w:rsidRDefault="001963AD" w:rsidP="001963AD">
            <w:pPr>
              <w:spacing w:before="117" w:line="228" w:lineRule="auto"/>
              <w:ind w:firstLine="1158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</w:tbl>
    <w:p w:rsidR="001963AD" w:rsidRPr="001963AD" w:rsidRDefault="001963AD" w:rsidP="00196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(английскому) языку.</w:t>
      </w: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lastRenderedPageBreak/>
        <w:t xml:space="preserve">Проверяемые требования к результатам освоения </w:t>
      </w:r>
      <w:proofErr w:type="gramStart"/>
      <w:r w:rsidRPr="001963AD">
        <w:rPr>
          <w:rFonts w:ascii="Times New Roman" w:eastAsiaTheme="minorEastAsia" w:hAnsi="Times New Roman" w:cs="Times New Roman"/>
          <w:sz w:val="20"/>
          <w:lang w:eastAsia="ru-RU"/>
        </w:rPr>
        <w:t>основной</w:t>
      </w:r>
      <w:proofErr w:type="gramEnd"/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(2 класс)</w:t>
      </w: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355"/>
      </w:tblGrid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Код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проверяемого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результа-та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Коммуникативные умения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Говорение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Диалогическая речь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Монологическая речь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устные монологические высказывания объемом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услышанное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- до 40 секунд)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- до 40 секунд)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Смысловое чтение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вслух учебные тексты объемом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(объем текста для чтения - до 80 слов)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(объем текста для чтения - до 80 слов)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с использованием образца короткие поздравления с праздниками (с днем рождения, Новым годом)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Языковые знания и навыки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Фонетическая сторона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Знать буквы алфавита английского языка в правильной последовательности и фонетически корректно их озвучивать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новые слова согласно основным правилам чтения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Графика, орфография и пунктуация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писать изученные слова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Заполнять пропуски словами; дописывать предложения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сокращенных формах глагола-связки, вспомогательного и модального глаголов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Лексическая сторона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Использовать языковую догадку в распознавании интернациональных слов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Грамматическая сторона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нераспространенные и распространенные простые предложения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начальным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It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начальным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There + to be в Present Simple Tense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предложения с простым глагольным сказуемым (He speaks English.)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предложения с составным глагольным сказуемым (I want to dance.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She can skate well.)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2.4.7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предложения с глаголом-связкой to be в Present Simple Tense в составе таких фраз, как I'm Dima, I'm eight. I' fine. I'm sorry. It's ... Is it? What's ...?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2.4.8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2.4.9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(Come in, please.)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2.4.10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Распознавать и употреблять в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устной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и письменной настоящее простое время (Present Simple Tense)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глагольную конструкцию have got (I've got...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Have you got...)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модальный глагол can/can't для выражения умения (I can ride a bike.) и отсутствия умения (I can't ride a bike.); can для получения разрешения (Can I go out?)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определенный, неопределенный и нулевой артикли с именами существительными (наиболее распространенные случаи)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(a pen - pens; a man - men)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личные и притяжательные местоимения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указательные местоимения this - these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2.4.17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количественные числительные (1 - 12)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2.4.18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вопросительные слова who, what, how, where, how many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2.4.19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предлоги места in, on, near, under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2.4.20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союзы and и but при однородных членах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Социокультурные знания и умения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днем рождения, Новым годом, Рождеством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FA1895" w:rsidRDefault="00FA1895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bookmarkStart w:id="3" w:name="_GoBack"/>
      <w:bookmarkEnd w:id="3"/>
      <w:r w:rsidRPr="001963AD">
        <w:rPr>
          <w:rFonts w:ascii="Times New Roman" w:eastAsiaTheme="minorEastAsia" w:hAnsi="Times New Roman" w:cs="Times New Roman"/>
          <w:sz w:val="20"/>
          <w:lang w:eastAsia="ru-RU"/>
        </w:rPr>
        <w:lastRenderedPageBreak/>
        <w:t>Проверяемые элементы содержания (2 класс)</w:t>
      </w: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355"/>
      </w:tblGrid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Коммуникативные умения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Говорение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Диалогическая речь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Монологическая речь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Понимание на слух речи учителя и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других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Смысловое чтение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кв в сл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ово или слов в предложение, дописывание предложений в соответствии с решаемой учебной задачей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Написание с использованием образца коротких поздравлений с праздниками (с днем рождения, Новым годом)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Языковые знания и навыки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Фонетическая сторона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"r" (there is/there are)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чтения гласных в открытом и закрытом слоге в односложных словах; согласных; основных звукобуквенных сочетаний. Выделение из слова некоторых звукобуквенных сочетаний при анализе изученных слов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новых слов согласно основным правилам чтения английского языка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2.1.5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Графика, орфография и пунктуация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Правильное написание изученных слов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Правильное использование апострофа в изученных сокращенных формах глагола-связки, вспомогательного и модального глаголов (например, I'm, isn't; don't, doesn't; can't), существительных в притяжательном падеже (Ann's)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Лексическая сторона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в устной и письменной речи интернациональных слов (doctor, film) с помощью языковой догадки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Грамматическая сторона речи</w:t>
            </w:r>
          </w:p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Нераспространенные и распространенные простые предложения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Предложения с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начальным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It (It's a red ball.)</w:t>
            </w:r>
          </w:p>
        </w:tc>
      </w:tr>
      <w:tr w:rsidR="001963AD" w:rsidRPr="006D218F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начальным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There + to be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Present Simple Tense (There is a cat in the room.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Is there a cat in the room? - Yes, there is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./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No, there isn't. There are four pens on the table. Are there four pens on the table? - Yes, there are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./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No, there aren 't. How many pens are there on the table? - There are four pens.)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 с простым глагольным сказуемым (They live in the country.), составным именным сказуемым (The box is small.) и составным глагольным сказуемым (I like to play with my cat.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She can play the piano.)</w:t>
            </w:r>
            <w:proofErr w:type="gramEnd"/>
          </w:p>
        </w:tc>
      </w:tr>
      <w:tr w:rsidR="001963AD" w:rsidRPr="006D218F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глаголом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-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связкой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to be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Present Simple Tense (My father is a doctor.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Is it a red ball? - Yes, it is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./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No, it isn't.)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2.4.7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 с краткими глагольными формами (She can't swim.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I don't like porridge.)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2.4.8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Побудительные предложения в утвердительной форме (Come in, please.)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2.4.9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Глаголы в Present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2.4.10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Глагольная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конструкция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have got (I've got a cat.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He's/She's got a cat. Have you got a cat? - Yes, I have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>./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No, I haven't.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What have you got?)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Модальный глагол can: для выражения умения (I can play tennis.) и отсутствия умения (I can't play chess.); для получения разрешения (Can I go out?)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Определенный, неопределенный и нулевой артикли с именами существительными (наиболее распространенные случаи)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Существительные во множественном числе, образованные по правилу и исключения (a book - books; a man - men)</w:t>
            </w:r>
          </w:p>
        </w:tc>
      </w:tr>
      <w:tr w:rsidR="001963AD" w:rsidRPr="006D218F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Личные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местоимения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(I, you, he/she/it, we, they)</w:t>
            </w:r>
          </w:p>
        </w:tc>
      </w:tr>
      <w:tr w:rsidR="001963AD" w:rsidRPr="006D218F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Притяжательные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местоимения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(my, your, his/her/its, our, their)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Указательные местоимения (this - these)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2.4.17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Количественные числительные (1 - 12)</w:t>
            </w:r>
          </w:p>
        </w:tc>
      </w:tr>
      <w:tr w:rsidR="001963AD" w:rsidRPr="006D218F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2.4.18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Вопросительные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(who, what, how, where, how many)</w:t>
            </w:r>
          </w:p>
        </w:tc>
      </w:tr>
      <w:tr w:rsidR="001963AD" w:rsidRPr="006D218F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2.4.19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Предлоги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места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(in, on, near, under)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2.4.20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Союзы and и but (с однородными членами)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Социокультурные знания и умения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Знание и использование некоторых социокультурных элементов речевого поведенческого этикета,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днем рождения, Новым годом, Рождеством)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Компенсаторные умения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1963AD" w:rsidRPr="001963AD" w:rsidTr="00C2249D">
        <w:tc>
          <w:tcPr>
            <w:tcW w:w="10348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содержание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моего "я". Приветствие, знакомство, Моя семья. Мой день рождения. Моя любимая еда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моих увлечений. Любимый цвет, игрушка. Любимые занятия. Мой питомец. Выходной день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вокруг меня. Моя школа. Мои друзья. Моя малая родина (город, село)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t xml:space="preserve">Проверяемые требования к результатам освоения </w:t>
      </w:r>
      <w:proofErr w:type="gramStart"/>
      <w:r w:rsidRPr="001963AD">
        <w:rPr>
          <w:rFonts w:ascii="Times New Roman" w:eastAsiaTheme="minorEastAsia" w:hAnsi="Times New Roman" w:cs="Times New Roman"/>
          <w:sz w:val="20"/>
          <w:lang w:eastAsia="ru-RU"/>
        </w:rPr>
        <w:t>основной</w:t>
      </w:r>
      <w:proofErr w:type="gramEnd"/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(3 класс)</w:t>
      </w: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355"/>
      </w:tblGrid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Код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проверяемого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результа-та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Коммуникативные умения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Говорение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Диалогическая речь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Монологическая речь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(объемом не менее 4 фраз)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(объемом не менее 4 фраз)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Передавать основное содержание прочитанного текста с вербальными и (или) зрительными опорами (объем монологического высказывания - не менее 4 фраз)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услышанное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минуты)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Смысловое чтение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вслух учебные тексты объемом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(объем текста (текстов) для чтения - до 130 слов)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с использованием образца поздравления с праздниками (с днем рождения, Новым годом, Рождеством) с выражением пожеланий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подписи к иллюстрациям с пояснением, что на них изображено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Языковые знания и навыки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Фонетическая сторона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Применять правила чтения гласных в третьем типе слога (гласная + r)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Применять правила чтения сложных сочетаний букв (например, -tion, -ight) в односложных, двусложных и многосложных словах (international, night)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новые слова согласно основным правилам чтения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Графика, орфография и пунктуация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писать изученные слова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Лексическая сторона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- аффиксации (суффиксы числительных -teen, -ty, -th)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- словосложения (football, snowman)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Грамматическая сторона речи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побудительные предложения в отрицательной форме (Don't talk, please.)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предложения с начальным There + to be в Past Simple Tense (There was a bridge across the river.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There were mountains in the south.)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конструкцию I'd like to...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конструкции с глаголами на -ing: to like/enjoy doing smth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существительные в притяжательном падеже (Possessive Case)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2.4.7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(much/many/a lot of)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2.4.8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наречия частотности usually, often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2.4.9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2.4.10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указательные местоимения that - those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неопределенные местоимения (some/any) в повествовательных и вопросительных предложениях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Распознавать и употреблять в устной и письменной речи количественные числительные (13 - 100) и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порядковые числительные (1 - 30)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2.4.13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вопросительные слова when, whose, why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предлог направления движения to (We went to Moscow last year)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предлоги места next to, in front of, behind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предлоги времени at, in, on в выражениях at 4 o'clock, in the morning, on Monday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Социокультурные знания и умения</w:t>
            </w:r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днем рождения, Новым годом, Рождеством)</w:t>
            </w:r>
            <w:proofErr w:type="gramEnd"/>
          </w:p>
        </w:tc>
      </w:tr>
      <w:tr w:rsidR="001963AD" w:rsidRPr="001963AD" w:rsidTr="00C2249D">
        <w:tc>
          <w:tcPr>
            <w:tcW w:w="993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(3 класс)</w:t>
      </w: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9355"/>
      </w:tblGrid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Коммуникативные умения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Говорение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Диалогическая речь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 -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Монологическая речь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Понимание на слух речи учителя и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других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Смысловое чтение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Чтение про себя и понимание запрашиваемой информации в учебных текстах, построенных на изученном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Написание с использованием образца поздравлений с праздниками (с днем рождения, Новым годом, Рождеством) с выражением пожеланий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Языковые знания и навыки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Фонетическая сторона речи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"r" (there is/there are)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гласных в открытом и закрытом слоге в односложных словах, чтения гласных в третьем типе слога (гласная + r); согласных, основных звукобуквенных сочетаний, в частности сложных сочетаний букв (например, tion, ight)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2.1.7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Графика, орфография и пунктуация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Правильное написание изученных слов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Правильное использование знака апострофа в сокращенных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Лексическая сторона речи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в устной и письменной речи интернациональных слов (doctor, film) с помощью языковой догадки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Грамматическая сторона речи</w:t>
            </w:r>
          </w:p>
        </w:tc>
      </w:tr>
      <w:tr w:rsidR="001963AD" w:rsidRPr="006D218F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Предложения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начальным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There + to be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Past Simple Tense (There was an old house near the river.)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Побудительные предложения в отрицательной форме (Don't talk, please.)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1963AD" w:rsidRPr="006D218F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Конструкция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I'd like to... (I'd like to read this book.)</w:t>
            </w:r>
          </w:p>
        </w:tc>
      </w:tr>
      <w:tr w:rsidR="001963AD" w:rsidRPr="006D218F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2.4.5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Конструкции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глаголами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-ing: to like/enjoy doing smth (I like riding my bike.)</w:t>
            </w:r>
          </w:p>
        </w:tc>
      </w:tr>
      <w:tr w:rsidR="001963AD" w:rsidRPr="006D218F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2.4.6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Существительные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притяжательном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падеже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(Possessive Case: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Ann's dress, children's toys, boys' books)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2.4.7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Слова, выражающие количество, с исчисляемыми и неисчисляемыми существительными (much/many/a lot of)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2.4.8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Личные местоимения в объектном падеже (me, you, him/her/it, us, them)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2.4.9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Указательные местоимения (this - these; that - those)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2.4.10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Неопределенные местоимения (some/any) в повествовательных и вопросительных предложениях (Have you got any friends?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-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Yes, I've got some.)</w:t>
            </w:r>
            <w:proofErr w:type="gramEnd"/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Наречия частотности (usually, often)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Количественные числительные (13 - 100). Порядковые числительные (1 - 30)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Вопросительные слова (when, whose, why)</w:t>
            </w:r>
          </w:p>
        </w:tc>
      </w:tr>
      <w:tr w:rsidR="001963AD" w:rsidRPr="006D218F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Предлоги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места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(next to, in front of, behind),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направления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(to),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времени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(at, in, on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выражениях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at 5 o'clock, in the morning, on Monday)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Социокультурные знания и умения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днем рождения, Новым годом, Рождеством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Компенсаторные умения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1963AD" w:rsidRPr="001963AD" w:rsidTr="00C2249D">
        <w:tc>
          <w:tcPr>
            <w:tcW w:w="993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355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1963AD" w:rsidRPr="001963AD" w:rsidTr="00C2249D">
        <w:tc>
          <w:tcPr>
            <w:tcW w:w="10348" w:type="dxa"/>
            <w:gridSpan w:val="3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содержание речи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</w:t>
            </w:r>
          </w:p>
        </w:tc>
        <w:tc>
          <w:tcPr>
            <w:tcW w:w="9497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моего "я". Моя семья. Мой день рождения. Моя любимая еда. Мой день (распорядок дня)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</w:t>
            </w:r>
          </w:p>
        </w:tc>
        <w:tc>
          <w:tcPr>
            <w:tcW w:w="9497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</w:t>
            </w:r>
          </w:p>
        </w:tc>
        <w:tc>
          <w:tcPr>
            <w:tcW w:w="9497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</w:t>
            </w:r>
          </w:p>
        </w:tc>
        <w:tc>
          <w:tcPr>
            <w:tcW w:w="9497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t xml:space="preserve">Проверяемые требования к результатам освоения </w:t>
      </w:r>
      <w:proofErr w:type="gramStart"/>
      <w:r w:rsidRPr="001963AD">
        <w:rPr>
          <w:rFonts w:ascii="Times New Roman" w:eastAsiaTheme="minorEastAsia" w:hAnsi="Times New Roman" w:cs="Times New Roman"/>
          <w:sz w:val="20"/>
          <w:lang w:eastAsia="ru-RU"/>
        </w:rPr>
        <w:t>основной</w:t>
      </w:r>
      <w:proofErr w:type="gramEnd"/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t>образовательной программы (4 класс)</w:t>
      </w: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Код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проверяемого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резуль-</w:t>
            </w:r>
          </w:p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тата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Коммуникативные умения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Говорение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Диалогическая речь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4 - 5 реплик со стороны каждого собеседника)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4 - 5 реплик со стороны каждого собеседника)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4 - 5 реплик со стороны каждого собеседника)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Вести диалог -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объеме не менее 4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- 5 реплик со стороны каждого собеседника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1.1.2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Монологическая речь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 содержания речи для 4 класса (объем монологического высказывания - не менее 4 - 5 фраз)</w:t>
            </w:r>
            <w:proofErr w:type="gramEnd"/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Создавать устные связные монологические высказывания по образцу; выражать свое отношение к предмету речи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Передавать основное содержание прочитанного текста с вербальными и (или) зрительными опорами в объеме не менее 4 - 5 фраз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объеме не менее 4 - 5 фраз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услышанное</w:t>
            </w:r>
            <w:proofErr w:type="gramEnd"/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Смысловое чтение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вслух учебные тексты объемом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(объем текста (текстов) для чтения - до 160 слов)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(объем текста (текстов) для чтения - до 160 слов)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Прогнозировать содержание текста на основе заголовка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1.3.5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другие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с использованием образца поздравления с днем рождения, Новым годом, Рождеством с выражением пожеланий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Писать с использованием образца электронное сообщение личного характера (объем сообщения - до 50 слов)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Языковые знания и навыки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Фонетическая сторона речи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Читать новые слова согласно основным правилам чтения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Различать на слух и правильно произносить слова и фразы (предложения) с соблюдением их ритмико-интонационных особенностей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Графика, орфография и пунктуация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писать изученные слова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Лексическая сторона речи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- аффиксации (суффиксы -er/-or, -ist: teacher, actor, artist)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2.3.3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- словосложения (blackboard)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- конверсии (to play - a play)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Грамматическая сторона речи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глаголы в Present/Past Simple Tense, Present 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конструкцию to be going to и Future Simple Tense для выражения будущего действия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модальные глаголы must и have to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отрицательное местоимение no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2.4.5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степени сравнения прилагательных (формы, образованные по правилу и исключения: good-better - (the) best, bad - worse - (the) worst)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2.4.6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наречия времени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2.4.7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2.4.8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Распознавать и употреблять в устной и письменной речи обозначение времени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Социокультурные знания и умения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днем рождения, Новым годом, Рождеством)</w:t>
            </w:r>
            <w:proofErr w:type="gramEnd"/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Знать названия родной страны и страны (стран) изучаемого языка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Знать некоторых литературных персонажей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Знать небольшие произведения детского фольклора (рифмовки, песни)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3.5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1963AD">
        <w:rPr>
          <w:rFonts w:ascii="Times New Roman" w:eastAsiaTheme="minorEastAsia" w:hAnsi="Times New Roman" w:cs="Times New Roman"/>
          <w:sz w:val="20"/>
          <w:lang w:eastAsia="ru-RU"/>
        </w:rPr>
        <w:t>Проверяемые элементы содержания (4 класс)</w:t>
      </w:r>
    </w:p>
    <w:p w:rsidR="001963AD" w:rsidRPr="001963AD" w:rsidRDefault="001963AD" w:rsidP="001963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Проверяемый элемент содержания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Коммуникативные умения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Говорение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Диалогическая речь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  <w:proofErr w:type="gramEnd"/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1.1.1.3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Диалог -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Монологическая речь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1.1.2.5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1.2.1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Понимание на слух речи учителя и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других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1.2.3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Смысловое чтение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  <w:proofErr w:type="gramEnd"/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Прогнозирование содержания текста по заголовку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1.3.5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Письмо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Выписывание из текста слов, словосочетаний, предложений; вставка пропущенных бу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кв в сл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ово или слов в предложение в соответствии с решаемой коммуникативной (учебной) задачей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  <w:proofErr w:type="gramEnd"/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Написание с использованием образца поздравления с праздниками (с днем рождения, Новым годом, Рождеством) с выражением пожеланий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1.4.4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Языковые знания и навыки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Фонетическая сторона речи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"r" (there is/there are)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tion, ight) в односложных, двусложных и многосложных словах. Выделение из слова некоторых звукобуквенных сочетаний при анализе изученных слов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2.1.5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2.1.6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предложений.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Графика, орфография и пунктуация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Правильное написание изученных слов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2.2.3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Правильное использование знака апострофа в сокращенных формах 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Лексическая сторона речи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lastRenderedPageBreak/>
              <w:t>2.3.1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- аффиксации (образование существительных с помощью суффиксов -er/-or, -ist: worker, actor, artist)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- конверсии (to play - a play)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2.3.4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языковой догадки для распознавания интернациональных слов (pilot, film)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Грамматическая сторона речи</w:t>
            </w:r>
          </w:p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Модальные глаголы must и have to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Конструкция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to be going to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Future Simple Tense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для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выражения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будущего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действия</w:t>
            </w:r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(I am going to have my birthday party on Saturday.</w:t>
            </w:r>
            <w:proofErr w:type="gramEnd"/>
            <w:r w:rsidRPr="001963AD">
              <w:rPr>
                <w:rFonts w:ascii="Times New Roman" w:eastAsiaTheme="minorEastAsia" w:hAnsi="Times New Roman" w:cs="Times New Roman"/>
                <w:sz w:val="20"/>
                <w:lang w:val="en-US" w:eastAsia="ru-RU"/>
              </w:rPr>
              <w:t xml:space="preserve"> </w:t>
            </w: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Wait, I'll help you.)</w:t>
            </w:r>
            <w:proofErr w:type="gramEnd"/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Отрицательное местоимение no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2.4.5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Степени сравнения прилагательных (формы, образованные по правилу, и исключения: good - better - (the) best, bad - worse - (the) worst)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2.4.6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Наречия времени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2.4.7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Обозначение даты и года. Обозначение времени (5 o'clock; 3 am, 2 pm)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Социокультурные знания и умения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proofErr w:type="gramStart"/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днем рождения, Новым годом, Рождеством, разговор по телефону</w:t>
            </w:r>
            <w:proofErr w:type="gramEnd"/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3.3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Компенсаторные умения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4.1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4.2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4.3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Прогнозирование содержание текста для чтения на основе заголовка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4.4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1963AD" w:rsidRPr="001963AD" w:rsidTr="00C2249D">
        <w:tc>
          <w:tcPr>
            <w:tcW w:w="10348" w:type="dxa"/>
            <w:gridSpan w:val="2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Тематическое содержание речи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А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моего "я".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Б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моих увлечений. 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В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1963AD" w:rsidRPr="001963AD" w:rsidTr="00C2249D">
        <w:tc>
          <w:tcPr>
            <w:tcW w:w="851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Г</w:t>
            </w:r>
          </w:p>
        </w:tc>
        <w:tc>
          <w:tcPr>
            <w:tcW w:w="9497" w:type="dxa"/>
          </w:tcPr>
          <w:p w:rsidR="001963AD" w:rsidRPr="001963AD" w:rsidRDefault="001963AD" w:rsidP="001963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  <w:r w:rsidRPr="001963AD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F05899" w:rsidRDefault="00F05899"/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5"/>
    <w:rsid w:val="001963AD"/>
    <w:rsid w:val="003260F5"/>
    <w:rsid w:val="00436311"/>
    <w:rsid w:val="006D218F"/>
    <w:rsid w:val="00755DAF"/>
    <w:rsid w:val="007B78CB"/>
    <w:rsid w:val="00E23C16"/>
    <w:rsid w:val="00E31627"/>
    <w:rsid w:val="00F05899"/>
    <w:rsid w:val="00F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1963AD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1963AD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1963AD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1963AD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1963AD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1963AD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1963AD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1963AD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1963AD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1963AD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1963AD"/>
  </w:style>
  <w:style w:type="table" w:styleId="a5">
    <w:name w:val="Table Grid"/>
    <w:basedOn w:val="a3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unhideWhenUsed/>
    <w:rsid w:val="001963A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1963AD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1963A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1963AD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1963A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1963AD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1963AD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1963A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uiPriority w:val="99"/>
    <w:locked/>
    <w:rsid w:val="001963AD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1963AD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1963AD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1963AD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1963AD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1963AD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1963AD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1963AD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1963AD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1963AD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1963AD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1963AD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1963AD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1963AD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1963AD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1963AD"/>
    <w:rPr>
      <w:rFonts w:cs="Times New Roman"/>
    </w:rPr>
  </w:style>
  <w:style w:type="paragraph" w:styleId="af0">
    <w:name w:val="No Spacing"/>
    <w:link w:val="af1"/>
    <w:uiPriority w:val="1"/>
    <w:qFormat/>
    <w:rsid w:val="001963A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1963AD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1963AD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1963AD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1963AD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1963AD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1963AD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1963AD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1963AD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1963AD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1963AD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1963AD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1963AD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1963AD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1"/>
    <w:next w:val="a1"/>
    <w:uiPriority w:val="35"/>
    <w:semiHidden/>
    <w:unhideWhenUsed/>
    <w:qFormat/>
    <w:rsid w:val="001963AD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1963AD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963AD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1963AD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1963A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1963AD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1963AD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1963AD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1963AD"/>
    <w:pPr>
      <w:spacing w:before="0"/>
      <w:ind w:left="454"/>
    </w:pPr>
  </w:style>
  <w:style w:type="paragraph" w:customStyle="1" w:styleId="h2">
    <w:name w:val="h2"/>
    <w:basedOn w:val="h1"/>
    <w:uiPriority w:val="99"/>
    <w:rsid w:val="001963AD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1963AD"/>
    <w:pPr>
      <w:spacing w:before="113"/>
    </w:pPr>
  </w:style>
  <w:style w:type="paragraph" w:customStyle="1" w:styleId="h3">
    <w:name w:val="h3"/>
    <w:basedOn w:val="h2"/>
    <w:uiPriority w:val="99"/>
    <w:rsid w:val="001963AD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1963AD"/>
    <w:pPr>
      <w:spacing w:before="120"/>
    </w:pPr>
  </w:style>
  <w:style w:type="paragraph" w:customStyle="1" w:styleId="list-bullet">
    <w:name w:val="list-bullet"/>
    <w:basedOn w:val="body"/>
    <w:uiPriority w:val="99"/>
    <w:rsid w:val="001963AD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1963AD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1963AD"/>
    <w:rPr>
      <w:i/>
    </w:rPr>
  </w:style>
  <w:style w:type="character" w:customStyle="1" w:styleId="Bold">
    <w:name w:val="Bold"/>
    <w:uiPriority w:val="99"/>
    <w:rsid w:val="001963AD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1963AD"/>
    <w:rPr>
      <w:b/>
      <w:i/>
    </w:rPr>
  </w:style>
  <w:style w:type="character" w:customStyle="1" w:styleId="footnote-num">
    <w:name w:val="footnote-num"/>
    <w:uiPriority w:val="99"/>
    <w:rsid w:val="001963AD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1963AD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1963AD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1963AD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1963AD"/>
    <w:pPr>
      <w:spacing w:before="0"/>
    </w:pPr>
  </w:style>
  <w:style w:type="paragraph" w:customStyle="1" w:styleId="Header3">
    <w:name w:val="Header_3"/>
    <w:basedOn w:val="NoParagraphStyle"/>
    <w:uiPriority w:val="99"/>
    <w:rsid w:val="001963AD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1963AD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1963AD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1963AD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1963AD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1963AD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1963AD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1963AD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1963AD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1963AD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1963AD"/>
    <w:pPr>
      <w:spacing w:before="120"/>
    </w:pPr>
  </w:style>
  <w:style w:type="paragraph" w:customStyle="1" w:styleId="h5Header">
    <w:name w:val="h5 (Header)"/>
    <w:basedOn w:val="NoParagraphStyle"/>
    <w:uiPriority w:val="99"/>
    <w:rsid w:val="001963AD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1963AD"/>
    <w:rPr>
      <w:b/>
      <w:i/>
    </w:rPr>
  </w:style>
  <w:style w:type="character" w:customStyle="1" w:styleId="Bul">
    <w:name w:val="Bul"/>
    <w:uiPriority w:val="99"/>
    <w:rsid w:val="001963AD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1963AD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1963AD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1963AD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1963AD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1963AD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1963AD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1963AD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1963AD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1963AD"/>
    <w:rPr>
      <w:i/>
    </w:rPr>
  </w:style>
  <w:style w:type="character" w:customStyle="1" w:styleId="afe">
    <w:name w:val="Полужирный Курсив (Выделения)"/>
    <w:uiPriority w:val="99"/>
    <w:rsid w:val="001963AD"/>
    <w:rPr>
      <w:b/>
      <w:i/>
    </w:rPr>
  </w:style>
  <w:style w:type="character" w:customStyle="1" w:styleId="aff">
    <w:name w:val="Полужирный (Выделения)"/>
    <w:uiPriority w:val="99"/>
    <w:rsid w:val="001963AD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1963AD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1963AD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1963AD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1963AD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1963AD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1963AD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1963AD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1963AD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1963AD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1963AD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1963AD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1963AD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1963AD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1963AD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1963AD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1963AD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1963AD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1963AD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1963AD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1963AD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1963AD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1963AD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1963AD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1963AD"/>
    <w:rPr>
      <w:u w:val="thick" w:color="000000"/>
    </w:rPr>
  </w:style>
  <w:style w:type="character" w:customStyle="1" w:styleId="aff6">
    <w:name w:val="Верх. Индекс (Индексы)"/>
    <w:uiPriority w:val="99"/>
    <w:rsid w:val="001963AD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1963AD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1963AD"/>
    <w:rPr>
      <w:i/>
    </w:rPr>
  </w:style>
  <w:style w:type="paragraph" w:customStyle="1" w:styleId="bodyindent">
    <w:name w:val="body_indent"/>
    <w:basedOn w:val="NoParagraphStyle"/>
    <w:uiPriority w:val="99"/>
    <w:rsid w:val="001963AD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1963AD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1963A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1963AD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1963AD"/>
    <w:rPr>
      <w:u w:val="thick"/>
    </w:rPr>
  </w:style>
  <w:style w:type="paragraph" w:customStyle="1" w:styleId="footnote0">
    <w:name w:val="footnote*"/>
    <w:basedOn w:val="footnote"/>
    <w:uiPriority w:val="99"/>
    <w:rsid w:val="001963AD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1963AD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1963AD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1963AD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1963AD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Основной"/>
    <w:basedOn w:val="a1"/>
    <w:uiPriority w:val="99"/>
    <w:rsid w:val="001963A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1963AD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1963AD"/>
    <w:rPr>
      <w:rFonts w:cs="Times New Roman"/>
    </w:rPr>
  </w:style>
  <w:style w:type="paragraph" w:customStyle="1" w:styleId="affb">
    <w:name w:val="Сноска"/>
    <w:basedOn w:val="aff7"/>
    <w:uiPriority w:val="99"/>
    <w:rsid w:val="001963AD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3">
    <w:name w:val="Table Normal6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8">
    <w:name w:val="Table Normal6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9">
    <w:name w:val="Table Normal6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0">
    <w:name w:val="Table Normal6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0">
    <w:name w:val="Table Normal6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1">
    <w:name w:val="Table Normal6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0">
    <w:name w:val="Table Normal7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1963AD"/>
    <w:rPr>
      <w:rFonts w:ascii="Times New Roman" w:hAnsi="Times New Roman"/>
      <w:sz w:val="20"/>
    </w:rPr>
  </w:style>
  <w:style w:type="paragraph" w:customStyle="1" w:styleId="CharAttribute318">
    <w:name w:val="CharAttribute31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1963AD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1963AD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1963AD"/>
    <w:rPr>
      <w:rFonts w:ascii="Calibri" w:hAnsi="Calibri"/>
      <w:b/>
    </w:rPr>
  </w:style>
  <w:style w:type="paragraph" w:customStyle="1" w:styleId="ParaAttribute10">
    <w:name w:val="ParaAttribute10"/>
    <w:rsid w:val="001963AD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1963AD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1963AD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1963AD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1963AD"/>
    <w:rPr>
      <w:rFonts w:ascii="Calibri" w:hAnsi="Calibri"/>
      <w:sz w:val="20"/>
    </w:rPr>
  </w:style>
  <w:style w:type="paragraph" w:customStyle="1" w:styleId="CharAttribute313">
    <w:name w:val="CharAttribute31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1963AD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1963AD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1963AD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1963AD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1963AD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1963AD"/>
    <w:rPr>
      <w:rFonts w:ascii="Calibri" w:hAnsi="Calibri"/>
      <w:sz w:val="20"/>
    </w:rPr>
  </w:style>
  <w:style w:type="paragraph" w:customStyle="1" w:styleId="CharAttribute300">
    <w:name w:val="CharAttribute30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963AD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1963AD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1963AD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1963AD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1963AD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1963AD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1963AD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1963AD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1963AD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963AD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963AD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1963AD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1963AD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1963AD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963AD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1963AD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1963AD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1963AD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1963AD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1963AD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1963AD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1963AD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1963AD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1963A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1963AD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963AD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1963AD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1963AD"/>
    <w:rPr>
      <w:rFonts w:ascii="Calibri" w:hAnsi="Calibri"/>
      <w:sz w:val="20"/>
    </w:rPr>
  </w:style>
  <w:style w:type="paragraph" w:customStyle="1" w:styleId="ConsPlusNormal">
    <w:name w:val="ConsPlusNormal"/>
    <w:rsid w:val="001963AD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1963AD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1963AD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1963AD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1963AD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1963AD"/>
    <w:rPr>
      <w:rFonts w:ascii="Calibri" w:hAnsi="Calibri"/>
      <w:sz w:val="20"/>
    </w:rPr>
  </w:style>
  <w:style w:type="paragraph" w:customStyle="1" w:styleId="CharAttribute278">
    <w:name w:val="CharAttribute27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1963AD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1963AD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1963AD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1963AD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1963AD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1963AD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1963AD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1963AD"/>
    <w:rPr>
      <w:rFonts w:ascii="Calibri" w:hAnsi="Calibri"/>
      <w:sz w:val="20"/>
    </w:rPr>
  </w:style>
  <w:style w:type="paragraph" w:customStyle="1" w:styleId="CharAttribute484">
    <w:name w:val="CharAttribute484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1963AD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1963AD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1963AD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1963AD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1963AD"/>
  </w:style>
  <w:style w:type="paragraph" w:styleId="2a">
    <w:name w:val="toc 2"/>
    <w:basedOn w:val="a1"/>
    <w:next w:val="a1"/>
    <w:link w:val="29"/>
    <w:autoRedefine/>
    <w:semiHidden/>
    <w:unhideWhenUsed/>
    <w:rsid w:val="001963AD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1963AD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1963AD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1963AD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1963AD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1963AD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1963AD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1963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963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963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963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963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963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963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1963A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1963AD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1963AD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1963AD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1963AD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1963AD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1963AD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1963AD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1963AD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1963AD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1963AD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1963AD"/>
  </w:style>
  <w:style w:type="table" w:styleId="a5">
    <w:name w:val="Table Grid"/>
    <w:basedOn w:val="a3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unhideWhenUsed/>
    <w:rsid w:val="001963A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1963AD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1963A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1963AD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1963A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1963AD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1963AD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1963A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uiPriority w:val="99"/>
    <w:locked/>
    <w:rsid w:val="001963AD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1963AD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1963AD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1963AD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1963AD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1963AD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1963AD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1963AD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1963AD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1963AD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1963AD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1963AD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1963AD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1963AD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1963AD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1963AD"/>
    <w:rPr>
      <w:rFonts w:cs="Times New Roman"/>
    </w:rPr>
  </w:style>
  <w:style w:type="paragraph" w:styleId="af0">
    <w:name w:val="No Spacing"/>
    <w:link w:val="af1"/>
    <w:uiPriority w:val="1"/>
    <w:qFormat/>
    <w:rsid w:val="001963A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1963AD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1963AD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1963AD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1963AD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1963AD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1963AD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1963AD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1963AD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1963AD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1963AD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1963AD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1963AD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1963AD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1"/>
    <w:next w:val="a1"/>
    <w:uiPriority w:val="35"/>
    <w:semiHidden/>
    <w:unhideWhenUsed/>
    <w:qFormat/>
    <w:rsid w:val="001963AD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1963AD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963AD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1963AD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1963A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1963AD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1963AD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1963AD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1963AD"/>
    <w:pPr>
      <w:spacing w:before="0"/>
      <w:ind w:left="454"/>
    </w:pPr>
  </w:style>
  <w:style w:type="paragraph" w:customStyle="1" w:styleId="h2">
    <w:name w:val="h2"/>
    <w:basedOn w:val="h1"/>
    <w:uiPriority w:val="99"/>
    <w:rsid w:val="001963AD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1963AD"/>
    <w:pPr>
      <w:spacing w:before="113"/>
    </w:pPr>
  </w:style>
  <w:style w:type="paragraph" w:customStyle="1" w:styleId="h3">
    <w:name w:val="h3"/>
    <w:basedOn w:val="h2"/>
    <w:uiPriority w:val="99"/>
    <w:rsid w:val="001963AD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1963AD"/>
    <w:pPr>
      <w:spacing w:before="120"/>
    </w:pPr>
  </w:style>
  <w:style w:type="paragraph" w:customStyle="1" w:styleId="list-bullet">
    <w:name w:val="list-bullet"/>
    <w:basedOn w:val="body"/>
    <w:uiPriority w:val="99"/>
    <w:rsid w:val="001963AD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1963AD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1963AD"/>
    <w:rPr>
      <w:i/>
    </w:rPr>
  </w:style>
  <w:style w:type="character" w:customStyle="1" w:styleId="Bold">
    <w:name w:val="Bold"/>
    <w:uiPriority w:val="99"/>
    <w:rsid w:val="001963AD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1963AD"/>
    <w:rPr>
      <w:b/>
      <w:i/>
    </w:rPr>
  </w:style>
  <w:style w:type="character" w:customStyle="1" w:styleId="footnote-num">
    <w:name w:val="footnote-num"/>
    <w:uiPriority w:val="99"/>
    <w:rsid w:val="001963AD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1963AD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1963AD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1963AD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1963AD"/>
    <w:pPr>
      <w:spacing w:before="0"/>
    </w:pPr>
  </w:style>
  <w:style w:type="paragraph" w:customStyle="1" w:styleId="Header3">
    <w:name w:val="Header_3"/>
    <w:basedOn w:val="NoParagraphStyle"/>
    <w:uiPriority w:val="99"/>
    <w:rsid w:val="001963AD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1963AD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1963AD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1963AD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1963AD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1963AD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1963AD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1963AD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1963AD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1963AD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1963AD"/>
    <w:pPr>
      <w:spacing w:before="120"/>
    </w:pPr>
  </w:style>
  <w:style w:type="paragraph" w:customStyle="1" w:styleId="h5Header">
    <w:name w:val="h5 (Header)"/>
    <w:basedOn w:val="NoParagraphStyle"/>
    <w:uiPriority w:val="99"/>
    <w:rsid w:val="001963AD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1963AD"/>
    <w:rPr>
      <w:b/>
      <w:i/>
    </w:rPr>
  </w:style>
  <w:style w:type="character" w:customStyle="1" w:styleId="Bul">
    <w:name w:val="Bul"/>
    <w:uiPriority w:val="99"/>
    <w:rsid w:val="001963AD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1963AD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1963AD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1963AD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1963AD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1963AD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1963AD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1963AD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1963AD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1963AD"/>
    <w:rPr>
      <w:i/>
    </w:rPr>
  </w:style>
  <w:style w:type="character" w:customStyle="1" w:styleId="afe">
    <w:name w:val="Полужирный Курсив (Выделения)"/>
    <w:uiPriority w:val="99"/>
    <w:rsid w:val="001963AD"/>
    <w:rPr>
      <w:b/>
      <w:i/>
    </w:rPr>
  </w:style>
  <w:style w:type="character" w:customStyle="1" w:styleId="aff">
    <w:name w:val="Полужирный (Выделения)"/>
    <w:uiPriority w:val="99"/>
    <w:rsid w:val="001963AD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1963AD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1963AD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1963AD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1963AD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1963AD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1963AD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1963AD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1963AD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1963AD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1963AD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1963AD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1963A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1963AD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1963AD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1963AD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1963AD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1963AD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1963AD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1963AD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1963AD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1963AD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1963AD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1963AD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1963AD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1963AD"/>
    <w:rPr>
      <w:u w:val="thick" w:color="000000"/>
    </w:rPr>
  </w:style>
  <w:style w:type="character" w:customStyle="1" w:styleId="aff6">
    <w:name w:val="Верх. Индекс (Индексы)"/>
    <w:uiPriority w:val="99"/>
    <w:rsid w:val="001963AD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1963AD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1963AD"/>
    <w:rPr>
      <w:i/>
    </w:rPr>
  </w:style>
  <w:style w:type="paragraph" w:customStyle="1" w:styleId="bodyindent">
    <w:name w:val="body_indent"/>
    <w:basedOn w:val="NoParagraphStyle"/>
    <w:uiPriority w:val="99"/>
    <w:rsid w:val="001963AD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1963AD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1963A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1963AD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1963AD"/>
    <w:rPr>
      <w:u w:val="thick"/>
    </w:rPr>
  </w:style>
  <w:style w:type="paragraph" w:customStyle="1" w:styleId="footnote0">
    <w:name w:val="footnote*"/>
    <w:basedOn w:val="footnote"/>
    <w:uiPriority w:val="99"/>
    <w:rsid w:val="001963AD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1963AD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1963AD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1963AD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1963AD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Основной"/>
    <w:basedOn w:val="a1"/>
    <w:uiPriority w:val="99"/>
    <w:rsid w:val="001963A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1963AD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1963AD"/>
    <w:rPr>
      <w:rFonts w:cs="Times New Roman"/>
    </w:rPr>
  </w:style>
  <w:style w:type="paragraph" w:customStyle="1" w:styleId="affb">
    <w:name w:val="Сноска"/>
    <w:basedOn w:val="aff7"/>
    <w:uiPriority w:val="99"/>
    <w:rsid w:val="001963AD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3">
    <w:name w:val="Table Normal6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8">
    <w:name w:val="Table Normal68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9">
    <w:name w:val="Table Normal69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0">
    <w:name w:val="Table Normal61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0">
    <w:name w:val="Table Normal6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1">
    <w:name w:val="Table Normal61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0">
    <w:name w:val="Table Normal70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1963AD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1963AD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1963AD"/>
    <w:rPr>
      <w:rFonts w:ascii="Times New Roman" w:hAnsi="Times New Roman"/>
      <w:sz w:val="20"/>
    </w:rPr>
  </w:style>
  <w:style w:type="paragraph" w:customStyle="1" w:styleId="CharAttribute318">
    <w:name w:val="CharAttribute31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1963AD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1963AD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1963AD"/>
    <w:rPr>
      <w:rFonts w:ascii="Calibri" w:hAnsi="Calibri"/>
      <w:b/>
    </w:rPr>
  </w:style>
  <w:style w:type="paragraph" w:customStyle="1" w:styleId="ParaAttribute10">
    <w:name w:val="ParaAttribute10"/>
    <w:rsid w:val="001963AD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1963AD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1963AD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1963AD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1963AD"/>
    <w:rPr>
      <w:rFonts w:ascii="Calibri" w:hAnsi="Calibri"/>
      <w:sz w:val="20"/>
    </w:rPr>
  </w:style>
  <w:style w:type="paragraph" w:customStyle="1" w:styleId="CharAttribute313">
    <w:name w:val="CharAttribute31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1963AD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1963AD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1963AD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1963AD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1963AD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1963AD"/>
    <w:rPr>
      <w:rFonts w:ascii="Calibri" w:hAnsi="Calibri"/>
      <w:sz w:val="20"/>
    </w:rPr>
  </w:style>
  <w:style w:type="paragraph" w:customStyle="1" w:styleId="CharAttribute300">
    <w:name w:val="CharAttribute30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963AD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1963AD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1963AD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1963AD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1963AD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1963AD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1963AD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1963AD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1963AD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963AD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963AD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1963AD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1963AD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1963AD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963AD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963AD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1963AD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1963AD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1963AD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1963AD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1963AD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1963AD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1963AD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1963AD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1963A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1963AD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963AD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1963AD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1963AD"/>
    <w:rPr>
      <w:rFonts w:ascii="Calibri" w:hAnsi="Calibri"/>
      <w:sz w:val="20"/>
    </w:rPr>
  </w:style>
  <w:style w:type="paragraph" w:customStyle="1" w:styleId="ConsPlusNormal">
    <w:name w:val="ConsPlusNormal"/>
    <w:rsid w:val="001963AD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1963AD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1963AD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1963AD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1963AD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1963AD"/>
    <w:rPr>
      <w:rFonts w:ascii="Calibri" w:hAnsi="Calibri"/>
      <w:sz w:val="20"/>
    </w:rPr>
  </w:style>
  <w:style w:type="paragraph" w:customStyle="1" w:styleId="CharAttribute278">
    <w:name w:val="CharAttribute27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1963AD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1963AD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1963AD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1963AD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1963AD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1963AD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1963AD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1963AD"/>
    <w:rPr>
      <w:rFonts w:ascii="Calibri" w:hAnsi="Calibri"/>
      <w:sz w:val="20"/>
    </w:rPr>
  </w:style>
  <w:style w:type="paragraph" w:customStyle="1" w:styleId="CharAttribute484">
    <w:name w:val="CharAttribute484"/>
    <w:rsid w:val="001963AD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1963AD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1963AD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1963AD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1963AD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1963AD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3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963A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1963AD"/>
  </w:style>
  <w:style w:type="paragraph" w:styleId="2a">
    <w:name w:val="toc 2"/>
    <w:basedOn w:val="a1"/>
    <w:next w:val="a1"/>
    <w:link w:val="29"/>
    <w:autoRedefine/>
    <w:semiHidden/>
    <w:unhideWhenUsed/>
    <w:rsid w:val="001963AD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1963AD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1963AD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1963AD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1963AD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1963AD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1963AD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1963AD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1963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963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963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963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963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963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963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1963A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item/798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edia.prosv.ru/content/item/798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item/8086/" TargetMode="External"/><Relationship Id="rId11" Type="http://schemas.openxmlformats.org/officeDocument/2006/relationships/hyperlink" Target="https://media.prosv.ru/content/item/808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dia.prosv.ru/content/item/79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item/80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22047</Words>
  <Characters>125670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kabinet10</cp:lastModifiedBy>
  <cp:revision>8</cp:revision>
  <dcterms:created xsi:type="dcterms:W3CDTF">2025-06-26T10:24:00Z</dcterms:created>
  <dcterms:modified xsi:type="dcterms:W3CDTF">2025-08-29T09:25:00Z</dcterms:modified>
</cp:coreProperties>
</file>