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B3A4C" w:rsidRPr="00FA0E5F" w:rsidRDefault="002B3A4C" w:rsidP="002B3A4C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B3A4C" w:rsidRPr="00FA0E5F" w:rsidRDefault="002B3A4C" w:rsidP="002B3A4C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>‌</w:t>
      </w:r>
      <w:bookmarkStart w:id="0" w:name="812d4357-d192-464c-8cb9-e2b95399e3c1"/>
      <w:r w:rsidRPr="00FA0E5F">
        <w:rPr>
          <w:rFonts w:ascii="Times New Roman" w:hAnsi="Times New Roman"/>
          <w:b/>
          <w:color w:val="000000"/>
          <w:sz w:val="28"/>
        </w:rPr>
        <w:t>Министерство образования Московской области</w:t>
      </w:r>
      <w:bookmarkEnd w:id="0"/>
      <w:r w:rsidRPr="00FA0E5F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2B3A4C" w:rsidRPr="00FA0E5F" w:rsidRDefault="002B3A4C" w:rsidP="002B3A4C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 xml:space="preserve">‌Автономная некоммерческая общеобразовательная </w:t>
      </w:r>
      <w:r w:rsidRPr="00FA0E5F">
        <w:rPr>
          <w:sz w:val="28"/>
        </w:rPr>
        <w:br/>
      </w:r>
      <w:bookmarkStart w:id="1" w:name="fbdca4d6-6503-4562-ae3d-2793f9a86394"/>
      <w:r w:rsidRPr="00FA0E5F">
        <w:rPr>
          <w:rFonts w:ascii="Times New Roman" w:hAnsi="Times New Roman"/>
          <w:b/>
          <w:color w:val="000000"/>
          <w:sz w:val="28"/>
        </w:rPr>
        <w:t xml:space="preserve"> организация "Лицей "Интеллект"</w:t>
      </w:r>
      <w:bookmarkEnd w:id="1"/>
      <w:r w:rsidRPr="00FA0E5F">
        <w:rPr>
          <w:rFonts w:ascii="Times New Roman" w:hAnsi="Times New Roman"/>
          <w:b/>
          <w:color w:val="000000"/>
          <w:sz w:val="28"/>
        </w:rPr>
        <w:t>‌</w:t>
      </w:r>
      <w:r w:rsidRPr="00FA0E5F">
        <w:rPr>
          <w:rFonts w:ascii="Times New Roman" w:hAnsi="Times New Roman"/>
          <w:color w:val="000000"/>
          <w:sz w:val="28"/>
        </w:rPr>
        <w:t>​</w:t>
      </w:r>
    </w:p>
    <w:p w:rsidR="002B3A4C" w:rsidRDefault="002B3A4C" w:rsidP="002B3A4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(АНОО "Лицей «Интеллект»)</w:t>
      </w:r>
    </w:p>
    <w:p w:rsidR="002B3A4C" w:rsidRDefault="002B3A4C" w:rsidP="002B3A4C">
      <w:pPr>
        <w:spacing w:after="0"/>
        <w:ind w:left="120"/>
      </w:pPr>
    </w:p>
    <w:p w:rsidR="002B3A4C" w:rsidRDefault="002B3A4C" w:rsidP="002B3A4C">
      <w:pPr>
        <w:spacing w:after="0"/>
        <w:ind w:left="120"/>
      </w:pPr>
    </w:p>
    <w:p w:rsidR="002B3A4C" w:rsidRDefault="002B3A4C" w:rsidP="002B3A4C">
      <w:pPr>
        <w:spacing w:after="0"/>
        <w:ind w:left="120"/>
      </w:pPr>
    </w:p>
    <w:p w:rsidR="002B3A4C" w:rsidRDefault="002B3A4C" w:rsidP="002B3A4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B3A4C" w:rsidRPr="00E2220E" w:rsidTr="009007DD">
        <w:tc>
          <w:tcPr>
            <w:tcW w:w="3114" w:type="dxa"/>
          </w:tcPr>
          <w:p w:rsidR="002B3A4C" w:rsidRPr="0040209D" w:rsidRDefault="002B3A4C" w:rsidP="009007D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2B3A4C" w:rsidRPr="008944ED" w:rsidRDefault="002B3A4C" w:rsidP="009007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ШМО учителей начальных классов</w:t>
            </w:r>
          </w:p>
          <w:p w:rsidR="002B3A4C" w:rsidRPr="008944ED" w:rsidRDefault="002B3A4C" w:rsidP="009007D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Гавалешко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  <w:p w:rsidR="002B3A4C" w:rsidRDefault="002B3A4C" w:rsidP="009007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FA0E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2B3A4C" w:rsidRPr="0040209D" w:rsidRDefault="002B3A4C" w:rsidP="009007D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B3A4C" w:rsidRPr="0040209D" w:rsidRDefault="002B3A4C" w:rsidP="009007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2B3A4C" w:rsidRPr="008944ED" w:rsidRDefault="002B3A4C" w:rsidP="009007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2B3A4C" w:rsidRPr="008944ED" w:rsidRDefault="002B3A4C" w:rsidP="009007D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Гавалешко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  <w:p w:rsidR="002B3A4C" w:rsidRDefault="002B3A4C" w:rsidP="009007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2B3A4C" w:rsidRPr="0040209D" w:rsidRDefault="002B3A4C" w:rsidP="009007D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B3A4C" w:rsidRDefault="002B3A4C" w:rsidP="009007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2B3A4C" w:rsidRPr="008944ED" w:rsidRDefault="002B3A4C" w:rsidP="009007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Лицея</w:t>
            </w:r>
          </w:p>
          <w:p w:rsidR="002B3A4C" w:rsidRPr="008944ED" w:rsidRDefault="002B3A4C" w:rsidP="009007D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 </w:t>
            </w:r>
            <w:proofErr w:type="spellStart"/>
            <w:r w:rsidR="00082C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Артюх</w:t>
            </w:r>
            <w:proofErr w:type="spellEnd"/>
            <w:r w:rsidR="00082C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061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О.Н</w:t>
            </w:r>
            <w:r w:rsidR="00082C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2B3A4C" w:rsidRDefault="002B3A4C" w:rsidP="009007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</w:p>
          <w:p w:rsidR="002B3A4C" w:rsidRDefault="002B3A4C" w:rsidP="009007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«___»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2B3A4C" w:rsidRPr="0040209D" w:rsidRDefault="002B3A4C" w:rsidP="009007D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B3A4C" w:rsidRDefault="002B3A4C" w:rsidP="002B3A4C">
      <w:pPr>
        <w:spacing w:after="0"/>
        <w:ind w:left="120"/>
      </w:pPr>
    </w:p>
    <w:p w:rsidR="002B3A4C" w:rsidRDefault="002B3A4C" w:rsidP="002B3A4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2B3A4C" w:rsidRDefault="002B3A4C" w:rsidP="002B3A4C">
      <w:pPr>
        <w:spacing w:after="0"/>
        <w:ind w:left="120"/>
      </w:pPr>
    </w:p>
    <w:p w:rsidR="002B3A4C" w:rsidRDefault="002B3A4C" w:rsidP="002B3A4C">
      <w:pPr>
        <w:spacing w:after="0"/>
        <w:ind w:left="120"/>
      </w:pPr>
    </w:p>
    <w:p w:rsidR="002B3A4C" w:rsidRDefault="002B3A4C" w:rsidP="002B3A4C">
      <w:pPr>
        <w:spacing w:after="0"/>
        <w:ind w:left="120"/>
      </w:pPr>
    </w:p>
    <w:p w:rsidR="002B3A4C" w:rsidRDefault="002B3A4C" w:rsidP="002B3A4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B3A4C" w:rsidRDefault="002B3A4C" w:rsidP="002B3A4C">
      <w:pPr>
        <w:spacing w:after="0"/>
        <w:ind w:left="120"/>
        <w:jc w:val="center"/>
      </w:pPr>
    </w:p>
    <w:p w:rsidR="002B3A4C" w:rsidRDefault="002B3A4C" w:rsidP="002B3A4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</w:t>
      </w:r>
      <w:r w:rsidR="002F3446">
        <w:rPr>
          <w:rFonts w:ascii="Times New Roman" w:hAnsi="Times New Roman"/>
          <w:b/>
          <w:color w:val="000000"/>
          <w:sz w:val="28"/>
        </w:rPr>
        <w:t>Литературное чтение</w:t>
      </w:r>
      <w:r>
        <w:rPr>
          <w:rFonts w:ascii="Times New Roman" w:hAnsi="Times New Roman"/>
          <w:b/>
          <w:color w:val="000000"/>
          <w:sz w:val="28"/>
        </w:rPr>
        <w:t>»</w:t>
      </w:r>
    </w:p>
    <w:p w:rsidR="002B3A4C" w:rsidRDefault="002B3A4C" w:rsidP="002B3A4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2B3A4C" w:rsidRDefault="002B3A4C" w:rsidP="002B3A4C">
      <w:pPr>
        <w:spacing w:after="0"/>
        <w:ind w:left="120"/>
        <w:jc w:val="center"/>
      </w:pPr>
    </w:p>
    <w:p w:rsidR="002B3A4C" w:rsidRPr="002B5F44" w:rsidRDefault="002B3A4C" w:rsidP="002B3A4C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2B5F44">
        <w:rPr>
          <w:rFonts w:ascii="Times New Roman" w:hAnsi="Times New Roman" w:cs="Times New Roman"/>
          <w:sz w:val="24"/>
          <w:szCs w:val="24"/>
        </w:rPr>
        <w:t>Составител</w:t>
      </w:r>
      <w:r w:rsidR="00402FFD">
        <w:rPr>
          <w:rFonts w:ascii="Times New Roman" w:hAnsi="Times New Roman" w:cs="Times New Roman"/>
          <w:sz w:val="24"/>
          <w:szCs w:val="24"/>
        </w:rPr>
        <w:t>и</w:t>
      </w:r>
      <w:r w:rsidRPr="002B5F4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5F44">
        <w:rPr>
          <w:rFonts w:ascii="Times New Roman" w:hAnsi="Times New Roman" w:cs="Times New Roman"/>
          <w:sz w:val="24"/>
          <w:szCs w:val="24"/>
        </w:rPr>
        <w:t>Гавалешко</w:t>
      </w:r>
      <w:proofErr w:type="spellEnd"/>
      <w:r w:rsidRPr="002B5F44">
        <w:rPr>
          <w:rFonts w:ascii="Times New Roman" w:hAnsi="Times New Roman" w:cs="Times New Roman"/>
          <w:sz w:val="24"/>
          <w:szCs w:val="24"/>
        </w:rPr>
        <w:t xml:space="preserve"> С.В.,</w:t>
      </w:r>
    </w:p>
    <w:p w:rsidR="002B3A4C" w:rsidRPr="002B5F44" w:rsidRDefault="002B3A4C" w:rsidP="002B3A4C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2B5F44">
        <w:rPr>
          <w:rFonts w:ascii="Times New Roman" w:hAnsi="Times New Roman" w:cs="Times New Roman"/>
          <w:sz w:val="24"/>
          <w:szCs w:val="24"/>
        </w:rPr>
        <w:t>учитель начальных классов высшей квалификационной категории</w:t>
      </w:r>
    </w:p>
    <w:p w:rsidR="002B3A4C" w:rsidRPr="002B5F44" w:rsidRDefault="002B3A4C" w:rsidP="002B3A4C">
      <w:pPr>
        <w:spacing w:after="0"/>
        <w:ind w:left="120"/>
        <w:jc w:val="center"/>
      </w:pPr>
    </w:p>
    <w:p w:rsidR="002B3A4C" w:rsidRPr="002B5F44" w:rsidRDefault="002B3A4C" w:rsidP="002B3A4C">
      <w:pPr>
        <w:spacing w:after="0"/>
        <w:ind w:left="120"/>
        <w:jc w:val="center"/>
      </w:pPr>
    </w:p>
    <w:p w:rsidR="002B3A4C" w:rsidRPr="002B5F44" w:rsidRDefault="002B3A4C" w:rsidP="002B3A4C">
      <w:pPr>
        <w:spacing w:after="0"/>
        <w:ind w:left="120"/>
        <w:jc w:val="center"/>
      </w:pPr>
    </w:p>
    <w:p w:rsidR="002B3A4C" w:rsidRPr="002B5F44" w:rsidRDefault="002B3A4C" w:rsidP="002B3A4C">
      <w:pPr>
        <w:spacing w:after="0"/>
        <w:ind w:left="120"/>
        <w:jc w:val="center"/>
      </w:pPr>
      <w:r w:rsidRPr="002B5F44">
        <w:rPr>
          <w:rFonts w:ascii="Times New Roman" w:hAnsi="Times New Roman"/>
          <w:color w:val="000000"/>
          <w:sz w:val="28"/>
        </w:rPr>
        <w:t>​</w:t>
      </w:r>
      <w:bookmarkStart w:id="2" w:name="1409a51a-857c-49b4-8420-37a2d161ed0e"/>
      <w:proofErr w:type="spellStart"/>
      <w:r w:rsidRPr="002B5F44">
        <w:rPr>
          <w:rFonts w:ascii="Times New Roman" w:hAnsi="Times New Roman"/>
          <w:b/>
          <w:color w:val="000000"/>
          <w:sz w:val="28"/>
        </w:rPr>
        <w:t>Г.о</w:t>
      </w:r>
      <w:proofErr w:type="spellEnd"/>
      <w:r w:rsidRPr="002B5F44">
        <w:rPr>
          <w:rFonts w:ascii="Times New Roman" w:hAnsi="Times New Roman"/>
          <w:b/>
          <w:color w:val="000000"/>
          <w:sz w:val="28"/>
        </w:rPr>
        <w:t>. Балашиха</w:t>
      </w:r>
      <w:bookmarkEnd w:id="2"/>
      <w:r w:rsidRPr="002B5F44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282c3466-5cb3-4ab4-9a19-f7da1f5cd792"/>
      <w:r w:rsidRPr="002B5F44">
        <w:rPr>
          <w:rFonts w:ascii="Times New Roman" w:hAnsi="Times New Roman"/>
          <w:b/>
          <w:color w:val="000000"/>
          <w:sz w:val="28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</w:rPr>
        <w:t>5</w:t>
      </w:r>
      <w:r w:rsidRPr="002B5F44">
        <w:rPr>
          <w:rFonts w:ascii="Times New Roman" w:hAnsi="Times New Roman"/>
          <w:b/>
          <w:color w:val="000000"/>
          <w:sz w:val="28"/>
        </w:rPr>
        <w:t>‌</w:t>
      </w:r>
      <w:r w:rsidRPr="002B5F44">
        <w:rPr>
          <w:rFonts w:ascii="Times New Roman" w:hAnsi="Times New Roman"/>
          <w:color w:val="000000"/>
          <w:sz w:val="28"/>
        </w:rPr>
        <w:t>​</w:t>
      </w:r>
    </w:p>
    <w:p w:rsid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007DD" w:rsidRDefault="009007DD" w:rsidP="002B3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B3A4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Рабочая программа по учебному предмету "Литературное чтение"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Пояснительная записка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Рабочая 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федеральной рабочей программы начального общего образования по литературному чтению, а также ориентирована на целевые приоритеты духовно-нравственного развития, воспита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ния и социализации обучающихся, 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сформулированные в федеральной программе воспи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тания.</w:t>
      </w:r>
      <w:proofErr w:type="gramEnd"/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Литературное чтение -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приемов работы с различными видами текстов и книгой, знакомство с детской литературой и с учетом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тематического курса литературы.</w:t>
      </w:r>
      <w:proofErr w:type="gramEnd"/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Приоритетная цель обучения литературному чтению -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е или прочитанное произведение.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Приобретенные обучающимися знания, полученный опыт решения учебных задач, а также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сформированность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Достижение цели изучения литературного чтения определяется решением следующих задач: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достижение необходимого для продолжения образования уровня общего речевого развития;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осознание значимости художественной литературы и произведений устного народного творчества для всесторонн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его развития личности человека;</w:t>
      </w:r>
      <w:proofErr w:type="gramEnd"/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етными результатами по классам;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овладение техникой смыслового чтения вслух, "про себя" (молча) и текстовой деятельностью, обеспечивающей понимание и использование информации для решения учебных задач.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тения, творческая деятельность.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основу отбора произведений для литературного чтения положены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общедидактические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лей мировой детской литературы.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метапредметных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образования.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метапредметные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результаты за период обучения, а также предметные достижения обучающегося за каждый год обучения на уровне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начального общего образования.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Литературное чтение является преемственным по отношению к учебному предмету "Литература", который изучается на уровне основного общего образования.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Освоение программы по литературному чтению в 1 классе начинается вводным интегрированным учебным курсом "Обучение грамоте" (180 часов: русского языка 100 часов и литературного чтения 80 часов). Содержание литературного чтения, реализуемого в период обучения грамоте, представлено в программе по 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русскому языку. После периода обучения грамоте начинается раздельное изучение русского языка и литературного чтения. На литературное чтение в 1 классе отводится не менее 10 учебных недель (40 часов), для изучения литературного чтения во 2 - 4 классах отводится по 136 часов (4 часа в неделю в каждом классе).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Содержание обучения в 1 классе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Сказка фольклорная (народная) и литературная (авторская). Восприятие текста произведений художественной литературы и устного народного творчества.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Произведения для чтения: народные сказки о животных, например, "Лисица и тетерев", "Лиса и рак", литературные (авторские) сказки, например, К.Д. Ушинский "Петух и собака", сказки В.Г.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Сутеева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"Кораблик", "Под грибом".</w:t>
      </w:r>
      <w:proofErr w:type="gramEnd"/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Произведения о детях. Понятие "тема произведения" (общее представление): чему посвящено, о чем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 (общее представление на примере не менее шести произведений К.Д. Ушинского, Л.Н. Толстого, Е.А. Пермяка, В.А. Осеевой, А.Л.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Барто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, Ю.И. Ермолаева и других).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Произведения для чтения: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К.Д. Ушинский "Худо тому, кто добра не делает никому", Л.Н. Толстой "Косточка", Е.А. Пермяк "Торопливый ножик", В.А. Осеева "Три товарища", А.Л.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Барто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"Я - лишний", Ю.И. Ермолаев "Лучший друг".</w:t>
      </w:r>
      <w:proofErr w:type="gramEnd"/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Произведения о родной природе. Восприятие и самостоятельное чтение произведений о природе (на примере трех-четырех доступных произведений А.К. Толстого, А.Н. Плещеева, Е.Ф. Трутневой, С.Я. Маршака и другое).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Роль интонации при выразительном чтении. Интонационный рисунок выразительного чтения: ритм, темп, сила голоса.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Устное народное творчество: малые фольклорные жанры.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Многообразие малых жанров устного народного творчества: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потешка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загадка, пословица, их назначение (веселить, потешать, играть, поучать).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Особенности разных малых фольклорных жанров.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Потешка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- игровой народный фольклор. Загадки - средство воспитания живости ума, сообразительности. Пословицы - проявление народной мудрости, средство воспитания понимания жизненных правил.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Произведения для чтения: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потешки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загадки, пословицы.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Произведения о братьях наших меньших - герои произведений: Цель и назначение произведений о взаимоотношениях человека и животных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действий, нравственно-этических понятий: любовь и забота о животных.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Произведения для чтения: В.В. Бианки "Лис и Мышонок", Е.И.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Чарушин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"Про Томку", М.М. Пришвин "Еж", Н.И. Сладков "Лисица и Еж".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Произведения о маме. Восприятие и самостоятельное чтение произведений о маме (не менее одного автора по выбору, на примере произведений Е.А. Благининой, А.Л.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Барто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А.В. Митяева и других). Осознание нравственно-этических понятий: чувство любви как привязанность одного человека к другому (матери к ребенку, детей к матери,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близким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), проявление любви и заботы о родных людях.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Произведения для чтения: Е.А. Благинина "Посидим в тишине", А.Л.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Барто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"Мама", А.В. Митяев "За что я люблю маму".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br/>
        <w:t xml:space="preserve">Фольклорные и авторские произведения о чудесах и фантазии.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необычными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, сказочными, фантастическими.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Произведения для чтения: Р.С.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Сеф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"Чудо", В.В. Лунин "Я видел чудо", Б.В.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Заходер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"Моя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Вообразилия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", Ю.П.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Мориц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"Сто фантазий".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Библиографическая культура (работа с детской книгой). Представление о том, что книга - источник необходимых знаний. Обложка, оглавление, иллюстрации как элементы ориентировки в книге. Умение использовать тематический каталог при выборе книг в библиотеке.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читать вслух целыми словами без пропусков и перестановок букв и слогов дост</w:t>
      </w:r>
      <w:r w:rsidR="00902E9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упные по восприятию и небольшие 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 объему прозаическ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ие и стихотворные произведения;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фактическое содержание прочита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нного или прослушанного текста;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орение (в пределах изученного);</w:t>
      </w:r>
      <w:proofErr w:type="gramEnd"/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различать и группировать произведения по жанрам (загадки, пословицы, сказки (фольклорная и литерату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рная), стихотворение, рассказ);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осы по фактическому содержанию;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сравнивать произведения по теме, настроению, которое оно вызывает.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понимать, что те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кст пр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оизведения может быть представлен в иллюстрациях, различных видах зрительного искусст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ва (фильм, спектакль и другие);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Коммуникативные универсальные учебные действия способствуют формированию умений: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читать наизусть стихотворения, соблюдать орфоэп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ические и пунктуационные нормы;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высказывать свое от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ношение</w:t>
      </w:r>
      <w:proofErr w:type="gramEnd"/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 обсуждаемой проблеме;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пересказывать (устно) содержание произведения с опорой на вопросы, рисунки, предложенный план;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объяснять своими слов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ами значение изученных понятий;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описывать свое настроение после слушания (чтения) стихотворений, сказок, рассказов.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Регулятивные универсальные учебные действия способствуют формированию умений: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и удерживать поставленную учебную задачу, в случае необходимости обращаться за помощью к учителю;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проявлять желание самостоятельно читать, сове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ршенствовать свой навык чтения;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 помощью учителя оценивать свои успехи (трудности) в освоении читательской деятельности.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Совместная деятельность способствует формированию умений: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проявлять желание работ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ать в парах, небольших группах;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проявлять культуру взаимодействия, терпение, умение договариваться, ответственно выполнять свою часть работы.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br/>
      </w:r>
      <w:r w:rsidRPr="002B3A4C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Содержание обучения во 2 классе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 нашей Родине. Круг чтения: произведения о Родине (на примере произведений И.С. Никитина, Ф.П. Савинова, А.А. Прокофьева).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Отражение темы Родины в изобразительном искусстве (пейзажи И.И. Левитана, И.И. Шишкина, В.Д. Поленова).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Произведения для чтения: И.С. Никитин "Русь", Ф.П. Савинов "Родина", А.А. Прокофьев "Родина».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Фольклор (устное народное творчество). Произведения малых жанров фольклора (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потешки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, считалки, пословицы, скороговорки, небылицы, загадки). Шуточные фольклорные произведения, скороговорки, небылицы. Особенности скороговорок, их роль в речи. Игра со словом, "перевертыш событий" как основа построения небылиц. Ритм и счет как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-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Произведения для чтения: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потешки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, считалки, пословицы, скороговорки, загадки, народные песни, русская народная сказка "Каша из топора", русская народная сказка "У страха глаза велики", русская народная сказка "Зимовье зверей", русская народная сказка "Снегурочка", сказки народов России.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Звуки и краски родной природы в разные времена года. Тема природы в разные времена года (осень, зима, весна, лето) в произведениях литературы. Эстетическое восприятие явлений природы (звуки, краски времен года). Средства выразительности при описании природы: сравнение и эпитет. Настроение, которое создает пейзажная лирика. Отражение темы "Времена года" в картинах художников (на примере пейзажей И.И. Левитана, В.Д. Поленова, А.И. Куинджи, И.И. Шишкина) и музыкальных произведениях (произведения П.И. Чайковского, А. Вивальди).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Произведения для чтения: А.С. Пушкин "Уж небо осенью дышало...", "Вот север, тучи нагоняя...", А.А. Плещеев "Осень", А.К. Толстой "Осень.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Обсыпается наш сад...", М.М. Пришвин "Осеннее утро", Г.А.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Скребицкий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"Четыре художника", Ф.И. Тютчев "Чародейкою Зимою", "Зима недаром злится", И.С. Соколов-Микитов "Зима в лесу", С.А. Есенин "Поет зима - аукает...", И.З. Суриков "Лето".</w:t>
      </w:r>
      <w:proofErr w:type="gramEnd"/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О детях и дружбе.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Круг чтения: тема дружбы в художественном произведении (расширение круга чтения: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Н.Н. Носова, В.А. Осеевой, В.Ю. Драгунского, В.В. Лунина).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Отражение в произведениях нравственно-этических понятий: дружба, терпение, уважение, помощь друг другу. Главная мысль произведения (идея). Герой произведения (введение понятия "главный герой"), его характеристика (портрет), оценка поступков.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Произведения для чтения: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Л.Н. Толстой "Филиппок", Е.А. Пермяк "Две пословицы", Ю.И. Ермолаев "Два пирожных", В.А. Осеева "Синие листья", Н.Н. Носов "На горке", "Заплатка", А.Л.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Барто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"Катя", В.В. Лунин "Я и Вовка", В.Ю. Драгунский "Тайное становится явным".</w:t>
      </w:r>
      <w:proofErr w:type="gramEnd"/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Мир сказок. Фольклорная (народная) и литературная (авторская) сказка: "бродячие" сюжеты. Фольклорная основа авторских сказок: сравнение сюжетов, героев, особенностей языка. Тема дружбы, взаимопомощи в произведениях зарубежных авторов (снять).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Произведения для чтения: народная сказка "Золотая рыбка", А.С. Пушкин "Сказка о рыбаке и рыбке", народная сказка "Морозко", В.Ф. Одоевский "Мороз Иванович", В.И. Даль "Девочка Снегурочка".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О братьях наших меньших.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Жанровое многообразие произведений о животных (песни, загадки, сказки, басни, рассказы, стихотворения).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Дружба людей и животных - тема литературы (произведения Е.И.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Чарушина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В.В. Бианки, С.В. Михалкова, Б.С. Житкова, М.М. Пришвина и других).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И.А. Крылова, Л.Н. Толстого). Мораль басни как нравственный урок (поучение). Знакомство с художниками-иллюстраторами, анималистами (без использования термина): Е.И.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Чарушин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В.В. Бианки.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Произведения для чтения: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И.А. Крылов "Лебедь, Щука и Рак", Л.Н. Толстой "Лев и мышь", М.М. Пришвин "Ребята и утята", Б.С. Житков "Храбрый утенок", В.Д. Берестов "Кошкин щенок", В.В. Бианки "Музыкант", Е.И.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Чарушин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"Страшный рассказ", С.В. Михалков "Мой щенок".</w:t>
      </w:r>
      <w:proofErr w:type="gramEnd"/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О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наших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близких, о семье. Тема семьи, детства, взаимоотношений взрослых и детей в творчестве писателей и фольклорных произведениях.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защищенность в семье. Тема художественных произведений: Международный женский день, День Победы.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Произведения для чтения: Л.Н. Толстой "Отец и сыновья", А.А. Плещеев "Песня матери", В.А. Осеева "Сыновья", С.В. Михалков "Быль для детей", С.А.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Баруздин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"Салют".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Зарубежная литература. Круг чтения: литературная (авторская) сказка: зарубежные писатели-сказочники (Ш. Перро, Х.-К. Андерсен).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Произведения для чтения: Ш. Перро "Кот в сапогах", Х.-К. Андерсен "Пятеро из одного стручка".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Библиографическая культура (работа с детской книгой и справочной литературой).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(без отметочного оценивания);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сравнивать и группировать различные произведения по теме (о Родине, о родной природе, о детях, о животных, о семье, о чудесах и превращениях), по жанрам (произведения устного народного творчества, сказка (фольклорная и литературная), 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рассказ, басня, стихотворение);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характеризовать (кратко) особенности жанров (произведения устного народного творчества, литературная сказка, 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рассказ, басня, стихотворение);</w:t>
      </w:r>
      <w:proofErr w:type="gramEnd"/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анализировать те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кст ск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анализировать те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кст ст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соотносить иллюстрации с текстом произведения;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ориентироваться в содержании книги, каталоге, выбирать книгу по автору, каталогу на основе рекомендованного списка;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 информации, представленной в оглавлении, в иллюстрациях предполагать тему и содержание книги;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пользоваться словарями для уточнения значения незнакомого слова.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Коммуникативные универсальные учебные действия способствуют формированию умений: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участвовать в диалоге: отвечать на вопросы, кратко объяснять свои ответы, дополнять ответы других участников, составлять свои вопросы и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высказывания на заданную тему;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пересказывать подробно и выбо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рочно прочитанное произведение;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обсуждать (в парах, группах) содержание текста, формулировать (устно) простые выводы на основе прочитанног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о (прослушанного) произведения;</w:t>
      </w:r>
      <w:proofErr w:type="gramEnd"/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описывать (устно) картины природы;</w:t>
      </w:r>
    </w:p>
    <w:p w:rsidR="009007DD" w:rsidRDefault="009007DD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сочинять по аналогии с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прочитанным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загад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ки, рассказы, небольшие сказки;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участвовать в инсценировках и драматизации отрывков из художественных произведений.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Регулятивные универсальные учебные действия способствуют формированию умений: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оценивать свое эмоциональное состояние, возникшее при прочтении (слушании) произведения;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удерживать в памяти последовательность событий прослушанного (прочитанного) текста;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контролировать выполнение поставленной учебной задачи при чтении (слушании) произведения;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проверять (по образцу) выполнение поставленной учебной задачи.</w:t>
      </w:r>
      <w:proofErr w:type="gramEnd"/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Совместная деятельность способствует формированию умений: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выбирать себе партнеров по совместной деятельности;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распределять работу, договариваться, приходить к общему решению, отвечать за общий результат работы.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Содержание обучения в 3 классе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 Родине и ее истории. Любовь к Родине и ее история важные темы произведений литературы. Чувство любви к Родине, сопричастность к прошлому и настоящему своей страны и родного края главные идеи, нравственные ценности, выраженные в произведениях о Родине. Образ Родины в стихотворных и прозаических произведениях писателей и поэтов XIX и XX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Произведения для чтения: К.Д. Ушинский "Наше отечество", М.М. Пришвин "Моя Родина", С.А. Васильев "Россия", Н.П.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Кончаловская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"Наша древняя столица" (отрывки).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Фольклор (устное народное творчество).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Круг чтения: малые жанры фольклора (пословицы,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потешки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, считалки, небылицы, скороговорки, загадки).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Фольклорная сказка как отражение общечеловеческих ценностей и нравственных правил.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В.М. Васнецова, иллюстрации Ю.А. Васнецова, И.Я.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Билибина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В.М. Конашевич). Отражение в сказках народного быта и культуры. Составление плана сказки.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Круг чтения: народная песня.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Произведения для чтения: малые жанры фольклора, русская народная сказка "Иван-царевич и серый волк", былина об Илье Муромце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.</w:t>
      </w:r>
      <w:proofErr w:type="gramEnd"/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Творчество А.С. Пушкина. А.С. Пушкин великий русский поэт. Лирические произведения А.С. Пушкина: средства художественной выразительности (сравнение, эпитет); рифма, ритм. Литературные сказки А.С. Пушкина в стихах (по выбору, например, "Сказка о царе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Салтане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о сыне его славном и могучем богатыре князе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Гвидоне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Салтановиче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о прекрасной царевне Лебеди"). Нравственный смысл произведения, структура сказочного текста, особенности сюжета, прием повтора как основа изменения сюжета. Связь пушкинских сказок с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фольклорными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Положительные и отрицательные герои, волшебные помощники, язык авторской сказки. И.Я.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Билибин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- иллюстратор сказок А.С. Пушкина.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Произведения для чтения: А.С. Пушкин "Сказка о царе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Салтане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о сыне его славном и могучем богатыре князе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Гвидоне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Салтановиче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о прекрасной царевне Лебеди", "В тот год осенняя погода...", "Опрятней модного паркета..."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.</w:t>
      </w:r>
      <w:proofErr w:type="gramEnd"/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br/>
        <w:t>Творчество И.А. Крылова. Басня произведение-поучение, которое помогает увидеть свои и чужие недостатки. Иносказание в баснях. И.А. Крылов великий русский баснописец. Басни И.А. Крылова: назначение, темы и герои, особенности языка. Явная и скрытая мораль басен. Использование крылатых выражений в речи.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Произведения для чтения: И.А. Крылов "Ворона и Лисица", "Лисица и виноград", "Мартышка и очки".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Картины природы в произведениях поэтов и писателей XIX - XX веков. Лирические произведения как способ передачи чувств людей, автора. Картины природы в произведениях поэтов и писателей: Ф.И. Тютчев, А.А. Фет, А.Н. Майков, Н.А. Некрасов, А.А. Блок, С.А. Есенин, И.А. Бунин, А.П. Чехов, К.Г. Паустовский и другие. Чувства, вызываемые лирическими произведениями. Средства выразительности в произведениях лирики: эпитеты, синонимы, антонимы, сравнения. Звукопись, ее выразительное значение.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Произведения для чтения: Ф.И. Тютчев "Есть в осени первоначальной...", А.А. Фет "Кот поет, глаза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прищуря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", "Мама!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Глянь-ка из окошка...", А.Н. Майков "Осень", С.А. Есенин "Береза", Н.А. Некрасов "Железная дорога" (отрывок), А.А. Блок "Ворона", И.А. Бунин "Первый снег".</w:t>
      </w:r>
      <w:proofErr w:type="gramEnd"/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Творчество Л.Н. Толстого. Жанровое многообразие произведений Л.Н. Толстого: сказки, рассказы, басни, быль.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Произведения для чтения: Л.Н. Толстой "Лебеди", "Зайцы", "Прыжок", "Акула".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Литературная сказка. Литературная сказка русских писателей (не менее двух). Круг чтения: произведения В.М. Гаршина, М. Горького, И.С. Соколова-Микитова и других. Особенности авторских сказок (сюжет, язык, герои). Составление аннотации.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Произведения для чтения: В.М. Гаршин "Лягушка-путешественница", И.С. Соколов-Микитов "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Листопадничек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", М. Горький "Случай с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Евсейкой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".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Произведения о взаимоотношениях человека и животных. Человек и его отношения с животными: верность, преданность, забота и любовь. Круг чтения: произведения Д.Н.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Мамина-Сибиряка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К.Г. Паустовского, М.М. Пришвина, Б.С. Житкова.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Произведения для чтения: Б.С. Житков "Про обезьянку", К.Г. Паустовский "Барсучий нос", "Кот Ворюга", Д.Н. Мамин-Сибиряк "Приемыш", А.И. Куприн "Барбос и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Жулька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"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.</w:t>
      </w:r>
      <w:proofErr w:type="gramEnd"/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Произведения о детях. Дети - герои произведений: раскрытие тем "Разные детские судьбы", "Дети на войне".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(произведения по выбору двух-трех авторов). Основные события сюжета, отношение к ним героев произведения. Оценка нравственных качеств, проявляющихся в военное время.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Произведения для чтения: Л. Пантелеев "На ялике", А. Гайдар "Тимур и его команда" (отрывки), Л. Кассиль.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Юмористические произведения.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(не менее двух произведений): М.М. Зощенко, Н.Н. Носов, В.Ю. Драгунский.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Произведения для чтения: В.Ю. Драгунский "Денискины рассказы" (1 - 2 произведения), Н.Н. Носов "Веселая семейка" (1 - 2 рассказа из цикла).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Зарубежная литература. Круг чтения (произведения двух - трех авторов по выбору): литературные сказки Ш. Перро, Х.-К. Андерсена, Р. Киплинга. Особенности авторских сказок (сюжет, язык, герои). Рассказы 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зарубежных писателей о животных. Известные переводчики зарубежной литературы: С.Я. Маршак, К.И. Чуковский, Б.В.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Заходер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Произведения для чтения: Х.-К. Андерсен "Гадкий утенок", Ш. Перро "Подарок феи".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Библиографическая культура (работа с детской книгой и справочной литературой). Ценность чтения художественной литературы и фольклора, осознание важности читательской деятельности. Использование с учетом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читать доступные по восприятию и небольшие по объему прозаические и стихотворные произведени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я (без отметочного оценивания);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различать сказочные и реалистические, лирические и эпические, народные и авторские произведения;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ведения, характеризовать героя;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конструировать план текста, дополнять и восстанавливать нарушенную последовательность;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сравнивать произведения, относящиеся к одной теме, но разным жанрам; произведения од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ного жанра, но разной тематики;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исследовать текст: находить описания в произведениях разных жанров (портрет, пейзаж, интерьер).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Работа с информацией как часть познавательных универсальных учебных действий сп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особствуют формированию умений: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сравнивать информацию словесную (текст), графическую или изобразительную (иллюстрация), звуковую (музыкально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е произведение);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подбирать иллюстрации к тексту, соотносить произведения литературы и изобразительного искусства по тематике, настрое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нию, средствам выразительности;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выбирать книгу в библиотеке в соответствии с учебной задачей; составлять аннотацию.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Коммуникативные универсальные учебные действия способствуют формированию умений: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читать текст с разными интонациями, передавая свое отношение к событиям, героям произведения;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формулировать вопро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сы по основным событиям текста;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пересказывать текст (подробно, выбо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рочно, с изменением лица);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выразительно исполнять стихотворное произведение, созда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вая соответствующее настроение;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сочинять простые истории (сказки, рассказы) по аналогии.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Регулятивные</w:t>
      </w:r>
      <w:proofErr w:type="gramEnd"/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универсальные учебные способствуют формированию умений: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принимать цель чтения, удерживать ее в памяти, использовать в зависимости от учебной задачи вид чтения, контролировать реализацию поставленной задачи чтения;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оценивать качество своего восприятия текста на слух;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Совместная деятельность способствует формированию умений: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участвовать в совместной деятельности: выполнять роли лидера, подчиненного, соблюдать равноправие и дружелюбие;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ее исполнения в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соответствии с общим замыслом;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lastRenderedPageBreak/>
        <w:t>Содержание обучения в 4 классе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О Родине, героические страницы истории. Наше Отечество, образ родной земли в стихотворных и прозаических произведениях писателей и поэтов XIX и XX веков (по выбору, не менее четырех, например, произведения С.Т. Романовского, А.Т. Твардовского, С.Д. Дрожжина, В.М.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Пескова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Л.А. Кассиля, С.П. Алексеева). Осознание понятия: поступок, подвиг.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Круг чтения: народная и авторская песня: понятие исторической песни, знакомство с песнями на тему Великой Отечественной войны.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Произведения для чтения: С.Д. Дрожжин "Родине", В.М. Песков "Родине", А.Т. Твардовский "О Родине большой и малой" (отрывок), С.Т. Романовский "Ледовое побоище", С.П. Алексеев (2 рассказа военно-исторической тематики).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Фольклор (устное народное творчество). Фольклор как народная духовная культура (произведения по выбору). Многообразие видов фольклора: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словесный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(А.Н. Афанасьев, В.И.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("бродячие" сюжеты).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Круг чтения: былина как эпическая песня о героическом событии. Герой былины - защитник страны. Образы русских богатырей: Ильи Муромца, Алеши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В.М. Васнецова.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Произведения для чтения: произведения малых жанров фольклора, народные сказки, сказки народов России, былины из цикла об Илье Муромце, Алеше Поповиче, Добрыне Никитиче.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Творчество А.С. Пушкина. Картины природы в лирических произведениях А.С. Пушкина. Средства художественной выразительности в стихотворном произведении (сравнение, эпитет, олицетворение, метафора) на примере 2 - 3 произведений. Литературные сказки А.С. Пушкина в стихах: "Сказка о мертвой царевне и о семи богатырях". Фольклорная основа авторской сказки. Положительные и отрицательные герои, волшебные помощники, язык авторской сказки.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Произведения для чтения: А.С. Пушкин "Сказка о мертвой царевне и о семи богатырях", "Няне", "Осень" (отрывки), "Зимняя дорога".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Творчество И.А. Крылова. Представление о басне как лиро-эпическом жанре. Круг чтения: басни на примере произведений И.А. Крылова, И.И.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Хемницера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Л.Н. Толстого, С.В. Михалкова. Басни стихотворные и прозаические. Развитие событий в басне, ее герои (положительные, отрицательные). Аллегория в баснях. Сравнение басен: назначение, темы и герои, особенности языка.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Произведения для чтения: Крылов И.А. "Стрекоза и муравей", "Квартет", И.И.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Хемницер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"Стрекоза", Л.Н. Толстой "Стрекоза и муравьи".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Творчество М.Ю. Лермонтова. Круг чтения: лирические произведения М.Ю. Лермонтова. Средства художественной выразительности (сравнение, эпитет, олицетворение); рифма, ритм. Метафора как "свернутое" сравнение. Строфа как элемент композиции стихотворения. Переносное значение слов в метафоре. Метафора в стихотворениях М.Ю. Лермонтова.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Произведения для чтения: М.Ю. Лермонтов "Утес", "Парус", "Москва, Москва! ...Люблю тебя как сын...".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Литературная сказка. Тематика авторских стихотворных сказок (две - три по выбору). Герои литературных сказок (произведения П.П. Ершова, П.П. Бажова, С.Т. Аксакова, С.Я. Маршака). Связь литературной сказки с фольклорной: народная речь как особенность авторской сказки. Иллюстрации в сказке: назначение, особенности.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br/>
        <w:t>Произведения для чтения: П.П. Бажов "Серебряное копытце", П.П. Ершов "Конек-Горбунок", С.Т. Аксаков "Аленький цветочек".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Картины природы в творчестве поэтов и писателей XIX - XX веков.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писателей: В.А. Жуковский, И.С. Никитин, Е.А. Баратынский, Ф.И. Тютчев, А.А. Фет, Н.А. Некрасов, И.А. Бунин, А.А. Блок, К.Д. Бальмонт и другие. Темы стихотворных произведений, герой лирического произведения. Авторские приемы создания художественного образа в лирике.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Репродукция картины как иллюстрация к лирическому произведению.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Произведения для чтения: В.А. Жуковский "Загадка", И.С. Никитин "В синем небе плывут над полями...", Ф.И. Тютчев "Как неожиданно и ярко", А.А. Фет "Весенний дождь", Е.А. Баратынский "Весна, весна! Как воздух чист", И.А. Бунин "Листопад" (отрывки).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Творчество Л.Н. Толстого. Круг чтения (не менее трех произведений):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Л.Н. Толстого "Детство". Особенности художественного текста-описания: пейзаж, портрет героя, интерьер. Примеры текста-рассуждения в рассказах Л.Н. Толстого.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Произведения для чтения: Л.Н. Толстой "Детство" (отдельные главы), "Русак", "Черепаха".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Произведения о животных и родной природе. Взаимоотношения человека и животных, защита и охрана природы как тема произведений литературы. Круг чтения: на примере произведений А.И. Куприна, В.П. Астафьева, К.Г. Паустовского, М.М. Пришвина, Ю.И. Коваля.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Произведения для чтения: В.П. Астафьев "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Капалуха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", М.М. Пришвин "Выскочка", С.А. Есенин "Лебедушка", К.Г. Паустовский "Корзина с еловыми шишками".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Произведения о детях. Тематика произведений о детях, их жизни, играх и занятиях, взаимоотношениях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взрослыми и сверстниками: А.П. Чехова, Б.С. Житкова, Н.Г. Гарина-Михайловского, В.В. Крапивина и других. Словесный портрет героя как его характеристика. Авторский способ выражения главной мысли. Основные события сюжета, отношение к ним героев.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Произведения для чтения: А.П. Чехов "Мальчики", Н.Г. Гарин-Михайловский "Детство Темы" (отдельные главы), М.М. Зощенко "О Леньке и Миньке" (1  рассказ из цикла), К.Г. Паустовский "Корзина с еловыми шишками".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Пьеса. Знакомство с новым жанром пьесой-сказкой. Пьеса - произведение литературы и театрального искусства. Пьеса как жанр драматического произведения.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Пьеса и сказка: драматическое и эпическое произведения. Авторские ремарки: назначение, содержание.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Произведения для чтения: С.Я. Маршак "Двенадцать месяцев".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Юмористические произведения. Круг чтения: юмористические произведения на примере рассказов М.М. Зощенко, В.Ю. Драгунского, Н.Н. Носова, В.В.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Голявкина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Произведения для чтения: В.Ю. Драгунский "Денискины рассказы"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2 произведения), Н.Н. Носов "Витя Малеев в школе и дома" (отдельные главы).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Зарубежная литература. Расширение круга чтения произведений зарубежных писателей. Литературные сказки Ш. Перро, Х.-К. Андерсена, братьев Гримм. Приключенческая литература: произведения Дж. Свифта, Марка Твена.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Произведения для чтения: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Х.-К. Андерсен "Дикие лебеди", "Русалочка", Дж. Свифт "Приключения Гулливера" (отдельные главы), Марк Твен "Том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Сойер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" (отдельные главы).</w:t>
      </w:r>
      <w:proofErr w:type="gramEnd"/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Библиографическая культура (работа с детской книгой и справочной литературой). Польза чтения и книги: 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книга - друг и учитель. Правила читателя и способы выбора книги (тематический, систематический каталог). Виды информации в книге: научная, художественная, справочно-иллюстративный материал.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Работа с источниками периодической печати.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(без отметочного оценивания);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читать про себя (молча), оценивать свое чтение с точки зрения понимания и запоминания текста;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ду событиями, эпизодами текста;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характеризовать героя и давать оценку его поступкам;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ов (по контрасту или аналогии);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Работа с информацией как часть познавательных универсальных учебных действий сп</w:t>
      </w:r>
      <w:r w:rsidR="009007DD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особствуют формированию умений: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использовать справочную информацию для получения дополнительной информации в 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соответствии с учебной задачей;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характеризовать книгу по ее элементам (обложка, оглавление, аннотация, предисловие, илл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юстрации, примечания и другое);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выбирать книгу в библиотеке в соответствии с учебной задачей; составлять аннотацию.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Коммуникативные универсальные учебные действия способствуют формированию умений: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правила речевого этикета в учебном диалоге, отвечать и задавать вопросы к уч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ебным и художественным текстам;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пересказывать текст в 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соответствии с учебной задачей;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рассказывать о тематике детской литературы, о любимом писателе и его произведениях;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оценивать мнение авторов о героях и свое отношение к ним;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использовать элементы импровизации при исполнении фольклорных произведений;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сочинять небольшие тексты повествовательного и описательного характера по наблюдениям, на заданную тему.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Регулятивные</w:t>
      </w:r>
      <w:proofErr w:type="gramEnd"/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универсальные учебные способствуют формированию умений: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понимать значение чтения для самообразования и саморазвития; самостоятельно организовывать читательску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ю деятельность во время досуга;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определять цель выразительного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исполнения и работы с текстом;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оценивать выступление (свое и одноклассников) с точки зрения передачи настроения, особ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енностей произведения и героев;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Совместная деятельность способствует формированию умений: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участвовать в театрализованной деятельности: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инсценировании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драматизации (читать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 ролям, разыгрывать сценки);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блюдать правила взаимодействия;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br/>
      </w:r>
      <w:r w:rsidRPr="002B3A4C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Планируемые результаты освоения программы по литературному чтению на уровне начального общего образования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Личностные результаты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освоения программы по литературному чтению достигаются в процессе единства учебной и воспитательной деятельности, обеспечивающей позитивную динамику развития личности обучающегося, ориентированную на процессы самопознания, саморазвития и самовоспитания. Личностные результаты освоения программы по литературному чтению отражают освоение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обучающимися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В результате изучения литературного чтения на уровне начального общего образования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у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обучающегося будут сформированы следующие </w:t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личностные результаты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: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1) гражданско-патриотическое воспитание: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становление ценностного отношения к своей Родине,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2) духовно-нравственное воспитание: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освоение опыта человеческих взаимоотношений, проявление сопереживания, уважения, любви, доброжелательности и других моральных качеств к родным и другим людям, независимо от их национальности, социального статуса, вероисповедания;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неприятие любых форм поведения, направленных на причинение физического и морального вреда другим людям.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3) эстетическое воспитание: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проявление уважительного отношения и интереса к художественной культуре, к различным видам искусства, восприимчивость к традициям и творчеству своего и других народов, готовность выражать свое отношение в разных видах художественной деятельности;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понимание образного языка художественных произведений, выразительных средств, создающих художественный образ.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4) трудовое воспитание: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5) экологическое воспитание: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br/>
        <w:t>бережное отношение к природе, осознание проблем взаимоотношений человека и животных, отраженных в литературных произведениях;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неприятие действий, приносящих вред окружающей среде.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6) ценности научного познания: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овладение смысловым чтением для решения различного уровня учебных и жизненных задач;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сравнивать произведения по теме, главной мысли, жанру, соотносить произведение и его автора, устанавливать основания для сравнения произведений, ус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танавливать аналогии;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объединять произведения по ж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анру, авторской принадлежности;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определять существенный признак для классификации, классифицировать произведения по темам, жанрам;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выявлять недостаток информации для решения учебной (практической) задачи на основе предложенного алгоритма;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героев.</w:t>
      </w:r>
      <w:proofErr w:type="gramEnd"/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формулировать с помощью учителя цель, планировать изменения объекта, ситуации;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сравнивать несколько вариантов решения задачи, выбирать наиболее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подходящий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(на основе предложенных критериев);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формулировать выводы и подкреплять их доказательствами на основе результатов проведенного наблюдения (опыта, классификации, сравнения, исследования);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прогнозировать возможное развитие процессов, событий и их последствия в аналогичных или сходных ситуациях.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выбирать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источник получения информации;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находить в предложенном источнике информацию, представленную в явном виде, согласно заданному алгоритму;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достоверную и недостоверную информацию самостоятельно или на основании предложенног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о учителем способа ее проверки;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информационно-коммуникационной сети "Интернет";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анализировать и создавать текстовую, видео, графическую, звуковую информацию в соответствии с учебной задачей;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самостоятельно создавать схемы, таблицы для представления информации.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воспринимать и формулировать суждения, выражать эмоции в соответствии с целями и усло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виями общения в знакомой среде;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проявлять уважительное отношение к собеседнику, соблюдать правила ведения диалога и дискуссии;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признавать возможность сущ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ествования разных точек зрения;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корректно и аргументированно высказывать свое м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нение;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строить речевое высказывание в соотв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етствии с поставленной задачей;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создавать устные и письменные тексты (описани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е, рассуждение, повествование);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готовить н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ебольшие публичные выступления;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подбирать иллюстративный материал (рисунки, фото, плакаты) к тексту выступления.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планировать действия по решению учебной з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адачи для получения результата;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выстраивать последовательность выбранных действий.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У обучающегося будут сформированы следующие умения самоконтроля как части регулятивных универсальных учебных действий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: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устанавливать причины успеха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(неудач) учебной деятельности;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корректировать свои учебные действия для преодоления ошибок.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У обучающегося будут сформированы следующие умения совместной деятельности: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я промежуточных шагов и сроков;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результат совместной работы;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проявлять готовность руководить, выпол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нять поручения, подчиняться;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ответствен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но выполнять свою часть работы;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оцениват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ь свой вклад в общий результат;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выполнять совместные проектные задания с 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опорой на предложенные образцы;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планировать действия по решению учебной задачи для получения результата;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выстраивать последовательность выбранных действий.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Предметные результаты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изучения литературного чтения. К концу обучения в </w:t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1 классе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научится: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(без отметочного оценивания);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читать наизусть с соблюдением орфоэпических и пунктуационных норм не менее 2 стихотворений о Родине, о детях, о семье, о родной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природе в разные времена года;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различать прозаическую (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нести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хотворную</w:t>
      </w:r>
      <w:proofErr w:type="spellEnd"/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) и стихотворную речь;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различать и называть отдельные жанры фольклора (устного народного творчества) и художественной </w:t>
      </w:r>
    </w:p>
    <w:p w:rsidR="009007DD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литературы (загадки, пословицы,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потешки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, сказки (фольклорные и литературные), рассказы, стихотворения);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понимать содержание прослушанного (прочитанного) произведения: отвечать на вопросы по фактич</w:t>
      </w:r>
      <w:r w:rsidR="009007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ескому содержанию произведения;</w:t>
      </w:r>
      <w:proofErr w:type="gramEnd"/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владеть элементарными умениями анализа текста прослушанного (прочитанного)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участвовать в обсуждении прослушанного (прочитанного) произведения: отвечать на вопросы о впечатлении от произведения, использовать в беседе изученные литературные понятия (автор, герой, тема, 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идея, заголовок, содержание произведения), подтверждать 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свой ответ примерами из текста;</w:t>
      </w:r>
      <w:proofErr w:type="gramEnd"/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сы, рисунки, предложенный план;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читать по ролям с соблюдением норм прои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зношения, расстановки ударения;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составлять высказывания по содержанию произведения (не менее 3 предложений) по заданному алгоритму;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сочинять небольшие тексты по предложенному началу (не менее 3 предложений);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ориентироваться в книге (учебнике) по обл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ожке, оглавлению, иллюстрациям;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выбирать книги для самостоятельного чтения по совету взрослого и с учетом рекомендованного учителем списка, рассказывать о прочитанной кн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иге по предложенному алгоритму;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Предметные результаты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изучения литературного чтения. К концу обучения </w:t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во 2 классе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научится: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(без отметочного оценивания);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читать наизусть с соблюдением орфоэпических и пунктуационных норм не менее 3 стихотворений о Родине, о детях, о семье, о родной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природе в разные времена года;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различать прозаическую и стихотворную речь: называть особенности стихотворн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ого произведения (ритм, рифма);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содержание, смысл прослушанного (прочитанного) произведения: отвечать и формулировать вопросы по фактич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ескому содержанию произведения;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потешки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ассказы, стихотворения, басни);</w:t>
      </w:r>
      <w:proofErr w:type="gramEnd"/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тексте произведения, составлять план текста (вопросный, номинативный);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описывать характер героя, находить в тексте средства изображения (портрет) героя и выражения его чувств, оценивать поступки героев произведе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ния, устанавливать взаимосвязь;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между характером героя и его поступками, сравнивать героев одного произведения по предложенным критериям, характеризовать отношение 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автора к героям, его поступкам;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прямом и переносном значении;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осознанно применять для анализа текста изученные понятия (автор, литературный герой, тема, идея, заголовок, содержание пр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оизведения, сравнение, эпитет);</w:t>
      </w:r>
      <w:proofErr w:type="gramEnd"/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участвовать в обсуждении прослушанного (прочитанного) произведения: понимать жанровую принадлежность произведения, формулировать устно простые выводы, подтверждать 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свой ответ примерами из текста;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пересказывать (устно) содержание произведения подробно, выборочно, от лица героя, от третьего лица;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читать по ролям с соблюдением норм произношения, расстановки ударения, инсценировать неб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ольшие эпизоды из произведения;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составлять высказывания на заданную тему по содержанию произведения (не менее 5 предложений);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сочинять по аналогии с прочитанным загад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ки, небольшие сказки, рассказы;</w:t>
      </w:r>
      <w:proofErr w:type="gramEnd"/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ориентироваться в книге и (или) учебнике по обложке, оглавлению, аннотации, иллюстрациям, пред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исловию, условным обозначениям;</w:t>
      </w:r>
      <w:proofErr w:type="gramEnd"/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выбирать книги для самостоятельного чтения с учетом рекомендательного списка, используя картотеки, рассказывать о прочитанной книге;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Предметные результаты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изучения литературного чтения. К концу обучения в </w:t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3 классе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научится: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отвечать на вопрос о культурной значимости устного народного творчества и художественной литературы, 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читать вслух и про себя в соответствии с учебной задачей, использовать разные виды чтения (изучающее, ознакомительное, поисковое выборо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чное, просмотровое выборочное);</w:t>
      </w:r>
      <w:proofErr w:type="gramEnd"/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(без отметочного оценивания);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читать наизусть не менее 4 стихотворений в соответствии с изученной тематикой произведений;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различать художественные произв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едения и познавательные тексты;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понимать жанровую принадлежность, содержание, смысл прослушанного (прочитанного) произведения: отвечать и формулировать вопросы к уч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ебным и художественным текстам;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потешки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ольклора разных народов России;</w:t>
      </w:r>
      <w:proofErr w:type="gramEnd"/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осный, номинативный, цитатный);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 аналогии или по контрасту);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описание пейзажа и интерьера;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внение, эпитет, олицетворение);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использовать в беседе 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изученные литературные понятия;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пересказывать произведение (устно) подробно, выборочно, сжато (кратко), от лица героя, с изменением лица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рассказчика, от третьего лица;</w:t>
      </w:r>
      <w:proofErr w:type="gramEnd"/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 анализе и интерпретации текста использовать разные типы речи (повествование, описание, рассуждение) с учетом специфики учеб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ного и художественного текстов;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читать по ролям с соблюдением норм произношения, инсценировать небольшие эпизоды из произведения;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ь собственный письменный текст;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составлять краткий отзыв о прочитанном произ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ведении по заданному алгоритму;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сочинять тексты, используя аналогии, иллюстрации, придумывать продолж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ение прочитанного произведения;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использовать в соответствии с учебной задачей аппарат издания: обложку, оглавление, аннотацию, иллюстрации, предисловие, 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приложения, сноски, примечания;</w:t>
      </w:r>
      <w:proofErr w:type="gramEnd"/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выбирать книги для самостоятельного чтения с учетом рекомендательного списка, используя картотеки, ра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ссказывать о прочитанной книге;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использовать справочные издания, в том числе верифицированные электронные образовательные и информационные ресурсы, включенные в федеральный перечень.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Предметные результаты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изучения литературного чтения. К концу обучения в </w:t>
      </w:r>
      <w:r w:rsidRPr="002B3A4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4 классе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научится: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читать вслух и про себя в соответствии с учебной задачей, использовать разные виды чтения (изучающее, ознакомительное, поисковое выборо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чное, просмотровое выборочное);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(без отметочного оценивания);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читать наизусть не менее 5 стихотворений в соответствии с изученной тематикой произведений;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различать художественные произведения и познавател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ьные тексты;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кое произведение </w:t>
      </w:r>
      <w:proofErr w:type="gramStart"/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</w:t>
      </w:r>
      <w:proofErr w:type="gramEnd"/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эпического;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жанровую принадлежность, содержание, смысл прослушанного (прочитанного) произведения: отвечать и формулировать вопросы (в том числе проблемные) к познавательным, уч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ебным и художественным текстам;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потешки</w:t>
      </w:r>
      <w:proofErr w:type="spellEnd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небылицы, народные песни, скороговорки, сказки о животных, бытовые и волшебные), приводить примеры произведений ф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ольклора разных народов России;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объяснять значение незнакомого слова с опорой на контекст и с использованием словаря;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находить в тексте примеры использования слов в прямом и переносном значении, средства художественной выразительности (сравнение, эп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итет, олицетворение, метафора);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метафора, лирика, эпос, образ);</w:t>
      </w:r>
      <w:proofErr w:type="gramEnd"/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участвовать в обсуждении прослушанного (прочитанного)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 (прочитанного) текста, подтверждать свой ответ примерами из текста;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рассказчика, от третьего лица;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читать по ролям с соблюдением норм произношения, расстановки ударения, инсценировать неб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ольшие эпизоды из произведения;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учетом правильности, в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ыразительности письменной речи;</w:t>
      </w:r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составлять краткий отзыв о прочитанном произведении по заданному алгоритму;</w:t>
      </w: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ения (не менее 10 предложений);</w:t>
      </w:r>
      <w:proofErr w:type="gramEnd"/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использовать в соответствии с учебной задачей аппарат издания (обложка, оглавление, аннотация, иллюстрация, предисловие, п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риложение, сноски, примечания);</w:t>
      </w:r>
      <w:proofErr w:type="gramEnd"/>
    </w:p>
    <w:p w:rsidR="00896F5F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выбирать книги для самостоятельного чтения с учетом рекомендательного списка, используя картотеки, ра</w:t>
      </w:r>
      <w:r w:rsidR="00896F5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ссказывать о прочитанной книге;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использовать справочную литературу, электронные образовательные и информационные ресурсы информационно-коммуникационной сети "Интернет" (в условиях контролируемого входа), для получения дополнительной информации в соответствии с учебной задачей.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896F5F" w:rsidRDefault="00896F5F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896F5F" w:rsidRDefault="00896F5F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896F5F" w:rsidRDefault="00896F5F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896F5F" w:rsidRDefault="00896F5F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896F5F" w:rsidRDefault="00896F5F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lastRenderedPageBreak/>
        <w:t>Тематическое планирование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w w:val="90"/>
          <w:position w:val="10"/>
          <w:sz w:val="20"/>
          <w:szCs w:val="20"/>
        </w:rPr>
      </w:pPr>
      <w:r w:rsidRPr="002B3A4C">
        <w:rPr>
          <w:rFonts w:ascii="Times New Roman" w:eastAsiaTheme="minorEastAsia" w:hAnsi="Times New Roman" w:cs="Times New Roman"/>
          <w:b/>
          <w:w w:val="80"/>
          <w:sz w:val="20"/>
          <w:szCs w:val="20"/>
        </w:rPr>
        <w:t>1 класс (52 ч)</w:t>
      </w:r>
      <w:r w:rsidRPr="002B3A4C">
        <w:rPr>
          <w:rFonts w:ascii="Times New Roman" w:eastAsiaTheme="minorEastAsia" w:hAnsi="Times New Roman" w:cs="Times New Roman"/>
          <w:w w:val="90"/>
          <w:position w:val="10"/>
          <w:sz w:val="20"/>
          <w:szCs w:val="20"/>
        </w:rPr>
        <w:t xml:space="preserve"> </w:t>
      </w: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EastAsia" w:hAnsi="Times New Roman" w:cs="Times New Roman"/>
          <w:w w:val="115"/>
          <w:position w:val="4"/>
          <w:sz w:val="20"/>
          <w:szCs w:val="20"/>
        </w:rPr>
      </w:pPr>
      <w:r w:rsidRPr="002B3A4C">
        <w:rPr>
          <w:rFonts w:ascii="Times New Roman" w:eastAsiaTheme="minorEastAsia" w:hAnsi="Times New Roman" w:cs="Times New Roman"/>
          <w:w w:val="115"/>
          <w:sz w:val="20"/>
          <w:szCs w:val="20"/>
        </w:rPr>
        <w:t>Тематическое</w:t>
      </w:r>
      <w:r w:rsidRPr="002B3A4C">
        <w:rPr>
          <w:rFonts w:ascii="Times New Roman" w:eastAsiaTheme="minorEastAsia" w:hAnsi="Times New Roman" w:cs="Times New Roman"/>
          <w:spacing w:val="42"/>
          <w:w w:val="115"/>
          <w:sz w:val="20"/>
          <w:szCs w:val="20"/>
        </w:rPr>
        <w:t xml:space="preserve"> </w:t>
      </w:r>
      <w:r w:rsidRPr="002B3A4C">
        <w:rPr>
          <w:rFonts w:ascii="Times New Roman" w:eastAsiaTheme="minorEastAsia" w:hAnsi="Times New Roman" w:cs="Times New Roman"/>
          <w:w w:val="115"/>
          <w:sz w:val="20"/>
          <w:szCs w:val="20"/>
        </w:rPr>
        <w:t>планирование</w:t>
      </w:r>
      <w:r w:rsidRPr="002B3A4C">
        <w:rPr>
          <w:rFonts w:ascii="Times New Roman" w:eastAsiaTheme="minorEastAsia" w:hAnsi="Times New Roman" w:cs="Times New Roman"/>
          <w:spacing w:val="43"/>
          <w:w w:val="115"/>
          <w:sz w:val="20"/>
          <w:szCs w:val="20"/>
        </w:rPr>
        <w:t xml:space="preserve"> </w:t>
      </w:r>
      <w:r w:rsidRPr="002B3A4C">
        <w:rPr>
          <w:rFonts w:ascii="Times New Roman" w:eastAsiaTheme="minorEastAsia" w:hAnsi="Times New Roman" w:cs="Times New Roman"/>
          <w:w w:val="115"/>
          <w:sz w:val="20"/>
          <w:szCs w:val="20"/>
        </w:rPr>
        <w:t>рассчитано</w:t>
      </w:r>
      <w:r w:rsidRPr="002B3A4C">
        <w:rPr>
          <w:rFonts w:ascii="Times New Roman" w:eastAsiaTheme="minorEastAsia" w:hAnsi="Times New Roman" w:cs="Times New Roman"/>
          <w:spacing w:val="43"/>
          <w:w w:val="115"/>
          <w:sz w:val="20"/>
          <w:szCs w:val="20"/>
        </w:rPr>
        <w:t xml:space="preserve"> </w:t>
      </w:r>
      <w:r w:rsidRPr="002B3A4C">
        <w:rPr>
          <w:rFonts w:ascii="Times New Roman" w:eastAsiaTheme="minorEastAsia" w:hAnsi="Times New Roman" w:cs="Times New Roman"/>
          <w:w w:val="115"/>
          <w:sz w:val="20"/>
          <w:szCs w:val="20"/>
        </w:rPr>
        <w:t>на</w:t>
      </w:r>
      <w:r w:rsidRPr="002B3A4C">
        <w:rPr>
          <w:rFonts w:ascii="Times New Roman" w:eastAsiaTheme="minorEastAsia" w:hAnsi="Times New Roman" w:cs="Times New Roman"/>
          <w:spacing w:val="42"/>
          <w:w w:val="115"/>
          <w:sz w:val="20"/>
          <w:szCs w:val="20"/>
        </w:rPr>
        <w:t xml:space="preserve"> </w:t>
      </w:r>
      <w:r w:rsidRPr="002B3A4C">
        <w:rPr>
          <w:rFonts w:ascii="Times New Roman" w:eastAsiaTheme="minorEastAsia" w:hAnsi="Times New Roman" w:cs="Times New Roman"/>
          <w:w w:val="115"/>
          <w:sz w:val="20"/>
          <w:szCs w:val="20"/>
        </w:rPr>
        <w:t>классы,</w:t>
      </w:r>
      <w:r w:rsidRPr="002B3A4C">
        <w:rPr>
          <w:rFonts w:ascii="Times New Roman" w:eastAsiaTheme="minorEastAsia" w:hAnsi="Times New Roman" w:cs="Times New Roman"/>
          <w:spacing w:val="43"/>
          <w:w w:val="115"/>
          <w:sz w:val="20"/>
          <w:szCs w:val="20"/>
        </w:rPr>
        <w:t xml:space="preserve"> </w:t>
      </w:r>
      <w:r w:rsidRPr="002B3A4C">
        <w:rPr>
          <w:rFonts w:ascii="Times New Roman" w:eastAsiaTheme="minorEastAsia" w:hAnsi="Times New Roman" w:cs="Times New Roman"/>
          <w:w w:val="115"/>
          <w:sz w:val="20"/>
          <w:szCs w:val="20"/>
        </w:rPr>
        <w:t>закончившие</w:t>
      </w:r>
      <w:r w:rsidRPr="002B3A4C">
        <w:rPr>
          <w:rFonts w:ascii="Times New Roman" w:eastAsiaTheme="minorEastAsia" w:hAnsi="Times New Roman" w:cs="Times New Roman"/>
          <w:spacing w:val="43"/>
          <w:w w:val="115"/>
          <w:sz w:val="20"/>
          <w:szCs w:val="20"/>
        </w:rPr>
        <w:t xml:space="preserve"> </w:t>
      </w:r>
      <w:r w:rsidRPr="002B3A4C">
        <w:rPr>
          <w:rFonts w:ascii="Times New Roman" w:eastAsiaTheme="minorEastAsia" w:hAnsi="Times New Roman" w:cs="Times New Roman"/>
          <w:w w:val="115"/>
          <w:sz w:val="20"/>
          <w:szCs w:val="20"/>
        </w:rPr>
        <w:t>изучение</w:t>
      </w:r>
      <w:r w:rsidRPr="002B3A4C">
        <w:rPr>
          <w:rFonts w:ascii="Times New Roman" w:eastAsiaTheme="minorEastAsia" w:hAnsi="Times New Roman" w:cs="Times New Roman"/>
          <w:spacing w:val="43"/>
          <w:w w:val="115"/>
          <w:sz w:val="20"/>
          <w:szCs w:val="20"/>
        </w:rPr>
        <w:t xml:space="preserve"> </w:t>
      </w:r>
      <w:r w:rsidRPr="002B3A4C">
        <w:rPr>
          <w:rFonts w:ascii="Times New Roman" w:eastAsiaTheme="minorEastAsia" w:hAnsi="Times New Roman" w:cs="Times New Roman"/>
          <w:w w:val="115"/>
          <w:sz w:val="20"/>
          <w:szCs w:val="20"/>
        </w:rPr>
        <w:t>курса</w:t>
      </w:r>
      <w:r w:rsidRPr="002B3A4C">
        <w:rPr>
          <w:rFonts w:ascii="Times New Roman" w:eastAsiaTheme="minorEastAsia" w:hAnsi="Times New Roman" w:cs="Times New Roman"/>
          <w:spacing w:val="42"/>
          <w:w w:val="115"/>
          <w:sz w:val="20"/>
          <w:szCs w:val="20"/>
        </w:rPr>
        <w:t xml:space="preserve"> </w:t>
      </w:r>
      <w:r w:rsidRPr="002B3A4C">
        <w:rPr>
          <w:rFonts w:ascii="Times New Roman" w:eastAsiaTheme="minorEastAsia" w:hAnsi="Times New Roman" w:cs="Times New Roman"/>
          <w:w w:val="115"/>
          <w:sz w:val="20"/>
          <w:szCs w:val="20"/>
        </w:rPr>
        <w:t>«Обучение</w:t>
      </w:r>
      <w:r w:rsidRPr="002B3A4C">
        <w:rPr>
          <w:rFonts w:ascii="Times New Roman" w:eastAsiaTheme="minorEastAsia" w:hAnsi="Times New Roman" w:cs="Times New Roman"/>
          <w:spacing w:val="43"/>
          <w:w w:val="115"/>
          <w:sz w:val="20"/>
          <w:szCs w:val="20"/>
        </w:rPr>
        <w:t xml:space="preserve"> </w:t>
      </w:r>
      <w:r w:rsidRPr="002B3A4C">
        <w:rPr>
          <w:rFonts w:ascii="Times New Roman" w:eastAsiaTheme="minorEastAsia" w:hAnsi="Times New Roman" w:cs="Times New Roman"/>
          <w:w w:val="115"/>
          <w:sz w:val="20"/>
          <w:szCs w:val="20"/>
        </w:rPr>
        <w:t>грамоте»</w:t>
      </w:r>
    </w:p>
    <w:tbl>
      <w:tblPr>
        <w:tblStyle w:val="TableNormal24"/>
        <w:tblW w:w="10632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5"/>
        <w:gridCol w:w="1135"/>
        <w:gridCol w:w="18"/>
        <w:gridCol w:w="2108"/>
        <w:gridCol w:w="32"/>
        <w:gridCol w:w="5355"/>
        <w:gridCol w:w="1559"/>
      </w:tblGrid>
      <w:tr w:rsidR="002B3A4C" w:rsidRPr="002B3A4C" w:rsidTr="009007DD">
        <w:trPr>
          <w:trHeight w:val="598"/>
        </w:trPr>
        <w:tc>
          <w:tcPr>
            <w:tcW w:w="410" w:type="dxa"/>
          </w:tcPr>
          <w:p w:rsidR="002B3A4C" w:rsidRPr="002B3A4C" w:rsidRDefault="002B3A4C" w:rsidP="002B3A4C">
            <w:pPr>
              <w:spacing w:before="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2B3A4C" w:rsidRPr="002B3A4C" w:rsidRDefault="002B3A4C" w:rsidP="002B3A4C">
            <w:pPr>
              <w:ind w:left="9"/>
              <w:jc w:val="center"/>
              <w:rPr>
                <w:rFonts w:ascii="Times New Roman" w:hAnsi="Times New Roman"/>
                <w:b/>
                <w:w w:val="113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b/>
                <w:w w:val="113"/>
                <w:sz w:val="20"/>
                <w:szCs w:val="20"/>
              </w:rPr>
              <w:t>№</w:t>
            </w:r>
          </w:p>
          <w:p w:rsidR="002B3A4C" w:rsidRPr="002B3A4C" w:rsidRDefault="002B3A4C" w:rsidP="002B3A4C">
            <w:pPr>
              <w:ind w:left="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3A4C">
              <w:rPr>
                <w:rFonts w:ascii="Times New Roman" w:hAnsi="Times New Roman"/>
                <w:b/>
                <w:w w:val="113"/>
                <w:sz w:val="20"/>
                <w:szCs w:val="20"/>
              </w:rPr>
              <w:t>п/п</w:t>
            </w:r>
          </w:p>
        </w:tc>
        <w:tc>
          <w:tcPr>
            <w:tcW w:w="1168" w:type="dxa"/>
            <w:gridSpan w:val="3"/>
          </w:tcPr>
          <w:p w:rsidR="002B3A4C" w:rsidRPr="002B3A4C" w:rsidRDefault="002B3A4C" w:rsidP="002B3A4C">
            <w:pPr>
              <w:spacing w:before="117" w:line="228" w:lineRule="auto"/>
              <w:ind w:left="127" w:firstLine="15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>Тема</w:t>
            </w:r>
            <w:proofErr w:type="spellEnd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>,</w:t>
            </w:r>
            <w:r w:rsidRPr="002B3A4C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  <w:proofErr w:type="spellEnd"/>
            <w:r w:rsidRPr="002B3A4C"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курса</w:t>
            </w:r>
            <w:proofErr w:type="spellEnd"/>
          </w:p>
        </w:tc>
        <w:tc>
          <w:tcPr>
            <w:tcW w:w="2140" w:type="dxa"/>
            <w:gridSpan w:val="2"/>
          </w:tcPr>
          <w:p w:rsidR="002B3A4C" w:rsidRPr="002B3A4C" w:rsidRDefault="002B3A4C" w:rsidP="002B3A4C">
            <w:pPr>
              <w:spacing w:before="117" w:line="228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Программное</w:t>
            </w:r>
            <w:proofErr w:type="spellEnd"/>
            <w:r w:rsidRPr="002B3A4C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5355" w:type="dxa"/>
          </w:tcPr>
          <w:p w:rsidR="002B3A4C" w:rsidRPr="002B3A4C" w:rsidRDefault="002B3A4C" w:rsidP="002B3A4C">
            <w:pPr>
              <w:spacing w:before="117" w:line="228" w:lineRule="auto"/>
              <w:ind w:lef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2B3A4C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  <w:proofErr w:type="spellEnd"/>
            <w:r w:rsidRPr="002B3A4C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  <w:proofErr w:type="spellEnd"/>
            <w:r w:rsidRPr="002B3A4C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spellEnd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</w:tcPr>
          <w:p w:rsidR="002B3A4C" w:rsidRPr="002B3A4C" w:rsidRDefault="002B3A4C" w:rsidP="002B3A4C">
            <w:pPr>
              <w:spacing w:before="117" w:line="228" w:lineRule="auto"/>
              <w:rPr>
                <w:rFonts w:ascii="Times New Roman" w:hAnsi="Times New Roman"/>
                <w:b/>
                <w:w w:val="105"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>Электронные</w:t>
            </w:r>
            <w:proofErr w:type="spellEnd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>образовательные</w:t>
            </w:r>
            <w:proofErr w:type="spellEnd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(</w:t>
            </w:r>
            <w:proofErr w:type="spellStart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>цифровые</w:t>
            </w:r>
            <w:proofErr w:type="spellEnd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) </w:t>
            </w:r>
            <w:proofErr w:type="spellStart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>ресурсы</w:t>
            </w:r>
            <w:proofErr w:type="spellEnd"/>
          </w:p>
        </w:tc>
      </w:tr>
      <w:tr w:rsidR="002B3A4C" w:rsidRPr="002B3A4C" w:rsidTr="009007DD">
        <w:trPr>
          <w:trHeight w:val="2284"/>
        </w:trPr>
        <w:tc>
          <w:tcPr>
            <w:tcW w:w="410" w:type="dxa"/>
            <w:tcBorders>
              <w:bottom w:val="nil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rPr>
                <w:rFonts w:ascii="Times New Roman" w:hAnsi="Times New Roman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t>1</w:t>
            </w:r>
          </w:p>
        </w:tc>
        <w:tc>
          <w:tcPr>
            <w:tcW w:w="1168" w:type="dxa"/>
            <w:gridSpan w:val="3"/>
            <w:tcBorders>
              <w:bottom w:val="nil"/>
            </w:tcBorders>
          </w:tcPr>
          <w:p w:rsidR="002B3A4C" w:rsidRPr="002B3A4C" w:rsidRDefault="002B3A4C" w:rsidP="002B3A4C">
            <w:pPr>
              <w:spacing w:before="60" w:line="188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Сказка</w:t>
            </w:r>
          </w:p>
          <w:p w:rsidR="002B3A4C" w:rsidRPr="002B3A4C" w:rsidRDefault="002B3A4C" w:rsidP="002B3A4C">
            <w:pPr>
              <w:spacing w:line="179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народная</w:t>
            </w:r>
          </w:p>
          <w:p w:rsidR="002B3A4C" w:rsidRPr="002B3A4C" w:rsidRDefault="002B3A4C" w:rsidP="002B3A4C">
            <w:pPr>
              <w:spacing w:line="180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(фольклор</w:t>
            </w:r>
            <w:proofErr w:type="gramEnd"/>
          </w:p>
          <w:p w:rsidR="002B3A4C" w:rsidRPr="002B3A4C" w:rsidRDefault="002B3A4C" w:rsidP="002B3A4C">
            <w:pPr>
              <w:spacing w:line="180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ная</w:t>
            </w:r>
            <w:proofErr w:type="spellEnd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)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proofErr w:type="gramEnd"/>
          </w:p>
          <w:p w:rsidR="002B3A4C" w:rsidRPr="002B3A4C" w:rsidRDefault="002B3A4C" w:rsidP="002B3A4C">
            <w:pPr>
              <w:spacing w:line="180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</w:t>
            </w:r>
          </w:p>
          <w:p w:rsidR="002B3A4C" w:rsidRPr="002B3A4C" w:rsidRDefault="002B3A4C" w:rsidP="002B3A4C">
            <w:pPr>
              <w:spacing w:line="180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ная</w:t>
            </w:r>
            <w:proofErr w:type="spellEnd"/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(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автор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-</w:t>
            </w:r>
          </w:p>
          <w:p w:rsidR="002B3A4C" w:rsidRPr="002B3A4C" w:rsidRDefault="002B3A4C" w:rsidP="002B3A4C">
            <w:pPr>
              <w:spacing w:line="181" w:lineRule="exact"/>
              <w:ind w:left="110"/>
              <w:rPr>
                <w:rFonts w:ascii="Times New Roman" w:hAnsi="Times New Roman"/>
                <w:spacing w:val="-2"/>
                <w:w w:val="115"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ская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)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</w:rPr>
              <w:t xml:space="preserve"> </w:t>
            </w:r>
          </w:p>
          <w:p w:rsidR="002B3A4C" w:rsidRPr="002B3A4C" w:rsidRDefault="002B3A4C" w:rsidP="002B3A4C">
            <w:pPr>
              <w:spacing w:line="181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(6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ч)</w:t>
            </w:r>
          </w:p>
        </w:tc>
        <w:tc>
          <w:tcPr>
            <w:tcW w:w="2140" w:type="dxa"/>
            <w:gridSpan w:val="2"/>
            <w:tcBorders>
              <w:bottom w:val="nil"/>
            </w:tcBorders>
          </w:tcPr>
          <w:p w:rsidR="002B3A4C" w:rsidRPr="002B3A4C" w:rsidRDefault="002B3A4C" w:rsidP="002B3A4C">
            <w:pPr>
              <w:spacing w:before="60" w:line="188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</w:p>
          <w:p w:rsidR="002B3A4C" w:rsidRPr="002B3A4C" w:rsidRDefault="002B3A4C" w:rsidP="002B3A4C">
            <w:pPr>
              <w:spacing w:line="179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художественной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литературы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устного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народного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творчества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ная</w:t>
            </w:r>
            <w:proofErr w:type="gramEnd"/>
            <w:r w:rsidRPr="002B3A4C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литературная</w:t>
            </w:r>
          </w:p>
          <w:p w:rsidR="002B3A4C" w:rsidRPr="002B3A4C" w:rsidRDefault="002B3A4C" w:rsidP="002B3A4C">
            <w:pPr>
              <w:spacing w:line="181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(авторская)</w:t>
            </w:r>
            <w:r w:rsidRPr="002B3A4C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сказка:</w:t>
            </w:r>
          </w:p>
          <w:p w:rsidR="002B3A4C" w:rsidRPr="002B3A4C" w:rsidRDefault="002B3A4C" w:rsidP="002B3A4C">
            <w:pPr>
              <w:spacing w:line="179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сходство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различия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Реальность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волшебство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сказке.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0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355" w:type="dxa"/>
            <w:tcBorders>
              <w:bottom w:val="nil"/>
            </w:tcBorders>
          </w:tcPr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учителем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фольклорных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</w:p>
          <w:p w:rsidR="002B3A4C" w:rsidRPr="002B3A4C" w:rsidRDefault="002B3A4C" w:rsidP="002B3A4C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русских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народных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сказок:</w:t>
            </w:r>
            <w:proofErr w:type="gramEnd"/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«Кот,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петух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лиса»,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«Кот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лиса»,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</w:t>
            </w: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Жихарка</w:t>
            </w:r>
            <w:proofErr w:type="spellEnd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»,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«Лисичка-сестричка</w:t>
            </w:r>
            <w:r w:rsidRPr="002B3A4C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волк».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литературных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(авторских):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</w:t>
            </w:r>
            <w:proofErr w:type="gramEnd"/>
            <w:r w:rsidRPr="002B3A4C">
              <w:rPr>
                <w:rFonts w:ascii="Times New Roman" w:hAnsi="Times New Roman"/>
                <w:spacing w:val="5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4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Чуковский</w:t>
            </w:r>
            <w:proofErr w:type="gramEnd"/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«Путаница»,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«Айболит»,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«Муха-Цокотуха»,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 </w:t>
            </w:r>
            <w:r w:rsidRPr="002B3A4C">
              <w:rPr>
                <w:rFonts w:ascii="Times New Roman" w:hAnsi="Times New Roman"/>
                <w:spacing w:val="5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Маршак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«Тихая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сказка»,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 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Г 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Сутеев</w:t>
            </w:r>
            <w:proofErr w:type="spellEnd"/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«Палочка-выручалочка»)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proofErr w:type="gramEnd"/>
          </w:p>
          <w:p w:rsidR="002B3A4C" w:rsidRPr="002B3A4C" w:rsidRDefault="002B3A4C" w:rsidP="002B3A4C">
            <w:pPr>
              <w:spacing w:line="18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 диалог: обсуждение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 — какова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 сказки,</w:t>
            </w:r>
          </w:p>
          <w:p w:rsidR="002B3A4C" w:rsidRPr="002B3A4C" w:rsidRDefault="002B3A4C" w:rsidP="002B3A4C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кто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её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что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произошло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(что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происходило)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сказке.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формулирование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вопросительного слова с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учётом фактического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(где?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как?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когда?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почему?)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6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896F5F">
        <w:tblPrEx>
          <w:tblLook w:val="04A0" w:firstRow="1" w:lastRow="0" w:firstColumn="1" w:lastColumn="0" w:noHBand="0" w:noVBand="1"/>
        </w:tblPrEx>
        <w:trPr>
          <w:trHeight w:val="1276"/>
        </w:trPr>
        <w:tc>
          <w:tcPr>
            <w:tcW w:w="425" w:type="dxa"/>
            <w:gridSpan w:val="2"/>
            <w:tcBorders>
              <w:top w:val="nil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2B3A4C" w:rsidRPr="002B3A4C" w:rsidRDefault="002B3A4C" w:rsidP="002B3A4C">
            <w:pPr>
              <w:spacing w:line="181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Событийная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сторона сказок: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последовательность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фольклорно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й(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народной)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литературной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(авторской)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сказке</w:t>
            </w:r>
            <w:proofErr w:type="gram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.О</w:t>
            </w:r>
            <w:proofErr w:type="gramEnd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тражение</w:t>
            </w:r>
            <w:proofErr w:type="spellEnd"/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иллюстрациях </w:t>
            </w:r>
            <w:r w:rsidRPr="002B3A4C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 сказочных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произведений 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Нравственные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ценности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идеи,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традиции,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быт,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культура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русских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народных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литературных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(авторских)</w:t>
            </w:r>
            <w:r w:rsidRPr="002B3A4C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сказках,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поступки,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отражаю-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щие</w:t>
            </w:r>
            <w:proofErr w:type="spellEnd"/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нравственные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качества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(отношение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proofErr w:type="gramEnd"/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природе,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людям,</w:t>
            </w:r>
          </w:p>
          <w:p w:rsidR="002B3A4C" w:rsidRPr="002B3A4C" w:rsidRDefault="002B3A4C" w:rsidP="002B3A4C">
            <w:pPr>
              <w:spacing w:line="200" w:lineRule="exact"/>
              <w:ind w:left="11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предметам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)</w:t>
            </w:r>
          </w:p>
        </w:tc>
        <w:tc>
          <w:tcPr>
            <w:tcW w:w="5387" w:type="dxa"/>
            <w:gridSpan w:val="2"/>
            <w:tcBorders>
              <w:top w:val="nil"/>
            </w:tcBorders>
          </w:tcPr>
          <w:p w:rsidR="002B3A4C" w:rsidRPr="002B3A4C" w:rsidRDefault="002B3A4C" w:rsidP="002B3A4C">
            <w:pPr>
              <w:spacing w:before="62"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самостоятельном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целыми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словами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постепенным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увеличением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скорости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proofErr w:type="gramEnd"/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индивидуальными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возможностями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учащегося)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Смысловое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народных</w:t>
            </w:r>
            <w:proofErr w:type="gramEnd"/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(фольклорных)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литературных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(авторских)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49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усские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народные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сказки: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«Лиса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рак»,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«Лисица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тетерев»,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«Журавль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цапля»,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«Волк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семе-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</w:t>
            </w:r>
            <w:proofErr w:type="spellEnd"/>
            <w:r w:rsidRPr="002B3A4C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козлят»,</w:t>
            </w:r>
            <w:r w:rsidRPr="002B3A4C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«Лиса</w:t>
            </w:r>
            <w:r w:rsidRPr="002B3A4C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заяц»,</w:t>
            </w:r>
            <w:r w:rsidRPr="002B3A4C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татарская</w:t>
            </w:r>
            <w:r w:rsidRPr="002B3A4C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народная</w:t>
            </w:r>
            <w:r w:rsidRPr="002B3A4C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сказка</w:t>
            </w:r>
            <w:r w:rsidRPr="002B3A4C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«Два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лентяя</w:t>
            </w:r>
            <w:proofErr w:type="gramEnd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»,</w:t>
            </w:r>
            <w:r w:rsidRPr="002B3A4C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ингушская</w:t>
            </w:r>
            <w:r w:rsidRPr="002B3A4C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народная</w:t>
            </w:r>
            <w:r w:rsidRPr="002B3A4C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сказка</w:t>
            </w:r>
            <w:r w:rsidRPr="002B3A4C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«Заяц</w:t>
            </w:r>
            <w:r w:rsidRPr="002B3A4C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черепаха»,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литературные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(авторские)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сказки: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К </w:t>
            </w:r>
            <w:r w:rsidRPr="002B3A4C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Д  </w:t>
            </w:r>
            <w:r w:rsidRPr="002B3A4C">
              <w:rPr>
                <w:rFonts w:ascii="Times New Roman" w:hAnsi="Times New Roman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Ушинский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«Петух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собака»,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«Лиса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козёл»,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 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Г 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Сутеев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«Кораблик»,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 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 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Бианки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«Лис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Мышонок»,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Е 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  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Чарушин</w:t>
            </w:r>
            <w:proofErr w:type="spellEnd"/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«Теремок»,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 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Пушкин</w:t>
            </w:r>
            <w:proofErr w:type="gramEnd"/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«Сказка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царе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Салтане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…»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(отрывок)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описания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сказки,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примеров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Воображаемая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ситуация: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представление,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изменилась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сказка,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если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её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были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другими. 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Например,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лиса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доб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рая,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волк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умный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Дифференцированная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ролям.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литературных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(авторских)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народных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(фольклорных)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сказок: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сходство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различия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тем,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героев,</w:t>
            </w:r>
            <w:proofErr w:type="gramEnd"/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Коллективная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восстановление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последовательности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 сказки с опорой на иллюстрацию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(рисунок)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(устно)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соблюдением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последовательности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опорой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(рисунки). Учебный диалог: определение нравственного содержания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прочитанного произведения и ответ на вопрос «Чему учит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сказка?»,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объяснение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смысла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пословиц,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которые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встречаются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отражают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её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идею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содержание.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1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Творческое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коллективное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придумывание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продолжения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 сказки по предложенному началу (не менее 3 предложений)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00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Группировка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фольклорными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(народными)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литературными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(авторскими)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сказками,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называть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аргументировать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 книги, рассказывать о самостоятельно прочитанной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книге,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ориентируясь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обложку,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иллюстрации,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оглавление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Дифференцированная работа: работа в парах по заполнению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таблицы,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работы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руководством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учителя.</w:t>
            </w:r>
          </w:p>
        </w:tc>
        <w:tc>
          <w:tcPr>
            <w:tcW w:w="1559" w:type="dxa"/>
            <w:tcBorders>
              <w:top w:val="nil"/>
            </w:tcBorders>
          </w:tcPr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007DD">
        <w:tblPrEx>
          <w:tblLook w:val="04A0" w:firstRow="1" w:lastRow="0" w:firstColumn="1" w:lastColumn="0" w:noHBand="0" w:noVBand="1"/>
        </w:tblPrEx>
        <w:trPr>
          <w:trHeight w:val="5506"/>
        </w:trPr>
        <w:tc>
          <w:tcPr>
            <w:tcW w:w="425" w:type="dxa"/>
            <w:gridSpan w:val="2"/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5" w:type="dxa"/>
          </w:tcPr>
          <w:p w:rsidR="002B3A4C" w:rsidRPr="002B3A4C" w:rsidRDefault="002B3A4C" w:rsidP="002B3A4C">
            <w:pPr>
              <w:spacing w:line="181" w:lineRule="exact"/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 о детях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для детей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1" w:lineRule="exact"/>
              <w:rPr>
                <w:rFonts w:ascii="Times New Roman" w:hAnsi="Times New Roman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(9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ч)</w:t>
            </w:r>
          </w:p>
        </w:tc>
        <w:tc>
          <w:tcPr>
            <w:tcW w:w="2126" w:type="dxa"/>
            <w:gridSpan w:val="2"/>
          </w:tcPr>
          <w:p w:rsidR="002B3A4C" w:rsidRPr="002B3A4C" w:rsidRDefault="002B3A4C" w:rsidP="002B3A4C">
            <w:pPr>
              <w:spacing w:before="67" w:line="232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Понятие «тема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произведения» (общее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представление): чему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посвящено, о чём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рассказывает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Главная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мысль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 основная идея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(чему учит? какие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качества воспитывает?)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 одной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темы,  но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разных жанров: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рассказ, стихотворение, сказка Характеристика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общая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оценка поступков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заголовка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произведения, его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соотношения с содержанием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и его идеей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Осознание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нравственно-этических понятий: друг,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дружба,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забота,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труд,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взаимопомощь</w:t>
            </w:r>
          </w:p>
        </w:tc>
        <w:tc>
          <w:tcPr>
            <w:tcW w:w="5387" w:type="dxa"/>
            <w:gridSpan w:val="2"/>
          </w:tcPr>
          <w:p w:rsidR="002B3A4C" w:rsidRPr="002B3A4C" w:rsidRDefault="002B3A4C" w:rsidP="002B3A4C">
            <w:pPr>
              <w:spacing w:line="240" w:lineRule="exact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чтении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разножанровых</w:t>
            </w:r>
            <w:proofErr w:type="spellEnd"/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детях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(использовать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слоговое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плавное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переходом на чтение словами без пропусков и перестановок букв и слогов)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Н.Носов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«Затейники»,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Е.Ильина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</w:t>
            </w:r>
            <w:proofErr w:type="gram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Чик-чик</w:t>
            </w:r>
            <w:proofErr w:type="gram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ножницами»,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Е.Пермяк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«Пичугин мост»,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Н.Носов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«Ступеньки»,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М.Карем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«Растеряшка», 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Я.Аким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«Жадина».</w:t>
            </w:r>
          </w:p>
          <w:p w:rsidR="002B3A4C" w:rsidRPr="002B3A4C" w:rsidRDefault="002B3A4C" w:rsidP="002B3A4C">
            <w:pPr>
              <w:spacing w:before="65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Беседа по выявлению понимания прочитанного произведения: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ответы на вопросы о впечатлении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 произведения, определение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 (о детях) и главной мысли произведения, анализ заголовка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читать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частям,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характеризовать героя, отвечать на вопросы к тексту произведения, под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тверждая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ответ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примерами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текста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94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Выразительное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ролям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диалогов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1" w:line="232" w:lineRule="auto"/>
              <w:ind w:left="111" w:right="3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 диалог: обсуждение прочитанного произведения,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оценивание поступков героев произведений, осознание нравственно-этического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произведения,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высказывание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аргументация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своего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мнения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 рассказа о герое по предложенному алгоритму.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формулировании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вопросительного слова с учётом фактического содержания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(где?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как?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когда?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почему?)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2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восстановление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последовательности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прочитанных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произведениях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12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 (устно) содержания произведения с опорой на вопросы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предложенный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7" w:line="232" w:lineRule="auto"/>
              <w:ind w:right="261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предложенных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учителем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указанным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критериям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заполнение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таблицы.</w:t>
            </w:r>
            <w:r w:rsidRPr="002B3A4C">
              <w:rPr>
                <w:rFonts w:ascii="Times New Roman" w:hAnsi="Times New Roman"/>
                <w:spacing w:val="5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Проверка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работы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готовому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образцу. Работа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группам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книгами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детях: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рассматривание,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заголовка 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произведения, нахождение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указанного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произведения, ориентируясь на содержание (оглавление).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самостоятельного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совету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взрослого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учётом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рекомендательного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списка.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2" w:line="180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прочитанной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(произведении):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высказывания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менее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2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предложений)</w:t>
            </w:r>
          </w:p>
        </w:tc>
        <w:tc>
          <w:tcPr>
            <w:tcW w:w="1559" w:type="dxa"/>
          </w:tcPr>
          <w:p w:rsidR="002B3A4C" w:rsidRPr="002B3A4C" w:rsidRDefault="009007DD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7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www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educont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</w:hyperlink>
          </w:p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8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007DD">
        <w:tblPrEx>
          <w:tblLook w:val="04A0" w:firstRow="1" w:lastRow="0" w:firstColumn="1" w:lastColumn="0" w:noHBand="0" w:noVBand="1"/>
        </w:tblPrEx>
        <w:trPr>
          <w:trHeight w:val="4797"/>
        </w:trPr>
        <w:tc>
          <w:tcPr>
            <w:tcW w:w="425" w:type="dxa"/>
            <w:gridSpan w:val="2"/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3</w:t>
            </w:r>
          </w:p>
        </w:tc>
        <w:tc>
          <w:tcPr>
            <w:tcW w:w="1135" w:type="dxa"/>
          </w:tcPr>
          <w:p w:rsidR="002B3A4C" w:rsidRPr="002B3A4C" w:rsidRDefault="002B3A4C" w:rsidP="002B3A4C">
            <w:pPr>
              <w:spacing w:line="181" w:lineRule="exact"/>
              <w:ind w:left="110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дения</w:t>
            </w:r>
            <w:proofErr w:type="spellEnd"/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о родной</w:t>
            </w:r>
            <w:r w:rsidRPr="002B3A4C">
              <w:rPr>
                <w:rFonts w:ascii="Times New Roman" w:hAnsi="Times New Roman"/>
                <w:spacing w:val="-5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природе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(6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126" w:type="dxa"/>
            <w:gridSpan w:val="2"/>
          </w:tcPr>
          <w:p w:rsidR="002B3A4C" w:rsidRPr="002B3A4C" w:rsidRDefault="002B3A4C" w:rsidP="002B3A4C">
            <w:pPr>
              <w:spacing w:before="67" w:line="232" w:lineRule="auto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Восприятие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самостоятельное чтение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поэтических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природе</w:t>
            </w:r>
          </w:p>
          <w:p w:rsidR="002B3A4C" w:rsidRPr="002B3A4C" w:rsidRDefault="002B3A4C" w:rsidP="002B3A4C">
            <w:pPr>
              <w:spacing w:before="67" w:line="232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Тема</w:t>
            </w:r>
            <w:r w:rsidRPr="002B3A4C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поэтических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дений: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звуки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краски</w:t>
            </w:r>
            <w:r w:rsidRPr="002B3A4C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природы, времена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года, человек и пр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и-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рода;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Родина,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природа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родного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края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Особенности стихо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творной речи, сравнение с прозаической: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рифма,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ритм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(практическое ознакомление)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Настроение, которое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рождает поэтическое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Отражение нравственной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идеи в произведении: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любовь к Родине,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природе родного края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Иллюстрация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произведению как отражение эмоционального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отклика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поэзии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Роль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интонации при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выразительном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чтении.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Интонационный</w:t>
            </w:r>
            <w:proofErr w:type="spell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рисунок</w:t>
            </w:r>
            <w:proofErr w:type="spell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вырази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-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тельного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чтения</w:t>
            </w:r>
            <w:proofErr w:type="spellEnd"/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ритм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,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темп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,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сила</w:t>
            </w:r>
            <w:proofErr w:type="spell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голоса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2"/>
          </w:tcPr>
          <w:p w:rsidR="002B3A4C" w:rsidRPr="002B3A4C" w:rsidRDefault="002B3A4C" w:rsidP="002B3A4C">
            <w:pPr>
              <w:spacing w:before="67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поэтических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описаний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(пейзажной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лирики)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Беседа по выявлению понимания настроения, переданного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автором (радость, грусть, удивление и </w:t>
            </w:r>
            <w:proofErr w:type="spellStart"/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</w:t>
            </w:r>
            <w:proofErr w:type="spellEnd"/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), определение темы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стихотворных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(трёх-четырёх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выбору)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 текстом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 различение 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слух стихотворного и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нестихотворного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текста, определение особенностей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стихотворной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(ритм,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созвучные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(рифма),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 и словосочетаний, которые определяют звуковой рисунок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(например,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«слышать»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весны,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«журчание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воды»,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«треск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грохот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ледохода»)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proofErr w:type="gramEnd"/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стихотворного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интонационного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опорой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знаки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препинания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23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Выразительное чтение стихотворений с опорой на интонационный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рисунок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одну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разных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авторов: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 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Майков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«Ласточка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примчалась…»,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 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Плещеев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«Весна (отрывок),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«Травка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зеленеет…»,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Д.  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Дрожжин</w:t>
            </w:r>
          </w:p>
          <w:p w:rsidR="002B3A4C" w:rsidRPr="002B3A4C" w:rsidRDefault="002B3A4C" w:rsidP="002B3A4C">
            <w:pPr>
              <w:spacing w:line="20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«Пройдёт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зима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холодная…»,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Есенин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«Черёмуха»,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З.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Суриков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«Лето»,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«Зима»,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Т.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М.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Белозёров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«Подснежники»,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Я.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Маршак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«Апрель»,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П.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Токмакова</w:t>
            </w:r>
            <w:proofErr w:type="spellEnd"/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«Ручей»,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«Весна»,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Соколов-Микитов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«Русский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лес»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proofErr w:type="gramEnd"/>
          </w:p>
          <w:p w:rsidR="002B3A4C" w:rsidRPr="002B3A4C" w:rsidRDefault="002B3A4C" w:rsidP="002B3A4C">
            <w:pPr>
              <w:spacing w:before="67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 диалог о своих впечатлениях, эстетическом восприятии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прослушанных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высказывания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(не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менее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3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предложений)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Рассматривание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репродукций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зри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тельных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образов,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переданных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художественном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произведении.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Э.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Грабарь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«Март»,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«Иней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Восход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солнца»,</w:t>
            </w:r>
          </w:p>
          <w:p w:rsidR="002B3A4C" w:rsidRPr="002B3A4C" w:rsidRDefault="002B3A4C" w:rsidP="002B3A4C">
            <w:pPr>
              <w:spacing w:line="19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5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45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Рылов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«Цветистый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луг»,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И.  И. </w:t>
            </w:r>
            <w:r w:rsidRPr="002B3A4C">
              <w:rPr>
                <w:rFonts w:ascii="Times New Roman" w:hAnsi="Times New Roman"/>
                <w:spacing w:val="44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Шишкин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«Рожь»,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Поленов «Золотая осень», И.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Левитан «Осень» и др.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 наизусть стихотворений о родной природе (не менее 2)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 книги по теме «Произведения о родной природе» с учётом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рекомендованного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списка.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книгами: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рассматривание,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самостоятельное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прочитанного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списка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авторов,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которые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писали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помощью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учителя).</w:t>
            </w:r>
          </w:p>
        </w:tc>
        <w:tc>
          <w:tcPr>
            <w:tcW w:w="1559" w:type="dxa"/>
          </w:tcPr>
          <w:p w:rsidR="002B3A4C" w:rsidRPr="002B3A4C" w:rsidRDefault="009007DD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9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9007DD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10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www.educont.ru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2B3A4C" w:rsidRPr="002B3A4C" w:rsidTr="009007DD">
        <w:tblPrEx>
          <w:tblLook w:val="04A0" w:firstRow="1" w:lastRow="0" w:firstColumn="1" w:lastColumn="0" w:noHBand="0" w:noVBand="1"/>
        </w:tblPrEx>
        <w:trPr>
          <w:trHeight w:val="1678"/>
        </w:trPr>
        <w:tc>
          <w:tcPr>
            <w:tcW w:w="425" w:type="dxa"/>
            <w:gridSpan w:val="2"/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2B3A4C" w:rsidRPr="002B3A4C" w:rsidRDefault="002B3A4C" w:rsidP="002B3A4C">
            <w:pPr>
              <w:spacing w:line="181" w:lineRule="exact"/>
              <w:ind w:left="110"/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народное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ство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— малые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клорные</w:t>
            </w:r>
            <w:proofErr w:type="spell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жанры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1" w:lineRule="exact"/>
              <w:ind w:left="110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(4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ч)</w:t>
            </w:r>
          </w:p>
        </w:tc>
        <w:tc>
          <w:tcPr>
            <w:tcW w:w="2126" w:type="dxa"/>
            <w:gridSpan w:val="2"/>
          </w:tcPr>
          <w:p w:rsidR="002B3A4C" w:rsidRPr="002B3A4C" w:rsidRDefault="002B3A4C" w:rsidP="002B3A4C">
            <w:pPr>
              <w:spacing w:before="67" w:line="232" w:lineRule="auto"/>
              <w:ind w:left="109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Многообразие малых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жанров устного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народного творчества: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потешка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 загадка,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пословица,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назначение (веселить,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потешать, играть,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поучать)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Особенности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разных малых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фольклорных жанров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Потешка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— игровой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народный фольклор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Загадки — средство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воспитания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ума, сообразительности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Пословицы —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проявление народной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мудрости, средство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воспитания понимания  жизненных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</w:t>
            </w:r>
          </w:p>
        </w:tc>
        <w:tc>
          <w:tcPr>
            <w:tcW w:w="5387" w:type="dxa"/>
            <w:gridSpan w:val="2"/>
          </w:tcPr>
          <w:p w:rsidR="002B3A4C" w:rsidRPr="002B3A4C" w:rsidRDefault="002B3A4C" w:rsidP="002B3A4C">
            <w:pPr>
              <w:spacing w:before="67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Упражнение в чтении вслух (использовать слоговое плавное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переходом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словами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без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пропусков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переста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новок букв и слогов), соблю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дение норм произношения, расста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новка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ударений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выразительном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чтении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37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потешек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считалок,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загадок: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ключевых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помогающих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охарактеризовать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назвать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его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23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объяснение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пословиц,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соотнесение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содержанием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23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Разыгрывание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совместной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деятельности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небольших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диалогов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учётом поставленной цели (организация начала игры, веселить,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потешать)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9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Драматизация 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потешек</w:t>
            </w:r>
            <w:proofErr w:type="spellEnd"/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7" w:line="232" w:lineRule="auto"/>
              <w:ind w:left="111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«Вспомни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назови»: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жанров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прослушанных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и прочитанных произведений: </w:t>
            </w: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потешка</w:t>
            </w:r>
            <w:proofErr w:type="spellEnd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 загадка, сказка,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рассказ,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стихотворение.</w:t>
            </w:r>
          </w:p>
        </w:tc>
        <w:tc>
          <w:tcPr>
            <w:tcW w:w="1559" w:type="dxa"/>
          </w:tcPr>
          <w:p w:rsidR="002B3A4C" w:rsidRPr="002B3A4C" w:rsidRDefault="009007DD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11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9007DD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12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www.educont.ru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2B3A4C" w:rsidRPr="002B3A4C" w:rsidTr="009007DD">
        <w:tblPrEx>
          <w:tblLook w:val="04A0" w:firstRow="1" w:lastRow="0" w:firstColumn="1" w:lastColumn="0" w:noHBand="0" w:noVBand="1"/>
        </w:tblPrEx>
        <w:trPr>
          <w:trHeight w:val="1678"/>
        </w:trPr>
        <w:tc>
          <w:tcPr>
            <w:tcW w:w="425" w:type="dxa"/>
            <w:gridSpan w:val="2"/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5</w:t>
            </w:r>
          </w:p>
        </w:tc>
        <w:tc>
          <w:tcPr>
            <w:tcW w:w="1135" w:type="dxa"/>
          </w:tcPr>
          <w:p w:rsidR="002B3A4C" w:rsidRPr="002B3A4C" w:rsidRDefault="002B3A4C" w:rsidP="002B3A4C">
            <w:pPr>
              <w:spacing w:before="64" w:line="232" w:lineRule="auto"/>
              <w:ind w:left="112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Произве-де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ния</w:t>
            </w:r>
            <w:proofErr w:type="spellEnd"/>
            <w:proofErr w:type="gramEnd"/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брать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ях наших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меньших</w:t>
            </w:r>
          </w:p>
          <w:p w:rsidR="002B3A4C" w:rsidRPr="002B3A4C" w:rsidRDefault="002B3A4C" w:rsidP="002B3A4C">
            <w:pPr>
              <w:spacing w:line="181" w:lineRule="exact"/>
              <w:ind w:left="110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(7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ч)</w:t>
            </w:r>
          </w:p>
        </w:tc>
        <w:tc>
          <w:tcPr>
            <w:tcW w:w="2126" w:type="dxa"/>
            <w:gridSpan w:val="2"/>
          </w:tcPr>
          <w:p w:rsidR="002B3A4C" w:rsidRPr="002B3A4C" w:rsidRDefault="002B3A4C" w:rsidP="002B3A4C">
            <w:pPr>
              <w:spacing w:before="64" w:line="232" w:lineRule="auto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Животные — герои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Цель</w:t>
            </w:r>
          </w:p>
          <w:p w:rsidR="002B3A4C" w:rsidRPr="002B3A4C" w:rsidRDefault="002B3A4C" w:rsidP="002B3A4C">
            <w:pPr>
              <w:spacing w:line="232" w:lineRule="auto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назначение произведений о взаимоотношениях человека 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воспитание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добрых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чувств</w:t>
            </w:r>
          </w:p>
          <w:p w:rsidR="002B3A4C" w:rsidRPr="002B3A4C" w:rsidRDefault="002B3A4C" w:rsidP="002B3A4C">
            <w:pPr>
              <w:spacing w:before="62" w:line="179" w:lineRule="exact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бережного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отноше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ния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животным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Виды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текстов: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художественный</w:t>
            </w:r>
            <w:proofErr w:type="gramEnd"/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науч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но-</w:t>
            </w: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познаватель</w:t>
            </w:r>
            <w:proofErr w:type="spellEnd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before="62" w:line="17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ный</w:t>
            </w:r>
            <w:proofErr w:type="spellEnd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сравнение </w:t>
            </w:r>
            <w:r w:rsidRPr="002B3A4C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героя: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описание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внешно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сти,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поступки,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речь,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взаимоотношения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другими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героями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произведения 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Авторское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отношение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герою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Осознание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нравственно-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этических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понятий: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любовь</w:t>
            </w:r>
          </w:p>
          <w:p w:rsidR="002B3A4C" w:rsidRPr="009007DD" w:rsidRDefault="002B3A4C" w:rsidP="002B3A4C">
            <w:pPr>
              <w:spacing w:before="67" w:line="232" w:lineRule="auto"/>
              <w:ind w:left="109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9007D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забота о животных</w:t>
            </w:r>
          </w:p>
        </w:tc>
        <w:tc>
          <w:tcPr>
            <w:tcW w:w="5387" w:type="dxa"/>
            <w:gridSpan w:val="2"/>
          </w:tcPr>
          <w:p w:rsidR="002B3A4C" w:rsidRPr="002B3A4C" w:rsidRDefault="002B3A4C" w:rsidP="002B3A4C">
            <w:pPr>
              <w:spacing w:line="240" w:lineRule="exact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животных.</w:t>
            </w:r>
            <w:r w:rsidRPr="002B3A4C">
              <w:rPr>
                <w:rFonts w:ascii="Times New Roman" w:hAnsi="Times New Roman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К.Ушинский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«Играющие собаки», 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Е.Чарушин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«Томкины сны»,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М.Пришвин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«Ежик», Ю.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Могутин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«Убежал», 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М.Пришвин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«Норка и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Жулька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»,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Э.Шим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«Глухарь», 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Г.Скребицкий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«Самые …», «Пушок»,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В.Осеева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«Кто хозяин?» </w:t>
            </w:r>
          </w:p>
          <w:p w:rsidR="002B3A4C" w:rsidRPr="002B3A4C" w:rsidRDefault="002B3A4C" w:rsidP="002B3A4C">
            <w:pPr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Беседа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выявлению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понимания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прослушанного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ответы на вопросы о впечатлении от произведения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Самостоятельное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животных,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различение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прозаического и стихотворного текстов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И.Мазник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«Давайте дружить»,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Ю.Коваль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«Бабочка»,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Б.Заходер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«Ежик»,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М.Пляцковский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«Добрая лошадь»,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С.Михалков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. «Аисты и лягушки».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текстом: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характеризующих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(внешность,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поступки)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произведениях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разных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авторов.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 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 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Сладков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«Лисица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Ёж»,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М. 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М. 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Пришвин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«Ёж»,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Ю. 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 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Могутин</w:t>
            </w:r>
            <w:proofErr w:type="spellEnd"/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«Убежал»,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Б. 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 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Заходер</w:t>
            </w:r>
            <w:proofErr w:type="spellEnd"/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«Ёжик»,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Е. 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 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Чарушин</w:t>
            </w:r>
            <w:proofErr w:type="spellEnd"/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«Томка»,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«Томка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корова»,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«Томкины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сны»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восстановление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последовательности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произведении: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частям,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придумывание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заголовка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каждой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части,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(под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руководством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учителя)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(устно)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соблюдением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последовательности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опорой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ключевые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художественного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научно-познавательного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сходство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различия,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цель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создания,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формулировка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фактическому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содержанию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текста </w:t>
            </w:r>
            <w:r w:rsidRPr="002B3A4C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Д.  </w:t>
            </w:r>
            <w:r w:rsidRPr="002B3A4C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Берестов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«Лягушата»,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 </w:t>
            </w:r>
            <w:r w:rsidRPr="002B3A4C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Бианки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«Голубые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лягушки»,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М. 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 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Пляцковский</w:t>
            </w:r>
            <w:proofErr w:type="spellEnd"/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«Цап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Царапыч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»,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Г. 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Сапгир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«Кошка»,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загадки</w:t>
            </w:r>
            <w:r w:rsidRPr="002B3A4C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животных.</w:t>
            </w:r>
          </w:p>
          <w:p w:rsidR="002B3A4C" w:rsidRPr="002B3A4C" w:rsidRDefault="002B3A4C" w:rsidP="002B3A4C">
            <w:pPr>
              <w:spacing w:before="67" w:line="232" w:lineRule="auto"/>
              <w:ind w:left="111" w:right="336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Обращение к справочной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литературе для расширения своих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знаний</w:t>
            </w:r>
            <w:r w:rsidRPr="002B3A4C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получения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дополнительной</w:t>
            </w:r>
            <w:r w:rsidRPr="002B3A4C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информации</w:t>
            </w:r>
            <w:r w:rsidRPr="002B3A4C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животных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Составление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высказывания (не менее 3 предложений) о своём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отношении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к животным, природе, сочинение рассказа о люби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мом питомце (собаке, кошке) с использованием рисунков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Работа в парах: сравнение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предложенных произведений по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автору,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теме, главной мысли, заполнение таблицы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Проверка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своей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работы и оценка своей деятельности (по предложенным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критериям)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proofErr w:type="gramEnd"/>
          </w:p>
          <w:p w:rsidR="002B3A4C" w:rsidRPr="002B3A4C" w:rsidRDefault="002B3A4C" w:rsidP="002B3A4C">
            <w:pPr>
              <w:spacing w:line="232" w:lineRule="auto"/>
              <w:ind w:left="111" w:right="2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Интерпретация произведения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в творческой деятельности: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>инсценирование</w:t>
            </w:r>
            <w:proofErr w:type="spellEnd"/>
            <w:r w:rsidRPr="002B3A4C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отдельных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эпизодов,</w:t>
            </w:r>
            <w:r w:rsidRPr="002B3A4C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отрывков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произведе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ний</w:t>
            </w:r>
            <w:r w:rsidRPr="002B3A4C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выставки</w:t>
            </w:r>
            <w:r w:rsidRPr="002B3A4C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книг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изучаемой</w:t>
            </w:r>
            <w:r w:rsidRPr="002B3A4C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теме.</w:t>
            </w:r>
          </w:p>
        </w:tc>
        <w:tc>
          <w:tcPr>
            <w:tcW w:w="1559" w:type="dxa"/>
          </w:tcPr>
          <w:p w:rsidR="002B3A4C" w:rsidRPr="002B3A4C" w:rsidRDefault="009007DD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13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9007DD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14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www.educont.ru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2B3A4C" w:rsidRPr="002B3A4C" w:rsidTr="009007DD">
        <w:tblPrEx>
          <w:tblLook w:val="04A0" w:firstRow="1" w:lastRow="0" w:firstColumn="1" w:lastColumn="0" w:noHBand="0" w:noVBand="1"/>
        </w:tblPrEx>
        <w:trPr>
          <w:trHeight w:val="1678"/>
        </w:trPr>
        <w:tc>
          <w:tcPr>
            <w:tcW w:w="425" w:type="dxa"/>
            <w:gridSpan w:val="2"/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2B3A4C" w:rsidRPr="002B3A4C" w:rsidRDefault="002B3A4C" w:rsidP="002B3A4C">
            <w:pPr>
              <w:spacing w:before="64" w:line="232" w:lineRule="auto"/>
              <w:ind w:left="112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>Произведе</w:t>
            </w:r>
            <w:proofErr w:type="spellEnd"/>
            <w:r w:rsidRPr="002B3A4C">
              <w:rPr>
                <w:rFonts w:ascii="Times New Roman" w:hAnsi="Times New Roman"/>
                <w:spacing w:val="-5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ния</w:t>
            </w:r>
            <w:proofErr w:type="spellEnd"/>
            <w:proofErr w:type="gramEnd"/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 маме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(3</w:t>
            </w:r>
            <w:r w:rsidRPr="002B3A4C">
              <w:rPr>
                <w:rFonts w:ascii="Times New Roman" w:hAnsi="Times New Roman"/>
                <w:spacing w:val="-14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ч)</w:t>
            </w:r>
          </w:p>
        </w:tc>
        <w:tc>
          <w:tcPr>
            <w:tcW w:w="2126" w:type="dxa"/>
            <w:gridSpan w:val="2"/>
          </w:tcPr>
          <w:p w:rsidR="002B3A4C" w:rsidRPr="002B3A4C" w:rsidRDefault="002B3A4C" w:rsidP="002B3A4C">
            <w:pPr>
              <w:spacing w:before="65" w:line="232" w:lineRule="auto"/>
              <w:ind w:left="112" w:right="103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>Восприятие</w:t>
            </w:r>
            <w:r w:rsidRPr="002B3A4C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>самосто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ятельное чтение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разножанровых</w:t>
            </w:r>
            <w:proofErr w:type="spell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произведений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о маме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Осознание нравствен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но-этических понятий: чувство любви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как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>привязанность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одного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человека</w:t>
            </w:r>
          </w:p>
          <w:p w:rsidR="002B3A4C" w:rsidRPr="002B3A4C" w:rsidRDefault="002B3A4C" w:rsidP="002B3A4C">
            <w:pPr>
              <w:spacing w:line="232" w:lineRule="auto"/>
              <w:ind w:left="109" w:right="498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 другому (матери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ребёнку,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детей</w:t>
            </w:r>
            <w:proofErr w:type="gramEnd"/>
          </w:p>
          <w:p w:rsidR="002B3A4C" w:rsidRPr="002B3A4C" w:rsidRDefault="002B3A4C" w:rsidP="002B3A4C">
            <w:pPr>
              <w:spacing w:before="65" w:line="232" w:lineRule="auto"/>
              <w:ind w:left="112" w:right="103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матери,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близким</w:t>
            </w:r>
            <w:proofErr w:type="gramEnd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),</w:t>
            </w:r>
            <w:r w:rsidRPr="002B3A4C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проявление  любви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заботы о родных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людях</w:t>
            </w:r>
          </w:p>
          <w:p w:rsidR="002B3A4C" w:rsidRPr="002B3A4C" w:rsidRDefault="002B3A4C" w:rsidP="002B3A4C">
            <w:pPr>
              <w:spacing w:before="64" w:line="232" w:lineRule="auto"/>
              <w:ind w:left="11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2"/>
          </w:tcPr>
          <w:p w:rsidR="002B3A4C" w:rsidRPr="002B3A4C" w:rsidRDefault="002B3A4C" w:rsidP="002B3A4C">
            <w:pPr>
              <w:spacing w:before="65" w:line="232" w:lineRule="auto"/>
              <w:ind w:left="111" w:right="290"/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lastRenderedPageBreak/>
              <w:t>Беседа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выявлению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понимания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прослушанного/прочитанного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произведения, ответы на вопросы о впечатлении от произведения, понимание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идеи произведения: любовь к своей семье,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родным, Родине — самое дорогое и важное чувство в жизни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человека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40" w:lineRule="exact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произведений: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Г.Скребицкий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«Мать»,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Я.Аким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“Мама»,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Н.Саконская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«Мы с мамой».</w:t>
            </w:r>
          </w:p>
          <w:p w:rsidR="002B3A4C" w:rsidRPr="002B3A4C" w:rsidRDefault="002B3A4C" w:rsidP="002B3A4C">
            <w:pPr>
              <w:spacing w:before="67" w:line="232" w:lineRule="auto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поиск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анализ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lastRenderedPageBreak/>
              <w:t>ключевых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определяющих</w:t>
            </w:r>
            <w:r w:rsidRPr="002B3A4C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главную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мысль</w:t>
            </w:r>
            <w:r w:rsidRPr="002B3A4C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произведения,</w:t>
            </w:r>
            <w:r w:rsidRPr="002B3A4C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объяснение</w:t>
            </w:r>
            <w:r w:rsidRPr="002B3A4C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заголовка, поиск значения незнакомого слова с использованием словаря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Учебный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значения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выражений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«Родина-мать», «Родина любимая — что мать родная», осознание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нравственно-этических понятий, обогащение духовно-нравственного опыта обучающихся: заботливое отношение к родным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семье,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внимание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любовь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ним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proofErr w:type="gramEnd"/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выделением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ключевых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соблюдением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произношения.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 по предложенному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плану 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своём родном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крае, городе,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селе,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своих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чувствах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месту.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проверку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знания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названия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страны,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которой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живём,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её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столицы.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40" w:lineRule="exact"/>
              <w:ind w:firstLine="227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заполнение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схемы,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оценка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своих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результатов.</w:t>
            </w:r>
          </w:p>
          <w:p w:rsidR="002B3A4C" w:rsidRPr="002B3A4C" w:rsidRDefault="002B3A4C" w:rsidP="002B3A4C">
            <w:pPr>
              <w:spacing w:line="240" w:lineRule="exact"/>
              <w:ind w:firstLine="227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 наизусть с соблюдением интонационного рисунка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 (не менее 2 произведений по выбору).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Самостоятельное чтение книг, выбранных по теме «О Родине,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 семье» представление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(рассказ) о прочитанном произведении по предложенному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алгоритму.</w:t>
            </w:r>
          </w:p>
        </w:tc>
        <w:tc>
          <w:tcPr>
            <w:tcW w:w="1559" w:type="dxa"/>
          </w:tcPr>
          <w:p w:rsidR="002B3A4C" w:rsidRPr="002B3A4C" w:rsidRDefault="009007DD" w:rsidP="002B3A4C">
            <w:pPr>
              <w:spacing w:line="240" w:lineRule="exact"/>
              <w:ind w:firstLine="227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15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line="240" w:lineRule="exact"/>
              <w:ind w:firstLine="227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007DD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25" w:type="dxa"/>
            <w:gridSpan w:val="2"/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7</w:t>
            </w:r>
          </w:p>
        </w:tc>
        <w:tc>
          <w:tcPr>
            <w:tcW w:w="1135" w:type="dxa"/>
          </w:tcPr>
          <w:p w:rsidR="002B3A4C" w:rsidRPr="002B3A4C" w:rsidRDefault="002B3A4C" w:rsidP="002B3A4C">
            <w:pPr>
              <w:spacing w:before="67"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Фольклор-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ные</w:t>
            </w:r>
            <w:proofErr w:type="spellEnd"/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авторские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ведения</w:t>
            </w:r>
          </w:p>
          <w:p w:rsidR="002B3A4C" w:rsidRPr="002B3A4C" w:rsidRDefault="002B3A4C" w:rsidP="002B3A4C">
            <w:pPr>
              <w:spacing w:line="195" w:lineRule="exact"/>
              <w:ind w:left="110" w:hanging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чудесах</w:t>
            </w:r>
          </w:p>
          <w:p w:rsidR="002B3A4C" w:rsidRPr="002B3A4C" w:rsidRDefault="002B3A4C" w:rsidP="002B3A4C">
            <w:pPr>
              <w:spacing w:before="64" w:line="232" w:lineRule="auto"/>
              <w:ind w:left="112"/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фантазии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(4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126" w:type="dxa"/>
            <w:gridSpan w:val="2"/>
          </w:tcPr>
          <w:p w:rsidR="002B3A4C" w:rsidRPr="002B3A4C" w:rsidRDefault="002B3A4C" w:rsidP="002B3A4C">
            <w:pPr>
              <w:spacing w:before="65" w:line="232" w:lineRule="auto"/>
              <w:ind w:left="112" w:right="103"/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Способность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 замечать чудесное в каждом жизненном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проявлении,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необычное в обыкновенных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явлениях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окружающего мира.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Сочетание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произведении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реалистических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 с необычны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ми, сказочными,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фантастическими.</w:t>
            </w:r>
            <w:proofErr w:type="gramEnd"/>
          </w:p>
        </w:tc>
        <w:tc>
          <w:tcPr>
            <w:tcW w:w="5387" w:type="dxa"/>
            <w:gridSpan w:val="2"/>
          </w:tcPr>
          <w:p w:rsidR="002B3A4C" w:rsidRPr="002B3A4C" w:rsidRDefault="002B3A4C" w:rsidP="002B3A4C">
            <w:pPr>
              <w:spacing w:line="240" w:lineRule="exact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стихотворных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чудесах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 превращении, словесной игре и фантазии: 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В.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Сутеев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«Палочка - выручалочка», Г. Сапгир «Людоед и принцесса или Всё наоборот», Дж.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Родари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«Про мышку, которая ела кошек», Г. Цыферов. «Зеленый заяц», В. Драгунский «Он живой и светится», В. Берестов «Картинки в лужах».</w:t>
            </w:r>
          </w:p>
          <w:p w:rsidR="002B3A4C" w:rsidRPr="002B3A4C" w:rsidRDefault="002B3A4C" w:rsidP="002B3A4C">
            <w:pPr>
              <w:spacing w:before="1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 текстом произведения: выделение ключевых слов,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которые определяют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необычность,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сказочность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произведения, нахождение созвучных слов (рифм), наблюдение за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ритмом стихотворного текста, составление интонационного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опорой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препинания,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Беседа на тему «О каком чуде ты мечтаешь», передача своих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впечатлений от прочитанного произведения в высказывании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менее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3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предложений)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рисунке.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tabs>
                <w:tab w:val="left" w:pos="3260"/>
              </w:tabs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 на сравнение произведений на одну тему разных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авторов: прозаическое или стихотворное, жанр (рассказ,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стихотворение,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сказка,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загадка,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скороговорка,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потешка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)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Выразительное чтение стихотворений с опорой на интонационный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рисунок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tabs>
                <w:tab w:val="left" w:pos="3260"/>
              </w:tabs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развитие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творческого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воображения: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узнай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зрительные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образы,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представленные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воображаемой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(напр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и-</w:t>
            </w:r>
            <w:proofErr w:type="gramEnd"/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мер,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«Кто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живёт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кляксах?»,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«Каких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ты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видишь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проплывающих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облаках?»)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5" w:line="232" w:lineRule="auto"/>
              <w:ind w:left="111" w:right="290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Дифференцированная работа: определение фрагмента для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устного словесного рисования, выделение слов, словосочетаний,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отражающих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этого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фрагмента.</w:t>
            </w:r>
          </w:p>
        </w:tc>
        <w:tc>
          <w:tcPr>
            <w:tcW w:w="1559" w:type="dxa"/>
          </w:tcPr>
          <w:p w:rsidR="002B3A4C" w:rsidRPr="002B3A4C" w:rsidRDefault="009007DD" w:rsidP="002B3A4C">
            <w:pPr>
              <w:spacing w:line="240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16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line="240" w:lineRule="exact"/>
              <w:ind w:firstLine="227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007DD">
        <w:tblPrEx>
          <w:tblLook w:val="04A0" w:firstRow="1" w:lastRow="0" w:firstColumn="1" w:lastColumn="0" w:noHBand="0" w:noVBand="1"/>
        </w:tblPrEx>
        <w:trPr>
          <w:trHeight w:val="1678"/>
        </w:trPr>
        <w:tc>
          <w:tcPr>
            <w:tcW w:w="425" w:type="dxa"/>
            <w:gridSpan w:val="2"/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t>8</w:t>
            </w:r>
          </w:p>
        </w:tc>
        <w:tc>
          <w:tcPr>
            <w:tcW w:w="1135" w:type="dxa"/>
          </w:tcPr>
          <w:p w:rsidR="002B3A4C" w:rsidRPr="002B3A4C" w:rsidRDefault="002B3A4C" w:rsidP="002B3A4C">
            <w:pPr>
              <w:spacing w:before="67" w:line="232" w:lineRule="auto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Библиогра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фическая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культура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(работа</w:t>
            </w:r>
            <w:proofErr w:type="gramEnd"/>
          </w:p>
          <w:p w:rsidR="002B3A4C" w:rsidRPr="002B3A4C" w:rsidRDefault="002B3A4C" w:rsidP="002B3A4C">
            <w:pPr>
              <w:spacing w:before="67" w:line="232" w:lineRule="auto"/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детской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книгой)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7" w:line="232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(1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ч)</w:t>
            </w:r>
          </w:p>
        </w:tc>
        <w:tc>
          <w:tcPr>
            <w:tcW w:w="2126" w:type="dxa"/>
            <w:gridSpan w:val="2"/>
          </w:tcPr>
          <w:p w:rsidR="002B3A4C" w:rsidRPr="002B3A4C" w:rsidRDefault="002B3A4C" w:rsidP="002B3A4C">
            <w:pPr>
              <w:spacing w:before="65" w:line="232" w:lineRule="auto"/>
              <w:ind w:left="112" w:right="103"/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Представление о том,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что книга — источник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необходимых знаний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Обложка,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оглавление,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иллюстрации — элементы 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ориентировки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книге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использовать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тематический каталог при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выборе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библиотеке</w:t>
            </w:r>
          </w:p>
        </w:tc>
        <w:tc>
          <w:tcPr>
            <w:tcW w:w="5387" w:type="dxa"/>
            <w:gridSpan w:val="2"/>
          </w:tcPr>
          <w:p w:rsidR="002B3A4C" w:rsidRPr="002B3A4C" w:rsidRDefault="002B3A4C" w:rsidP="002B3A4C">
            <w:pPr>
              <w:spacing w:before="67" w:line="232" w:lineRule="auto"/>
              <w:ind w:left="111" w:right="2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Экскурсия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библиотеку,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определённой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37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Участие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беседе: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важности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развития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обучения, использование изученных понятий в диалоге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Группировка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изученным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разделам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темам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2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необходимой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словарях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справочниках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авторах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изученных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40" w:lineRule="exact"/>
              <w:ind w:firstLine="227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Рассказ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своих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любимых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книгах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предложенному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алгоритму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Рекомендации по летнему чтению, оформление дневника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читателя</w:t>
            </w:r>
          </w:p>
          <w:p w:rsidR="002B3A4C" w:rsidRPr="002B3A4C" w:rsidRDefault="002B3A4C" w:rsidP="002B3A4C">
            <w:pPr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2B3A4C" w:rsidRPr="002B3A4C" w:rsidRDefault="009007DD" w:rsidP="002B3A4C">
            <w:pPr>
              <w:spacing w:line="240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17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line="240" w:lineRule="exact"/>
              <w:ind w:firstLine="227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007DD">
        <w:tblPrEx>
          <w:tblLook w:val="04A0" w:firstRow="1" w:lastRow="0" w:firstColumn="1" w:lastColumn="0" w:noHBand="0" w:noVBand="1"/>
        </w:tblPrEx>
        <w:trPr>
          <w:gridAfter w:val="5"/>
          <w:wAfter w:w="9072" w:type="dxa"/>
          <w:trHeight w:val="413"/>
        </w:trPr>
        <w:tc>
          <w:tcPr>
            <w:tcW w:w="425" w:type="dxa"/>
            <w:gridSpan w:val="2"/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9</w:t>
            </w:r>
          </w:p>
        </w:tc>
        <w:tc>
          <w:tcPr>
            <w:tcW w:w="1135" w:type="dxa"/>
          </w:tcPr>
          <w:p w:rsidR="002B3A4C" w:rsidRPr="002B3A4C" w:rsidRDefault="002B3A4C" w:rsidP="002B3A4C">
            <w:pPr>
              <w:spacing w:line="240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Резерв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</w:p>
          <w:p w:rsidR="002B3A4C" w:rsidRPr="002B3A4C" w:rsidRDefault="002B3A4C" w:rsidP="002B3A4C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(12 ч)</w:t>
            </w:r>
          </w:p>
        </w:tc>
      </w:tr>
    </w:tbl>
    <w:p w:rsidR="002B3A4C" w:rsidRPr="002B3A4C" w:rsidRDefault="002B3A4C" w:rsidP="002B3A4C">
      <w:pPr>
        <w:widowControl w:val="0"/>
        <w:autoSpaceDE w:val="0"/>
        <w:autoSpaceDN w:val="0"/>
        <w:spacing w:after="0" w:line="195" w:lineRule="exact"/>
        <w:ind w:firstLine="227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2B3A4C" w:rsidRPr="002B3A4C" w:rsidRDefault="002B3A4C" w:rsidP="002B3A4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ru-RU"/>
        </w:rPr>
        <w:t>класс (136 ч)</w:t>
      </w:r>
    </w:p>
    <w:tbl>
      <w:tblPr>
        <w:tblStyle w:val="TableNormal24"/>
        <w:tblW w:w="10740" w:type="dxa"/>
        <w:tblInd w:w="-1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1219"/>
        <w:gridCol w:w="2233"/>
        <w:gridCol w:w="5464"/>
        <w:gridCol w:w="1417"/>
      </w:tblGrid>
      <w:tr w:rsidR="002B3A4C" w:rsidRPr="002B3A4C" w:rsidTr="009007DD">
        <w:trPr>
          <w:trHeight w:val="644"/>
        </w:trPr>
        <w:tc>
          <w:tcPr>
            <w:tcW w:w="407" w:type="dxa"/>
          </w:tcPr>
          <w:p w:rsidR="002B3A4C" w:rsidRPr="002B3A4C" w:rsidRDefault="002B3A4C" w:rsidP="002B3A4C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  <w:p w:rsidR="002B3A4C" w:rsidRPr="002B3A4C" w:rsidRDefault="002B3A4C" w:rsidP="002B3A4C">
            <w:pPr>
              <w:ind w:left="9"/>
              <w:jc w:val="center"/>
              <w:rPr>
                <w:rFonts w:ascii="Times New Roman" w:hAnsi="Times New Roman"/>
                <w:b/>
                <w:w w:val="113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b/>
                <w:w w:val="113"/>
                <w:sz w:val="20"/>
                <w:szCs w:val="20"/>
              </w:rPr>
              <w:t>№</w:t>
            </w:r>
          </w:p>
          <w:p w:rsidR="002B3A4C" w:rsidRPr="002B3A4C" w:rsidRDefault="002B3A4C" w:rsidP="002B3A4C">
            <w:pPr>
              <w:ind w:left="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3A4C">
              <w:rPr>
                <w:rFonts w:ascii="Times New Roman" w:hAnsi="Times New Roman"/>
                <w:b/>
                <w:w w:val="113"/>
                <w:sz w:val="20"/>
                <w:szCs w:val="20"/>
              </w:rPr>
              <w:t>п/п</w:t>
            </w:r>
          </w:p>
        </w:tc>
        <w:tc>
          <w:tcPr>
            <w:tcW w:w="1219" w:type="dxa"/>
          </w:tcPr>
          <w:p w:rsidR="002B3A4C" w:rsidRPr="002B3A4C" w:rsidRDefault="002B3A4C" w:rsidP="002B3A4C">
            <w:pPr>
              <w:spacing w:before="117" w:line="228" w:lineRule="auto"/>
              <w:ind w:left="127" w:firstLine="15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>Тема</w:t>
            </w:r>
            <w:proofErr w:type="spellEnd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>,</w:t>
            </w:r>
            <w:r w:rsidRPr="002B3A4C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  <w:proofErr w:type="spellEnd"/>
            <w:r w:rsidRPr="002B3A4C"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курса</w:t>
            </w:r>
            <w:proofErr w:type="spellEnd"/>
          </w:p>
        </w:tc>
        <w:tc>
          <w:tcPr>
            <w:tcW w:w="2233" w:type="dxa"/>
          </w:tcPr>
          <w:p w:rsidR="002B3A4C" w:rsidRPr="002B3A4C" w:rsidRDefault="002B3A4C" w:rsidP="002B3A4C">
            <w:pPr>
              <w:spacing w:before="117" w:line="228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Программное</w:t>
            </w:r>
            <w:proofErr w:type="spellEnd"/>
            <w:r w:rsidRPr="002B3A4C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5464" w:type="dxa"/>
            <w:tcBorders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117" w:line="228" w:lineRule="auto"/>
              <w:ind w:lef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2B3A4C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  <w:proofErr w:type="spellEnd"/>
            <w:r w:rsidRPr="002B3A4C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  <w:proofErr w:type="spellEnd"/>
            <w:r w:rsidRPr="002B3A4C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spellEnd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117" w:line="228" w:lineRule="auto"/>
              <w:ind w:firstLine="86"/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 xml:space="preserve">Электронные </w:t>
            </w:r>
            <w:proofErr w:type="gramStart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образователь-</w:t>
            </w:r>
            <w:proofErr w:type="spellStart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ные</w:t>
            </w:r>
            <w:proofErr w:type="spellEnd"/>
            <w:proofErr w:type="gramEnd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 xml:space="preserve"> (цифровые) ресурсы</w:t>
            </w:r>
          </w:p>
        </w:tc>
      </w:tr>
      <w:tr w:rsidR="002B3A4C" w:rsidRPr="009007DD" w:rsidTr="009007DD">
        <w:trPr>
          <w:trHeight w:val="2462"/>
        </w:trPr>
        <w:tc>
          <w:tcPr>
            <w:tcW w:w="407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line="181" w:lineRule="exact"/>
              <w:ind w:left="110"/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О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нашей</w:t>
            </w:r>
            <w:proofErr w:type="spell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  <w:t>Родине</w:t>
            </w:r>
            <w:proofErr w:type="spellEnd"/>
          </w:p>
          <w:p w:rsidR="002B3A4C" w:rsidRPr="002B3A4C" w:rsidRDefault="002B3A4C" w:rsidP="002B3A4C">
            <w:pPr>
              <w:spacing w:line="181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(6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ч)</w:t>
            </w:r>
          </w:p>
        </w:tc>
        <w:tc>
          <w:tcPr>
            <w:tcW w:w="2233" w:type="dxa"/>
          </w:tcPr>
          <w:p w:rsidR="002B3A4C" w:rsidRPr="002B3A4C" w:rsidRDefault="002B3A4C" w:rsidP="002B3A4C">
            <w:pPr>
              <w:tabs>
                <w:tab w:val="left" w:pos="1559"/>
              </w:tabs>
              <w:spacing w:before="67" w:line="232" w:lineRule="auto"/>
              <w:ind w:left="109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Круг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чтения: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произведения о Родине </w:t>
            </w:r>
          </w:p>
          <w:p w:rsidR="002B3A4C" w:rsidRPr="002B3A4C" w:rsidRDefault="002B3A4C" w:rsidP="002B3A4C">
            <w:pPr>
              <w:tabs>
                <w:tab w:val="left" w:pos="1559"/>
              </w:tabs>
              <w:spacing w:line="232" w:lineRule="auto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Патриотическое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звучание произведений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родном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крае</w:t>
            </w:r>
          </w:p>
          <w:p w:rsidR="002B3A4C" w:rsidRPr="002B3A4C" w:rsidRDefault="002B3A4C" w:rsidP="002B3A4C">
            <w:pPr>
              <w:tabs>
                <w:tab w:val="left" w:pos="1559"/>
              </w:tabs>
              <w:spacing w:line="232" w:lineRule="auto"/>
              <w:ind w:left="109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природе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Отражение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произведениях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нравственно-</w:t>
            </w:r>
          </w:p>
          <w:p w:rsidR="002B3A4C" w:rsidRPr="002B3A4C" w:rsidRDefault="002B3A4C" w:rsidP="002B3A4C">
            <w:pPr>
              <w:tabs>
                <w:tab w:val="left" w:pos="1559"/>
              </w:tabs>
              <w:spacing w:line="232" w:lineRule="auto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этических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понятий: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любовь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 Родине, родному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краю, Отечеству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 заголовка,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соотнесение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главной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мыслью</w:t>
            </w:r>
          </w:p>
          <w:p w:rsidR="002B3A4C" w:rsidRPr="002B3A4C" w:rsidRDefault="002B3A4C" w:rsidP="002B3A4C">
            <w:pPr>
              <w:spacing w:before="67" w:line="232" w:lineRule="auto"/>
              <w:ind w:left="112" w:firstLine="2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идеей произведения.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Иллюстрация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произведению как отражение эмоционального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отклика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произведение.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Отражение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Родины в изобраз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и-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тельном искусстве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(пейзажи</w:t>
            </w:r>
          </w:p>
          <w:p w:rsidR="002B3A4C" w:rsidRPr="002B3A4C" w:rsidRDefault="002B3A4C" w:rsidP="002B3A4C">
            <w:pPr>
              <w:spacing w:line="232" w:lineRule="auto"/>
              <w:ind w:left="112" w:firstLine="2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И.  И. 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Левитана,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5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4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Шишкина,</w:t>
            </w:r>
          </w:p>
          <w:p w:rsidR="002B3A4C" w:rsidRPr="009007DD" w:rsidRDefault="002B3A4C" w:rsidP="002B3A4C">
            <w:pPr>
              <w:spacing w:line="20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Д. </w:t>
            </w:r>
            <w:r w:rsidRPr="002B3A4C">
              <w:rPr>
                <w:rFonts w:ascii="Times New Roman" w:hAnsi="Times New Roman"/>
                <w:spacing w:val="49"/>
                <w:w w:val="115"/>
                <w:sz w:val="20"/>
                <w:szCs w:val="20"/>
                <w:lang w:val="ru-RU"/>
              </w:rPr>
              <w:t xml:space="preserve"> </w:t>
            </w:r>
            <w:r w:rsidRPr="009007D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Поленова</w:t>
            </w:r>
            <w:r w:rsidRPr="009007DD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9007D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9007D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9007D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др.)</w:t>
            </w:r>
            <w:proofErr w:type="gramEnd"/>
          </w:p>
        </w:tc>
        <w:tc>
          <w:tcPr>
            <w:tcW w:w="54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7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 диалог: определение учебной задачи изучения произведений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данного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раздела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 стихотворных произведений, оценка своей эмоциональной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реакции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прослушанное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произведение,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темы </w:t>
            </w:r>
            <w:r w:rsidRPr="002B3A4C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стихотворений: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>И. Никитин «Русь», С. Прокофьев «Родина», Н. Рубцов «Россия, Русь – куда я ни взгляну...».</w:t>
            </w:r>
            <w:proofErr w:type="gramEnd"/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Участие в учебном диалоге: выделение и обсуждение главной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мысли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любовь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Родине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неотделима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любви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родной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земле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её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природе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 текстом произведения: читать отдельные строфы,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 на поисковое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чтение: ответы 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вопросы.</w:t>
            </w:r>
            <w:r w:rsidRPr="002B3A4C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Например: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чём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раскрывается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истинная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красота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земли?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Беседа на тему «Родина бывает разная, но у всех она одна…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(З.</w:t>
            </w:r>
            <w:r w:rsidRPr="002B3A4C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Александрова)»,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своего высказывания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содержанию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менее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5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2" w:right="227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прозаических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изучаемой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Т.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Романовский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«Русь»,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«Слово о Русской земле», Ф. Савинов «О Родине».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прозаического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стихотворного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авторов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одну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заполнение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таблицы,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результатов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своей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работы.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поисковое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выборочное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чтение: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например,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понятий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«Родина»,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«Русь»,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«Отечество»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подтверждением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своего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примерами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словаре (Русь, Родина, родные, род, Отечество).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Выразительное чтение наизусть стихотворений о Родине (одно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выбору).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2" w:right="245"/>
              <w:rPr>
                <w:rFonts w:ascii="Times New Roman" w:hAnsi="Times New Roman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устного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репродукциям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художников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(И.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Левитан,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Шишкин,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Д.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Поленов).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Представление</w:t>
            </w:r>
            <w:proofErr w:type="spellEnd"/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выставки</w:t>
            </w:r>
            <w:proofErr w:type="spellEnd"/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книг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прочитанных</w:t>
            </w:r>
            <w:proofErr w:type="spellEnd"/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летом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рассказ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«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Любимая</w:t>
            </w:r>
            <w:proofErr w:type="spellEnd"/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книга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».</w:t>
            </w:r>
            <w:r w:rsidRPr="002B3A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18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https://media.prosv.ru/content/item/11071/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2B3A4C" w:rsidRPr="002B3A4C" w:rsidTr="009007DD">
        <w:trPr>
          <w:trHeight w:val="268"/>
        </w:trPr>
        <w:tc>
          <w:tcPr>
            <w:tcW w:w="407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t>2</w:t>
            </w:r>
          </w:p>
        </w:tc>
        <w:tc>
          <w:tcPr>
            <w:tcW w:w="1219" w:type="dxa"/>
            <w:tcBorders>
              <w:left w:val="single" w:sz="6" w:space="0" w:color="000000"/>
            </w:tcBorders>
          </w:tcPr>
          <w:p w:rsidR="002B3A4C" w:rsidRPr="002B3A4C" w:rsidRDefault="002B3A4C" w:rsidP="00896F5F">
            <w:pPr>
              <w:spacing w:line="181" w:lineRule="exact"/>
              <w:ind w:firstLine="110"/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(устное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народное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творчество)</w:t>
            </w:r>
          </w:p>
          <w:p w:rsidR="002B3A4C" w:rsidRPr="002B3A4C" w:rsidRDefault="002B3A4C" w:rsidP="00896F5F">
            <w:pPr>
              <w:spacing w:line="181" w:lineRule="exact"/>
              <w:ind w:firstLine="110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47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(16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33" w:type="dxa"/>
          </w:tcPr>
          <w:p w:rsidR="002B3A4C" w:rsidRPr="002B3A4C" w:rsidRDefault="002B3A4C" w:rsidP="002B3A4C">
            <w:pPr>
              <w:spacing w:before="62" w:line="179" w:lineRule="exact"/>
              <w:ind w:left="109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малых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жанров фольклора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потешки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считалки,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пословицы, скороговорки, небылицы,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загадки)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Шуточные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фольклорные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дения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— скороговорки, небылицы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Особенности</w:t>
            </w:r>
            <w:r w:rsidRPr="002B3A4C">
              <w:rPr>
                <w:rFonts w:ascii="Times New Roman" w:hAnsi="Times New Roman"/>
                <w:spacing w:val="4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скорого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ворок,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роль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словом,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«перевёртыш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тий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»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основа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построения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небылиц.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Ритм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счёт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основ-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ные</w:t>
            </w:r>
            <w:proofErr w:type="spellEnd"/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средства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тельности</w:t>
            </w:r>
            <w:proofErr w:type="spellEnd"/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построе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896F5F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ния</w:t>
            </w:r>
            <w:proofErr w:type="spellEnd"/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="00896F5F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считалки.  Народ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песни,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особенности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Загадка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жанр</w:t>
            </w:r>
            <w:r w:rsidRPr="002B3A4C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фольклора,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тематические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группы</w:t>
            </w:r>
          </w:p>
          <w:p w:rsidR="002B3A4C" w:rsidRPr="002B3A4C" w:rsidRDefault="002B3A4C" w:rsidP="00896F5F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загадок. 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Сказка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ражение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народной</w:t>
            </w:r>
            <w:proofErr w:type="gramEnd"/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мудрости,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нравствен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896F5F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ная</w:t>
            </w:r>
            <w:proofErr w:type="spellEnd"/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идея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фольклорных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разного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животных,</w:t>
            </w:r>
            <w:proofErr w:type="gramEnd"/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бытовые,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волшебные)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Особенности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животных:</w:t>
            </w:r>
            <w:r w:rsidRPr="002B3A4C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сказки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народов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Бытовая</w:t>
            </w: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сказка: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действия,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особенности</w:t>
            </w:r>
            <w:r w:rsidRPr="002B3A4C">
              <w:rPr>
                <w:rFonts w:ascii="Times New Roman" w:hAnsi="Times New Roman"/>
                <w:spacing w:val="13"/>
                <w:w w:val="11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построе</w:t>
            </w:r>
            <w:proofErr w:type="spellEnd"/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ния</w:t>
            </w:r>
            <w:proofErr w:type="spellEnd"/>
            <w:r w:rsidRPr="002B3A4C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языка</w:t>
            </w:r>
            <w:r w:rsidRPr="002B3A4C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Диалог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сказке</w:t>
            </w:r>
            <w:r w:rsidRPr="002B3A4C">
              <w:rPr>
                <w:rFonts w:ascii="Times New Roman" w:hAnsi="Times New Roman"/>
                <w:spacing w:val="5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Понятие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волшебной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сказке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(общее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представле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ние):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наличие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proofErr w:type="gramEnd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сказки, постоянные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эпитеты, волшебные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герои.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Фольклорные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 народов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России: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отражение</w:t>
            </w:r>
          </w:p>
          <w:p w:rsidR="002B3A4C" w:rsidRPr="002B3A4C" w:rsidRDefault="002B3A4C" w:rsidP="002B3A4C">
            <w:pPr>
              <w:tabs>
                <w:tab w:val="left" w:pos="1559"/>
              </w:tabs>
              <w:spacing w:before="67" w:line="232" w:lineRule="auto"/>
              <w:ind w:left="109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сказках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народного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>быта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>культуры.</w:t>
            </w:r>
          </w:p>
        </w:tc>
        <w:tc>
          <w:tcPr>
            <w:tcW w:w="54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4" w:line="232" w:lineRule="auto"/>
              <w:ind w:left="112" w:right="2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Работа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схемой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«Малые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жанры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фольклора»: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заполнение,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подбор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примеров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изученного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1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классе).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133" w:line="232" w:lineRule="auto"/>
              <w:ind w:left="111" w:right="35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Участие в учебном диалоге: обсуждение значения пословицы,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пословица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главная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мысль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2" w:line="180" w:lineRule="exact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целыми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словами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малых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жанров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ольклора: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потешек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считалок,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скороговорок,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небылиц,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загадок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Групповая работа: чтение скороговорок с увеличением темпа,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проведение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конкурса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«Лучший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чтец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скороговорок».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 текстом: анализ юмористических событий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небылицах,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созвучных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(рифмованных)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слов. </w:t>
            </w:r>
            <w:r w:rsidRPr="002B3A4C">
              <w:rPr>
                <w:rFonts w:ascii="Times New Roman" w:hAnsi="Times New Roman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 в чтении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народных песен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учётом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назначения (колыбельные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спокойно,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медленно,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чтобы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убаюкать,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хороводные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весело,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радостно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передачи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состояний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разных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явлений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природы),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ключевых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 загадок и объединение их по темам.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распознавание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отдельных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малых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жанров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фольклора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потешка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пословица,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загадка,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считалка,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небылица).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Сочинение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аналогии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небылиц,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загадок,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считалок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896F5F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молча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себя)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небольших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объёму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ных: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«Петушок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бобовое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зёрнышко»,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«Журавль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цапля»,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«Лиса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журавль»,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«Заячья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избушка»,</w:t>
            </w:r>
            <w:r w:rsidRPr="002B3A4C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«Зимовье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зверей»,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«Лисичка-сестричка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серый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волк»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Контроль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восприятия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прочитанного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молча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(про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себя):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ответы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 вопросы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 фактическому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содержанию текста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народов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России: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основная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идея,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сказок,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различение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бытовой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волшебной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сказок,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особенностей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каждой: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«Каша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топора»,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«У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страха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глаза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велики»,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«Снегурочка»,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«Сестрица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Алёнушка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братец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Иванушка»,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плюй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колодец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пригодится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воды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напиться»,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«Гуси-лебеди»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структуры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сказки: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присказки,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5"/>
                <w:sz w:val="20"/>
                <w:szCs w:val="20"/>
                <w:lang w:val="ru-RU"/>
              </w:rPr>
              <w:t>Завязки.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2" w:line="203" w:lineRule="exact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бытовых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волшебных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 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диалогов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2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 текстом сказок: определение последовательности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событий, выделение опорных слов,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 плана произведения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номинативный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31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(устно)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подробно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учётом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всех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сюжетных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линий)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24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 на поисковое выборочное чтение: нахождение в тексте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национальных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особенностей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(например,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название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жилища,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предметов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одежды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т.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д.)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«Хитрая лиса» (корякская народная сказка), «Три сестры»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(татарская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народная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сказка),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«Мышь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воробей»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(удмуртская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народная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сказка),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</w:t>
            </w: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Айога</w:t>
            </w:r>
            <w:proofErr w:type="spellEnd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»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(нанайская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народная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сказка),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«Четыре  ленивца»  (мордовская  народная  сказка)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 нравственно-этических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понятий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труде,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дружбе,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добре,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семье)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фольклорных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ниях.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proofErr w:type="gramEnd"/>
          </w:p>
          <w:p w:rsidR="002B3A4C" w:rsidRPr="002B3A4C" w:rsidRDefault="002B3A4C" w:rsidP="002B3A4C">
            <w:pPr>
              <w:ind w:firstLine="227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Дифференцированная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сценария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народной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сказки,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фрагмента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ролям,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освоение ролей для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инсценирования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 разучивание текста,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представление отдельных эпизодов (драматизация) или всей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сказки.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19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item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/11071/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007DD">
        <w:trPr>
          <w:trHeight w:val="265"/>
        </w:trPr>
        <w:tc>
          <w:tcPr>
            <w:tcW w:w="407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3</w:t>
            </w:r>
          </w:p>
        </w:tc>
        <w:tc>
          <w:tcPr>
            <w:tcW w:w="1219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59" w:line="203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Звуки</w:t>
            </w:r>
          </w:p>
          <w:p w:rsidR="002B3A4C" w:rsidRPr="002B3A4C" w:rsidRDefault="002B3A4C" w:rsidP="002B3A4C">
            <w:pPr>
              <w:spacing w:line="181" w:lineRule="exact"/>
              <w:ind w:left="110"/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 краски</w:t>
            </w:r>
            <w:r w:rsidRPr="002B3A4C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родной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 в разные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времена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года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(осень)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1" w:lineRule="exact"/>
              <w:ind w:left="110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(8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ч)</w:t>
            </w:r>
          </w:p>
        </w:tc>
        <w:tc>
          <w:tcPr>
            <w:tcW w:w="2233" w:type="dxa"/>
          </w:tcPr>
          <w:p w:rsidR="002B3A4C" w:rsidRPr="002B3A4C" w:rsidRDefault="002B3A4C" w:rsidP="002B3A4C">
            <w:pPr>
              <w:spacing w:before="67" w:line="232" w:lineRule="auto"/>
              <w:ind w:left="109" w:right="102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 природы в разные времена года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="00896F5F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(осень) в произведени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ях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литературы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Формирование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эстетического воспри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ятия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явлений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ды (звуки, краски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осени)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 при описании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природы: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</w:p>
          <w:p w:rsidR="002B3A4C" w:rsidRPr="002B3A4C" w:rsidRDefault="002B3A4C" w:rsidP="002B3A4C">
            <w:pPr>
              <w:spacing w:line="232" w:lineRule="auto"/>
              <w:ind w:left="109" w:righ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эпитет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Настроение,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которое создаёт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пейзажная лирика (об</w:t>
            </w:r>
            <w:r w:rsidRPr="002B3A4C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осени)  Иллюстрация</w:t>
            </w:r>
            <w:r w:rsidRPr="002B3A4C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 произведению как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отражение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эмоци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нального</w:t>
            </w:r>
            <w:proofErr w:type="spellEnd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отклика на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произведение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="00896F5F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Отра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«Осенняя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природа»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картинах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художников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(пейзаж):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45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Левитана,</w:t>
            </w:r>
          </w:p>
          <w:p w:rsidR="002B3A4C" w:rsidRPr="002B3A4C" w:rsidRDefault="002B3A4C" w:rsidP="002B3A4C">
            <w:pPr>
              <w:tabs>
                <w:tab w:val="left" w:pos="1559"/>
              </w:tabs>
              <w:spacing w:line="232" w:lineRule="auto"/>
              <w:ind w:left="109" w:righ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39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Д.</w:t>
            </w:r>
            <w:r w:rsidRPr="002B3A4C">
              <w:rPr>
                <w:rFonts w:ascii="Times New Roman" w:hAnsi="Times New Roman"/>
                <w:spacing w:val="24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Поленова,</w:t>
            </w:r>
            <w:r w:rsidRPr="002B3A4C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 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47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36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Куинджи,</w:t>
            </w:r>
          </w:p>
          <w:p w:rsidR="002B3A4C" w:rsidRPr="002B3A4C" w:rsidRDefault="002B3A4C" w:rsidP="002B3A4C">
            <w:pPr>
              <w:spacing w:before="62" w:line="179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И.  И. 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Шишкина и др. </w:t>
            </w:r>
            <w:r w:rsidRPr="002B3A4C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 xml:space="preserve">и </w:t>
            </w: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музыкальных</w:t>
            </w:r>
            <w:proofErr w:type="spellEnd"/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произведениях</w:t>
            </w:r>
            <w:proofErr w:type="spellEnd"/>
            <w:proofErr w:type="gramEnd"/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композиторов</w:t>
            </w:r>
            <w:proofErr w:type="spellEnd"/>
          </w:p>
        </w:tc>
        <w:tc>
          <w:tcPr>
            <w:tcW w:w="54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4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Учебный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знакомство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новым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разделом,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учебной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задачи,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чём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ты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узнаешь?»,</w:t>
            </w:r>
          </w:p>
          <w:p w:rsidR="002B3A4C" w:rsidRPr="002B3A4C" w:rsidRDefault="002B3A4C" w:rsidP="002B3A4C">
            <w:pPr>
              <w:spacing w:line="197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«Чему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ты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будешь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учиться?»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7" w:line="232" w:lineRule="auto"/>
              <w:ind w:right="290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стихотворных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произведений: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Пушкин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«Уж небо осенью дышало…», Ф.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Тютчев «Есть в осени первоначальной…», А.  Н. 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Плещеев «Осень», К.  Д. 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Бальмонт «Осень»,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Я.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Брюсов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«Сухие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листья,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сухие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листья…»,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К.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Толстой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«Осень…</w:t>
            </w:r>
            <w:r w:rsidRPr="002B3A4C">
              <w:rPr>
                <w:rFonts w:ascii="Times New Roman" w:hAnsi="Times New Roman"/>
                <w:spacing w:val="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Обсыпается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весь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наш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бедный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сад…»,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Е.</w:t>
            </w:r>
            <w:r w:rsidRPr="002B3A4C">
              <w:rPr>
                <w:rFonts w:ascii="Times New Roman" w:hAnsi="Times New Roman"/>
                <w:spacing w:val="5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Ф.</w:t>
            </w:r>
            <w:r w:rsidRPr="002B3A4C">
              <w:rPr>
                <w:rFonts w:ascii="Times New Roman" w:hAnsi="Times New Roman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Трутнева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«Осень»,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выражение своего отношения к пейзажной лирике.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прослушанного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«Какое настроение вызывает произведение?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Почему? С чем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 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сравнивает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поэт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осенний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лес?»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 текстом произведения: упражнение в нахождении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сравнений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эпитетов,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использованных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прямом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переносном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значении,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рифмой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ритмом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стихотворения,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образных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ний,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поиск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значения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слова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словарю.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Выразительное чтение с интонационным выделением знаков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препинания,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соблюдением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орфоэпических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пунктуационных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 молча (про себя) небольших по объёму прозаических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осени,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доступных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восприятия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младшими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школьниками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Аксаков «Осень, глубокая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осень!»,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Сладков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«Сентябрь»,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«Осень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пороге»,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М.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М. 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Пришвин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«Утро»,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Г. 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Скребицкий</w:t>
            </w:r>
            <w:proofErr w:type="spellEnd"/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«Четыре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художни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</w:t>
            </w:r>
            <w:r w:rsidRPr="002B3A4C">
              <w:rPr>
                <w:rFonts w:ascii="Times New Roman" w:hAnsi="Times New Roman"/>
                <w:spacing w:val="5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Осень».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7" w:line="232" w:lineRule="auto"/>
              <w:ind w:right="430" w:firstLine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Контроль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восприятия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произведения,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прочитанного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молча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(про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себя): определение формы (прозаическое или стихотворное),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ответы на вопросы по фактическому содержанию текста.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писателей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одну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понравившегося,  объяснение  своего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выбора. Дифференцированное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выборочный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(устно)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отдельного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28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 наизусть стихотворения об осенней природе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>.</w:t>
            </w:r>
          </w:p>
          <w:p w:rsidR="002B3A4C" w:rsidRPr="002B3A4C" w:rsidRDefault="002B3A4C" w:rsidP="002B3A4C">
            <w:pPr>
              <w:spacing w:line="232" w:lineRule="auto"/>
              <w:ind w:left="111" w:right="1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Рассматривание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репродукций  картин  художников  (В.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Поленов «Осень в Абрамцево», И.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Левитан «Золотая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осень»),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устного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рассказа-описания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репродукциям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художников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и/или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личного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опыта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зованием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выразительности: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сравнений,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эпитетов.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4" w:line="232" w:lineRule="auto"/>
              <w:ind w:left="112" w:right="290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 книги для самостоятельного чтения с учётом рекомендательного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списка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осени.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20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item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/11071/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9007DD" w:rsidTr="009007DD">
        <w:trPr>
          <w:trHeight w:val="2215"/>
        </w:trPr>
        <w:tc>
          <w:tcPr>
            <w:tcW w:w="407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4</w:t>
            </w:r>
          </w:p>
        </w:tc>
        <w:tc>
          <w:tcPr>
            <w:tcW w:w="1219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59" w:line="203" w:lineRule="exact"/>
              <w:ind w:left="112"/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  детях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и дружбе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59" w:line="203" w:lineRule="exact"/>
              <w:ind w:left="112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(12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33" w:type="dxa"/>
          </w:tcPr>
          <w:p w:rsidR="002B3A4C" w:rsidRPr="002B3A4C" w:rsidRDefault="002B3A4C" w:rsidP="002B3A4C">
            <w:pPr>
              <w:spacing w:before="65" w:line="232" w:lineRule="auto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 дружбы в художественном произведении (расширение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круга чтения: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proofErr w:type="gramEnd"/>
          </w:p>
          <w:p w:rsidR="002B3A4C" w:rsidRPr="002B3A4C" w:rsidRDefault="002B3A4C" w:rsidP="002B3A4C">
            <w:pPr>
              <w:spacing w:line="232" w:lineRule="auto"/>
              <w:ind w:left="112" w:righ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39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25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Баруздина</w:t>
            </w:r>
            <w:proofErr w:type="spellEnd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2B3A4C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49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4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Носова,</w:t>
            </w:r>
          </w:p>
          <w:p w:rsidR="002B3A4C" w:rsidRPr="002B3A4C" w:rsidRDefault="002B3A4C" w:rsidP="002B3A4C">
            <w:pPr>
              <w:spacing w:line="232" w:lineRule="auto"/>
              <w:ind w:left="112" w:righ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4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Осеевой,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Гайдара,</w:t>
            </w:r>
          </w:p>
          <w:p w:rsidR="002B3A4C" w:rsidRPr="002B3A4C" w:rsidRDefault="002B3A4C" w:rsidP="002B3A4C">
            <w:pPr>
              <w:spacing w:before="67" w:line="232" w:lineRule="auto"/>
              <w:ind w:left="109" w:right="203" w:firstLine="3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Лунина и др.)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Отражение в произведениях нравственн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о-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этических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понятий: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дружба,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терпение, уважение, помощь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 другу.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Главная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мысль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Герой произведения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(введение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понятия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«главный герой»), его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характеристика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(портрет), оценка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>поступков.</w:t>
            </w:r>
          </w:p>
        </w:tc>
        <w:tc>
          <w:tcPr>
            <w:tcW w:w="54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5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Учебный диалог: знакомство с новым разделом, определение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учебной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задачи,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вопросов: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чём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ты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узнаешь?»,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«Чему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ты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будешь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учиться?»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896F5F">
            <w:pPr>
              <w:spacing w:before="1" w:line="232" w:lineRule="auto"/>
              <w:ind w:left="111" w:right="2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 целыми словами без пропусков и перестановок, постепенно переходя от чтения вслух к чтению про себя произведений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детях: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Л.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Барто</w:t>
            </w:r>
            <w:proofErr w:type="spellEnd"/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«Катя»,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Ю.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Ермолаев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«Два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пирожных»,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Баруздин</w:t>
            </w:r>
            <w:proofErr w:type="spellEnd"/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Алёшке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учиться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надоело»,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Е. 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Пермяк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«Смородинка»,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«Две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пословицы»,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 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Носов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«Заплатка»,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горке»,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 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Лунин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«Я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Вовка»,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 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Осеева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«Синие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листья»,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«Волшебное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слово»,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«Просто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старушка»,</w:t>
            </w:r>
            <w:r w:rsidR="00896F5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Гайдар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«Совесть»,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М.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Пляцковский</w:t>
            </w:r>
            <w:proofErr w:type="spellEnd"/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«Настоящий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proofErr w:type="gramEnd"/>
          </w:p>
          <w:p w:rsidR="002B3A4C" w:rsidRPr="002B3A4C" w:rsidRDefault="002B3A4C" w:rsidP="002B3A4C">
            <w:pPr>
              <w:spacing w:before="64"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главной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соотнесение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главной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мысли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пословицей,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подбор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пословиц </w:t>
            </w: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тексту.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2" w:line="232" w:lineRule="auto"/>
              <w:ind w:left="111" w:right="1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 текстом произведе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ния (изучающее и поисковое выбо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рочное чтение): ответы на вопросы, характеристика героя,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установление взаимосвязи между характером героя и его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поступками,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описания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героя,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оценка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поступков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опорой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tabs>
                <w:tab w:val="left" w:pos="3118"/>
                <w:tab w:val="left" w:pos="3260"/>
              </w:tabs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 на сравнение героев одного произведения по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предложенному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алгоритму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tabs>
                <w:tab w:val="left" w:pos="3118"/>
                <w:tab w:val="left" w:pos="3260"/>
              </w:tabs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авторской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позиции,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своего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отношения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героям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подтверждением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примерами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tabs>
                <w:tab w:val="left" w:pos="3118"/>
                <w:tab w:val="left" w:pos="3260"/>
              </w:tabs>
              <w:spacing w:line="197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Работа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произведении, составление вопросного плана текста с выделением эпизодов, обсуждение результатов деятельности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Подробный пересказ (устно) содержания произведения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формулировать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фактическому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содержанию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прочитанного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tabs>
                <w:tab w:val="left" w:pos="3118"/>
                <w:tab w:val="left" w:pos="3260"/>
              </w:tabs>
              <w:spacing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предложенных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художественных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(распознавание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жанров),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заполнение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таблицы,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проверка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своего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результата.</w:t>
            </w:r>
          </w:p>
          <w:p w:rsidR="002B3A4C" w:rsidRPr="002B3A4C" w:rsidRDefault="002B3A4C" w:rsidP="002B3A4C">
            <w:pPr>
              <w:tabs>
                <w:tab w:val="left" w:pos="3260"/>
              </w:tabs>
              <w:spacing w:line="232" w:lineRule="auto"/>
              <w:ind w:left="112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Дифференцированная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(устно)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третьего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лица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71" w:line="228" w:lineRule="auto"/>
              <w:ind w:right="290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Проверочная работа: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демонстрация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начитанности 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сформированности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специальных читательских умений: соотнесение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фамилий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авторов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заголовками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указанных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произведений,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различение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жанров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ошибки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предложенной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последовательности событий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одного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приведение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примеров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пословиц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определённую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другие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40" w:lineRule="exact"/>
              <w:ind w:firstLine="227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работы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предложенному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образцу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выставки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писателей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детях,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дружбе.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Рассказ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 о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главном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герое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прочитанного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произведения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по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предложенному</w:t>
            </w:r>
            <w:proofErr w:type="spellEnd"/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алгоритму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  <w:r w:rsidRPr="002B3A4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21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https://media.prosv.ru/content/item/11071/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2B3A4C" w:rsidRPr="002B3A4C" w:rsidTr="009007DD">
        <w:trPr>
          <w:trHeight w:val="2215"/>
        </w:trPr>
        <w:tc>
          <w:tcPr>
            <w:tcW w:w="407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5</w:t>
            </w:r>
          </w:p>
        </w:tc>
        <w:tc>
          <w:tcPr>
            <w:tcW w:w="1219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59" w:line="203" w:lineRule="exact"/>
              <w:ind w:left="112"/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Мир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сказок</w:t>
            </w:r>
            <w:proofErr w:type="spellEnd"/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</w:t>
            </w:r>
          </w:p>
          <w:p w:rsidR="002B3A4C" w:rsidRPr="002B3A4C" w:rsidRDefault="002B3A4C" w:rsidP="002B3A4C">
            <w:pPr>
              <w:spacing w:before="59" w:line="203" w:lineRule="exact"/>
              <w:ind w:left="112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(12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ч)</w:t>
            </w:r>
          </w:p>
        </w:tc>
        <w:tc>
          <w:tcPr>
            <w:tcW w:w="2233" w:type="dxa"/>
          </w:tcPr>
          <w:p w:rsidR="002B3A4C" w:rsidRPr="002B3A4C" w:rsidRDefault="002B3A4C" w:rsidP="002B3A4C">
            <w:pPr>
              <w:spacing w:before="65" w:line="232" w:lineRule="auto"/>
              <w:ind w:left="11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Расширение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представлений о фольклорной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(народной) и литературной (авторской)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сказке: «бродячие»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сюжеты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фольклорной основы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авторских сказок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авторской сказки: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герои, особенности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построения 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Сходство тем и сюжетов сказок разных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народов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Тема дружбы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произведениях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зарубежных авторов.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 плана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 части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текста, их главные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темы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Иллюстрации,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раскры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тии содержания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произведения.</w:t>
            </w:r>
          </w:p>
        </w:tc>
        <w:tc>
          <w:tcPr>
            <w:tcW w:w="54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9" w:line="228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 диалог: знакомство с новым разделом, определение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учебной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задачи,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вопросов: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чём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ты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узнаешь?»,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«Чему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ты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будешь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учиться?»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3" w:line="228" w:lineRule="auto"/>
              <w:ind w:left="111" w:right="15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 в чтении целыми словами без пропусков и перестановок с постепенным переходом от чтения вслух к чтению про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себя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фольклорных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литературных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</w:t>
            </w:r>
            <w:r w:rsidRPr="002B3A4C">
              <w:rPr>
                <w:rFonts w:ascii="Times New Roman" w:hAnsi="Times New Roman"/>
                <w:spacing w:val="46"/>
                <w:w w:val="115"/>
                <w:sz w:val="20"/>
                <w:szCs w:val="20"/>
                <w:lang w:val="ru-RU"/>
              </w:rPr>
              <w:t xml:space="preserve">: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русская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народная сказка «Золотая рыбка» и произведение 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Пуш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кина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«Сказка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рыбаке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рыбке»,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русская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народная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сказка.</w:t>
            </w:r>
          </w:p>
          <w:p w:rsidR="002B3A4C" w:rsidRPr="002B3A4C" w:rsidRDefault="002B3A4C" w:rsidP="002B3A4C">
            <w:pPr>
              <w:spacing w:line="228" w:lineRule="auto"/>
              <w:ind w:left="111" w:right="2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«У страха глаза велики» и произведение братьев Гримм «Маленькие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человечки»,  русская  народная  сказка  «Снегурочка»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Даля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«Девочка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Снегурочка».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28" w:lineRule="auto"/>
              <w:ind w:left="111" w:right="13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 на сравнение фольклорной и литературной (авторской)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сказки: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признаков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народной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сказки,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используемых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авторском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произведении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сказочного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жанра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28" w:lineRule="auto"/>
              <w:ind w:left="111" w:right="2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 диалог: обсуждение ответов на вопросы учебника,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приведение примеров из текста, установление сходств тем,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сюжетов,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осознание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понятия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«бродячий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сюжет»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(без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предъявления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термина).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7" w:line="232" w:lineRule="auto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(изучающее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поисковое выборочное чтение): определение главной мысли сказки,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соотнесение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её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пословицей,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установление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взаимосвязи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между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характером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поступками,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характера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портрета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15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 текстом произведения: определение последовательности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произведении,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конструирование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(моделирование)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плана произведения: деление текста на смысловые части,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 эпизодов, выделение опорных слов для каждой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плана,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озаглавливание</w:t>
            </w:r>
            <w:proofErr w:type="spellEnd"/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(формулировать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назывное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каждой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части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49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формулирование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фактическому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содержанию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прочитанного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97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(устно)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выборочно.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узнавание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иллюстрациям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названия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эпизода,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распределение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ролей,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инсценирование</w:t>
            </w:r>
            <w:proofErr w:type="spell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отдельных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частей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 книгами по теме «Сказки»: выбирать, называть,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представлять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народными  и  авторскими  сказками.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 книг с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авторскими сказками: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предисловием,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аннотацией, оглавлением, составление выставки книг по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изучаемой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40" w:lineRule="exact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схемой: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(фольклорные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авторские),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приведение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примеров.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22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item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/11071/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007DD">
        <w:trPr>
          <w:trHeight w:val="410"/>
        </w:trPr>
        <w:tc>
          <w:tcPr>
            <w:tcW w:w="407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6</w:t>
            </w:r>
          </w:p>
        </w:tc>
        <w:tc>
          <w:tcPr>
            <w:tcW w:w="1219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2" w:line="188" w:lineRule="exact"/>
              <w:ind w:left="110" w:hanging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Звуки</w:t>
            </w:r>
          </w:p>
          <w:p w:rsidR="002B3A4C" w:rsidRPr="002B3A4C" w:rsidRDefault="002B3A4C" w:rsidP="002B3A4C">
            <w:pPr>
              <w:spacing w:line="179" w:lineRule="exact"/>
              <w:ind w:left="110" w:hanging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краски</w:t>
            </w:r>
          </w:p>
          <w:p w:rsidR="002B3A4C" w:rsidRPr="002B3A4C" w:rsidRDefault="002B3A4C" w:rsidP="002B3A4C">
            <w:pPr>
              <w:spacing w:line="180" w:lineRule="exact"/>
              <w:ind w:left="110" w:hanging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родной</w:t>
            </w:r>
          </w:p>
          <w:p w:rsidR="002B3A4C" w:rsidRPr="002B3A4C" w:rsidRDefault="002B3A4C" w:rsidP="002B3A4C">
            <w:pPr>
              <w:spacing w:line="180" w:lineRule="exact"/>
              <w:ind w:left="110" w:hanging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</w:t>
            </w:r>
          </w:p>
          <w:p w:rsidR="002B3A4C" w:rsidRPr="002B3A4C" w:rsidRDefault="002B3A4C" w:rsidP="002B3A4C">
            <w:pPr>
              <w:spacing w:line="180" w:lineRule="exact"/>
              <w:ind w:left="110" w:hanging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разные</w:t>
            </w:r>
          </w:p>
          <w:p w:rsidR="002B3A4C" w:rsidRPr="002B3A4C" w:rsidRDefault="002B3A4C" w:rsidP="002B3A4C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времена</w:t>
            </w:r>
            <w:proofErr w:type="spellEnd"/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года</w:t>
            </w:r>
            <w:proofErr w:type="spellEnd"/>
          </w:p>
          <w:p w:rsidR="002B3A4C" w:rsidRPr="002B3A4C" w:rsidRDefault="002B3A4C" w:rsidP="002B3A4C">
            <w:pPr>
              <w:spacing w:before="59" w:line="203" w:lineRule="exact"/>
              <w:ind w:left="112" w:hanging="110"/>
              <w:rPr>
                <w:rFonts w:ascii="Times New Roman" w:hAnsi="Times New Roman"/>
                <w:spacing w:val="-6"/>
                <w:w w:val="115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(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зима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)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</w:rPr>
              <w:t xml:space="preserve"> </w:t>
            </w:r>
          </w:p>
          <w:p w:rsidR="002B3A4C" w:rsidRPr="002B3A4C" w:rsidRDefault="002B3A4C" w:rsidP="002B3A4C">
            <w:pPr>
              <w:spacing w:before="59" w:line="203" w:lineRule="exact"/>
              <w:ind w:left="112" w:hanging="110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(12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ч)</w:t>
            </w:r>
          </w:p>
        </w:tc>
        <w:tc>
          <w:tcPr>
            <w:tcW w:w="2233" w:type="dxa"/>
          </w:tcPr>
          <w:p w:rsidR="002B3A4C" w:rsidRPr="002B3A4C" w:rsidRDefault="002B3A4C" w:rsidP="00896F5F">
            <w:pPr>
              <w:spacing w:before="62" w:line="188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времена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года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(зима)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ях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литературы.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Формирование</w:t>
            </w:r>
          </w:p>
          <w:p w:rsidR="002B3A4C" w:rsidRPr="002B3A4C" w:rsidRDefault="002B3A4C" w:rsidP="00896F5F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эстетического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ятия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явлений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природы</w:t>
            </w:r>
            <w:r w:rsidRPr="002B3A4C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(звуки,</w:t>
            </w:r>
            <w:r w:rsidRPr="002B3A4C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краски</w:t>
            </w:r>
            <w:proofErr w:type="gramEnd"/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зимы). 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</w:t>
            </w:r>
          </w:p>
          <w:p w:rsidR="002B3A4C" w:rsidRPr="002B3A4C" w:rsidRDefault="00896F5F" w:rsidP="00896F5F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 выразительно</w:t>
            </w:r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</w:t>
            </w:r>
            <w:r w:rsidR="002B3A4C"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 описании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природы: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эпитет 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Настроение,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которое</w:t>
            </w:r>
            <w:proofErr w:type="gramEnd"/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создаёт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пейзажная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лирика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зиме)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ция</w:t>
            </w:r>
            <w:proofErr w:type="spellEnd"/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произведению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отражение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эмоционального</w:t>
            </w:r>
          </w:p>
          <w:p w:rsidR="002B3A4C" w:rsidRPr="002B3A4C" w:rsidRDefault="002B3A4C" w:rsidP="00896F5F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отклика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ние. Отражение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</w:t>
            </w:r>
          </w:p>
          <w:p w:rsidR="002B3A4C" w:rsidRPr="002B3A4C" w:rsidRDefault="002B3A4C" w:rsidP="002B3A4C">
            <w:pPr>
              <w:spacing w:before="67" w:line="232" w:lineRule="auto"/>
              <w:ind w:left="112" w:firstLine="2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«Природа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зимой» в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картинах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художни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ков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(пейзаж):</w:t>
            </w:r>
          </w:p>
          <w:p w:rsidR="002B3A4C" w:rsidRPr="002B3A4C" w:rsidRDefault="002B3A4C" w:rsidP="002B3A4C">
            <w:pPr>
              <w:spacing w:before="65" w:line="232" w:lineRule="auto"/>
              <w:ind w:left="11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Левитана,</w:t>
            </w:r>
            <w:r w:rsidRPr="002B3A4C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4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Д.</w:t>
            </w:r>
            <w:r w:rsidRPr="002B3A4C">
              <w:rPr>
                <w:rFonts w:ascii="Times New Roman" w:hAnsi="Times New Roman"/>
                <w:spacing w:val="25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Поленова,</w:t>
            </w:r>
            <w:r w:rsidRPr="002B3A4C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Куинджи,</w:t>
            </w:r>
            <w:r w:rsidRPr="002B3A4C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46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35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Шишкина</w:t>
            </w:r>
            <w:r w:rsidRPr="002B3A4C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 музыкальных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произведениях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композиторов.</w:t>
            </w:r>
          </w:p>
        </w:tc>
        <w:tc>
          <w:tcPr>
            <w:tcW w:w="54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2" w:line="188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знакомство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новым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разделом,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учебной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задачи,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вопросов: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чём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ты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узнаешь?»,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«Чему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ты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будешь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учиться?»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зимней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природе: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Пушкин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«Вот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север,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тучи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нагоняя…»,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«Зима!  </w:t>
            </w:r>
            <w:r w:rsidRPr="002B3A4C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Крестьянин,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торжествуя…»,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   Есенин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«Поёт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зима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аукает…»,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Ф. 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Тютчев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«Чародейкою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Зимою…»,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З.  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Суриков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«Первый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снег»,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Бунин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«Зимним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холодом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пахнуло…»,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 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Прокофьев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горке,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горе…»,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З. 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 </w:t>
            </w:r>
            <w:r w:rsidRPr="002B3A4C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Александрова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«Снежок»,</w:t>
            </w:r>
            <w:proofErr w:type="gramEnd"/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эмоционального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состояния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описанных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молча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себя)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небольших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объёму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прозаических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зиме:</w:t>
            </w:r>
            <w:r w:rsidRPr="002B3A4C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</w:t>
            </w:r>
            <w:r w:rsidRPr="002B3A4C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 </w:t>
            </w:r>
            <w:r w:rsidRPr="002B3A4C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Иванов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«Каким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бывает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снег»,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Соколов-Микитов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«Зима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лесу»,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«Узоры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снегу»,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М. 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М. 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Пришвин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«Деревья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лесу». 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Контроль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восприятия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произведения, прочитанного молча (про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себя): ответы на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вопросы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фактическому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содержанию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зимней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стихотворных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повествовательных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текстах,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объяснение образных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выражений,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словарём: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 значения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незнакомых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сравнений 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эпитетов,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приведение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примеров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использования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прямом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переносном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значении,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особенностей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стихотворного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(ритм,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рифма).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наизусть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интонационным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выделением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препинания, с соблюдением орфоэпических и пунктуационных норм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стихотворения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зимней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96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новогодней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тематики, сравнение произведений писателей 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одну тему, выбор понравившегося, объяснение своего выбора.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Рассматривание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репродукций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художников</w:t>
            </w:r>
          </w:p>
          <w:p w:rsidR="002B3A4C" w:rsidRPr="002B3A4C" w:rsidRDefault="002B3A4C" w:rsidP="002B3A4C">
            <w:pPr>
              <w:spacing w:line="232" w:lineRule="auto"/>
              <w:ind w:left="111" w:right="1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(И.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Шишкин,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М. 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Васнецов,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Грабарь),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рассказа-описания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«Какие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картины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зимней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ды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мне</w:t>
            </w:r>
            <w:r w:rsidRPr="002B3A4C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нравятся?»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Работа в группе: распределение обязанностей, выбор произведений для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инсценирования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и рассказывания наизусть, проведение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новогоднего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праздника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классе.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23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item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/11071/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007DD">
        <w:trPr>
          <w:trHeight w:val="1120"/>
        </w:trPr>
        <w:tc>
          <w:tcPr>
            <w:tcW w:w="407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t>7</w:t>
            </w:r>
          </w:p>
        </w:tc>
        <w:tc>
          <w:tcPr>
            <w:tcW w:w="1219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2" w:line="188" w:lineRule="exact"/>
              <w:ind w:left="110" w:hanging="110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О братьях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наших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меньших</w:t>
            </w:r>
          </w:p>
          <w:p w:rsidR="002B3A4C" w:rsidRPr="002B3A4C" w:rsidRDefault="002B3A4C" w:rsidP="002B3A4C">
            <w:pPr>
              <w:spacing w:before="62" w:line="188" w:lineRule="exact"/>
              <w:ind w:left="110" w:hanging="110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(18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33" w:type="dxa"/>
          </w:tcPr>
          <w:p w:rsidR="002B3A4C" w:rsidRPr="002B3A4C" w:rsidRDefault="002B3A4C" w:rsidP="002B3A4C">
            <w:pPr>
              <w:spacing w:before="64" w:line="232" w:lineRule="auto"/>
              <w:ind w:left="112" w:right="18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Жанровое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многообразие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</w:p>
          <w:p w:rsidR="002B3A4C" w:rsidRPr="002B3A4C" w:rsidRDefault="002B3A4C" w:rsidP="002B3A4C">
            <w:pPr>
              <w:spacing w:line="232" w:lineRule="auto"/>
              <w:ind w:left="112" w:right="27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(песни,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загадки,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басни, рассказы,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стихотворения)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Дружба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людей</w:t>
            </w:r>
          </w:p>
          <w:p w:rsidR="002B3A4C" w:rsidRPr="002B3A4C" w:rsidRDefault="002B3A4C" w:rsidP="002B3A4C">
            <w:pPr>
              <w:spacing w:line="232" w:lineRule="auto"/>
              <w:ind w:left="112" w:right="348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животных — тема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литературы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(произведения</w:t>
            </w:r>
            <w:proofErr w:type="gramEnd"/>
          </w:p>
          <w:p w:rsidR="002B3A4C" w:rsidRPr="002B3A4C" w:rsidRDefault="002B3A4C" w:rsidP="002B3A4C">
            <w:pPr>
              <w:spacing w:before="62"/>
              <w:ind w:left="109" w:firstLine="3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Е.</w:t>
            </w:r>
            <w:r w:rsidRPr="002B3A4C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И. </w:t>
            </w: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Чарушина</w:t>
            </w:r>
            <w:proofErr w:type="spellEnd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В. 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Бианки,</w:t>
            </w:r>
          </w:p>
          <w:p w:rsidR="002B3A4C" w:rsidRPr="002B3A4C" w:rsidRDefault="002B3A4C" w:rsidP="002B3A4C">
            <w:pPr>
              <w:ind w:left="109" w:firstLine="3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Чаплиной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</w:p>
          <w:p w:rsidR="002B3A4C" w:rsidRPr="002B3A4C" w:rsidRDefault="002B3A4C" w:rsidP="002B3A4C">
            <w:pPr>
              <w:ind w:left="109" w:firstLine="3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35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В.  Михалкова,</w:t>
            </w:r>
          </w:p>
          <w:p w:rsidR="002B3A4C" w:rsidRPr="002B3A4C" w:rsidRDefault="002B3A4C" w:rsidP="002B3A4C">
            <w:pPr>
              <w:ind w:left="109" w:firstLine="3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Б. </w:t>
            </w:r>
            <w:r w:rsidRPr="002B3A4C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 Житкова,</w:t>
            </w:r>
          </w:p>
          <w:p w:rsidR="002B3A4C" w:rsidRPr="002B3A4C" w:rsidRDefault="002B3A4C" w:rsidP="002B3A4C">
            <w:pPr>
              <w:ind w:left="109" w:firstLine="3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5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Образцова,</w:t>
            </w:r>
          </w:p>
          <w:p w:rsidR="002B3A4C" w:rsidRPr="002B3A4C" w:rsidRDefault="002B3A4C" w:rsidP="002B3A4C">
            <w:pPr>
              <w:ind w:left="109" w:firstLine="3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 xml:space="preserve">М. </w:t>
            </w:r>
            <w:r w:rsidRPr="002B3A4C">
              <w:rPr>
                <w:rFonts w:ascii="Times New Roman" w:hAnsi="Times New Roman"/>
                <w:spacing w:val="31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 xml:space="preserve">М.  </w:t>
            </w:r>
            <w:r w:rsidRPr="002B3A4C">
              <w:rPr>
                <w:rFonts w:ascii="Times New Roman" w:hAnsi="Times New Roman"/>
                <w:spacing w:val="36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Пришвина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др.).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Отражение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образов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фольклоре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(русские</w:t>
            </w:r>
            <w:proofErr w:type="gramEnd"/>
          </w:p>
          <w:p w:rsidR="002B3A4C" w:rsidRPr="002B3A4C" w:rsidRDefault="002B3A4C" w:rsidP="00896F5F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народные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песни,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загад</w:t>
            </w:r>
            <w:r w:rsidRPr="002B3A4C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>ки,</w:t>
            </w:r>
            <w:r w:rsidRPr="002B3A4C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>сказки).</w:t>
            </w:r>
            <w:r w:rsidRPr="002B3A4C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>Герои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стихотворных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прозаических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животных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Описание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896F5F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ственном</w:t>
            </w:r>
            <w:proofErr w:type="spellEnd"/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="00896F5F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научно-по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знавательном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Приёмы</w:t>
            </w:r>
            <w:r w:rsidRPr="002B3A4C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раскрытия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автором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отношений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людей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Нравственно-этические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понятия: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отноше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ние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человека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вотным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(любовь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забота).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 xml:space="preserve"> Особенности</w:t>
            </w:r>
            <w:r w:rsidRPr="002B3A4C">
              <w:rPr>
                <w:rFonts w:ascii="Times New Roman" w:hAnsi="Times New Roman"/>
                <w:spacing w:val="8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басни</w:t>
            </w:r>
          </w:p>
          <w:p w:rsidR="002B3A4C" w:rsidRPr="002B3A4C" w:rsidRDefault="002B3A4C" w:rsidP="002B3A4C">
            <w:pPr>
              <w:spacing w:line="16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жанра</w:t>
            </w:r>
            <w:r w:rsidRPr="002B3A4C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литерату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ры,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прозаические</w:t>
            </w:r>
          </w:p>
          <w:p w:rsidR="002B3A4C" w:rsidRPr="002B3A4C" w:rsidRDefault="002B3A4C" w:rsidP="002B3A4C">
            <w:pPr>
              <w:spacing w:line="16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стихотворные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басни.</w:t>
            </w:r>
          </w:p>
          <w:p w:rsidR="002B3A4C" w:rsidRPr="002B3A4C" w:rsidRDefault="002B3A4C" w:rsidP="002B3A4C">
            <w:pPr>
              <w:spacing w:line="16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Мораль басни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</w:p>
          <w:p w:rsidR="002B3A4C" w:rsidRPr="002B3A4C" w:rsidRDefault="002B3A4C" w:rsidP="002B3A4C">
            <w:pPr>
              <w:spacing w:line="16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нравственный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урок</w:t>
            </w:r>
          </w:p>
          <w:p w:rsidR="002B3A4C" w:rsidRPr="002B3A4C" w:rsidRDefault="002B3A4C" w:rsidP="002B3A4C">
            <w:pPr>
              <w:spacing w:line="16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(поучение).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Знакомство с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художника-</w:t>
            </w:r>
          </w:p>
          <w:p w:rsidR="002B3A4C" w:rsidRPr="002B3A4C" w:rsidRDefault="002B3A4C" w:rsidP="002B3A4C">
            <w:pPr>
              <w:spacing w:line="16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ми-иллюстраторами,</w:t>
            </w:r>
          </w:p>
          <w:p w:rsidR="002B3A4C" w:rsidRPr="002B3A4C" w:rsidRDefault="002B3A4C" w:rsidP="002B3A4C">
            <w:pPr>
              <w:spacing w:line="16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анималистами.</w:t>
            </w:r>
          </w:p>
          <w:p w:rsidR="002B3A4C" w:rsidRPr="002B3A4C" w:rsidRDefault="002B3A4C" w:rsidP="002B3A4C">
            <w:pPr>
              <w:spacing w:line="16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(без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использования</w:t>
            </w:r>
            <w:proofErr w:type="gramEnd"/>
          </w:p>
          <w:p w:rsidR="002B3A4C" w:rsidRPr="002B3A4C" w:rsidRDefault="002B3A4C" w:rsidP="002B3A4C">
            <w:pPr>
              <w:spacing w:line="16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термина):</w:t>
            </w:r>
          </w:p>
          <w:p w:rsidR="002B3A4C" w:rsidRPr="002B3A4C" w:rsidRDefault="002B3A4C" w:rsidP="002B3A4C">
            <w:pPr>
              <w:spacing w:line="16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Е.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45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Чарушин</w:t>
            </w:r>
            <w:proofErr w:type="spellEnd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</w:p>
          <w:p w:rsidR="002B3A4C" w:rsidRPr="002B3A4C" w:rsidRDefault="002B3A4C" w:rsidP="002B3A4C">
            <w:pPr>
              <w:spacing w:before="62" w:line="188" w:lineRule="exact"/>
              <w:ind w:left="112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Бианки</w:t>
            </w:r>
            <w:proofErr w:type="spellEnd"/>
          </w:p>
        </w:tc>
        <w:tc>
          <w:tcPr>
            <w:tcW w:w="54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4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Учебный диалог: знакомство с новым разделом, определение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учебной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задачи,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вопросов: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чём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ты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узнаешь?»,</w:t>
            </w:r>
          </w:p>
          <w:p w:rsidR="002B3A4C" w:rsidRPr="002B3A4C" w:rsidRDefault="002B3A4C" w:rsidP="002B3A4C">
            <w:pPr>
              <w:spacing w:line="197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«Чему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ты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будешь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учиться?»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2" w:line="232" w:lineRule="auto"/>
              <w:ind w:left="111" w:right="1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художественных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оценка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своего эмоционального состояния при восприятии произведения.</w:t>
            </w:r>
            <w:r w:rsidRPr="002B3A4C">
              <w:rPr>
                <w:rFonts w:ascii="Times New Roman" w:hAnsi="Times New Roman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Русская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народная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песня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«Коровушка»,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стихотворения Н.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Рубцова «Про зайца», Саши Чёрного «Жеребёнок»,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Р.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Сефа</w:t>
            </w:r>
            <w:proofErr w:type="spellEnd"/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«Птенцы»,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Д.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Берестова</w:t>
            </w:r>
            <w:proofErr w:type="spellEnd"/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«Кошкин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щенок»,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фотоаппаратом»,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«Прощание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другом»,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 xml:space="preserve">С. 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Михалкова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«Мой щенок», 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Барто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«Думают ли звери?», «Он был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совсем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один»,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Пивоваровой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«Жила-была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собака»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прослушанного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произведения, ответ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вопрос:</w:t>
            </w:r>
            <w:proofErr w:type="gramEnd"/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«Какова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главная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мысль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произведения?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описывает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отношения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людей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животных?»,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осознание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идеи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животных: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забота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требует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ответственности,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человек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должен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заботой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относиться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природе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чтении целыми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словами без пропусков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перестановок,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постепенным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переходом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чтению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себя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животных: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русская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народная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«Белые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пёрышки»,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К. </w:t>
            </w:r>
            <w:r w:rsidRPr="002B3A4C">
              <w:rPr>
                <w:rFonts w:ascii="Times New Roman" w:hAnsi="Times New Roman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Д.   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Ушинский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«Васька»,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«Лиса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Патрикеевна»,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 </w:t>
            </w:r>
            <w:r w:rsidRPr="002B3A4C">
              <w:rPr>
                <w:rFonts w:ascii="Times New Roman" w:hAnsi="Times New Roman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Бианки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«Ёж-спаситель»,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«Хитрый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лис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умная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уточка»,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Е. 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 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Чарушин</w:t>
            </w:r>
            <w:proofErr w:type="spellEnd"/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«Страшный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рассказ»,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 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Вересаев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«Братишка»,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 </w:t>
            </w:r>
            <w:r w:rsidRPr="002B3A4C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Осеева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«Почему»,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 </w:t>
            </w:r>
            <w:r w:rsidRPr="002B3A4C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Чаплина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Нюрка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»,</w:t>
            </w:r>
            <w:proofErr w:type="gramEnd"/>
          </w:p>
          <w:p w:rsidR="002B3A4C" w:rsidRPr="002B3A4C" w:rsidRDefault="002B3A4C" w:rsidP="002B3A4C">
            <w:pPr>
              <w:spacing w:line="17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М. </w:t>
            </w:r>
            <w:r w:rsidRPr="002B3A4C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М.  </w:t>
            </w:r>
            <w:r w:rsidRPr="002B3A4C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Пришвин «Журка», «Ребята 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утята», Б. </w:t>
            </w:r>
            <w:r w:rsidRPr="002B3A4C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 </w:t>
            </w:r>
            <w:r w:rsidRPr="002B3A4C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Житков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«Галка»,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«Храбрый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утёнок»,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</w:t>
            </w:r>
            <w:r w:rsidRPr="002B3A4C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 </w:t>
            </w:r>
            <w:r w:rsidRPr="002B3A4C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Образцов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«Дружок»,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Г.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Я. 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Снегирёв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«Отважный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пингвинёнок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»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>.</w:t>
            </w:r>
          </w:p>
          <w:p w:rsidR="002B3A4C" w:rsidRPr="002B3A4C" w:rsidRDefault="002B3A4C" w:rsidP="002B3A4C">
            <w:pPr>
              <w:spacing w:line="17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текстом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 определение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 и главной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ответы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вопросы,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поискового выборочного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портрета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героя,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изображения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выражения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чувств,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отношения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автора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героям,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поступкам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описания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героя-животного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художественном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научно-познавательном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тексте: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сходство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различия,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сообщения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зададим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другу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вопросы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прослушанному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(прочитанному)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тексту. Работа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 в произведении, составление или дополнение плана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данному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началу.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(устно)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лица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Знакомство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новым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литературным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жанром,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басен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Крылова,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Л. 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 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Толстого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(произведения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выбору),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формы: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прозаическая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стихотворная. </w:t>
            </w:r>
            <w:r w:rsidRPr="002B3A4C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 обсуждение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героев,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басни, нахождение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морали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(поуче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ния)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>.</w:t>
            </w:r>
          </w:p>
          <w:p w:rsidR="002B3A4C" w:rsidRPr="002B3A4C" w:rsidRDefault="002B3A4C" w:rsidP="002B3A4C">
            <w:pPr>
              <w:spacing w:line="16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распознавание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отдельных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жанров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художественной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литературы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(рассказы,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басни,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стихотворения,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литературные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сказки),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писателей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одну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тему: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называть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понравившееся,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объяснять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свой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(составление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высказывания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менее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4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группе: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разыгрывание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небольших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диалогов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выражением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настроения героев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небольших историй с героями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прочитанных произведений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(воображаемая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ситуация).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Проверочная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демонстрация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начитанности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сформированности</w:t>
            </w:r>
            <w:proofErr w:type="spellEnd"/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специальных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читательских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умений: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проверочных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заданий,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оценка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своей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работы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предложенным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критериям.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выставки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писателей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своей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любимой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предложенному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алгоритму.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Творческая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м-</w:t>
            </w:r>
            <w:proofErr w:type="gram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животным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аналогии: сказочная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история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лисе,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ёжике.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спр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авочной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дополнительной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о художниках-иллюстраторах: В. </w:t>
            </w:r>
            <w:r w:rsidRPr="002B3A4C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Чарушине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В. </w:t>
            </w:r>
            <w:r w:rsidRPr="002B3A4C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 </w:t>
            </w:r>
            <w:r w:rsidRPr="002B3A4C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Бианки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Дифференцированная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группе: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коллективного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проекта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«Книжка-самоделка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„Животные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произведений“»,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представление его в классе.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24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007DD">
        <w:trPr>
          <w:trHeight w:val="537"/>
        </w:trPr>
        <w:tc>
          <w:tcPr>
            <w:tcW w:w="407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8</w:t>
            </w:r>
          </w:p>
        </w:tc>
        <w:tc>
          <w:tcPr>
            <w:tcW w:w="1219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2" w:line="188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Звуки</w:t>
            </w:r>
          </w:p>
          <w:p w:rsidR="002B3A4C" w:rsidRPr="002B3A4C" w:rsidRDefault="002B3A4C" w:rsidP="002B3A4C">
            <w:pPr>
              <w:spacing w:line="179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краски</w:t>
            </w:r>
          </w:p>
          <w:p w:rsidR="002B3A4C" w:rsidRPr="002B3A4C" w:rsidRDefault="002B3A4C" w:rsidP="002B3A4C">
            <w:pPr>
              <w:spacing w:line="180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родной</w:t>
            </w:r>
          </w:p>
          <w:p w:rsidR="002B3A4C" w:rsidRPr="002B3A4C" w:rsidRDefault="002B3A4C" w:rsidP="002B3A4C">
            <w:pPr>
              <w:spacing w:line="180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</w:t>
            </w:r>
          </w:p>
          <w:p w:rsidR="002B3A4C" w:rsidRPr="002B3A4C" w:rsidRDefault="002B3A4C" w:rsidP="002B3A4C">
            <w:pPr>
              <w:spacing w:line="180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разные</w:t>
            </w:r>
          </w:p>
          <w:p w:rsidR="002B3A4C" w:rsidRPr="002B3A4C" w:rsidRDefault="002B3A4C" w:rsidP="002B3A4C">
            <w:pPr>
              <w:spacing w:line="180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времена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года</w:t>
            </w:r>
          </w:p>
          <w:p w:rsidR="002B3A4C" w:rsidRPr="002B3A4C" w:rsidRDefault="002B3A4C" w:rsidP="002B3A4C">
            <w:pPr>
              <w:spacing w:line="180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(весна,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лето)</w:t>
            </w:r>
          </w:p>
          <w:p w:rsidR="002B3A4C" w:rsidRPr="002B3A4C" w:rsidRDefault="002B3A4C" w:rsidP="002B3A4C">
            <w:pPr>
              <w:spacing w:before="62" w:line="188" w:lineRule="exact"/>
              <w:ind w:left="110" w:hanging="110"/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(18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33" w:type="dxa"/>
          </w:tcPr>
          <w:p w:rsidR="002B3A4C" w:rsidRPr="002B3A4C" w:rsidRDefault="002B3A4C" w:rsidP="002B3A4C">
            <w:pPr>
              <w:spacing w:before="62" w:line="188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раз-</w:t>
            </w:r>
          </w:p>
          <w:p w:rsidR="002B3A4C" w:rsidRPr="002B3A4C" w:rsidRDefault="002B3A4C" w:rsidP="002B3A4C">
            <w:pPr>
              <w:spacing w:line="17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ные</w:t>
            </w:r>
            <w:proofErr w:type="spellEnd"/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времена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года</w:t>
            </w:r>
          </w:p>
          <w:p w:rsidR="002B3A4C" w:rsidRPr="002B3A4C" w:rsidRDefault="002B3A4C" w:rsidP="002B3A4C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(весна,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лето)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ведениях</w:t>
            </w:r>
            <w:proofErr w:type="gramEnd"/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литературы.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Формирование</w:t>
            </w:r>
          </w:p>
          <w:p w:rsidR="002B3A4C" w:rsidRPr="002B3A4C" w:rsidRDefault="002B3A4C" w:rsidP="00896F5F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эстетического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ятия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явлений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природы</w:t>
            </w:r>
            <w:r w:rsidRPr="002B3A4C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(звуки,</w:t>
            </w:r>
            <w:r w:rsidRPr="002B3A4C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краски</w:t>
            </w:r>
            <w:proofErr w:type="gramEnd"/>
          </w:p>
          <w:p w:rsidR="002B3A4C" w:rsidRPr="002B3A4C" w:rsidRDefault="002B3A4C" w:rsidP="00896F5F">
            <w:pPr>
              <w:spacing w:line="17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весны,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лета).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зование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</w:t>
            </w:r>
          </w:p>
          <w:p w:rsidR="002B3A4C" w:rsidRPr="002B3A4C" w:rsidRDefault="002B3A4C" w:rsidP="002B3A4C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выразительности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proofErr w:type="gramEnd"/>
          </w:p>
          <w:p w:rsidR="002B3A4C" w:rsidRPr="002B3A4C" w:rsidRDefault="002B3A4C" w:rsidP="002B3A4C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описании</w:t>
            </w:r>
            <w:proofErr w:type="gramEnd"/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природы:</w:t>
            </w:r>
          </w:p>
          <w:p w:rsidR="002B3A4C" w:rsidRPr="002B3A4C" w:rsidRDefault="002B3A4C" w:rsidP="002B3A4C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эпитет.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Настроение, которое</w:t>
            </w:r>
          </w:p>
          <w:p w:rsidR="002B3A4C" w:rsidRPr="002B3A4C" w:rsidRDefault="002B3A4C" w:rsidP="002B3A4C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создаёт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пейзажная</w:t>
            </w:r>
            <w:proofErr w:type="gramEnd"/>
          </w:p>
          <w:p w:rsidR="002B3A4C" w:rsidRPr="002B3A4C" w:rsidRDefault="002B3A4C" w:rsidP="002B3A4C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лирика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весне</w:t>
            </w:r>
            <w:proofErr w:type="gramEnd"/>
          </w:p>
          <w:p w:rsidR="002B3A4C" w:rsidRPr="002B3A4C" w:rsidRDefault="002B3A4C" w:rsidP="002B3A4C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лете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). </w:t>
            </w:r>
            <w:r w:rsidRPr="002B3A4C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Иллюстрация</w:t>
            </w:r>
          </w:p>
          <w:p w:rsidR="002B3A4C" w:rsidRPr="002B3A4C" w:rsidRDefault="002B3A4C" w:rsidP="002B3A4C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произведению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отражение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эмоцио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нального</w:t>
            </w:r>
            <w:proofErr w:type="spellEnd"/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отклика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proofErr w:type="gramEnd"/>
          </w:p>
          <w:p w:rsidR="002B3A4C" w:rsidRPr="002B3A4C" w:rsidRDefault="002B3A4C" w:rsidP="002B3A4C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жение</w:t>
            </w:r>
            <w:proofErr w:type="spellEnd"/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Весенняя</w:t>
            </w:r>
            <w:proofErr w:type="gramEnd"/>
          </w:p>
          <w:p w:rsidR="002B3A4C" w:rsidRPr="002B3A4C" w:rsidRDefault="002B3A4C" w:rsidP="002B3A4C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природа»,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«Летняя</w:t>
            </w:r>
          </w:p>
          <w:p w:rsidR="002B3A4C" w:rsidRPr="002B3A4C" w:rsidRDefault="002B3A4C" w:rsidP="002B3A4C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природа»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картинах</w:t>
            </w:r>
          </w:p>
          <w:p w:rsidR="002B3A4C" w:rsidRPr="002B3A4C" w:rsidRDefault="002B3A4C" w:rsidP="002B3A4C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художников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(пейзаж):</w:t>
            </w:r>
          </w:p>
          <w:p w:rsidR="002B3A4C" w:rsidRPr="002B3A4C" w:rsidRDefault="002B3A4C" w:rsidP="002B3A4C">
            <w:pPr>
              <w:spacing w:before="62" w:line="182" w:lineRule="exact"/>
              <w:ind w:left="112" w:firstLine="2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5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4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Левитана,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В. 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Д. 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Поленова,</w:t>
            </w:r>
          </w:p>
          <w:p w:rsidR="002B3A4C" w:rsidRPr="002B3A4C" w:rsidRDefault="002B3A4C" w:rsidP="002B3A4C">
            <w:pPr>
              <w:spacing w:line="17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45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Куинджи,</w:t>
            </w:r>
          </w:p>
          <w:p w:rsidR="002B3A4C" w:rsidRPr="002B3A4C" w:rsidRDefault="002B3A4C" w:rsidP="002B3A4C">
            <w:pPr>
              <w:spacing w:line="17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5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45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Шишкина</w:t>
            </w:r>
          </w:p>
          <w:p w:rsidR="002B3A4C" w:rsidRPr="002B3A4C" w:rsidRDefault="002B3A4C" w:rsidP="002B3A4C">
            <w:pPr>
              <w:spacing w:line="17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музыкальных</w:t>
            </w:r>
          </w:p>
          <w:p w:rsidR="002B3A4C" w:rsidRPr="002B3A4C" w:rsidRDefault="002B3A4C" w:rsidP="002B3A4C">
            <w:pPr>
              <w:spacing w:line="17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произведениях</w:t>
            </w:r>
            <w:proofErr w:type="gramEnd"/>
          </w:p>
          <w:p w:rsidR="002B3A4C" w:rsidRPr="002B3A4C" w:rsidRDefault="002B3A4C" w:rsidP="002B3A4C">
            <w:pPr>
              <w:spacing w:before="64" w:line="232" w:lineRule="auto"/>
              <w:ind w:left="112" w:right="188"/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</w:pPr>
            <w:proofErr w:type="spellStart"/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композиторов</w:t>
            </w:r>
            <w:proofErr w:type="spellEnd"/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54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2" w:line="188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Учебный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знакомство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новым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разделом,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учебной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задачи,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вопросов: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чём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ты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узнаешь?»,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«Чему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ты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будешь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учиться?»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стихотворных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произведений: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Пушкин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«Гонимы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вешними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лучами…»,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 </w:t>
            </w:r>
            <w:r w:rsidRPr="002B3A4C">
              <w:rPr>
                <w:rFonts w:ascii="Times New Roman" w:hAnsi="Times New Roman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Жуковский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«Жаворонок»,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«Приход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весны»,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 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 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Плещеев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«Весна»,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Ф. 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 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Тютчев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«Зима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недаром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злится…»,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Фет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«Уж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верба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вся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пушистая…»,</w:t>
            </w:r>
          </w:p>
          <w:p w:rsidR="002B3A4C" w:rsidRPr="002B3A4C" w:rsidRDefault="002B3A4C" w:rsidP="002B3A4C">
            <w:pPr>
              <w:spacing w:line="18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Я.  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Маршак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«Весенняя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песенка»,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Л.  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Барто</w:t>
            </w:r>
            <w:proofErr w:type="spellEnd"/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«Апрель»,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своего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отношения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>к</w:t>
            </w:r>
            <w:r w:rsidRPr="002B3A4C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пейзажной</w:t>
            </w:r>
            <w:r w:rsidRPr="002B3A4C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лирике.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прослушанного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: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Какое</w:t>
            </w:r>
            <w:proofErr w:type="gramEnd"/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настроение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вызывает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произведение?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Почему?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Каковы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весеннего леса?»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прозаического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стихотворного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произведений,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нахождении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сравнений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эпитетов,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использованных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прямом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переносном значении,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рифмой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ритмом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стихотворения,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образных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выражений,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словарём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интонационным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выделением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знаков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препинания,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соблюдением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орфоэпических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пунктуационных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молча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себя)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небольших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объёму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прозаических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весне,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доступных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восприятия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младшими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школьниками: А. 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П. 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Чехов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«Весной»,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Г. 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 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Скребицкий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«Четыре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художника </w:t>
            </w:r>
            <w:r w:rsidRPr="002B3A4C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Весна»,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</w:t>
            </w:r>
            <w:r w:rsidRPr="002B3A4C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 </w:t>
            </w:r>
            <w:r w:rsidRPr="002B3A4C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Сладков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«Апрельские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шутки»,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 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Соколов-Микитов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«Весна»,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контроль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восприятия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прочитанного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молча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(про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себя):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ответы на вопросы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 фактическому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содержанию текста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Дифференцированное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выборочный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(устно)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отдельного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писателей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одну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понравившегося, объяснение своего выбора.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наизусть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стихотворения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весенней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(летней)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природе.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Рассматривание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репродукций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художников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 </w:t>
            </w:r>
            <w:r w:rsidRPr="002B3A4C">
              <w:rPr>
                <w:rFonts w:ascii="Times New Roman" w:hAnsi="Times New Roman"/>
                <w:spacing w:val="4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Куинджи,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 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Левитана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др.,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устного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рассказа-описания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репродукциям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художников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и/или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основе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личного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опыта.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книги для самостоятельного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 с учётом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рекомендательного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списка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весенней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природе.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25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26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www.educont.ru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2B3A4C" w:rsidRPr="002B3A4C" w:rsidTr="009007DD">
        <w:trPr>
          <w:trHeight w:val="835"/>
        </w:trPr>
        <w:tc>
          <w:tcPr>
            <w:tcW w:w="407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9</w:t>
            </w:r>
          </w:p>
        </w:tc>
        <w:tc>
          <w:tcPr>
            <w:tcW w:w="1219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110" w:hanging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наших</w:t>
            </w:r>
          </w:p>
          <w:p w:rsidR="002B3A4C" w:rsidRPr="002B3A4C" w:rsidRDefault="002B3A4C" w:rsidP="002B3A4C">
            <w:pPr>
              <w:spacing w:line="179" w:lineRule="exact"/>
              <w:ind w:left="110" w:hanging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близких,</w:t>
            </w:r>
          </w:p>
          <w:p w:rsidR="002B3A4C" w:rsidRPr="002B3A4C" w:rsidRDefault="002B3A4C" w:rsidP="002B3A4C">
            <w:pPr>
              <w:spacing w:before="62" w:line="188" w:lineRule="exact"/>
              <w:ind w:left="110" w:hanging="110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семье</w:t>
            </w:r>
          </w:p>
          <w:p w:rsidR="002B3A4C" w:rsidRPr="002B3A4C" w:rsidRDefault="002B3A4C" w:rsidP="002B3A4C">
            <w:pPr>
              <w:spacing w:before="62" w:line="188" w:lineRule="exact"/>
              <w:ind w:left="110" w:hanging="110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(13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33" w:type="dxa"/>
          </w:tcPr>
          <w:p w:rsidR="002B3A4C" w:rsidRPr="002B3A4C" w:rsidRDefault="002B3A4C" w:rsidP="002B3A4C">
            <w:pPr>
              <w:spacing w:before="60" w:line="188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семьи,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детства,</w:t>
            </w:r>
          </w:p>
          <w:p w:rsidR="002B3A4C" w:rsidRPr="002B3A4C" w:rsidRDefault="002B3A4C" w:rsidP="002B3A4C">
            <w:pPr>
              <w:spacing w:line="179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взаимоотношений</w:t>
            </w:r>
          </w:p>
          <w:p w:rsidR="002B3A4C" w:rsidRPr="002B3A4C" w:rsidRDefault="002B3A4C" w:rsidP="002B3A4C">
            <w:pPr>
              <w:spacing w:line="181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взрослых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детей</w:t>
            </w:r>
          </w:p>
          <w:p w:rsidR="002B3A4C" w:rsidRPr="002B3A4C" w:rsidRDefault="002B3A4C" w:rsidP="002B3A4C">
            <w:pPr>
              <w:spacing w:line="179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творчестве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писате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лей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фольклорных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произведениях</w:t>
            </w:r>
            <w:proofErr w:type="gramEnd"/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896F5F" w:rsidP="00896F5F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Отражение нравствен</w:t>
            </w:r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ных</w:t>
            </w:r>
            <w:r w:rsidR="002B3A4C"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семейных ценно</w:t>
            </w:r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стей</w:t>
            </w:r>
            <w:r w:rsidR="002B3A4C"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="002B3A4C"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произведениях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5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семье:</w:t>
            </w:r>
            <w:r w:rsidRPr="002B3A4C">
              <w:rPr>
                <w:rFonts w:ascii="Times New Roman" w:hAnsi="Times New Roman"/>
                <w:spacing w:val="6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любовь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сопереживание,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уважение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внимание</w:t>
            </w:r>
          </w:p>
          <w:p w:rsidR="002B3A4C" w:rsidRPr="002B3A4C" w:rsidRDefault="002B3A4C" w:rsidP="00896F5F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старшему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поколе-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нию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радость общения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защищённость</w:t>
            </w:r>
          </w:p>
          <w:p w:rsidR="002B3A4C" w:rsidRPr="002B3A4C" w:rsidRDefault="002B3A4C" w:rsidP="002B3A4C">
            <w:pPr>
              <w:spacing w:before="62" w:line="188" w:lineRule="exact"/>
              <w:ind w:left="109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семье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Международный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женский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день,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День Победы — тема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</w:p>
        </w:tc>
        <w:tc>
          <w:tcPr>
            <w:tcW w:w="54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59" w:line="188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знакомство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новым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разделом,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учебной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задачи,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вопросов: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чём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ты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узнаешь?»,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«Чему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ты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будешь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учиться?»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целыми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словами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без пропусков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перестановок, постепенно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переходя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чтению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себя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детях: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Л. 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 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Толстой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«Отец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сыновья»,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«Лучше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всех»,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Осеева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«Сыновья»,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 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Орлов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«Я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мы»,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Ю. 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   Яковлев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«Мама»,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татарская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народная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«Три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дочери»,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Л.  </w:t>
            </w:r>
            <w:r w:rsidRPr="002B3A4C">
              <w:rPr>
                <w:rFonts w:ascii="Times New Roman" w:hAnsi="Times New Roman"/>
                <w:spacing w:val="44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Барто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«Зажигают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фонари»,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Л. </w:t>
            </w:r>
            <w:r w:rsidRPr="002B3A4C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Ф.  </w:t>
            </w:r>
            <w:r w:rsidRPr="002B3A4C">
              <w:rPr>
                <w:rFonts w:ascii="Times New Roman" w:hAnsi="Times New Roman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Воронкова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«Катин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подарок»,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Коринец</w:t>
            </w:r>
            <w:proofErr w:type="spellEnd"/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«Март».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текстом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 определение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 и главной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соотнесение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главной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пословицей,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ответы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вопросы,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используя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изучающее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поисковое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выборочное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героя: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установление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взаимосвязи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между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характером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поступками,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описания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героя, оценка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поступков,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изображения героев и выражения их чувств, сравнение героев одного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предложенному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алгоритму.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2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народных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колыбельных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песен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авторских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: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М.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Ю.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Лермонтов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«Спи,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младенец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мой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прекрасный…»,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Плещеев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бурю»: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схожесть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различие</w:t>
            </w:r>
            <w:r w:rsidRPr="002B3A4C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тем,</w:t>
            </w:r>
            <w:r w:rsidRPr="002B3A4C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0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произведении, составление вопросного плана текста с выделением эпизодов, обсуждение результатов деятельности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Подробный пересказ (устно) содержания произведения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формулировать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фактическому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содержанию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прочитанного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2" w:right="290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таблицей: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художественных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(распознавание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жанров)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заполнение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таблицы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Великой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Отечественной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войне: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Михалков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«Быль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детей»,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Баруздин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«Салют»,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Васильев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«Белая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берёза»,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Л. 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 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Кассиль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«Сестра», Б.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Лавренёв «Большое сердце», обсуждение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авторской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позиции,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выражение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своего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отношения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героям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подтверждением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примерами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текста. Составление выставки книг писателей на тему о детях, о дружбе, рассказ о героях прочитанных произведений по предложенному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алгоритму.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9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сценария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праздников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«8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Марта»,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«9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Мая»: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наизусть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исполнение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песен,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 музыки, посвящённой праздникам.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Дифференцированная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подготовка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сообщения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своих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родных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участниках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Великой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Отечественной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войны.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27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28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www.educont.ru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2B3A4C" w:rsidRPr="002B3A4C" w:rsidTr="009007DD">
        <w:trPr>
          <w:trHeight w:val="1096"/>
        </w:trPr>
        <w:tc>
          <w:tcPr>
            <w:tcW w:w="407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19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Зарубежная</w:t>
            </w:r>
            <w:proofErr w:type="spellEnd"/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литература</w:t>
            </w:r>
            <w:proofErr w:type="spell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(11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ч)</w:t>
            </w:r>
          </w:p>
        </w:tc>
        <w:tc>
          <w:tcPr>
            <w:tcW w:w="2233" w:type="dxa"/>
          </w:tcPr>
          <w:p w:rsidR="002B3A4C" w:rsidRPr="002B3A4C" w:rsidRDefault="002B3A4C" w:rsidP="002B3A4C">
            <w:pPr>
              <w:spacing w:before="67" w:line="232" w:lineRule="auto"/>
              <w:ind w:left="112" w:right="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Литературная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(автор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ская)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сказка: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зарубеж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писатели-сказоч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ники (Ш.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Перро,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братья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Гримм,</w:t>
            </w:r>
            <w:proofErr w:type="gramEnd"/>
          </w:p>
          <w:p w:rsidR="002B3A4C" w:rsidRPr="002B3A4C" w:rsidRDefault="002B3A4C" w:rsidP="002B3A4C">
            <w:pPr>
              <w:spacing w:before="60" w:line="188" w:lineRule="exact"/>
              <w:ind w:left="11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Х. –К.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Андерсен)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Характеристика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авторской сказки: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герои, особенности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построения и языка.</w:t>
            </w:r>
            <w:proofErr w:type="gramEnd"/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Сходство тем и сюже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тов сказок разных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народов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Тема дружбы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 произведениях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зарубежных авторов.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 плана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художественного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текста, их главные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темы.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Иллюстрации,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раскры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тии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содержания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произведения.</w:t>
            </w:r>
          </w:p>
        </w:tc>
        <w:tc>
          <w:tcPr>
            <w:tcW w:w="54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7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 диалог: знакомство с новым разделом, определение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учебной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задачи,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вопросов: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чём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ты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узнаешь?»,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«Чему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ты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будешь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учиться?»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2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 в чтении произведений зарубежных писателей: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братья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Гримм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«Бременские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музыканты»,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Ш.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Перро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«Кот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сапо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гах»,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Дж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Харрис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«Братец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Лис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Братец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Кролик»,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Э.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Распэ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«Необыкновенный олень», Х. –К.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Андерсен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«Пятеро из одного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стручка»,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«Огниво» (не менее двух произведений по выбору)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Характеристика героя: установление взаимосвязи между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характером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поступками,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описание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характера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портрета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proofErr w:type="gramEnd"/>
          </w:p>
          <w:p w:rsidR="002B3A4C" w:rsidRPr="002B3A4C" w:rsidRDefault="002B3A4C" w:rsidP="002B3A4C">
            <w:pPr>
              <w:spacing w:line="232" w:lineRule="auto"/>
              <w:ind w:left="111" w:right="15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 текстом произведен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ия: определение последовательно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произведении,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конструирование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(моделирование)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плана произведения: деление текста на смысловые части,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 эпизодов, выделение опорных слов для каждой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плана,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озаглавливание</w:t>
            </w:r>
            <w:proofErr w:type="spellEnd"/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(формулировать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назывное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каждой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части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формулирование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фактическому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содержанию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прочитанного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97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(устно)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выборочно.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7" w:line="232" w:lineRule="auto"/>
              <w:ind w:right="242" w:firstLine="227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узнавание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иллюстрациям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названия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эпизода,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распреде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ление ролей,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инсценирование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отдельных частей произведения.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со схемой: обобщение информации о</w:t>
            </w:r>
            <w:r w:rsidR="00896F5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писателях-сказоч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никах,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схемой.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 выставки книг 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 «Зарубежные писатели».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Ролевая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игра: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роли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экскурсовода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выставке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писателей-сказочников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(рассказывание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книгах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изучаемой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тематики).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29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30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www.educont.ru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2B3A4C" w:rsidRPr="002B3A4C" w:rsidTr="009007DD">
        <w:trPr>
          <w:trHeight w:val="65"/>
        </w:trPr>
        <w:tc>
          <w:tcPr>
            <w:tcW w:w="407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11</w:t>
            </w:r>
          </w:p>
        </w:tc>
        <w:tc>
          <w:tcPr>
            <w:tcW w:w="1219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line="232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Библио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896F5F" w:rsidP="002B3A4C">
            <w:pPr>
              <w:spacing w:line="232" w:lineRule="auto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</w:t>
            </w:r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</w:t>
            </w:r>
            <w:r w:rsidR="002B3A4C"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фичес</w:t>
            </w:r>
            <w:proofErr w:type="spellEnd"/>
            <w:r w:rsidR="002B3A4C"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кая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культура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(работа</w:t>
            </w:r>
            <w:proofErr w:type="gramEnd"/>
          </w:p>
          <w:p w:rsidR="002B3A4C" w:rsidRPr="002B3A4C" w:rsidRDefault="002B3A4C" w:rsidP="002B3A4C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с детской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книгой</w:t>
            </w:r>
          </w:p>
          <w:p w:rsidR="002B3A4C" w:rsidRPr="002B3A4C" w:rsidRDefault="002B3A4C" w:rsidP="002B3A4C">
            <w:pPr>
              <w:spacing w:line="188" w:lineRule="exact"/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справочной литер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а-</w:t>
            </w:r>
            <w:proofErr w:type="gramEnd"/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турой)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(2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33" w:type="dxa"/>
          </w:tcPr>
          <w:p w:rsidR="002B3A4C" w:rsidRPr="002B3A4C" w:rsidRDefault="002B3A4C" w:rsidP="002B3A4C">
            <w:pPr>
              <w:spacing w:before="67" w:line="232" w:lineRule="auto"/>
              <w:ind w:left="112" w:right="103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источник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необходимых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знаний.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Элементы книги: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содержание или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оглавление, аннотация,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иллюстрация.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 книг на основе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рекомендательного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списка,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тематические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картотеки библиотеки.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Книга</w:t>
            </w:r>
            <w:proofErr w:type="spellEnd"/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учебная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,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художественная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lastRenderedPageBreak/>
              <w:t>справочная</w:t>
            </w:r>
            <w:proofErr w:type="spellEnd"/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.</w:t>
            </w:r>
          </w:p>
        </w:tc>
        <w:tc>
          <w:tcPr>
            <w:tcW w:w="54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tabs>
                <w:tab w:val="left" w:pos="3260"/>
              </w:tabs>
              <w:spacing w:before="65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Экскурсия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библиотеку,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ориентировка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пространстве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школьной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библиотеки,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тематическим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каталогом.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tabs>
                <w:tab w:val="left" w:pos="3260"/>
              </w:tabs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Беседа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библиотекарем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важности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обучения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развития.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tabs>
                <w:tab w:val="left" w:pos="3260"/>
              </w:tabs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 книги с учётом рекомендательного списка, по тематическому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каталогу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библиотеке.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tabs>
                <w:tab w:val="left" w:pos="3260"/>
              </w:tabs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автору,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заголовку,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ориентировка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содержании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книги/учебника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оглавлению,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аннотации,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предисловию,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условным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обозначениям.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7" w:line="232" w:lineRule="auto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прочитанной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изученных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понятий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списка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прочитанных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Группировка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изученным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разделам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темам.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Поиск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необходимой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словарях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справочниках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авторах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изученных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tabs>
                <w:tab w:val="left" w:pos="3260"/>
              </w:tabs>
              <w:spacing w:before="67"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своих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любимых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книгах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предложенному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алгоритму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Рекомендации по летнему чтению, оформление дневника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читателя.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31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007DD">
        <w:trPr>
          <w:trHeight w:val="327"/>
        </w:trPr>
        <w:tc>
          <w:tcPr>
            <w:tcW w:w="407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333" w:type="dxa"/>
            <w:gridSpan w:val="4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5" w:line="232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Резерв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 (8 ч)</w:t>
            </w:r>
          </w:p>
        </w:tc>
      </w:tr>
    </w:tbl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textAlignment w:val="center"/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textAlignment w:val="center"/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ru-RU"/>
        </w:rPr>
      </w:pPr>
    </w:p>
    <w:p w:rsidR="002B3A4C" w:rsidRPr="002B3A4C" w:rsidRDefault="002B3A4C" w:rsidP="002B3A4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ru-RU"/>
        </w:rPr>
        <w:t>класс  (136 ч)</w:t>
      </w:r>
    </w:p>
    <w:tbl>
      <w:tblPr>
        <w:tblStyle w:val="TableNormal24"/>
        <w:tblW w:w="10773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2268"/>
        <w:gridCol w:w="5432"/>
        <w:gridCol w:w="1372"/>
      </w:tblGrid>
      <w:tr w:rsidR="002B3A4C" w:rsidRPr="002B3A4C" w:rsidTr="009007DD">
        <w:trPr>
          <w:trHeight w:val="292"/>
        </w:trPr>
        <w:tc>
          <w:tcPr>
            <w:tcW w:w="425" w:type="dxa"/>
          </w:tcPr>
          <w:p w:rsidR="002B3A4C" w:rsidRPr="002B3A4C" w:rsidRDefault="002B3A4C" w:rsidP="002B3A4C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  <w:p w:rsidR="002B3A4C" w:rsidRPr="002B3A4C" w:rsidRDefault="002B3A4C" w:rsidP="002B3A4C">
            <w:pPr>
              <w:ind w:left="9"/>
              <w:jc w:val="center"/>
              <w:rPr>
                <w:rFonts w:ascii="Times New Roman" w:hAnsi="Times New Roman"/>
                <w:b/>
                <w:w w:val="113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b/>
                <w:w w:val="113"/>
                <w:sz w:val="20"/>
                <w:szCs w:val="20"/>
              </w:rPr>
              <w:t>№</w:t>
            </w:r>
          </w:p>
          <w:p w:rsidR="002B3A4C" w:rsidRPr="002B3A4C" w:rsidRDefault="002B3A4C" w:rsidP="002B3A4C">
            <w:pPr>
              <w:ind w:left="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3A4C">
              <w:rPr>
                <w:rFonts w:ascii="Times New Roman" w:hAnsi="Times New Roman"/>
                <w:b/>
                <w:w w:val="113"/>
                <w:sz w:val="20"/>
                <w:szCs w:val="20"/>
              </w:rPr>
              <w:t>п/п</w:t>
            </w:r>
          </w:p>
        </w:tc>
        <w:tc>
          <w:tcPr>
            <w:tcW w:w="1276" w:type="dxa"/>
          </w:tcPr>
          <w:p w:rsidR="002B3A4C" w:rsidRPr="002B3A4C" w:rsidRDefault="002B3A4C" w:rsidP="002B3A4C">
            <w:pPr>
              <w:spacing w:before="117" w:line="228" w:lineRule="auto"/>
              <w:ind w:left="127" w:firstLine="15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>Тема</w:t>
            </w:r>
            <w:proofErr w:type="spellEnd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>,</w:t>
            </w:r>
            <w:r w:rsidRPr="002B3A4C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  <w:proofErr w:type="spellEnd"/>
            <w:r w:rsidRPr="002B3A4C"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курса</w:t>
            </w:r>
            <w:proofErr w:type="spellEnd"/>
          </w:p>
        </w:tc>
        <w:tc>
          <w:tcPr>
            <w:tcW w:w="2268" w:type="dxa"/>
          </w:tcPr>
          <w:p w:rsidR="002B3A4C" w:rsidRPr="002B3A4C" w:rsidRDefault="002B3A4C" w:rsidP="002B3A4C">
            <w:pPr>
              <w:spacing w:before="117" w:line="228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Программное</w:t>
            </w:r>
            <w:proofErr w:type="spellEnd"/>
            <w:r w:rsidRPr="002B3A4C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5432" w:type="dxa"/>
            <w:tcBorders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117" w:line="228" w:lineRule="auto"/>
              <w:ind w:lef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2B3A4C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  <w:proofErr w:type="spellEnd"/>
            <w:r w:rsidRPr="002B3A4C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  <w:proofErr w:type="spellEnd"/>
            <w:r w:rsidRPr="002B3A4C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spellEnd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372" w:type="dxa"/>
            <w:tcBorders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117" w:line="228" w:lineRule="auto"/>
              <w:rPr>
                <w:rFonts w:ascii="Times New Roman" w:hAnsi="Times New Roman"/>
                <w:b/>
                <w:w w:val="105"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>Электронные</w:t>
            </w:r>
            <w:proofErr w:type="spellEnd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>образовательные</w:t>
            </w:r>
            <w:proofErr w:type="spellEnd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(</w:t>
            </w:r>
            <w:proofErr w:type="spellStart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>цифровые</w:t>
            </w:r>
            <w:proofErr w:type="spellEnd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) </w:t>
            </w:r>
            <w:proofErr w:type="spellStart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>ресурсы</w:t>
            </w:r>
            <w:proofErr w:type="spellEnd"/>
          </w:p>
        </w:tc>
      </w:tr>
      <w:tr w:rsidR="002B3A4C" w:rsidRPr="002B3A4C" w:rsidTr="009007DD">
        <w:trPr>
          <w:trHeight w:val="1116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2" w:line="202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Родине</w:t>
            </w:r>
          </w:p>
          <w:p w:rsidR="002B3A4C" w:rsidRPr="002B3A4C" w:rsidRDefault="002B3A4C" w:rsidP="002B3A4C">
            <w:pPr>
              <w:spacing w:line="181" w:lineRule="exact"/>
              <w:ind w:left="110"/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её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истории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1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(6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68" w:type="dxa"/>
          </w:tcPr>
          <w:p w:rsidR="002B3A4C" w:rsidRPr="002B3A4C" w:rsidRDefault="002B3A4C" w:rsidP="002B3A4C">
            <w:pPr>
              <w:spacing w:before="71" w:line="228" w:lineRule="auto"/>
              <w:ind w:left="109" w:right="203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Любовь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Родине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её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история — важные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 произведений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литературы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Чувство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любви к Родине,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сопричастность</w:t>
            </w:r>
          </w:p>
          <w:p w:rsidR="002B3A4C" w:rsidRPr="002B3A4C" w:rsidRDefault="002B3A4C" w:rsidP="002B3A4C">
            <w:pPr>
              <w:spacing w:line="228" w:lineRule="auto"/>
              <w:ind w:left="109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 прошлому и настоящему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своей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страны и родного края —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главные идеи, нравственные ценности,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выраженные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произведениях о Родине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Образ Родины в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хотворных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прозаи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ческих</w:t>
            </w:r>
            <w:proofErr w:type="spell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произведениях</w:t>
            </w:r>
            <w:r w:rsidRPr="002B3A4C">
              <w:rPr>
                <w:rFonts w:ascii="Times New Roman" w:hAnsi="Times New Roman"/>
                <w:spacing w:val="-5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писателей и поэтов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I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 и ХХ веков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Осознание нравственно-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этичес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line="228" w:lineRule="auto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ких понятий: любовь к родной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стороне,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малой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родине, гордость за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красоту</w:t>
            </w:r>
            <w:r w:rsidRPr="002B3A4C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величие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своей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Отчизны.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Роль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особенности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заголов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 произведения.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Репродукции картин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иллюстрации</w:t>
            </w:r>
          </w:p>
          <w:p w:rsidR="002B3A4C" w:rsidRPr="002B3A4C" w:rsidRDefault="002B3A4C" w:rsidP="002B3A4C">
            <w:pPr>
              <w:spacing w:line="195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произведениям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 Родине.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Использование средств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тельности</w:t>
            </w:r>
            <w:proofErr w:type="spellEnd"/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вслух: интонация,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темп, ритм, логические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ударения.</w:t>
            </w:r>
          </w:p>
        </w:tc>
        <w:tc>
          <w:tcPr>
            <w:tcW w:w="543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71" w:line="228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названием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темы/раздела: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прогнозирование содержания произведений в этом разделе, установление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мотива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изучения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28" w:lineRule="auto"/>
              <w:ind w:left="111" w:right="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Восприятие на слух поэтических и прозаических произведений,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понимание их фактического содержания и ответы на вопросы по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содержанию текста, осознание нравственно-этических понятий: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любовь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родной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земле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</w:p>
          <w:p w:rsidR="002B3A4C" w:rsidRPr="002B3A4C" w:rsidRDefault="002B3A4C" w:rsidP="002B3A4C">
            <w:pPr>
              <w:spacing w:line="228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Родине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: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К. 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Д. 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Ушинский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«Наше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отечество»,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Ф.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Глинка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«Москва»,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М.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М.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Пришвин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«Моя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Родина»,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Симонов «Родина».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28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 диалог: обсуждение вопроса «С чего начинается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Родина?»,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объяснение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своей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позиции,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относящихся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одной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теме,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но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разным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жанрам.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28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заголовка,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темы, выделение главной мысли, осознание идеи текста,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доказательства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отражения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мыслей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чувств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выразительном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чтении,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соблюдение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интонационного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(пауз,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темпа,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ритма,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логических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ударений)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особенностями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передачи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эмоционального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настроя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7" w:line="232" w:lineRule="auto"/>
              <w:ind w:right="290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рассматривание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репродукций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картин, соотнесение их сюжета с соответствующими фрагментами текста: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озаглавливание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Обсуждение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подходят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описания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картины?»,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«Какие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могли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стать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названием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тины?»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рассказа-описания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иллюстрации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картине: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пейзажи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</w:t>
            </w:r>
            <w:r w:rsidRPr="002B3A4C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.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48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Рылова,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48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Левитана,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48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Шишкина,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Д.</w:t>
            </w:r>
            <w:r w:rsidRPr="002B3A4C">
              <w:rPr>
                <w:rFonts w:ascii="Times New Roman" w:hAnsi="Times New Roman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Поленова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0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наизусть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стихотворения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Родине: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Васильев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«Россия»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сокращении),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Т. 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Бокова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«Родина»,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М. 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Рубцов</w:t>
            </w:r>
          </w:p>
          <w:p w:rsidR="002B3A4C" w:rsidRPr="002B3A4C" w:rsidRDefault="002B3A4C" w:rsidP="002B3A4C">
            <w:pPr>
              <w:tabs>
                <w:tab w:val="left" w:pos="3260"/>
              </w:tabs>
              <w:spacing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«Привет,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Россия!»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(отрывок),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З.</w:t>
            </w:r>
            <w:r w:rsidRPr="002B3A4C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 Александрова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«Родина».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tabs>
                <w:tab w:val="left" w:pos="3260"/>
              </w:tabs>
              <w:spacing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выставки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 тему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Родины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её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истории.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32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929F9">
        <w:trPr>
          <w:trHeight w:val="693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line="181" w:lineRule="exact"/>
              <w:ind w:left="110"/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(устное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народное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творчество)</w:t>
            </w:r>
          </w:p>
          <w:p w:rsidR="002B3A4C" w:rsidRPr="002B3A4C" w:rsidRDefault="002B3A4C" w:rsidP="002B3A4C">
            <w:pPr>
              <w:spacing w:line="181" w:lineRule="exact"/>
              <w:ind w:left="110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47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(16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68" w:type="dxa"/>
          </w:tcPr>
          <w:p w:rsidR="002B3A4C" w:rsidRPr="002B3A4C" w:rsidRDefault="002B3A4C" w:rsidP="002B3A4C">
            <w:pPr>
              <w:spacing w:before="59" w:line="183" w:lineRule="exact"/>
              <w:ind w:left="109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Расширение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представлений о народной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песне.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Чувства, которые рождают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песни,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песен.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природы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способ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рассказать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песне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родной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земле.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Былина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народный</w:t>
            </w:r>
            <w:proofErr w:type="gramEnd"/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песенный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важном</w:t>
            </w:r>
            <w:proofErr w:type="gramEnd"/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историческом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событии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Фольклор-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ные</w:t>
            </w:r>
            <w:proofErr w:type="spellEnd"/>
            <w:r w:rsidRPr="002B3A4C">
              <w:rPr>
                <w:rFonts w:ascii="Times New Roman" w:hAnsi="Times New Roman"/>
                <w:spacing w:val="13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особенности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жанра</w:t>
            </w:r>
            <w:r w:rsidRPr="002B3A4C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былин:</w:t>
            </w:r>
            <w:r w:rsidRPr="002B3A4C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(напевность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исполне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proofErr w:type="gramEnd"/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ния</w:t>
            </w:r>
            <w:proofErr w:type="spellEnd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2B3A4C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выразитель-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ность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),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proofErr w:type="gramEnd"/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главного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(где</w:t>
            </w:r>
            <w:proofErr w:type="gramEnd"/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жил,</w:t>
            </w:r>
            <w:r w:rsidRPr="002B3A4C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чем</w:t>
            </w:r>
            <w:r w:rsidRPr="002B3A4C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занимался,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какими</w:t>
            </w:r>
            <w:r w:rsidRPr="002B3A4C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качествами</w:t>
            </w:r>
          </w:p>
          <w:p w:rsidR="002B3A4C" w:rsidRPr="002B3A4C" w:rsidRDefault="002B3A4C" w:rsidP="009929F9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обладал). 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стика</w:t>
            </w:r>
            <w:r w:rsidRPr="002B3A4C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былин</w:t>
            </w:r>
            <w:r w:rsidRPr="002B3A4C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как</w:t>
            </w:r>
          </w:p>
          <w:p w:rsidR="002B3A4C" w:rsidRPr="002B3A4C" w:rsidRDefault="002B3A4C" w:rsidP="009929F9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героического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песенно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сказа,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сти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(тема,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былин,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устарев-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шие</w:t>
            </w:r>
            <w:proofErr w:type="spellEnd"/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слова,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место</w:t>
            </w:r>
          </w:p>
          <w:p w:rsidR="002B3A4C" w:rsidRPr="002B3A4C" w:rsidRDefault="002B3A4C" w:rsidP="009929F9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былине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="009929F9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представле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ние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в</w:t>
            </w:r>
            <w:proofErr w:type="gramEnd"/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современной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лексике.</w:t>
            </w:r>
            <w:r w:rsidRPr="002B3A4C">
              <w:rPr>
                <w:rFonts w:ascii="Times New Roman" w:hAnsi="Times New Roman"/>
                <w:spacing w:val="18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Репродукции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pacing w:val="-15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иллюстра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ции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эпизодам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лорного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произведения.</w:t>
            </w:r>
          </w:p>
        </w:tc>
        <w:tc>
          <w:tcPr>
            <w:tcW w:w="543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7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героя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(описание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внешнего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вида,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поступков,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языка)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приведени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ем примеров из текста, нахождение языковых особенностей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народных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(лексика,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сказочные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выражения),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номинативного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используя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назывные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предложения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 в составлении вопросов к произведению.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(устно)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подробно.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иллюстрациями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картинами: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рассматривание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репродукций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Я.</w:t>
            </w:r>
            <w:r w:rsidRPr="002B3A4C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Билибина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М.</w:t>
            </w:r>
            <w:r w:rsidRPr="002B3A4C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Васнецова,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соответствующего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картинам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художников,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ние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устного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рассказа-описания.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Творческая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сочинение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аналогии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ными/прослушанными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произведениями.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33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группе: составление сценария сказки, распределение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ролей, подготовка декораций и костюмов (масок),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инсценирование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59" w:line="183" w:lineRule="exact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Дифференцированная работа: подготовка мини-проекта «По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дорогам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сказок»: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выбрать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книгу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народными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сказками,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прочитать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понравившееся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подготовить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нём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рассказ: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определить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сказки,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охарактеризовать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героя,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перечислить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события,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проиллюстрировать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пересказать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один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эпизодов,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объяснить,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чему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почему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оно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понравилось. Обсуждение перед чтением истории создания народных песен,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особенность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жанра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напевность,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настроение,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которое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создаёт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произведение. Самостоятельная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себя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(молча)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народных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песен,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формулирование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главной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мысли,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ключевых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интонационного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устного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народные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творчества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(песни)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авторские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настроение,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природы. </w:t>
            </w:r>
            <w:r w:rsidRPr="002B3A4C">
              <w:rPr>
                <w:rFonts w:ascii="Times New Roman" w:hAnsi="Times New Roman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Народная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песня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авторские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З.  </w:t>
            </w:r>
            <w:r w:rsidRPr="002B3A4C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Сурикова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«Рябина»,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 </w:t>
            </w:r>
            <w:r w:rsidRPr="002B3A4C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Кольцова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«Русская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песня».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сохранением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интонационного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рисунка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разных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видов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искусства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(фольклора,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литературы,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живописи,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музыки)</w:t>
            </w:r>
            <w:r w:rsidRPr="002B3A4C">
              <w:rPr>
                <w:rFonts w:ascii="Times New Roman" w:hAnsi="Times New Roman"/>
                <w:spacing w:val="52"/>
                <w:w w:val="120"/>
                <w:sz w:val="20"/>
                <w:szCs w:val="20"/>
                <w:lang w:val="ru-RU"/>
              </w:rPr>
              <w:t xml:space="preserve">: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картины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М. 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Васнецова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«Северный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край»,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 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Шишкина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«Среди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долины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ровныя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»,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прослушивание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контролируемых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ресурсах сети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Интернет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русских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авторских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песен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родной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былин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цикла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Илье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Муромце: отрывок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былины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«Илья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Муромец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Соловей-разбойник»,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контроль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восприятия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ответы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вопросы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фактическому содержанию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главной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былин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«Жить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Родине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служить»,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подвиги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былинных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служение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защита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земли.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былины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(реальность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сказочность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событий),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ответы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вопросы,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особенностями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(напевность,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сказ),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устаревших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(архаизмов),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подбор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ним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синонимов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(поисковое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выборочное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чтение):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русского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богатыря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(реальность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сказочность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героя),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рассказа-описания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(словесный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портрет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Ильи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Муромца).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Рассматривание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репродукций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художников,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эпизода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былины,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который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иллюстрирует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картина: картина В.  М.   Васнецова «Богатырский скок».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Выразительное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отрывка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былины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(темп,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интонация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песенного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Проверочная работа по итогам изученного раздела: демонстрация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начитанности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сформированности</w:t>
            </w:r>
            <w:proofErr w:type="spellEnd"/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специальных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читательских умений: соотнесение фамилий авторов с заголовками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произведений, определение тем указанных произведений,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жанров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ошибки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предложенной последовательности событий одного из произведений,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приведение примеров пословиц на определённую тему и другие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ind w:firstLine="227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Проверка своей работы по предложенному образцу.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выставки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«Устное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народное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творчество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народов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России»,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краткого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отзыва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самостоятельно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прочитанном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заданному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образцу.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33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007DD">
        <w:trPr>
          <w:trHeight w:val="560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line="181" w:lineRule="exact"/>
              <w:ind w:left="110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Творчество</w:t>
            </w:r>
            <w:r w:rsidRPr="002B3A4C">
              <w:rPr>
                <w:rFonts w:ascii="Times New Roman" w:hAnsi="Times New Roman"/>
                <w:spacing w:val="-5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кина</w:t>
            </w:r>
            <w:proofErr w:type="spellEnd"/>
          </w:p>
          <w:p w:rsidR="002B3A4C" w:rsidRPr="002B3A4C" w:rsidRDefault="002B3A4C" w:rsidP="002B3A4C">
            <w:pPr>
              <w:spacing w:line="181" w:lineRule="exact"/>
              <w:ind w:left="110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(9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68" w:type="dxa"/>
          </w:tcPr>
          <w:p w:rsidR="002B3A4C" w:rsidRPr="002B3A4C" w:rsidRDefault="002B3A4C" w:rsidP="002B3A4C">
            <w:pPr>
              <w:spacing w:before="65" w:line="232" w:lineRule="auto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Пушкин — великий русский поэт.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Лирические произведения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Пушкина: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средства художественной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(сравнение, эпитет);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рифма, ритм.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а-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турные</w:t>
            </w:r>
            <w:proofErr w:type="spellEnd"/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</w:t>
            </w:r>
          </w:p>
          <w:p w:rsidR="002B3A4C" w:rsidRPr="002B3A4C" w:rsidRDefault="002B3A4C" w:rsidP="002B3A4C">
            <w:pPr>
              <w:spacing w:before="62" w:line="203" w:lineRule="exact"/>
              <w:ind w:left="109" w:hanging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Пушкина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стихах: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«Сказка</w:t>
            </w:r>
          </w:p>
          <w:p w:rsidR="002B3A4C" w:rsidRPr="002B3A4C" w:rsidRDefault="002B3A4C" w:rsidP="002B3A4C">
            <w:pPr>
              <w:spacing w:before="2" w:line="232" w:lineRule="auto"/>
              <w:ind w:left="109" w:right="13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царе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Салтане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сыне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славном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могучем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богатыре князе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Гвидоне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Салтановиче</w:t>
            </w:r>
            <w:proofErr w:type="spell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 о прекрасной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царевне Лебеди» —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нравственный смысл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струк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тура сказочного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текста, особенности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сюжета, приём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повтора как основа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изменения сюжета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Связь пушкинских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фольклорны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ми</w:t>
            </w:r>
            <w:proofErr w:type="gramEnd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.</w:t>
            </w:r>
            <w:r w:rsidRPr="002B3A4C">
              <w:rPr>
                <w:rFonts w:ascii="Times New Roman" w:hAnsi="Times New Roman"/>
                <w:spacing w:val="4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Положительные</w:t>
            </w:r>
          </w:p>
          <w:p w:rsidR="002B3A4C" w:rsidRPr="002B3A4C" w:rsidRDefault="002B3A4C" w:rsidP="002B3A4C">
            <w:pPr>
              <w:spacing w:line="186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отрицательные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герои, волшебные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помощники,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авторской    сказки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Я.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Билибин</w:t>
            </w:r>
            <w:proofErr w:type="spellEnd"/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иллюстратор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Пушкина</w:t>
            </w:r>
          </w:p>
        </w:tc>
        <w:tc>
          <w:tcPr>
            <w:tcW w:w="543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4" w:line="232" w:lineRule="auto"/>
              <w:ind w:left="111" w:right="14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названием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темы/раздела: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прогнозирование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установление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мотива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изучения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чтения, ответ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 какой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хочу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получить ответ,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читая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стихотворных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Пушкина,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 эмоционального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состояния при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описанных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«Какое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настроение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вызывает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произведение?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Почему?»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отрывков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романа «Евгений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Онегин»: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тот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год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осенняя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погода…»,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«Опрятней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модного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паркета…».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 текстом произведения: упражнение в нахождении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сравнений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эпитетов,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использованных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прямом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переносном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значении,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рифмой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ритмом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стихотворения,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образных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ний, поиск значения незнакомого слова в словаре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наизусть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лирических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интонационным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выделением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знаков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препинания,</w:t>
            </w:r>
          </w:p>
          <w:p w:rsidR="002B3A4C" w:rsidRPr="002B3A4C" w:rsidRDefault="002B3A4C" w:rsidP="002B3A4C">
            <w:pPr>
              <w:spacing w:line="232" w:lineRule="auto"/>
              <w:ind w:left="111" w:right="2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соблюдением орфоэпических и пунктуационных норм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чтение произведения А.</w:t>
            </w:r>
            <w:r w:rsidRPr="002B3A4C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Пушкина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«Сказка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о царе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Салтане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 о сыне его славном и могучем богатыре князе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Гвидоне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Салтановиче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и о прекрасной царевне Лебеди», удержание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памяти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(изучающее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поисковое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рочное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чтение):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повтор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изменения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сюжета,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(положительные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отриц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тельные,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портрет),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чудес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сказке.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21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Творческое задание: составление словесных портретов главных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7" w:line="232" w:lineRule="auto"/>
              <w:ind w:right="223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группах: заполнение таблицы на основе сравнения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сказок, сходных по сюжету (А.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Пушкин «Сказка о царе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Салтане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сыне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славном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могучем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богатыре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князе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Гвидоне</w:t>
            </w:r>
            <w:proofErr w:type="spellEnd"/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Салтановиче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и о прекрасной царевне Лебеди» и русская народная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«Царевич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Нехитёр-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Немудёр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»):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сюжеты,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чудеса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превращения. Рассматривание репродукций картин И.  Я.   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Билибина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к сказке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Пушкина, поиск эпизода сказки, который иллюстрирует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картина.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Дифференцированная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устного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письменного высказывания (не менее 8 предложений) на тему «Моё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любимое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Пушкина».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4" w:line="232" w:lineRule="auto"/>
              <w:ind w:left="112" w:right="2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 выставки на тему «Книги 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Пушкина»,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краткого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отзыва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самостоятельно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прочитанном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произведении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заданному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образцу.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34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007DD">
        <w:trPr>
          <w:trHeight w:val="180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59" w:line="203" w:lineRule="exact"/>
              <w:ind w:left="112"/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Творчество</w:t>
            </w:r>
            <w:r w:rsidRPr="002B3A4C">
              <w:rPr>
                <w:rFonts w:ascii="Times New Roman" w:hAnsi="Times New Roman"/>
                <w:spacing w:val="-5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ы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лова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59" w:line="203" w:lineRule="exact"/>
              <w:ind w:left="112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(4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68" w:type="dxa"/>
          </w:tcPr>
          <w:p w:rsidR="002B3A4C" w:rsidRPr="002B3A4C" w:rsidRDefault="002B3A4C" w:rsidP="002B3A4C">
            <w:pPr>
              <w:spacing w:before="65" w:line="232" w:lineRule="auto"/>
              <w:ind w:left="112" w:right="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Басня —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-поучение, которое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помогает увидеть свои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чужие недостатки.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Иносказание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баснях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Крылов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великий 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русский баснопи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сец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Басни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Крылова:  назначение,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 и герои, особенности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языка.</w:t>
            </w:r>
            <w:r w:rsidRPr="002B3A4C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Явная</w:t>
            </w:r>
          </w:p>
          <w:p w:rsidR="002B3A4C" w:rsidRPr="002B3A4C" w:rsidRDefault="002B3A4C" w:rsidP="002B3A4C">
            <w:pPr>
              <w:spacing w:before="67" w:line="232" w:lineRule="auto"/>
              <w:ind w:left="109" w:right="203" w:firstLine="3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 скрытая мораль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басен.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крылатых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выражений</w:t>
            </w:r>
            <w:r w:rsidRPr="002B3A4C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речи.</w:t>
            </w:r>
          </w:p>
        </w:tc>
        <w:tc>
          <w:tcPr>
            <w:tcW w:w="543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4" w:line="232" w:lineRule="auto"/>
              <w:ind w:left="111" w:right="14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Учебный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названием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темы/раздела: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прогнозирование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установление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мотива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изучения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чтения, ответ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 какой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хочу получить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читая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9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басен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Крылова:</w:t>
            </w:r>
          </w:p>
          <w:p w:rsidR="002B3A4C" w:rsidRPr="002B3A4C" w:rsidRDefault="002B3A4C" w:rsidP="002B3A4C">
            <w:pPr>
              <w:spacing w:line="20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«Мартышка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Очки»,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«Ворона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Лисица»,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«Слон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Моська»,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«Чиж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Голубь»,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«Лисица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Виноград»,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«Кукушка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Петух»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 выбору), подготовка ответа на вопрос «Какое качество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высмеивает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автор?»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Обсуждение сюжета басни, осознание нравственно-этических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понятий: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лесть,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похвала,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глупость.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Работаем с текстом произведения: характеристика героя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(положительный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отрицательный),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морали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(поучения)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крылатых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выражений.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1" w:line="232" w:lineRule="auto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прочитанных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басен: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тема,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мораль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 «Вспомни и назови»: поиск басен по названным героям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Дифференцированная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знакомство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историей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возникновения басен, чтение басен Эзопа: «Лисица и виноград»,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«Ворон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лисица»,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таблицей.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группе: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разыгрывание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небольших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диалогов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выражением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настроения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инсценирование</w:t>
            </w:r>
            <w:proofErr w:type="spellEnd"/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басен.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7" w:line="232" w:lineRule="auto"/>
              <w:ind w:right="183" w:firstLine="227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спр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авочной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дополнительной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баснописцах,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выставки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книг.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35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007DD">
        <w:trPr>
          <w:trHeight w:val="1004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5"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Картины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природы</w:t>
            </w:r>
          </w:p>
          <w:p w:rsidR="002B3A4C" w:rsidRPr="002B3A4C" w:rsidRDefault="002B3A4C" w:rsidP="002B3A4C">
            <w:pPr>
              <w:spacing w:line="232" w:lineRule="auto"/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в </w:t>
            </w:r>
            <w:proofErr w:type="spellStart"/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произве</w:t>
            </w:r>
            <w:proofErr w:type="spellEnd"/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line="232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де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ниях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поэтов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писателей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I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века</w:t>
            </w:r>
          </w:p>
          <w:p w:rsidR="002B3A4C" w:rsidRPr="002B3A4C" w:rsidRDefault="002B3A4C" w:rsidP="002B3A4C">
            <w:pPr>
              <w:spacing w:before="59" w:line="203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(8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ч)</w:t>
            </w:r>
          </w:p>
        </w:tc>
        <w:tc>
          <w:tcPr>
            <w:tcW w:w="2268" w:type="dxa"/>
          </w:tcPr>
          <w:p w:rsidR="002B3A4C" w:rsidRPr="002B3A4C" w:rsidRDefault="002B3A4C" w:rsidP="002B3A4C">
            <w:pPr>
              <w:spacing w:before="65"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Лирические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 как способ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передачи чувств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людей, автора.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Картины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</w:t>
            </w:r>
          </w:p>
          <w:p w:rsidR="002B3A4C" w:rsidRPr="002B3A4C" w:rsidRDefault="002B3A4C" w:rsidP="002B3A4C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лирических произведениях поэтов Х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I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 ве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ка: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Ф.</w:t>
            </w:r>
            <w:r w:rsidRPr="002B3A4C">
              <w:rPr>
                <w:rFonts w:ascii="Times New Roman" w:hAnsi="Times New Roman"/>
                <w:spacing w:val="5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4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Тютчева,</w:t>
            </w:r>
          </w:p>
          <w:p w:rsidR="002B3A4C" w:rsidRPr="002B3A4C" w:rsidRDefault="002B3A4C" w:rsidP="002B3A4C">
            <w:pPr>
              <w:spacing w:line="19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5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4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Фета,</w:t>
            </w:r>
          </w:p>
          <w:p w:rsidR="002B3A4C" w:rsidRPr="002B3A4C" w:rsidRDefault="002B3A4C" w:rsidP="002B3A4C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М.</w:t>
            </w:r>
            <w:r w:rsidRPr="002B3A4C">
              <w:rPr>
                <w:rFonts w:ascii="Times New Roman" w:hAnsi="Times New Roman"/>
                <w:spacing w:val="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Ю.</w:t>
            </w:r>
            <w:r w:rsidRPr="002B3A4C">
              <w:rPr>
                <w:rFonts w:ascii="Times New Roman" w:hAnsi="Times New Roman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Лермонтова,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Майкова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</w:p>
          <w:p w:rsidR="002B3A4C" w:rsidRPr="002B3A4C" w:rsidRDefault="002B3A4C" w:rsidP="002B3A4C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Некрасова.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Чувства,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вызываемые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лирическими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произведениями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выразительности</w:t>
            </w:r>
          </w:p>
          <w:p w:rsidR="002B3A4C" w:rsidRPr="002B3A4C" w:rsidRDefault="002B3A4C" w:rsidP="002B3A4C">
            <w:pPr>
              <w:spacing w:before="67"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лирики: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эпитеты,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синонимы,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антонимы,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Звукопись,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её выразительное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значение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Олицетвор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как одно из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выразительно-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лирического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Живописные полотна как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иллюстрация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лирическому произведению: пейзаж.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 средств создания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пейзажа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тексте-описании (эпитеты,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сравнения,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олицетворения), в изобраз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и-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тельном искусстве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(цвет,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композиция),</w:t>
            </w:r>
          </w:p>
          <w:p w:rsidR="002B3A4C" w:rsidRPr="002B3A4C" w:rsidRDefault="002B3A4C" w:rsidP="002B3A4C">
            <w:pPr>
              <w:spacing w:line="183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произведениях</w:t>
            </w:r>
          </w:p>
          <w:p w:rsidR="002B3A4C" w:rsidRPr="002B3A4C" w:rsidRDefault="002B3A4C" w:rsidP="002B3A4C">
            <w:pPr>
              <w:spacing w:before="65" w:line="232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музыкального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искусства (тон, темп,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мелодия).</w:t>
            </w:r>
          </w:p>
        </w:tc>
        <w:tc>
          <w:tcPr>
            <w:tcW w:w="543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4" w:line="232" w:lineRule="auto"/>
              <w:ind w:left="111" w:right="14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названием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темы/раздела: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прогнозирование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установление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мотива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изучения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чтения, ответ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 какой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хочу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получить ответ,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читая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1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лирических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произведений,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эмоционального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состояние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описанных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 на вопрос «Какое чувство создаёт произведение? Почему?»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стихотворений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Ф.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Тютчева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«Листья»,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«Весенняя гроза», «Есть в осени первоначальной…», «В небе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тают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облака»,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Фета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«Осень»,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«Мама!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Глянь-ка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окошка…», «Кот поёт, глаза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прищуря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…», И.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Никитина «Встреча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зимы»,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Некрасова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ветер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бушует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над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бором…»,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«Славная осень! Здоровый, ядрёный…», «Однажды в студёную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зимнюю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пору…»,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</w:t>
            </w:r>
            <w:r w:rsidRPr="002B3A4C">
              <w:rPr>
                <w:rFonts w:ascii="Times New Roman" w:hAnsi="Times New Roman"/>
                <w:spacing w:val="5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Майкова</w:t>
            </w:r>
            <w:proofErr w:type="spellEnd"/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«Осень»,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«Весна»,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5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Ник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и-</w:t>
            </w:r>
            <w:proofErr w:type="gramEnd"/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тина «Утро», И  З 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Сурикова «Детство».</w:t>
            </w:r>
          </w:p>
          <w:p w:rsidR="002B3A4C" w:rsidRPr="002B3A4C" w:rsidRDefault="002B3A4C" w:rsidP="002B3A4C">
            <w:pPr>
              <w:spacing w:before="67" w:line="232" w:lineRule="auto"/>
              <w:ind w:right="108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 диалог: обсуждение отличия лирического произведения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прозаического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 текстом произведения: упражнение в нахождении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сравнений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эпитетов,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использованных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прямом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переносном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значении,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рифмой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ритмом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стихотворения,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образных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выражений, поиск значения незнакомого слова в словаре, поиск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олицетворения,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звукописи,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строф.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proofErr w:type="gramEnd"/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лирических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созданию настроения, подбор синонимов к заданным словам,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 поэтических выражений и обоснование выбора автора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Рассматривание репродукций картин и подбор к ним соответствующих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стихотворных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строк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: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картины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К.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Ф.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Юона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«Мартовское солнце», И.  И.   Шишкина «Зима в лесу», «Дождь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в дубовом лесу».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Выразительное чтение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 и наизусть с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сохранением интонационного рисунка произведения.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Дифференцированная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восстановление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«деформированного»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поэтического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сопоставление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репродукций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лирических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музыкальных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средствам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: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Шишкина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севере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диком»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proofErr w:type="gram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proofErr w:type="gramEnd"/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стихотворение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М.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Ю.</w:t>
            </w:r>
            <w:r w:rsidRPr="002B3A4C">
              <w:rPr>
                <w:rFonts w:ascii="Times New Roman" w:hAnsi="Times New Roman"/>
                <w:spacing w:val="5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Лермонтова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севере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диком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стоит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одиноко…».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Творческое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воссоздание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воображении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описанных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40" w:lineRule="exact"/>
              <w:ind w:firstLine="227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выставки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«Картины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произведениях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поэтов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I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века».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36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9007DD" w:rsidTr="009007DD">
        <w:trPr>
          <w:trHeight w:val="1004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59" w:line="203" w:lineRule="exact"/>
              <w:ind w:firstLine="2"/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Творчество</w:t>
            </w:r>
            <w:r w:rsidRPr="002B3A4C">
              <w:rPr>
                <w:rFonts w:ascii="Times New Roman" w:hAnsi="Times New Roman"/>
                <w:spacing w:val="-47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л-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стого</w:t>
            </w:r>
            <w:proofErr w:type="spellEnd"/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59" w:line="203" w:lineRule="exact"/>
              <w:ind w:firstLine="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(10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68" w:type="dxa"/>
          </w:tcPr>
          <w:p w:rsidR="002B3A4C" w:rsidRPr="002B3A4C" w:rsidRDefault="002B3A4C" w:rsidP="002B3A4C">
            <w:pPr>
              <w:spacing w:before="67" w:line="232" w:lineRule="auto"/>
              <w:ind w:left="109" w:right="17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Жанровое многообразие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</w:p>
          <w:p w:rsidR="002B3A4C" w:rsidRPr="002B3A4C" w:rsidRDefault="002B3A4C" w:rsidP="002B3A4C">
            <w:pPr>
              <w:spacing w:before="65" w:line="232" w:lineRule="auto"/>
              <w:ind w:left="11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Л.  Н. 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Толстого: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сказки, рассказы,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басни, быль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 повествование: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связь содержания с реальным событием.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Структурные части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(компо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зиция): начало,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завязка действия,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кульминация, развяз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 как часть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рассказа.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Различные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виды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плана.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рассказа: основные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события, главные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герои, действующие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лица, различение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рассказчика и автора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Худо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жественные особенно</w:t>
            </w: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сти текста-описания,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текста-рассуждения.</w:t>
            </w:r>
          </w:p>
        </w:tc>
        <w:tc>
          <w:tcPr>
            <w:tcW w:w="543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7" w:line="232" w:lineRule="auto"/>
              <w:ind w:left="111" w:right="14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названием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темы/раздела: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прогнозирование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установление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мотива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изучения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чтения, ответ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 какой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хочу получить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читая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9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Л. 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Толстого: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рассказы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«Акула»,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«Лебеди»,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«Зайцы»,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«Какая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бывает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роса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траве»,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«Куда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девается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вода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моря?»,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быль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«Прыжок»,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«Лев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собач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ка»,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сказка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«Ореховая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ветка»,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басня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«Белка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волк»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>.</w:t>
            </w:r>
            <w:proofErr w:type="gramEnd"/>
          </w:p>
          <w:p w:rsidR="002B3A4C" w:rsidRPr="002B3A4C" w:rsidRDefault="002B3A4C" w:rsidP="002B3A4C">
            <w:pPr>
              <w:spacing w:before="2" w:line="232" w:lineRule="auto"/>
              <w:ind w:left="111" w:right="21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 темы и главной мысли произведений, определение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признаков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(литературная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сказка,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басня),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 сюжета рассказа: определение последовательности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событий, формулирование вопросов по основным событиям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сюжета, восстановление нарушенной последовательности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заданного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эпизода,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цитатного плана текста с выделением отдельных эпизодов,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смысловых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частей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композицией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завязки,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кульминации,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развязки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11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используя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типы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 (повествование, описание, рассуждение) с учётом специфики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художественного,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научно-познавательного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учебного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рассказов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(художественный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научно-познавательный),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главная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мысль,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события,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схемой: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«чтение»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представленной в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схематическом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виде,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обобщение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представлений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произведениях Л.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Толстого, выполнение задания «Вспомните и назовите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Проверочная работа по итогам изученного раздела: демонстрация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начитанности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сформированности</w:t>
            </w:r>
            <w:proofErr w:type="spellEnd"/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специальных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читательских умений.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Проверка и оценка своей работы по предложенным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критериям.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9929F9">
            <w:pPr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Дифференцированная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устного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ного высказывания (не менее 8 предложений) на тему «Моё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любимое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Л.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5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Толстого»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>.</w:t>
            </w:r>
          </w:p>
          <w:p w:rsidR="002B3A4C" w:rsidRPr="002B3A4C" w:rsidRDefault="002B3A4C" w:rsidP="009929F9">
            <w:pPr>
              <w:spacing w:before="69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выставки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«Книги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Л. 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Н. 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Толстого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».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37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https://media.prosv.ru/content/?subject=19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2B3A4C" w:rsidRPr="002B3A4C" w:rsidTr="009007DD">
        <w:trPr>
          <w:trHeight w:val="268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line="188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Литератур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-</w:t>
            </w:r>
          </w:p>
          <w:p w:rsidR="002B3A4C" w:rsidRPr="002B3A4C" w:rsidRDefault="002B3A4C" w:rsidP="002B3A4C">
            <w:pPr>
              <w:spacing w:line="188" w:lineRule="exact"/>
              <w:rPr>
                <w:rFonts w:ascii="Times New Roman" w:hAnsi="Times New Roman"/>
                <w:spacing w:val="1"/>
                <w:w w:val="120"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ная</w:t>
            </w:r>
            <w:proofErr w:type="spellEnd"/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сказка</w:t>
            </w:r>
            <w:proofErr w:type="spellEnd"/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</w:rPr>
              <w:t xml:space="preserve"> </w:t>
            </w:r>
          </w:p>
          <w:p w:rsidR="002B3A4C" w:rsidRPr="002B3A4C" w:rsidRDefault="002B3A4C" w:rsidP="002B3A4C">
            <w:pPr>
              <w:spacing w:line="188" w:lineRule="exact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(9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ч)</w:t>
            </w:r>
          </w:p>
        </w:tc>
        <w:tc>
          <w:tcPr>
            <w:tcW w:w="2268" w:type="dxa"/>
          </w:tcPr>
          <w:p w:rsidR="002B3A4C" w:rsidRPr="002B3A4C" w:rsidRDefault="002B3A4C" w:rsidP="002B3A4C">
            <w:pPr>
              <w:spacing w:before="36"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Литературная сказка</w:t>
            </w:r>
            <w:r w:rsidRPr="002B3A4C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русских писателей,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расширение круга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 на примере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произведений</w:t>
            </w:r>
          </w:p>
          <w:p w:rsidR="002B3A4C" w:rsidRPr="002B3A4C" w:rsidRDefault="002B3A4C" w:rsidP="002B3A4C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Мамин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а-</w:t>
            </w:r>
            <w:proofErr w:type="gramEnd"/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Сибиряка,</w:t>
            </w:r>
          </w:p>
          <w:p w:rsidR="002B3A4C" w:rsidRPr="002B3A4C" w:rsidRDefault="002B3A4C" w:rsidP="002B3A4C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Ф.</w:t>
            </w:r>
            <w:r w:rsidRPr="002B3A4C">
              <w:rPr>
                <w:rFonts w:ascii="Times New Roman" w:hAnsi="Times New Roman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Одоевского, 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В.   М.   Гаршина,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М.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Горького,</w:t>
            </w:r>
          </w:p>
          <w:p w:rsidR="002B3A4C" w:rsidRPr="002B3A4C" w:rsidRDefault="002B3A4C" w:rsidP="002B3A4C">
            <w:pPr>
              <w:spacing w:before="62" w:line="182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Соколов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а-</w:t>
            </w:r>
            <w:proofErr w:type="gramEnd"/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Микитова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Особенности</w:t>
            </w:r>
            <w:r w:rsidRPr="002B3A4C">
              <w:rPr>
                <w:rFonts w:ascii="Times New Roman" w:hAnsi="Times New Roman"/>
                <w:spacing w:val="9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автор-</w:t>
            </w:r>
          </w:p>
          <w:p w:rsidR="002B3A4C" w:rsidRPr="002B3A4C" w:rsidRDefault="002B3A4C" w:rsidP="002B3A4C">
            <w:pPr>
              <w:spacing w:line="17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ских</w:t>
            </w:r>
            <w:proofErr w:type="spellEnd"/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сказок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(сюжет,</w:t>
            </w:r>
            <w:proofErr w:type="gramEnd"/>
          </w:p>
          <w:p w:rsidR="002B3A4C" w:rsidRPr="002B3A4C" w:rsidRDefault="002B3A4C" w:rsidP="002B3A4C">
            <w:pPr>
              <w:spacing w:line="170" w:lineRule="exact"/>
              <w:rPr>
                <w:rFonts w:ascii="Times New Roman" w:hAnsi="Times New Roman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герои). 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Состав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-</w:t>
            </w:r>
          </w:p>
          <w:p w:rsidR="002B3A4C" w:rsidRPr="002B3A4C" w:rsidRDefault="002B3A4C" w:rsidP="002B3A4C">
            <w:pPr>
              <w:spacing w:before="62" w:line="188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spellStart"/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ление</w:t>
            </w:r>
            <w:proofErr w:type="spellEnd"/>
            <w:proofErr w:type="gramEnd"/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аннотации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543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36" w:line="232" w:lineRule="auto"/>
              <w:ind w:left="111" w:right="14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названием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темы/раздела: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прогнозирование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установление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мотива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изучения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чтения, ответ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 какой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хочу получить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читая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18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 и чтение литературных сказок: произведения Д.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Мамина-Сибиряка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«Сказка про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храброго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зайца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длинные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уши,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косые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глаза,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короткий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хвост»,</w:t>
            </w:r>
          </w:p>
          <w:p w:rsidR="002B3A4C" w:rsidRPr="002B3A4C" w:rsidRDefault="002B3A4C" w:rsidP="002B3A4C">
            <w:pPr>
              <w:spacing w:before="62" w:line="182" w:lineRule="exact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«Сказка про Воробья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Воробеича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Ерша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Ершовича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и весёлого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трубочиста Яшу», «Серая шейка», «Умнее всех», И.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Соколова-Микитова «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Листопадничек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», В.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Одоевского «Мороз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Иванович», В. 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М.   Гаршина «Лягушка-путешественница»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(характеристика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героя):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описания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взаимосвязи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между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поступками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аналогии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контрасту,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оценка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поступков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proofErr w:type="gramEnd"/>
          </w:p>
          <w:p w:rsidR="002B3A4C" w:rsidRPr="002B3A4C" w:rsidRDefault="002B3A4C" w:rsidP="002B3A4C">
            <w:pPr>
              <w:spacing w:line="17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отношения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героям,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поступкам,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описанным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сказках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рассказа: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последовательности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формулирование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основным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событиям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восстановление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нарушенной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последовательности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событий,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заданного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эпизода,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цитатного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выделением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отдельных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эпизодов,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смысловых частей.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вопросного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выделением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эпизодов,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смысловых частей.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(устно)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выборочно. 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парах: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 диалогов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 ролям.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книги для самостоятельного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 с учётом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рекомендательного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списка,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написание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аннотации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самостоятельно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прочитанному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произведению.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38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007DD">
        <w:trPr>
          <w:trHeight w:val="814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Картины</w:t>
            </w:r>
          </w:p>
          <w:p w:rsidR="002B3A4C" w:rsidRPr="002B3A4C" w:rsidRDefault="002B3A4C" w:rsidP="002B3A4C">
            <w:pPr>
              <w:spacing w:line="17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</w:t>
            </w:r>
          </w:p>
          <w:p w:rsidR="002B3A4C" w:rsidRPr="002B3A4C" w:rsidRDefault="002B3A4C" w:rsidP="002B3A4C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ниях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поэтов</w:t>
            </w:r>
          </w:p>
          <w:p w:rsidR="002B3A4C" w:rsidRPr="002B3A4C" w:rsidRDefault="002B3A4C" w:rsidP="002B3A4C">
            <w:pPr>
              <w:spacing w:line="180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писателей</w:t>
            </w:r>
          </w:p>
          <w:p w:rsidR="002B3A4C" w:rsidRPr="002B3A4C" w:rsidRDefault="002B3A4C" w:rsidP="002B3A4C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ХХ века</w:t>
            </w:r>
          </w:p>
          <w:p w:rsidR="002B3A4C" w:rsidRPr="002B3A4C" w:rsidRDefault="002B3A4C" w:rsidP="002B3A4C">
            <w:pPr>
              <w:spacing w:before="62" w:line="188" w:lineRule="exact"/>
              <w:ind w:left="110" w:hanging="110"/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(10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68" w:type="dxa"/>
          </w:tcPr>
          <w:p w:rsidR="002B3A4C" w:rsidRPr="002B3A4C" w:rsidRDefault="002B3A4C" w:rsidP="002B3A4C">
            <w:pPr>
              <w:spacing w:before="59" w:line="188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Картины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</w:t>
            </w:r>
          </w:p>
          <w:p w:rsidR="002B3A4C" w:rsidRPr="002B3A4C" w:rsidRDefault="002B3A4C" w:rsidP="002B3A4C">
            <w:pPr>
              <w:spacing w:line="17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лирических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</w:p>
          <w:p w:rsidR="002B3A4C" w:rsidRPr="002B3A4C" w:rsidRDefault="002B3A4C" w:rsidP="002B3A4C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прозаических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ведениях</w:t>
            </w:r>
            <w:proofErr w:type="gramEnd"/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писателей</w:t>
            </w:r>
          </w:p>
          <w:p w:rsidR="002B3A4C" w:rsidRPr="002B3A4C" w:rsidRDefault="002B3A4C" w:rsidP="002B3A4C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века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(расширение</w:t>
            </w:r>
            <w:proofErr w:type="gramEnd"/>
          </w:p>
          <w:p w:rsidR="002B3A4C" w:rsidRPr="002B3A4C" w:rsidRDefault="002B3A4C" w:rsidP="002B3A4C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круга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чтения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proofErr w:type="gramEnd"/>
          </w:p>
          <w:p w:rsidR="002B3A4C" w:rsidRPr="002B3A4C" w:rsidRDefault="002B3A4C" w:rsidP="002B3A4C">
            <w:pPr>
              <w:spacing w:line="181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примере</w:t>
            </w:r>
            <w:proofErr w:type="gramEnd"/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ний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46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Бунина,</w:t>
            </w:r>
          </w:p>
          <w:p w:rsidR="002B3A4C" w:rsidRPr="002B3A4C" w:rsidRDefault="002B3A4C" w:rsidP="002B3A4C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К.</w:t>
            </w:r>
            <w:r w:rsidRPr="002B3A4C">
              <w:rPr>
                <w:rFonts w:ascii="Times New Roman" w:hAnsi="Times New Roman"/>
                <w:spacing w:val="5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Д.</w:t>
            </w:r>
            <w:r w:rsidRPr="002B3A4C">
              <w:rPr>
                <w:rFonts w:ascii="Times New Roman" w:hAnsi="Times New Roman"/>
                <w:spacing w:val="4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Бальмонта,</w:t>
            </w:r>
          </w:p>
          <w:p w:rsidR="002B3A4C" w:rsidRPr="002B3A4C" w:rsidRDefault="002B3A4C" w:rsidP="002B3A4C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Есенина,</w:t>
            </w:r>
          </w:p>
          <w:p w:rsidR="002B3A4C" w:rsidRPr="002B3A4C" w:rsidRDefault="002B3A4C" w:rsidP="002B3A4C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5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П.</w:t>
            </w:r>
            <w:r w:rsidRPr="002B3A4C">
              <w:rPr>
                <w:rFonts w:ascii="Times New Roman" w:hAnsi="Times New Roman"/>
                <w:spacing w:val="44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Чехов,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Соколова-Микитова).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proofErr w:type="gramEnd"/>
          </w:p>
          <w:p w:rsidR="002B3A4C" w:rsidRPr="002B3A4C" w:rsidRDefault="002B3A4C" w:rsidP="002B3A4C">
            <w:pPr>
              <w:spacing w:line="165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Чувства,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вызываемые</w:t>
            </w:r>
          </w:p>
          <w:p w:rsidR="002B3A4C" w:rsidRPr="002B3A4C" w:rsidRDefault="002B3A4C" w:rsidP="002B3A4C">
            <w:pPr>
              <w:spacing w:line="165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описанием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</w:t>
            </w:r>
          </w:p>
          <w:p w:rsidR="002B3A4C" w:rsidRPr="002B3A4C" w:rsidRDefault="002B3A4C" w:rsidP="002B3A4C">
            <w:pPr>
              <w:spacing w:line="165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(пейзажа)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line="165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ственном</w:t>
            </w:r>
            <w:proofErr w:type="spellEnd"/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произведении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line="165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ственной</w:t>
            </w:r>
            <w:proofErr w:type="spellEnd"/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выразитель-</w:t>
            </w:r>
          </w:p>
          <w:p w:rsidR="002B3A4C" w:rsidRPr="002B3A4C" w:rsidRDefault="002B3A4C" w:rsidP="002B3A4C">
            <w:pPr>
              <w:spacing w:line="165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ности</w:t>
            </w:r>
            <w:proofErr w:type="spellEnd"/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описании</w:t>
            </w:r>
          </w:p>
          <w:p w:rsidR="002B3A4C" w:rsidRPr="002B3A4C" w:rsidRDefault="002B3A4C" w:rsidP="002B3A4C">
            <w:pPr>
              <w:spacing w:line="165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пейзажа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(расширение</w:t>
            </w:r>
            <w:proofErr w:type="gramEnd"/>
          </w:p>
          <w:p w:rsidR="002B3A4C" w:rsidRPr="002B3A4C" w:rsidRDefault="002B3A4C" w:rsidP="002B3A4C">
            <w:pPr>
              <w:spacing w:line="165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представления):</w:t>
            </w:r>
          </w:p>
          <w:p w:rsidR="002B3A4C" w:rsidRPr="002B3A4C" w:rsidRDefault="002B3A4C" w:rsidP="002B3A4C">
            <w:pPr>
              <w:spacing w:line="165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эпитеты,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олицетворе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line="165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ния</w:t>
            </w:r>
            <w:proofErr w:type="spellEnd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2B3A4C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синонимы,</w:t>
            </w:r>
          </w:p>
          <w:p w:rsidR="002B3A4C" w:rsidRPr="002B3A4C" w:rsidRDefault="002B3A4C" w:rsidP="002B3A4C">
            <w:pPr>
              <w:spacing w:line="165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антонимы,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сравнения,</w:t>
            </w:r>
          </w:p>
          <w:p w:rsidR="002B3A4C" w:rsidRPr="002B3A4C" w:rsidRDefault="002B3A4C" w:rsidP="002B3A4C">
            <w:pPr>
              <w:spacing w:line="165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звукопись. </w:t>
            </w:r>
            <w:r w:rsidRPr="002B3A4C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Повтор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приём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художественной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выразительности.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Репродукция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картины</w:t>
            </w:r>
          </w:p>
          <w:p w:rsidR="002B3A4C" w:rsidRPr="002B3A4C" w:rsidRDefault="002B3A4C" w:rsidP="002B3A4C">
            <w:pPr>
              <w:spacing w:line="165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иллюстрация</w:t>
            </w:r>
          </w:p>
          <w:p w:rsidR="002B3A4C" w:rsidRPr="002B3A4C" w:rsidRDefault="002B3A4C" w:rsidP="002B3A4C">
            <w:pPr>
              <w:spacing w:line="165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художественному</w:t>
            </w:r>
          </w:p>
          <w:p w:rsidR="002B3A4C" w:rsidRPr="002B3A4C" w:rsidRDefault="002B3A4C" w:rsidP="002B3A4C">
            <w:pPr>
              <w:spacing w:before="64" w:line="232" w:lineRule="auto"/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</w:pPr>
            <w:proofErr w:type="spellStart"/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произведению</w:t>
            </w:r>
            <w:proofErr w:type="spellEnd"/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543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59" w:line="188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названием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темы/раздела: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прогнозирование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содержания,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установление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мотива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изучения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цели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какой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хочу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получить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читая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художественных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эмоционального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состояния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восприятии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описанных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(пейзажа),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«Какое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чувство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создаёт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произведение?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Почему?» 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 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Бунина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«Первый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снег»,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«Полевые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цветы»,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П.  </w:t>
            </w:r>
            <w:r w:rsidRPr="002B3A4C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Чехова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«Степь»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(отрывок),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Блока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«Ворона»,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«Сны»,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К. 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Д. </w:t>
            </w:r>
            <w:r w:rsidRPr="002B3A4C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Бальмонта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«Снежинка», «Золотое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слово»,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</w:t>
            </w:r>
            <w:r w:rsidRPr="002B3A4C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 </w:t>
            </w:r>
            <w:r w:rsidRPr="002B3A4C">
              <w:rPr>
                <w:rFonts w:ascii="Times New Roman" w:hAnsi="Times New Roman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Есенина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«Нивы сжаты, рощи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голы»,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«Черёмуха»,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добрый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утром!»,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«Берёза», Саши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Чёрного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«Летом»,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 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Я 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Маршака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«Гроза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днём»,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лесу над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росистой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поляной»,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«Ландыш»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.</w:t>
            </w:r>
            <w:proofErr w:type="gramEnd"/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отличия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лирического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proofErr w:type="gramEnd"/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эпического.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нахождении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сравнений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эпитетов,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использованных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прямом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переносном значении,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рифмой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ритмом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стихотворения,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образных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выражений,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значения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незнакомого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словаре,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олицетворения,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звукописи,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строф.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лирических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созданию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настроения,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подбор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синонимов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заданным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словам,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поэтических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обоснование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Рассматривание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репродукций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подбор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ним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соответствующих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стихотворных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строк</w:t>
            </w:r>
            <w:r w:rsidRPr="002B3A4C">
              <w:rPr>
                <w:rFonts w:ascii="Times New Roman" w:hAnsi="Times New Roman"/>
                <w:spacing w:val="46"/>
                <w:w w:val="115"/>
                <w:sz w:val="20"/>
                <w:szCs w:val="20"/>
                <w:lang w:val="ru-RU"/>
              </w:rPr>
              <w:t xml:space="preserve">: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картины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Д. 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Поленова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«Первый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снег»,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К.  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Саврасова</w:t>
            </w:r>
            <w:proofErr w:type="spellEnd"/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«Зима»,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«Сосновый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бор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берегу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реки»,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Э. 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Грабаря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«Зимнее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утро»,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«Февральская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лазурь»,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 </w:t>
            </w:r>
            <w:r w:rsidRPr="002B3A4C">
              <w:rPr>
                <w:rFonts w:ascii="Times New Roman" w:hAnsi="Times New Roman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Сурикова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«Взятие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снежного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городка»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>.</w:t>
            </w:r>
          </w:p>
          <w:p w:rsidR="002B3A4C" w:rsidRPr="002B3A4C" w:rsidRDefault="002B3A4C" w:rsidP="002B3A4C">
            <w:pPr>
              <w:spacing w:line="164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устного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иллюстрации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(репродукции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картины)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Выразительное чтение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 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наизусть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сохранением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интонационного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Творческое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 воссоздание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воображении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описанных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картин. Дифференцированная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устного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письменного высказывания (не менее 8 предложений) на тему «Моё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любимое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природе».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выставки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«Природа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поэтов».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39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9007DD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40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www.educont.ru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2B3A4C" w:rsidRPr="002B3A4C" w:rsidTr="009007DD">
        <w:trPr>
          <w:trHeight w:val="268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2" w:line="188" w:lineRule="exact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ния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о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взаи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моотношениях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 человека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(16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68" w:type="dxa"/>
          </w:tcPr>
          <w:p w:rsidR="002B3A4C" w:rsidRPr="002B3A4C" w:rsidRDefault="002B3A4C" w:rsidP="002B3A4C">
            <w:pPr>
              <w:spacing w:before="67" w:line="232" w:lineRule="auto"/>
              <w:ind w:left="109" w:right="124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Человек и его отношения с животными: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верность, преданность,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забота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любовь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(расширение круга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 на примере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proofErr w:type="gramEnd"/>
          </w:p>
          <w:p w:rsidR="002B3A4C" w:rsidRPr="002B3A4C" w:rsidRDefault="002B3A4C" w:rsidP="002B3A4C">
            <w:pPr>
              <w:spacing w:line="232" w:lineRule="auto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Мамин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а-</w:t>
            </w:r>
            <w:proofErr w:type="gramEnd"/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Сибиряка,</w:t>
            </w:r>
          </w:p>
          <w:p w:rsidR="002B3A4C" w:rsidRPr="002B3A4C" w:rsidRDefault="002B3A4C" w:rsidP="002B3A4C">
            <w:pPr>
              <w:spacing w:line="232" w:lineRule="auto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К.</w:t>
            </w:r>
            <w:r w:rsidRPr="002B3A4C">
              <w:rPr>
                <w:rFonts w:ascii="Times New Roman" w:hAnsi="Times New Roman"/>
                <w:spacing w:val="28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Г.</w:t>
            </w:r>
            <w:r w:rsidRPr="002B3A4C">
              <w:rPr>
                <w:rFonts w:ascii="Times New Roman" w:hAnsi="Times New Roman"/>
                <w:spacing w:val="30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 xml:space="preserve">Паустовского, </w:t>
            </w:r>
            <w:r w:rsidRPr="002B3A4C">
              <w:rPr>
                <w:rFonts w:ascii="Times New Roman" w:hAnsi="Times New Roman"/>
                <w:spacing w:val="-47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 xml:space="preserve">М.  </w:t>
            </w:r>
            <w:r w:rsidRPr="002B3A4C">
              <w:rPr>
                <w:rFonts w:ascii="Times New Roman" w:hAnsi="Times New Roman"/>
                <w:spacing w:val="2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 xml:space="preserve">М   </w:t>
            </w:r>
            <w:r w:rsidRPr="002B3A4C">
              <w:rPr>
                <w:rFonts w:ascii="Times New Roman" w:hAnsi="Times New Roman"/>
                <w:spacing w:val="7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Пришвина,</w:t>
            </w:r>
            <w:r w:rsidRPr="002B3A4C"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18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16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Образцова,</w:t>
            </w:r>
          </w:p>
          <w:p w:rsidR="002B3A4C" w:rsidRPr="002B3A4C" w:rsidRDefault="002B3A4C" w:rsidP="002B3A4C">
            <w:pPr>
              <w:spacing w:line="196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Л. 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Дурова,</w:t>
            </w:r>
          </w:p>
          <w:p w:rsidR="002B3A4C" w:rsidRPr="002B3A4C" w:rsidRDefault="002B3A4C" w:rsidP="002B3A4C">
            <w:pPr>
              <w:spacing w:before="62" w:line="188" w:lineRule="exact"/>
              <w:ind w:left="109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Житкова и др.</w:t>
            </w:r>
            <w:proofErr w:type="gramStart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)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Особенности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рассказа: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тема, герои, реаль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ность событий,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композиция,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объекты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описания (портрет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героя, описание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интерьера)</w:t>
            </w:r>
          </w:p>
        </w:tc>
        <w:tc>
          <w:tcPr>
            <w:tcW w:w="543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7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Учебный диалог: обсуждение цели чтения, выбор формы чтения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(вслух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себя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(молча),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удерживание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учебной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задачии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ответ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хочу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получить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читая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произведение?»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себя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(молча)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рассказов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К.</w:t>
            </w:r>
            <w:r w:rsidRPr="002B3A4C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Г.</w:t>
            </w:r>
            <w:r w:rsidRPr="002B3A4C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Паустовского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«Заячьи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лапы»,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«Барсучий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нос»,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«Кот-ворюга»,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Мамина-Сибиряка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«Приёмыш»,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Куприна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«Барбос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Жулька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»,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«Слон»,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М. </w:t>
            </w:r>
            <w:r w:rsidRPr="002B3A4C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М.  </w:t>
            </w:r>
            <w:r w:rsidRPr="002B3A4C">
              <w:rPr>
                <w:rFonts w:ascii="Times New Roman" w:hAnsi="Times New Roman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Пришвина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«Выскочка»,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«Жаркий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час»,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Б. </w:t>
            </w:r>
            <w:r w:rsidRPr="002B3A4C">
              <w:rPr>
                <w:rFonts w:ascii="Times New Roman" w:hAnsi="Times New Roman"/>
                <w:spacing w:val="4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.</w:t>
            </w:r>
            <w:proofErr w:type="gramEnd"/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Житкова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«Про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обезьянку»,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стихотворений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Барто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 Саши Чёрного и других писателей и поэтов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 темы и главной мысли произведени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й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),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признаков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(стихотворение,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рассказ). </w:t>
            </w:r>
            <w:r w:rsidRPr="002B3A4C">
              <w:rPr>
                <w:rFonts w:ascii="Times New Roman" w:hAnsi="Times New Roman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портретной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характеристики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персонажей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приведением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примеров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текста,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изображения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выражения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чувств,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 героев по их внешнему виду и поступкам, установление взаимосвязи между поступками, чувствами героев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составлении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произведению.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7" w:line="232" w:lineRule="auto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 сюжета рассказа: определение последовательности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событий. Пересказ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лица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изменением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лица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рассказчика.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рассказов</w:t>
            </w:r>
            <w:r w:rsidRPr="002B3A4C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(тема,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главная</w:t>
            </w:r>
            <w:r w:rsidRPr="002B3A4C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мысль,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герои)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Проверочная работа по итогам изученного раздела: демонстрация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начитанности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сформированности</w:t>
            </w:r>
            <w:proofErr w:type="spellEnd"/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специальных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читательских умений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Проверка и оценка своей работы по предложенным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критериям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Дифференцированная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имени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одного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героев-животных.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выставки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(тема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дружбы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человека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животного),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любимой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эту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тему, формулирование вопросов по основным событиям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сюжета, восстановление нарушенной последовательности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заданного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эпизода,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вопросного плана текста с выделением отдельных эпизодов,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смысловых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частей.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композицией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завязки,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кульминации,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развязки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>.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41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42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www.educont.ru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2B3A4C" w:rsidRPr="002B3A4C" w:rsidTr="009007DD">
        <w:trPr>
          <w:trHeight w:val="497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ния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о детях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(18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68" w:type="dxa"/>
          </w:tcPr>
          <w:p w:rsidR="002B3A4C" w:rsidRPr="002B3A4C" w:rsidRDefault="002B3A4C" w:rsidP="002B3A4C">
            <w:pPr>
              <w:spacing w:before="65" w:line="232" w:lineRule="auto"/>
              <w:ind w:left="112" w:right="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Дети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произведений: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раскрытие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</w:t>
            </w:r>
          </w:p>
          <w:p w:rsidR="002B3A4C" w:rsidRPr="002B3A4C" w:rsidRDefault="002B3A4C" w:rsidP="002B3A4C">
            <w:pPr>
              <w:tabs>
                <w:tab w:val="left" w:pos="1559"/>
              </w:tabs>
              <w:spacing w:line="232" w:lineRule="auto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«Разные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детские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судьбы», «Дети на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войне»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Отличие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 и рассказчика.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художественного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  время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место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проживания,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особенности</w:t>
            </w:r>
            <w:r w:rsidRPr="002B3A4C"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ru-RU"/>
              </w:rPr>
              <w:t xml:space="preserve"> </w:t>
            </w:r>
            <w:r w:rsidR="009929F9"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ru-RU"/>
              </w:rPr>
              <w:t>обста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новк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как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фон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ния произведения: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судьбы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крестьянских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детей, дети на войне.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Основные события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отношение</w:t>
            </w:r>
          </w:p>
          <w:p w:rsidR="002B3A4C" w:rsidRPr="002B3A4C" w:rsidRDefault="009929F9" w:rsidP="002B3A4C">
            <w:pPr>
              <w:spacing w:line="232" w:lineRule="auto"/>
              <w:ind w:left="109" w:right="17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 ним героев произве</w:t>
            </w:r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дения.</w:t>
            </w:r>
            <w:r w:rsidR="002B3A4C"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Оценка нра</w:t>
            </w:r>
            <w:proofErr w:type="gramStart"/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в-</w:t>
            </w:r>
            <w:proofErr w:type="gramEnd"/>
            <w:r w:rsidR="002B3A4C"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B3A4C"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ственных</w:t>
            </w:r>
            <w:proofErr w:type="spellEnd"/>
            <w:r w:rsidR="002B3A4C"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качеств,</w:t>
            </w:r>
            <w:r w:rsidR="002B3A4C"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="002B3A4C"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проявляющихся</w:t>
            </w:r>
            <w:r w:rsidR="002B3A4C"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="002B3A4C"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военное</w:t>
            </w:r>
            <w:r w:rsidR="002B3A4C"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время </w:t>
            </w:r>
            <w:r w:rsidR="002B3A4C"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внешнего</w:t>
            </w:r>
            <w:r w:rsidR="002B3A4C" w:rsidRPr="002B3A4C">
              <w:rPr>
                <w:rFonts w:ascii="Times New Roman" w:hAnsi="Times New Roman"/>
                <w:spacing w:val="-47"/>
                <w:w w:val="110"/>
                <w:sz w:val="20"/>
                <w:szCs w:val="20"/>
                <w:lang w:val="ru-RU"/>
              </w:rPr>
              <w:t xml:space="preserve"> </w:t>
            </w:r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вида и характера</w:t>
            </w:r>
            <w:r w:rsidR="002B3A4C"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Историческая</w:t>
            </w:r>
            <w:r w:rsidR="002B3A4C"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обстановка как</w:t>
            </w:r>
            <w:r w:rsidR="002B3A4C"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фон</w:t>
            </w:r>
            <w:r w:rsidR="002B3A4C"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</w:t>
            </w:r>
            <w:r w:rsidR="002B3A4C"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ния произведения:</w:t>
            </w:r>
            <w:r w:rsidR="002B3A4C"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судьбы</w:t>
            </w:r>
            <w:r w:rsidR="002B3A4C"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крестьянских</w:t>
            </w:r>
            <w:r w:rsidR="002B3A4C"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детей, дети на войне.</w:t>
            </w:r>
            <w:r w:rsidR="002B3A4C"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Основные события</w:t>
            </w:r>
            <w:r w:rsidR="002B3A4C"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сюжета,</w:t>
            </w:r>
            <w:r w:rsidR="002B3A4C"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="002B3A4C"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отношение</w:t>
            </w:r>
          </w:p>
          <w:p w:rsidR="002B3A4C" w:rsidRPr="002B3A4C" w:rsidRDefault="002B3A4C" w:rsidP="002B3A4C">
            <w:pPr>
              <w:spacing w:line="232" w:lineRule="auto"/>
              <w:ind w:left="109" w:right="17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к ним героев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произведения.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Оценка нрав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ственных качеств,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проявляющихся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военное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время.</w:t>
            </w:r>
          </w:p>
        </w:tc>
        <w:tc>
          <w:tcPr>
            <w:tcW w:w="543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5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Учебный диалог: обсуждение цели чтения, выбор формы чтения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(вслух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себя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(молча),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удерживание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учебной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задачи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 ответ на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«На какой вопрос хочу получить ответ, читая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произведение?»,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страны: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жизнь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крестьянских детей, нелёгкие судьбы детей в период войны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себя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(молча)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жизни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детей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разное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время: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П. 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Чехов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«Ванька»,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Г.  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Короленко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«Слепой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музыкант»,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М.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Горький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Пепе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»,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Л.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Пантелеев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«Честное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слово»,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ялике»,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Л.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Кассиль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«Алексей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Андреевич»,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П.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Гайдар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«Горячий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камень»,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«Тимур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команда»,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Носов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«Огурцы», Е.  А.   Пермяк «Дедушкин характер», В.  Ф.   Панова «Серёжа»,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 В. 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Михалков «Данила Кузьмич», А.  И. 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Мусатов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«Оружие»,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5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Никулина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«Бабушкин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кактус».</w:t>
            </w:r>
            <w:proofErr w:type="gramEnd"/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  проблем:  нелёгкая,  тяжёлая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жизнь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крестьянских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детей,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войне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ребёнок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становится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раньше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времени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взрослым,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нравственно-этического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понятий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«ответственность»,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«совесть»,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«честность»,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«долг»,</w:t>
            </w:r>
          </w:p>
          <w:p w:rsidR="002B3A4C" w:rsidRPr="002B3A4C" w:rsidRDefault="002B3A4C" w:rsidP="002B3A4C">
            <w:pPr>
              <w:spacing w:line="232" w:lineRule="auto"/>
              <w:ind w:left="111" w:right="40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«смелость»,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качества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ценим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людях?»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примерами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21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портретной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характеристики персонажей с приведением примеров из текста,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изображения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выражения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чувств,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внешнему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виду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поступкам,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установление взаимосвязи между поступками, чувствами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авторского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отношения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героям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94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заголовка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54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 в составлении вопросов к произведению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рассказа: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формулирование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основным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событиям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восстановление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нарушенной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последовательности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событий, нахождение в тексте заданного эпизода, составление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вопросного плана текста с выделение отдельных эпизодов,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смысловых</w:t>
            </w:r>
            <w:r w:rsidRPr="002B3A4C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частей,</w:t>
            </w:r>
            <w:r w:rsidRPr="002B3A4C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завязки,</w:t>
            </w:r>
            <w:r w:rsidRPr="002B3A4C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кульминации,</w:t>
            </w:r>
            <w:r w:rsidRPr="002B3A4C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развязки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(композиция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произведения)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2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цитатного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плана,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оценка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совместной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деятельности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Упражнения в выразительном чтении небольших эпизодов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соблюдением орфоэпических и интонационных норм при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чтении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 (устно) произведения от лица героя или от третьего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лица.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7" w:line="232" w:lineRule="auto"/>
              <w:ind w:right="242" w:firstLine="227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Дифференцированная работа: составление рассказа от имени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одного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 Работа в группе: выбор книги по теме «Дети на войне», представление самостоятельно прочитанного произведения и выбранной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аппарата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издания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(обложка,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оглавление,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аннотация,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предисловие,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иллюстрации,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сноски,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примечания).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43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44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www.educont.ru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2B3A4C" w:rsidRPr="002B3A4C" w:rsidTr="009007DD">
        <w:trPr>
          <w:trHeight w:val="497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line="188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w w:val="110"/>
                <w:sz w:val="20"/>
                <w:szCs w:val="20"/>
              </w:rPr>
              <w:t>Юмористи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ческие</w:t>
            </w:r>
            <w:proofErr w:type="spell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произведе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-</w:t>
            </w:r>
          </w:p>
          <w:p w:rsidR="002B3A4C" w:rsidRPr="002B3A4C" w:rsidRDefault="002B3A4C" w:rsidP="002B3A4C">
            <w:pPr>
              <w:spacing w:line="188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ния</w:t>
            </w:r>
            <w:proofErr w:type="spellEnd"/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(6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ч)</w:t>
            </w:r>
          </w:p>
        </w:tc>
        <w:tc>
          <w:tcPr>
            <w:tcW w:w="2268" w:type="dxa"/>
          </w:tcPr>
          <w:p w:rsidR="002B3A4C" w:rsidRPr="002B3A4C" w:rsidRDefault="002B3A4C" w:rsidP="002B3A4C">
            <w:pPr>
              <w:tabs>
                <w:tab w:val="left" w:pos="1559"/>
              </w:tabs>
              <w:spacing w:before="65" w:line="232" w:lineRule="auto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Комичность как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основа сюжета.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Герой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юмористического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произведения.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Средства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выразительности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 юмористического содержания: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преувеличение.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Авторы юмористических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рассказов:</w:t>
            </w:r>
          </w:p>
          <w:p w:rsidR="002B3A4C" w:rsidRPr="002B3A4C" w:rsidRDefault="002B3A4C" w:rsidP="002B3A4C">
            <w:pPr>
              <w:spacing w:before="67" w:line="232" w:lineRule="auto"/>
              <w:ind w:left="112" w:right="103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М. 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Зощенко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Н.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Н.</w:t>
            </w:r>
            <w:r w:rsidRPr="002B3A4C">
              <w:rPr>
                <w:rFonts w:ascii="Times New Roman" w:hAnsi="Times New Roman"/>
                <w:spacing w:val="51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Носов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543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5" w:line="232" w:lineRule="auto"/>
              <w:ind w:left="111" w:right="38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 диалог: анализ юмористических ситуаций (с опорой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текст),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постановка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мотива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цели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чтения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художественных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произведений,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оценка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эмоцио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нального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состояния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при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восприятии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юмористического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произведения, ответ на вопрос «Какое чувство вызывает сюжет рассказа?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Почему?»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На примере произведений Н.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Носова «Федина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задача», «Телефон», М.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М.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Зощенко «Великие путешественни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ки», «Пора вставать!» 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комичности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дифференциация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этических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понятий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«врать,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обманывать»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«фантазировать».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13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портретной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характеристики персонажей с приведением примеров из текста,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средства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изображения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выражения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чувств.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7" w:line="232" w:lineRule="auto"/>
              <w:ind w:right="290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диалогов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ролям,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интонации,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отражающей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комичность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ситуации.</w:t>
            </w:r>
            <w:r w:rsidRPr="002B3A4C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оценка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работы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предложенным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критериям.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2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 выставки на тему «Книги Н.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Носова», написание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краткого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отзыва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прочитанном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произведении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заданному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образцу.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 дополнительной справочной информации о творчестве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Носова: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своего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сообщения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классе.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Дифференцированная</w:t>
            </w:r>
            <w:r w:rsidRPr="002B3A4C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2B3A4C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придумывание</w:t>
            </w:r>
            <w:r w:rsidRPr="002B3A4C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продолжения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прослушанного/прочитанного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рассказа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tabs>
                <w:tab w:val="left" w:pos="3260"/>
              </w:tabs>
              <w:spacing w:before="67" w:line="232" w:lineRule="auto"/>
              <w:ind w:left="111"/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Проверочная работа по итогам изученного раздела: демонстрация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начитанности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сформированности</w:t>
            </w:r>
            <w:proofErr w:type="spellEnd"/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специальных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читательских умений.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45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007DD">
        <w:trPr>
          <w:trHeight w:val="497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0"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Зарубежная</w:t>
            </w:r>
            <w:proofErr w:type="spellEnd"/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литература</w:t>
            </w:r>
            <w:proofErr w:type="spell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(10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ч)</w:t>
            </w:r>
          </w:p>
        </w:tc>
        <w:tc>
          <w:tcPr>
            <w:tcW w:w="2268" w:type="dxa"/>
          </w:tcPr>
          <w:p w:rsidR="002B3A4C" w:rsidRPr="002B3A4C" w:rsidRDefault="002B3A4C" w:rsidP="002B3A4C">
            <w:pPr>
              <w:spacing w:before="67" w:line="232" w:lineRule="auto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Круг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чтения: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турные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сказки</w:t>
            </w:r>
          </w:p>
          <w:p w:rsidR="002B3A4C" w:rsidRPr="002B3A4C" w:rsidRDefault="002B3A4C" w:rsidP="002B3A4C">
            <w:pPr>
              <w:spacing w:line="197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Ш.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Перро,</w:t>
            </w:r>
          </w:p>
          <w:p w:rsidR="002B3A4C" w:rsidRPr="002B3A4C" w:rsidRDefault="002B3A4C" w:rsidP="002B3A4C">
            <w:pPr>
              <w:spacing w:before="2" w:line="232" w:lineRule="auto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Х.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–К.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Андерсена,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Ц.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Топелиуса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</w:p>
          <w:p w:rsidR="002B3A4C" w:rsidRPr="002B3A4C" w:rsidRDefault="002B3A4C" w:rsidP="002B3A4C">
            <w:pPr>
              <w:spacing w:line="232" w:lineRule="auto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Р.Киплинга</w:t>
            </w:r>
            <w:proofErr w:type="spellEnd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2B3A4C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Дж.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Родари</w:t>
            </w:r>
            <w:proofErr w:type="spellEnd"/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Особенности</w:t>
            </w:r>
          </w:p>
          <w:p w:rsidR="002B3A4C" w:rsidRPr="002B3A4C" w:rsidRDefault="002B3A4C" w:rsidP="002B3A4C">
            <w:pPr>
              <w:spacing w:line="232" w:lineRule="auto"/>
              <w:ind w:left="109" w:right="1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авторских сказок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(сюжет,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герои)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Рассказы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зарубежных писателей.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Известные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переводчики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зарубежной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литературы:</w:t>
            </w:r>
          </w:p>
          <w:p w:rsidR="002B3A4C" w:rsidRPr="002B3A4C" w:rsidRDefault="002B3A4C" w:rsidP="002B3A4C">
            <w:pPr>
              <w:spacing w:line="193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Я. 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Маршак,</w:t>
            </w:r>
          </w:p>
          <w:p w:rsidR="002B3A4C" w:rsidRPr="002B3A4C" w:rsidRDefault="002B3A4C" w:rsidP="002B3A4C">
            <w:pPr>
              <w:spacing w:before="65" w:line="232" w:lineRule="auto"/>
              <w:ind w:left="112" w:right="16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К.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Чуковский,</w:t>
            </w:r>
            <w:r w:rsidRPr="002B3A4C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Б.</w:t>
            </w:r>
            <w:r w:rsidRPr="002B3A4C">
              <w:rPr>
                <w:rFonts w:ascii="Times New Roman" w:hAnsi="Times New Roman"/>
                <w:spacing w:val="5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4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Заходер</w:t>
            </w:r>
            <w:proofErr w:type="spellEnd"/>
          </w:p>
        </w:tc>
        <w:tc>
          <w:tcPr>
            <w:tcW w:w="543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7" w:line="232" w:lineRule="auto"/>
              <w:ind w:left="111" w:right="14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Учебный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названием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темы/раздела: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прогнозирование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установление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мотива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изучения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чтения, ответ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 какой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хочу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получить ответ,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читая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26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литературных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зарубежных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писателей: произведения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Ш. 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Перро «Подарки феи», Х.–К. 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Андерсена «Гадкий утёнок»,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Ц.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Топелиуса</w:t>
            </w:r>
            <w:proofErr w:type="spellEnd"/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«Солнечный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Луч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ноябре»,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Р.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Киплинга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Маугли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»,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Дж.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Родари</w:t>
            </w:r>
            <w:proofErr w:type="spellEnd"/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«Волшебный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барабан».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(характеристика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героя):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описания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взаимосвязи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между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поступками героев, сравнение героев по аналогии или по контрасту,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оценка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поступков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героев.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03" w:lineRule="exact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 диалог: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парах: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 диалогов по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ролям.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2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зарубежных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писателей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: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рассказы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Дж.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Лондона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«Бурый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волк»,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 xml:space="preserve">Э. </w:t>
            </w:r>
            <w:r w:rsidRPr="002B3A4C">
              <w:rPr>
                <w:rFonts w:ascii="Times New Roman" w:hAnsi="Times New Roman"/>
                <w:spacing w:val="49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Сетон-Томпсона</w:t>
            </w:r>
            <w:r w:rsidRPr="002B3A4C">
              <w:rPr>
                <w:rFonts w:ascii="Times New Roman" w:hAnsi="Times New Roman"/>
                <w:spacing w:val="10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«Чинк».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2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(характеристика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героя):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описания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взаимосвязи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между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поступками героев, сравнение героев по аналогии или по контрасту,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оценка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поступков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героев,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завязки,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кульминации,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развязки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(композиция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произведения).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94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 дополнительной справочной информации о писателях-переводчиках: С.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Маршаке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 К.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Чуковском, Б.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Заходере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 представление своего сообщения в классе, составление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выставки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книг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зарубежных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сказок,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книг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животных.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 книги для самостоятельного чтения с учётом рекомендательного списка, написание аннотации к самостоятельно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прочитанному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произведению отношения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героям,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поступкам,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описанным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сказках.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17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Анализ сюжета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сказки: определение последовательности собы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тий, формулирование вопросов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 основным событиям сюжета,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восстановление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нарушенной последовательности событий, нахо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ждение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заданного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эпизода,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цитатного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плана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текста с выделением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отдельных эпизодов, смысловых частей.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 вопросного плана текста с выделением эпизодов,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смысловых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частей.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5" w:line="232" w:lineRule="auto"/>
              <w:ind w:left="111" w:right="386"/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(устно)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выборочно.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46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/?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subject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=19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47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www.educont.ru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2B3A4C" w:rsidRPr="002B3A4C" w:rsidTr="009007DD">
        <w:trPr>
          <w:trHeight w:val="497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5"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Библиогр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фическая</w:t>
            </w:r>
            <w:proofErr w:type="spellEnd"/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культура</w:t>
            </w:r>
            <w:r w:rsidR="009929F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работа</w:t>
            </w:r>
          </w:p>
          <w:p w:rsidR="002B3A4C" w:rsidRPr="002B3A4C" w:rsidRDefault="002B3A4C" w:rsidP="002B3A4C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>с детской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книгой</w:t>
            </w:r>
          </w:p>
          <w:p w:rsidR="002B3A4C" w:rsidRPr="009929F9" w:rsidRDefault="002B3A4C" w:rsidP="002B3A4C">
            <w:pPr>
              <w:spacing w:before="60" w:line="188" w:lineRule="exact"/>
              <w:rPr>
                <w:rFonts w:ascii="Times New Roman" w:hAnsi="Times New Roman"/>
                <w:spacing w:val="-50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</w:rPr>
              <w:t xml:space="preserve">и </w:t>
            </w:r>
            <w:proofErr w:type="spellStart"/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</w:rPr>
              <w:t>справочной</w:t>
            </w:r>
            <w:proofErr w:type="spellEnd"/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литературой</w:t>
            </w:r>
            <w:proofErr w:type="spellEnd"/>
          </w:p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0"/>
                <w:sz w:val="20"/>
                <w:szCs w:val="20"/>
              </w:rPr>
              <w:t>(4</w:t>
            </w:r>
            <w:r w:rsidRPr="002B3A4C">
              <w:rPr>
                <w:rFonts w:ascii="Times New Roman" w:hAnsi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</w:rPr>
              <w:t>ч)</w:t>
            </w:r>
          </w:p>
        </w:tc>
        <w:tc>
          <w:tcPr>
            <w:tcW w:w="2268" w:type="dxa"/>
          </w:tcPr>
          <w:p w:rsidR="002B3A4C" w:rsidRPr="002B3A4C" w:rsidRDefault="002B3A4C" w:rsidP="002B3A4C">
            <w:pPr>
              <w:spacing w:before="64" w:line="232" w:lineRule="auto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Ценность чтения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литературы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фольклора, осознание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важности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читательской деятельности.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учётом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учебных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аппарата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издания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(обложка,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оглавление,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аннотация,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предисловие,</w:t>
            </w:r>
            <w:proofErr w:type="gramEnd"/>
          </w:p>
          <w:p w:rsidR="002B3A4C" w:rsidRPr="002B3A4C" w:rsidRDefault="002B3A4C" w:rsidP="002B3A4C">
            <w:pPr>
              <w:spacing w:line="17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иллюстрации).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юного</w:t>
            </w:r>
          </w:p>
          <w:p w:rsidR="002B3A4C" w:rsidRPr="002B3A4C" w:rsidRDefault="002B3A4C" w:rsidP="002B3A4C">
            <w:pPr>
              <w:spacing w:line="17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читателя</w:t>
            </w:r>
            <w:r w:rsidRPr="002B3A4C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Книга</w:t>
            </w:r>
            <w:r w:rsidRPr="002B3A4C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как</w:t>
            </w:r>
          </w:p>
          <w:p w:rsidR="002B3A4C" w:rsidRPr="002B3A4C" w:rsidRDefault="002B3A4C" w:rsidP="002B3A4C">
            <w:pPr>
              <w:spacing w:line="17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особый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искусства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Общее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представление</w:t>
            </w:r>
          </w:p>
          <w:p w:rsidR="002B3A4C" w:rsidRPr="002B3A4C" w:rsidRDefault="002B3A4C" w:rsidP="002B3A4C">
            <w:pPr>
              <w:spacing w:line="17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первых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книгах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proofErr w:type="gramEnd"/>
          </w:p>
          <w:p w:rsidR="002B3A4C" w:rsidRPr="002B3A4C" w:rsidRDefault="002B3A4C" w:rsidP="002B3A4C">
            <w:pPr>
              <w:spacing w:line="17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Руси,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знакомство</w:t>
            </w:r>
          </w:p>
          <w:p w:rsidR="002B3A4C" w:rsidRPr="002B3A4C" w:rsidRDefault="002B3A4C" w:rsidP="002B3A4C">
            <w:pPr>
              <w:spacing w:line="17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рукописными</w:t>
            </w:r>
          </w:p>
          <w:p w:rsidR="002B3A4C" w:rsidRPr="002B3A4C" w:rsidRDefault="002B3A4C" w:rsidP="002B3A4C">
            <w:pPr>
              <w:spacing w:before="67" w:line="232" w:lineRule="auto"/>
              <w:ind w:left="109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книгами</w:t>
            </w:r>
          </w:p>
        </w:tc>
        <w:tc>
          <w:tcPr>
            <w:tcW w:w="543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4" w:line="232" w:lineRule="auto"/>
              <w:ind w:left="111" w:righ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Экскурсия в школьную или ближайшую детскую библиотеку: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знакомство с правилами и способами выбора необходимой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книги,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юного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читателя: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культура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поведения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библиотеке,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каталогом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проблем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значения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развития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личности,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роли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книги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жизни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человека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2" w:line="182" w:lineRule="exact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парах: сравнение художественного и научно-познавательного текстов</w:t>
            </w:r>
            <w:proofErr w:type="gramStart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апример, используя отрывок из произведения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2B3A4C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2B3A4C">
              <w:rPr>
                <w:rFonts w:ascii="Times New Roman" w:hAnsi="Times New Roman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Кончаловской</w:t>
            </w:r>
            <w:proofErr w:type="spellEnd"/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«Наша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древняя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столица»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информационный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справочника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энциклопедии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первом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книгопечатнике</w:t>
            </w:r>
            <w:proofErr w:type="gramEnd"/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Иване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Фёдорове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(устно)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«Для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чего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нужна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книга?»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небольшого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текста-рассуждения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«Почему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так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важно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читать?»,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корректирование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(редактирование)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собственного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 с использованием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словаря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 книги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учётом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задач: ориентировка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аппарате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учебника/книги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(обложка,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оглавление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(содержание),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аннотация,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предисловие,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иллюстрации)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Упражнения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выразительном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чтении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стихотворных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прозаических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соблюдением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орфоэпических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интонационных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роизведения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 </w:t>
            </w:r>
            <w:r w:rsidRPr="002B3A4C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Маршака «Книжка про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книжку», Н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 </w:t>
            </w:r>
            <w:r w:rsidRPr="002B3A4C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Найдёновой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«Мой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друг»,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Заходера</w:t>
            </w:r>
            <w:proofErr w:type="spellEnd"/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«Что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такое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стихи»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аннотации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(письменно)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любимое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Коллективная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подготовка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творческого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проекта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«Русские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писатели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произведения»,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«Сказки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народные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литературные»,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«Картины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творчестве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поэтов»,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«Моя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любимая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книга»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Рекомендации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летнему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чтению,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оформлению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дневника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летнего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чтения.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007DD">
        <w:trPr>
          <w:trHeight w:val="112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0348" w:type="dxa"/>
            <w:gridSpan w:val="4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Резерв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  (10 ч)</w:t>
            </w:r>
          </w:p>
        </w:tc>
      </w:tr>
    </w:tbl>
    <w:p w:rsidR="002B3A4C" w:rsidRPr="002B3A4C" w:rsidRDefault="002B3A4C" w:rsidP="002B3A4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ru-RU"/>
        </w:rPr>
        <w:t>класс (136 ч)</w:t>
      </w:r>
    </w:p>
    <w:tbl>
      <w:tblPr>
        <w:tblStyle w:val="TableNormal24"/>
        <w:tblW w:w="10674" w:type="dxa"/>
        <w:tblInd w:w="-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1211"/>
        <w:gridCol w:w="2219"/>
        <w:gridCol w:w="5564"/>
        <w:gridCol w:w="1276"/>
      </w:tblGrid>
      <w:tr w:rsidR="002B3A4C" w:rsidRPr="002B3A4C" w:rsidTr="009007DD">
        <w:trPr>
          <w:trHeight w:val="655"/>
        </w:trPr>
        <w:tc>
          <w:tcPr>
            <w:tcW w:w="404" w:type="dxa"/>
          </w:tcPr>
          <w:p w:rsidR="002B3A4C" w:rsidRPr="002B3A4C" w:rsidRDefault="002B3A4C" w:rsidP="002B3A4C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  <w:p w:rsidR="002B3A4C" w:rsidRPr="002B3A4C" w:rsidRDefault="002B3A4C" w:rsidP="002B3A4C">
            <w:pPr>
              <w:ind w:left="9"/>
              <w:jc w:val="center"/>
              <w:rPr>
                <w:rFonts w:ascii="Times New Roman" w:hAnsi="Times New Roman"/>
                <w:b/>
                <w:w w:val="113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b/>
                <w:w w:val="113"/>
                <w:sz w:val="20"/>
                <w:szCs w:val="20"/>
              </w:rPr>
              <w:t>№</w:t>
            </w:r>
          </w:p>
          <w:p w:rsidR="002B3A4C" w:rsidRPr="002B3A4C" w:rsidRDefault="002B3A4C" w:rsidP="002B3A4C">
            <w:pPr>
              <w:ind w:left="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3A4C">
              <w:rPr>
                <w:rFonts w:ascii="Times New Roman" w:hAnsi="Times New Roman"/>
                <w:b/>
                <w:w w:val="113"/>
                <w:sz w:val="20"/>
                <w:szCs w:val="20"/>
              </w:rPr>
              <w:t>п/п</w:t>
            </w:r>
          </w:p>
        </w:tc>
        <w:tc>
          <w:tcPr>
            <w:tcW w:w="1211" w:type="dxa"/>
          </w:tcPr>
          <w:p w:rsidR="002B3A4C" w:rsidRPr="002B3A4C" w:rsidRDefault="002B3A4C" w:rsidP="002B3A4C">
            <w:pPr>
              <w:spacing w:before="117" w:line="228" w:lineRule="auto"/>
              <w:ind w:left="127" w:firstLine="15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>Тема</w:t>
            </w:r>
            <w:proofErr w:type="spellEnd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>,</w:t>
            </w:r>
            <w:r w:rsidRPr="002B3A4C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  <w:proofErr w:type="spellEnd"/>
            <w:r w:rsidRPr="002B3A4C"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курса</w:t>
            </w:r>
            <w:proofErr w:type="spellEnd"/>
          </w:p>
        </w:tc>
        <w:tc>
          <w:tcPr>
            <w:tcW w:w="2219" w:type="dxa"/>
          </w:tcPr>
          <w:p w:rsidR="002B3A4C" w:rsidRPr="002B3A4C" w:rsidRDefault="002B3A4C" w:rsidP="002B3A4C">
            <w:pPr>
              <w:spacing w:before="117" w:line="228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Программное</w:t>
            </w:r>
            <w:proofErr w:type="spellEnd"/>
            <w:r w:rsidRPr="002B3A4C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5564" w:type="dxa"/>
            <w:tcBorders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117" w:line="228" w:lineRule="auto"/>
              <w:ind w:lef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2B3A4C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  <w:proofErr w:type="spellEnd"/>
            <w:r w:rsidRPr="002B3A4C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  <w:proofErr w:type="spellEnd"/>
            <w:r w:rsidRPr="002B3A4C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spellEnd"/>
            <w:r w:rsidRPr="002B3A4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117" w:line="228" w:lineRule="auto"/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 xml:space="preserve">Электронные </w:t>
            </w:r>
            <w:proofErr w:type="gramStart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образователь-</w:t>
            </w:r>
            <w:proofErr w:type="spellStart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ные</w:t>
            </w:r>
            <w:proofErr w:type="spellEnd"/>
            <w:proofErr w:type="gramEnd"/>
            <w:r w:rsidRPr="002B3A4C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 xml:space="preserve"> (цифровые) ресурсы</w:t>
            </w:r>
          </w:p>
        </w:tc>
      </w:tr>
      <w:tr w:rsidR="002B3A4C" w:rsidRPr="009007DD" w:rsidTr="009929F9">
        <w:trPr>
          <w:trHeight w:val="410"/>
        </w:trPr>
        <w:tc>
          <w:tcPr>
            <w:tcW w:w="404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2" w:line="188" w:lineRule="exact"/>
              <w:ind w:right="-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Родине,</w:t>
            </w:r>
          </w:p>
          <w:p w:rsidR="002B3A4C" w:rsidRPr="002B3A4C" w:rsidRDefault="002B3A4C" w:rsidP="002B3A4C">
            <w:pPr>
              <w:spacing w:line="179" w:lineRule="exact"/>
              <w:ind w:right="-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героические</w:t>
            </w:r>
          </w:p>
          <w:p w:rsidR="002B3A4C" w:rsidRPr="002B3A4C" w:rsidRDefault="002B3A4C" w:rsidP="002B3A4C">
            <w:pPr>
              <w:spacing w:line="180" w:lineRule="exact"/>
              <w:ind w:right="-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страницы</w:t>
            </w:r>
          </w:p>
          <w:p w:rsidR="002B3A4C" w:rsidRPr="002B3A4C" w:rsidRDefault="002B3A4C" w:rsidP="002B3A4C">
            <w:pPr>
              <w:spacing w:line="180" w:lineRule="exact"/>
              <w:ind w:right="-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истории</w:t>
            </w:r>
          </w:p>
          <w:p w:rsidR="002B3A4C" w:rsidRPr="002B3A4C" w:rsidRDefault="002B3A4C" w:rsidP="002B3A4C">
            <w:pPr>
              <w:spacing w:line="181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(12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19" w:type="dxa"/>
          </w:tcPr>
          <w:p w:rsidR="002B3A4C" w:rsidRPr="002B3A4C" w:rsidRDefault="002B3A4C" w:rsidP="002B3A4C">
            <w:pPr>
              <w:spacing w:before="62" w:line="188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Наше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Отечество,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</w:t>
            </w:r>
          </w:p>
          <w:p w:rsidR="002B3A4C" w:rsidRPr="002B3A4C" w:rsidRDefault="002B3A4C" w:rsidP="002B3A4C">
            <w:pPr>
              <w:spacing w:line="179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родной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земли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proofErr w:type="gramEnd"/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стихотворных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прозаических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произведениях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писателей и поэтов</w:t>
            </w:r>
          </w:p>
          <w:p w:rsidR="002B3A4C" w:rsidRPr="002B3A4C" w:rsidRDefault="002B3A4C" w:rsidP="002B3A4C">
            <w:pPr>
              <w:spacing w:line="179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I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ХХ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веков.</w:t>
            </w:r>
          </w:p>
          <w:p w:rsidR="002B3A4C" w:rsidRPr="002B3A4C" w:rsidRDefault="002B3A4C" w:rsidP="002B3A4C">
            <w:pPr>
              <w:spacing w:before="62" w:line="179" w:lineRule="exact"/>
              <w:ind w:left="109" w:firstLine="3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Знакомство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культурно-историческим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наследием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великие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люди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события: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образы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Александра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Невского,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Дмитрия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Пожарского,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Дмитрия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Донского,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Александра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Суворова,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Михаила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Кутузова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других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выдающихся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защитников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Отечества.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Отражение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нравственной</w:t>
            </w:r>
            <w:proofErr w:type="gramEnd"/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идеи: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любовь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proofErr w:type="gramEnd"/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Родине.</w:t>
            </w:r>
            <w:r w:rsidRPr="002B3A4C">
              <w:rPr>
                <w:rFonts w:ascii="Times New Roman" w:hAnsi="Times New Roman"/>
                <w:spacing w:val="5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Героическое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прошлое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Великой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Отечествен-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ной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войны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произведениях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литературы.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Осознание понятий: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поступок,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подвиг.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Расширение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представлений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народной</w:t>
            </w:r>
            <w:proofErr w:type="gramEnd"/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авторской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песне: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понятие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историче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ская</w:t>
            </w:r>
            <w:proofErr w:type="spellEnd"/>
            <w:r w:rsidRPr="002B3A4C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песня»,</w:t>
            </w:r>
            <w:r w:rsidRPr="002B3A4C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знаком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ство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песнями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</w:p>
          <w:p w:rsidR="002B3A4C" w:rsidRPr="002B3A4C" w:rsidRDefault="002B3A4C" w:rsidP="002B3A4C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Великой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Отечествен-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ной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войны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Романовского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Т. </w:t>
            </w:r>
            <w:r w:rsidRPr="002B3A4C">
              <w:rPr>
                <w:rFonts w:ascii="Times New Roman" w:hAnsi="Times New Roman"/>
                <w:spacing w:val="4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Твардовского,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Д. 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Дрожжина,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М. </w:t>
            </w:r>
            <w:r w:rsidRPr="002B3A4C">
              <w:rPr>
                <w:rFonts w:ascii="Times New Roman" w:hAnsi="Times New Roman"/>
                <w:spacing w:val="48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Пескова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Представление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проявлении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любви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земле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литературе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разных</w:t>
            </w:r>
            <w:proofErr w:type="gramEnd"/>
          </w:p>
          <w:p w:rsidR="002B3A4C" w:rsidRPr="002B3A4C" w:rsidRDefault="002B3A4C" w:rsidP="002B3A4C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народов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примере писателей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Подмосковья,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народов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России). 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5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2" w:line="188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Разговор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перед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чтением: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страницы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родной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страны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фольклорных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авторских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произведений, объяснение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пословицы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«Родной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свой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край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делами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прославляй».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Восприятие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слух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поэтических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прозаических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выражающих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нравственно-этические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понятия: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любовь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Отчизне,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родной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земле: Н. 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М. 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«Мой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друг!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Что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может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быть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милей…»,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Т. </w:t>
            </w:r>
            <w:r w:rsidRPr="002B3A4C">
              <w:rPr>
                <w:rFonts w:ascii="Times New Roman" w:hAnsi="Times New Roman"/>
                <w:spacing w:val="4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Твардовский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родине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большой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малой»,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Жигулин</w:t>
            </w:r>
            <w:proofErr w:type="spellEnd"/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Родина!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неярком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блеске…»,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М. 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Песков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«Отечество»,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Д.  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Дрожжин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«Родине»,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Р. 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Г. 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Гамзатов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Родине,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только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Родине»,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«Журавли»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проблемы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«Понятие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Родины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каждого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нас»,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объяснение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своей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позиции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приведением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меров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текстов,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раскрытие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смысла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пословиц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Родине,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соотнесение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прослушанными/прочитанными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произведениями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героях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России: С. 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Т. 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Рома-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новский</w:t>
            </w:r>
            <w:proofErr w:type="spellEnd"/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«Ледовое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побоище»,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П. 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Кончаловская</w:t>
            </w:r>
            <w:proofErr w:type="spellEnd"/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«Слово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 побоище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Ледовом», историческая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песня «Кузьма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Минин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Дмитрий Пожарский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 главе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ополчения», Ф. </w:t>
            </w:r>
            <w:r w:rsidRPr="002B3A4C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 </w:t>
            </w:r>
            <w:r w:rsidRPr="002B3A4C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Глинка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«Солдатская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песня»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.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заголовка,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главной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мысли,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осознание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идеи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текста, нахождение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доказательства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отражения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мыслей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чувств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автора,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рассматривание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иллюстраций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репродукций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П. </w:t>
            </w:r>
            <w:r w:rsidRPr="002B3A4C">
              <w:rPr>
                <w:rFonts w:ascii="Times New Roman" w:hAnsi="Times New Roman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Д.  </w:t>
            </w:r>
            <w:r w:rsidRPr="002B3A4C">
              <w:rPr>
                <w:rFonts w:ascii="Times New Roman" w:hAnsi="Times New Roman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Корин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«Александр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Невский»,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Глазунов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«Дмитрий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Донской»,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соотнесение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соответствующими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фрагментами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текста: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озаглавливание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«Какие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подходят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описания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картины?»,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«Какие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могли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стать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названием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картины?»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дополнительной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защитниках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Отечества,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подготовка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монологического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высказывания,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письменного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высказывания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основе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прочитанного/прослушанного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менее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10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предложений)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относящихся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одной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теме,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разным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жанрам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(рассказ,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стихотворение,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народная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авторская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песня).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народном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подвиге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Великой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Отечест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венной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войне: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Р. 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Рождественский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«Если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камни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могли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говорить…»,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«Реквием»,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Е.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5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Благинина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«Папе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фронте».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проблемного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вопроса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«Почему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говорят,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День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Победы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„радость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слезами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глазах“?»,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осознание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нравственно-этических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понятий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«поступок»,  «подвиг».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выразительном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чтении,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соблюдение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интонационного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рисунка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(пауз,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темпа,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ритма,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логических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ударений).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особенностями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передачи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эмоционального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настроя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песен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войне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(поиск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композиторе)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контролируемых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ресурсах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Интернет.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Учить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наизусть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стихотворения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Родине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.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Групповая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коллективный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проект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«Нам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нужна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война».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lastRenderedPageBreak/>
              <w:t>Дифференцированная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работа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: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подготовка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сообщения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об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известном</w:t>
            </w:r>
            <w:proofErr w:type="spellEnd"/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человеке</w:t>
            </w:r>
            <w:proofErr w:type="spellEnd"/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Подмосковья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48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https://media.prosv.ru/content/item/11241/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2B3A4C" w:rsidRPr="002B3A4C" w:rsidTr="009007DD">
        <w:trPr>
          <w:trHeight w:val="688"/>
        </w:trPr>
        <w:tc>
          <w:tcPr>
            <w:tcW w:w="404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2</w:t>
            </w:r>
          </w:p>
        </w:tc>
        <w:tc>
          <w:tcPr>
            <w:tcW w:w="1211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Фольклор</w:t>
            </w:r>
          </w:p>
          <w:p w:rsidR="002B3A4C" w:rsidRPr="002B3A4C" w:rsidRDefault="002B3A4C" w:rsidP="002B3A4C">
            <w:pPr>
              <w:spacing w:line="17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(устное</w:t>
            </w:r>
            <w:proofErr w:type="gramEnd"/>
          </w:p>
          <w:p w:rsidR="002B3A4C" w:rsidRPr="002B3A4C" w:rsidRDefault="002B3A4C" w:rsidP="002B3A4C">
            <w:pPr>
              <w:spacing w:line="180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народное</w:t>
            </w:r>
          </w:p>
          <w:p w:rsidR="002B3A4C" w:rsidRPr="002B3A4C" w:rsidRDefault="002B3A4C" w:rsidP="002B3A4C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творчество)</w:t>
            </w:r>
          </w:p>
          <w:p w:rsidR="002B3A4C" w:rsidRPr="002B3A4C" w:rsidRDefault="002B3A4C" w:rsidP="002B3A4C">
            <w:pPr>
              <w:spacing w:line="181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(11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19" w:type="dxa"/>
          </w:tcPr>
          <w:p w:rsidR="002B3A4C" w:rsidRPr="002B3A4C" w:rsidRDefault="002B3A4C" w:rsidP="002B3A4C">
            <w:pPr>
              <w:spacing w:before="60" w:line="188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</w:t>
            </w: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ная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духовная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культу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ра.</w:t>
            </w:r>
            <w:r w:rsidRPr="002B3A4C">
              <w:rPr>
                <w:rFonts w:ascii="Times New Roman" w:hAnsi="Times New Roman"/>
                <w:spacing w:val="2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Представление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многообразии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видов</w:t>
            </w:r>
          </w:p>
          <w:p w:rsidR="002B3A4C" w:rsidRPr="002B3A4C" w:rsidRDefault="002B3A4C" w:rsidP="002B3A4C">
            <w:pPr>
              <w:spacing w:line="181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фольклора: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словес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ный</w:t>
            </w:r>
            <w:proofErr w:type="gramEnd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музыкальный,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обрядовый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(календарный). 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Понимание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культурного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значения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фольклора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для</w:t>
            </w:r>
            <w:proofErr w:type="gramEnd"/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появления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ственной</w:t>
            </w:r>
            <w:proofErr w:type="spellEnd"/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литературы.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Обобщение</w:t>
            </w:r>
            <w:r w:rsidRPr="002B3A4C">
              <w:rPr>
                <w:rFonts w:ascii="Times New Roman" w:hAnsi="Times New Roman"/>
                <w:spacing w:val="13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представ-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лений</w:t>
            </w:r>
            <w:proofErr w:type="spellEnd"/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малых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жанрах</w:t>
            </w:r>
            <w:proofErr w:type="gramEnd"/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фольклора.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Сказочники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Собира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тели</w:t>
            </w:r>
            <w:proofErr w:type="spellEnd"/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фольклора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(А.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Афанасьев,</w:t>
            </w:r>
            <w:proofErr w:type="gramEnd"/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5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  Даль)  Углубление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представлений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о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видах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сказок:</w:t>
            </w:r>
            <w:proofErr w:type="gramEnd"/>
          </w:p>
          <w:p w:rsidR="002B3A4C" w:rsidRPr="002B3A4C" w:rsidRDefault="002B3A4C" w:rsidP="002B3A4C">
            <w:pPr>
              <w:spacing w:before="65" w:line="232" w:lineRule="auto"/>
              <w:ind w:left="112" w:right="13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бытовые,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волшебные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Отражение в произведениях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нравственных  ценностей,  быта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культуры народов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мира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Сходство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фольклорных произведений разных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народов по тематике,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художественным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образам и форме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(«бродячие»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сюжеты) Расширение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представлений о былине как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эпической песне 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героическом событии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Герой былины — з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а-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щитник страны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Образы русских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богатырей: Ильи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Муромца, Алёши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Поповича, Добрыни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Никитича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(где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жил,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чем  занимался,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какими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качествами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обладал)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выразительности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былине: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устойчивые</w:t>
            </w:r>
          </w:p>
          <w:p w:rsidR="002B3A4C" w:rsidRPr="002B3A4C" w:rsidRDefault="002B3A4C" w:rsidP="002B3A4C">
            <w:pPr>
              <w:tabs>
                <w:tab w:val="left" w:pos="1559"/>
              </w:tabs>
              <w:spacing w:line="237" w:lineRule="auto"/>
              <w:ind w:left="112" w:firstLine="29"/>
              <w:rPr>
                <w:rFonts w:ascii="Times New Roman" w:hAnsi="Times New Roman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выражения, </w:t>
            </w: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lastRenderedPageBreak/>
              <w:t>повторы,</w:t>
            </w:r>
            <w:r w:rsidRPr="002B3A4C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гипербола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Устарев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шие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место в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былине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представление в современной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лексике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Народные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былинно-сказочные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творчестве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21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</w:rPr>
              <w:t xml:space="preserve">М. </w:t>
            </w:r>
            <w:r w:rsidRPr="002B3A4C">
              <w:rPr>
                <w:rFonts w:ascii="Times New Roman" w:hAnsi="Times New Roman"/>
                <w:spacing w:val="23"/>
                <w:w w:val="110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0"/>
                <w:sz w:val="20"/>
                <w:szCs w:val="20"/>
              </w:rPr>
              <w:t>Васнецова</w:t>
            </w:r>
            <w:proofErr w:type="spellEnd"/>
            <w:r w:rsidRPr="002B3A4C"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55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Разговор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перед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чтением: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вопросов: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«Что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такое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фольклор?»,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«Какие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относятся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фольклору?»,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объяснение,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приведение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примеров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«Вспомни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назови»: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предложенных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малых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жанров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фольклора,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жанра,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объяснение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каким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жанрам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относятся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тексты?»,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аргументация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своего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мнения.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малого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: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загадок,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пословиц,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скороговорок,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потешек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песен,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небылиц,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закличек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используя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интонацию,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паузы,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темп,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ритм,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логические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ударения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особенностями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передачи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эмоционального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настроя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цитаты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Пушкина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пословицах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«Что за золото!  </w:t>
            </w:r>
            <w:r w:rsidRPr="002B3A4C">
              <w:rPr>
                <w:rFonts w:ascii="Times New Roman" w:hAnsi="Times New Roman"/>
                <w:spacing w:val="5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 что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 роскошь, что за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смысл, какой толк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каждой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пословице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нашей!</w:t>
            </w:r>
            <w:r w:rsidRPr="002B3A4C">
              <w:rPr>
                <w:rFonts w:ascii="Times New Roman" w:hAnsi="Times New Roman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»,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монологического</w:t>
            </w:r>
            <w:proofErr w:type="gramEnd"/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высказывания.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пословиц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разных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народов,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объяснение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значения,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установление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тем,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группировка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пословиц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одну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упражнения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восстановление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пословиц,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соотнесение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пословиц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(темой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главной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мыслью).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со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схемой: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«чтение»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информации,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представленной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схематическом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виде,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обобщение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представлений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видах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«Вспомните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назовите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 вслух и про себя (молча) фольклорных произведений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(народных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сказок),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определяя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мотив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цель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чтения,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отвечая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вопрос: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какой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хочу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получить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произведение?»,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реальных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сказочных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ных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произведениях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7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 диалог: осознание ценности нравственно-этических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понятий для всех народов: трудолюбие, дружба, честность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 за особенностями построения волшебной сказки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(зачин,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троекратные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повторы,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концовка),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смысловых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частей сказки в соответствии с сюжетом, определение последовательности событий в произведении, поиск устойчивых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выражений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7" w:lineRule="auto"/>
              <w:ind w:left="111" w:righ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 номинативного плана.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(устно)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подробно.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02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 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собирателях фольклора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(А. </w:t>
            </w:r>
            <w:r w:rsidRPr="002B3A4C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 </w:t>
            </w:r>
            <w:r w:rsidRPr="002B3A4C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Афанасьев,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Даль, братья Гримм), знакомство с их книгами, составление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высказывания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культурной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значимости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литературы и фольклора с включением в собственную речь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пословиц,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крылатых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выражений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других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выразительности. Работа 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(совместная деятельность):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сочинение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аналогии),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проведение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конкурса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лучшего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знатока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фольклорных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жанров.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4" w:line="232" w:lineRule="auto"/>
              <w:ind w:right="118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дополнительной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собирателях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фольклора,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представление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своего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сообщения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классе Разговор перед чтением: история возникновения былин, их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особенностей  (напевность,  протяжность  исполнения).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 былин об Илье Муромце, Алёше Поповиче, Добрыне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Никитиче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других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богатырях,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контроль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восприятия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 ответы на вопросы по фактическому содержанию текста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: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былины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«Исцеление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Ильи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Муромца»,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«Ильины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поездочки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»,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«Добрыня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Змей»,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Вольга</w:t>
            </w:r>
            <w:proofErr w:type="spellEnd"/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Микула».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9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главной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былинного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эпоса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стремление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богатырей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защищать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родную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землю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>.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былины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(реальность и сказочность событий), ответы на вопросы, наблюдение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особенностями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(устаревшие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повторы,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эпитеты,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гиперболы),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устаревших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(архаизмов),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подбор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ним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синонимов.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proofErr w:type="gramEnd"/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(поисковое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выборочное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чтение):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русского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богатыря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(реальность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сказочность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97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былины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лица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её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7" w:lineRule="auto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группе (совместная работа): сравнение волшебной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былины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(тема,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герои,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наличие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волшебства),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оценка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результатов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работы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группы. Рассказ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творчестве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Васнецова,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рассматривание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репродукций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художника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«Три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богатыря»,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«Витязь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распутье»,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«Гусляры»,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«Баян»,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рассказа-описания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(словесный портрет одного из богатырей) с использованием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былинных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выражений.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7" w:lineRule="auto"/>
              <w:ind w:left="111" w:right="17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Дифференцированная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словаря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устаревших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слов.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49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item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/11241/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007DD">
        <w:trPr>
          <w:trHeight w:val="835"/>
        </w:trPr>
        <w:tc>
          <w:tcPr>
            <w:tcW w:w="404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3</w:t>
            </w:r>
          </w:p>
        </w:tc>
        <w:tc>
          <w:tcPr>
            <w:tcW w:w="1211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line="181" w:lineRule="exact"/>
              <w:ind w:left="63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Творчество</w:t>
            </w:r>
            <w:r w:rsidRPr="002B3A4C">
              <w:rPr>
                <w:rFonts w:ascii="Times New Roman" w:hAnsi="Times New Roman"/>
                <w:spacing w:val="-5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Пушкина</w:t>
            </w:r>
          </w:p>
          <w:p w:rsidR="002B3A4C" w:rsidRPr="002B3A4C" w:rsidRDefault="002B3A4C" w:rsidP="002B3A4C">
            <w:pPr>
              <w:spacing w:line="181" w:lineRule="exact"/>
              <w:ind w:left="63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(12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19" w:type="dxa"/>
          </w:tcPr>
          <w:p w:rsidR="002B3A4C" w:rsidRPr="002B3A4C" w:rsidRDefault="002B3A4C" w:rsidP="002B3A4C">
            <w:pPr>
              <w:spacing w:before="90" w:line="18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Картины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</w:t>
            </w:r>
          </w:p>
          <w:p w:rsidR="002B3A4C" w:rsidRPr="002B3A4C" w:rsidRDefault="002B3A4C" w:rsidP="002B3A4C">
            <w:pPr>
              <w:spacing w:line="184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лирических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произведениях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Пушкина.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Углубление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представления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средствах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художественной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выразительности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стихотворном</w:t>
            </w:r>
            <w:proofErr w:type="gramEnd"/>
          </w:p>
          <w:p w:rsidR="002B3A4C" w:rsidRPr="002B3A4C" w:rsidRDefault="002B3A4C" w:rsidP="002B3A4C">
            <w:pPr>
              <w:spacing w:line="184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произведении</w:t>
            </w:r>
            <w:proofErr w:type="gramEnd"/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(сравнение,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эпитет,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олицетворение, метафора).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4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Расширение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представления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литературных</w:t>
            </w:r>
            <w:proofErr w:type="gramEnd"/>
          </w:p>
          <w:p w:rsidR="002B3A4C" w:rsidRPr="002B3A4C" w:rsidRDefault="002B3A4C" w:rsidP="002B3A4C">
            <w:pPr>
              <w:spacing w:line="184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сказках</w:t>
            </w:r>
            <w:proofErr w:type="gramEnd"/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 </w:t>
            </w:r>
            <w:r w:rsidRPr="002B3A4C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Пушки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стихах: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«Сказка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мёртвой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царевне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богатырях».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4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Фольклорная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основа</w:t>
            </w:r>
          </w:p>
          <w:p w:rsidR="002B3A4C" w:rsidRPr="002B3A4C" w:rsidRDefault="002B3A4C" w:rsidP="002B3A4C">
            <w:pPr>
              <w:spacing w:line="184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авторской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сказки.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4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Положительные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отрицательные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волшебные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помощники, язык</w:t>
            </w:r>
            <w:r w:rsidRPr="002B3A4C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авторской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сказки.</w:t>
            </w:r>
          </w:p>
        </w:tc>
        <w:tc>
          <w:tcPr>
            <w:tcW w:w="55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89"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Разговор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перед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чтением: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настроения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лирического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9929F9">
            <w:pPr>
              <w:spacing w:line="184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стихотворных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 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Пушкина</w:t>
            </w:r>
            <w:r w:rsidR="009929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(«Осень»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(отрывки):</w:t>
            </w:r>
            <w:proofErr w:type="gramEnd"/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«Унылая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пора!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Очей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очарованье!</w:t>
            </w:r>
            <w:r w:rsidRPr="002B3A4C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»,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«Октябрь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уж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наступил…»,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«Туча»,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«Гонимы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вешними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лучами…»,</w:t>
            </w:r>
          </w:p>
          <w:p w:rsidR="002B3A4C" w:rsidRPr="002B3A4C" w:rsidRDefault="002B3A4C" w:rsidP="002B3A4C">
            <w:pPr>
              <w:spacing w:line="184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«Зимняя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дорога»,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«Зимнее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утро»,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эмоционального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состояния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описанных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«Какое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настроение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создаёт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произведение?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Почему?»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4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нахождении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сравнений,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эпитетов,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олицетворений,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использованных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прямом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переносном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значении,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рифмой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ритмом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стихотворения,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образных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выражений,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значения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незнакомого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словаре.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4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наизусть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лирических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интонационным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выделением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знаков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препинания,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соблюдением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орфоэпических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пунктуационных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4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наизусть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лирических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 </w:t>
            </w:r>
            <w:r w:rsidRPr="002B3A4C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Пушкина.</w:t>
            </w:r>
          </w:p>
          <w:p w:rsidR="002B3A4C" w:rsidRPr="002B3A4C" w:rsidRDefault="002B3A4C" w:rsidP="002B3A4C">
            <w:pPr>
              <w:spacing w:line="184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 чтение произведения А. </w:t>
            </w:r>
            <w:r w:rsidRPr="002B3A4C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 </w:t>
            </w:r>
            <w:r w:rsidRPr="002B3A4C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Пушкина «Сказка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мёртвой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царевне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богатырях»,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удержание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памяти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сюжета. Работа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(изучающее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поисковое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выборочное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чтение):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повтор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изменения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сюжета,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(положительные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отрицательные,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портрет),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волшебные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помощники,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чудес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сказке,</w:t>
            </w:r>
            <w:r w:rsidRPr="002B3A4C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анализ</w:t>
            </w:r>
            <w:r w:rsidRPr="002B3A4C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композиции.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1" w:line="232" w:lineRule="auto"/>
              <w:ind w:left="111" w:right="21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Творческое задание: составление словесных портретов главных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группах: заполнение таблицы на основе сравнения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сходных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сюжету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(В.</w:t>
            </w:r>
            <w:r w:rsidRPr="002B3A4C">
              <w:rPr>
                <w:rFonts w:ascii="Times New Roman" w:hAnsi="Times New Roman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Жуковский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«Спящая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царев на»,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«Белоснежка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семь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гномов»):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сюжеты,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чудеса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превращения.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proofErr w:type="gramEnd"/>
          </w:p>
          <w:p w:rsidR="002B3A4C" w:rsidRPr="002B3A4C" w:rsidRDefault="002B3A4C" w:rsidP="002B3A4C">
            <w:pPr>
              <w:spacing w:line="20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Дифференцированная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очерка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К. 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Г. 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Паустовского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«Сказки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Пушкина»,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«чтение»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информации,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представленной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схематическом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виде,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обобщение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представлений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сказках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А.С. Пушкина, выполнение задания «Вспомните и назовите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 выставки на тему «Книги А.С. Пушкина»,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краткого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отзыва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самостоятельно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прочитанном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произведении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заданному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образцу.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50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item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/11241/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9007DD" w:rsidTr="009007DD">
        <w:trPr>
          <w:trHeight w:val="404"/>
        </w:trPr>
        <w:tc>
          <w:tcPr>
            <w:tcW w:w="404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t>4</w:t>
            </w:r>
          </w:p>
        </w:tc>
        <w:tc>
          <w:tcPr>
            <w:tcW w:w="1211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59" w:line="203" w:lineRule="exact"/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Творчество </w:t>
            </w:r>
            <w:r w:rsidRPr="002B3A4C">
              <w:rPr>
                <w:rFonts w:ascii="Times New Roman" w:hAnsi="Times New Roman"/>
                <w:spacing w:val="-5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Крылова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59" w:line="203" w:lineRule="exact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(4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19" w:type="dxa"/>
          </w:tcPr>
          <w:p w:rsidR="002B3A4C" w:rsidRPr="002B3A4C" w:rsidRDefault="002B3A4C" w:rsidP="002B3A4C">
            <w:pPr>
              <w:spacing w:before="91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Представление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басне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 лиро-эпическом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жанре.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Расширение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круга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чтения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басен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примере произведений.   И.А.    Крылова,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Хемницера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</w:p>
          <w:p w:rsidR="002B3A4C" w:rsidRPr="002B3A4C" w:rsidRDefault="002B3A4C" w:rsidP="002B3A4C">
            <w:pPr>
              <w:spacing w:line="19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</w:t>
            </w:r>
            <w:r w:rsidRPr="002B3A4C">
              <w:rPr>
                <w:rFonts w:ascii="Times New Roman" w:hAnsi="Times New Roman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Толстого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других баснописцев.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Басни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стихотворные</w:t>
            </w:r>
          </w:p>
          <w:p w:rsidR="002B3A4C" w:rsidRPr="002B3A4C" w:rsidRDefault="002B3A4C" w:rsidP="002B3A4C">
            <w:pPr>
              <w:spacing w:line="237" w:lineRule="auto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прозаические.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Развитие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басне,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её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герои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(положительные,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отрицательные).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Аллегория</w:t>
            </w:r>
          </w:p>
          <w:p w:rsidR="002B3A4C" w:rsidRPr="002B3A4C" w:rsidRDefault="002B3A4C" w:rsidP="002B3A4C">
            <w:pPr>
              <w:spacing w:before="67" w:line="232" w:lineRule="auto"/>
              <w:ind w:left="109" w:right="203" w:firstLine="3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баснях.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басен: назначение,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герои,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ности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языка.</w:t>
            </w:r>
          </w:p>
        </w:tc>
        <w:tc>
          <w:tcPr>
            <w:tcW w:w="55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89"/>
              <w:ind w:left="111" w:right="2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Игра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«Вспомни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назови»: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предложенных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(басня)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автора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(И.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Крылов,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Л.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Толстой),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объяснение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каким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жанрам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относятся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тексты?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Почему?»,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аргументация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мнения.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Разговор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перед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чтением: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история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возникновения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жанра,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Эзоп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древнегреческий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баснописец,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басни,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творчестве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47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37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Крылова.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0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басен: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Крылов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«Стрекоза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Муравей»,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«Квартет»,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«Кукушка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Петух»,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 </w:t>
            </w:r>
            <w:r w:rsidRPr="002B3A4C">
              <w:rPr>
                <w:rFonts w:ascii="Times New Roman" w:hAnsi="Times New Roman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Хемницер</w:t>
            </w:r>
            <w:proofErr w:type="spellEnd"/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«Стрекоза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муравей»,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Л.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Толстой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«Стрекоза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муравьи», подготовка ответа на вопрос «Какое качество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высмеивает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7" w:lineRule="auto"/>
              <w:ind w:left="111" w:righ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 диалог: сравнение басен (сюжет, мораль, форма,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герои),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заполнение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таблицы.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ind w:left="111" w:right="15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положительный</w:t>
            </w:r>
            <w:proofErr w:type="gramEnd"/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отрицательный),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аллегории,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</w:p>
          <w:p w:rsidR="002B3A4C" w:rsidRPr="002B3A4C" w:rsidRDefault="002B3A4C" w:rsidP="002B3A4C">
            <w:pPr>
              <w:spacing w:line="237" w:lineRule="auto"/>
              <w:ind w:left="111" w:right="2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иллюстрациями,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морали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(поучения)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крыла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тых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выражений.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выразительном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наизусть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сохранением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интонационного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(конкурс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чтецов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«Басни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русских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баснописцев») </w:t>
            </w:r>
            <w:r w:rsidRPr="002B3A4C">
              <w:rPr>
                <w:rFonts w:ascii="Times New Roman" w:hAnsi="Times New Roman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Дифференцированная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</w:p>
          <w:p w:rsidR="002B3A4C" w:rsidRPr="002B3A4C" w:rsidRDefault="002B3A4C" w:rsidP="002B3A4C">
            <w:pPr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«чтение»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информации,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представленной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схематическом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виде,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обобщение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баснописцах,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</w:t>
            </w:r>
          </w:p>
          <w:p w:rsidR="002B3A4C" w:rsidRPr="002B3A4C" w:rsidRDefault="002B3A4C" w:rsidP="002B3A4C">
            <w:pPr>
              <w:spacing w:line="232" w:lineRule="auto"/>
              <w:ind w:right="183" w:firstLine="227"/>
              <w:rPr>
                <w:rFonts w:ascii="Times New Roman" w:hAnsi="Times New Roman"/>
                <w:w w:val="142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«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Вспомните</w:t>
            </w:r>
            <w:proofErr w:type="spellEnd"/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и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назовите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51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https://media.prosv.ru/content/item/11241/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2B3A4C" w:rsidRPr="002B3A4C" w:rsidTr="009007DD">
        <w:trPr>
          <w:trHeight w:val="551"/>
        </w:trPr>
        <w:tc>
          <w:tcPr>
            <w:tcW w:w="404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5</w:t>
            </w:r>
          </w:p>
        </w:tc>
        <w:tc>
          <w:tcPr>
            <w:tcW w:w="1211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59" w:line="203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Творчество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Лер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монтова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(4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19" w:type="dxa"/>
          </w:tcPr>
          <w:p w:rsidR="002B3A4C" w:rsidRPr="002B3A4C" w:rsidRDefault="002B3A4C" w:rsidP="002B3A4C">
            <w:pPr>
              <w:spacing w:before="65" w:line="232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Лирические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 М.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Лермонтова: средства художественной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выразительности (сравнение,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эпитет, олицетворение); рифма, ритм.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Метафора как «свёрнутое» сравнение.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Строфа как элемент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композиции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стихотворения.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Переносное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значение слов в метафоре.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Метафора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 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стихотворениях</w:t>
            </w:r>
            <w:proofErr w:type="spell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М.</w:t>
            </w:r>
            <w:r w:rsidRPr="002B3A4C">
              <w:rPr>
                <w:rFonts w:ascii="Times New Roman" w:hAnsi="Times New Roman"/>
                <w:spacing w:val="38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Ю.</w:t>
            </w:r>
            <w:r w:rsidRPr="002B3A4C">
              <w:rPr>
                <w:rFonts w:ascii="Times New Roman" w:hAnsi="Times New Roman"/>
                <w:spacing w:val="39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Лермонтова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55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4" w:line="232" w:lineRule="auto"/>
              <w:ind w:left="111" w:right="35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Разговор перед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чтением: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настроения лирического произведения, творчество М.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Лермонтова.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стихотворных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9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М.</w:t>
            </w:r>
            <w:r w:rsidRPr="002B3A4C">
              <w:rPr>
                <w:rFonts w:ascii="Times New Roman" w:hAnsi="Times New Roman"/>
                <w:spacing w:val="5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Ю.</w:t>
            </w:r>
            <w:r w:rsidRPr="002B3A4C">
              <w:rPr>
                <w:rFonts w:ascii="Times New Roman" w:hAnsi="Times New Roman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Лермонтова: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«Горные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вершины…»,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«Утёс»,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«Парус»,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«Москва,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Москва! 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Люблю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тебя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сын…»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>.</w:t>
            </w:r>
          </w:p>
          <w:p w:rsidR="002B3A4C" w:rsidRPr="002B3A4C" w:rsidRDefault="002B3A4C" w:rsidP="002B3A4C">
            <w:pPr>
              <w:spacing w:before="2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 диалог: обсуждение эмоционального состояния при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описанных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«Какое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чувство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создаёт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 текстом произведения: упражнение в нахождении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сравнений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эпитетов,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использованных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прямом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переносном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значении,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рифмой 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ритмом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стихотворения,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образных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выражений, поиск значения незнакомого слова в словаре, поиск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олицетворения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метафор,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строф.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Рассматривание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репродукций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подбор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ним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ствующих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стихотворных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строк.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выразительном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наизусть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сохранением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интонационного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40" w:lineRule="exact"/>
              <w:ind w:firstLine="227"/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Творческое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воссоздание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воображении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описанных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картин.</w:t>
            </w:r>
            <w:r w:rsidRPr="002B3A4C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52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item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/11241/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007DD">
        <w:trPr>
          <w:trHeight w:val="688"/>
        </w:trPr>
        <w:tc>
          <w:tcPr>
            <w:tcW w:w="404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t>6</w:t>
            </w:r>
          </w:p>
        </w:tc>
        <w:tc>
          <w:tcPr>
            <w:tcW w:w="1211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59" w:line="203" w:lineRule="exact"/>
              <w:ind w:firstLine="2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Литератур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-</w:t>
            </w:r>
          </w:p>
          <w:p w:rsidR="002B3A4C" w:rsidRPr="002B3A4C" w:rsidRDefault="002B3A4C" w:rsidP="002B3A4C">
            <w:pPr>
              <w:spacing w:before="59" w:line="203" w:lineRule="exact"/>
              <w:ind w:firstLine="2"/>
              <w:rPr>
                <w:rFonts w:ascii="Times New Roman" w:hAnsi="Times New Roman"/>
                <w:spacing w:val="1"/>
                <w:w w:val="120"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ная</w:t>
            </w:r>
            <w:proofErr w:type="spellEnd"/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сказка</w:t>
            </w:r>
            <w:proofErr w:type="spellEnd"/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</w:rPr>
              <w:t xml:space="preserve"> </w:t>
            </w:r>
          </w:p>
          <w:p w:rsidR="002B3A4C" w:rsidRPr="002B3A4C" w:rsidRDefault="002B3A4C" w:rsidP="002B3A4C">
            <w:pPr>
              <w:spacing w:before="59" w:line="203" w:lineRule="exact"/>
              <w:ind w:firstLine="2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(9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ч)</w:t>
            </w:r>
          </w:p>
        </w:tc>
        <w:tc>
          <w:tcPr>
            <w:tcW w:w="2219" w:type="dxa"/>
          </w:tcPr>
          <w:p w:rsidR="002B3A4C" w:rsidRPr="002B3A4C" w:rsidRDefault="002B3A4C" w:rsidP="002B3A4C">
            <w:pPr>
              <w:spacing w:before="67" w:line="232" w:lineRule="auto"/>
              <w:ind w:left="109" w:hanging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Тематика авторских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стихотворных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Расширение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представлений о героях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(произведения</w:t>
            </w:r>
            <w:proofErr w:type="gramEnd"/>
          </w:p>
          <w:p w:rsidR="002B3A4C" w:rsidRPr="002B3A4C" w:rsidRDefault="002B3A4C" w:rsidP="002B3A4C">
            <w:pPr>
              <w:spacing w:line="232" w:lineRule="auto"/>
              <w:ind w:left="109" w:hanging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М.</w:t>
            </w:r>
            <w:r w:rsidRPr="002B3A4C">
              <w:rPr>
                <w:rFonts w:ascii="Times New Roman" w:hAnsi="Times New Roman"/>
                <w:spacing w:val="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Ю.</w:t>
            </w:r>
            <w:r w:rsidRPr="002B3A4C">
              <w:rPr>
                <w:rFonts w:ascii="Times New Roman" w:hAnsi="Times New Roman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Лермонтова, 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П.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П.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Ершова,</w:t>
            </w:r>
          </w:p>
          <w:p w:rsidR="002B3A4C" w:rsidRPr="002B3A4C" w:rsidRDefault="002B3A4C" w:rsidP="002B3A4C">
            <w:pPr>
              <w:spacing w:line="197" w:lineRule="exact"/>
              <w:ind w:left="109" w:hanging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П. </w:t>
            </w:r>
            <w:r w:rsidRPr="002B3A4C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П. </w:t>
            </w:r>
            <w:r w:rsidRPr="002B3A4C">
              <w:rPr>
                <w:rFonts w:ascii="Times New Roman" w:hAnsi="Times New Roman"/>
                <w:spacing w:val="5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Бажова,</w:t>
            </w:r>
          </w:p>
          <w:p w:rsidR="002B3A4C" w:rsidRPr="002B3A4C" w:rsidRDefault="002B3A4C" w:rsidP="002B3A4C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3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Т.</w:t>
            </w:r>
            <w:r w:rsidRPr="002B3A4C">
              <w:rPr>
                <w:rFonts w:ascii="Times New Roman" w:hAnsi="Times New Roman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Аксакова)</w:t>
            </w:r>
            <w:r w:rsidRPr="002B3A4C">
              <w:rPr>
                <w:rFonts w:ascii="Times New Roman" w:hAnsi="Times New Roman"/>
                <w:spacing w:val="29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Связь</w:t>
            </w:r>
            <w:r w:rsidRPr="002B3A4C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литературной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сказки</w:t>
            </w:r>
            <w:proofErr w:type="gramEnd"/>
          </w:p>
          <w:p w:rsidR="002B3A4C" w:rsidRPr="002B3A4C" w:rsidRDefault="002B3A4C" w:rsidP="002B3A4C">
            <w:pPr>
              <w:spacing w:before="65" w:line="232" w:lineRule="auto"/>
              <w:ind w:left="112" w:hanging="109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фольклорной: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народная речь — особенность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авторской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сказки 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Иллюстрации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сказке: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назначение,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особенности</w:t>
            </w:r>
          </w:p>
        </w:tc>
        <w:tc>
          <w:tcPr>
            <w:tcW w:w="55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7" w:line="232" w:lineRule="auto"/>
              <w:ind w:left="111" w:right="14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Разговор перед чтением: уточнение представлений о жанре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сказки, расширение знаний о том, как и почему из глубины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веков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дошли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народные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первые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авторы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литературных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9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литературных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сказок: М.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Ю.</w:t>
            </w:r>
            <w:r w:rsidRPr="002B3A4C">
              <w:rPr>
                <w:rFonts w:ascii="Times New Roman" w:hAnsi="Times New Roman"/>
                <w:spacing w:val="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Лермонтов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Ашик-Кериб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»,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П.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П.</w:t>
            </w:r>
            <w:r w:rsidRPr="002B3A4C">
              <w:rPr>
                <w:rFonts w:ascii="Times New Roman" w:hAnsi="Times New Roman"/>
                <w:spacing w:val="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Ершов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«Конёк-Горбунок»,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Ф.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Одоевский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«Городок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табакерке»,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Т.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Аксаков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«Аленький цветочек», Е.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Шварц «Сказка о потерянном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времени».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(характеристика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героя):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описания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взаимосвязи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между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поступками героев, сравнение героев по аналогии или по контрасту,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оценка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поступков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 диалог: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отношения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героям,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поступкам,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описанным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сказках.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30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Анализ сюжета рассказа: определение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последовательности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формулирование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том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числе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проблемных)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 основным событиям сюжета, восстановление нарушенной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последовательности событий, нахождение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тексте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заданного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эпизода, составление цитатного плана текста с выделением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отдельных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эпизодов,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смысловых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частей.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вопросного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выделением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эпизодов,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смысловых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частей.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03" w:lineRule="exact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(устно)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выборочно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парах: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 диалогов по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ролям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2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Знакомство со сказом П.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Бажова «Серебряное копытце»,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особенностей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1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 текстом произведения: упражнение в нахождении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народной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лексики,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устойчивых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выражений,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использованных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прямом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переносном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значении,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 образных слов и выражений, поиск устаревших слов,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установление значения незнакомого слова в словаре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Дифференцированная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  драматизация  отрывков  из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сказки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П.</w:t>
            </w:r>
            <w:r w:rsidRPr="002B3A4C">
              <w:rPr>
                <w:rFonts w:ascii="Times New Roman" w:hAnsi="Times New Roman"/>
                <w:spacing w:val="5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П.</w:t>
            </w:r>
            <w:r w:rsidRPr="002B3A4C">
              <w:rPr>
                <w:rFonts w:ascii="Times New Roman" w:hAnsi="Times New Roman"/>
                <w:spacing w:val="4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Ершова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«Конёк-Горбунок»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>.</w:t>
            </w:r>
          </w:p>
          <w:p w:rsidR="002B3A4C" w:rsidRPr="002B3A4C" w:rsidRDefault="002B3A4C" w:rsidP="002B3A4C">
            <w:pPr>
              <w:spacing w:line="232" w:lineRule="auto"/>
              <w:ind w:left="111" w:right="1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Проверочная работа по итогам изученного раздела: демонстрация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начитанности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сформированности</w:t>
            </w:r>
            <w:proofErr w:type="spellEnd"/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специальных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читательских умений.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Проверка и оценка своей работы по предложенным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критериям.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19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 книги для самостоятельного чтения с учётом рекомендательного списка, написание аннотации к самостоятельно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прочитанному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произведению.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9"/>
              <w:ind w:left="111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(письменно)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рассказа-рассуждения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«Моя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любимая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литературная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сказка»,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раскрытие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своего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отношения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ственной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литературе.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53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item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/11241/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007DD">
        <w:trPr>
          <w:trHeight w:val="262"/>
        </w:trPr>
        <w:tc>
          <w:tcPr>
            <w:tcW w:w="404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7</w:t>
            </w:r>
          </w:p>
        </w:tc>
        <w:tc>
          <w:tcPr>
            <w:tcW w:w="1211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2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Картины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роды в творчестве поэтов</w:t>
            </w:r>
            <w:r w:rsidRPr="002B3A4C"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писателей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I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</w:t>
            </w:r>
            <w:r w:rsidRPr="002B3A4C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века</w:t>
            </w:r>
          </w:p>
          <w:p w:rsidR="002B3A4C" w:rsidRPr="002B3A4C" w:rsidRDefault="002B3A4C" w:rsidP="002B3A4C">
            <w:pPr>
              <w:spacing w:before="62" w:line="188" w:lineRule="exact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(7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ч)</w:t>
            </w:r>
          </w:p>
        </w:tc>
        <w:tc>
          <w:tcPr>
            <w:tcW w:w="2219" w:type="dxa"/>
          </w:tcPr>
          <w:p w:rsidR="002B3A4C" w:rsidRPr="002B3A4C" w:rsidRDefault="002B3A4C" w:rsidP="002B3A4C">
            <w:pPr>
              <w:spacing w:before="62" w:line="181" w:lineRule="exact"/>
              <w:ind w:left="109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Лирика, лирические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произведения как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описание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стихотворной форме чувств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поэта,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связанных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наблюдениями,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описаниями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Расширение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круга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чтения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лирических</w:t>
            </w:r>
            <w:proofErr w:type="gramEnd"/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поэтов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</w:t>
            </w:r>
            <w:proofErr w:type="gramStart"/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I</w:t>
            </w:r>
            <w:proofErr w:type="gramEnd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века: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47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Жуковский,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Е.</w:t>
            </w:r>
            <w:r w:rsidRPr="002B3A4C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49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Баратынский,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Ф. 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Тютчев,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5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4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Фет,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 Некрасов.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стихотворных</w:t>
            </w:r>
            <w:proofErr w:type="gramEnd"/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герой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лирического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дения.</w:t>
            </w:r>
            <w:r w:rsidRPr="002B3A4C">
              <w:rPr>
                <w:rFonts w:ascii="Times New Roman" w:hAnsi="Times New Roman"/>
                <w:spacing w:val="34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Авторские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приёмы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создания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художественного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лирике.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Углубление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представлений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средствах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выразительности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произведениях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лирики:</w:t>
            </w:r>
            <w:r w:rsidRPr="002B3A4C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эпитеты,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синонимы,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антонимы,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сравнения,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олицетворения,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метафоры.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Репродукция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картины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иллюстрация</w:t>
            </w:r>
          </w:p>
          <w:p w:rsidR="002B3A4C" w:rsidRPr="002B3A4C" w:rsidRDefault="002B3A4C" w:rsidP="002B3A4C">
            <w:pPr>
              <w:spacing w:line="17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лирическому</w:t>
            </w:r>
          </w:p>
          <w:p w:rsidR="002B3A4C" w:rsidRPr="002B3A4C" w:rsidRDefault="002B3A4C" w:rsidP="002B3A4C">
            <w:pPr>
              <w:spacing w:line="188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spellStart"/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lastRenderedPageBreak/>
              <w:t>произведению</w:t>
            </w:r>
            <w:proofErr w:type="spellEnd"/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55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5" w:line="232" w:lineRule="auto"/>
              <w:ind w:left="111" w:right="11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Разговор перед чтением: стихотворные произведения как способ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передачи чувств автора, лирические и эпические произведения: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сходство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различия.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0" w:line="184" w:lineRule="exact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 лирических произведений, обсуждение эмоционального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состояния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описанных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природы, ответ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«Какое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настроение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создаёт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произведение?</w:t>
            </w:r>
          </w:p>
          <w:p w:rsidR="002B3A4C" w:rsidRPr="002B3A4C" w:rsidRDefault="002B3A4C" w:rsidP="002B3A4C">
            <w:pPr>
              <w:spacing w:line="17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Почему?» 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стихотворений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Ф. 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Тютчева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«Ещё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земли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печален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вид…»,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неожиданно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ярко…»,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Фета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«Весенний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дождь»,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«Бабочка»,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 </w:t>
            </w:r>
            <w:r w:rsidRPr="002B3A4C">
              <w:rPr>
                <w:rFonts w:ascii="Times New Roman" w:hAnsi="Times New Roman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Жуковского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«Ночь»,</w:t>
            </w:r>
          </w:p>
          <w:p w:rsidR="002B3A4C" w:rsidRPr="002B3A4C" w:rsidRDefault="002B3A4C" w:rsidP="002B3A4C">
            <w:pPr>
              <w:spacing w:line="171" w:lineRule="exact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«Песня»,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Е. </w:t>
            </w:r>
            <w:r w:rsidRPr="002B3A4C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 </w:t>
            </w:r>
            <w:r w:rsidRPr="002B3A4C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Баратынского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«Весна,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весна!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воздух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чист!»,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«Где</w:t>
            </w:r>
            <w:r w:rsidRPr="002B3A4C">
              <w:rPr>
                <w:rFonts w:ascii="Times New Roman" w:hAnsi="Times New Roman"/>
                <w:spacing w:val="11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сладкий</w:t>
            </w:r>
            <w:r w:rsidRPr="002B3A4C">
              <w:rPr>
                <w:rFonts w:ascii="Times New Roman" w:hAnsi="Times New Roman"/>
                <w:spacing w:val="12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шёпот…»</w:t>
            </w:r>
            <w:r w:rsidRPr="002B3A4C">
              <w:rPr>
                <w:rFonts w:ascii="Times New Roman" w:hAnsi="Times New Roman"/>
                <w:spacing w:val="11"/>
                <w:w w:val="110"/>
                <w:sz w:val="20"/>
                <w:szCs w:val="20"/>
                <w:lang w:val="ru-RU"/>
              </w:rPr>
              <w:t>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нахождении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сравнений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эпитетов,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олицетворений,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метафор,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 в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 слов,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использованных в прямом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переносном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значении,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рифмой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ритмом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стихотворения,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образных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выражений,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значения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незнакомого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словаре,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звукописи,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строф.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лирических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созданию настроения; подбор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синонимов к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заданным словам,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поэтических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обоснование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выразительном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наизусть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сохранением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интонационного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(конкурс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чтецов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стихотворений).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Рассматривание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репродукций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подбор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ним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соответствующих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стихотворных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строк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Творческое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 воссоздание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воображении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описанных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картин.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54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item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/11241/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007DD">
        <w:trPr>
          <w:trHeight w:val="1119"/>
        </w:trPr>
        <w:tc>
          <w:tcPr>
            <w:tcW w:w="404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8</w:t>
            </w:r>
          </w:p>
        </w:tc>
        <w:tc>
          <w:tcPr>
            <w:tcW w:w="1211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2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Творчество</w:t>
            </w:r>
            <w:r w:rsidRPr="002B3A4C">
              <w:rPr>
                <w:rFonts w:ascii="Times New Roman" w:hAnsi="Times New Roman"/>
                <w:spacing w:val="-47"/>
                <w:w w:val="11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Толстого</w:t>
            </w:r>
          </w:p>
          <w:p w:rsidR="002B3A4C" w:rsidRPr="002B3A4C" w:rsidRDefault="002B3A4C" w:rsidP="002B3A4C">
            <w:pPr>
              <w:spacing w:before="62" w:line="188" w:lineRule="exact"/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(7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19" w:type="dxa"/>
          </w:tcPr>
          <w:p w:rsidR="002B3A4C" w:rsidRPr="002B3A4C" w:rsidRDefault="002B3A4C" w:rsidP="002B3A4C">
            <w:pPr>
              <w:spacing w:before="67" w:line="232" w:lineRule="auto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Расширение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представлений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творчестве</w:t>
            </w:r>
          </w:p>
          <w:p w:rsidR="002B3A4C" w:rsidRPr="009007DD" w:rsidRDefault="002B3A4C" w:rsidP="002B3A4C">
            <w:pPr>
              <w:spacing w:line="232" w:lineRule="auto"/>
              <w:ind w:left="109" w:right="1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Л. 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</w:t>
            </w:r>
            <w:r w:rsidRPr="002B3A4C">
              <w:rPr>
                <w:rFonts w:ascii="Times New Roman" w:hAnsi="Times New Roman"/>
                <w:spacing w:val="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Толстого: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(художественный и научно-познавательный),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басни,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быль.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Первоначальное представление о повести как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эпическом жанре.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Значение реальных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жизненных   ситуаций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создании рассказа,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повести.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Отрывки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автобиографической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повести Л.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Толсто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го «Детство»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Углубле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ние представлений об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особенностях художественного текста-описания: 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пейзаж,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портрет героя, интерьер.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9007D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Примеры</w:t>
            </w:r>
          </w:p>
          <w:p w:rsidR="002B3A4C" w:rsidRPr="009929F9" w:rsidRDefault="009929F9" w:rsidP="009929F9">
            <w:pPr>
              <w:spacing w:line="182" w:lineRule="exact"/>
              <w:ind w:left="109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текста-рассужде</w:t>
            </w:r>
            <w:r w:rsidR="002B3A4C" w:rsidRPr="009007D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ния</w:t>
            </w:r>
          </w:p>
          <w:p w:rsidR="002B3A4C" w:rsidRPr="009007DD" w:rsidRDefault="002B3A4C" w:rsidP="002B3A4C">
            <w:pPr>
              <w:spacing w:line="232" w:lineRule="auto"/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</w:pPr>
            <w:r w:rsidRPr="009007D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9007D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9007D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рассказах</w:t>
            </w:r>
            <w:r w:rsidRPr="009007D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9007D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Л.</w:t>
            </w:r>
            <w:r w:rsidRPr="009007D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9007D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9007D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9007D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Толстого</w:t>
            </w:r>
          </w:p>
        </w:tc>
        <w:tc>
          <w:tcPr>
            <w:tcW w:w="55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7" w:line="232" w:lineRule="auto"/>
              <w:ind w:left="111" w:right="2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«Вспомни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назови»: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предложенных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отрывков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Л. 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Толстого,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жанра,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объяснение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каким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жанрам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относятся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тексты?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Почему?»,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аргументация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своего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мнения.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1" w:line="232" w:lineRule="auto"/>
              <w:ind w:left="111" w:right="23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Разговор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перед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чтением: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эпосе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примере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рассказа),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знакомство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повестью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эпическим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жанром,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основе которого лежит повествование о каком-либо событии.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 и чтение произведений Л.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Толстого «Детство»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(отрывки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повести),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«Мужик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водяной»,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«Русак»,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«Черепаха».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 темы и главной мысли произведений, определение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признаков</w:t>
            </w:r>
            <w:r w:rsidRPr="002B3A4C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жанра</w:t>
            </w:r>
            <w:r w:rsidRPr="002B3A4C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(автобиографическая</w:t>
            </w:r>
            <w:r w:rsidRPr="002B3A4C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повесть,</w:t>
            </w:r>
            <w:r w:rsidRPr="002B3A4C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рассказ,</w:t>
            </w:r>
            <w:r w:rsidRPr="002B3A4C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басня),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 героев с использованием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 сюжета рассказа: определение последовательности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событий, формулирование вопросов по основным событиям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сюжета, восстановление нарушенной последовательности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заданного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эпизода,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цитатного плана текста с выделением отдельных эпизодов,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смысловых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частей.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композицией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завязки,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кульминации,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развязки.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9" w:line="230" w:lineRule="auto"/>
              <w:ind w:right="307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используя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типы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 (повествование, описание, рассуждение) с учётом специфики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художественного,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научно-познавательного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учебного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рассказов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(художественный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="009929F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науч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но-познавательный),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главная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мысль,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события,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герои: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«Черепаха»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«Русак».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98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схемой: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«чтение»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представленной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схематическом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виде,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обобщение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представлений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произведениях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Л.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5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Толстого.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0" w:lineRule="auto"/>
              <w:ind w:left="111" w:right="1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Проверочная работа по итогам изученного раздела: демонстрация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начитанности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сформированности</w:t>
            </w:r>
            <w:proofErr w:type="spellEnd"/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специальных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читательских умений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Проверка и оценка своей работы по предложенным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критериям.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0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Дифференцированная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устного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письменного высказывания (не менее 10 предложений) на тему «Моё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любимое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Л.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5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Толстого».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«Произведения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Л.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Толстого»,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списка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Л.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Толстого.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55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item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/11242/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56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www.educont.ru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2B3A4C" w:rsidRPr="002B3A4C" w:rsidTr="009007DD">
        <w:trPr>
          <w:trHeight w:val="1825"/>
        </w:trPr>
        <w:tc>
          <w:tcPr>
            <w:tcW w:w="404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9"/>
                <w:sz w:val="20"/>
                <w:szCs w:val="20"/>
              </w:rPr>
              <w:t>9</w:t>
            </w:r>
          </w:p>
        </w:tc>
        <w:tc>
          <w:tcPr>
            <w:tcW w:w="1211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tabs>
                <w:tab w:val="left" w:pos="851"/>
              </w:tabs>
              <w:spacing w:before="67" w:line="23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Картины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природы</w:t>
            </w:r>
          </w:p>
          <w:p w:rsidR="002B3A4C" w:rsidRPr="002B3A4C" w:rsidRDefault="002B3A4C" w:rsidP="002B3A4C">
            <w:pPr>
              <w:tabs>
                <w:tab w:val="left" w:pos="851"/>
              </w:tabs>
              <w:spacing w:line="230" w:lineRule="auto"/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в творчестве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tabs>
                <w:tab w:val="left" w:pos="851"/>
              </w:tabs>
              <w:spacing w:line="23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поэтов</w:t>
            </w:r>
          </w:p>
          <w:p w:rsidR="002B3A4C" w:rsidRPr="002B3A4C" w:rsidRDefault="002B3A4C" w:rsidP="002B3A4C">
            <w:pPr>
              <w:tabs>
                <w:tab w:val="left" w:pos="851"/>
              </w:tabs>
              <w:spacing w:before="62" w:line="188" w:lineRule="exact"/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писателей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ХХ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века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tabs>
                <w:tab w:val="left" w:pos="851"/>
              </w:tabs>
              <w:spacing w:before="62" w:line="188" w:lineRule="exact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(6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ч)</w:t>
            </w:r>
          </w:p>
        </w:tc>
        <w:tc>
          <w:tcPr>
            <w:tcW w:w="2219" w:type="dxa"/>
          </w:tcPr>
          <w:p w:rsidR="002B3A4C" w:rsidRPr="002B3A4C" w:rsidRDefault="002B3A4C" w:rsidP="002B3A4C">
            <w:pPr>
              <w:spacing w:before="67" w:line="230" w:lineRule="auto"/>
              <w:ind w:hanging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Лирика, лирические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произведения как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описание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стихотворной форме чувств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поэта,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связанных</w:t>
            </w:r>
          </w:p>
          <w:p w:rsidR="002B3A4C" w:rsidRPr="002B3A4C" w:rsidRDefault="002B3A4C" w:rsidP="002B3A4C">
            <w:pPr>
              <w:spacing w:line="182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>с наблюдениями,</w:t>
            </w:r>
            <w:r w:rsidRPr="002B3A4C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описаниями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Расширение круга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чтения лирических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 поэтов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ХХ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века: И.</w:t>
            </w:r>
            <w:r w:rsidRPr="002B3A4C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47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Бунин,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А. </w:t>
            </w:r>
            <w:r w:rsidRPr="002B3A4C">
              <w:rPr>
                <w:rFonts w:ascii="Times New Roman" w:hAnsi="Times New Roman"/>
                <w:spacing w:val="5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Блок,</w:t>
            </w:r>
          </w:p>
          <w:p w:rsidR="002B3A4C" w:rsidRPr="002B3A4C" w:rsidRDefault="002B3A4C" w:rsidP="002B3A4C">
            <w:pPr>
              <w:spacing w:line="171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К.</w:t>
            </w:r>
            <w:r w:rsidRPr="002B3A4C">
              <w:rPr>
                <w:rFonts w:ascii="Times New Roman" w:hAnsi="Times New Roman"/>
                <w:spacing w:val="5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Д.</w:t>
            </w:r>
            <w:r w:rsidRPr="002B3A4C">
              <w:rPr>
                <w:rFonts w:ascii="Times New Roman" w:hAnsi="Times New Roman"/>
                <w:spacing w:val="4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Бальмонт,</w:t>
            </w:r>
          </w:p>
          <w:p w:rsidR="002B3A4C" w:rsidRPr="002B3A4C" w:rsidRDefault="002B3A4C" w:rsidP="002B3A4C">
            <w:pPr>
              <w:spacing w:line="171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М. 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Цветаева.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стихотворных</w:t>
            </w:r>
            <w:proofErr w:type="gramEnd"/>
          </w:p>
          <w:p w:rsidR="002B3A4C" w:rsidRPr="002B3A4C" w:rsidRDefault="002B3A4C" w:rsidP="002B3A4C">
            <w:pPr>
              <w:spacing w:line="171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герой</w:t>
            </w:r>
          </w:p>
          <w:p w:rsidR="002B3A4C" w:rsidRPr="002B3A4C" w:rsidRDefault="002B3A4C" w:rsidP="002B3A4C">
            <w:pPr>
              <w:spacing w:line="171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лирического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line="171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дения</w:t>
            </w:r>
            <w:proofErr w:type="spellEnd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.</w:t>
            </w:r>
            <w:r w:rsidRPr="002B3A4C">
              <w:rPr>
                <w:rFonts w:ascii="Times New Roman" w:hAnsi="Times New Roman"/>
                <w:spacing w:val="34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Авторские</w:t>
            </w:r>
          </w:p>
          <w:p w:rsidR="002B3A4C" w:rsidRPr="002B3A4C" w:rsidRDefault="002B3A4C" w:rsidP="002B3A4C">
            <w:pPr>
              <w:spacing w:line="171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приёмы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создания</w:t>
            </w:r>
          </w:p>
          <w:p w:rsidR="002B3A4C" w:rsidRPr="002B3A4C" w:rsidRDefault="002B3A4C" w:rsidP="002B3A4C">
            <w:pPr>
              <w:spacing w:line="171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художественного</w:t>
            </w:r>
          </w:p>
          <w:p w:rsidR="002B3A4C" w:rsidRPr="002B3A4C" w:rsidRDefault="002B3A4C" w:rsidP="002B3A4C">
            <w:pPr>
              <w:spacing w:line="171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лирике.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Углубление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представ-</w:t>
            </w:r>
          </w:p>
          <w:p w:rsidR="002B3A4C" w:rsidRPr="002B3A4C" w:rsidRDefault="002B3A4C" w:rsidP="002B3A4C">
            <w:pPr>
              <w:spacing w:line="171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лений</w:t>
            </w:r>
            <w:proofErr w:type="spellEnd"/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средствах</w:t>
            </w:r>
          </w:p>
          <w:p w:rsidR="002B3A4C" w:rsidRPr="002B3A4C" w:rsidRDefault="002B3A4C" w:rsidP="002B3A4C">
            <w:pPr>
              <w:spacing w:line="171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выразительности</w:t>
            </w:r>
          </w:p>
          <w:p w:rsidR="002B3A4C" w:rsidRPr="002B3A4C" w:rsidRDefault="002B3A4C" w:rsidP="002B3A4C">
            <w:pPr>
              <w:spacing w:line="171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произведениях</w:t>
            </w:r>
          </w:p>
          <w:p w:rsidR="002B3A4C" w:rsidRPr="002B3A4C" w:rsidRDefault="002B3A4C" w:rsidP="002B3A4C">
            <w:pPr>
              <w:spacing w:line="171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лирики:</w:t>
            </w:r>
            <w:r w:rsidRPr="002B3A4C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эпитеты,</w:t>
            </w:r>
          </w:p>
          <w:p w:rsidR="002B3A4C" w:rsidRPr="002B3A4C" w:rsidRDefault="002B3A4C" w:rsidP="002B3A4C">
            <w:pPr>
              <w:spacing w:line="171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синонимы,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антонимы,</w:t>
            </w:r>
          </w:p>
          <w:p w:rsidR="002B3A4C" w:rsidRPr="002B3A4C" w:rsidRDefault="002B3A4C" w:rsidP="002B3A4C">
            <w:pPr>
              <w:spacing w:line="171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сравнения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,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олицетво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-</w:t>
            </w:r>
          </w:p>
          <w:p w:rsidR="002B3A4C" w:rsidRPr="002B3A4C" w:rsidRDefault="002B3A4C" w:rsidP="002B3A4C">
            <w:pPr>
              <w:spacing w:line="188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spellStart"/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рения</w:t>
            </w:r>
            <w:proofErr w:type="spellEnd"/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,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метафоры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55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7" w:line="23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Разговор перед чтением: стихотворные произведения как способ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передачи чувств автора, лирические и эпические произведения: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сходство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различия.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лирических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произведений,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эмоционального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состояния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описанных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«Какое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настроение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создаёт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произведение?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Почему?»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 примере стихотворений И.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Бунина «Гаснет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вечер,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даль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синеет…»,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«Ещё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холоден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сыр…»,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5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Блока</w:t>
            </w:r>
          </w:p>
          <w:p w:rsidR="002B3A4C" w:rsidRPr="002B3A4C" w:rsidRDefault="002B3A4C" w:rsidP="002B3A4C">
            <w:pPr>
              <w:spacing w:line="194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«Рождество»,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К. 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Д.  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Бальмонта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зиме»,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М. 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И.  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Цветаевой «Наши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царства»,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«Бежит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тропинка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бугорка»,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</w:t>
            </w:r>
            <w:r w:rsidRPr="002B3A4C">
              <w:rPr>
                <w:rFonts w:ascii="Times New Roman" w:hAnsi="Times New Roman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А.  </w:t>
            </w:r>
            <w:r w:rsidRPr="002B3A4C">
              <w:rPr>
                <w:rFonts w:ascii="Times New Roman" w:hAnsi="Times New Roman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Есенина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«Бабушкины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сказки»,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«Лебёдушка».</w:t>
            </w:r>
          </w:p>
          <w:p w:rsidR="002B3A4C" w:rsidRPr="002B3A4C" w:rsidRDefault="002B3A4C" w:rsidP="002B3A4C">
            <w:pPr>
              <w:spacing w:line="183" w:lineRule="exact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нахождении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сравнений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эпитетов,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олицетворений,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метафор,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 слов,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использованных в прямом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переносном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значении,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рифмой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ритмом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стихотворения,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образных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выражений,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значения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незнакомого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словаре,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звукописи,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вида</w:t>
            </w:r>
          </w:p>
          <w:p w:rsidR="002B3A4C" w:rsidRPr="002B3A4C" w:rsidRDefault="002B3A4C" w:rsidP="002B3A4C">
            <w:pPr>
              <w:spacing w:line="17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строф.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лирических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созданию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настроения,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подбор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синонимов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заданным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словам,</w:t>
            </w:r>
          </w:p>
          <w:p w:rsidR="002B3A4C" w:rsidRPr="002B3A4C" w:rsidRDefault="002B3A4C" w:rsidP="002B3A4C">
            <w:pPr>
              <w:spacing w:line="17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поэтических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выражений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обоснование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выразительном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наизусть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сохранением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интонационного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рисунка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(конкурс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чтецов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стихотворений).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Рассматривание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репродукций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подбор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ним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соответствующих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стихотворных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строк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Творческое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 воссоздание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воображении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описанных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стихотворении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Написание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сочинения-описания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(после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предварительной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подготовки) 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 «Картины родной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 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изображении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художников».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выставки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«Картины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произведениях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поэтов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I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Х—ХХ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веков»,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краткого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отзыва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прочитанном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заданному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образцу.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57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item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/11241/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58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www.educont.ru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2B3A4C" w:rsidRPr="002B3A4C" w:rsidTr="009007DD">
        <w:trPr>
          <w:trHeight w:val="119"/>
        </w:trPr>
        <w:tc>
          <w:tcPr>
            <w:tcW w:w="404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11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 о живо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т-</w:t>
            </w:r>
            <w:proofErr w:type="gramEnd"/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ных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и родной природе</w:t>
            </w:r>
          </w:p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(12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ч)</w:t>
            </w:r>
          </w:p>
        </w:tc>
        <w:tc>
          <w:tcPr>
            <w:tcW w:w="2219" w:type="dxa"/>
          </w:tcPr>
          <w:p w:rsidR="002B3A4C" w:rsidRPr="002B3A4C" w:rsidRDefault="002B3A4C" w:rsidP="002B3A4C">
            <w:pPr>
              <w:spacing w:before="67"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Углубление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представ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лений о взаимоотношениях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человека</w:t>
            </w:r>
          </w:p>
          <w:p w:rsidR="002B3A4C" w:rsidRPr="002B3A4C" w:rsidRDefault="002B3A4C" w:rsidP="002B3A4C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животных,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защита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охрана природы —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 произведений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литературы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Расширение круга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 на примере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</w:p>
          <w:p w:rsidR="002B3A4C" w:rsidRPr="002B3A4C" w:rsidRDefault="002B3A4C" w:rsidP="002B3A4C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А.  И.   Куприна,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34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П. </w:t>
            </w:r>
            <w:r w:rsidRPr="002B3A4C">
              <w:rPr>
                <w:rFonts w:ascii="Times New Roman" w:hAnsi="Times New Roman"/>
                <w:spacing w:val="17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Астафьева,</w:t>
            </w:r>
          </w:p>
          <w:p w:rsidR="002B3A4C" w:rsidRPr="002B3A4C" w:rsidRDefault="002B3A4C" w:rsidP="002B3A4C">
            <w:pPr>
              <w:spacing w:line="232" w:lineRule="auto"/>
              <w:ind w:left="109" w:right="17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Паустовского,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  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М.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Пришвина</w:t>
            </w:r>
          </w:p>
        </w:tc>
        <w:tc>
          <w:tcPr>
            <w:tcW w:w="55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7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Разговор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перед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чтением: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взаимоотношения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человека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формы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(вслух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себя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(молча),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удержание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учебной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proofErr w:type="gram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какой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хочу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получить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 вслух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про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себя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(молча) произведений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животных:</w:t>
            </w:r>
          </w:p>
          <w:p w:rsidR="002B3A4C" w:rsidRPr="002B3A4C" w:rsidRDefault="002B3A4C" w:rsidP="002B3A4C">
            <w:pPr>
              <w:spacing w:line="232" w:lineRule="auto"/>
              <w:ind w:right="136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Астафьев «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Стрижонок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Скрип», «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Капалуха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», «Весенний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остров»,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А.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Куприн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«Скворцы»,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К.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Г.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Паустовский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бывают дожди» (не менее двух Проверочная работа по итогам изученного раздела: демонстрация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начитанности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сформированности</w:t>
            </w:r>
            <w:proofErr w:type="spellEnd"/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специальных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читательских умений.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Проверка и оценка своей работы по предложенным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критериям.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2" w:line="232" w:lineRule="auto"/>
              <w:ind w:left="111" w:right="1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Составление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высказывания-рассуждения (устно и письменно) на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тему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«Почему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надо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беречь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природу?»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(не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менее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10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предложений).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Составление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выставки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(тема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дружбы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человека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животно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го),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рассказ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любимой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книге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эту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тему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главной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произведений,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признаков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2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портретной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характеристики персонажей с приведением примеров из текста,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изображения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выражения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чувств,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внешнему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виду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поступкам,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установление взаимосвязи между поступками, чувствами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героев.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25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составлении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том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числе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проблемных)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произведению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 сюжета рассказа: определение последовательности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событий, формулирование вопросов по основным событиям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сюжета, восстановление нарушенной последовательности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заданного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эпизода,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вопросного плана текста с выделением отдельных эпизодов,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смысловых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частей.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композицией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завязки,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кульминации,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развязки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лица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изменением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лица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рассказчика.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Работа</w:t>
            </w:r>
            <w:proofErr w:type="spellEnd"/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в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парах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: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сравнение</w:t>
            </w:r>
            <w:proofErr w:type="spellEnd"/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рассказов</w:t>
            </w:r>
            <w:proofErr w:type="spellEnd"/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(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тема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,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главная</w:t>
            </w:r>
            <w:proofErr w:type="spellEnd"/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мысль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герои</w:t>
            </w:r>
            <w:proofErr w:type="spellEnd"/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).</w:t>
            </w:r>
            <w:r w:rsidRPr="002B3A4C">
              <w:rPr>
                <w:rFonts w:ascii="Times New Roman" w:hAnsi="Times New Roman"/>
                <w:b/>
                <w:i/>
                <w:w w:val="115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59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https://media.prosv.ru/content/item/11242/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60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www.educont.ru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2B3A4C" w:rsidRPr="009007DD" w:rsidTr="009007DD">
        <w:trPr>
          <w:trHeight w:val="1114"/>
        </w:trPr>
        <w:tc>
          <w:tcPr>
            <w:tcW w:w="404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11</w:t>
            </w:r>
          </w:p>
        </w:tc>
        <w:tc>
          <w:tcPr>
            <w:tcW w:w="1211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ния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о детях</w:t>
            </w:r>
          </w:p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(13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19" w:type="dxa"/>
          </w:tcPr>
          <w:p w:rsidR="002B3A4C" w:rsidRPr="002B3A4C" w:rsidRDefault="002B3A4C" w:rsidP="002B3A4C">
            <w:pPr>
              <w:spacing w:before="65"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Расширение тематики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 о детях,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жизни,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играх</w:t>
            </w:r>
          </w:p>
          <w:p w:rsidR="002B3A4C" w:rsidRPr="002B3A4C" w:rsidRDefault="002B3A4C" w:rsidP="002B3A4C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 занятиях, взаимоот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ношениях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</w:t>
            </w:r>
            <w:proofErr w:type="gramEnd"/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взрослыми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сверстниками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примере содержания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произведений</w:t>
            </w:r>
          </w:p>
          <w:p w:rsidR="002B3A4C" w:rsidRPr="002B3A4C" w:rsidRDefault="002B3A4C" w:rsidP="002B3A4C">
            <w:pPr>
              <w:spacing w:line="232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5"/>
                <w:sz w:val="20"/>
                <w:szCs w:val="20"/>
                <w:lang w:val="ru-RU"/>
              </w:rPr>
              <w:t xml:space="preserve">А.  П. </w:t>
            </w:r>
            <w:r w:rsidRPr="002B3A4C">
              <w:rPr>
                <w:rFonts w:ascii="Times New Roman" w:hAnsi="Times New Roman"/>
                <w:spacing w:val="1"/>
                <w:w w:val="12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5"/>
                <w:sz w:val="20"/>
                <w:szCs w:val="20"/>
                <w:lang w:val="ru-RU"/>
              </w:rPr>
              <w:t>Чехова,</w:t>
            </w:r>
            <w:r w:rsidRPr="002B3A4C">
              <w:rPr>
                <w:rFonts w:ascii="Times New Roman" w:hAnsi="Times New Roman"/>
                <w:spacing w:val="1"/>
                <w:w w:val="12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5"/>
                <w:sz w:val="20"/>
                <w:szCs w:val="20"/>
                <w:lang w:val="ru-RU"/>
              </w:rPr>
              <w:t>Б.</w:t>
            </w:r>
            <w:r w:rsidRPr="002B3A4C">
              <w:rPr>
                <w:rFonts w:ascii="Times New Roman" w:hAnsi="Times New Roman"/>
                <w:spacing w:val="31"/>
                <w:w w:val="12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12"/>
                <w:w w:val="12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5"/>
                <w:sz w:val="20"/>
                <w:szCs w:val="20"/>
                <w:lang w:val="ru-RU"/>
              </w:rPr>
              <w:t>Житкова,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Гарина-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Михайловс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кого.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Словесный портрет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Авторский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способ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выражения.</w:t>
            </w:r>
          </w:p>
          <w:p w:rsidR="002B3A4C" w:rsidRPr="002B3A4C" w:rsidRDefault="002B3A4C" w:rsidP="002B3A4C">
            <w:pPr>
              <w:spacing w:before="67" w:line="232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главной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мысли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Основ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ные события сюжета,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отношение к ним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героев.</w:t>
            </w:r>
          </w:p>
        </w:tc>
        <w:tc>
          <w:tcPr>
            <w:tcW w:w="55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4" w:line="232" w:lineRule="auto"/>
              <w:ind w:left="111" w:righ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Разговор перед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чтением: обсуждение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цели чтения,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 формы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 (вслух или про себя (молча), удерживание учебной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задачи и ответ на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proofErr w:type="gram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«На какой вопрос хочу получить ответ,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читая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9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себя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(молча)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жизни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детей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разное время: А.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Чехов «Мальчики»,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Н.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Гарин-Михайловский «Детство Тёмы», Б.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Житков «Как я ловил человечков»,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К.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Г.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Паустовский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«Корзина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еловыми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шишками».</w:t>
            </w:r>
          </w:p>
          <w:p w:rsidR="002B3A4C" w:rsidRPr="002B3A4C" w:rsidRDefault="002B3A4C" w:rsidP="002B3A4C">
            <w:pPr>
              <w:spacing w:before="67" w:line="232" w:lineRule="auto"/>
              <w:ind w:right="290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портретной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характеристики персонажей с приведением примеров из текста,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изображения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выражения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чувств,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внешнему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виду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поступкам,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установление взаимосвязи между поступками, чувствами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героев, определение авторского отношения к героям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 в составлении вопросов (в том числе проблемных)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произведению.</w:t>
            </w:r>
            <w:proofErr w:type="gramEnd"/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 сюжета рассказа: определение последовательности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событий, формулирование вопросов по основным событиям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сюжета, восстановление нарушенной последовательности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заданного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эпизода,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вопросного плана текста с выделением отдельных эпизодов,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смысловых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частей,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завязки,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кульминации,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развязки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(композиция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цитатного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плана,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оценка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совместной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деятельности.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Упражнения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выразительном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чтении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небольших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эпизодов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соблюдением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орфоэпических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интонационных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</w:t>
            </w:r>
            <w:r w:rsidRPr="002B3A4C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чтении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Пересказ</w:t>
            </w:r>
            <w:r w:rsidRPr="002B3A4C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(устно)</w:t>
            </w:r>
            <w:r w:rsidRPr="002B3A4C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от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лица</w:t>
            </w:r>
            <w:r w:rsidRPr="002B3A4C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героя</w:t>
            </w:r>
            <w:r w:rsidRPr="002B3A4C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или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от</w:t>
            </w:r>
            <w:r w:rsidRPr="002B3A4C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третьего</w:t>
            </w:r>
            <w:r w:rsidRPr="002B3A4C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лица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Дифференцированная работа: составление рассказа от имени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одного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1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Проверочная работа по итогам изученного раздела: демонстрация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начитанности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сформированности</w:t>
            </w:r>
            <w:proofErr w:type="spellEnd"/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специальных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читательских умений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Проверка и оценка своей работы по предложенным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критериям.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tabs>
                <w:tab w:val="left" w:pos="3260"/>
              </w:tabs>
              <w:spacing w:before="67" w:line="232" w:lineRule="auto"/>
              <w:ind w:left="111"/>
              <w:rPr>
                <w:rFonts w:ascii="Times New Roman" w:hAnsi="Times New Roman"/>
                <w:b/>
                <w:i/>
                <w:w w:val="115"/>
                <w:sz w:val="20"/>
                <w:szCs w:val="20"/>
              </w:rPr>
            </w:pP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группе: выбор книги по теме «О детях», представление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самостоятельно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прочитанного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выбранной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книги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использованием аппарата издания (обложка, оглавление,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аннотация,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предисловие,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иллюстрации,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сноски,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примечания).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Составление</w:t>
            </w:r>
            <w:proofErr w:type="spellEnd"/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рассказа-рассуждения</w:t>
            </w:r>
            <w:proofErr w:type="spellEnd"/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любимой</w:t>
            </w:r>
            <w:proofErr w:type="spellEnd"/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книге</w:t>
            </w:r>
            <w:proofErr w:type="spellEnd"/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детях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  <w:r w:rsidRPr="002B3A4C">
              <w:rPr>
                <w:rFonts w:ascii="Times New Roman" w:hAnsi="Times New Roman"/>
                <w:b/>
                <w:i/>
                <w:w w:val="115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61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https://media.prosv.ru/content/item/11242/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2B3A4C" w:rsidRPr="002B3A4C" w:rsidTr="009007DD">
        <w:trPr>
          <w:trHeight w:val="1114"/>
        </w:trPr>
        <w:tc>
          <w:tcPr>
            <w:tcW w:w="404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11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Пьеса</w:t>
            </w:r>
            <w:proofErr w:type="spellEnd"/>
          </w:p>
          <w:p w:rsidR="002B3A4C" w:rsidRPr="002B3A4C" w:rsidRDefault="002B3A4C" w:rsidP="002B3A4C">
            <w:pPr>
              <w:spacing w:before="60" w:line="188" w:lineRule="exact"/>
              <w:rPr>
                <w:rFonts w:ascii="Times New Roman" w:hAnsi="Times New Roman"/>
                <w:w w:val="110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(5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ч)</w:t>
            </w:r>
          </w:p>
        </w:tc>
        <w:tc>
          <w:tcPr>
            <w:tcW w:w="2219" w:type="dxa"/>
          </w:tcPr>
          <w:p w:rsidR="002B3A4C" w:rsidRPr="002B3A4C" w:rsidRDefault="002B3A4C" w:rsidP="002B3A4C">
            <w:pPr>
              <w:spacing w:before="62" w:line="182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Знакомство с новым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жанром — пьесой -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сказкой.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Пьеса — произведение</w:t>
            </w:r>
            <w:r w:rsidRPr="002B3A4C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литературы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театрального искусства. </w:t>
            </w:r>
            <w:r w:rsidRPr="002B3A4C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Пьеса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драматического</w:t>
            </w:r>
            <w:proofErr w:type="gramEnd"/>
          </w:p>
          <w:p w:rsidR="002B3A4C" w:rsidRPr="002B3A4C" w:rsidRDefault="002B3A4C" w:rsidP="002B3A4C">
            <w:pPr>
              <w:spacing w:line="17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Произведения. </w:t>
            </w:r>
            <w:r w:rsidRPr="002B3A4C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Пьеса</w:t>
            </w:r>
          </w:p>
          <w:p w:rsidR="002B3A4C" w:rsidRPr="002B3A4C" w:rsidRDefault="002B3A4C" w:rsidP="002B3A4C">
            <w:pPr>
              <w:spacing w:line="17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сказка: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драматиче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ское</w:t>
            </w:r>
            <w:proofErr w:type="gramEnd"/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эпическое</w:t>
            </w:r>
          </w:p>
          <w:p w:rsidR="002B3A4C" w:rsidRPr="002B3A4C" w:rsidRDefault="002B3A4C" w:rsidP="002B3A4C">
            <w:pPr>
              <w:spacing w:line="17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произведения. </w:t>
            </w:r>
            <w:r w:rsidRPr="002B3A4C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Авторские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ремарки: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назначение,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содержание.</w:t>
            </w:r>
          </w:p>
        </w:tc>
        <w:tc>
          <w:tcPr>
            <w:tcW w:w="55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0" w:line="20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себя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(молча)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пьесы 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Я. 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Маршак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«Двенадцать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месяцев.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Ориентировка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понятиях: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пьеса,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действие,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персонажи,</w:t>
            </w:r>
            <w:r w:rsidRPr="002B3A4C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ремарка,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реплика.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2" w:line="182" w:lineRule="exact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диалог: анализ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действующих лиц, обсуждение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проблемы: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является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пьесы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действующим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лицом,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«Почему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приводятся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авторские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замечания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(ремарки),</w:t>
            </w:r>
            <w:r w:rsidRPr="002B3A4C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каково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назначение?»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драматического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(пьесы)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эпического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(сказки)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сходства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различий,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пьесы,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возможность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постановки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театральной сцене. </w:t>
            </w:r>
            <w:r w:rsidRPr="002B3A4C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 ролям.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группах (совместная деятельность): готовим спектакль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 выбор эпизода пьесы, распределение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ролей, подготовка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ответов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вопросы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какой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интонацией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говорят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герои?»,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«Какая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мимика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какие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жесты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нужны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данной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сцене?»,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подготовка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инсценированию</w:t>
            </w:r>
            <w:proofErr w:type="spellEnd"/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Экскурсия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театр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наличии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условий)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просмотр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детского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спектакля.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7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Дифференцированная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(рисование)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афиши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спектакля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2B3A4C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62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item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/11242/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63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www.educont.ru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2B3A4C" w:rsidRPr="002B3A4C" w:rsidTr="009007DD">
        <w:trPr>
          <w:trHeight w:val="546"/>
        </w:trPr>
        <w:tc>
          <w:tcPr>
            <w:tcW w:w="404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13</w:t>
            </w:r>
          </w:p>
        </w:tc>
        <w:tc>
          <w:tcPr>
            <w:tcW w:w="1211" w:type="dxa"/>
            <w:tcBorders>
              <w:left w:val="single" w:sz="6" w:space="0" w:color="000000"/>
            </w:tcBorders>
          </w:tcPr>
          <w:p w:rsidR="002B3A4C" w:rsidRPr="002B3A4C" w:rsidRDefault="002B3A4C" w:rsidP="009929F9">
            <w:pPr>
              <w:spacing w:line="188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Юмористи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9929F9">
            <w:pPr>
              <w:spacing w:line="17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ческие</w:t>
            </w:r>
            <w:proofErr w:type="spellEnd"/>
          </w:p>
          <w:p w:rsidR="002B3A4C" w:rsidRPr="002B3A4C" w:rsidRDefault="002B3A4C" w:rsidP="009929F9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9929F9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ния</w:t>
            </w:r>
            <w:proofErr w:type="spellEnd"/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(6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19" w:type="dxa"/>
          </w:tcPr>
          <w:p w:rsidR="002B3A4C" w:rsidRPr="002B3A4C" w:rsidRDefault="002B3A4C" w:rsidP="002B3A4C">
            <w:pPr>
              <w:spacing w:before="59" w:line="188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Расширение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круга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юмористиче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ских</w:t>
            </w:r>
            <w:proofErr w:type="spellEnd"/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</w:p>
          <w:p w:rsidR="002B3A4C" w:rsidRPr="002B3A4C" w:rsidRDefault="002B3A4C" w:rsidP="002B3A4C">
            <w:pPr>
              <w:spacing w:line="181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рассказов</w:t>
            </w:r>
          </w:p>
          <w:p w:rsidR="002B3A4C" w:rsidRPr="002B3A4C" w:rsidRDefault="002B3A4C" w:rsidP="002B3A4C">
            <w:pPr>
              <w:spacing w:line="179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 xml:space="preserve">В. 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Ю. 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Драгунского,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46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34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Носова,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Голявкина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</w:p>
          <w:p w:rsidR="002B3A4C" w:rsidRPr="002B3A4C" w:rsidRDefault="002B3A4C" w:rsidP="002B3A4C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М. </w:t>
            </w:r>
            <w:r w:rsidRPr="002B3A4C">
              <w:rPr>
                <w:rFonts w:ascii="Times New Roman" w:hAnsi="Times New Roman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Зощенко.</w:t>
            </w:r>
            <w:r w:rsidRPr="002B3A4C">
              <w:rPr>
                <w:rFonts w:ascii="Times New Roman" w:hAnsi="Times New Roman"/>
                <w:spacing w:val="5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Герои</w:t>
            </w:r>
          </w:p>
          <w:p w:rsidR="002B3A4C" w:rsidRPr="002B3A4C" w:rsidRDefault="002B3A4C" w:rsidP="002B3A4C">
            <w:pPr>
              <w:spacing w:line="232" w:lineRule="auto"/>
              <w:ind w:left="109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юмористических произведений.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д-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ства</w:t>
            </w:r>
            <w:proofErr w:type="spellEnd"/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 юмористического содержания: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гипербола.</w:t>
            </w:r>
            <w:r w:rsidRPr="002B3A4C">
              <w:rPr>
                <w:rFonts w:ascii="Times New Roman" w:hAnsi="Times New Roman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Юмористические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  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произведения</w:t>
            </w:r>
            <w:proofErr w:type="spell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в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кино</w:t>
            </w:r>
            <w:proofErr w:type="spellEnd"/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и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театре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5564" w:type="dxa"/>
            <w:tcBorders>
              <w:top w:val="single" w:sz="6" w:space="0" w:color="000000"/>
            </w:tcBorders>
          </w:tcPr>
          <w:p w:rsidR="002B3A4C" w:rsidRPr="002B3A4C" w:rsidRDefault="002B3A4C" w:rsidP="002B3A4C">
            <w:pPr>
              <w:spacing w:before="59" w:line="188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Разговор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перед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чтением: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проблемного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вопроса</w:t>
            </w:r>
            <w:proofErr w:type="gramEnd"/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«Какой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</w:t>
            </w:r>
            <w:r w:rsidRPr="002B3A4C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является</w:t>
            </w:r>
            <w:r w:rsidRPr="002B3A4C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юмористическим?»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художественных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произведений,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оценка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эмоционального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состояния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юмористического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«Какое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чувство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вызывает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</w:t>
            </w:r>
            <w:r w:rsidRPr="002B3A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рассказа?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Почему?» </w:t>
            </w:r>
            <w:r w:rsidRPr="002B3A4C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Рассказы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Ю.  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Драгунского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«Главные реки»,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В.  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Голявкина</w:t>
            </w:r>
            <w:proofErr w:type="spellEnd"/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«Никакой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горчицы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ел»,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М. 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М.  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Зощенко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«Ёлка»,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надо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врать»,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</w:t>
            </w:r>
            <w:r w:rsidRPr="002B3A4C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Носова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«Метро»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произведения: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портретной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характеристики персонажей с приведением примеров из текста,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средства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изображения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героев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выражения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чувств.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28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диалогов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ролям,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интонации,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отражающей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комичность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ситуации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28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Дифференцированная</w:t>
            </w:r>
            <w:r w:rsidRPr="002B3A4C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2B3A4C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придумывание</w:t>
            </w:r>
            <w:r w:rsidRPr="002B3A4C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продолжения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рассказа.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28" w:lineRule="auto"/>
              <w:ind w:left="111" w:right="1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Проверочная работа по итогам изученного раздела: демонстрация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начитанности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сформированности</w:t>
            </w:r>
            <w:proofErr w:type="spellEnd"/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специальных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читательских умений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Проверка и оценка своей работы по предложенным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критериям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28" w:lineRule="auto"/>
              <w:ind w:left="111" w:right="6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Литературная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викторина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Н.</w:t>
            </w:r>
            <w:r w:rsidRPr="002B3A4C">
              <w:rPr>
                <w:rFonts w:ascii="Times New Roman" w:hAnsi="Times New Roman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</w:t>
            </w:r>
            <w:r w:rsidRPr="002B3A4C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Носова,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 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Ю.</w:t>
            </w:r>
            <w:r w:rsidRPr="002B3A4C">
              <w:rPr>
                <w:rFonts w:ascii="Times New Roman" w:hAnsi="Times New Roman"/>
                <w:spacing w:val="5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Драгунского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записей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(аудио)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юмористических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просмотр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фильмов.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2B3A4C" w:rsidRPr="002B3A4C" w:rsidRDefault="009007DD" w:rsidP="002B3A4C">
            <w:pPr>
              <w:spacing w:line="240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64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item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/11242/</w:t>
              </w:r>
            </w:hyperlink>
          </w:p>
          <w:p w:rsidR="002B3A4C" w:rsidRPr="002B3A4C" w:rsidRDefault="002B3A4C" w:rsidP="002B3A4C">
            <w:pPr>
              <w:spacing w:line="240" w:lineRule="exact"/>
              <w:ind w:firstLine="227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007DD">
        <w:trPr>
          <w:trHeight w:val="1114"/>
        </w:trPr>
        <w:tc>
          <w:tcPr>
            <w:tcW w:w="404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11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5" w:line="232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Зарубежная</w:t>
            </w:r>
            <w:proofErr w:type="spellEnd"/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литература</w:t>
            </w:r>
            <w:proofErr w:type="spell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(8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ч)</w:t>
            </w:r>
          </w:p>
        </w:tc>
        <w:tc>
          <w:tcPr>
            <w:tcW w:w="2219" w:type="dxa"/>
          </w:tcPr>
          <w:p w:rsidR="002B3A4C" w:rsidRPr="002B3A4C" w:rsidRDefault="002B3A4C" w:rsidP="002B3A4C">
            <w:pPr>
              <w:spacing w:before="69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Расширение круга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зарубежных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писате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лей.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Литературные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сказки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Ш.</w:t>
            </w:r>
            <w:r w:rsidRPr="002B3A4C">
              <w:rPr>
                <w:rFonts w:ascii="Times New Roman" w:hAnsi="Times New Roman"/>
                <w:spacing w:val="5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Перро,</w:t>
            </w:r>
          </w:p>
          <w:p w:rsidR="002B3A4C" w:rsidRPr="002B3A4C" w:rsidRDefault="002B3A4C" w:rsidP="002B3A4C">
            <w:pPr>
              <w:spacing w:line="228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–К.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Андерсена,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братьев Гримм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Приключенческая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литература: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</w:p>
          <w:p w:rsidR="002B3A4C" w:rsidRPr="002B3A4C" w:rsidRDefault="002B3A4C" w:rsidP="002B3A4C">
            <w:pPr>
              <w:spacing w:before="64" w:line="232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Дж</w:t>
            </w:r>
            <w:proofErr w:type="spellEnd"/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.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Свифта</w:t>
            </w:r>
            <w:proofErr w:type="spellEnd"/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,</w:t>
            </w:r>
            <w:r w:rsidRPr="002B3A4C">
              <w:rPr>
                <w:rFonts w:ascii="Times New Roman" w:hAnsi="Times New Roman"/>
                <w:spacing w:val="-51"/>
                <w:w w:val="120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Марка</w:t>
            </w:r>
            <w:proofErr w:type="spellEnd"/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Твена</w:t>
            </w:r>
            <w:proofErr w:type="spellEnd"/>
          </w:p>
        </w:tc>
        <w:tc>
          <w:tcPr>
            <w:tcW w:w="5564" w:type="dxa"/>
            <w:tcBorders>
              <w:top w:val="single" w:sz="6" w:space="0" w:color="000000"/>
            </w:tcBorders>
          </w:tcPr>
          <w:p w:rsidR="002B3A4C" w:rsidRPr="002B3A4C" w:rsidRDefault="002B3A4C" w:rsidP="002B3A4C">
            <w:pPr>
              <w:spacing w:before="69" w:line="228" w:lineRule="auto"/>
              <w:ind w:left="111" w:right="14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Разговор перед чтением: установление цели чтения, ответ 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proofErr w:type="gramEnd"/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какой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хочу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получить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читая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произведение?»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28" w:lineRule="auto"/>
              <w:ind w:left="111" w:righ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литературных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зарубежных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писателей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>: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братья Гримм «Белоснежка и семь гномов», Ш.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Перро «Спящая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красавица», Х.–К.  Андерсен «Дикие лебеди», «Русалочка».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(характеристика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героя):</w:t>
            </w:r>
            <w:r w:rsidRPr="002B3A4C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описания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взаимосвязи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между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поступками героев, сравнение героев по аналогии или по контрасту,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оценка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поступков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героев.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28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 диалог: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отношения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героям,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поступкам,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описанным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сказках.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7" w:line="232" w:lineRule="auto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сказки: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событий,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формулирование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основным</w:t>
            </w:r>
            <w:r w:rsidRPr="002B3A4C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событиям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сюжета,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восстановление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нарушенной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последовательности событий,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заданного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эпизода,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цитатного плана текста с выделением отдельных эпизодов,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смысловых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частей.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вопросного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выделением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эпизодов,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смысловых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частей.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 (устно)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 выборочно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диалогов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ролям.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Чтение приключенческой литературы: 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Дж</w:t>
            </w:r>
            <w:proofErr w:type="gram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Свифт «Путешествие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Гулливера»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(отрывки),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Марк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Твен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«Приключения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Тома</w:t>
            </w:r>
            <w:r w:rsidRPr="002B3A4C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Сойера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»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(отрывки).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 w:right="16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 текстом произведения (характеристика героя): нахождение описания героя, определение взаимосвязи между поступками героев, сравнивание героев по аналогии или по контрасту,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оценка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поступков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героев.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дополнительной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справочной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зарубежных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писателях: Дж.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Свифт, Марк Твен, Л.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Кэрролл, представление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своего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сообщения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классе,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выставки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зарубежных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сказок,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животных.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4" w:line="232" w:lineRule="auto"/>
              <w:ind w:left="111" w:right="110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 книги для самостоятельного чтения с учётом рекомендательного списка, написание аннотации к самостоятельно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прочитанному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произведению.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65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item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/11242/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007DD">
        <w:trPr>
          <w:trHeight w:val="1114"/>
        </w:trPr>
        <w:tc>
          <w:tcPr>
            <w:tcW w:w="404" w:type="dxa"/>
            <w:tcBorders>
              <w:left w:val="single" w:sz="6" w:space="0" w:color="000000"/>
              <w:righ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15</w:t>
            </w:r>
          </w:p>
        </w:tc>
        <w:tc>
          <w:tcPr>
            <w:tcW w:w="1211" w:type="dxa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2" w:line="24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Библиогра-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фическая</w:t>
            </w:r>
            <w:proofErr w:type="spellEnd"/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культура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(работа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с детской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книгой</w:t>
            </w:r>
            <w:proofErr w:type="gramEnd"/>
          </w:p>
          <w:p w:rsidR="002B3A4C" w:rsidRPr="002B3A4C" w:rsidRDefault="002B3A4C" w:rsidP="002B3A4C">
            <w:pPr>
              <w:spacing w:before="65" w:line="232" w:lineRule="auto"/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справочной литер</w:t>
            </w:r>
            <w:proofErr w:type="gram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а-</w:t>
            </w:r>
            <w:proofErr w:type="gramEnd"/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турой)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spacing w:before="65" w:line="232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(7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19" w:type="dxa"/>
          </w:tcPr>
          <w:p w:rsidR="002B3A4C" w:rsidRPr="002B3A4C" w:rsidRDefault="002B3A4C" w:rsidP="002B3A4C">
            <w:pPr>
              <w:spacing w:before="65"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lastRenderedPageBreak/>
              <w:t>Польза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>чтения</w:t>
            </w:r>
            <w:r w:rsidRPr="002B3A4C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кни</w:t>
            </w:r>
            <w:proofErr w:type="spellEnd"/>
            <w:proofErr w:type="gramEnd"/>
            <w:r w:rsidRPr="002B3A4C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ги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: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книга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 и учитель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Расширение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знаний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правилах читателя и способах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выбора книги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(тематический,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систематиче</w:t>
            </w: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ский каталог).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Виды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книге: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научная, художе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ственная (с опорой на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внешние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показатели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книги),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её</w:t>
            </w:r>
            <w:r w:rsidRPr="002B3A4C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справочно-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</w:t>
            </w:r>
            <w:proofErr w:type="spellEnd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тивный</w:t>
            </w:r>
            <w:proofErr w:type="spell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Очерк как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повествование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B3A4C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реальном событии.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Типы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</w:t>
            </w:r>
            <w:r w:rsidRPr="002B3A4C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(изданий):</w:t>
            </w:r>
          </w:p>
          <w:p w:rsidR="002B3A4C" w:rsidRPr="002B3A4C" w:rsidRDefault="002B3A4C" w:rsidP="002B3A4C">
            <w:pPr>
              <w:rPr>
                <w:rFonts w:ascii="Times New Roman" w:hAnsi="Times New Roman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книга-произведение,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книга-сборник,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собрание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сочинений,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периодическая</w:t>
            </w:r>
            <w:r w:rsidRPr="002B3A4C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печать,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справочные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издания.</w:t>
            </w:r>
            <w:r w:rsidRPr="002B3A4C">
              <w:rPr>
                <w:rFonts w:ascii="Times New Roman" w:hAnsi="Times New Roman"/>
                <w:spacing w:val="50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20"/>
                <w:sz w:val="20"/>
                <w:szCs w:val="20"/>
              </w:rPr>
              <w:t>Работа</w:t>
            </w:r>
            <w:proofErr w:type="spellEnd"/>
          </w:p>
          <w:p w:rsidR="002B3A4C" w:rsidRPr="002B3A4C" w:rsidRDefault="002B3A4C" w:rsidP="002B3A4C">
            <w:pPr>
              <w:spacing w:before="64" w:line="232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 xml:space="preserve">с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источниками</w:t>
            </w:r>
            <w:proofErr w:type="spell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периодической</w:t>
            </w:r>
            <w:proofErr w:type="spellEnd"/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</w:rPr>
              <w:t>печати</w:t>
            </w:r>
            <w:proofErr w:type="spellEnd"/>
          </w:p>
        </w:tc>
        <w:tc>
          <w:tcPr>
            <w:tcW w:w="5564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2B3A4C" w:rsidP="002B3A4C">
            <w:pPr>
              <w:spacing w:before="65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Экскурсия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школьную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ближайшую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детскую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библиотеку: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тема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экскурсии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«Зачем</w:t>
            </w:r>
            <w:r w:rsidRPr="002B3A4C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нужны</w:t>
            </w:r>
            <w:r w:rsidRPr="002B3A4C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книги»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>.</w:t>
            </w:r>
          </w:p>
          <w:p w:rsidR="002B3A4C" w:rsidRPr="002B3A4C" w:rsidRDefault="002B3A4C" w:rsidP="002B3A4C">
            <w:pPr>
              <w:spacing w:before="60" w:line="206" w:lineRule="exact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очерков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Я. </w:t>
            </w:r>
            <w:r w:rsidRPr="002B3A4C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Маршака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«Книга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ваш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</w:t>
            </w: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учитель»,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В.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П.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Бороздина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«Первый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космосе»,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И.</w:t>
            </w:r>
            <w:r w:rsidRPr="002B3A4C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С.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Соколова-Микитова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«Родина»,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Н. </w:t>
            </w:r>
            <w:r w:rsidRPr="002B3A4C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С.  </w:t>
            </w:r>
            <w:r w:rsidRPr="002B3A4C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Шер</w:t>
            </w:r>
            <w:r w:rsidRPr="002B3A4C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«Картины-сказки».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tabs>
                <w:tab w:val="left" w:pos="3260"/>
              </w:tabs>
              <w:spacing w:line="240" w:lineRule="exact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Работа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«чтение»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информации,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представленной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схематическом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виде,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заполнение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схемы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Проверочная работа по итогам изученного раздела: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демонстрация начитанности и </w:t>
            </w:r>
            <w:proofErr w:type="spellStart"/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сформированности</w:t>
            </w:r>
            <w:proofErr w:type="spellEnd"/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специальных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читательских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умений</w:t>
            </w:r>
            <w:r w:rsidRPr="002B3A4C">
              <w:rPr>
                <w:rFonts w:ascii="Times New Roman" w:hAnsi="Times New Roman"/>
                <w:spacing w:val="4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Проверка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оценка</w:t>
            </w:r>
            <w:r w:rsidRPr="002B3A4C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своей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работы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предложенным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критериям.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tabs>
                <w:tab w:val="left" w:pos="3260"/>
              </w:tabs>
              <w:spacing w:line="237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Упражнения в выразительном чтении стихотворных и прозаических произведений с соблюдением орфоэпических и интонационных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чтении</w:t>
            </w:r>
            <w:r w:rsidRPr="002B3A4C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tabs>
                <w:tab w:val="left" w:pos="3260"/>
              </w:tabs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Поиск информации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в справочной литературе, работа с различными</w:t>
            </w:r>
            <w:r w:rsidRPr="002B3A4C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периодическими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изданиями: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газетами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журналами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2B3A4C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детей.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 аннотации (письменно) на любимое произведение.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Коллективная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подготовка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творческого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проекта</w:t>
            </w:r>
            <w:r w:rsidRPr="002B3A4C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2B3A4C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</w:t>
            </w:r>
          </w:p>
          <w:p w:rsidR="002B3A4C" w:rsidRPr="002B3A4C" w:rsidRDefault="002B3A4C" w:rsidP="002B3A4C">
            <w:pPr>
              <w:tabs>
                <w:tab w:val="left" w:pos="3260"/>
              </w:tabs>
              <w:spacing w:line="237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«Русские</w:t>
            </w:r>
            <w:r w:rsidRPr="002B3A4C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писатели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произведения»,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«Сказки</w:t>
            </w:r>
            <w:r w:rsidRPr="002B3A4C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народные</w:t>
            </w:r>
            <w:r w:rsidRPr="002B3A4C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литературные»,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«Картины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творчестве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поэтов»,</w:t>
            </w:r>
          </w:p>
          <w:p w:rsidR="002B3A4C" w:rsidRPr="002B3A4C" w:rsidRDefault="002B3A4C" w:rsidP="002B3A4C">
            <w:pPr>
              <w:tabs>
                <w:tab w:val="left" w:pos="3260"/>
              </w:tabs>
              <w:spacing w:line="20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«Моя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любимая</w:t>
            </w:r>
            <w:r w:rsidRPr="002B3A4C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книга».</w:t>
            </w:r>
            <w:r w:rsidRPr="002B3A4C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2B3A4C" w:rsidRPr="002B3A4C" w:rsidRDefault="002B3A4C" w:rsidP="002B3A4C">
            <w:pPr>
              <w:tabs>
                <w:tab w:val="left" w:pos="3260"/>
              </w:tabs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Рекомендации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летнему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чтению,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оформление</w:t>
            </w:r>
            <w:r w:rsidRPr="002B3A4C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дневника</w:t>
            </w:r>
            <w:r w:rsidRPr="002B3A4C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летнего</w:t>
            </w:r>
            <w:r w:rsidRPr="002B3A4C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2B3A4C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</w:t>
            </w:r>
          </w:p>
          <w:p w:rsidR="002B3A4C" w:rsidRPr="002B3A4C" w:rsidRDefault="002B3A4C" w:rsidP="002B3A4C">
            <w:pPr>
              <w:tabs>
                <w:tab w:val="left" w:pos="3260"/>
              </w:tabs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2B3A4C" w:rsidRPr="002B3A4C" w:rsidRDefault="009007DD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66" w:history="1"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item</w:t>
              </w:r>
              <w:r w:rsidR="002B3A4C" w:rsidRPr="002B3A4C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/11242/</w:t>
              </w:r>
            </w:hyperlink>
          </w:p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2B3A4C" w:rsidRPr="002B3A4C" w:rsidTr="009007DD">
        <w:trPr>
          <w:trHeight w:val="187"/>
        </w:trPr>
        <w:tc>
          <w:tcPr>
            <w:tcW w:w="10674" w:type="dxa"/>
            <w:gridSpan w:val="5"/>
            <w:tcBorders>
              <w:left w:val="single" w:sz="6" w:space="0" w:color="000000"/>
            </w:tcBorders>
          </w:tcPr>
          <w:p w:rsidR="002B3A4C" w:rsidRPr="002B3A4C" w:rsidRDefault="002B3A4C" w:rsidP="002B3A4C">
            <w:pPr>
              <w:spacing w:before="60" w:line="188" w:lineRule="exact"/>
              <w:ind w:left="11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A4C">
              <w:rPr>
                <w:rFonts w:ascii="Times New Roman" w:hAnsi="Times New Roman"/>
                <w:sz w:val="20"/>
                <w:szCs w:val="20"/>
              </w:rPr>
              <w:lastRenderedPageBreak/>
              <w:t>Резервное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A4C">
              <w:rPr>
                <w:rFonts w:ascii="Times New Roman" w:hAnsi="Times New Roman"/>
                <w:sz w:val="20"/>
                <w:szCs w:val="20"/>
              </w:rPr>
              <w:t>время</w:t>
            </w:r>
            <w:proofErr w:type="spellEnd"/>
            <w:r w:rsidRPr="002B3A4C">
              <w:rPr>
                <w:rFonts w:ascii="Times New Roman" w:hAnsi="Times New Roman"/>
                <w:sz w:val="20"/>
                <w:szCs w:val="20"/>
              </w:rPr>
              <w:t xml:space="preserve">  (13 ч)</w:t>
            </w:r>
          </w:p>
        </w:tc>
      </w:tr>
    </w:tbl>
    <w:p w:rsidR="002B3A4C" w:rsidRPr="002B3A4C" w:rsidRDefault="002B3A4C" w:rsidP="002B3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2B3A4C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Поурочное планирование</w:t>
      </w: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lang w:eastAsia="ru-RU"/>
        </w:rPr>
        <w:t>1 класс</w:t>
      </w: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355"/>
      </w:tblGrid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N урока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урока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Выделение предложения из речевого потока. Устная и письменная речь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рассказов по сюжетным картинкам. Предложение и слово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Моделирование состава предложения. Предложение и слово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Слушание литературного произведения о Родине. Произведение С.Д. Дрожжина "Привет"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Различение слова и обозначаемого им предмета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Слово и слог. Как образуется слог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Выделение первого звука в слове. Выделение гласных звуков в слове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Проведение звукового анализа слова. Выделение гласных звуков в слове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Слушание литературного произведения о Родине. Произведение Е.В. Серовой "Мой дом"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Гласные и согласные звуки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Сравнение звуков по твердости-мягкости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качественных характеристик звуков в моделях слов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Гласные и согласные звуки. Участие в диалоге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Отработка умения проводить звуковой анализ слова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Слушание литературного произведения о Родине. Произведение С.Д. Дрожжина "Привет"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со строчной и заглавной буквами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А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а. Звук [а]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Функция буквы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А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а в слоге-слиянии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со строчной и заглавной буквами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О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о. Звук [о]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Функция буквы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О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о в слоге-слиянии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Проведение звукового анализа слов с буквами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И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и. Звук [и]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Буквы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И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и, их функция в слоге-слиянии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со строчной буквой ы. Звук [ы]. Буква ы, ее функция в слоге-слиянии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со строчной и заглавной буквами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У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у. Звук [у]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Слушание литературного произведения о родной природе. И.С. Соколов-Микитов "Русский лес"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Проведение звукового анализа слов с буквами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У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у. Буквы У, у, их функция в слоге-слиянии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Слушание литературного произведения о родной природе. М.Л. Михайлов "Лесные хоромы"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27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со строчной и заглавной буквами Н, н. Звуки [н], [н']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Проведение звукового анализа слов с буквами Н, н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со строчной и заглавной буквами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С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с. Звуки [с], [с']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Проведение звукового анализа слов с буквами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С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с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со строчной и заглавной буквами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К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к. Звуки [к], [к']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Проведение звукового анализа слов с буквами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К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к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со строчной и заглавной буквами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Т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т. Проведение звукового анализа слов с буквами Т, т. Согласные звуки [т], [т']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со строчной и заглавной буквами Л, л. Согласные звуки [л], [л']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Проведение звукового анализа слов с буквами Л, л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Знакомство со строчной и заглавной буквами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р. Согласные звуки [р], [р']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Проведение звукового анализа слов с буквами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р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со строчной и заглавной буквами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В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в. Согласные звуки [в], [в']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Проведение звукового анализа слов с буквами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В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в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со строчной и заглавной буквами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Е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е. Звуки [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й'э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], ['э]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Проведение звукового анализа слов с буквами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Е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Знакомство со строчной и заглавной буквами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п. Согласные звуки [п], [п']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Проведение звукового анализа слов с буквами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п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со строчной и заглавной буквами М, м. Согласные звуки [м], [м']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со строчной и заглавной буквами М, м. Согласные звуки [м], [м']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Знакомство со строчной и заглавной буквами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з. Звуки [з], [з']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Проведение звукового анализа слов с буквами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, з. Отработка навыка чтения предложений с буквами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з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со строчной и заглавной буквами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Б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б. Проведение звукового анализа слов с буквами Б, б. Согласные звуки [б], [б'].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знаний о буквах Б, б. Сопоставление звуков [б] - [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со строчной и заглавной буквами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Д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д. Согласные звуки [д], [д']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Проведение звукового анализа слов с буквами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Д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д. Сопоставление звуков [д] - [т]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Знакомство со строчной и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заглавной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буквами Я, я. Звуки [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й'а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], ['а].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Двойная роль букв Я, я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Слушание литературного произведения. В.Г.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Сутеев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"Дядя Миша". Чтение текстов с изученными буквами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со строчной и заглавной буквами Г, г. Проведение звукового анализа слов с буквами Г, г. Согласные звуки [г], [г']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знаний о буквах Г, г. Сопоставление звуков [г] - [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].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Знакомство со строчной и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заглавной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буквами Ч, ч. Звук [ч']. Сочетания </w:t>
            </w:r>
            <w:proofErr w:type="spellStart"/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- чу</w:t>
            </w:r>
            <w:proofErr w:type="gramEnd"/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Проведение звукового анализа слов с буквами Ч, ч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 буквой ь. Различение функций буквы ь.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Слушание литературного произведения о детях. А.Л.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Барто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"В школу".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Знакомство со строчной и заглавной буквами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Ш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, ш. Проведение звукового анализа слов с буквами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Ш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ш. Звук [ш]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Отработка навыка чтения предложений с буквами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Ш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ш. Слушание литературного произведения о животных. М.М. Пришвин "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Лисичкин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хлеб"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со строчной и заглавной буквами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Ж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ж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Проведение звукового анализа слов с буквами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Ж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, ж. Сочетания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жи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- ши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со строчной и заглавной буквами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Ё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ё. Звуки [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й'о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], ['о]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Проведение звукового анализа слов с буквами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Ё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со строчной и заглавной буквами Й, й. Проведение звукового анализа слов с буквами Й, й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Слушание литературного произведения о детях. В.К.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Железников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"История с азбукой"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со строчной и заглавной буквами Х, х. Проведение звукового анализа слов с буквами Х, х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Знакомство со строчной и заглавной буквами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Ю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, ю. Проведение звукового анализа слов с буквами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Ю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ю. Звуки [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й'у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], ['у]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70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Отработка навыка чтения. На примере произведения Л.Н. Толстого "Ехали два мужика..."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Знакомство со строчной и заглавной буквами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Ц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, ц. Проведение звукового анализа слов с буквами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Ц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ц. Согласный звук [ц]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Слушание стихотворений о животных. А.А. Блок "Зайчик"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со строчной и заглавной буквами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Э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э. Проведение звукового анализа слов с буквами Э, э. Звук [э]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Отработка техники чтения. В.Д. Берестов. "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Читалочка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". Е.И.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Чарушин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. "Как мальчик Женя научился говорить букву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</w:t>
            </w:r>
            <w:proofErr w:type="gramEnd"/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Знакомство со строчной и заглавной буквами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Щ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щ. Звук [щ']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Проведение звукового анализа слов с буквами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Щ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, щ. Сочетания </w:t>
            </w:r>
            <w:proofErr w:type="spellStart"/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- ща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, чу -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щу</w:t>
            </w:r>
            <w:proofErr w:type="spellEnd"/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Знакомство со строчной и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заглавной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буквами Ф, ф. Звук [ф]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 особенностями буквы ъ. Буквы ь и ъ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К.И. Чуковского "Телефон"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Выразительное чтение на примере стихотворений А.Л.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Барто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"Помощница", "Зайка", "Игра в слова"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Обобщение знаний о буквах. Русский алфавит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Чтение произведений о буквах алфавита. С.Я. Маршак "Ты эти буквы заучи"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Слушание литературных (авторских) сказок. Сказка К.И. Чуковского "Муха-Цокотуха"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Резервный урок. Определение темы произведения: о животных. На примере произведений Е.И.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Чарушина</w:t>
            </w:r>
            <w:proofErr w:type="spellEnd"/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Чтение небольших произведений о животных Н.И. Сладкова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Чтение небольших произведений Л.Н. Толстого о детях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Чтение произведений о детях Н.Н. Носова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Чтение рассказов о детях. Ответы на вопросы по содержанию произведения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Слушание литературных произведений. Е.Ф. Трутнева "Когда это бывает?"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Ориентировка в книге: Обложка, оглавление, иллюстрации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Реальность и волшебство в сказке. На примере сказки И.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Токмаковой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"Аля,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Кляксич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и буква а»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героев в фольклорных (народных) сказках о животных. На примере сказок "Лисица и тетерев", "Лиса и рак"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Сутеева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"Под грибом", "Кораблик"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Работа с фольклорной и литературной (авторской) сказками: событийная сторона сказок (последовательность событий). На примере сказки Е.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Чарушина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"Теремок" и русской народной сказки "Рукавичка"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сюжета произведения в иллюстрациях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Сравнение героев фольклорных (народных) и литературных (авторских) сказок: сходство и различия. На примере произведения К.Д. Ушинского "Петух и собака"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Знакомство с малыми жанрами устного народного творчества: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потешка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загадка, пословица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Загадка - средство воспитания живости ума, сообразительности.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Игровой народный фольклор: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потешки</w:t>
            </w:r>
            <w:proofErr w:type="spellEnd"/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Мир фантазий и чудес в произведениях Б.В.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Заходер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"Моя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Вообразилия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", Ю.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Мориц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"Сто фантазий" и других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Открытие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чудесного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в обыкновенных явлениях. На примере стихотворений В.В. Лунина "Я видел чудо", Р.С.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Сефа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"Чудо"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Сравнение авторских и фольклорных произведений о чудесах и фантазии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108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Определение темы произведения: изображение природы в разные времена года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Восприятие произведений о родной природе: краски и звуки весны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Определение темы произведения: изображение природы в разные времена года. Настроение, которое рождает стихотворение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Выявление главной мысли (идеи) в произведениях о природе родного края. Любовь к Родине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Работа с детскими книгами.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Отражении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в иллюстрации эмоционального отклика на произведение.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Определение темы произведения: о жизни, играх, делах детей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Выделение главной мысли (идеи) произведения. На примере текста К.Д. Ушинского "Худо тому, кто добра не делает никому" и других. Сказка М.С.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Пляцковского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"Помощник"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Заголовок произведения, его значение для понимания содержания. Произведения о дружбе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 текстом произведения: осознание понятий друг, дружба, забота. На примере произведения Ю.И. Ермолаев "Лучший друг"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Произведения о детях. На примере произведений В.А. Осеевой "Три товарища", Е.А. Благининой "Подарок", В.Н. Орлова "Кто кого?"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героя произведения: оценка поступков и поведения. На примере произведения Е.А. Пермяка "Торопливый ножик"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Рассказы о детях. На примере произведения Л.Н. Толстого "Косточка"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Стихотворения о детях. На примере произведений А.Л.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Барто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"Я - лишний", Р.С.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Сефа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"Совет", В.Н. Орлова "Если дружбой..."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Работа с текстом произведения: осознание понятий труд, взаимопомощь. На примере произведения М.С.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Пляцковского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"Сердитый дог Буль"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Восприятие и самостоятельное чтение произведений о маме: проявление любви и заботы о родных людях на примере произведений А.Л.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Барто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"Мама", С.Я. Маршака "Хороший день" и других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"Посидим в тишине" и других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Осознание отраженных в произведении понятий: чувство любви матери к ребенку, детей к матери,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близким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. На примере произведений А.В. Митяева "За что я люблю маму", С.Я. Маршака "Хороший день"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Определение темы произведения: о взаимоотношениях человека и животных. Составление рассказа о самостоятельно прочитанной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книге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о животных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Описание героя произведения, его внешности, действий. На примере произведений В.В. Бианки "Лис и Мышонок", С.В. Михалкова "Трезор"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в произведениях понятий: любовь и забота о животных. На примере произведения М.М. Пришвина "Еж" и других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Выделение главной мысли (идеи) в произведениях о братьях наших меньших: бережное отношение к животным. На примере рассказа В.А. Осеевой "Плохо"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Сравнение художественных и научно-познавательных текстов: описание героя-животного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Работа с текстом произведения: характеристика героя, его внешности, действий. На примере произведений Е.И.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Чарушина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"Про Томку", Н.И. Сладкова "Лисица и Еж"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Собаки - защитники Родины</w:t>
            </w:r>
          </w:p>
        </w:tc>
      </w:tr>
      <w:tr w:rsidR="002B3A4C" w:rsidRPr="002B3A4C" w:rsidTr="009007DD">
        <w:tc>
          <w:tcPr>
            <w:tcW w:w="10490" w:type="dxa"/>
            <w:gridSpan w:val="2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КОЛИЧЕСТВО УРОКОВ ПО ПРОГРАММЕ: 132</w:t>
            </w:r>
          </w:p>
        </w:tc>
      </w:tr>
    </w:tbl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lang w:eastAsia="ru-RU"/>
        </w:rPr>
        <w:t>2 класс</w:t>
      </w: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355"/>
      </w:tblGrid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N урока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урока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Резервный урок. Работа с детскими книгами: виды книг (учебная, художественная, справочная) (Час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резервных)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Произведения малых жанров фольклора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Пословицы как жанр фольклора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особенностей народных песен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Шуточные фольклорные произведения: игра со словом. Небылица как "перевертыш событий".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Потешки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и прибаутки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Ритм и счет - основа построения считалок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Анализ особенностей скороговорок, их роль в речи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Загадка как жанр фольклора, тематические группы загадок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Произведения устного народного творчества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сказок разного вида (о животных, бытовые, волшебные). На примере русской народной сказки "У страха глаза велики"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сказок о животных. На примере русской народной сказки "Петушок и бобовое зернышко"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Бытовые сказки: особенности построения и язык. Диалоги героев в русской народной сказке "Каша из топора"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Сказка - выражение народной мудрости, нравственная идея фольклорных сказок на примере сказки "Лиса и журавль"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представление о волшебной сказке: присказки, повторы. Русская народная сказка "Снегурочка"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Фольклорные произведения народов России: отражение в сказках народного быта и культуры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17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Тематическая контрольная работа по итогам раздела "Фольклор"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18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 детскими книгами: "Произведения писателей о родной природе" Эстетическое восприятие явлений осенней природы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19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Создание осеннего пейзажа: краски и звуки. Произведения художников и композиторов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20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Восприятие пейзажной лирики. Слушание стихотворений об осени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Сравнение стихотворений об осени. На примере произведений Ф.И. Тютчева "Есть в осени первоначальной...", К.Д. Бальмонта "Осень"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пропали..."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Восприятие осени в произведении М.М. Пришвина "Осеннее утро" и других на выбор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Осень в произведениях А.С. Пушкина "Уж небо осенью дышало...", Г.А.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Скребицкого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"Четыре художника"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Сравнение стихотворений об осенних листьях разных поэтов. А.К. Толстой "Осень. Обсыпается весь наш бедный сад..." и произведения других поэтов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26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Тематическое повторение по итогам раздела "Звуки и краски осенней природы"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27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устных рассказов "Природа осенью" по изученным текстам. Сравнение художественного и научно-познавательного текстов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28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 текстом произведения С.В. Михалкова "Быль для детей": осознание темы Великой Отечественной войны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29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Патриотическое звучание произведений о Родине. Ф.П. Савинова "Родина"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30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темы Родина в произведении И.С. Никитина "Русь"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нравственных ценностей в произведениях о Родине: любовь к родному краю на примере произведения С.Т. Романовского "Русь". Почему хлеб всегда связан с трудом, жизнью и Родиной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Любовь к природе - тема произведений о Родине. На примере произведения К.Г. Паустовского "Мещерская сторона"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Анализ заголовка стихотворения А.А. Прокофьева "Родина" и соотнесение его с главной мыслью произведения. Понимание главной мысли (идеи) и темы произведений о Родине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темы Родины в изобразительном искусстве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Создание пейзажа в произведениях писателей. В.А. Жуковский "Летний вечер"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36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прихода весны в произведениях В.А. Жуковского "Жаворонок" и "Приход весны"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37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Волшебный мир сказок. А.С. Пушкин "У лукоморья дуб зеленый..."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38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Поучительный смысл сказки А.С. Пушкина "Сказка о рыбаке и рыбке". Характеристика героев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39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Сравнение сказки А.С. Пушкина "Сказка о рыбаке и рыбке" с фольклорными (народными) сказками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40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41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Иллюстрации, их назначение в раскрытии содержания произведения. Иллюстрации к сказкам А.С. Пушкина, созданные разными художниками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Сравнение прозаической и стихотворной басен И.А. Крылова "Лебедь, Щука и Рак" и Л.Н. Толстого "Лев и мышь"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басни как жанра литературы. Мораль басни как нравственный урок (поучение)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Представление темы "Отношение человека к животным" в произведениях писателей (Например, Л.Н. Толстой "Котенок")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семьи в творчестве писателей. На примере произведений Л.Н. Толстого "Правда всего дороже", "Отец и сыновья"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46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главного героя рассказа. Главная мысль произведения (идея). Л.Н. Толстой "Филиппок"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47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 детскими книгами на тему: "О братьях наших меньших": составление аннотации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48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Образы героев стихотворных и прозаических произведений о животных. Какими бывают собаки? И.М. Пивоварова "Жила-была собака...". Сравнение героев стихотворения, небылицы и сказки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49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Отражение темы "Дружба животных" в стихотворении В.Д.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Берестова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"Кошкин щенок" и других на выбор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50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нравственно-этических понятий (защита и забота о животных) на примере рассказа М.М. Пришвина "Ребята и утята"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Соотнесение заголовка и главной мысли рассказа Е.И.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Чарушина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"Страшный рассказ"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Оценка поступков и поведения героя произведения Б.С. Житкова "Храбрый утенок"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Чарушиным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В.В. Бианки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образов животных в устном народном творчестве (фольклоре). На примере русской народной песни "Коровушка"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Характеристика героев-животных в фольклорных (народных) сказках. Чукотская народная сказка "Хвост" 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56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Особенности сказок о животных. На примере русской народной сказки "Зимовье зверей"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57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Фольклорные произведения народов России. 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58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Сравнение описания героев-животных в фольклорных (народных) и литературных произведениях. На примере произведений К.Д. Ушинского и других на выбор. В.В. Бианки "Музыкант".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59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Сравнение описания животных в художественном и научно-познавательном тексте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60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Тематическое повторение по итогам раздела "О братьях наших меньших"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Восприятие пейзажной лирики. Слушание стихотворений о зиме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Средства художественной выразительности: сравнение. И.А. Бунин "Первый снег"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художественными особенностями текста: настроение, средства выразительности на примере текста Ф.И. Тютчева "Чародейкою Зимою..."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Сравнение образа зимы в произведениях А.С. Пушкина "Вот север, тучи нагоняя..." и С.А. Есенина "Поет зима - аукает"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Средства художественной выразительности: эпитет. Отрывки из романа А.С. Пушкина "Евгений Онегин"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66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Описание игр и зимних забав детей. И.З. Суриков "Детство"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67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Картины зимнего леса в рассказе И.С. Соколова-Микитова "Зима в лесу"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68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Жизнь животных зимой: научно-познавательные рассказы Г.А.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Скребицкого</w:t>
            </w:r>
            <w:proofErr w:type="spellEnd"/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69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устного рассказа "Краски и звуки зимы" по изученным текстам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70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"Природа зимой" в картинах художников и произведениях композиторов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описанием в художественном тексте. Произведения по выбору, например, С.В. Михалков "Новогодняя быль"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Фольклорная основа литературной (авторской) сказки В.И. Даля "Девочка Снегурочка"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Сравнение сюжетов и героев русской народной сказки "Снегурочка" и литературной (авторской) В.И. Даля "Девочка Снегурочка"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Фольклорная основа литературной (авторской) сказки В.Ф. Одоевского "Мороз Иванович"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76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Тематическое повторение по разделу "Звуки и краски зимней природы"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77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Выявление последовательности событий. Составление вопросного плана. К.И. Чуковский "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Федорино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горе"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78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Чтение по ролям (инсценировка) сказки К.И. Чуковский "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Федорино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горе"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79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Осознание понятий друг, дружба на примере произведений о животных. С.В. Михалков "Мой щенок"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80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Средства художественной выразительности в стихотворениях о весне. А.Л.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Барто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"Веревочка"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Произведения о детях. На примере рассказов Н.Н. Носова. "Затейники"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героя, его портрет. Произведения о детях. Н.Н. Носов "Живая шляпа"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в произведениях нравственно-этических понятий: дружба, терпение, уважение, помощь друг другу. В.А. Осеева "Синие листья"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Сравнение героев рассказов Н.Н. Носова "На горке" и "Заплатка". Оценка поступков героя рассказа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темы дружбы в рассказах о детях. Выставка книг: произведения о детях.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86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Отражение понятия взаимопомощь в произведениях А.Л.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Барто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"Катя". Разные точки зрения на одно событие. Ю.И. Ермолаев "Два пирожных"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87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Главный герой: общее представление. Характеристика героя, его портрет. На примере рассказа В.А. Осеева "Волшебное слово"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88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Выделение главной мысли (идеи): уважение и внимание к старшему поколению. В.А. Осеева "Хорошее"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89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Оценка поступков героя. В.В. Лунин "Я и Вовка"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90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дружбы в произведении Е.А. Пермяка "Две пословицы". Дружбу помни, а зло забывай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Оценка взаимоотношений взрослых и детей на примере рассказа В.А. Осеевой "Почему"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Анализ заголовка и соотнесение его с главной мыслью произведения: В.А. Осеева "Почему"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Тематическое повторение по итогам раздела "О детях и дружбе"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Старинные народные весенние праздники и обряды.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Заклички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веснянки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96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описанием весны в художественном тексте. А.П. Чехов "Весной" (отрывок)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97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Картины весеннего леса в рассказе Г.А.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Скребицкого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"Четыре художника". Составление плана текста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98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Картины весеннего леса в рассказе Г.А.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Скребицкого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"Четыре художника". Средства выразительности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99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Восприятие пейзажной лирики. Слушание стихотворений о весне и лете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100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со стихотворением Ф.И. Тютчева "Зима недаром злится...": выделение средств художественной выразительности. Устное сочинение "Я рад весне"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Жизнь животных весной: рассказы и сказки писателей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Красота весенней природы, отраженная в лирических произведениях. Ф.И. Тютчев "Весенние воды"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Звуки весеннего леса и картины пробуждающейся природы в произведения писателей. Произведения по выбору, например, Г.А.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Скребицкий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"Весенняя песня"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Признаки весны, отраженные в произведениях писателей. Картины весны в стихотворениях разных поэтов. Сравнение стихотворений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Сравнение образов одуванчика в произведениях О.И.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Высотской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"Одуванчик" и М.М. Пришвина "Золотой луг"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106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Восприятие лета в произведении И.З. Сурикова "Лето"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107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устного рассказа "Краски и звуки весеннего леса" по изученным текстам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108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Тематическое повторение по итогам раздела "Звуки и краски весенней природы"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109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"Природа весной" в картинах художников и произведениях композиторов. Образы пробуждающейся природы в живописи и музыки.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110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особенностей колыбельных народных песен: интонационный рисунок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Сравнение народной колыбельной песни и стихотворения А.А. Плещеева "Песня матери": любовь и переживание матери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Нравственные семейные ценности в фольклорных (народных) сказках. Произведения по выбору, например, татарская народная сказка "Три дочери"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Международный женский день - тема художественных произведений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Восприятие произведений о маме: проявление любви и радости общения.  А.П. Плещеев "В бурю"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Отражение темы День Победы в произведениях С.А.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Баруздина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"Салют" и С.А. Васильева "Белая береза"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116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Тематическое повторение по итогам раздела "О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наших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близких, о семье"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117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 детскими книгами на тему: "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наших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близких, о семье": выбор книг на основе тематической картотеки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118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Шутливое искажение действительности. На примере произведений А.И. Введенского "Ученый Петя", Д.И. Хармса "Врун"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119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Средства создания комического в произведении. На примере произведения Э.Н. Успенского "Над нашей квартирой"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120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Герои литературной (авторской) сказки. На примере произведения Э.Н. Успенского "Чебурашка"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Выделение главной мысли (идеи) рассказа В.Ю. Драгунского "Тайное становится явным"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Сходство тем и сюжетов сказок разных народов. Английская народная сказка "Как Джек ходил счастье искать"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Хитрец и глупец в фольклорных (народных) сказках. Норвежская сказка "Лис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Миккель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и медведь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Бамсе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" и русская народная сказка "Вершки и корешки"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темы дружбы в сказке братьев Гримм "Бременские музыканты"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со сказкой братьев Гримм "Бременские музыканты": составление плана произведения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126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 детскими книгами на тему: "Зарубежные сказочники": соотнесение иллюстраций с содержанием сказок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127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Фантазеры и мечтатели - герои произведений. Английские народные песенки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128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построения волшебной сказки Ш. Перро "Кот в сапогах"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129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героев сказки Ш. Перро "Кот в сапогах"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130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Выделение главной мысли (идеи) сказки Х.-К. Андерсена "Пятеро из одного стручка" 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Тематическое повторение по итогам раздела "Зарубежные писатели-сказочники"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Резервный урок. Повторение по итогам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изученного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во 2 классе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Ладонщиков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"Лучший друг"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Ориентировка в книге: обложка, содержание, аннотация, иллюстрация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136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Выбор книг на основе рекомендательного списка: летнее чтение</w:t>
            </w:r>
          </w:p>
        </w:tc>
      </w:tr>
      <w:tr w:rsidR="002B3A4C" w:rsidRPr="002B3A4C" w:rsidTr="009007DD">
        <w:tc>
          <w:tcPr>
            <w:tcW w:w="10490" w:type="dxa"/>
            <w:gridSpan w:val="2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КОЛИЧЕСТВО УРОКОВ ПО ПРОГРАММЕ: 136, из них уроков, отведенных на контрольные работы, - не более 13</w:t>
            </w:r>
          </w:p>
        </w:tc>
      </w:tr>
    </w:tbl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lang w:eastAsia="ru-RU"/>
        </w:rPr>
        <w:t>3 класс</w:t>
      </w: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355"/>
      </w:tblGrid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N урока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урока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 мире книг. Книга как особый вид искусства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представление о первых книгах на Руси, знакомство с рукописными книгами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Развитие речи: использование образных слов, пословиц и поговорок, крылатых выражений. Книги и словари, созданные В.И. Далем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Художественные особенности волшебной сказки разного вида (о животных, бытовые)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главного героя (где жил, чем занимался, какими качествами обладал). На примере образа Ильи Муромца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Описание картин природы как способ рассказать в песне о родной земле. Темы народных песен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нравственных ценностей и правил в фольклорной сказке. Русская народная сказка "Сестрица Аленушка и братец Иванушка"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Осознание понятия трудолюбие на примере народных сказок. Русская народная сказка "Сестрица Аленушка и братец Иванушка"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построения (композиция) волшебной сказки: составление плана. На примере русской народной сказки "Иван-царевич и Серый Волк"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Иллюстрация как отражение сюжета волшебной сказки (картины В.М. Васнецова, иллюстрации И.Я.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Билибина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героя, волшебные помощники. На примере русской народной сказки "Иван-царевич и серый волк"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Представление в сказке народного быта и культуры. Русская народная сказка "Сивка-бурка"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Пословицы народов России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16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потешки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небылицы, скороговорки, считалки...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Загадка как жанр фольклора, знакомство с видами загадок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Тематическое повторение по итогам раздела "Фольклор (устное народное творчество)"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 детскими книгами. Проект: составляем словарь устаревших слов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Работа со словарем: язык былины, устаревшие слова, их место и представление в современной лексике. Проект "Словарь устаревших слов"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Сравнение средств создания пейзажа в тексте-описании, в изобразительном искусстве, в произведениях музыкального искусства XIX - XX вв.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Средства художественной выразительности (эпитет, сравнение, олицетворение) в лирических произведениях поэтов XIX - XX вв.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Описание картин осенней природы в стихотворении Ф.И. Тютчева "Есть в осени первоначальной...", "Листья"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Сравнение стихотворений об осени. На примере произведений Ф.И. Тютчева "Есть в осени первоначальной..." и А.Н.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Майкова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"Осень"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Олицетворение как одно из средств выразительности лирического произведения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Восприятие картин зимнего пейзажа в стихотворениях, А.А. Фета "Кот поет, глаза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прищуря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", "Мама! Глянь-ка из окошка...", И.С. Никитин "Встреча зимы"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Слова, с помощью которых поэт описывает и оживляет природу на примере стихотворений И.З. Сурикова "Детство", "Зима"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Поэты о красоте родной природы. На примере произведения Н.А. Некрасова "Железная дорога" (отрывок)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Оценка чувств и настроения, вызываемых лирическим произведением. На примере произведения Н.А. Некрасова "Не ветер бушует над бором..." (отрывок)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словами и выражениями, с помощью которых создаются картины зимы на примере стихотворения И.А. Некрасова "Не ветер бушует над бором..."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Использование с учетом учебных задач аппарата издания (обложка, оглавление, аннотация, предисловие, иллюстрации). Художник-иллюстратор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А.С. Пушкин - великий русский поэт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Фольклорная основа литературной сказки А.С. Пушкина "Сказка о царе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Салтане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, о сыне его славном и могучем богатыре князе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Гвидоне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Салтановиче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и о прекрасной царевне Лебеди"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Знакомство с литературной сказкой А.С. Пушкина "Сказка о царе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Салтане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, о сыне его славном и могучем богатыре князе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Гвидоне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Салтановиче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и о прекрасной царевне Лебеди": прием повтора как основа изменения сюжета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Характеристика положительных и отрицательных героев, примеры превращений и чудес в сказке А.С. Пушкина "Сказка о царе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Салтане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, о сыне его славном и могучем богатыре князе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Гвидоне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Салтановиче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и о прекрасной царевне Лебеди"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Наблюдение за художественными особенностями текста сказки А.С. Пушкина "Сказка о царе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Салтане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, о сыне его славном и могучем богатыре князе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Гвидоне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Салтановиче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и о прекрасной царевне Лебеди"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Работа с детскими книгами. И.Я.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Билибин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- иллюстратор сказок А.С. Пушкина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Резервный урок. Средства художественной выразительности в тексте сказки А.С. Пушкина "Сказка о царе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Салтане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, о сыне его славном и могучем богатыре князе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Гвидоне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Салтановиче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и о прекрасной царевне Лебеди"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Роль интерьера. Иллюстрации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Билибина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(описание интерьера)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устного рассказа "Почему я люблю сказки А.С. Пушкина"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Тематическое повторение по итогам раздела "Творчество А.С. Пушкина"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И.А. Крылов - великий русский баснописец. Иносказание в его баснях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 произведениями И.А. Крылова. Явная и скрытая мораль басен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 басней И.А. Крылова "Ворона и Лисица": тема, мораль, герои, особенности языка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48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Живописные полотна как иллюстрация к лирическому произведению: пейзаж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Жанровое многообразие произведений Л.Н. Толстого: сказки, рассказы, басни, быль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художественными особенностями рассказа-описания и рассказа-рассуждения на примере рассказа Л.Н. Толстого "Лебеди" и других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Различение рассказчика и автора произведения. На примере рассказа Л.Н. Толстого "Акула"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Разные виды планов на примере произведения Л.Н. Толстого "Акула"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Различение художественного и научно-познавательного текстов Л.Н. Толстого "Лебеди" и "Зайцы"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Анализ сюжета были "Прыжок" Л.Н. Толстого: главные герои, отдельные эпизоды, составление плана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Выделение структурных частей композиции (начало действия, завязка, кульминация, развязка) произведения Л.Н. Толстого "Прыжок", «Акула»</w:t>
            </w:r>
            <w:proofErr w:type="gramEnd"/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Осознание связи содержания произведения с реальным событием. На примере были "Прыжок" Л.Н. Толстого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 детскими книгами: жанровое многообразие произведений Л.Н. Толстого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Тематическое повторение по итогам раздела "Творчество Л.Н. Толстого"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 детскими книгами "Литературные сказки писателей": составление аннотации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Создание образов героев-животных в литературных сказках. На примере произведения Д.Н.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Мамина-Сибиряка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"Сказка про храброго зайца..."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литературной сказки В.М. Гаршина "Лягушка-путешественница": анализ сюжета, композиции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Осознание главной мысли (идеи) сказки В.М. Гаршина "Лягушка-путешественница"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Характеристика героя сказки В.М. Гаршина "Лягушка-путешественница", Д.Н.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Мамин-Сибиряк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"Сказка про храброго зайца..."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Судьбы крестьянских детей в произведениях писателей. 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устного рассказа "Моя любимая книга"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Научно-естественные сведения о природе в сказке Максима Горького "Случай с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Евсейкой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Средства художественной выразительности (эпитет, сравнение) в лирических произведениях поэтов. На примере произведения Саши Черного "Воробей"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Оценка чувств и настроения, вызываемых лирическим произведением. На примере произведений Саши Черного "Что ты тискаешь утенка..." и "Слон"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темы Родина в произведении М.М. Пришвин "Моя Родина": роль и особенности заголовка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Отчизны. Любить Родину - значит знать ее историю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Патриотическое звучание стихотворений о Родине. На пример произведения С.А. Васильева "Россия": интонация, темп, ритм, логические ударения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Репродукции картин как иллюстрации к произведениям о Родине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Создание образа Родины в произведениях писателей. И.С. Никитин "Встреча зимы"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Раскрытие главной идеи произведения К.Д. Ушинского "Наше отечество": чувство любви к Родине, сопричастность к прошлому и настоящему своей страны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Представление темы "Дети на войне" в рассказе Л. Пантелеева "На ялике"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портрета главного героя рассказа Л.А. Кассиля "Алексей Андреевич"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Осмысление поступков и поведения главного героя рассказа Л.А. Кассиля "Алексей Андреевич"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Восприятие картин природы в стихотворениях С.А. Есенина "Береза", "Черемуха" и другие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со стихотворением С.А. Есенина "Береза": средства выразительности в произведении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 детскими книгами о братьях наших меньших: написание отзыва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Животные в литературных сказках. На примере произведения И.С. Соколова-Микитова "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Листопадничек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Поучительный смысл сказок о животных. На примере произведения И.С. Соколова-Микитова "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Листопадничек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Работа с детской книгой и справочной литературой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Осознание понятий верность и преданность животных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Взаимоотношения человека и животных - тема произведения Д.Н.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Мамин-Сибиряка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"Приемыш"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87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Соотнесение заглавия и главной мысли рассказа Д.Н.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Мамин-Сибиряка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"Приемыш"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Обсуждение проблемы "Что значит любить животных?". На примере рассказа В.Ю. Драгунского "Он живой и светится"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темы дружба животных в рассказах писателей. На примере произведения К.Г. Паустовского "Кот-ворюга"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героев-животных, их портрет в рассказах писателей. На примере рассказа К.Г. Паустовского "Кот-ворюга"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 рассказом К.Г. Паустовского "Кот-ворюга": анализ композиции, составление плана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Произведения К.Г. Паустовского о природе и животных. Главная мысль (идея) рассказа "Барсучий нос"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 произведением К.Г. Паустовского "Барсучий нос": особенности композиции, составление плана рассказа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композиции в рассказах о животных. На примере рассказа Б.С. Житкова "Про обезьяну"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Создание характеров героев-животных в рассказах писателей. На примере рассказа Б.С. Житкова "Про обезьяну"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Рассказы писателей-натуралистов о заботливом и бережном отношении человека к животным к природе родного края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Тематическое повторение по итогам раздела "Взаимоотношения человека и животных"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Составление устного рассказа "Любовь и забота о братьях наших меньших" по изученным произведениям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Звукопись, ее выразительное значение в лирических произведениях. Чувства, вызываемые лирическими произведениями. С.Я. Маршак "Гроза днем", "Голос в лесу"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Создание картин природы в произведениях поэтов. На примере стихотворения И.А. Бунина "Первый снег"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описанием зимнего пейзажа. На примере стихотворения С.Д. Дрожжина "Зимний день"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детскими книгами. Проект "Составление сборника стихов"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Тематическое повторение по итогам раздела "Картины природы в произведениях поэтов и писателей XIX - XX вв."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Сравнение средств создания пейзажа в тексте-описании, в изобразительном искусстве, в произведениях музыкального искусства XX в.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Выделение главной мысли (идеи) в произведениях о детях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 детскими книгами: авторы юмористических рассказов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юмористических произведений (ирония) М.М. Зощенко и других авторов на выбор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Основные события сюжета произведения А.П. Гайдара "Тимур и его команда" (отрывки)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Роль интерьера (описание штаба) в создании образов героев произведения А.П. Гайдара "Тимур и его команда" (отрывки)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Нравственная оценка ситуаций, поведения и поступков героев произведения А.П. Гайдара "Тимур и его команда" (отрывки)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в произведении важных человеческих качеств: честности, стойкости, ответственности. На примере рассказа А.П. Платонова "Цветок на земле"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Деление текста на части, составление плана, выявление главной мысли (идеи). На примере рассказа А.П. Платонова "Цветок на земле"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внешнего вида и характера героя-ребенка. А.П. Платонов "Цветок на земле"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юмористических произведений Н.Н. Носова и других авторов на выбор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Комичность как основа сюжета рассказов Н.Н. Носова и других авторов на выбор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героя "Денискиных рассказов" В.Ю. Драгунского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Средства выразительности текста юмористического содержания: преувеличение. На примере произведений В.Ю.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Драгунского</w:t>
            </w:r>
            <w:proofErr w:type="gramEnd"/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юмористического рассказа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устного рассказа "Мой любимый детский писатель" на примере изученных произведений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 книгами о детях: написание отзыва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Тематическое повторение по итогам раздела "Произведения о детях"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123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 книгами о детях: составление аннотации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Расширение знаний о писателях, как переводчиках зарубежной литературы. На примере переводов С.Я. Маршака, К.И. Чуковского и других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Волшебные предметы и помощники в литературных сказках Ш. Перро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литературных сказок Х.-К. Андерсена (сюжет, язык, герои) на примере сказки "Гадкий утенок"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127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литературных сказок: раскрытие главной мысли, композиция, герои. На примере сказки Х.-К. Андерсена "Гадкий утенок"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128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Взаимоотношения человека и животных в рассказах зарубежных писателей. На примере рассказа Джека Лондона "Бурый волк"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129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Деление текста на части, составление плана, выявление главной мысли (идеи) рассказа Джека Лондона "Бурый волк"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130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Средства создания образов героев-животных в рассказах зарубежных писателей. На примере рассказа Э. Сетон-Томпсона "Чинк"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131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Осознание нравственно-этических понятий: верность и преданность животных. На примере рассказа Э. Сетон-Томпсона "Чинк"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132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Тематическое повторение по итогам раздела "Зарубежная литература"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133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устного рассказа "Мой любимый детский писатель" на примере изученных произведений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134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Резервный урок. Осознание важности читательской деятельности. Работа со стихотворением Б.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Заходера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"Что такое стихи"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135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Резервный урок. Повторение по итогам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изученного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в 3 классе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136</w:t>
            </w:r>
          </w:p>
        </w:tc>
        <w:tc>
          <w:tcPr>
            <w:tcW w:w="935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</w:tr>
      <w:tr w:rsidR="002B3A4C" w:rsidRPr="002B3A4C" w:rsidTr="009007DD">
        <w:tc>
          <w:tcPr>
            <w:tcW w:w="10490" w:type="dxa"/>
            <w:gridSpan w:val="2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КОЛИЧЕСТВО УРОКОВ ПО ПРОГРАММЕ: 136, из них уроков, отведенных на контрольные работы, - не более 13</w:t>
            </w:r>
          </w:p>
        </w:tc>
      </w:tr>
    </w:tbl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lang w:eastAsia="ru-RU"/>
        </w:rPr>
        <w:t>4 класс</w:t>
      </w: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355"/>
      </w:tblGrid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N урока</w:t>
            </w:r>
          </w:p>
        </w:tc>
        <w:tc>
          <w:tcPr>
            <w:tcW w:w="9355" w:type="dxa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урока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Разнообразие малых жанров фольклора (назначение, сравнение, классификация)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Образы русских богатырей: где жил, чем занимался, какими качествами обладал. На примере былины "Ильины три </w:t>
            </w:r>
            <w:proofErr w:type="spellStart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поездочки</w:t>
            </w:r>
            <w:proofErr w:type="spellEnd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Герой былины - защитник страны. На примере былины "Ильины три </w:t>
            </w:r>
            <w:proofErr w:type="spellStart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поездочки</w:t>
            </w:r>
            <w:proofErr w:type="spellEnd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народной былинной темы в творчестве художника В.М. Васнецова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Летопись "И повесил Олег щит свой на вратах Царьграда". Знакомство с произведением А.С. Пушкина "Песнь о вещем Олеге"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Образ Александра Невского в произведении С.Т. Романовского "Ледовое побоище". Страницы истории России, великие люди и события. На примере Жития Сергия Радонежского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Представление в сказке народного быта и культуры: сказки о животных, бытовые, волшебные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нравственных ценностей на примере фольклорных сказок народов России и мира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Тематическое повторение по итогам раздела "Фольклор - народная мудрость"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Работа с детскими книгами на тему: "Фольклор (устное народное творчество)": собиратели фольклора (А.Н. Афанасьев, В.И. Даль)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устного рассказа "Мое любимое произведение А.С. Пушкина"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17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выставки "Произведения А.С. Пушкина". Написание аннотации к книгам на выставке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18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Оценка настроения и чувств, вызываемых лирическим произведением А.С. Пушкина. На примере стихотворения "Няне"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19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Картины осени в лирических произведениях А.С. Пушкина: сравнения, эпитет, олицетворения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20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Восприятие пейзажной лирики А.С. Пушкина: средства художественной выразительности в стихотворении "Зимняя дорога" и других его произведениях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21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Сравнение стихотворения А.С. Пушкина с репродукцией картины. На примере стихотворения "Туча" и репродукции картины И.И. Левитана "Вечерний звон"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22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 литературной сказкой А.С. Пушкина "Сказка о мертвой царевне и о семи богатырях": сюжет произведения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23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положительных и отрицательных героев, волшебные помощники в сказке А.С. Пушкина "Сказка о мертвой царевне и о семи богатырях"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24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художественными особенностями текста, языком авторской сказки А.С. Пушкина "Сказка о мертвой царевне и о семи богатырях"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25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Фольклорная основа литературной сказки А.С. Пушкина "Сказка о мертвой царевне и о семи богатырях"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26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Сходство фольклорных и литературных произведений А.С. Пушкина, В.А. Жуковского по тематике, художественным образам ("бродячие" сюжеты)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27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Тематическое повторение по итогам раздела "Творчество А.С. Пушкина"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28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сообщения о М.Ю. Лермонтове. Строфа как элемент композиции стихотворения М.Ю. Лермонтова "Парус"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29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со стихотворением М.Ю. Лермонтова "Утес": характеристика средств художественной выразительности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30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художественными особенностями лирических произведений М.Ю. Лермонтова. Стихотворения о Кавказе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31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Патриотическое звучание стихотворения М.Ю. Лермонтова "Москва, Москва</w:t>
            </w:r>
            <w:proofErr w:type="gramStart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!... </w:t>
            </w:r>
            <w:proofErr w:type="gramEnd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Люблю тебя как сын...": метафора как "свернутое" сравнение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32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Творчество Л.Н. Толстого - великого русского писателя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33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представление о повести как эпическом жанре. Знакомство с отрывками из повести Л.Н. Толстого "Детство"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34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Чтение научно-познавательных рассказов Л.Н. Толстого. Примеры текста-рассуждения в рассказе "Черепаха" и в повести Л.Н. Толстого "Детство"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35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Анализ художественных рассказов Л.Н. Толстого. Особенности художественного текста-описания на примере рассказа "Русак" и отрывков из повести Л.Н. Толстого "Детство". Составление цитатного плана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36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Роль портрета, интерьера в создании образа героя повести "Детство"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37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Басни Л.Н. Толстого: выделение жанровых особенностей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38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Контрольная работа по разделу "Жанровое многообразие творчества Л.Н. Толстого"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39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Подготовка выставки книг Л.Н. Толстого. Подготовка сообщения о книгах Л.Н. Толстого (сказки, рассказы, были, басни)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40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Взаимоотношения со сверстниками - тема рассказа А.П. Чехова "Мальчики"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41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Образы героев-детей в рассказе А.П. Чехова "Мальчики"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42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Соотнесение заглавия и главной мысли рассказа А.П. Чехова "Мальчики"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43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Осознание ценности чтения для учебы и жизни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44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Поэты о красоте родной природы: анализ авторских приемов создания художественного образа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45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устного рассказа по репродукции картины на основе изученных произведений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46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Описание явления природы в стихотворении В.А. Жуковский "Загадка": приемы создания художественного образа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47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Сравнение образа радуги в стихотворениях В.А. Жуковского "Загадка" и Ф.И. Тютчева "Как неожиданно и ярко"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48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Восприятие картин природы в стихотворении А.А. Фета "Весенний дождь" и других его стихотворений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49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Авторские приемы создания художественного образа в стихотворении Е.А. Баратынского "Весна, весна! Как воздух чист..."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50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Анализ настроения в стихотворении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51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7C24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Выразительность поэтической речи стихотворения И.С. Никитина "В синем небе плывут над полями..." </w:t>
            </w:r>
            <w:bookmarkStart w:id="4" w:name="_GoBack"/>
            <w:bookmarkEnd w:id="4"/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52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Анализ чувств и настроения, создаваемых лирическим произведением. На примере произведения А.А. Прокофьева "Люблю березу русскую..."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53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Образное изображение осени в стихотворении И.А. Бунина "Листопад"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54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Средства создания речевой выразительности в стихотворения К.Д. Бальмонта. На примере стихотворения "Камыши"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55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Составление текста-рассуждения на тему "Зачем нужна поэзия современному человеку"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56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Темы лирических произведений А.А. Блока. На примере стихотворения "Рождество"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57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58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Читательский дневник (правила оформления)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59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героя литературной сказки. На примере сказки В.Ф. Одоевского "Городок в табакерке"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60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Народные образы героев сказа П.П. Бажова "Серебряное копытце"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61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художественными особенностями, языком сказа П.П. Бажова "Серебряное копытце"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62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Иллюстрации как отражение сюжета сказов П.П. Бажова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63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Литературная сказка П.П. Ершова "Конек-Горбунок": сюжет и построение (композиция) сказки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64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Речевые особенности (сказочные формулы, повторы, постоянные эпитеты) сказки П.П. Ершова "Конек-Горбунок"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65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Литературная сказка С.Т. Аксакова "Аленький цветочек" (сюжет, композиция, герои)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66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Фольклорная основа литературной сказки С.Т. Аксакова "Аленький цветочек". Сочинение по сказке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67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Тематическая повторение по итогам раздела "Литературная сказка"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68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Расширение круга детского чтения. Знакомство с авторами юмористических произведений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69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Средства создания комического в произведениях Н.Н. Носова и других авторов на выбор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70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Е.Л. Шварца (1964 г.)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71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Работа с детскими книгами. Произведения В.Ю. Драгунского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72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Герой юмористических произведений В.Ю. </w:t>
            </w:r>
            <w:proofErr w:type="gramStart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Драгунского</w:t>
            </w:r>
            <w:proofErr w:type="gramEnd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. Средства создания юмористического содержания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73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Средства выразительности текста юмористического содержания: гипербола. На примере рассказа В.Ю. Драгунского "Главные реки"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74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75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Создание ремарок (их назначение и содержание) на основе анализа характера героев произведения. На примере рассказа В.Ю. Драгунского "Главные реки"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76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Создание реквизита для </w:t>
            </w:r>
            <w:proofErr w:type="spellStart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инсценирования</w:t>
            </w:r>
            <w:proofErr w:type="spellEnd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произведения. Подготовка пригласительных билетов и афиши на примере рассказа В.Ю. Драгунского "Главные реки"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77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78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 пьесой-сказкой С.Я. Маршака "Двенадцать месяцев"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79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героев юмористических произведений. На примере рассказа Л.Д. Каминского "Автопортрет"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80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Знакомство с детскими журналами: "Веселые картинки", "</w:t>
            </w:r>
            <w:proofErr w:type="spellStart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Мурзилка</w:t>
            </w:r>
            <w:proofErr w:type="spellEnd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" и другими. Сочинение веселой истории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81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Приемы раскрытия главной мысли рассказа. На примере произведения Б.С. Житкова "Как я ловил человечков"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82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 рассказом К.Г. Паустовского "Корзина с еловыми шишками"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83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художественного текста-описания: пейзаж, портрет героя, интерьер на примере рассказа К.Г. Паустовского "Корзина с еловыми шишками"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84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Отличие автора от героя и рассказчика на примере рассказов М.М. Зощенко "О Леньке и Миньке"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85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нравственно-этических понятий в рассказах М.М. Зощенко "О Леньке и Миньке". На примере рассказа "Елка"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86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Знакомство с отрывками из повести Н.Г. </w:t>
            </w:r>
            <w:proofErr w:type="gramStart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Гарин-Михайловского</w:t>
            </w:r>
            <w:proofErr w:type="gramEnd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"Детство Темы" (отдельные главы): основные события сюжета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87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Словесный портрет героя повести Н.Г. </w:t>
            </w:r>
            <w:proofErr w:type="gramStart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Гарин-Михайловского</w:t>
            </w:r>
            <w:proofErr w:type="gramEnd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"Детство Темы" (отдельные главы)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88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Осмысление поступков и поведения главного героя повести Н.Г. </w:t>
            </w:r>
            <w:proofErr w:type="gramStart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Гарин-Михайловского</w:t>
            </w:r>
            <w:proofErr w:type="gramEnd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"Детство Темы" (отдельные главы)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89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Темы лирических произведений. На примере стихотворений М.И. Цветаевой "Наши царства", "Бежит </w:t>
            </w: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тропинка с бугорка..."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90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Выразительность поэтических картин родной природы. На примере стихотворения И.А. Бунина "Детство"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91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Любовь к природе и родному краю - тема произведений поэтов. На примере стихотворений С.А. Есенина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92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Тематическое повторение по итогам раздела "Произведения о детях и для детей"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93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устного рассказа "Герой, который мне больше всего запомнился"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94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Книга как источник информации. Виды информации в книге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95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и животные - тема многих произведений писателей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96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Писатели - авторы произведений о животных: выставка книг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97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Наблюдательность писателей, выражающаяся в описании жизни животных. На примере рассказа А.И. Куприна "Скворцы"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98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Раскрытие темы о бережном отношении человека к природе родного края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99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художественного описания родной природы. На примере рассказа В.П. Астафьева "Весенний остров"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100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темы "Материнская любовь" в рассказе В.П. Астафьева "</w:t>
            </w:r>
            <w:proofErr w:type="spellStart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Капалуха</w:t>
            </w:r>
            <w:proofErr w:type="spellEnd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" и стихотворении С.А. Есенина "Лебедушка"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101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Образ автора в рассказе В.П. Астафьев "</w:t>
            </w:r>
            <w:proofErr w:type="spellStart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Капалуха</w:t>
            </w:r>
            <w:proofErr w:type="spellEnd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102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М.М. Пришвин - певец русской природы. Чтение произведения М.М. Пришвина "Выскочка"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103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Авторское мастерство создания образов героев-животных. На примере произведения Максима Горького "</w:t>
            </w:r>
            <w:proofErr w:type="spellStart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Воробьишка</w:t>
            </w:r>
            <w:proofErr w:type="spellEnd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104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и его отношения с животными. Обсуждение в классе темы "Что такое самопожертвование"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105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Развитие речи: </w:t>
            </w:r>
            <w:proofErr w:type="spellStart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озаглавливание</w:t>
            </w:r>
            <w:proofErr w:type="spellEnd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частей. На примере произведения В.П. Астафьева "</w:t>
            </w:r>
            <w:proofErr w:type="spellStart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Стрижонок</w:t>
            </w:r>
            <w:proofErr w:type="spellEnd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Скрип"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106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Тематическое повторение по итогам раздела "Произведения о животных и родной природе"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107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Работа с детскими книгами на тему: "Книги о Родине и ее истории": типы книг (изданий). Презентация книги, прочитанной самостоятельно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108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устного рассказа "Моя любимая книга"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109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Проявление любви к родной земле в литературе народов России. На примере стихотворных и прозаических произведениях писателей и поэтов XIX и XX вв.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110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Образ родной земли в стихотворении С.Д. Дрожжина "Родине"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111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Раскрытие главной идеи произведения А.Т. Твардовского "О Родине большой и малой" (отрывок): чувство любви к своей стране и малой родине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112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народной исторической песни: темы, образы, герои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113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114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художественными особенностями текста авторской песни. Знакомство с песнями на тему Великой Отечественной войны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115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героического прошлого России в произведениях литературы. На примере "Солдатской песни" Ф.Н. Глинки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116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устного рассказа "Защитник Отечества" по изученным произведениям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117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Тематическое повторение по итогам раздела "О Родине, героические страницы истории"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118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119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Зарубежные писатели-сказочники: раскрытие главной мысли и особенности композиции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120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басни как лиро-эпического жанра. Басни стихотворные и прозаические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121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Сравнение басен: темы и герои, особенности языка. На примере басен И.А. Крылова "Стрекоза и муравей", И.И. </w:t>
            </w:r>
            <w:proofErr w:type="spellStart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Хемницера</w:t>
            </w:r>
            <w:proofErr w:type="spellEnd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"Стрекоза", Л.Н. Толстого "Стрекоза и муравьи"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122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Аллегория и ирония как характеристика героев басен. На примере басни И.А. Крылова "Мартышка и очки"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123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Работа с баснями И.А. Крылова. </w:t>
            </w:r>
            <w:proofErr w:type="spellStart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Инсценирование</w:t>
            </w:r>
            <w:proofErr w:type="spellEnd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их сюжета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124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Язык басен И.А. Крылова: пословицы, поговорки, крылатые выражения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125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сюжета "Путешествия Гулливера" Джонатана Свифта (отдельные главы)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126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главного героя "Путешествия Гулливера" Джонатана Свифта (отдельные главы)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127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построения (композиция) литературной сказки: составление плана. Х.К. Андерсен "Русалочка"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128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Средства художественной выразительности в литературной сказке. Х.К. Андерсен "Дикие лебеди"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129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Описание героя в произведении Марка Твена "Том </w:t>
            </w:r>
            <w:proofErr w:type="spellStart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Сойер</w:t>
            </w:r>
            <w:proofErr w:type="spellEnd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" (отдельные главы)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130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Анализ отдельных эпизодов произведения Марка Твена "Том </w:t>
            </w:r>
            <w:proofErr w:type="spellStart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Сойер</w:t>
            </w:r>
            <w:proofErr w:type="spellEnd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" (отдельные главы): средства создания комического. Написание отзыва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131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Книги зарубежных писателей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132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со словарем: поиск необходимой информации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133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Знакомство с современными изданиями периодической печати. Золотой фонд детской литературы. В.Ю. </w:t>
            </w:r>
            <w:proofErr w:type="gramStart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Драгунский</w:t>
            </w:r>
            <w:proofErr w:type="gramEnd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, И.П. </w:t>
            </w:r>
            <w:proofErr w:type="spellStart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Токмакова</w:t>
            </w:r>
            <w:proofErr w:type="spellEnd"/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и другие авторы детских журналов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134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Повторение "Оценим свои достижения"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135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Книги о приключениях и фантастике</w:t>
            </w:r>
          </w:p>
        </w:tc>
      </w:tr>
      <w:tr w:rsidR="002B3A4C" w:rsidRPr="002B3A4C" w:rsidTr="009007DD">
        <w:tc>
          <w:tcPr>
            <w:tcW w:w="1135" w:type="dxa"/>
            <w:vAlign w:val="center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136</w:t>
            </w:r>
          </w:p>
        </w:tc>
        <w:tc>
          <w:tcPr>
            <w:tcW w:w="9355" w:type="dxa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</w:tr>
      <w:tr w:rsidR="002B3A4C" w:rsidRPr="002B3A4C" w:rsidTr="009007DD">
        <w:tc>
          <w:tcPr>
            <w:tcW w:w="10490" w:type="dxa"/>
            <w:gridSpan w:val="2"/>
            <w:vAlign w:val="center"/>
          </w:tcPr>
          <w:p w:rsidR="002B3A4C" w:rsidRPr="00D960C0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960C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КОЛИЧЕСТВО УРОКОВ ПО ПРОГРАММЕ: 136, из них уроков, отведенных на контрольные работы (в том числе Всероссийские проверочные работы), - не более 13</w:t>
            </w:r>
          </w:p>
        </w:tc>
      </w:tr>
    </w:tbl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lang w:eastAsia="ru-RU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литературному чтению.</w:t>
      </w: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lang w:eastAsia="ru-RU"/>
        </w:rPr>
        <w:t xml:space="preserve">Проверяемые требования к результатам освоения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lang w:eastAsia="ru-RU"/>
        </w:rPr>
        <w:t>основной</w:t>
      </w:r>
      <w:proofErr w:type="gramEnd"/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lang w:eastAsia="ru-RU"/>
        </w:rPr>
        <w:t>образовательной программы (1 класс)</w:t>
      </w: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355"/>
      </w:tblGrid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 проверяемого результата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находить в художественных произведениях отражение нравственных ценностей, традиций, быта разных народов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(без отметочного оценивания)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различать прозаическую (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нестихотворную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) и стихотворную речь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1.6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различать отдельные жанры фольклора (устного народного творчества) и художественной литературы (загадки, пословицы,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потешки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сказки (фольклорные и литературные), рассказы, стихотворения)</w:t>
            </w:r>
            <w:proofErr w:type="gramEnd"/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1.7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понимать содержание прослушанного (прочитанного) произведения: отвечать на вопросы по фактическому содержанию произведения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1.8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владеть элементарными умениями анализа текста прослушанного (прочитанного)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1.9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участвовать в обсуждении прослушанного (прочитанного)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1.10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пересказывать (устно) содержание произведения с соблюдением последовательности событий, с использованием предложенных ключевых слов, вопросов, рисунков, предложенного плана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по ролям с соблюдением норм произношения, расстановки ударения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составлять высказывания по содержанию произведения (не менее 3 предложений) по заданному алгоритму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сочинять небольшие тексты по предложенному началу (не менее 3 предложений)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ориентироваться в книге (учебнике) по обложке, оглавлению, иллюстрациям;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выбирать книги для самостоятельного чтения по совету взрослого и с учетом рекомендованного учителем списка, рассказывать о прочитанной книге по предложенному алгоритму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1.15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обращаться к справочной литературе для получения дополнительной информации в соответствии с учебной задачей</w:t>
            </w:r>
          </w:p>
        </w:tc>
      </w:tr>
    </w:tbl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lang w:eastAsia="ru-RU"/>
        </w:rPr>
        <w:t>Проверяемые элементы содержания (1 класс)</w:t>
      </w: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355"/>
      </w:tblGrid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Проверяемый элемент содержания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Сказка фольклорная (народная) о животных и литературная (авторская)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Народные сказки о животных, например, "Лисица и тетерев", "Лиса и рак"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Литературные (авторские) сказки К.Д. Ушинского "Петух и собака", сказки В.Г.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Сутеева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"Кораблик", "Под грибом"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Произведения о детях разных жанров: рассказ, стихотворение.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К.Д. Ушинский "Худо тому, кто добра не делает никому", Л.Н. Толстой "Косточка", Е.А. Пермяк "Торопливый ножик", В.А. Осеева "Три товарища", А.Л.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Барто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"Я - лишний", Ю.И. Ермолаев "Лучший друг"</w:t>
            </w:r>
            <w:proofErr w:type="gramEnd"/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Произведения о родной природе (произведения А.К. Толстого, А.Н. Плещеева, Е.Ф. Трутневой, С.Я. Маршака)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Малые фольклорные жанры: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потешка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, загадка, пословица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Произведения о братьях наших меньших В.В. Бианки, Е.И.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Чарушина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, М.М. Пришвина, Н.И. Сладкова 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В.В. Бианки "Лис и Мышонок", Е.И.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Чарушин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"Про Томку", М.М. Пришвин "Еж", Н.И. Сладков "Лисица и Еж"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Произведения о маме (произведения Е.А. Благининой, А.Л.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Барто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, А.В. Митяева). Е.А. Благинина "Посидим в тишине", А.Л.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Барто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"Мама", А.В. Митяев "За что я люблю маму"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Фольклорные и авторские произведения о чудесах и фантазии. Р.С.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Сеф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"Чудо", В.В. Лунин "Я видел чудо", Б.В.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Заходер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"Моя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Вообразилия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", Ю.П.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Мориц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"Сто фантазий"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Сведения по теории и истории литературы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Автор, писатель. Произведение.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Жанры (стихотворение, рассказ); жанры фольклора малые (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потешка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пословица, загадка). Фольклорная и литературная сказки.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Идея. Тема. Заголовок.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Литературный герой.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Ритм. Рифма.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Содержание произведения.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Прозаическая (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нестихотворная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) и стихотворная речь</w:t>
            </w:r>
          </w:p>
        </w:tc>
      </w:tr>
    </w:tbl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lang w:eastAsia="ru-RU"/>
        </w:rPr>
        <w:t xml:space="preserve">Проверяемые требования к результатам освоения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lang w:eastAsia="ru-RU"/>
        </w:rPr>
        <w:t>основной</w:t>
      </w:r>
      <w:proofErr w:type="gramEnd"/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lang w:eastAsia="ru-RU"/>
        </w:rPr>
        <w:t>образовательной программы (2 класс)</w:t>
      </w: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355"/>
      </w:tblGrid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 проверяемого результата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(без отметочного оценивания)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различать прозаическую и стихотворную речь: называть особенности стихотворного произведения (ритм, рифма)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1.6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различать отдельные жанры фольклора (считалки, загадки, пословицы,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потешки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, небылицы, народные песни, скороговорки, сказки о животных, бытовые и волшебные) и художественной литературы </w:t>
            </w: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(литературные сказки, рассказы, стихотворения, басни)</w:t>
            </w:r>
            <w:proofErr w:type="gramEnd"/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1.7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понимать содержание, смысл прослушанного (прочитанного) произведения: отвечать и формулировать вопросы по фактическому содержанию произведения;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1.8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1.9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1.10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</w:t>
            </w:r>
            <w:proofErr w:type="gramEnd"/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участвовать в обсуждении прослушанного (прочитанного) произведения: понимать жанровую принадлежность произведения, формулировать устно простые выводы, подтверждать свой ответ примерами из текста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пересказывать (устно) содержание произведения подробно, выборочно, от лица героя, от третьего лица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по ролям с соблюдением норм произношения, расстановки ударения, инсценировать небольшие эпизоды из произведения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составлять высказывания на заданную тему по содержанию произведения (не менее 5 предложений)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сочинять по аналогии с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прочитанным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загадки, небольшие сказки, рассказы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1.16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ориентироваться в книге и (или) учебнике по обложке, оглавлению, аннотации, иллюстрациям, предисловию, условным обозначениям; выбирать книги для самостоятельного чтения с учетом рекомендательного списка, используя картотеки, рассказывать о прочитанной книге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1.17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использовать справочную литературу для получения дополнительной информации в соответствии с учебной задачей</w:t>
            </w:r>
          </w:p>
        </w:tc>
      </w:tr>
    </w:tbl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lang w:eastAsia="ru-RU"/>
        </w:rPr>
        <w:t>Проверяемые элементы содержания (2 класс)</w:t>
      </w: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355"/>
      </w:tblGrid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Проверяемый элемент содержания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Произведения о нашей Родине (на примере не менее трех произведений И.С. Никитина, Ф.П. Савинова, А.А. Прокофьева и других).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И.С. Никитин "Русь", Ф.П. Савинов "Родина", А.А. Прокофьев "Родина"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Фольклор (устное народное творчество).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Произведения малых жанров фольклора: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потешки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, считалки, пословицы, скороговорки, небылицы, загадки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Народные песни, их особенности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Сказки о животных, бытовые, волшебные.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Русские народные сказки: "Каша из топора", "У страха глаза велики", "Зимовье зверей", "Снегурочка"; сказки народов России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Звуки и краски родной природы в разные времена года (осень, зима, весна, лето) в произведениях литературы.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А.С. Пушкин "Уж небо осенью дышало...", "Вот север, тучи нагоняя...", А.А. Плещеев "Осень", А.К. Толстой "Осень.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Обсыпается наш сад...", М.М. Пришвин "Осеннее утро", Г.А.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Скребицкий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"Четыре художника", Ф.И. Тютчев "Чародейкою Зимою", "Зима недаром злится", И.С. Соколов-Микитов "Зима в лесу", С.А. Есенин "Поет зима - аукает...", И.З. Суриков "Лето" </w:t>
            </w:r>
            <w:proofErr w:type="gramEnd"/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Произведения о детях и дружбе.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Л.Н. Толстой "Филиппок", Е.А. Пермяк "Две пословицы", Ю.И. Ермолаев "Два пирожных", В.А. Осеева "Синие листья", Н.Н. Носов "На горке", "Заплатка", А.Л.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Барто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"Катя", В.В. Лунин "Я и Вовка", В.Ю. Драгунский "Тайное становится явным" </w:t>
            </w:r>
            <w:proofErr w:type="gramEnd"/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Фольклорная (народная) и литературная (авторская) сказка: "бродячие". Народная сказка "Золотая рыбка", А.С. Пушкин "Сказка о рыбаке и рыбке", народная сказка "Морозко", В.Ф. Одоевский "Мороз Иванович", В.И. Даль "Девочка Снегурочка"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Жанровое многообразие произведений о животных (песни, загадки, сказки, басни, рассказы, стихотворения)</w:t>
            </w:r>
            <w:proofErr w:type="gramEnd"/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образов животных в фольклоре: русские народные песни, загадки, сказки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6.2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Дружба людей и животных - тема литературы.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М.М. Пришвин "Ребята и утята", Б.С. Житков "Храбрый утенок", В.Д. Берестов "Кошкин щенок", В.В. Бианки "Музыкант", Е.И.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Чарушин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"Страшный рассказ", С.В. Михалков "Мой щенок"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Особенности басни как жанра литературы, прозаические и стихотворные басни И.А. Крылов "Лебедь, Щука и Рак", Л.Н. Толстой "Лев и мышь"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Тема семьи, детства, взаимоотношений взрослых и детей в творчестве писателей и фольклорных произведениях (по выбору). Л.Н. Толстой "Отец и сыновья", А.А. Плещеев "Песня матери", В.А. Осеева "Сыновья", С.В. Михалков "Быль для детей", С.А.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Баруздин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"Салют"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Зарубежная литература: литературная (авторская) сказка: зарубежные писатели-сказочники (Ш. Перро, Х.-К. Андерсен и другие).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Ш. Перро "Кот в сапогах", Х.-К. Андерсен "Пятеро из одного стручка"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Сведения по теории и истории литературы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Автор, писатель. Произведение.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Жанры (стихотворение, рассказ); жанры фольклора малые (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потешка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считалка, небылица, пословица, загадка).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Фольклорная сказка (сказка о животных, бытовая, волшебная) и литературная сказка.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Идея. Тема. Заголовок.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Литературный герой, характер. Портрет героя.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Ритм. Рифма.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Содержание произведения, сюжет. Композиция. Эпизод.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Средства художественной выразительности (сравнение, эпитет).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Проза и поэзия</w:t>
            </w:r>
          </w:p>
        </w:tc>
      </w:tr>
    </w:tbl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lang w:eastAsia="ru-RU"/>
        </w:rPr>
        <w:t xml:space="preserve">Проверяемые требования к результатам освоения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lang w:eastAsia="ru-RU"/>
        </w:rPr>
        <w:t>основной</w:t>
      </w:r>
      <w:proofErr w:type="gramEnd"/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lang w:eastAsia="ru-RU"/>
        </w:rPr>
        <w:t>образовательной программы (3 класс)</w:t>
      </w: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355"/>
      </w:tblGrid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 проверяемого результата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(без отметочного оценивания)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различать художественные произведения и познавательные тексты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эпического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1.6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различать отдельные жанры фольклора (считалки, загадки, пословицы,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потешки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      </w:r>
            <w:proofErr w:type="gramEnd"/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1.7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1.8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1.9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1.10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      </w:r>
            <w:proofErr w:type="gramEnd"/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пересказывать произведение (устно) подробно, выборочно, сжато (кратко), от лица героя, с изменением лица рассказчика, от третьего лица</w:t>
            </w:r>
            <w:proofErr w:type="gramEnd"/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 анализе и интерпретации текста использовать разные типы речи (повествование, описание, рассуждение) с учетом специфики учебного и художественного текстов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составлять краткий отзыв о прочитанном произведении по заданному алгоритму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1.16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сочинять тексты, используя аналогии, иллюстрации, придумывать продолжение прочитанного произведения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1.17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ориентироваться в книге по ее элементам (автор, название, обложка, титульный лист, оглавление, предисловие, аннотация, иллюстрации);</w:t>
            </w:r>
            <w:proofErr w:type="gramEnd"/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выбирать книги для самостоятельного чтения с учетом рекомендательного списка, используя картотеки, рассказывать о прочитанной книге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1.18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использовать справочные издания, в том числе верифицированные электронные образовательные и информационные ресурсы, включенные в федеральный перечень</w:t>
            </w:r>
          </w:p>
        </w:tc>
      </w:tr>
    </w:tbl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lang w:eastAsia="ru-RU"/>
        </w:rPr>
        <w:t>Проверяемые элементы содержания (3 класс)</w:t>
      </w: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355"/>
      </w:tblGrid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Проверяемый элемент содержания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Произведения о Родине и ее истории.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К.Д. Ушинский "Наше отечество", М.М. Пришвин "Моя Родина", С.А. Васильев "Россия", Н.П.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Кончаловская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"Наша древняя столица" (отрывки)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Фольклор (устное народное творчество)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Малые жанры фольклора (пословицы,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потешки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считалки, небылицы, скороговорки, загадки, по выбору).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Виды загадок. Пословицы народов России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Книги и словари, созданные В.И. Далем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Русская народная сказка "Иван-царевич и серый волк"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Народная песня.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Чувства, которые рождают песни, темы песен. Описание картин природы как способ рассказать в песне о родной земле.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Былина как народный песенный сказ. Фольклорные особенности жанра былин. Былина об Илье Муромце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Творчество А.С. Пушкина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Лирические произведения А.С. Пушкина.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Стихотворения "В тот год осенняя погода...", "Опрятней модного паркета..."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Литературные сказки А.С. Пушкина в стихах. "Сказка о царе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Салтане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, о сыне его славном и могучем богатыре князе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Гвидоне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Салтановиче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и о прекрасной царевне Лебеди"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Басни И.А. Крылова "Ворона и Лисица", "Лисица и виноград", "Мартышка и очки"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Картины природы в произведениях поэтов и писателей XIX - XX вв. Ф.И. Тютчев "Есть в осени первоначальной...", А.А. Фет "Кот поет, глаза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прищуря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", "Мама!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Глянь-ка из окошка...", А.Н. Майков "Осень", С.А. Есенин "Береза", Н.А. Некрасов "Железная дорога" (отрывок), А.А. Блок "Ворона", И.А. Бунин "Первый снег" </w:t>
            </w:r>
            <w:proofErr w:type="gramEnd"/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Произведения Л.Н. Толстого, их жанровое многообразие: сказки, рассказы, басни, быль. Л.Н. Толстой </w:t>
            </w: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 xml:space="preserve">"Лебеди", "Зайцы", "Прыжок", "Акула"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7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Литературная сказка.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В.М. Гаршин "Лягушка-путешественница", И.С. Соколов-Микитов "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Листопадничек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", М. Горький "Случай с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Евсейкой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"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Произведения о взаимоотношениях человека и животных. Б.С. Житков "Про обезьянку", К.Г. Паустовский "Барсучий нос", "Кот-ворюга", Д.Н.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Мамин-Сибиряк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"Приемыш"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Произведения о детях (темы: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"Разные детские судьбы", "Дети на войне").</w:t>
            </w:r>
            <w:proofErr w:type="gramEnd"/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Л. Пантелеев "На ялике", А. Гайдар "Тимур и его команда" (отрывки), Л. Кассиль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Юмористические произведения. М.М. Зощенко, Н.Н. Носов, В.Ю. Драгунский.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В.Ю. Драгунский "Денискины рассказы", Н.Н. Носов "Веселая семейка" 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Зарубежная литература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11.1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Литературные сказки Ш. Перро, Х.-К. Андерсена, Р. Киплинга.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Х.-К. Андерсен "Гадкий утенок", Ш. Перро "Подарок феи" 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11.2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Рассказы зарубежных писателей о животных</w:t>
            </w:r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11.3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Известные переводчики зарубежной литературы: С.Я. Маршак, К.И. Чуковский, Б.В.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Заходер</w:t>
            </w:r>
            <w:proofErr w:type="spellEnd"/>
          </w:p>
        </w:tc>
      </w:tr>
      <w:tr w:rsidR="002B3A4C" w:rsidRPr="002B3A4C" w:rsidTr="009007DD">
        <w:tc>
          <w:tcPr>
            <w:tcW w:w="113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9355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Сведения по теории и истории литературы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Автор, писатель. Произведение.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Жанры (стихотворение, басня, рассказ, повесть); жанры фольклора малые (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потешка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считалка, небылица, пословица, загадка, народная песня, былина и другие).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Фольклорная сказка (сказка о животных, бытовая, волшебная) и литературная сказка.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Идея. Тема. Заголовок.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Образ художественный. Литературный герой, персонаж, характер.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Рассказчик. Портрет героя.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Ритм. Рифма. Строфа.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Содержание произведения, сюжет. Композиция. Эпизод, смысловые части.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Средства художественной выразительности (сравнение, олицетворение, эпитет).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Проза и поэзия</w:t>
            </w:r>
          </w:p>
        </w:tc>
      </w:tr>
    </w:tbl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lang w:eastAsia="ru-RU"/>
        </w:rPr>
        <w:t xml:space="preserve">Проверяемые требования к результатам освоения </w:t>
      </w:r>
      <w:proofErr w:type="gramStart"/>
      <w:r w:rsidRPr="002B3A4C">
        <w:rPr>
          <w:rFonts w:ascii="Times New Roman" w:eastAsiaTheme="minorEastAsia" w:hAnsi="Times New Roman" w:cs="Times New Roman"/>
          <w:sz w:val="20"/>
          <w:lang w:eastAsia="ru-RU"/>
        </w:rPr>
        <w:t>основной</w:t>
      </w:r>
      <w:proofErr w:type="gramEnd"/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lang w:eastAsia="ru-RU"/>
        </w:rPr>
        <w:t>образовательной программы (4 класс)</w:t>
      </w: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9072"/>
      </w:tblGrid>
      <w:tr w:rsidR="002B3A4C" w:rsidRPr="002B3A4C" w:rsidTr="009007DD">
        <w:tc>
          <w:tcPr>
            <w:tcW w:w="1418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 проверяемого результата</w:t>
            </w:r>
          </w:p>
        </w:tc>
        <w:tc>
          <w:tcPr>
            <w:tcW w:w="9072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2B3A4C" w:rsidRPr="002B3A4C" w:rsidTr="009007DD">
        <w:tc>
          <w:tcPr>
            <w:tcW w:w="1418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072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</w:t>
            </w:r>
          </w:p>
        </w:tc>
      </w:tr>
      <w:tr w:rsidR="002B3A4C" w:rsidRPr="002B3A4C" w:rsidTr="009007DD">
        <w:tc>
          <w:tcPr>
            <w:tcW w:w="1418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072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(без отметочного оценивания)</w:t>
            </w:r>
          </w:p>
        </w:tc>
      </w:tr>
      <w:tr w:rsidR="002B3A4C" w:rsidRPr="002B3A4C" w:rsidTr="009007DD">
        <w:tc>
          <w:tcPr>
            <w:tcW w:w="1418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072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наизусть не менее 5 стихотворений в соответствии с изученной тематикой произведений</w:t>
            </w:r>
          </w:p>
        </w:tc>
      </w:tr>
      <w:tr w:rsidR="002B3A4C" w:rsidRPr="002B3A4C" w:rsidTr="009007DD">
        <w:tc>
          <w:tcPr>
            <w:tcW w:w="1418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072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различать художественные произведения и познавательные тексты</w:t>
            </w:r>
          </w:p>
        </w:tc>
      </w:tr>
      <w:tr w:rsidR="002B3A4C" w:rsidRPr="002B3A4C" w:rsidTr="009007DD">
        <w:tc>
          <w:tcPr>
            <w:tcW w:w="1418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1.5</w:t>
            </w:r>
          </w:p>
        </w:tc>
        <w:tc>
          <w:tcPr>
            <w:tcW w:w="9072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эпического</w:t>
            </w:r>
          </w:p>
        </w:tc>
      </w:tr>
      <w:tr w:rsidR="002B3A4C" w:rsidRPr="002B3A4C" w:rsidTr="009007DD">
        <w:tc>
          <w:tcPr>
            <w:tcW w:w="1418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1.6</w:t>
            </w:r>
          </w:p>
        </w:tc>
        <w:tc>
          <w:tcPr>
            <w:tcW w:w="9072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понимать жанровую принадлежность, содержание, смысл прослушанного (прочитанного) произведения: отвечать и формулировать вопросы (в том числе проблемные) к познавательным, учебным и художественным текстам;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различать и называть отдельные жанры фольклора (считалки, загадки, пословицы,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потешки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</w:t>
            </w:r>
          </w:p>
        </w:tc>
      </w:tr>
      <w:tr w:rsidR="002B3A4C" w:rsidRPr="002B3A4C" w:rsidTr="009007DD">
        <w:tc>
          <w:tcPr>
            <w:tcW w:w="1418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1.7</w:t>
            </w:r>
          </w:p>
        </w:tc>
        <w:tc>
          <w:tcPr>
            <w:tcW w:w="9072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</w:t>
            </w:r>
          </w:p>
        </w:tc>
      </w:tr>
      <w:tr w:rsidR="002B3A4C" w:rsidRPr="002B3A4C" w:rsidTr="009007DD">
        <w:tc>
          <w:tcPr>
            <w:tcW w:w="1418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1.8</w:t>
            </w:r>
          </w:p>
        </w:tc>
        <w:tc>
          <w:tcPr>
            <w:tcW w:w="9072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</w:t>
            </w:r>
            <w:proofErr w:type="gramEnd"/>
          </w:p>
        </w:tc>
      </w:tr>
      <w:tr w:rsidR="002B3A4C" w:rsidRPr="002B3A4C" w:rsidTr="009007DD">
        <w:tc>
          <w:tcPr>
            <w:tcW w:w="1418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1.9</w:t>
            </w:r>
          </w:p>
        </w:tc>
        <w:tc>
          <w:tcPr>
            <w:tcW w:w="9072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объяснять значение незнакомого слова с использованием контекста и словаря;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</w:t>
            </w:r>
          </w:p>
        </w:tc>
      </w:tr>
      <w:tr w:rsidR="002B3A4C" w:rsidRPr="002B3A4C" w:rsidTr="009007DD">
        <w:tc>
          <w:tcPr>
            <w:tcW w:w="1418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1.10</w:t>
            </w:r>
          </w:p>
        </w:tc>
        <w:tc>
          <w:tcPr>
            <w:tcW w:w="9072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</w:t>
            </w:r>
            <w:proofErr w:type="gramEnd"/>
          </w:p>
        </w:tc>
      </w:tr>
      <w:tr w:rsidR="002B3A4C" w:rsidRPr="002B3A4C" w:rsidTr="009007DD">
        <w:tc>
          <w:tcPr>
            <w:tcW w:w="1418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1.11</w:t>
            </w:r>
          </w:p>
        </w:tc>
        <w:tc>
          <w:tcPr>
            <w:tcW w:w="9072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 (прочитанного) текста, подтверждать свой ответ примерами из текста</w:t>
            </w:r>
          </w:p>
        </w:tc>
      </w:tr>
      <w:tr w:rsidR="002B3A4C" w:rsidRPr="002B3A4C" w:rsidTr="009007DD">
        <w:tc>
          <w:tcPr>
            <w:tcW w:w="1418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1.12</w:t>
            </w:r>
          </w:p>
        </w:tc>
        <w:tc>
          <w:tcPr>
            <w:tcW w:w="9072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</w:t>
            </w:r>
            <w:proofErr w:type="gramEnd"/>
          </w:p>
        </w:tc>
      </w:tr>
      <w:tr w:rsidR="002B3A4C" w:rsidRPr="002B3A4C" w:rsidTr="009007DD">
        <w:tc>
          <w:tcPr>
            <w:tcW w:w="1418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1.13</w:t>
            </w:r>
          </w:p>
        </w:tc>
        <w:tc>
          <w:tcPr>
            <w:tcW w:w="9072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по ролям с соблюдением норм произношения, расстановки ударения, инсценировать небольшие эпизоды из произведения</w:t>
            </w:r>
          </w:p>
        </w:tc>
      </w:tr>
      <w:tr w:rsidR="002B3A4C" w:rsidRPr="002B3A4C" w:rsidTr="009007DD">
        <w:tc>
          <w:tcPr>
            <w:tcW w:w="1418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1.14</w:t>
            </w:r>
          </w:p>
        </w:tc>
        <w:tc>
          <w:tcPr>
            <w:tcW w:w="9072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учетом правильности, выразительности письменной речи;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составлять краткий отзыв о прочитанном произведении по заданному алгоритму</w:t>
            </w:r>
          </w:p>
        </w:tc>
      </w:tr>
      <w:tr w:rsidR="002B3A4C" w:rsidRPr="002B3A4C" w:rsidTr="009007DD">
        <w:tc>
          <w:tcPr>
            <w:tcW w:w="1418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1.15</w:t>
            </w:r>
          </w:p>
        </w:tc>
        <w:tc>
          <w:tcPr>
            <w:tcW w:w="9072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</w:t>
            </w:r>
            <w:proofErr w:type="gramEnd"/>
          </w:p>
        </w:tc>
      </w:tr>
      <w:tr w:rsidR="002B3A4C" w:rsidRPr="002B3A4C" w:rsidTr="009007DD">
        <w:tc>
          <w:tcPr>
            <w:tcW w:w="1418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1.16</w:t>
            </w:r>
          </w:p>
        </w:tc>
        <w:tc>
          <w:tcPr>
            <w:tcW w:w="9072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использовать в соответствии с учебной задачей аппарат издания (обложка, оглавление, аннотация, иллюстрация, предисловие, приложение, сноски, примечания);</w:t>
            </w:r>
            <w:proofErr w:type="gramEnd"/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выбирать книги для самостоятельного чтения с учетом рекомендательного списка, используя картотеки, рассказывать о прочитанной книге</w:t>
            </w:r>
          </w:p>
        </w:tc>
      </w:tr>
      <w:tr w:rsidR="002B3A4C" w:rsidRPr="002B3A4C" w:rsidTr="009007DD">
        <w:tc>
          <w:tcPr>
            <w:tcW w:w="1418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1.17</w:t>
            </w:r>
          </w:p>
        </w:tc>
        <w:tc>
          <w:tcPr>
            <w:tcW w:w="9072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использовать справочную литературу, электронные образовательные и информационные ресурсы сети Интернет (в условиях контролируемого входа) для получения дополнительной информации в соответствии с учебной задачей</w:t>
            </w:r>
          </w:p>
        </w:tc>
      </w:tr>
    </w:tbl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2B3A4C">
        <w:rPr>
          <w:rFonts w:ascii="Times New Roman" w:eastAsiaTheme="minorEastAsia" w:hAnsi="Times New Roman" w:cs="Times New Roman"/>
          <w:sz w:val="20"/>
          <w:lang w:eastAsia="ru-RU"/>
        </w:rPr>
        <w:t>Проверяемые элементы содержания (4 класс)</w:t>
      </w:r>
    </w:p>
    <w:p w:rsidR="002B3A4C" w:rsidRPr="002B3A4C" w:rsidRDefault="002B3A4C" w:rsidP="002B3A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9497"/>
      </w:tblGrid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Проверяемый элемент содержания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Произведения о Родине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Образ родной земли в стихотворных и прозаических произведениях писателей и поэтов XIX и XX </w:t>
            </w:r>
            <w:proofErr w:type="spellStart"/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вв</w:t>
            </w:r>
            <w:proofErr w:type="spellEnd"/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Произведения С.Т. Романовского, А.Т. Твардовского, С.Д. Дрожжина, В.М.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Пескова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С.Д. Дрожжин "Родине", В.М. Песков "Родине", А.Т. Твардовский "О Родине большой и малой" (отрывок), С.Т. Романовский "Ледовое побоище", С.П. Алексеев 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любви к родной земле в литературе разных народов (на примере писателей родного края, представителей разных народов России)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Героическое прошлое России, тема Великой Отечественной войны в произведениях литературы (на примере рассказов Л.А. Кассиля, С.П. Алексеева)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Понятие исторической песни; песни на тему Великой Отечественной войны 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Фольклор (устное народное творчество)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Фольклор как народная духовная культура. Многообразие видов фольклора: 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словесный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музыкальный, обрядовый (календарный). Культурное значение фольклора для появления художественной литературы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Малые жанры фольклора (назначение, сравнение, классификация). Собиратели фольклора (А.Н. Афанасьев, В.И. Даль)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Виды сказок: о животных, бытовые, волшебные.  Русские народные сказки и сказки народов России 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Отражение в произведениях фольклора нравственных ценностей, быта и культуры народов мира. Сходство </w:t>
            </w: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фольклорных произведений разных народов по тематике, художественным образам и форме ("бродячие" сюжеты)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2.5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Былины из цикла об Илье Муромце, Алеше Поповиче, Добрыне Никитиче. Образы русских богатырей: Ильи Муромца, Алеши Поповича, Добрыни Никитича, Никиты Кожемяки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Творчество А.С. Пушкина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Картины природы в лирических произведениях А.С. Пушкина.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Стихотворения: "Няне", "Осень" (отрывки), "Зимняя дорога" 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3.2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Литературные сказки А.С. Пушкина в стихах: "Сказка о мертвой царевне и о семи богатырях". Фольклорная основа авторской сказки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Басни И.А. Крылова, И.И.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Хемницера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Л.Н. Толстого, С.В. Михалкова. Басня как лиро-эпический жанр. Аллегория в баснях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Басни И.А. Крылова: "Стрекоза и муравей", "Квартет" 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4.2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Басни стихотворные и прозаические.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И.И.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Хемницер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"Стрекоза", Л.Н. Толстой "Стрекоза и муравьи", С.В. Михалков 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Лирические произведения М.Ю. Лермонтова 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Стихотворения: "Утес", "Парус", "Москва, Москва! ...Люблю тебя как сын..." 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Литературная сказка 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П.П. Бажов "Серебряное копытце", П.П. Ершов "Конек-Горбунок", С.Т. Аксаков "Аленький цветочек" 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Картины природы в творчестве поэтов и писателей XIX - XX вв. В.А. Жуковский "Загадка", И.С. Никитин "В синем небе плывут над полями...", Ф.И. Тютчев "Как неожиданно и ярко", А.А. Фет "Весенний дождь", Е.А. Баратынский "Весна, весна! Как воздух чист...", И.А. Бунин "Листопад" (отрывки) 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Проза Л.Н. Толстого: рассказ (художественный и научно-познавательный), сказки, басни, быль.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Л.Н. Толстой "Детство" (отдельные главы), "Русак", "Черепаха».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Произведения о животных и родной природе: А.И. Куприна, В.П. Астафьева, К.Г. Паустовского, М.М. Пришвина, Ю.И. Коваля.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В.П. Астафьев "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Капалуха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", М.М. Пришвин "Выскочка" 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Произведения о детях А.П. Чехова, Б.С. Житкова, Н.Г. Гарина-Михайловского, М.М. Зощенко, В.В. Крапивина.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А.П. Чехов "Мальчики", Н.Г. Гарин-Михайловский "Детство Темы" (отдельные главы), М.М. Зощенко "О Леньке и Миньке", К.Г. Паустовский "Корзина с еловыми шишками" 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Пьеса С.Я. Маршак "Двенадцать месяцев" 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Юмористические произведения. Круг чтения: на примере рассказов М.М. Зощенко, В.Ю. Драгунского, Н.Н. Носова, В.В.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Голявкина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В.Ю. Драгунский "Денискины рассказы"</w:t>
            </w: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,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Н.Н. Носов "Витя Малеев в школе и дома" (отдельные главы)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Зарубежная литература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13.1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Литературные сказки зарубежных писателей Ш. Перро, Х.-К. Андерсена, братьев Гримм 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Х.-К. Андерсен "Дикие лебеди", "Русалочка"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13.2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Приключенческая зарубежная литература: произведения Дж. Свифта, Марка Твена и других.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Д. Свифт "Приключения Гулливера" (отдельные главы), Марк Твен "Том 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Сойер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" (отдельные главы) </w:t>
            </w:r>
          </w:p>
        </w:tc>
      </w:tr>
      <w:tr w:rsidR="002B3A4C" w:rsidRPr="002B3A4C" w:rsidTr="009007DD">
        <w:tc>
          <w:tcPr>
            <w:tcW w:w="993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9497" w:type="dxa"/>
          </w:tcPr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Сведения по теории и истории литературы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Автор, писатель. Произведение.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Жанры (стихотворение, басня, рассказ, повесть, драма); жанры фольклора малые (</w:t>
            </w:r>
            <w:proofErr w:type="spellStart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потешка</w:t>
            </w:r>
            <w:proofErr w:type="spell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считалка, небылица, пословица, загадка, народная песня, былина и другие).</w:t>
            </w:r>
            <w:proofErr w:type="gramEnd"/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Фольклорная сказка (сказка о животных, бытовая, волшебная) и литературная сказка.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Идея. Тема. Заголовок.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Образ художественный. Литературный герой, персонаж, характер.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Рассказчик. Портрет героя.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Ритм. Рифма. Строфа.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Содержание произведения, сюжет. Композиция. Эпизод, смысловые части.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Средства художественной выразительности (сравнение, метафора, олицетворение, эпитет, повтор, гипербола).</w:t>
            </w:r>
          </w:p>
          <w:p w:rsidR="002B3A4C" w:rsidRPr="002B3A4C" w:rsidRDefault="002B3A4C" w:rsidP="002B3A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B3A4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Эпос. Лирика. Драма. Проза и поэзия</w:t>
            </w:r>
          </w:p>
        </w:tc>
      </w:tr>
    </w:tbl>
    <w:p w:rsidR="00F05899" w:rsidRDefault="00F05899"/>
    <w:sectPr w:rsidR="00F0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iberation Serif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>
    <w:nsid w:val="14B05AD7"/>
    <w:multiLevelType w:val="hybridMultilevel"/>
    <w:tmpl w:val="A9CC67E6"/>
    <w:lvl w:ilvl="0" w:tplc="40BCCB64">
      <w:start w:val="1"/>
      <w:numFmt w:val="bullet"/>
      <w:pStyle w:val="3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8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9">
    <w:nsid w:val="50F3524A"/>
    <w:multiLevelType w:val="hybridMultilevel"/>
    <w:tmpl w:val="32729EB8"/>
    <w:lvl w:ilvl="0" w:tplc="0CE4C164">
      <w:start w:val="1"/>
      <w:numFmt w:val="bullet"/>
      <w:pStyle w:val="a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0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6F282731"/>
    <w:multiLevelType w:val="hybridMultilevel"/>
    <w:tmpl w:val="C65669F8"/>
    <w:lvl w:ilvl="0" w:tplc="6B52ACAC">
      <w:start w:val="2"/>
      <w:numFmt w:val="decimal"/>
      <w:lvlText w:val="%1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2">
    <w:nsid w:val="78C26F10"/>
    <w:multiLevelType w:val="hybridMultilevel"/>
    <w:tmpl w:val="184EB72A"/>
    <w:lvl w:ilvl="0" w:tplc="887090B4">
      <w:start w:val="1"/>
      <w:numFmt w:val="bullet"/>
      <w:pStyle w:val="list-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12"/>
  </w:num>
  <w:num w:numId="8">
    <w:abstractNumId w:val="5"/>
  </w:num>
  <w:num w:numId="9">
    <w:abstractNumId w:val="9"/>
  </w:num>
  <w:num w:numId="10">
    <w:abstractNumId w:val="7"/>
  </w:num>
  <w:num w:numId="11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EF7"/>
    <w:rsid w:val="00082CC3"/>
    <w:rsid w:val="002B3A4C"/>
    <w:rsid w:val="002F3446"/>
    <w:rsid w:val="003E6EF7"/>
    <w:rsid w:val="00402FFD"/>
    <w:rsid w:val="007C2499"/>
    <w:rsid w:val="00896F5F"/>
    <w:rsid w:val="009007DD"/>
    <w:rsid w:val="00902E90"/>
    <w:rsid w:val="009929F9"/>
    <w:rsid w:val="00B06135"/>
    <w:rsid w:val="00D960C0"/>
    <w:rsid w:val="00E23C16"/>
    <w:rsid w:val="00F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1"/>
    <w:qFormat/>
    <w:rsid w:val="002B3A4C"/>
    <w:pPr>
      <w:keepNext/>
      <w:keepLines/>
      <w:spacing w:before="480"/>
      <w:outlineLvl w:val="0"/>
    </w:pPr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1"/>
    <w:next w:val="a1"/>
    <w:link w:val="20"/>
    <w:uiPriority w:val="1"/>
    <w:unhideWhenUsed/>
    <w:qFormat/>
    <w:rsid w:val="002B3A4C"/>
    <w:pPr>
      <w:keepNext/>
      <w:keepLines/>
      <w:spacing w:before="200"/>
      <w:outlineLvl w:val="1"/>
    </w:pPr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paragraph" w:styleId="30">
    <w:name w:val="heading 3"/>
    <w:basedOn w:val="a1"/>
    <w:next w:val="a1"/>
    <w:link w:val="31"/>
    <w:uiPriority w:val="1"/>
    <w:unhideWhenUsed/>
    <w:qFormat/>
    <w:rsid w:val="002B3A4C"/>
    <w:pPr>
      <w:keepNext/>
      <w:keepLines/>
      <w:spacing w:before="200"/>
      <w:outlineLvl w:val="2"/>
    </w:pPr>
    <w:rPr>
      <w:rFonts w:ascii="Cambria" w:eastAsiaTheme="minorEastAsia" w:hAnsi="Cambria" w:cs="Times New Roman"/>
      <w:b/>
      <w:bCs/>
      <w:color w:val="4F81BD"/>
      <w:lang w:val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2B3A4C"/>
    <w:pPr>
      <w:keepNext/>
      <w:keepLines/>
      <w:spacing w:before="200"/>
      <w:outlineLvl w:val="3"/>
    </w:pPr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1"/>
    <w:next w:val="a1"/>
    <w:link w:val="50"/>
    <w:uiPriority w:val="9"/>
    <w:qFormat/>
    <w:rsid w:val="002B3A4C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1"/>
    <w:rsid w:val="002B3A4C"/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2"/>
    <w:link w:val="2"/>
    <w:uiPriority w:val="1"/>
    <w:rsid w:val="002B3A4C"/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character" w:customStyle="1" w:styleId="31">
    <w:name w:val="Заголовок 3 Знак"/>
    <w:basedOn w:val="a2"/>
    <w:link w:val="30"/>
    <w:uiPriority w:val="1"/>
    <w:rsid w:val="002B3A4C"/>
    <w:rPr>
      <w:rFonts w:ascii="Cambria" w:eastAsiaTheme="minorEastAsia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2"/>
    <w:link w:val="4"/>
    <w:uiPriority w:val="9"/>
    <w:rsid w:val="002B3A4C"/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2"/>
    <w:link w:val="5"/>
    <w:uiPriority w:val="9"/>
    <w:rsid w:val="002B3A4C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2B3A4C"/>
  </w:style>
  <w:style w:type="table" w:styleId="a5">
    <w:name w:val="Table Grid"/>
    <w:basedOn w:val="a3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2B3A4C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2"/>
    <w:link w:val="a6"/>
    <w:uiPriority w:val="99"/>
    <w:rsid w:val="002B3A4C"/>
    <w:rPr>
      <w:rFonts w:eastAsiaTheme="minorEastAsia" w:cs="Times New Roman"/>
      <w:lang w:eastAsia="ru-RU"/>
    </w:rPr>
  </w:style>
  <w:style w:type="paragraph" w:styleId="a8">
    <w:name w:val="footer"/>
    <w:basedOn w:val="a1"/>
    <w:link w:val="a9"/>
    <w:uiPriority w:val="99"/>
    <w:unhideWhenUsed/>
    <w:rsid w:val="002B3A4C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2"/>
    <w:link w:val="a8"/>
    <w:uiPriority w:val="99"/>
    <w:rsid w:val="002B3A4C"/>
    <w:rPr>
      <w:rFonts w:eastAsiaTheme="minorEastAsia" w:cs="Times New Roman"/>
      <w:lang w:eastAsia="ru-RU"/>
    </w:rPr>
  </w:style>
  <w:style w:type="paragraph" w:styleId="aa">
    <w:name w:val="Balloon Text"/>
    <w:basedOn w:val="a1"/>
    <w:link w:val="ab"/>
    <w:uiPriority w:val="99"/>
    <w:unhideWhenUsed/>
    <w:rsid w:val="002B3A4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2"/>
    <w:link w:val="aa"/>
    <w:uiPriority w:val="99"/>
    <w:rsid w:val="002B3A4C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toc 3"/>
    <w:basedOn w:val="a1"/>
    <w:next w:val="a1"/>
    <w:link w:val="32"/>
    <w:autoRedefine/>
    <w:uiPriority w:val="39"/>
    <w:unhideWhenUsed/>
    <w:rsid w:val="002B3A4C"/>
    <w:pPr>
      <w:numPr>
        <w:numId w:val="1"/>
      </w:numPr>
      <w:tabs>
        <w:tab w:val="right" w:leader="dot" w:pos="10063"/>
      </w:tabs>
      <w:spacing w:after="0" w:line="240" w:lineRule="auto"/>
    </w:pPr>
    <w:rPr>
      <w:rFonts w:ascii="Times New Roman" w:eastAsiaTheme="minorEastAsia" w:hAnsi="Times New Roman" w:cs="Times New Roman"/>
      <w:noProof/>
      <w:w w:val="0"/>
      <w:sz w:val="24"/>
      <w:szCs w:val="24"/>
    </w:rPr>
  </w:style>
  <w:style w:type="table" w:customStyle="1" w:styleId="12">
    <w:name w:val="Сетка таблицы1"/>
    <w:basedOn w:val="a3"/>
    <w:next w:val="a5"/>
    <w:uiPriority w:val="59"/>
    <w:rsid w:val="002B3A4C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№4_"/>
    <w:link w:val="42"/>
    <w:uiPriority w:val="99"/>
    <w:locked/>
    <w:rsid w:val="002B3A4C"/>
    <w:rPr>
      <w:rFonts w:ascii="Georgia" w:hAnsi="Georgia"/>
      <w:b/>
      <w:color w:val="231F20"/>
      <w:sz w:val="19"/>
    </w:rPr>
  </w:style>
  <w:style w:type="character" w:customStyle="1" w:styleId="21">
    <w:name w:val="Колонтитул (2)_"/>
    <w:link w:val="22"/>
    <w:uiPriority w:val="99"/>
    <w:locked/>
    <w:rsid w:val="002B3A4C"/>
    <w:rPr>
      <w:rFonts w:ascii="Times New Roman" w:hAnsi="Times New Roman"/>
    </w:rPr>
  </w:style>
  <w:style w:type="character" w:customStyle="1" w:styleId="ac">
    <w:name w:val="Оглавление_"/>
    <w:link w:val="ad"/>
    <w:uiPriority w:val="99"/>
    <w:locked/>
    <w:rsid w:val="002B3A4C"/>
    <w:rPr>
      <w:rFonts w:ascii="Georgia" w:hAnsi="Georgia"/>
      <w:sz w:val="19"/>
    </w:rPr>
  </w:style>
  <w:style w:type="character" w:customStyle="1" w:styleId="9">
    <w:name w:val="Основной текст Знак9"/>
    <w:basedOn w:val="a2"/>
    <w:uiPriority w:val="99"/>
    <w:semiHidden/>
    <w:rsid w:val="002B3A4C"/>
    <w:rPr>
      <w:rFonts w:cs="Times New Roman"/>
    </w:rPr>
  </w:style>
  <w:style w:type="paragraph" w:customStyle="1" w:styleId="42">
    <w:name w:val="Заголовок №4"/>
    <w:basedOn w:val="a1"/>
    <w:link w:val="41"/>
    <w:uiPriority w:val="99"/>
    <w:rsid w:val="002B3A4C"/>
    <w:pPr>
      <w:widowControl w:val="0"/>
      <w:spacing w:after="250" w:line="250" w:lineRule="auto"/>
      <w:outlineLvl w:val="3"/>
    </w:pPr>
    <w:rPr>
      <w:rFonts w:ascii="Georgia" w:hAnsi="Georgia"/>
      <w:b/>
      <w:color w:val="231F20"/>
      <w:sz w:val="19"/>
    </w:rPr>
  </w:style>
  <w:style w:type="paragraph" w:customStyle="1" w:styleId="22">
    <w:name w:val="Колонтитул (2)"/>
    <w:basedOn w:val="a1"/>
    <w:link w:val="21"/>
    <w:uiPriority w:val="99"/>
    <w:rsid w:val="002B3A4C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d">
    <w:name w:val="Оглавление"/>
    <w:basedOn w:val="a1"/>
    <w:link w:val="ac"/>
    <w:uiPriority w:val="99"/>
    <w:rsid w:val="002B3A4C"/>
    <w:pPr>
      <w:widowControl w:val="0"/>
      <w:spacing w:after="50" w:line="314" w:lineRule="auto"/>
      <w:ind w:firstLine="240"/>
    </w:pPr>
    <w:rPr>
      <w:rFonts w:ascii="Georgia" w:hAnsi="Georgia"/>
      <w:sz w:val="19"/>
    </w:rPr>
  </w:style>
  <w:style w:type="paragraph" w:styleId="ae">
    <w:name w:val="Body Text"/>
    <w:basedOn w:val="a1"/>
    <w:link w:val="af"/>
    <w:uiPriority w:val="1"/>
    <w:qFormat/>
    <w:rsid w:val="002B3A4C"/>
    <w:pPr>
      <w:widowControl w:val="0"/>
      <w:spacing w:after="0" w:line="269" w:lineRule="auto"/>
      <w:ind w:firstLine="240"/>
    </w:pPr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af">
    <w:name w:val="Основной текст Знак"/>
    <w:basedOn w:val="a2"/>
    <w:link w:val="ae"/>
    <w:uiPriority w:val="1"/>
    <w:rsid w:val="002B3A4C"/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8">
    <w:name w:val="Основной текст Знак8"/>
    <w:basedOn w:val="a2"/>
    <w:uiPriority w:val="1"/>
    <w:rsid w:val="002B3A4C"/>
    <w:rPr>
      <w:rFonts w:cs="Times New Roman"/>
    </w:rPr>
  </w:style>
  <w:style w:type="character" w:customStyle="1" w:styleId="7">
    <w:name w:val="Основной текст Знак7"/>
    <w:basedOn w:val="a2"/>
    <w:uiPriority w:val="99"/>
    <w:semiHidden/>
    <w:rsid w:val="002B3A4C"/>
    <w:rPr>
      <w:rFonts w:cs="Times New Roman"/>
    </w:rPr>
  </w:style>
  <w:style w:type="character" w:customStyle="1" w:styleId="6">
    <w:name w:val="Основной текст Знак6"/>
    <w:basedOn w:val="a2"/>
    <w:uiPriority w:val="1"/>
    <w:rsid w:val="002B3A4C"/>
    <w:rPr>
      <w:rFonts w:cs="Times New Roman"/>
    </w:rPr>
  </w:style>
  <w:style w:type="character" w:customStyle="1" w:styleId="51">
    <w:name w:val="Основной текст Знак5"/>
    <w:basedOn w:val="a2"/>
    <w:uiPriority w:val="99"/>
    <w:semiHidden/>
    <w:rsid w:val="002B3A4C"/>
    <w:rPr>
      <w:rFonts w:cs="Times New Roman"/>
    </w:rPr>
  </w:style>
  <w:style w:type="character" w:customStyle="1" w:styleId="43">
    <w:name w:val="Основной текст Знак4"/>
    <w:basedOn w:val="a2"/>
    <w:uiPriority w:val="1"/>
    <w:rsid w:val="002B3A4C"/>
    <w:rPr>
      <w:rFonts w:cs="Times New Roman"/>
    </w:rPr>
  </w:style>
  <w:style w:type="character" w:customStyle="1" w:styleId="33">
    <w:name w:val="Основной текст Знак3"/>
    <w:basedOn w:val="a2"/>
    <w:uiPriority w:val="1"/>
    <w:rsid w:val="002B3A4C"/>
    <w:rPr>
      <w:rFonts w:cs="Times New Roman"/>
    </w:rPr>
  </w:style>
  <w:style w:type="character" w:customStyle="1" w:styleId="23">
    <w:name w:val="Основной текст Знак2"/>
    <w:basedOn w:val="a2"/>
    <w:uiPriority w:val="99"/>
    <w:semiHidden/>
    <w:rsid w:val="002B3A4C"/>
    <w:rPr>
      <w:rFonts w:cs="Times New Roman"/>
    </w:rPr>
  </w:style>
  <w:style w:type="paragraph" w:styleId="af0">
    <w:name w:val="No Spacing"/>
    <w:link w:val="af1"/>
    <w:uiPriority w:val="1"/>
    <w:qFormat/>
    <w:rsid w:val="002B3A4C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2B3A4C"/>
    <w:rPr>
      <w:rFonts w:ascii="Calibri" w:eastAsiaTheme="minorEastAsia" w:hAnsi="Calibri" w:cs="Times New Roman"/>
      <w:lang w:eastAsia="ru-RU"/>
    </w:rPr>
  </w:style>
  <w:style w:type="character" w:customStyle="1" w:styleId="af2">
    <w:name w:val="Другое_"/>
    <w:link w:val="af3"/>
    <w:uiPriority w:val="99"/>
    <w:locked/>
    <w:rsid w:val="002B3A4C"/>
    <w:rPr>
      <w:rFonts w:ascii="Georgia" w:hAnsi="Georgia"/>
      <w:sz w:val="19"/>
    </w:rPr>
  </w:style>
  <w:style w:type="paragraph" w:customStyle="1" w:styleId="af3">
    <w:name w:val="Другое"/>
    <w:basedOn w:val="a1"/>
    <w:link w:val="af2"/>
    <w:uiPriority w:val="99"/>
    <w:rsid w:val="002B3A4C"/>
    <w:pPr>
      <w:widowControl w:val="0"/>
      <w:spacing w:after="0" w:line="269" w:lineRule="auto"/>
      <w:ind w:firstLine="240"/>
    </w:pPr>
    <w:rPr>
      <w:rFonts w:ascii="Georgia" w:hAnsi="Georgia"/>
      <w:sz w:val="19"/>
    </w:rPr>
  </w:style>
  <w:style w:type="character" w:customStyle="1" w:styleId="70">
    <w:name w:val="Основной текст (7)_"/>
    <w:link w:val="71"/>
    <w:uiPriority w:val="99"/>
    <w:locked/>
    <w:rsid w:val="002B3A4C"/>
    <w:rPr>
      <w:rFonts w:ascii="Tahoma" w:hAnsi="Tahoma"/>
      <w:b/>
      <w:color w:val="231F20"/>
      <w:sz w:val="18"/>
    </w:rPr>
  </w:style>
  <w:style w:type="paragraph" w:customStyle="1" w:styleId="71">
    <w:name w:val="Основной текст (7)"/>
    <w:basedOn w:val="a1"/>
    <w:link w:val="70"/>
    <w:uiPriority w:val="99"/>
    <w:rsid w:val="002B3A4C"/>
    <w:pPr>
      <w:widowControl w:val="0"/>
      <w:spacing w:after="40" w:line="254" w:lineRule="auto"/>
    </w:pPr>
    <w:rPr>
      <w:rFonts w:ascii="Tahoma" w:hAnsi="Tahoma"/>
      <w:b/>
      <w:color w:val="231F20"/>
      <w:sz w:val="18"/>
    </w:rPr>
  </w:style>
  <w:style w:type="paragraph" w:styleId="af4">
    <w:name w:val="Normal Indent"/>
    <w:basedOn w:val="a1"/>
    <w:uiPriority w:val="99"/>
    <w:unhideWhenUsed/>
    <w:rsid w:val="002B3A4C"/>
    <w:pPr>
      <w:ind w:left="720"/>
    </w:pPr>
    <w:rPr>
      <w:rFonts w:eastAsiaTheme="minorEastAsia" w:cs="Times New Roman"/>
      <w:lang w:val="en-US"/>
    </w:rPr>
  </w:style>
  <w:style w:type="paragraph" w:styleId="af5">
    <w:name w:val="Subtitle"/>
    <w:basedOn w:val="a1"/>
    <w:next w:val="a1"/>
    <w:link w:val="af6"/>
    <w:uiPriority w:val="11"/>
    <w:qFormat/>
    <w:rsid w:val="002B3A4C"/>
    <w:pPr>
      <w:numPr>
        <w:ilvl w:val="1"/>
      </w:numPr>
      <w:ind w:left="86"/>
    </w:pPr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2"/>
    <w:link w:val="af5"/>
    <w:uiPriority w:val="11"/>
    <w:rsid w:val="002B3A4C"/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f7">
    <w:name w:val="Title"/>
    <w:basedOn w:val="a1"/>
    <w:next w:val="a1"/>
    <w:link w:val="af8"/>
    <w:uiPriority w:val="10"/>
    <w:qFormat/>
    <w:rsid w:val="002B3A4C"/>
    <w:pPr>
      <w:pBdr>
        <w:bottom w:val="single" w:sz="8" w:space="4" w:color="4F81BD"/>
      </w:pBdr>
      <w:spacing w:after="300"/>
      <w:contextualSpacing/>
    </w:pPr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8">
    <w:name w:val="Название Знак"/>
    <w:basedOn w:val="a2"/>
    <w:link w:val="af7"/>
    <w:uiPriority w:val="10"/>
    <w:rsid w:val="002B3A4C"/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f9">
    <w:name w:val="Emphasis"/>
    <w:basedOn w:val="a2"/>
    <w:uiPriority w:val="99"/>
    <w:qFormat/>
    <w:rsid w:val="002B3A4C"/>
    <w:rPr>
      <w:rFonts w:cs="Times New Roman"/>
      <w:i/>
    </w:rPr>
  </w:style>
  <w:style w:type="character" w:styleId="afa">
    <w:name w:val="Hyperlink"/>
    <w:basedOn w:val="a2"/>
    <w:link w:val="13"/>
    <w:uiPriority w:val="99"/>
    <w:unhideWhenUsed/>
    <w:rsid w:val="002B3A4C"/>
    <w:rPr>
      <w:rFonts w:cs="Times New Roman"/>
      <w:color w:val="0000FF"/>
      <w:u w:val="single"/>
    </w:rPr>
  </w:style>
  <w:style w:type="table" w:customStyle="1" w:styleId="24">
    <w:name w:val="Сетка таблицы2"/>
    <w:basedOn w:val="a3"/>
    <w:next w:val="a5"/>
    <w:uiPriority w:val="59"/>
    <w:rsid w:val="002B3A4C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caption"/>
    <w:basedOn w:val="a1"/>
    <w:next w:val="a1"/>
    <w:uiPriority w:val="35"/>
    <w:semiHidden/>
    <w:unhideWhenUsed/>
    <w:qFormat/>
    <w:rsid w:val="002B3A4C"/>
    <w:pPr>
      <w:spacing w:line="240" w:lineRule="auto"/>
    </w:pPr>
    <w:rPr>
      <w:rFonts w:eastAsiaTheme="minorEastAsia" w:cs="Times New Roman"/>
      <w:b/>
      <w:bCs/>
      <w:color w:val="4F81BD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2"/>
    <w:uiPriority w:val="99"/>
    <w:semiHidden/>
    <w:unhideWhenUsed/>
    <w:rsid w:val="002B3A4C"/>
    <w:rPr>
      <w:rFonts w:cs="Times New Roman"/>
      <w:color w:val="800080"/>
      <w:u w:val="single"/>
    </w:rPr>
  </w:style>
  <w:style w:type="table" w:customStyle="1" w:styleId="TableNormal1">
    <w:name w:val="Table Normal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B3A4C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Theme="minorEastAsia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3"/>
    <w:next w:val="a5"/>
    <w:uiPriority w:val="59"/>
    <w:rsid w:val="002B3A4C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4">
    <w:name w:val="Table Normal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[No Paragraph Style]"/>
    <w:rsid w:val="002B3A4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2B3A4C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2B3A4C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2B3A4C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2B3A4C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2B3A4C"/>
    <w:pPr>
      <w:spacing w:before="0"/>
      <w:ind w:left="454"/>
    </w:pPr>
  </w:style>
  <w:style w:type="paragraph" w:customStyle="1" w:styleId="h2">
    <w:name w:val="h2"/>
    <w:basedOn w:val="h1"/>
    <w:uiPriority w:val="99"/>
    <w:rsid w:val="002B3A4C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2B3A4C"/>
    <w:pPr>
      <w:spacing w:before="113"/>
    </w:pPr>
  </w:style>
  <w:style w:type="paragraph" w:customStyle="1" w:styleId="h3">
    <w:name w:val="h3"/>
    <w:basedOn w:val="h2"/>
    <w:uiPriority w:val="99"/>
    <w:rsid w:val="002B3A4C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2B3A4C"/>
    <w:pPr>
      <w:spacing w:before="120"/>
    </w:pPr>
  </w:style>
  <w:style w:type="paragraph" w:customStyle="1" w:styleId="list-bullet">
    <w:name w:val="list-bullet"/>
    <w:basedOn w:val="body"/>
    <w:uiPriority w:val="99"/>
    <w:rsid w:val="002B3A4C"/>
    <w:pPr>
      <w:numPr>
        <w:numId w:val="3"/>
      </w:numPr>
      <w:ind w:left="567" w:hanging="340"/>
    </w:pPr>
  </w:style>
  <w:style w:type="paragraph" w:customStyle="1" w:styleId="footnote">
    <w:name w:val="footnote"/>
    <w:basedOn w:val="body"/>
    <w:uiPriority w:val="99"/>
    <w:rsid w:val="002B3A4C"/>
    <w:pPr>
      <w:spacing w:line="200" w:lineRule="atLeast"/>
    </w:pPr>
    <w:rPr>
      <w:sz w:val="18"/>
      <w:szCs w:val="18"/>
    </w:rPr>
  </w:style>
  <w:style w:type="character" w:customStyle="1" w:styleId="Italic">
    <w:name w:val="Italic"/>
    <w:uiPriority w:val="99"/>
    <w:rsid w:val="002B3A4C"/>
    <w:rPr>
      <w:i/>
    </w:rPr>
  </w:style>
  <w:style w:type="character" w:customStyle="1" w:styleId="Bold">
    <w:name w:val="Bold"/>
    <w:uiPriority w:val="99"/>
    <w:rsid w:val="002B3A4C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2B3A4C"/>
    <w:rPr>
      <w:b/>
      <w:i/>
    </w:rPr>
  </w:style>
  <w:style w:type="character" w:customStyle="1" w:styleId="footnote-num">
    <w:name w:val="footnote-num"/>
    <w:uiPriority w:val="99"/>
    <w:rsid w:val="002B3A4C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2B3A4C"/>
    <w:rPr>
      <w:rFonts w:ascii="SchoolBookSanPin" w:hAnsi="SchoolBookSanPin"/>
      <w:position w:val="1"/>
      <w:sz w:val="14"/>
    </w:rPr>
  </w:style>
  <w:style w:type="paragraph" w:customStyle="1" w:styleId="Header1">
    <w:name w:val="Header_1"/>
    <w:basedOn w:val="NoParagraphStyle"/>
    <w:next w:val="NoParagraphStyle"/>
    <w:uiPriority w:val="99"/>
    <w:rsid w:val="002B3A4C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2B3A4C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2B3A4C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2B3A4C"/>
    <w:pPr>
      <w:spacing w:before="0"/>
    </w:pPr>
  </w:style>
  <w:style w:type="paragraph" w:customStyle="1" w:styleId="Header3">
    <w:name w:val="Header_3"/>
    <w:basedOn w:val="NoParagraphStyle"/>
    <w:uiPriority w:val="99"/>
    <w:rsid w:val="002B3A4C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2B3A4C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2B3A4C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2B3A4C"/>
    <w:pPr>
      <w:numPr>
        <w:numId w:val="2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2B3A4C"/>
    <w:rPr>
      <w:rFonts w:ascii="SymbolMT" w:hAnsi="SymbolMT"/>
    </w:rPr>
  </w:style>
  <w:style w:type="paragraph" w:customStyle="1" w:styleId="h1Header">
    <w:name w:val="h1 (Header)"/>
    <w:basedOn w:val="body"/>
    <w:uiPriority w:val="99"/>
    <w:rsid w:val="002B3A4C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2B3A4C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2B3A4C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"/>
    <w:uiPriority w:val="99"/>
    <w:rsid w:val="002B3A4C"/>
    <w:pPr>
      <w:numPr>
        <w:numId w:val="4"/>
      </w:numPr>
      <w:tabs>
        <w:tab w:val="left" w:pos="567"/>
      </w:tabs>
      <w:spacing w:line="242" w:lineRule="atLeast"/>
    </w:pPr>
  </w:style>
  <w:style w:type="paragraph" w:customStyle="1" w:styleId="h2-firstHeader">
    <w:name w:val="h2-first (Header)"/>
    <w:basedOn w:val="h2Header"/>
    <w:uiPriority w:val="99"/>
    <w:rsid w:val="002B3A4C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2B3A4C"/>
    <w:pPr>
      <w:spacing w:before="120"/>
    </w:pPr>
  </w:style>
  <w:style w:type="paragraph" w:customStyle="1" w:styleId="h5Header">
    <w:name w:val="h5 (Header)"/>
    <w:basedOn w:val="NoParagraphStyle"/>
    <w:uiPriority w:val="99"/>
    <w:rsid w:val="002B3A4C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2B3A4C"/>
    <w:rPr>
      <w:b/>
      <w:i/>
    </w:rPr>
  </w:style>
  <w:style w:type="character" w:customStyle="1" w:styleId="Bul">
    <w:name w:val="Bul"/>
    <w:uiPriority w:val="99"/>
    <w:rsid w:val="002B3A4C"/>
    <w:rPr>
      <w:rFonts w:ascii="Times New Roman" w:hAnsi="Times New Roman"/>
      <w:w w:val="80"/>
      <w:sz w:val="20"/>
    </w:rPr>
  </w:style>
  <w:style w:type="paragraph" w:customStyle="1" w:styleId="14">
    <w:name w:val="1 (Заголовки)"/>
    <w:basedOn w:val="body"/>
    <w:uiPriority w:val="99"/>
    <w:rsid w:val="002B3A4C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2B3A4C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5">
    <w:name w:val="Заг 3 (Заголовки)"/>
    <w:basedOn w:val="NoParagraphStyle"/>
    <w:uiPriority w:val="99"/>
    <w:rsid w:val="002B3A4C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0">
    <w:name w:val="list-bullet (Прочее)"/>
    <w:basedOn w:val="OSN"/>
    <w:uiPriority w:val="99"/>
    <w:rsid w:val="002B3A4C"/>
    <w:pPr>
      <w:numPr>
        <w:numId w:val="7"/>
      </w:numPr>
      <w:ind w:left="567" w:hanging="340"/>
    </w:pPr>
  </w:style>
  <w:style w:type="paragraph" w:customStyle="1" w:styleId="list-dash">
    <w:name w:val="list-dash (Прочее)"/>
    <w:basedOn w:val="list-bullet0"/>
    <w:uiPriority w:val="99"/>
    <w:rsid w:val="002B3A4C"/>
    <w:pPr>
      <w:numPr>
        <w:numId w:val="6"/>
      </w:numPr>
    </w:pPr>
  </w:style>
  <w:style w:type="paragraph" w:customStyle="1" w:styleId="BasicParagraph">
    <w:name w:val="[Basic Paragraph]"/>
    <w:basedOn w:val="NoParagraphStyle"/>
    <w:uiPriority w:val="99"/>
    <w:rsid w:val="002B3A4C"/>
    <w:rPr>
      <w:rFonts w:ascii="TimesNewRomanPSMT" w:hAnsi="TimesNewRomanPSMT" w:cs="TimesNewRomanPSMT"/>
    </w:rPr>
  </w:style>
  <w:style w:type="paragraph" w:customStyle="1" w:styleId="25">
    <w:name w:val="Заг 2 (Заголовки)"/>
    <w:basedOn w:val="BasicParagraph"/>
    <w:uiPriority w:val="99"/>
    <w:rsid w:val="002B3A4C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2">
    <w:name w:val="5 (Заголовки)"/>
    <w:basedOn w:val="OSN"/>
    <w:uiPriority w:val="99"/>
    <w:rsid w:val="002B3A4C"/>
    <w:rPr>
      <w:rFonts w:cs="SchoolBookSanPin-BoldItalic"/>
      <w:b/>
      <w:bCs/>
      <w:i/>
      <w:iCs/>
    </w:rPr>
  </w:style>
  <w:style w:type="paragraph" w:customStyle="1" w:styleId="44">
    <w:name w:val="4 (Заголовки)"/>
    <w:basedOn w:val="35"/>
    <w:uiPriority w:val="99"/>
    <w:rsid w:val="002B3A4C"/>
    <w:rPr>
      <w:rFonts w:cs="OfficinaSansMediumITC-Reg"/>
      <w:sz w:val="20"/>
      <w:szCs w:val="20"/>
    </w:rPr>
  </w:style>
  <w:style w:type="character" w:customStyle="1" w:styleId="afd">
    <w:name w:val="Курсив (Выделения)"/>
    <w:uiPriority w:val="99"/>
    <w:rsid w:val="002B3A4C"/>
    <w:rPr>
      <w:i/>
    </w:rPr>
  </w:style>
  <w:style w:type="character" w:customStyle="1" w:styleId="afe">
    <w:name w:val="Полужирный Курсив (Выделения)"/>
    <w:uiPriority w:val="99"/>
    <w:rsid w:val="002B3A4C"/>
    <w:rPr>
      <w:b/>
      <w:i/>
    </w:rPr>
  </w:style>
  <w:style w:type="character" w:customStyle="1" w:styleId="aff">
    <w:name w:val="Полужирный (Выделения)"/>
    <w:uiPriority w:val="99"/>
    <w:rsid w:val="002B3A4C"/>
    <w:rPr>
      <w:rFonts w:ascii="Times New Roman" w:hAnsi="Times New Roman"/>
      <w:b/>
      <w:i/>
    </w:rPr>
  </w:style>
  <w:style w:type="paragraph" w:customStyle="1" w:styleId="15">
    <w:name w:val="Заг 1"/>
    <w:basedOn w:val="NoParagraphStyle"/>
    <w:uiPriority w:val="99"/>
    <w:rsid w:val="002B3A4C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6">
    <w:name w:val="основной_1 (Основной Текст)"/>
    <w:basedOn w:val="NoParagraphStyle"/>
    <w:uiPriority w:val="99"/>
    <w:rsid w:val="002B3A4C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6">
    <w:name w:val="Заг 2"/>
    <w:basedOn w:val="NoParagraphStyle"/>
    <w:uiPriority w:val="99"/>
    <w:rsid w:val="002B3A4C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ff0">
    <w:name w:val="основной_— (Основной Текст)"/>
    <w:basedOn w:val="16"/>
    <w:uiPriority w:val="99"/>
    <w:rsid w:val="002B3A4C"/>
    <w:pPr>
      <w:ind w:left="567" w:hanging="340"/>
    </w:pPr>
  </w:style>
  <w:style w:type="paragraph" w:customStyle="1" w:styleId="1BEZLINE">
    <w:name w:val="1_BEZ_LINE (Заголовки)"/>
    <w:basedOn w:val="14"/>
    <w:uiPriority w:val="99"/>
    <w:rsid w:val="002B3A4C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f1">
    <w:name w:val="Основной (Основной Текст)"/>
    <w:basedOn w:val="NoParagraphStyle"/>
    <w:uiPriority w:val="99"/>
    <w:rsid w:val="002B3A4C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7">
    <w:name w:val="Заг 1 (Заголовки)"/>
    <w:basedOn w:val="aff1"/>
    <w:uiPriority w:val="99"/>
    <w:rsid w:val="002B3A4C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ff1"/>
    <w:uiPriority w:val="99"/>
    <w:rsid w:val="002B3A4C"/>
    <w:pPr>
      <w:numPr>
        <w:numId w:val="8"/>
      </w:numPr>
      <w:ind w:left="567" w:hanging="340"/>
    </w:pPr>
  </w:style>
  <w:style w:type="paragraph" w:customStyle="1" w:styleId="45">
    <w:name w:val="Заг 4 (Заголовки)"/>
    <w:basedOn w:val="35"/>
    <w:uiPriority w:val="99"/>
    <w:rsid w:val="002B3A4C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3">
    <w:name w:val="Заг 5 (Заголовки)"/>
    <w:basedOn w:val="aff1"/>
    <w:uiPriority w:val="99"/>
    <w:rsid w:val="002B3A4C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ff1"/>
    <w:uiPriority w:val="99"/>
    <w:rsid w:val="002B3A4C"/>
    <w:pPr>
      <w:numPr>
        <w:numId w:val="9"/>
      </w:numPr>
      <w:ind w:left="567" w:hanging="340"/>
    </w:pPr>
  </w:style>
  <w:style w:type="character" w:customStyle="1" w:styleId="aff2">
    <w:name w:val="Буллит"/>
    <w:uiPriority w:val="99"/>
    <w:rsid w:val="002B3A4C"/>
    <w:rPr>
      <w:rFonts w:ascii="PiGraphA" w:hAnsi="PiGraphA"/>
      <w:position w:val="1"/>
      <w:sz w:val="14"/>
    </w:rPr>
  </w:style>
  <w:style w:type="paragraph" w:customStyle="1" w:styleId="h184">
    <w:name w:val="h1_8/4"/>
    <w:basedOn w:val="NoParagraphStyle"/>
    <w:next w:val="NoParagraphStyle"/>
    <w:uiPriority w:val="99"/>
    <w:rsid w:val="002B3A4C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2B3A4C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2B3A4C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2B3A4C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2B3A4C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2B3A4C"/>
    <w:rPr>
      <w:rFonts w:ascii="MingLiU" w:eastAsia="MingLiU"/>
    </w:rPr>
  </w:style>
  <w:style w:type="paragraph" w:customStyle="1" w:styleId="18">
    <w:name w:val="Заг_1"/>
    <w:basedOn w:val="NoParagraphStyle"/>
    <w:uiPriority w:val="99"/>
    <w:rsid w:val="002B3A4C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27">
    <w:name w:val="Заг_2"/>
    <w:basedOn w:val="NoParagraphStyle"/>
    <w:uiPriority w:val="99"/>
    <w:rsid w:val="002B3A4C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2B3A4C"/>
    <w:pPr>
      <w:numPr>
        <w:numId w:val="10"/>
      </w:numPr>
      <w:tabs>
        <w:tab w:val="left" w:pos="567"/>
      </w:tabs>
      <w:spacing w:line="243" w:lineRule="atLeast"/>
      <w:ind w:left="567" w:hanging="340"/>
    </w:pPr>
  </w:style>
  <w:style w:type="paragraph" w:customStyle="1" w:styleId="36">
    <w:name w:val="Заг_3"/>
    <w:basedOn w:val="NoParagraphStyle"/>
    <w:uiPriority w:val="99"/>
    <w:rsid w:val="002B3A4C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ExtraBoldITC-Reg"/>
      <w:b/>
      <w:bCs/>
      <w:sz w:val="22"/>
      <w:szCs w:val="22"/>
      <w:lang w:val="ru-RU"/>
    </w:rPr>
  </w:style>
  <w:style w:type="paragraph" w:customStyle="1" w:styleId="46">
    <w:name w:val="Заг_4"/>
    <w:basedOn w:val="NoParagraphStyle"/>
    <w:uiPriority w:val="99"/>
    <w:rsid w:val="002B3A4C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MediumITC"/>
      <w:b/>
      <w:sz w:val="22"/>
      <w:szCs w:val="22"/>
      <w:lang w:val="ru-RU"/>
    </w:rPr>
  </w:style>
  <w:style w:type="paragraph" w:customStyle="1" w:styleId="aff3">
    <w:name w:val="Основной БА (Основной Текст)"/>
    <w:basedOn w:val="aff1"/>
    <w:uiPriority w:val="99"/>
    <w:rsid w:val="002B3A4C"/>
    <w:pPr>
      <w:spacing w:line="243" w:lineRule="atLeast"/>
      <w:ind w:firstLine="0"/>
    </w:pPr>
    <w:rPr>
      <w:rFonts w:ascii="SchoolBookSanPin" w:hAnsi="SchoolBookSanPin" w:cs="SchoolBookSanPin"/>
    </w:rPr>
  </w:style>
  <w:style w:type="paragraph" w:customStyle="1" w:styleId="aff4">
    <w:name w:val="Сноска (Основной Текст)"/>
    <w:basedOn w:val="aff3"/>
    <w:uiPriority w:val="99"/>
    <w:rsid w:val="002B3A4C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f5">
    <w:name w:val="Подчерк. (Подчеркивания)"/>
    <w:uiPriority w:val="99"/>
    <w:rsid w:val="002B3A4C"/>
    <w:rPr>
      <w:u w:val="thick" w:color="000000"/>
    </w:rPr>
  </w:style>
  <w:style w:type="character" w:customStyle="1" w:styleId="aff6">
    <w:name w:val="Верх. Индекс (Индексы)"/>
    <w:uiPriority w:val="99"/>
    <w:rsid w:val="002B3A4C"/>
    <w:rPr>
      <w:position w:val="6"/>
      <w:sz w:val="13"/>
    </w:rPr>
  </w:style>
  <w:style w:type="paragraph" w:customStyle="1" w:styleId="28">
    <w:name w:val="Список 2 (Основной Текст)"/>
    <w:basedOn w:val="aff1"/>
    <w:uiPriority w:val="99"/>
    <w:rsid w:val="002B3A4C"/>
    <w:pPr>
      <w:tabs>
        <w:tab w:val="left" w:pos="227"/>
      </w:tabs>
      <w:spacing w:line="238" w:lineRule="atLeast"/>
      <w:ind w:left="227" w:hanging="227"/>
    </w:pPr>
  </w:style>
  <w:style w:type="character" w:customStyle="1" w:styleId="ItalicBook">
    <w:name w:val="Italic_Book"/>
    <w:uiPriority w:val="99"/>
    <w:rsid w:val="002B3A4C"/>
    <w:rPr>
      <w:i/>
    </w:rPr>
  </w:style>
  <w:style w:type="paragraph" w:customStyle="1" w:styleId="bodyindent">
    <w:name w:val="body_indent"/>
    <w:basedOn w:val="NoParagraphStyle"/>
    <w:uiPriority w:val="99"/>
    <w:rsid w:val="002B3A4C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2B3A4C"/>
    <w:pPr>
      <w:tabs>
        <w:tab w:val="left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2B3A4C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2B3A4C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Underline">
    <w:name w:val="Underline"/>
    <w:uiPriority w:val="99"/>
    <w:rsid w:val="002B3A4C"/>
    <w:rPr>
      <w:u w:val="thick"/>
    </w:rPr>
  </w:style>
  <w:style w:type="paragraph" w:customStyle="1" w:styleId="footnote0">
    <w:name w:val="footnote*"/>
    <w:basedOn w:val="footnote"/>
    <w:uiPriority w:val="99"/>
    <w:rsid w:val="002B3A4C"/>
    <w:pPr>
      <w:pBdr>
        <w:top w:val="single" w:sz="4" w:space="12" w:color="000000"/>
      </w:pBdr>
    </w:pPr>
  </w:style>
  <w:style w:type="paragraph" w:customStyle="1" w:styleId="table-bodycentre">
    <w:name w:val="table-body_centre"/>
    <w:basedOn w:val="NoParagraphStyle"/>
    <w:uiPriority w:val="99"/>
    <w:rsid w:val="002B3A4C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2B3A4C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2B3A4C"/>
    <w:pPr>
      <w:widowControl w:val="0"/>
      <w:numPr>
        <w:numId w:val="5"/>
      </w:numPr>
      <w:spacing w:line="242" w:lineRule="atLeast"/>
    </w:pPr>
  </w:style>
  <w:style w:type="paragraph" w:customStyle="1" w:styleId="h4Header">
    <w:name w:val="h4 (Header)"/>
    <w:basedOn w:val="body"/>
    <w:uiPriority w:val="99"/>
    <w:rsid w:val="002B3A4C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customStyle="1" w:styleId="47">
    <w:name w:val="Сетка таблицы4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Основной"/>
    <w:basedOn w:val="a1"/>
    <w:uiPriority w:val="99"/>
    <w:rsid w:val="002B3A4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Theme="minorEastAsia" w:hAnsi="NewtonCSanPin" w:cs="NewtonCSanPin"/>
      <w:color w:val="000000"/>
      <w:sz w:val="21"/>
      <w:szCs w:val="21"/>
      <w:lang w:eastAsia="ru-RU"/>
    </w:rPr>
  </w:style>
  <w:style w:type="table" w:customStyle="1" w:styleId="TableNormal6">
    <w:name w:val="Table Normal6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List Paragraph"/>
    <w:basedOn w:val="a1"/>
    <w:link w:val="aff9"/>
    <w:uiPriority w:val="1"/>
    <w:qFormat/>
    <w:rsid w:val="002B3A4C"/>
    <w:pPr>
      <w:spacing w:after="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12">
    <w:name w:val="Table Normal1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page number"/>
    <w:basedOn w:val="a2"/>
    <w:uiPriority w:val="99"/>
    <w:rsid w:val="002B3A4C"/>
    <w:rPr>
      <w:rFonts w:cs="Times New Roman"/>
    </w:rPr>
  </w:style>
  <w:style w:type="paragraph" w:customStyle="1" w:styleId="affb">
    <w:name w:val="Сноска"/>
    <w:basedOn w:val="aff7"/>
    <w:uiPriority w:val="99"/>
    <w:rsid w:val="002B3A4C"/>
    <w:pPr>
      <w:spacing w:line="174" w:lineRule="atLeast"/>
    </w:pPr>
    <w:rPr>
      <w:sz w:val="17"/>
      <w:szCs w:val="17"/>
    </w:rPr>
  </w:style>
  <w:style w:type="table" w:customStyle="1" w:styleId="TableNormal51">
    <w:name w:val="Table Normal5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">
    <w:name w:val="Table Normal6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2">
    <w:name w:val="Table Normal6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3">
    <w:name w:val="Table Normal6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4">
    <w:name w:val="Table Normal6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Сетка таблицы9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5">
    <w:name w:val="Table Normal65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6">
    <w:name w:val="Table Normal66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Сетка таблицы18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9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7">
    <w:name w:val="Table Normal67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0">
    <w:name w:val="Table Normal3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">
    <w:name w:val="Table Normal31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8">
    <w:name w:val="Table Normal68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0">
    <w:name w:val="Table Normal4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0">
    <w:name w:val="Table Normal41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0">
    <w:name w:val="Table Normal51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9">
    <w:name w:val="Table Normal69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0">
    <w:name w:val="Table Normal5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2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0">
    <w:name w:val="Table Normal61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Сетка таблицы23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0">
    <w:name w:val="Table Normal6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3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1">
    <w:name w:val="Table Normal61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Сетка таблицы24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0">
    <w:name w:val="Table Normal7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4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3">
    <w:name w:val="Table Normal61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0">
    <w:name w:val="Сетка таблицы25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1">
    <w:name w:val="Table Normal7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">
    <w:name w:val="Table Normal316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5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4">
    <w:name w:val="Table Normal61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Обычный1"/>
    <w:rsid w:val="002B3A4C"/>
    <w:rPr>
      <w:rFonts w:ascii="Times New Roman" w:hAnsi="Times New Roman"/>
      <w:sz w:val="20"/>
    </w:rPr>
  </w:style>
  <w:style w:type="paragraph" w:customStyle="1" w:styleId="CharAttribute318">
    <w:name w:val="CharAttribute318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c">
    <w:name w:val="Гипертекстовая ссылка"/>
    <w:rsid w:val="002B3A4C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2B3A4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211">
    <w:name w:val="Оглавление 21"/>
    <w:basedOn w:val="a1"/>
    <w:next w:val="a1"/>
    <w:uiPriority w:val="39"/>
    <w:rsid w:val="002B3A4C"/>
    <w:pPr>
      <w:widowControl w:val="0"/>
      <w:spacing w:before="120" w:after="0" w:line="240" w:lineRule="auto"/>
      <w:ind w:left="200"/>
    </w:pPr>
    <w:rPr>
      <w:rFonts w:eastAsiaTheme="minorEastAsia" w:cs="Times New Roman"/>
      <w:b/>
      <w:color w:val="000000"/>
      <w:szCs w:val="20"/>
      <w:lang w:eastAsia="ru-RU"/>
    </w:rPr>
  </w:style>
  <w:style w:type="character" w:customStyle="1" w:styleId="29">
    <w:name w:val="Оглавление 2 Знак"/>
    <w:link w:val="2a"/>
    <w:semiHidden/>
    <w:locked/>
    <w:rsid w:val="002B3A4C"/>
    <w:rPr>
      <w:rFonts w:ascii="Calibri" w:hAnsi="Calibri"/>
      <w:b/>
    </w:rPr>
  </w:style>
  <w:style w:type="paragraph" w:customStyle="1" w:styleId="ParaAttribute10">
    <w:name w:val="ParaAttribute10"/>
    <w:rsid w:val="002B3A4C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Знак сноски1"/>
    <w:link w:val="affd"/>
    <w:rsid w:val="002B3A4C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character" w:styleId="affd">
    <w:name w:val="footnote reference"/>
    <w:basedOn w:val="a2"/>
    <w:link w:val="1b"/>
    <w:rsid w:val="002B3A4C"/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affe">
    <w:name w:val="Цветовое выделение"/>
    <w:rsid w:val="002B3A4C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customStyle="1" w:styleId="410">
    <w:name w:val="Оглавление 41"/>
    <w:basedOn w:val="a1"/>
    <w:next w:val="a1"/>
    <w:uiPriority w:val="39"/>
    <w:rsid w:val="002B3A4C"/>
    <w:pPr>
      <w:widowControl w:val="0"/>
      <w:spacing w:after="0" w:line="240" w:lineRule="auto"/>
      <w:ind w:left="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48">
    <w:name w:val="Оглавление 4 Знак"/>
    <w:link w:val="49"/>
    <w:semiHidden/>
    <w:locked/>
    <w:rsid w:val="002B3A4C"/>
    <w:rPr>
      <w:rFonts w:ascii="Calibri" w:hAnsi="Calibri"/>
      <w:sz w:val="20"/>
    </w:rPr>
  </w:style>
  <w:style w:type="paragraph" w:customStyle="1" w:styleId="CharAttribute313">
    <w:name w:val="CharAttribute313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61">
    <w:name w:val="Оглавление 61"/>
    <w:basedOn w:val="a1"/>
    <w:next w:val="a1"/>
    <w:uiPriority w:val="39"/>
    <w:rsid w:val="002B3A4C"/>
    <w:pPr>
      <w:widowControl w:val="0"/>
      <w:spacing w:after="0" w:line="240" w:lineRule="auto"/>
      <w:ind w:left="10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3"/>
    <w:semiHidden/>
    <w:locked/>
    <w:rsid w:val="002B3A4C"/>
    <w:rPr>
      <w:rFonts w:ascii="Calibri" w:hAnsi="Calibri"/>
      <w:sz w:val="20"/>
    </w:rPr>
  </w:style>
  <w:style w:type="paragraph" w:customStyle="1" w:styleId="1c">
    <w:name w:val="Обычный (веб)1"/>
    <w:basedOn w:val="a1"/>
    <w:rsid w:val="002B3A4C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2B3A4C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710">
    <w:name w:val="Оглавление 71"/>
    <w:basedOn w:val="a1"/>
    <w:next w:val="a1"/>
    <w:uiPriority w:val="39"/>
    <w:rsid w:val="002B3A4C"/>
    <w:pPr>
      <w:widowControl w:val="0"/>
      <w:spacing w:after="0" w:line="240" w:lineRule="auto"/>
      <w:ind w:left="12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73">
    <w:name w:val="Оглавление 7 Знак"/>
    <w:link w:val="74"/>
    <w:semiHidden/>
    <w:locked/>
    <w:rsid w:val="002B3A4C"/>
    <w:rPr>
      <w:rFonts w:ascii="Calibri" w:hAnsi="Calibri"/>
      <w:sz w:val="20"/>
    </w:rPr>
  </w:style>
  <w:style w:type="paragraph" w:customStyle="1" w:styleId="CharAttribute300">
    <w:name w:val="CharAttribute300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2B3A4C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">
    <w:name w:val="annotation text"/>
    <w:basedOn w:val="a1"/>
    <w:link w:val="afff0"/>
    <w:uiPriority w:val="99"/>
    <w:unhideWhenUsed/>
    <w:rsid w:val="002B3A4C"/>
    <w:rPr>
      <w:rFonts w:eastAsiaTheme="minorEastAsia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rsid w:val="002B3A4C"/>
    <w:rPr>
      <w:rFonts w:eastAsiaTheme="minorEastAsia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uiPriority w:val="99"/>
    <w:rsid w:val="002B3A4C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2">
    <w:name w:val="Тема примечания Знак"/>
    <w:basedOn w:val="afff0"/>
    <w:link w:val="afff1"/>
    <w:uiPriority w:val="99"/>
    <w:rsid w:val="002B3A4C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2B3A4C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3">
    <w:name w:val="Block Text"/>
    <w:basedOn w:val="a1"/>
    <w:link w:val="afff4"/>
    <w:uiPriority w:val="99"/>
    <w:rsid w:val="002B3A4C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4">
    <w:name w:val="Цитата Знак"/>
    <w:link w:val="afff3"/>
    <w:uiPriority w:val="99"/>
    <w:locked/>
    <w:rsid w:val="002B3A4C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paragraph" w:styleId="afff5">
    <w:name w:val="Normal (Web)"/>
    <w:basedOn w:val="a1"/>
    <w:link w:val="afff6"/>
    <w:uiPriority w:val="99"/>
    <w:rsid w:val="002B3A4C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character" w:customStyle="1" w:styleId="afff6">
    <w:name w:val="Обычный (веб) Знак"/>
    <w:link w:val="afff5"/>
    <w:uiPriority w:val="99"/>
    <w:locked/>
    <w:rsid w:val="002B3A4C"/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2B3A4C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2B3A4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2B3A4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2B3A4C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2B3A4C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2B3A4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2B3A4C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"/>
    <w:uiPriority w:val="39"/>
    <w:locked/>
    <w:rsid w:val="002B3A4C"/>
    <w:rPr>
      <w:rFonts w:ascii="Times New Roman" w:eastAsiaTheme="minorEastAsia" w:hAnsi="Times New Roman" w:cs="Times New Roman"/>
      <w:noProof/>
      <w:w w:val="0"/>
      <w:sz w:val="24"/>
      <w:szCs w:val="24"/>
    </w:rPr>
  </w:style>
  <w:style w:type="paragraph" w:customStyle="1" w:styleId="CharAttribute521">
    <w:name w:val="CharAttribute521"/>
    <w:rsid w:val="002B3A4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2B3A4C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1"/>
    <w:rsid w:val="002B3A4C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Основной текст1"/>
    <w:basedOn w:val="a1"/>
    <w:rsid w:val="002B3A4C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2B3A4C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2B3A4C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2B3A4C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2B3A4C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e">
    <w:name w:val="Îñíîâíîé òåêñò1"/>
    <w:basedOn w:val="a1"/>
    <w:rsid w:val="002B3A4C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">
    <w:name w:val="Основной шрифт абзаца1"/>
    <w:rsid w:val="002B3A4C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2B3A4C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b">
    <w:name w:val="Body Text Indent 2"/>
    <w:basedOn w:val="a1"/>
    <w:link w:val="2c"/>
    <w:uiPriority w:val="99"/>
    <w:rsid w:val="002B3A4C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c">
    <w:name w:val="Основной текст с отступом 2 Знак"/>
    <w:basedOn w:val="a2"/>
    <w:link w:val="2b"/>
    <w:uiPriority w:val="99"/>
    <w:rsid w:val="002B3A4C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7">
    <w:name w:val="Body Text Indent"/>
    <w:basedOn w:val="a1"/>
    <w:link w:val="afff8"/>
    <w:uiPriority w:val="99"/>
    <w:rsid w:val="002B3A4C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8">
    <w:name w:val="Основной текст с отступом Знак"/>
    <w:basedOn w:val="a2"/>
    <w:link w:val="afff7"/>
    <w:uiPriority w:val="99"/>
    <w:rsid w:val="002B3A4C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0">
    <w:name w:val="Знак примечания1"/>
    <w:link w:val="afff9"/>
    <w:rsid w:val="002B3A4C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9">
    <w:name w:val="annotation reference"/>
    <w:basedOn w:val="a2"/>
    <w:link w:val="1f0"/>
    <w:rsid w:val="002B3A4C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a"/>
    <w:uiPriority w:val="99"/>
    <w:rsid w:val="002B3A4C"/>
    <w:pPr>
      <w:spacing w:after="0" w:line="240" w:lineRule="auto"/>
    </w:pPr>
    <w:rPr>
      <w:rFonts w:cs="Times New Roman"/>
      <w:color w:val="0000FF"/>
      <w:u w:val="single"/>
    </w:rPr>
  </w:style>
  <w:style w:type="paragraph" w:customStyle="1" w:styleId="Footnote1">
    <w:name w:val="Footnote"/>
    <w:basedOn w:val="a1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1f1">
    <w:name w:val="toc 1"/>
    <w:basedOn w:val="a1"/>
    <w:next w:val="a1"/>
    <w:link w:val="1f2"/>
    <w:uiPriority w:val="39"/>
    <w:rsid w:val="002B3A4C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character" w:customStyle="1" w:styleId="1f2">
    <w:name w:val="Оглавление 1 Знак"/>
    <w:link w:val="1f1"/>
    <w:uiPriority w:val="39"/>
    <w:locked/>
    <w:rsid w:val="002B3A4C"/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2B3A4C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2B3A4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1"/>
    <w:next w:val="a1"/>
    <w:uiPriority w:val="39"/>
    <w:rsid w:val="002B3A4C"/>
    <w:pPr>
      <w:widowControl w:val="0"/>
      <w:spacing w:after="0" w:line="240" w:lineRule="auto"/>
      <w:ind w:left="1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92">
    <w:name w:val="Оглавление 9 Знак"/>
    <w:link w:val="93"/>
    <w:semiHidden/>
    <w:locked/>
    <w:rsid w:val="002B3A4C"/>
    <w:rPr>
      <w:rFonts w:ascii="Calibri" w:hAnsi="Calibri"/>
      <w:sz w:val="20"/>
    </w:rPr>
  </w:style>
  <w:style w:type="paragraph" w:customStyle="1" w:styleId="ConsPlusNormal">
    <w:name w:val="ConsPlusNormal"/>
    <w:rsid w:val="002B3A4C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212">
    <w:name w:val="Основной текст 21"/>
    <w:basedOn w:val="a1"/>
    <w:rsid w:val="002B3A4C"/>
    <w:pPr>
      <w:spacing w:after="0" w:line="360" w:lineRule="auto"/>
      <w:ind w:firstLine="539"/>
      <w:jc w:val="both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1"/>
    <w:rsid w:val="002B3A4C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2B3A4C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1"/>
    <w:next w:val="a1"/>
    <w:uiPriority w:val="39"/>
    <w:rsid w:val="002B3A4C"/>
    <w:pPr>
      <w:widowControl w:val="0"/>
      <w:spacing w:after="0" w:line="240" w:lineRule="auto"/>
      <w:ind w:left="14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82">
    <w:name w:val="Оглавление 8 Знак"/>
    <w:link w:val="83"/>
    <w:semiHidden/>
    <w:locked/>
    <w:rsid w:val="002B3A4C"/>
    <w:rPr>
      <w:rFonts w:ascii="Calibri" w:hAnsi="Calibri"/>
      <w:sz w:val="20"/>
    </w:rPr>
  </w:style>
  <w:style w:type="paragraph" w:customStyle="1" w:styleId="CharAttribute278">
    <w:name w:val="CharAttribute278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2B3A4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fa">
    <w:name w:val="TOC Heading"/>
    <w:basedOn w:val="1"/>
    <w:next w:val="a1"/>
    <w:link w:val="afffb"/>
    <w:uiPriority w:val="39"/>
    <w:rsid w:val="002B3A4C"/>
    <w:pPr>
      <w:spacing w:before="240" w:after="0" w:line="264" w:lineRule="auto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fb">
    <w:name w:val="Заголовок оглавления Знак"/>
    <w:link w:val="afffa"/>
    <w:uiPriority w:val="39"/>
    <w:locked/>
    <w:rsid w:val="002B3A4C"/>
    <w:rPr>
      <w:rFonts w:ascii="Calibri Light" w:eastAsiaTheme="minorEastAsia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9">
    <w:name w:val="Абзац списка Знак"/>
    <w:link w:val="aff8"/>
    <w:uiPriority w:val="1"/>
    <w:locked/>
    <w:rsid w:val="002B3A4C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2B3A4C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c"/>
    <w:rsid w:val="002B3A4C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c">
    <w:name w:val="Strong"/>
    <w:basedOn w:val="a2"/>
    <w:link w:val="1f3"/>
    <w:rsid w:val="002B3A4C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d">
    <w:name w:val="Заголовок №2"/>
    <w:basedOn w:val="a1"/>
    <w:rsid w:val="002B3A4C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510">
    <w:name w:val="Оглавление 51"/>
    <w:basedOn w:val="a1"/>
    <w:next w:val="a1"/>
    <w:uiPriority w:val="39"/>
    <w:rsid w:val="002B3A4C"/>
    <w:pPr>
      <w:widowControl w:val="0"/>
      <w:spacing w:after="0" w:line="240" w:lineRule="auto"/>
      <w:ind w:left="8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55">
    <w:name w:val="Оглавление 5 Знак"/>
    <w:link w:val="56"/>
    <w:semiHidden/>
    <w:locked/>
    <w:rsid w:val="002B3A4C"/>
    <w:rPr>
      <w:rFonts w:ascii="Calibri" w:hAnsi="Calibri"/>
      <w:sz w:val="20"/>
    </w:rPr>
  </w:style>
  <w:style w:type="paragraph" w:customStyle="1" w:styleId="CharAttribute484">
    <w:name w:val="CharAttribute484"/>
    <w:rsid w:val="002B3A4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2B3A4C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2B3A4C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1"/>
    <w:rsid w:val="002B3A4C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7">
    <w:name w:val="Body Text Indent 3"/>
    <w:basedOn w:val="a1"/>
    <w:link w:val="38"/>
    <w:uiPriority w:val="99"/>
    <w:rsid w:val="002B3A4C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2B3A4C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d">
    <w:name w:val="Символ сноски"/>
    <w:rsid w:val="002B3A4C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260">
    <w:name w:val="Сетка таблицы26"/>
    <w:basedOn w:val="a3"/>
    <w:next w:val="a5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6"/>
    <w:basedOn w:val="a3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uiPriority w:val="99"/>
    <w:rsid w:val="002B3A4C"/>
  </w:style>
  <w:style w:type="paragraph" w:styleId="2a">
    <w:name w:val="toc 2"/>
    <w:basedOn w:val="a1"/>
    <w:next w:val="a1"/>
    <w:link w:val="29"/>
    <w:autoRedefine/>
    <w:semiHidden/>
    <w:unhideWhenUsed/>
    <w:rsid w:val="002B3A4C"/>
    <w:pPr>
      <w:ind w:left="220"/>
    </w:pPr>
    <w:rPr>
      <w:rFonts w:ascii="Calibri" w:hAnsi="Calibri"/>
      <w:b/>
    </w:rPr>
  </w:style>
  <w:style w:type="paragraph" w:styleId="49">
    <w:name w:val="toc 4"/>
    <w:basedOn w:val="a1"/>
    <w:next w:val="a1"/>
    <w:link w:val="48"/>
    <w:autoRedefine/>
    <w:semiHidden/>
    <w:unhideWhenUsed/>
    <w:rsid w:val="002B3A4C"/>
    <w:pPr>
      <w:ind w:left="660"/>
    </w:pPr>
    <w:rPr>
      <w:rFonts w:ascii="Calibri" w:hAnsi="Calibri"/>
      <w:sz w:val="20"/>
    </w:rPr>
  </w:style>
  <w:style w:type="paragraph" w:styleId="63">
    <w:name w:val="toc 6"/>
    <w:basedOn w:val="a1"/>
    <w:next w:val="a1"/>
    <w:link w:val="62"/>
    <w:autoRedefine/>
    <w:semiHidden/>
    <w:unhideWhenUsed/>
    <w:rsid w:val="002B3A4C"/>
    <w:pPr>
      <w:ind w:left="1100"/>
    </w:pPr>
    <w:rPr>
      <w:rFonts w:ascii="Calibri" w:hAnsi="Calibri"/>
      <w:sz w:val="20"/>
    </w:rPr>
  </w:style>
  <w:style w:type="paragraph" w:styleId="74">
    <w:name w:val="toc 7"/>
    <w:basedOn w:val="a1"/>
    <w:next w:val="a1"/>
    <w:link w:val="73"/>
    <w:autoRedefine/>
    <w:semiHidden/>
    <w:unhideWhenUsed/>
    <w:rsid w:val="002B3A4C"/>
    <w:pPr>
      <w:ind w:left="1320"/>
    </w:pPr>
    <w:rPr>
      <w:rFonts w:ascii="Calibri" w:hAnsi="Calibri"/>
      <w:sz w:val="20"/>
    </w:rPr>
  </w:style>
  <w:style w:type="paragraph" w:styleId="93">
    <w:name w:val="toc 9"/>
    <w:basedOn w:val="a1"/>
    <w:next w:val="a1"/>
    <w:link w:val="92"/>
    <w:autoRedefine/>
    <w:semiHidden/>
    <w:unhideWhenUsed/>
    <w:rsid w:val="002B3A4C"/>
    <w:pPr>
      <w:ind w:left="1760"/>
    </w:pPr>
    <w:rPr>
      <w:rFonts w:ascii="Calibri" w:hAnsi="Calibri"/>
      <w:sz w:val="20"/>
    </w:rPr>
  </w:style>
  <w:style w:type="paragraph" w:styleId="83">
    <w:name w:val="toc 8"/>
    <w:basedOn w:val="a1"/>
    <w:next w:val="a1"/>
    <w:link w:val="82"/>
    <w:autoRedefine/>
    <w:semiHidden/>
    <w:unhideWhenUsed/>
    <w:rsid w:val="002B3A4C"/>
    <w:pPr>
      <w:ind w:left="1540"/>
    </w:pPr>
    <w:rPr>
      <w:rFonts w:ascii="Calibri" w:hAnsi="Calibri"/>
      <w:sz w:val="20"/>
    </w:rPr>
  </w:style>
  <w:style w:type="paragraph" w:styleId="56">
    <w:name w:val="toc 5"/>
    <w:basedOn w:val="a1"/>
    <w:next w:val="a1"/>
    <w:link w:val="55"/>
    <w:autoRedefine/>
    <w:semiHidden/>
    <w:unhideWhenUsed/>
    <w:rsid w:val="002B3A4C"/>
    <w:pPr>
      <w:ind w:left="880"/>
    </w:pPr>
    <w:rPr>
      <w:rFonts w:ascii="Calibri" w:hAnsi="Calibri"/>
      <w:sz w:val="20"/>
    </w:rPr>
  </w:style>
  <w:style w:type="table" w:customStyle="1" w:styleId="TableNormal72">
    <w:name w:val="Table Normal7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2B3A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B3A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2B3A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B3A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B3A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B3A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B3A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270">
    <w:name w:val="Сетка таблицы27"/>
    <w:basedOn w:val="a3"/>
    <w:next w:val="a5"/>
    <w:uiPriority w:val="39"/>
    <w:rsid w:val="002B3A4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1"/>
    <w:qFormat/>
    <w:rsid w:val="002B3A4C"/>
    <w:pPr>
      <w:keepNext/>
      <w:keepLines/>
      <w:spacing w:before="480"/>
      <w:outlineLvl w:val="0"/>
    </w:pPr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1"/>
    <w:next w:val="a1"/>
    <w:link w:val="20"/>
    <w:uiPriority w:val="1"/>
    <w:unhideWhenUsed/>
    <w:qFormat/>
    <w:rsid w:val="002B3A4C"/>
    <w:pPr>
      <w:keepNext/>
      <w:keepLines/>
      <w:spacing w:before="200"/>
      <w:outlineLvl w:val="1"/>
    </w:pPr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paragraph" w:styleId="30">
    <w:name w:val="heading 3"/>
    <w:basedOn w:val="a1"/>
    <w:next w:val="a1"/>
    <w:link w:val="31"/>
    <w:uiPriority w:val="1"/>
    <w:unhideWhenUsed/>
    <w:qFormat/>
    <w:rsid w:val="002B3A4C"/>
    <w:pPr>
      <w:keepNext/>
      <w:keepLines/>
      <w:spacing w:before="200"/>
      <w:outlineLvl w:val="2"/>
    </w:pPr>
    <w:rPr>
      <w:rFonts w:ascii="Cambria" w:eastAsiaTheme="minorEastAsia" w:hAnsi="Cambria" w:cs="Times New Roman"/>
      <w:b/>
      <w:bCs/>
      <w:color w:val="4F81BD"/>
      <w:lang w:val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2B3A4C"/>
    <w:pPr>
      <w:keepNext/>
      <w:keepLines/>
      <w:spacing w:before="200"/>
      <w:outlineLvl w:val="3"/>
    </w:pPr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1"/>
    <w:next w:val="a1"/>
    <w:link w:val="50"/>
    <w:uiPriority w:val="9"/>
    <w:qFormat/>
    <w:rsid w:val="002B3A4C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1"/>
    <w:rsid w:val="002B3A4C"/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2"/>
    <w:link w:val="2"/>
    <w:uiPriority w:val="1"/>
    <w:rsid w:val="002B3A4C"/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character" w:customStyle="1" w:styleId="31">
    <w:name w:val="Заголовок 3 Знак"/>
    <w:basedOn w:val="a2"/>
    <w:link w:val="30"/>
    <w:uiPriority w:val="1"/>
    <w:rsid w:val="002B3A4C"/>
    <w:rPr>
      <w:rFonts w:ascii="Cambria" w:eastAsiaTheme="minorEastAsia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2"/>
    <w:link w:val="4"/>
    <w:uiPriority w:val="9"/>
    <w:rsid w:val="002B3A4C"/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2"/>
    <w:link w:val="5"/>
    <w:uiPriority w:val="9"/>
    <w:rsid w:val="002B3A4C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2B3A4C"/>
  </w:style>
  <w:style w:type="table" w:styleId="a5">
    <w:name w:val="Table Grid"/>
    <w:basedOn w:val="a3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2B3A4C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2"/>
    <w:link w:val="a6"/>
    <w:uiPriority w:val="99"/>
    <w:rsid w:val="002B3A4C"/>
    <w:rPr>
      <w:rFonts w:eastAsiaTheme="minorEastAsia" w:cs="Times New Roman"/>
      <w:lang w:eastAsia="ru-RU"/>
    </w:rPr>
  </w:style>
  <w:style w:type="paragraph" w:styleId="a8">
    <w:name w:val="footer"/>
    <w:basedOn w:val="a1"/>
    <w:link w:val="a9"/>
    <w:uiPriority w:val="99"/>
    <w:unhideWhenUsed/>
    <w:rsid w:val="002B3A4C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2"/>
    <w:link w:val="a8"/>
    <w:uiPriority w:val="99"/>
    <w:rsid w:val="002B3A4C"/>
    <w:rPr>
      <w:rFonts w:eastAsiaTheme="minorEastAsia" w:cs="Times New Roman"/>
      <w:lang w:eastAsia="ru-RU"/>
    </w:rPr>
  </w:style>
  <w:style w:type="paragraph" w:styleId="aa">
    <w:name w:val="Balloon Text"/>
    <w:basedOn w:val="a1"/>
    <w:link w:val="ab"/>
    <w:uiPriority w:val="99"/>
    <w:unhideWhenUsed/>
    <w:rsid w:val="002B3A4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2"/>
    <w:link w:val="aa"/>
    <w:uiPriority w:val="99"/>
    <w:rsid w:val="002B3A4C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toc 3"/>
    <w:basedOn w:val="a1"/>
    <w:next w:val="a1"/>
    <w:link w:val="32"/>
    <w:autoRedefine/>
    <w:uiPriority w:val="39"/>
    <w:unhideWhenUsed/>
    <w:rsid w:val="002B3A4C"/>
    <w:pPr>
      <w:numPr>
        <w:numId w:val="1"/>
      </w:numPr>
      <w:tabs>
        <w:tab w:val="right" w:leader="dot" w:pos="10063"/>
      </w:tabs>
      <w:spacing w:after="0" w:line="240" w:lineRule="auto"/>
    </w:pPr>
    <w:rPr>
      <w:rFonts w:ascii="Times New Roman" w:eastAsiaTheme="minorEastAsia" w:hAnsi="Times New Roman" w:cs="Times New Roman"/>
      <w:noProof/>
      <w:w w:val="0"/>
      <w:sz w:val="24"/>
      <w:szCs w:val="24"/>
    </w:rPr>
  </w:style>
  <w:style w:type="table" w:customStyle="1" w:styleId="12">
    <w:name w:val="Сетка таблицы1"/>
    <w:basedOn w:val="a3"/>
    <w:next w:val="a5"/>
    <w:uiPriority w:val="59"/>
    <w:rsid w:val="002B3A4C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№4_"/>
    <w:link w:val="42"/>
    <w:uiPriority w:val="99"/>
    <w:locked/>
    <w:rsid w:val="002B3A4C"/>
    <w:rPr>
      <w:rFonts w:ascii="Georgia" w:hAnsi="Georgia"/>
      <w:b/>
      <w:color w:val="231F20"/>
      <w:sz w:val="19"/>
    </w:rPr>
  </w:style>
  <w:style w:type="character" w:customStyle="1" w:styleId="21">
    <w:name w:val="Колонтитул (2)_"/>
    <w:link w:val="22"/>
    <w:uiPriority w:val="99"/>
    <w:locked/>
    <w:rsid w:val="002B3A4C"/>
    <w:rPr>
      <w:rFonts w:ascii="Times New Roman" w:hAnsi="Times New Roman"/>
    </w:rPr>
  </w:style>
  <w:style w:type="character" w:customStyle="1" w:styleId="ac">
    <w:name w:val="Оглавление_"/>
    <w:link w:val="ad"/>
    <w:uiPriority w:val="99"/>
    <w:locked/>
    <w:rsid w:val="002B3A4C"/>
    <w:rPr>
      <w:rFonts w:ascii="Georgia" w:hAnsi="Georgia"/>
      <w:sz w:val="19"/>
    </w:rPr>
  </w:style>
  <w:style w:type="character" w:customStyle="1" w:styleId="9">
    <w:name w:val="Основной текст Знак9"/>
    <w:basedOn w:val="a2"/>
    <w:uiPriority w:val="99"/>
    <w:semiHidden/>
    <w:rsid w:val="002B3A4C"/>
    <w:rPr>
      <w:rFonts w:cs="Times New Roman"/>
    </w:rPr>
  </w:style>
  <w:style w:type="paragraph" w:customStyle="1" w:styleId="42">
    <w:name w:val="Заголовок №4"/>
    <w:basedOn w:val="a1"/>
    <w:link w:val="41"/>
    <w:uiPriority w:val="99"/>
    <w:rsid w:val="002B3A4C"/>
    <w:pPr>
      <w:widowControl w:val="0"/>
      <w:spacing w:after="250" w:line="250" w:lineRule="auto"/>
      <w:outlineLvl w:val="3"/>
    </w:pPr>
    <w:rPr>
      <w:rFonts w:ascii="Georgia" w:hAnsi="Georgia"/>
      <w:b/>
      <w:color w:val="231F20"/>
      <w:sz w:val="19"/>
    </w:rPr>
  </w:style>
  <w:style w:type="paragraph" w:customStyle="1" w:styleId="22">
    <w:name w:val="Колонтитул (2)"/>
    <w:basedOn w:val="a1"/>
    <w:link w:val="21"/>
    <w:uiPriority w:val="99"/>
    <w:rsid w:val="002B3A4C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d">
    <w:name w:val="Оглавление"/>
    <w:basedOn w:val="a1"/>
    <w:link w:val="ac"/>
    <w:uiPriority w:val="99"/>
    <w:rsid w:val="002B3A4C"/>
    <w:pPr>
      <w:widowControl w:val="0"/>
      <w:spacing w:after="50" w:line="314" w:lineRule="auto"/>
      <w:ind w:firstLine="240"/>
    </w:pPr>
    <w:rPr>
      <w:rFonts w:ascii="Georgia" w:hAnsi="Georgia"/>
      <w:sz w:val="19"/>
    </w:rPr>
  </w:style>
  <w:style w:type="paragraph" w:styleId="ae">
    <w:name w:val="Body Text"/>
    <w:basedOn w:val="a1"/>
    <w:link w:val="af"/>
    <w:uiPriority w:val="1"/>
    <w:qFormat/>
    <w:rsid w:val="002B3A4C"/>
    <w:pPr>
      <w:widowControl w:val="0"/>
      <w:spacing w:after="0" w:line="269" w:lineRule="auto"/>
      <w:ind w:firstLine="240"/>
    </w:pPr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af">
    <w:name w:val="Основной текст Знак"/>
    <w:basedOn w:val="a2"/>
    <w:link w:val="ae"/>
    <w:uiPriority w:val="1"/>
    <w:rsid w:val="002B3A4C"/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8">
    <w:name w:val="Основной текст Знак8"/>
    <w:basedOn w:val="a2"/>
    <w:uiPriority w:val="1"/>
    <w:rsid w:val="002B3A4C"/>
    <w:rPr>
      <w:rFonts w:cs="Times New Roman"/>
    </w:rPr>
  </w:style>
  <w:style w:type="character" w:customStyle="1" w:styleId="7">
    <w:name w:val="Основной текст Знак7"/>
    <w:basedOn w:val="a2"/>
    <w:uiPriority w:val="99"/>
    <w:semiHidden/>
    <w:rsid w:val="002B3A4C"/>
    <w:rPr>
      <w:rFonts w:cs="Times New Roman"/>
    </w:rPr>
  </w:style>
  <w:style w:type="character" w:customStyle="1" w:styleId="6">
    <w:name w:val="Основной текст Знак6"/>
    <w:basedOn w:val="a2"/>
    <w:uiPriority w:val="1"/>
    <w:rsid w:val="002B3A4C"/>
    <w:rPr>
      <w:rFonts w:cs="Times New Roman"/>
    </w:rPr>
  </w:style>
  <w:style w:type="character" w:customStyle="1" w:styleId="51">
    <w:name w:val="Основной текст Знак5"/>
    <w:basedOn w:val="a2"/>
    <w:uiPriority w:val="99"/>
    <w:semiHidden/>
    <w:rsid w:val="002B3A4C"/>
    <w:rPr>
      <w:rFonts w:cs="Times New Roman"/>
    </w:rPr>
  </w:style>
  <w:style w:type="character" w:customStyle="1" w:styleId="43">
    <w:name w:val="Основной текст Знак4"/>
    <w:basedOn w:val="a2"/>
    <w:uiPriority w:val="1"/>
    <w:rsid w:val="002B3A4C"/>
    <w:rPr>
      <w:rFonts w:cs="Times New Roman"/>
    </w:rPr>
  </w:style>
  <w:style w:type="character" w:customStyle="1" w:styleId="33">
    <w:name w:val="Основной текст Знак3"/>
    <w:basedOn w:val="a2"/>
    <w:uiPriority w:val="1"/>
    <w:rsid w:val="002B3A4C"/>
    <w:rPr>
      <w:rFonts w:cs="Times New Roman"/>
    </w:rPr>
  </w:style>
  <w:style w:type="character" w:customStyle="1" w:styleId="23">
    <w:name w:val="Основной текст Знак2"/>
    <w:basedOn w:val="a2"/>
    <w:uiPriority w:val="99"/>
    <w:semiHidden/>
    <w:rsid w:val="002B3A4C"/>
    <w:rPr>
      <w:rFonts w:cs="Times New Roman"/>
    </w:rPr>
  </w:style>
  <w:style w:type="paragraph" w:styleId="af0">
    <w:name w:val="No Spacing"/>
    <w:link w:val="af1"/>
    <w:uiPriority w:val="1"/>
    <w:qFormat/>
    <w:rsid w:val="002B3A4C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2B3A4C"/>
    <w:rPr>
      <w:rFonts w:ascii="Calibri" w:eastAsiaTheme="minorEastAsia" w:hAnsi="Calibri" w:cs="Times New Roman"/>
      <w:lang w:eastAsia="ru-RU"/>
    </w:rPr>
  </w:style>
  <w:style w:type="character" w:customStyle="1" w:styleId="af2">
    <w:name w:val="Другое_"/>
    <w:link w:val="af3"/>
    <w:uiPriority w:val="99"/>
    <w:locked/>
    <w:rsid w:val="002B3A4C"/>
    <w:rPr>
      <w:rFonts w:ascii="Georgia" w:hAnsi="Georgia"/>
      <w:sz w:val="19"/>
    </w:rPr>
  </w:style>
  <w:style w:type="paragraph" w:customStyle="1" w:styleId="af3">
    <w:name w:val="Другое"/>
    <w:basedOn w:val="a1"/>
    <w:link w:val="af2"/>
    <w:uiPriority w:val="99"/>
    <w:rsid w:val="002B3A4C"/>
    <w:pPr>
      <w:widowControl w:val="0"/>
      <w:spacing w:after="0" w:line="269" w:lineRule="auto"/>
      <w:ind w:firstLine="240"/>
    </w:pPr>
    <w:rPr>
      <w:rFonts w:ascii="Georgia" w:hAnsi="Georgia"/>
      <w:sz w:val="19"/>
    </w:rPr>
  </w:style>
  <w:style w:type="character" w:customStyle="1" w:styleId="70">
    <w:name w:val="Основной текст (7)_"/>
    <w:link w:val="71"/>
    <w:uiPriority w:val="99"/>
    <w:locked/>
    <w:rsid w:val="002B3A4C"/>
    <w:rPr>
      <w:rFonts w:ascii="Tahoma" w:hAnsi="Tahoma"/>
      <w:b/>
      <w:color w:val="231F20"/>
      <w:sz w:val="18"/>
    </w:rPr>
  </w:style>
  <w:style w:type="paragraph" w:customStyle="1" w:styleId="71">
    <w:name w:val="Основной текст (7)"/>
    <w:basedOn w:val="a1"/>
    <w:link w:val="70"/>
    <w:uiPriority w:val="99"/>
    <w:rsid w:val="002B3A4C"/>
    <w:pPr>
      <w:widowControl w:val="0"/>
      <w:spacing w:after="40" w:line="254" w:lineRule="auto"/>
    </w:pPr>
    <w:rPr>
      <w:rFonts w:ascii="Tahoma" w:hAnsi="Tahoma"/>
      <w:b/>
      <w:color w:val="231F20"/>
      <w:sz w:val="18"/>
    </w:rPr>
  </w:style>
  <w:style w:type="paragraph" w:styleId="af4">
    <w:name w:val="Normal Indent"/>
    <w:basedOn w:val="a1"/>
    <w:uiPriority w:val="99"/>
    <w:unhideWhenUsed/>
    <w:rsid w:val="002B3A4C"/>
    <w:pPr>
      <w:ind w:left="720"/>
    </w:pPr>
    <w:rPr>
      <w:rFonts w:eastAsiaTheme="minorEastAsia" w:cs="Times New Roman"/>
      <w:lang w:val="en-US"/>
    </w:rPr>
  </w:style>
  <w:style w:type="paragraph" w:styleId="af5">
    <w:name w:val="Subtitle"/>
    <w:basedOn w:val="a1"/>
    <w:next w:val="a1"/>
    <w:link w:val="af6"/>
    <w:uiPriority w:val="11"/>
    <w:qFormat/>
    <w:rsid w:val="002B3A4C"/>
    <w:pPr>
      <w:numPr>
        <w:ilvl w:val="1"/>
      </w:numPr>
      <w:ind w:left="86"/>
    </w:pPr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2"/>
    <w:link w:val="af5"/>
    <w:uiPriority w:val="11"/>
    <w:rsid w:val="002B3A4C"/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f7">
    <w:name w:val="Title"/>
    <w:basedOn w:val="a1"/>
    <w:next w:val="a1"/>
    <w:link w:val="af8"/>
    <w:uiPriority w:val="10"/>
    <w:qFormat/>
    <w:rsid w:val="002B3A4C"/>
    <w:pPr>
      <w:pBdr>
        <w:bottom w:val="single" w:sz="8" w:space="4" w:color="4F81BD"/>
      </w:pBdr>
      <w:spacing w:after="300"/>
      <w:contextualSpacing/>
    </w:pPr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8">
    <w:name w:val="Название Знак"/>
    <w:basedOn w:val="a2"/>
    <w:link w:val="af7"/>
    <w:uiPriority w:val="10"/>
    <w:rsid w:val="002B3A4C"/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f9">
    <w:name w:val="Emphasis"/>
    <w:basedOn w:val="a2"/>
    <w:uiPriority w:val="99"/>
    <w:qFormat/>
    <w:rsid w:val="002B3A4C"/>
    <w:rPr>
      <w:rFonts w:cs="Times New Roman"/>
      <w:i/>
    </w:rPr>
  </w:style>
  <w:style w:type="character" w:styleId="afa">
    <w:name w:val="Hyperlink"/>
    <w:basedOn w:val="a2"/>
    <w:link w:val="13"/>
    <w:uiPriority w:val="99"/>
    <w:unhideWhenUsed/>
    <w:rsid w:val="002B3A4C"/>
    <w:rPr>
      <w:rFonts w:cs="Times New Roman"/>
      <w:color w:val="0000FF"/>
      <w:u w:val="single"/>
    </w:rPr>
  </w:style>
  <w:style w:type="table" w:customStyle="1" w:styleId="24">
    <w:name w:val="Сетка таблицы2"/>
    <w:basedOn w:val="a3"/>
    <w:next w:val="a5"/>
    <w:uiPriority w:val="59"/>
    <w:rsid w:val="002B3A4C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caption"/>
    <w:basedOn w:val="a1"/>
    <w:next w:val="a1"/>
    <w:uiPriority w:val="35"/>
    <w:semiHidden/>
    <w:unhideWhenUsed/>
    <w:qFormat/>
    <w:rsid w:val="002B3A4C"/>
    <w:pPr>
      <w:spacing w:line="240" w:lineRule="auto"/>
    </w:pPr>
    <w:rPr>
      <w:rFonts w:eastAsiaTheme="minorEastAsia" w:cs="Times New Roman"/>
      <w:b/>
      <w:bCs/>
      <w:color w:val="4F81BD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2"/>
    <w:uiPriority w:val="99"/>
    <w:semiHidden/>
    <w:unhideWhenUsed/>
    <w:rsid w:val="002B3A4C"/>
    <w:rPr>
      <w:rFonts w:cs="Times New Roman"/>
      <w:color w:val="800080"/>
      <w:u w:val="single"/>
    </w:rPr>
  </w:style>
  <w:style w:type="table" w:customStyle="1" w:styleId="TableNormal1">
    <w:name w:val="Table Normal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B3A4C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Theme="minorEastAsia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3"/>
    <w:next w:val="a5"/>
    <w:uiPriority w:val="59"/>
    <w:rsid w:val="002B3A4C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4">
    <w:name w:val="Table Normal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[No Paragraph Style]"/>
    <w:rsid w:val="002B3A4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2B3A4C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2B3A4C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2B3A4C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2B3A4C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2B3A4C"/>
    <w:pPr>
      <w:spacing w:before="0"/>
      <w:ind w:left="454"/>
    </w:pPr>
  </w:style>
  <w:style w:type="paragraph" w:customStyle="1" w:styleId="h2">
    <w:name w:val="h2"/>
    <w:basedOn w:val="h1"/>
    <w:uiPriority w:val="99"/>
    <w:rsid w:val="002B3A4C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2B3A4C"/>
    <w:pPr>
      <w:spacing w:before="113"/>
    </w:pPr>
  </w:style>
  <w:style w:type="paragraph" w:customStyle="1" w:styleId="h3">
    <w:name w:val="h3"/>
    <w:basedOn w:val="h2"/>
    <w:uiPriority w:val="99"/>
    <w:rsid w:val="002B3A4C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2B3A4C"/>
    <w:pPr>
      <w:spacing w:before="120"/>
    </w:pPr>
  </w:style>
  <w:style w:type="paragraph" w:customStyle="1" w:styleId="list-bullet">
    <w:name w:val="list-bullet"/>
    <w:basedOn w:val="body"/>
    <w:uiPriority w:val="99"/>
    <w:rsid w:val="002B3A4C"/>
    <w:pPr>
      <w:numPr>
        <w:numId w:val="3"/>
      </w:numPr>
      <w:ind w:left="567" w:hanging="340"/>
    </w:pPr>
  </w:style>
  <w:style w:type="paragraph" w:customStyle="1" w:styleId="footnote">
    <w:name w:val="footnote"/>
    <w:basedOn w:val="body"/>
    <w:uiPriority w:val="99"/>
    <w:rsid w:val="002B3A4C"/>
    <w:pPr>
      <w:spacing w:line="200" w:lineRule="atLeast"/>
    </w:pPr>
    <w:rPr>
      <w:sz w:val="18"/>
      <w:szCs w:val="18"/>
    </w:rPr>
  </w:style>
  <w:style w:type="character" w:customStyle="1" w:styleId="Italic">
    <w:name w:val="Italic"/>
    <w:uiPriority w:val="99"/>
    <w:rsid w:val="002B3A4C"/>
    <w:rPr>
      <w:i/>
    </w:rPr>
  </w:style>
  <w:style w:type="character" w:customStyle="1" w:styleId="Bold">
    <w:name w:val="Bold"/>
    <w:uiPriority w:val="99"/>
    <w:rsid w:val="002B3A4C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2B3A4C"/>
    <w:rPr>
      <w:b/>
      <w:i/>
    </w:rPr>
  </w:style>
  <w:style w:type="character" w:customStyle="1" w:styleId="footnote-num">
    <w:name w:val="footnote-num"/>
    <w:uiPriority w:val="99"/>
    <w:rsid w:val="002B3A4C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2B3A4C"/>
    <w:rPr>
      <w:rFonts w:ascii="SchoolBookSanPin" w:hAnsi="SchoolBookSanPin"/>
      <w:position w:val="1"/>
      <w:sz w:val="14"/>
    </w:rPr>
  </w:style>
  <w:style w:type="paragraph" w:customStyle="1" w:styleId="Header1">
    <w:name w:val="Header_1"/>
    <w:basedOn w:val="NoParagraphStyle"/>
    <w:next w:val="NoParagraphStyle"/>
    <w:uiPriority w:val="99"/>
    <w:rsid w:val="002B3A4C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2B3A4C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2B3A4C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2B3A4C"/>
    <w:pPr>
      <w:spacing w:before="0"/>
    </w:pPr>
  </w:style>
  <w:style w:type="paragraph" w:customStyle="1" w:styleId="Header3">
    <w:name w:val="Header_3"/>
    <w:basedOn w:val="NoParagraphStyle"/>
    <w:uiPriority w:val="99"/>
    <w:rsid w:val="002B3A4C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2B3A4C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2B3A4C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2B3A4C"/>
    <w:pPr>
      <w:numPr>
        <w:numId w:val="2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2B3A4C"/>
    <w:rPr>
      <w:rFonts w:ascii="SymbolMT" w:hAnsi="SymbolMT"/>
    </w:rPr>
  </w:style>
  <w:style w:type="paragraph" w:customStyle="1" w:styleId="h1Header">
    <w:name w:val="h1 (Header)"/>
    <w:basedOn w:val="body"/>
    <w:uiPriority w:val="99"/>
    <w:rsid w:val="002B3A4C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2B3A4C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2B3A4C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"/>
    <w:uiPriority w:val="99"/>
    <w:rsid w:val="002B3A4C"/>
    <w:pPr>
      <w:numPr>
        <w:numId w:val="4"/>
      </w:numPr>
      <w:tabs>
        <w:tab w:val="left" w:pos="567"/>
      </w:tabs>
      <w:spacing w:line="242" w:lineRule="atLeast"/>
    </w:pPr>
  </w:style>
  <w:style w:type="paragraph" w:customStyle="1" w:styleId="h2-firstHeader">
    <w:name w:val="h2-first (Header)"/>
    <w:basedOn w:val="h2Header"/>
    <w:uiPriority w:val="99"/>
    <w:rsid w:val="002B3A4C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2B3A4C"/>
    <w:pPr>
      <w:spacing w:before="120"/>
    </w:pPr>
  </w:style>
  <w:style w:type="paragraph" w:customStyle="1" w:styleId="h5Header">
    <w:name w:val="h5 (Header)"/>
    <w:basedOn w:val="NoParagraphStyle"/>
    <w:uiPriority w:val="99"/>
    <w:rsid w:val="002B3A4C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2B3A4C"/>
    <w:rPr>
      <w:b/>
      <w:i/>
    </w:rPr>
  </w:style>
  <w:style w:type="character" w:customStyle="1" w:styleId="Bul">
    <w:name w:val="Bul"/>
    <w:uiPriority w:val="99"/>
    <w:rsid w:val="002B3A4C"/>
    <w:rPr>
      <w:rFonts w:ascii="Times New Roman" w:hAnsi="Times New Roman"/>
      <w:w w:val="80"/>
      <w:sz w:val="20"/>
    </w:rPr>
  </w:style>
  <w:style w:type="paragraph" w:customStyle="1" w:styleId="14">
    <w:name w:val="1 (Заголовки)"/>
    <w:basedOn w:val="body"/>
    <w:uiPriority w:val="99"/>
    <w:rsid w:val="002B3A4C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2B3A4C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5">
    <w:name w:val="Заг 3 (Заголовки)"/>
    <w:basedOn w:val="NoParagraphStyle"/>
    <w:uiPriority w:val="99"/>
    <w:rsid w:val="002B3A4C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0">
    <w:name w:val="list-bullet (Прочее)"/>
    <w:basedOn w:val="OSN"/>
    <w:uiPriority w:val="99"/>
    <w:rsid w:val="002B3A4C"/>
    <w:pPr>
      <w:numPr>
        <w:numId w:val="7"/>
      </w:numPr>
      <w:ind w:left="567" w:hanging="340"/>
    </w:pPr>
  </w:style>
  <w:style w:type="paragraph" w:customStyle="1" w:styleId="list-dash">
    <w:name w:val="list-dash (Прочее)"/>
    <w:basedOn w:val="list-bullet0"/>
    <w:uiPriority w:val="99"/>
    <w:rsid w:val="002B3A4C"/>
    <w:pPr>
      <w:numPr>
        <w:numId w:val="6"/>
      </w:numPr>
    </w:pPr>
  </w:style>
  <w:style w:type="paragraph" w:customStyle="1" w:styleId="BasicParagraph">
    <w:name w:val="[Basic Paragraph]"/>
    <w:basedOn w:val="NoParagraphStyle"/>
    <w:uiPriority w:val="99"/>
    <w:rsid w:val="002B3A4C"/>
    <w:rPr>
      <w:rFonts w:ascii="TimesNewRomanPSMT" w:hAnsi="TimesNewRomanPSMT" w:cs="TimesNewRomanPSMT"/>
    </w:rPr>
  </w:style>
  <w:style w:type="paragraph" w:customStyle="1" w:styleId="25">
    <w:name w:val="Заг 2 (Заголовки)"/>
    <w:basedOn w:val="BasicParagraph"/>
    <w:uiPriority w:val="99"/>
    <w:rsid w:val="002B3A4C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2">
    <w:name w:val="5 (Заголовки)"/>
    <w:basedOn w:val="OSN"/>
    <w:uiPriority w:val="99"/>
    <w:rsid w:val="002B3A4C"/>
    <w:rPr>
      <w:rFonts w:cs="SchoolBookSanPin-BoldItalic"/>
      <w:b/>
      <w:bCs/>
      <w:i/>
      <w:iCs/>
    </w:rPr>
  </w:style>
  <w:style w:type="paragraph" w:customStyle="1" w:styleId="44">
    <w:name w:val="4 (Заголовки)"/>
    <w:basedOn w:val="35"/>
    <w:uiPriority w:val="99"/>
    <w:rsid w:val="002B3A4C"/>
    <w:rPr>
      <w:rFonts w:cs="OfficinaSansMediumITC-Reg"/>
      <w:sz w:val="20"/>
      <w:szCs w:val="20"/>
    </w:rPr>
  </w:style>
  <w:style w:type="character" w:customStyle="1" w:styleId="afd">
    <w:name w:val="Курсив (Выделения)"/>
    <w:uiPriority w:val="99"/>
    <w:rsid w:val="002B3A4C"/>
    <w:rPr>
      <w:i/>
    </w:rPr>
  </w:style>
  <w:style w:type="character" w:customStyle="1" w:styleId="afe">
    <w:name w:val="Полужирный Курсив (Выделения)"/>
    <w:uiPriority w:val="99"/>
    <w:rsid w:val="002B3A4C"/>
    <w:rPr>
      <w:b/>
      <w:i/>
    </w:rPr>
  </w:style>
  <w:style w:type="character" w:customStyle="1" w:styleId="aff">
    <w:name w:val="Полужирный (Выделения)"/>
    <w:uiPriority w:val="99"/>
    <w:rsid w:val="002B3A4C"/>
    <w:rPr>
      <w:rFonts w:ascii="Times New Roman" w:hAnsi="Times New Roman"/>
      <w:b/>
      <w:i/>
    </w:rPr>
  </w:style>
  <w:style w:type="paragraph" w:customStyle="1" w:styleId="15">
    <w:name w:val="Заг 1"/>
    <w:basedOn w:val="NoParagraphStyle"/>
    <w:uiPriority w:val="99"/>
    <w:rsid w:val="002B3A4C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6">
    <w:name w:val="основной_1 (Основной Текст)"/>
    <w:basedOn w:val="NoParagraphStyle"/>
    <w:uiPriority w:val="99"/>
    <w:rsid w:val="002B3A4C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6">
    <w:name w:val="Заг 2"/>
    <w:basedOn w:val="NoParagraphStyle"/>
    <w:uiPriority w:val="99"/>
    <w:rsid w:val="002B3A4C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ff0">
    <w:name w:val="основной_— (Основной Текст)"/>
    <w:basedOn w:val="16"/>
    <w:uiPriority w:val="99"/>
    <w:rsid w:val="002B3A4C"/>
    <w:pPr>
      <w:ind w:left="567" w:hanging="340"/>
    </w:pPr>
  </w:style>
  <w:style w:type="paragraph" w:customStyle="1" w:styleId="1BEZLINE">
    <w:name w:val="1_BEZ_LINE (Заголовки)"/>
    <w:basedOn w:val="14"/>
    <w:uiPriority w:val="99"/>
    <w:rsid w:val="002B3A4C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f1">
    <w:name w:val="Основной (Основной Текст)"/>
    <w:basedOn w:val="NoParagraphStyle"/>
    <w:uiPriority w:val="99"/>
    <w:rsid w:val="002B3A4C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7">
    <w:name w:val="Заг 1 (Заголовки)"/>
    <w:basedOn w:val="aff1"/>
    <w:uiPriority w:val="99"/>
    <w:rsid w:val="002B3A4C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ff1"/>
    <w:uiPriority w:val="99"/>
    <w:rsid w:val="002B3A4C"/>
    <w:pPr>
      <w:numPr>
        <w:numId w:val="8"/>
      </w:numPr>
      <w:ind w:left="567" w:hanging="340"/>
    </w:pPr>
  </w:style>
  <w:style w:type="paragraph" w:customStyle="1" w:styleId="45">
    <w:name w:val="Заг 4 (Заголовки)"/>
    <w:basedOn w:val="35"/>
    <w:uiPriority w:val="99"/>
    <w:rsid w:val="002B3A4C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3">
    <w:name w:val="Заг 5 (Заголовки)"/>
    <w:basedOn w:val="aff1"/>
    <w:uiPriority w:val="99"/>
    <w:rsid w:val="002B3A4C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ff1"/>
    <w:uiPriority w:val="99"/>
    <w:rsid w:val="002B3A4C"/>
    <w:pPr>
      <w:numPr>
        <w:numId w:val="9"/>
      </w:numPr>
      <w:ind w:left="567" w:hanging="340"/>
    </w:pPr>
  </w:style>
  <w:style w:type="character" w:customStyle="1" w:styleId="aff2">
    <w:name w:val="Буллит"/>
    <w:uiPriority w:val="99"/>
    <w:rsid w:val="002B3A4C"/>
    <w:rPr>
      <w:rFonts w:ascii="PiGraphA" w:hAnsi="PiGraphA"/>
      <w:position w:val="1"/>
      <w:sz w:val="14"/>
    </w:rPr>
  </w:style>
  <w:style w:type="paragraph" w:customStyle="1" w:styleId="h184">
    <w:name w:val="h1_8/4"/>
    <w:basedOn w:val="NoParagraphStyle"/>
    <w:next w:val="NoParagraphStyle"/>
    <w:uiPriority w:val="99"/>
    <w:rsid w:val="002B3A4C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2B3A4C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2B3A4C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2B3A4C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2B3A4C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2B3A4C"/>
    <w:rPr>
      <w:rFonts w:ascii="MingLiU" w:eastAsia="MingLiU"/>
    </w:rPr>
  </w:style>
  <w:style w:type="paragraph" w:customStyle="1" w:styleId="18">
    <w:name w:val="Заг_1"/>
    <w:basedOn w:val="NoParagraphStyle"/>
    <w:uiPriority w:val="99"/>
    <w:rsid w:val="002B3A4C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27">
    <w:name w:val="Заг_2"/>
    <w:basedOn w:val="NoParagraphStyle"/>
    <w:uiPriority w:val="99"/>
    <w:rsid w:val="002B3A4C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2B3A4C"/>
    <w:pPr>
      <w:numPr>
        <w:numId w:val="10"/>
      </w:numPr>
      <w:tabs>
        <w:tab w:val="left" w:pos="567"/>
      </w:tabs>
      <w:spacing w:line="243" w:lineRule="atLeast"/>
      <w:ind w:left="567" w:hanging="340"/>
    </w:pPr>
  </w:style>
  <w:style w:type="paragraph" w:customStyle="1" w:styleId="36">
    <w:name w:val="Заг_3"/>
    <w:basedOn w:val="NoParagraphStyle"/>
    <w:uiPriority w:val="99"/>
    <w:rsid w:val="002B3A4C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ExtraBoldITC-Reg"/>
      <w:b/>
      <w:bCs/>
      <w:sz w:val="22"/>
      <w:szCs w:val="22"/>
      <w:lang w:val="ru-RU"/>
    </w:rPr>
  </w:style>
  <w:style w:type="paragraph" w:customStyle="1" w:styleId="46">
    <w:name w:val="Заг_4"/>
    <w:basedOn w:val="NoParagraphStyle"/>
    <w:uiPriority w:val="99"/>
    <w:rsid w:val="002B3A4C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MediumITC"/>
      <w:b/>
      <w:sz w:val="22"/>
      <w:szCs w:val="22"/>
      <w:lang w:val="ru-RU"/>
    </w:rPr>
  </w:style>
  <w:style w:type="paragraph" w:customStyle="1" w:styleId="aff3">
    <w:name w:val="Основной БА (Основной Текст)"/>
    <w:basedOn w:val="aff1"/>
    <w:uiPriority w:val="99"/>
    <w:rsid w:val="002B3A4C"/>
    <w:pPr>
      <w:spacing w:line="243" w:lineRule="atLeast"/>
      <w:ind w:firstLine="0"/>
    </w:pPr>
    <w:rPr>
      <w:rFonts w:ascii="SchoolBookSanPin" w:hAnsi="SchoolBookSanPin" w:cs="SchoolBookSanPin"/>
    </w:rPr>
  </w:style>
  <w:style w:type="paragraph" w:customStyle="1" w:styleId="aff4">
    <w:name w:val="Сноска (Основной Текст)"/>
    <w:basedOn w:val="aff3"/>
    <w:uiPriority w:val="99"/>
    <w:rsid w:val="002B3A4C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f5">
    <w:name w:val="Подчерк. (Подчеркивания)"/>
    <w:uiPriority w:val="99"/>
    <w:rsid w:val="002B3A4C"/>
    <w:rPr>
      <w:u w:val="thick" w:color="000000"/>
    </w:rPr>
  </w:style>
  <w:style w:type="character" w:customStyle="1" w:styleId="aff6">
    <w:name w:val="Верх. Индекс (Индексы)"/>
    <w:uiPriority w:val="99"/>
    <w:rsid w:val="002B3A4C"/>
    <w:rPr>
      <w:position w:val="6"/>
      <w:sz w:val="13"/>
    </w:rPr>
  </w:style>
  <w:style w:type="paragraph" w:customStyle="1" w:styleId="28">
    <w:name w:val="Список 2 (Основной Текст)"/>
    <w:basedOn w:val="aff1"/>
    <w:uiPriority w:val="99"/>
    <w:rsid w:val="002B3A4C"/>
    <w:pPr>
      <w:tabs>
        <w:tab w:val="left" w:pos="227"/>
      </w:tabs>
      <w:spacing w:line="238" w:lineRule="atLeast"/>
      <w:ind w:left="227" w:hanging="227"/>
    </w:pPr>
  </w:style>
  <w:style w:type="character" w:customStyle="1" w:styleId="ItalicBook">
    <w:name w:val="Italic_Book"/>
    <w:uiPriority w:val="99"/>
    <w:rsid w:val="002B3A4C"/>
    <w:rPr>
      <w:i/>
    </w:rPr>
  </w:style>
  <w:style w:type="paragraph" w:customStyle="1" w:styleId="bodyindent">
    <w:name w:val="body_indent"/>
    <w:basedOn w:val="NoParagraphStyle"/>
    <w:uiPriority w:val="99"/>
    <w:rsid w:val="002B3A4C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2B3A4C"/>
    <w:pPr>
      <w:tabs>
        <w:tab w:val="left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2B3A4C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2B3A4C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Underline">
    <w:name w:val="Underline"/>
    <w:uiPriority w:val="99"/>
    <w:rsid w:val="002B3A4C"/>
    <w:rPr>
      <w:u w:val="thick"/>
    </w:rPr>
  </w:style>
  <w:style w:type="paragraph" w:customStyle="1" w:styleId="footnote0">
    <w:name w:val="footnote*"/>
    <w:basedOn w:val="footnote"/>
    <w:uiPriority w:val="99"/>
    <w:rsid w:val="002B3A4C"/>
    <w:pPr>
      <w:pBdr>
        <w:top w:val="single" w:sz="4" w:space="12" w:color="000000"/>
      </w:pBdr>
    </w:pPr>
  </w:style>
  <w:style w:type="paragraph" w:customStyle="1" w:styleId="table-bodycentre">
    <w:name w:val="table-body_centre"/>
    <w:basedOn w:val="NoParagraphStyle"/>
    <w:uiPriority w:val="99"/>
    <w:rsid w:val="002B3A4C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2B3A4C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2B3A4C"/>
    <w:pPr>
      <w:widowControl w:val="0"/>
      <w:numPr>
        <w:numId w:val="5"/>
      </w:numPr>
      <w:spacing w:line="242" w:lineRule="atLeast"/>
    </w:pPr>
  </w:style>
  <w:style w:type="paragraph" w:customStyle="1" w:styleId="h4Header">
    <w:name w:val="h4 (Header)"/>
    <w:basedOn w:val="body"/>
    <w:uiPriority w:val="99"/>
    <w:rsid w:val="002B3A4C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customStyle="1" w:styleId="47">
    <w:name w:val="Сетка таблицы4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Основной"/>
    <w:basedOn w:val="a1"/>
    <w:uiPriority w:val="99"/>
    <w:rsid w:val="002B3A4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Theme="minorEastAsia" w:hAnsi="NewtonCSanPin" w:cs="NewtonCSanPin"/>
      <w:color w:val="000000"/>
      <w:sz w:val="21"/>
      <w:szCs w:val="21"/>
      <w:lang w:eastAsia="ru-RU"/>
    </w:rPr>
  </w:style>
  <w:style w:type="table" w:customStyle="1" w:styleId="TableNormal6">
    <w:name w:val="Table Normal6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List Paragraph"/>
    <w:basedOn w:val="a1"/>
    <w:link w:val="aff9"/>
    <w:uiPriority w:val="1"/>
    <w:qFormat/>
    <w:rsid w:val="002B3A4C"/>
    <w:pPr>
      <w:spacing w:after="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12">
    <w:name w:val="Table Normal1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page number"/>
    <w:basedOn w:val="a2"/>
    <w:uiPriority w:val="99"/>
    <w:rsid w:val="002B3A4C"/>
    <w:rPr>
      <w:rFonts w:cs="Times New Roman"/>
    </w:rPr>
  </w:style>
  <w:style w:type="paragraph" w:customStyle="1" w:styleId="affb">
    <w:name w:val="Сноска"/>
    <w:basedOn w:val="aff7"/>
    <w:uiPriority w:val="99"/>
    <w:rsid w:val="002B3A4C"/>
    <w:pPr>
      <w:spacing w:line="174" w:lineRule="atLeast"/>
    </w:pPr>
    <w:rPr>
      <w:sz w:val="17"/>
      <w:szCs w:val="17"/>
    </w:rPr>
  </w:style>
  <w:style w:type="table" w:customStyle="1" w:styleId="TableNormal51">
    <w:name w:val="Table Normal5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">
    <w:name w:val="Table Normal6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2">
    <w:name w:val="Table Normal6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3">
    <w:name w:val="Table Normal6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4">
    <w:name w:val="Table Normal6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Сетка таблицы9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5">
    <w:name w:val="Table Normal65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6">
    <w:name w:val="Table Normal66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Сетка таблицы18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9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7">
    <w:name w:val="Table Normal67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0">
    <w:name w:val="Table Normal3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">
    <w:name w:val="Table Normal31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8">
    <w:name w:val="Table Normal68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0">
    <w:name w:val="Table Normal4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0">
    <w:name w:val="Table Normal41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0">
    <w:name w:val="Table Normal51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9">
    <w:name w:val="Table Normal69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0">
    <w:name w:val="Table Normal5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2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0">
    <w:name w:val="Table Normal61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Сетка таблицы23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0">
    <w:name w:val="Table Normal6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3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1">
    <w:name w:val="Table Normal61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Сетка таблицы24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0">
    <w:name w:val="Table Normal70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4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3">
    <w:name w:val="Table Normal613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0">
    <w:name w:val="Сетка таблицы25"/>
    <w:basedOn w:val="a3"/>
    <w:next w:val="a5"/>
    <w:uiPriority w:val="99"/>
    <w:rsid w:val="002B3A4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1">
    <w:name w:val="Table Normal7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">
    <w:name w:val="Table Normal316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5"/>
    <w:basedOn w:val="a3"/>
    <w:uiPriority w:val="59"/>
    <w:rsid w:val="002B3A4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4">
    <w:name w:val="Table Normal614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Обычный1"/>
    <w:rsid w:val="002B3A4C"/>
    <w:rPr>
      <w:rFonts w:ascii="Times New Roman" w:hAnsi="Times New Roman"/>
      <w:sz w:val="20"/>
    </w:rPr>
  </w:style>
  <w:style w:type="paragraph" w:customStyle="1" w:styleId="CharAttribute318">
    <w:name w:val="CharAttribute318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c">
    <w:name w:val="Гипертекстовая ссылка"/>
    <w:rsid w:val="002B3A4C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2B3A4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211">
    <w:name w:val="Оглавление 21"/>
    <w:basedOn w:val="a1"/>
    <w:next w:val="a1"/>
    <w:uiPriority w:val="39"/>
    <w:rsid w:val="002B3A4C"/>
    <w:pPr>
      <w:widowControl w:val="0"/>
      <w:spacing w:before="120" w:after="0" w:line="240" w:lineRule="auto"/>
      <w:ind w:left="200"/>
    </w:pPr>
    <w:rPr>
      <w:rFonts w:eastAsiaTheme="minorEastAsia" w:cs="Times New Roman"/>
      <w:b/>
      <w:color w:val="000000"/>
      <w:szCs w:val="20"/>
      <w:lang w:eastAsia="ru-RU"/>
    </w:rPr>
  </w:style>
  <w:style w:type="character" w:customStyle="1" w:styleId="29">
    <w:name w:val="Оглавление 2 Знак"/>
    <w:link w:val="2a"/>
    <w:semiHidden/>
    <w:locked/>
    <w:rsid w:val="002B3A4C"/>
    <w:rPr>
      <w:rFonts w:ascii="Calibri" w:hAnsi="Calibri"/>
      <w:b/>
    </w:rPr>
  </w:style>
  <w:style w:type="paragraph" w:customStyle="1" w:styleId="ParaAttribute10">
    <w:name w:val="ParaAttribute10"/>
    <w:rsid w:val="002B3A4C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Знак сноски1"/>
    <w:link w:val="affd"/>
    <w:rsid w:val="002B3A4C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character" w:styleId="affd">
    <w:name w:val="footnote reference"/>
    <w:basedOn w:val="a2"/>
    <w:link w:val="1b"/>
    <w:rsid w:val="002B3A4C"/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affe">
    <w:name w:val="Цветовое выделение"/>
    <w:rsid w:val="002B3A4C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customStyle="1" w:styleId="410">
    <w:name w:val="Оглавление 41"/>
    <w:basedOn w:val="a1"/>
    <w:next w:val="a1"/>
    <w:uiPriority w:val="39"/>
    <w:rsid w:val="002B3A4C"/>
    <w:pPr>
      <w:widowControl w:val="0"/>
      <w:spacing w:after="0" w:line="240" w:lineRule="auto"/>
      <w:ind w:left="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48">
    <w:name w:val="Оглавление 4 Знак"/>
    <w:link w:val="49"/>
    <w:semiHidden/>
    <w:locked/>
    <w:rsid w:val="002B3A4C"/>
    <w:rPr>
      <w:rFonts w:ascii="Calibri" w:hAnsi="Calibri"/>
      <w:sz w:val="20"/>
    </w:rPr>
  </w:style>
  <w:style w:type="paragraph" w:customStyle="1" w:styleId="CharAttribute313">
    <w:name w:val="CharAttribute313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61">
    <w:name w:val="Оглавление 61"/>
    <w:basedOn w:val="a1"/>
    <w:next w:val="a1"/>
    <w:uiPriority w:val="39"/>
    <w:rsid w:val="002B3A4C"/>
    <w:pPr>
      <w:widowControl w:val="0"/>
      <w:spacing w:after="0" w:line="240" w:lineRule="auto"/>
      <w:ind w:left="10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3"/>
    <w:semiHidden/>
    <w:locked/>
    <w:rsid w:val="002B3A4C"/>
    <w:rPr>
      <w:rFonts w:ascii="Calibri" w:hAnsi="Calibri"/>
      <w:sz w:val="20"/>
    </w:rPr>
  </w:style>
  <w:style w:type="paragraph" w:customStyle="1" w:styleId="1c">
    <w:name w:val="Обычный (веб)1"/>
    <w:basedOn w:val="a1"/>
    <w:rsid w:val="002B3A4C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2B3A4C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710">
    <w:name w:val="Оглавление 71"/>
    <w:basedOn w:val="a1"/>
    <w:next w:val="a1"/>
    <w:uiPriority w:val="39"/>
    <w:rsid w:val="002B3A4C"/>
    <w:pPr>
      <w:widowControl w:val="0"/>
      <w:spacing w:after="0" w:line="240" w:lineRule="auto"/>
      <w:ind w:left="12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73">
    <w:name w:val="Оглавление 7 Знак"/>
    <w:link w:val="74"/>
    <w:semiHidden/>
    <w:locked/>
    <w:rsid w:val="002B3A4C"/>
    <w:rPr>
      <w:rFonts w:ascii="Calibri" w:hAnsi="Calibri"/>
      <w:sz w:val="20"/>
    </w:rPr>
  </w:style>
  <w:style w:type="paragraph" w:customStyle="1" w:styleId="CharAttribute300">
    <w:name w:val="CharAttribute300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2B3A4C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">
    <w:name w:val="annotation text"/>
    <w:basedOn w:val="a1"/>
    <w:link w:val="afff0"/>
    <w:uiPriority w:val="99"/>
    <w:unhideWhenUsed/>
    <w:rsid w:val="002B3A4C"/>
    <w:rPr>
      <w:rFonts w:eastAsiaTheme="minorEastAsia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rsid w:val="002B3A4C"/>
    <w:rPr>
      <w:rFonts w:eastAsiaTheme="minorEastAsia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uiPriority w:val="99"/>
    <w:rsid w:val="002B3A4C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2">
    <w:name w:val="Тема примечания Знак"/>
    <w:basedOn w:val="afff0"/>
    <w:link w:val="afff1"/>
    <w:uiPriority w:val="99"/>
    <w:rsid w:val="002B3A4C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2B3A4C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3">
    <w:name w:val="Block Text"/>
    <w:basedOn w:val="a1"/>
    <w:link w:val="afff4"/>
    <w:uiPriority w:val="99"/>
    <w:rsid w:val="002B3A4C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4">
    <w:name w:val="Цитата Знак"/>
    <w:link w:val="afff3"/>
    <w:uiPriority w:val="99"/>
    <w:locked/>
    <w:rsid w:val="002B3A4C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paragraph" w:styleId="afff5">
    <w:name w:val="Normal (Web)"/>
    <w:basedOn w:val="a1"/>
    <w:link w:val="afff6"/>
    <w:uiPriority w:val="99"/>
    <w:rsid w:val="002B3A4C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character" w:customStyle="1" w:styleId="afff6">
    <w:name w:val="Обычный (веб) Знак"/>
    <w:link w:val="afff5"/>
    <w:uiPriority w:val="99"/>
    <w:locked/>
    <w:rsid w:val="002B3A4C"/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2B3A4C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2B3A4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2B3A4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2B3A4C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2B3A4C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2B3A4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2B3A4C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"/>
    <w:uiPriority w:val="39"/>
    <w:locked/>
    <w:rsid w:val="002B3A4C"/>
    <w:rPr>
      <w:rFonts w:ascii="Times New Roman" w:eastAsiaTheme="minorEastAsia" w:hAnsi="Times New Roman" w:cs="Times New Roman"/>
      <w:noProof/>
      <w:w w:val="0"/>
      <w:sz w:val="24"/>
      <w:szCs w:val="24"/>
    </w:rPr>
  </w:style>
  <w:style w:type="paragraph" w:customStyle="1" w:styleId="CharAttribute521">
    <w:name w:val="CharAttribute521"/>
    <w:rsid w:val="002B3A4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2B3A4C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1"/>
    <w:rsid w:val="002B3A4C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Основной текст1"/>
    <w:basedOn w:val="a1"/>
    <w:rsid w:val="002B3A4C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2B3A4C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2B3A4C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2B3A4C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2B3A4C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e">
    <w:name w:val="Îñíîâíîé òåêñò1"/>
    <w:basedOn w:val="a1"/>
    <w:rsid w:val="002B3A4C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">
    <w:name w:val="Основной шрифт абзаца1"/>
    <w:rsid w:val="002B3A4C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2B3A4C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b">
    <w:name w:val="Body Text Indent 2"/>
    <w:basedOn w:val="a1"/>
    <w:link w:val="2c"/>
    <w:uiPriority w:val="99"/>
    <w:rsid w:val="002B3A4C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c">
    <w:name w:val="Основной текст с отступом 2 Знак"/>
    <w:basedOn w:val="a2"/>
    <w:link w:val="2b"/>
    <w:uiPriority w:val="99"/>
    <w:rsid w:val="002B3A4C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7">
    <w:name w:val="Body Text Indent"/>
    <w:basedOn w:val="a1"/>
    <w:link w:val="afff8"/>
    <w:uiPriority w:val="99"/>
    <w:rsid w:val="002B3A4C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8">
    <w:name w:val="Основной текст с отступом Знак"/>
    <w:basedOn w:val="a2"/>
    <w:link w:val="afff7"/>
    <w:uiPriority w:val="99"/>
    <w:rsid w:val="002B3A4C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0">
    <w:name w:val="Знак примечания1"/>
    <w:link w:val="afff9"/>
    <w:rsid w:val="002B3A4C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9">
    <w:name w:val="annotation reference"/>
    <w:basedOn w:val="a2"/>
    <w:link w:val="1f0"/>
    <w:rsid w:val="002B3A4C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a"/>
    <w:uiPriority w:val="99"/>
    <w:rsid w:val="002B3A4C"/>
    <w:pPr>
      <w:spacing w:after="0" w:line="240" w:lineRule="auto"/>
    </w:pPr>
    <w:rPr>
      <w:rFonts w:cs="Times New Roman"/>
      <w:color w:val="0000FF"/>
      <w:u w:val="single"/>
    </w:rPr>
  </w:style>
  <w:style w:type="paragraph" w:customStyle="1" w:styleId="Footnote1">
    <w:name w:val="Footnote"/>
    <w:basedOn w:val="a1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1f1">
    <w:name w:val="toc 1"/>
    <w:basedOn w:val="a1"/>
    <w:next w:val="a1"/>
    <w:link w:val="1f2"/>
    <w:uiPriority w:val="39"/>
    <w:rsid w:val="002B3A4C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character" w:customStyle="1" w:styleId="1f2">
    <w:name w:val="Оглавление 1 Знак"/>
    <w:link w:val="1f1"/>
    <w:uiPriority w:val="39"/>
    <w:locked/>
    <w:rsid w:val="002B3A4C"/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2B3A4C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2B3A4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1"/>
    <w:next w:val="a1"/>
    <w:uiPriority w:val="39"/>
    <w:rsid w:val="002B3A4C"/>
    <w:pPr>
      <w:widowControl w:val="0"/>
      <w:spacing w:after="0" w:line="240" w:lineRule="auto"/>
      <w:ind w:left="1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92">
    <w:name w:val="Оглавление 9 Знак"/>
    <w:link w:val="93"/>
    <w:semiHidden/>
    <w:locked/>
    <w:rsid w:val="002B3A4C"/>
    <w:rPr>
      <w:rFonts w:ascii="Calibri" w:hAnsi="Calibri"/>
      <w:sz w:val="20"/>
    </w:rPr>
  </w:style>
  <w:style w:type="paragraph" w:customStyle="1" w:styleId="ConsPlusNormal">
    <w:name w:val="ConsPlusNormal"/>
    <w:rsid w:val="002B3A4C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212">
    <w:name w:val="Основной текст 21"/>
    <w:basedOn w:val="a1"/>
    <w:rsid w:val="002B3A4C"/>
    <w:pPr>
      <w:spacing w:after="0" w:line="360" w:lineRule="auto"/>
      <w:ind w:firstLine="539"/>
      <w:jc w:val="both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1"/>
    <w:rsid w:val="002B3A4C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2B3A4C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1"/>
    <w:next w:val="a1"/>
    <w:uiPriority w:val="39"/>
    <w:rsid w:val="002B3A4C"/>
    <w:pPr>
      <w:widowControl w:val="0"/>
      <w:spacing w:after="0" w:line="240" w:lineRule="auto"/>
      <w:ind w:left="14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82">
    <w:name w:val="Оглавление 8 Знак"/>
    <w:link w:val="83"/>
    <w:semiHidden/>
    <w:locked/>
    <w:rsid w:val="002B3A4C"/>
    <w:rPr>
      <w:rFonts w:ascii="Calibri" w:hAnsi="Calibri"/>
      <w:sz w:val="20"/>
    </w:rPr>
  </w:style>
  <w:style w:type="paragraph" w:customStyle="1" w:styleId="CharAttribute278">
    <w:name w:val="CharAttribute278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2B3A4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fa">
    <w:name w:val="TOC Heading"/>
    <w:basedOn w:val="1"/>
    <w:next w:val="a1"/>
    <w:link w:val="afffb"/>
    <w:uiPriority w:val="39"/>
    <w:rsid w:val="002B3A4C"/>
    <w:pPr>
      <w:spacing w:before="240" w:after="0" w:line="264" w:lineRule="auto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fb">
    <w:name w:val="Заголовок оглавления Знак"/>
    <w:link w:val="afffa"/>
    <w:uiPriority w:val="39"/>
    <w:locked/>
    <w:rsid w:val="002B3A4C"/>
    <w:rPr>
      <w:rFonts w:ascii="Calibri Light" w:eastAsiaTheme="minorEastAsia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9">
    <w:name w:val="Абзац списка Знак"/>
    <w:link w:val="aff8"/>
    <w:uiPriority w:val="1"/>
    <w:locked/>
    <w:rsid w:val="002B3A4C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2B3A4C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c"/>
    <w:rsid w:val="002B3A4C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c">
    <w:name w:val="Strong"/>
    <w:basedOn w:val="a2"/>
    <w:link w:val="1f3"/>
    <w:rsid w:val="002B3A4C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d">
    <w:name w:val="Заголовок №2"/>
    <w:basedOn w:val="a1"/>
    <w:rsid w:val="002B3A4C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510">
    <w:name w:val="Оглавление 51"/>
    <w:basedOn w:val="a1"/>
    <w:next w:val="a1"/>
    <w:uiPriority w:val="39"/>
    <w:rsid w:val="002B3A4C"/>
    <w:pPr>
      <w:widowControl w:val="0"/>
      <w:spacing w:after="0" w:line="240" w:lineRule="auto"/>
      <w:ind w:left="8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55">
    <w:name w:val="Оглавление 5 Знак"/>
    <w:link w:val="56"/>
    <w:semiHidden/>
    <w:locked/>
    <w:rsid w:val="002B3A4C"/>
    <w:rPr>
      <w:rFonts w:ascii="Calibri" w:hAnsi="Calibri"/>
      <w:sz w:val="20"/>
    </w:rPr>
  </w:style>
  <w:style w:type="paragraph" w:customStyle="1" w:styleId="CharAttribute484">
    <w:name w:val="CharAttribute484"/>
    <w:rsid w:val="002B3A4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2B3A4C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2B3A4C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1"/>
    <w:rsid w:val="002B3A4C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7">
    <w:name w:val="Body Text Indent 3"/>
    <w:basedOn w:val="a1"/>
    <w:link w:val="38"/>
    <w:uiPriority w:val="99"/>
    <w:rsid w:val="002B3A4C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2B3A4C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d">
    <w:name w:val="Символ сноски"/>
    <w:rsid w:val="002B3A4C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260">
    <w:name w:val="Сетка таблицы26"/>
    <w:basedOn w:val="a3"/>
    <w:next w:val="a5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6"/>
    <w:basedOn w:val="a3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2B3A4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uiPriority w:val="99"/>
    <w:rsid w:val="002B3A4C"/>
  </w:style>
  <w:style w:type="paragraph" w:styleId="2a">
    <w:name w:val="toc 2"/>
    <w:basedOn w:val="a1"/>
    <w:next w:val="a1"/>
    <w:link w:val="29"/>
    <w:autoRedefine/>
    <w:semiHidden/>
    <w:unhideWhenUsed/>
    <w:rsid w:val="002B3A4C"/>
    <w:pPr>
      <w:ind w:left="220"/>
    </w:pPr>
    <w:rPr>
      <w:rFonts w:ascii="Calibri" w:hAnsi="Calibri"/>
      <w:b/>
    </w:rPr>
  </w:style>
  <w:style w:type="paragraph" w:styleId="49">
    <w:name w:val="toc 4"/>
    <w:basedOn w:val="a1"/>
    <w:next w:val="a1"/>
    <w:link w:val="48"/>
    <w:autoRedefine/>
    <w:semiHidden/>
    <w:unhideWhenUsed/>
    <w:rsid w:val="002B3A4C"/>
    <w:pPr>
      <w:ind w:left="660"/>
    </w:pPr>
    <w:rPr>
      <w:rFonts w:ascii="Calibri" w:hAnsi="Calibri"/>
      <w:sz w:val="20"/>
    </w:rPr>
  </w:style>
  <w:style w:type="paragraph" w:styleId="63">
    <w:name w:val="toc 6"/>
    <w:basedOn w:val="a1"/>
    <w:next w:val="a1"/>
    <w:link w:val="62"/>
    <w:autoRedefine/>
    <w:semiHidden/>
    <w:unhideWhenUsed/>
    <w:rsid w:val="002B3A4C"/>
    <w:pPr>
      <w:ind w:left="1100"/>
    </w:pPr>
    <w:rPr>
      <w:rFonts w:ascii="Calibri" w:hAnsi="Calibri"/>
      <w:sz w:val="20"/>
    </w:rPr>
  </w:style>
  <w:style w:type="paragraph" w:styleId="74">
    <w:name w:val="toc 7"/>
    <w:basedOn w:val="a1"/>
    <w:next w:val="a1"/>
    <w:link w:val="73"/>
    <w:autoRedefine/>
    <w:semiHidden/>
    <w:unhideWhenUsed/>
    <w:rsid w:val="002B3A4C"/>
    <w:pPr>
      <w:ind w:left="1320"/>
    </w:pPr>
    <w:rPr>
      <w:rFonts w:ascii="Calibri" w:hAnsi="Calibri"/>
      <w:sz w:val="20"/>
    </w:rPr>
  </w:style>
  <w:style w:type="paragraph" w:styleId="93">
    <w:name w:val="toc 9"/>
    <w:basedOn w:val="a1"/>
    <w:next w:val="a1"/>
    <w:link w:val="92"/>
    <w:autoRedefine/>
    <w:semiHidden/>
    <w:unhideWhenUsed/>
    <w:rsid w:val="002B3A4C"/>
    <w:pPr>
      <w:ind w:left="1760"/>
    </w:pPr>
    <w:rPr>
      <w:rFonts w:ascii="Calibri" w:hAnsi="Calibri"/>
      <w:sz w:val="20"/>
    </w:rPr>
  </w:style>
  <w:style w:type="paragraph" w:styleId="83">
    <w:name w:val="toc 8"/>
    <w:basedOn w:val="a1"/>
    <w:next w:val="a1"/>
    <w:link w:val="82"/>
    <w:autoRedefine/>
    <w:semiHidden/>
    <w:unhideWhenUsed/>
    <w:rsid w:val="002B3A4C"/>
    <w:pPr>
      <w:ind w:left="1540"/>
    </w:pPr>
    <w:rPr>
      <w:rFonts w:ascii="Calibri" w:hAnsi="Calibri"/>
      <w:sz w:val="20"/>
    </w:rPr>
  </w:style>
  <w:style w:type="paragraph" w:styleId="56">
    <w:name w:val="toc 5"/>
    <w:basedOn w:val="a1"/>
    <w:next w:val="a1"/>
    <w:link w:val="55"/>
    <w:autoRedefine/>
    <w:semiHidden/>
    <w:unhideWhenUsed/>
    <w:rsid w:val="002B3A4C"/>
    <w:pPr>
      <w:ind w:left="880"/>
    </w:pPr>
    <w:rPr>
      <w:rFonts w:ascii="Calibri" w:hAnsi="Calibri"/>
      <w:sz w:val="20"/>
    </w:rPr>
  </w:style>
  <w:style w:type="table" w:customStyle="1" w:styleId="TableNormal72">
    <w:name w:val="Table Normal72"/>
    <w:uiPriority w:val="2"/>
    <w:semiHidden/>
    <w:unhideWhenUsed/>
    <w:qFormat/>
    <w:rsid w:val="002B3A4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2B3A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B3A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2B3A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B3A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B3A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B3A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B3A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270">
    <w:name w:val="Сетка таблицы27"/>
    <w:basedOn w:val="a3"/>
    <w:next w:val="a5"/>
    <w:uiPriority w:val="39"/>
    <w:rsid w:val="002B3A4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ia.prosv.ru/content/?subject=19" TargetMode="External"/><Relationship Id="rId18" Type="http://schemas.openxmlformats.org/officeDocument/2006/relationships/hyperlink" Target="https://media.prosv.ru/content/item/11071/" TargetMode="External"/><Relationship Id="rId26" Type="http://schemas.openxmlformats.org/officeDocument/2006/relationships/hyperlink" Target="http://www.educont.ru" TargetMode="External"/><Relationship Id="rId39" Type="http://schemas.openxmlformats.org/officeDocument/2006/relationships/hyperlink" Target="https://media.prosv.ru/content/?subject=19" TargetMode="External"/><Relationship Id="rId21" Type="http://schemas.openxmlformats.org/officeDocument/2006/relationships/hyperlink" Target="https://media.prosv.ru/content/item/11071/" TargetMode="External"/><Relationship Id="rId34" Type="http://schemas.openxmlformats.org/officeDocument/2006/relationships/hyperlink" Target="https://media.prosv.ru/content/?subject=19" TargetMode="External"/><Relationship Id="rId42" Type="http://schemas.openxmlformats.org/officeDocument/2006/relationships/hyperlink" Target="http://www.educont.ru" TargetMode="External"/><Relationship Id="rId47" Type="http://schemas.openxmlformats.org/officeDocument/2006/relationships/hyperlink" Target="http://www.educont.ru" TargetMode="External"/><Relationship Id="rId50" Type="http://schemas.openxmlformats.org/officeDocument/2006/relationships/hyperlink" Target="https://media.prosv.ru/content/item/11241/" TargetMode="External"/><Relationship Id="rId55" Type="http://schemas.openxmlformats.org/officeDocument/2006/relationships/hyperlink" Target="https://media.prosv.ru/content/item/11242/" TargetMode="External"/><Relationship Id="rId63" Type="http://schemas.openxmlformats.org/officeDocument/2006/relationships/hyperlink" Target="http://www.educont.ru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educon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ia.prosv.ru/content/?subject=19" TargetMode="External"/><Relationship Id="rId29" Type="http://schemas.openxmlformats.org/officeDocument/2006/relationships/hyperlink" Target="https://media.prosv.ru/content/?subject=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dia.prosv.ru/content/?subject=19" TargetMode="External"/><Relationship Id="rId11" Type="http://schemas.openxmlformats.org/officeDocument/2006/relationships/hyperlink" Target="https://media.prosv.ru/content/?subject=19" TargetMode="External"/><Relationship Id="rId24" Type="http://schemas.openxmlformats.org/officeDocument/2006/relationships/hyperlink" Target="https://media.prosv.ru/content/?subject=19" TargetMode="External"/><Relationship Id="rId32" Type="http://schemas.openxmlformats.org/officeDocument/2006/relationships/hyperlink" Target="https://media.prosv.ru/content/?subject=19" TargetMode="External"/><Relationship Id="rId37" Type="http://schemas.openxmlformats.org/officeDocument/2006/relationships/hyperlink" Target="https://media.prosv.ru/content/?subject=19" TargetMode="External"/><Relationship Id="rId40" Type="http://schemas.openxmlformats.org/officeDocument/2006/relationships/hyperlink" Target="http://www.educont.ru" TargetMode="External"/><Relationship Id="rId45" Type="http://schemas.openxmlformats.org/officeDocument/2006/relationships/hyperlink" Target="https://media.prosv.ru/content/?subject=19" TargetMode="External"/><Relationship Id="rId53" Type="http://schemas.openxmlformats.org/officeDocument/2006/relationships/hyperlink" Target="https://media.prosv.ru/content/item/11241/" TargetMode="External"/><Relationship Id="rId58" Type="http://schemas.openxmlformats.org/officeDocument/2006/relationships/hyperlink" Target="http://www.educont.ru" TargetMode="External"/><Relationship Id="rId66" Type="http://schemas.openxmlformats.org/officeDocument/2006/relationships/hyperlink" Target="https://media.prosv.ru/content/item/1124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ia.prosv.ru/content/?subject=19" TargetMode="External"/><Relationship Id="rId23" Type="http://schemas.openxmlformats.org/officeDocument/2006/relationships/hyperlink" Target="https://media.prosv.ru/content/item/11071/" TargetMode="External"/><Relationship Id="rId28" Type="http://schemas.openxmlformats.org/officeDocument/2006/relationships/hyperlink" Target="http://www.educont.ru" TargetMode="External"/><Relationship Id="rId36" Type="http://schemas.openxmlformats.org/officeDocument/2006/relationships/hyperlink" Target="https://media.prosv.ru/content/?subject=19" TargetMode="External"/><Relationship Id="rId49" Type="http://schemas.openxmlformats.org/officeDocument/2006/relationships/hyperlink" Target="https://media.prosv.ru/content/item/11241/" TargetMode="External"/><Relationship Id="rId57" Type="http://schemas.openxmlformats.org/officeDocument/2006/relationships/hyperlink" Target="https://media.prosv.ru/content/item/11241/" TargetMode="External"/><Relationship Id="rId61" Type="http://schemas.openxmlformats.org/officeDocument/2006/relationships/hyperlink" Target="https://media.prosv.ru/content/item/11242/" TargetMode="External"/><Relationship Id="rId10" Type="http://schemas.openxmlformats.org/officeDocument/2006/relationships/hyperlink" Target="http://www.educont.ru" TargetMode="External"/><Relationship Id="rId19" Type="http://schemas.openxmlformats.org/officeDocument/2006/relationships/hyperlink" Target="https://media.prosv.ru/content/item/11071/" TargetMode="External"/><Relationship Id="rId31" Type="http://schemas.openxmlformats.org/officeDocument/2006/relationships/hyperlink" Target="https://media.prosv.ru/content/?subject=19" TargetMode="External"/><Relationship Id="rId44" Type="http://schemas.openxmlformats.org/officeDocument/2006/relationships/hyperlink" Target="http://www.educont.ru" TargetMode="External"/><Relationship Id="rId52" Type="http://schemas.openxmlformats.org/officeDocument/2006/relationships/hyperlink" Target="https://media.prosv.ru/content/item/11241/" TargetMode="External"/><Relationship Id="rId60" Type="http://schemas.openxmlformats.org/officeDocument/2006/relationships/hyperlink" Target="http://www.educont.ru" TargetMode="External"/><Relationship Id="rId65" Type="http://schemas.openxmlformats.org/officeDocument/2006/relationships/hyperlink" Target="https://media.prosv.ru/content/item/1124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.prosv.ru/content/?subject=19" TargetMode="External"/><Relationship Id="rId14" Type="http://schemas.openxmlformats.org/officeDocument/2006/relationships/hyperlink" Target="http://www.educont.ru" TargetMode="External"/><Relationship Id="rId22" Type="http://schemas.openxmlformats.org/officeDocument/2006/relationships/hyperlink" Target="https://media.prosv.ru/content/item/11071/" TargetMode="External"/><Relationship Id="rId27" Type="http://schemas.openxmlformats.org/officeDocument/2006/relationships/hyperlink" Target="https://media.prosv.ru/content/?subject=19" TargetMode="External"/><Relationship Id="rId30" Type="http://schemas.openxmlformats.org/officeDocument/2006/relationships/hyperlink" Target="http://www.educont.ru" TargetMode="External"/><Relationship Id="rId35" Type="http://schemas.openxmlformats.org/officeDocument/2006/relationships/hyperlink" Target="https://media.prosv.ru/content/?subject=19" TargetMode="External"/><Relationship Id="rId43" Type="http://schemas.openxmlformats.org/officeDocument/2006/relationships/hyperlink" Target="https://media.prosv.ru/content/?subject=19" TargetMode="External"/><Relationship Id="rId48" Type="http://schemas.openxmlformats.org/officeDocument/2006/relationships/hyperlink" Target="https://media.prosv.ru/content/item/11241/" TargetMode="External"/><Relationship Id="rId56" Type="http://schemas.openxmlformats.org/officeDocument/2006/relationships/hyperlink" Target="http://www.educont.ru" TargetMode="External"/><Relationship Id="rId64" Type="http://schemas.openxmlformats.org/officeDocument/2006/relationships/hyperlink" Target="https://media.prosv.ru/content/item/11242/" TargetMode="External"/><Relationship Id="rId8" Type="http://schemas.openxmlformats.org/officeDocument/2006/relationships/hyperlink" Target="https://media.prosv.ru/content/?subject=19" TargetMode="External"/><Relationship Id="rId51" Type="http://schemas.openxmlformats.org/officeDocument/2006/relationships/hyperlink" Target="https://media.prosv.ru/content/item/11241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educont.ru" TargetMode="External"/><Relationship Id="rId17" Type="http://schemas.openxmlformats.org/officeDocument/2006/relationships/hyperlink" Target="https://media.prosv.ru/content/?subject=19" TargetMode="External"/><Relationship Id="rId25" Type="http://schemas.openxmlformats.org/officeDocument/2006/relationships/hyperlink" Target="https://media.prosv.ru/content/?subject=19" TargetMode="External"/><Relationship Id="rId33" Type="http://schemas.openxmlformats.org/officeDocument/2006/relationships/hyperlink" Target="https://media.prosv.ru/content/?subject=19" TargetMode="External"/><Relationship Id="rId38" Type="http://schemas.openxmlformats.org/officeDocument/2006/relationships/hyperlink" Target="https://media.prosv.ru/content/?subject=19" TargetMode="External"/><Relationship Id="rId46" Type="http://schemas.openxmlformats.org/officeDocument/2006/relationships/hyperlink" Target="https://media.prosv.ru/content/?subject=19" TargetMode="External"/><Relationship Id="rId59" Type="http://schemas.openxmlformats.org/officeDocument/2006/relationships/hyperlink" Target="https://media.prosv.ru/content/item/11242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media.prosv.ru/content/item/11071/" TargetMode="External"/><Relationship Id="rId41" Type="http://schemas.openxmlformats.org/officeDocument/2006/relationships/hyperlink" Target="https://media.prosv.ru/content/?subject=19" TargetMode="External"/><Relationship Id="rId54" Type="http://schemas.openxmlformats.org/officeDocument/2006/relationships/hyperlink" Target="https://media.prosv.ru/content/item/11241/" TargetMode="External"/><Relationship Id="rId62" Type="http://schemas.openxmlformats.org/officeDocument/2006/relationships/hyperlink" Target="https://media.prosv.ru/content/item/112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72</Pages>
  <Words>40498</Words>
  <Characters>230844</Characters>
  <Application>Microsoft Office Word</Application>
  <DocSecurity>0</DocSecurity>
  <Lines>1923</Lines>
  <Paragraphs>541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8</cp:revision>
  <cp:lastPrinted>2025-07-02T08:59:00Z</cp:lastPrinted>
  <dcterms:created xsi:type="dcterms:W3CDTF">2025-06-26T08:45:00Z</dcterms:created>
  <dcterms:modified xsi:type="dcterms:W3CDTF">2025-07-02T09:13:00Z</dcterms:modified>
</cp:coreProperties>
</file>