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58" w:rsidRPr="00FA0E5F" w:rsidRDefault="00135A58" w:rsidP="00AD4658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35A58" w:rsidRPr="00FA0E5F" w:rsidRDefault="00135A58" w:rsidP="00AD4658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bookmarkEnd w:id="0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области‌‌</w:t>
      </w:r>
    </w:p>
    <w:p w:rsidR="00135A58" w:rsidRPr="00FA0E5F" w:rsidRDefault="00135A58" w:rsidP="00AD4658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bookmarkEnd w:id="1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135A58" w:rsidRDefault="00135A58" w:rsidP="00AD465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135A58" w:rsidRDefault="00135A58" w:rsidP="00AD4658">
      <w:pPr>
        <w:spacing w:after="0"/>
        <w:ind w:left="120"/>
      </w:pPr>
    </w:p>
    <w:p w:rsidR="00135A58" w:rsidRDefault="00135A58" w:rsidP="00AD4658">
      <w:pPr>
        <w:spacing w:after="0"/>
        <w:ind w:left="120"/>
      </w:pPr>
    </w:p>
    <w:p w:rsidR="00135A58" w:rsidRDefault="00135A58" w:rsidP="00AD4658">
      <w:pPr>
        <w:spacing w:after="0"/>
        <w:ind w:left="120"/>
      </w:pPr>
    </w:p>
    <w:p w:rsidR="00135A58" w:rsidRDefault="00135A58" w:rsidP="00AD4658">
      <w:pPr>
        <w:spacing w:after="0"/>
        <w:ind w:left="1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135A58" w:rsidRPr="00F308E2" w:rsidTr="00C2249D">
        <w:tc>
          <w:tcPr>
            <w:tcW w:w="3114" w:type="dxa"/>
          </w:tcPr>
          <w:p w:rsidR="00135A58" w:rsidRPr="00F308E2" w:rsidRDefault="00135A58" w:rsidP="00C2249D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8E2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35A58" w:rsidRPr="00F308E2" w:rsidRDefault="00135A58" w:rsidP="00E678B5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ШМО учителей </w:t>
            </w:r>
            <w:r w:rsidR="00E678B5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математики и информатики</w:t>
            </w:r>
          </w:p>
          <w:p w:rsidR="00135A58" w:rsidRPr="00F308E2" w:rsidRDefault="00E678B5" w:rsidP="00E678B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  <w:r w:rsidR="00135A58" w:rsidRPr="00F30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Абрамова Н.К.</w:t>
            </w:r>
          </w:p>
          <w:p w:rsidR="00135A58" w:rsidRPr="00F308E2" w:rsidRDefault="00135A58" w:rsidP="00C2249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№1 от «  </w:t>
            </w:r>
            <w:r w:rsidRPr="00F308E2">
              <w:rPr>
                <w:rFonts w:ascii="Times New Roman" w:hAnsi="Times New Roman"/>
                <w:color w:val="000000"/>
                <w:sz w:val="24"/>
                <w:szCs w:val="24"/>
              </w:rPr>
              <w:t>» августа   2025 г.</w:t>
            </w:r>
          </w:p>
          <w:p w:rsidR="00135A58" w:rsidRPr="00F308E2" w:rsidRDefault="00135A58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35A58" w:rsidRPr="00F308E2" w:rsidRDefault="00135A58" w:rsidP="00C2249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8E2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35A58" w:rsidRPr="00F308E2" w:rsidRDefault="00135A58" w:rsidP="00C2249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8E2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135A58" w:rsidRPr="00F308E2" w:rsidRDefault="00E678B5" w:rsidP="00E678B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  <w:r w:rsidR="00135A58" w:rsidRPr="00F30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135A58" w:rsidRPr="00F308E2" w:rsidRDefault="00135A58" w:rsidP="00C2249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   </w:t>
            </w:r>
            <w:r w:rsidRPr="00F308E2">
              <w:rPr>
                <w:rFonts w:ascii="Times New Roman" w:hAnsi="Times New Roman"/>
                <w:color w:val="000000"/>
                <w:sz w:val="24"/>
                <w:szCs w:val="24"/>
              </w:rPr>
              <w:t>» августа   2025 г.</w:t>
            </w:r>
          </w:p>
          <w:p w:rsidR="00135A58" w:rsidRPr="00F308E2" w:rsidRDefault="00135A58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35A58" w:rsidRPr="00F308E2" w:rsidRDefault="00135A58" w:rsidP="00C2249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8E2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35A58" w:rsidRPr="00F308E2" w:rsidRDefault="00135A58" w:rsidP="00C2249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8E2">
              <w:rPr>
                <w:rFonts w:ascii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135A58" w:rsidRPr="00F308E2" w:rsidRDefault="00135A58" w:rsidP="00E678B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 </w:t>
            </w:r>
            <w:proofErr w:type="spellStart"/>
            <w:r w:rsidRPr="00F308E2">
              <w:rPr>
                <w:rFonts w:ascii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 w:rsidRPr="00F308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308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308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64C25" w:rsidRPr="00B64C25" w:rsidRDefault="00B64C25" w:rsidP="00B64C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GoBack"/>
            <w:r w:rsidRPr="00B64C25">
              <w:rPr>
                <w:rFonts w:ascii="Times New Roman" w:hAnsi="Times New Roman"/>
                <w:color w:val="000000"/>
                <w:sz w:val="24"/>
                <w:szCs w:val="24"/>
              </w:rPr>
              <w:t>Приказ № 93</w:t>
            </w:r>
          </w:p>
          <w:p w:rsidR="00135A58" w:rsidRPr="00F308E2" w:rsidRDefault="00B64C25" w:rsidP="00B64C2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C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«29» августа   2025 г.</w:t>
            </w:r>
            <w:bookmarkEnd w:id="2"/>
          </w:p>
        </w:tc>
      </w:tr>
    </w:tbl>
    <w:p w:rsidR="00135A58" w:rsidRDefault="00135A58" w:rsidP="00AD4658">
      <w:pPr>
        <w:spacing w:after="0"/>
        <w:ind w:left="120"/>
      </w:pPr>
    </w:p>
    <w:p w:rsidR="00135A58" w:rsidRDefault="00135A58" w:rsidP="00AD465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35A58" w:rsidRDefault="00135A58" w:rsidP="00AD4658">
      <w:pPr>
        <w:spacing w:after="0"/>
        <w:ind w:left="120"/>
      </w:pPr>
    </w:p>
    <w:p w:rsidR="00135A58" w:rsidRDefault="00135A58" w:rsidP="00AD4658">
      <w:pPr>
        <w:spacing w:after="0"/>
        <w:ind w:left="120"/>
      </w:pPr>
    </w:p>
    <w:p w:rsidR="00135A58" w:rsidRPr="00AD4658" w:rsidRDefault="00135A58" w:rsidP="00AD4658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135A58" w:rsidRPr="00AD4658" w:rsidRDefault="00135A58" w:rsidP="00AD465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D4658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35A58" w:rsidRPr="00AD4658" w:rsidRDefault="00135A58" w:rsidP="00DC03E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D4658">
        <w:rPr>
          <w:rFonts w:ascii="Times New Roman" w:hAnsi="Times New Roman"/>
          <w:b/>
          <w:sz w:val="32"/>
          <w:szCs w:val="32"/>
          <w:lang w:eastAsia="ru-RU"/>
        </w:rPr>
        <w:t>кружка «</w:t>
      </w:r>
      <w:r>
        <w:rPr>
          <w:rFonts w:ascii="Times New Roman" w:hAnsi="Times New Roman"/>
          <w:b/>
          <w:sz w:val="32"/>
          <w:szCs w:val="32"/>
          <w:lang w:eastAsia="ru-RU"/>
        </w:rPr>
        <w:t>Информатика. Логика. Математика</w:t>
      </w:r>
      <w:r w:rsidRPr="00AD4658"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135A58" w:rsidRPr="00AD4658" w:rsidRDefault="00135A58" w:rsidP="00AD465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35A58" w:rsidRPr="00AD4658" w:rsidRDefault="00135A58" w:rsidP="00AD465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D4658">
        <w:rPr>
          <w:rFonts w:ascii="Times New Roman" w:hAnsi="Times New Roman"/>
          <w:b/>
          <w:sz w:val="32"/>
          <w:szCs w:val="32"/>
          <w:lang w:eastAsia="ru-RU"/>
        </w:rPr>
        <w:t>(внеурочная деятельность)</w:t>
      </w:r>
    </w:p>
    <w:p w:rsidR="00135A58" w:rsidRPr="00AD4658" w:rsidRDefault="00135A58" w:rsidP="00AD465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135A58" w:rsidRPr="00AD4658" w:rsidRDefault="00135A58" w:rsidP="00AD465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4 класс</w:t>
      </w:r>
    </w:p>
    <w:p w:rsidR="00135A58" w:rsidRPr="00AD4658" w:rsidRDefault="00135A58" w:rsidP="00AD465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5A58" w:rsidRDefault="00135A58" w:rsidP="00AD4658">
      <w:pPr>
        <w:spacing w:after="0"/>
        <w:ind w:left="120"/>
        <w:jc w:val="center"/>
      </w:pPr>
    </w:p>
    <w:p w:rsidR="00135A58" w:rsidRDefault="00135A58" w:rsidP="00AD465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  <w:r w:rsidRPr="002B5F44">
        <w:rPr>
          <w:rFonts w:ascii="Times New Roman" w:hAnsi="Times New Roman"/>
          <w:sz w:val="24"/>
          <w:szCs w:val="24"/>
        </w:rPr>
        <w:t>Составител</w:t>
      </w:r>
      <w:r w:rsidR="00634432">
        <w:rPr>
          <w:rFonts w:ascii="Times New Roman" w:hAnsi="Times New Roman"/>
          <w:sz w:val="24"/>
          <w:szCs w:val="24"/>
        </w:rPr>
        <w:t>и</w:t>
      </w:r>
      <w:r w:rsidRPr="002B5F44">
        <w:rPr>
          <w:rFonts w:ascii="Times New Roman" w:hAnsi="Times New Roman"/>
          <w:sz w:val="24"/>
          <w:szCs w:val="24"/>
        </w:rPr>
        <w:t xml:space="preserve">: </w:t>
      </w:r>
      <w:r w:rsidR="00634432">
        <w:rPr>
          <w:rFonts w:ascii="Times New Roman" w:hAnsi="Times New Roman"/>
          <w:sz w:val="24"/>
          <w:szCs w:val="24"/>
        </w:rPr>
        <w:t xml:space="preserve">Грачева </w:t>
      </w:r>
      <w:r w:rsidR="00521B09">
        <w:rPr>
          <w:rFonts w:ascii="Times New Roman" w:hAnsi="Times New Roman"/>
          <w:sz w:val="24"/>
          <w:szCs w:val="24"/>
        </w:rPr>
        <w:t>Наталья Николаевна,</w:t>
      </w:r>
    </w:p>
    <w:p w:rsidR="00521B09" w:rsidRPr="002B5F44" w:rsidRDefault="00521B09" w:rsidP="00AD465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информатики первой  квалификационной категории,</w:t>
      </w:r>
    </w:p>
    <w:p w:rsidR="00135A58" w:rsidRDefault="00634432" w:rsidP="00AD465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Чекатков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</w:t>
      </w:r>
      <w:r w:rsidR="00521B09">
        <w:rPr>
          <w:rFonts w:ascii="Times New Roman" w:hAnsi="Times New Roman"/>
          <w:sz w:val="24"/>
          <w:szCs w:val="24"/>
        </w:rPr>
        <w:t xml:space="preserve">ндрей Алексеевич, </w:t>
      </w:r>
    </w:p>
    <w:p w:rsidR="00521B09" w:rsidRPr="002B5F44" w:rsidRDefault="00521B09" w:rsidP="00AD4658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информатики </w:t>
      </w:r>
    </w:p>
    <w:p w:rsidR="00135A58" w:rsidRPr="002B5F44" w:rsidRDefault="00135A58" w:rsidP="00AD4658">
      <w:pPr>
        <w:spacing w:after="0"/>
        <w:ind w:left="120"/>
        <w:jc w:val="center"/>
      </w:pPr>
    </w:p>
    <w:p w:rsidR="00135A58" w:rsidRPr="002B5F44" w:rsidRDefault="00135A58" w:rsidP="00AD4658">
      <w:pPr>
        <w:spacing w:after="0"/>
        <w:ind w:left="120"/>
        <w:jc w:val="center"/>
      </w:pPr>
    </w:p>
    <w:p w:rsidR="00135A58" w:rsidRDefault="00135A58" w:rsidP="00AD4658">
      <w:pPr>
        <w:spacing w:after="0"/>
        <w:ind w:left="120"/>
        <w:jc w:val="center"/>
      </w:pPr>
    </w:p>
    <w:p w:rsidR="00135A58" w:rsidRDefault="00135A58" w:rsidP="00E678B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1409a51a-857c-49b4-8420-37a2d161ed0e"/>
      <w:bookmarkEnd w:id="3"/>
      <w:proofErr w:type="spellStart"/>
      <w:r w:rsidRPr="002B5F44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2B5F44">
        <w:rPr>
          <w:rFonts w:ascii="Times New Roman" w:hAnsi="Times New Roman"/>
          <w:b/>
          <w:color w:val="000000"/>
          <w:sz w:val="28"/>
        </w:rPr>
        <w:t>. Балашиха</w:t>
      </w:r>
      <w:r w:rsidR="00E678B5">
        <w:rPr>
          <w:rFonts w:ascii="Times New Roman" w:hAnsi="Times New Roman"/>
          <w:b/>
          <w:color w:val="000000"/>
          <w:sz w:val="28"/>
        </w:rPr>
        <w:t xml:space="preserve"> </w:t>
      </w:r>
      <w:r w:rsidRPr="002B5F44"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b/>
          <w:color w:val="000000"/>
          <w:sz w:val="28"/>
        </w:rPr>
        <w:t>2025</w:t>
      </w:r>
      <w:r>
        <w:rPr>
          <w:rFonts w:ascii="Times New Roman" w:hAnsi="Times New Roman"/>
          <w:b/>
          <w:color w:val="000000"/>
          <w:sz w:val="28"/>
        </w:rPr>
        <w:br/>
      </w:r>
    </w:p>
    <w:p w:rsidR="00135A58" w:rsidRPr="00AD4658" w:rsidRDefault="00135A58" w:rsidP="00AD4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4658">
        <w:rPr>
          <w:rFonts w:ascii="Times New Roman" w:hAnsi="Times New Roman"/>
          <w:b/>
          <w:sz w:val="24"/>
          <w:szCs w:val="24"/>
          <w:lang w:eastAsia="ru-RU"/>
        </w:rPr>
        <w:lastRenderedPageBreak/>
        <w:t>Рабочая программа внеурочной деятельности</w:t>
      </w:r>
    </w:p>
    <w:p w:rsidR="00135A58" w:rsidRDefault="00135A58" w:rsidP="00DC0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4658">
        <w:rPr>
          <w:rFonts w:ascii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Информатика. Логика. Математика</w:t>
      </w:r>
      <w:r w:rsidRPr="00AD4658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35A58" w:rsidRDefault="00135A58" w:rsidP="00DC0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35A58" w:rsidRPr="00061AC9" w:rsidRDefault="00135A58" w:rsidP="00DC03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4"/>
          <w:szCs w:val="24"/>
        </w:rPr>
        <w:t>Рабочая программа внеурочной деятельности «Информатика. Логика. Математика»</w:t>
      </w:r>
    </w:p>
    <w:p w:rsidR="00135A58" w:rsidRPr="00061AC9" w:rsidRDefault="00135A58" w:rsidP="00DC03E9">
      <w:pPr>
        <w:spacing w:after="0" w:line="254" w:lineRule="auto"/>
        <w:ind w:left="156" w:right="152" w:firstLine="226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135A58" w:rsidRPr="00061AC9" w:rsidRDefault="00135A58" w:rsidP="00DC03E9">
      <w:pPr>
        <w:spacing w:after="0" w:line="254" w:lineRule="auto"/>
        <w:ind w:left="156" w:right="152" w:firstLine="226"/>
        <w:jc w:val="both"/>
        <w:rPr>
          <w:rFonts w:ascii="Times New Roman" w:hAnsi="Times New Roman"/>
          <w:b/>
          <w:sz w:val="20"/>
          <w:szCs w:val="20"/>
        </w:rPr>
      </w:pPr>
    </w:p>
    <w:p w:rsidR="00135A58" w:rsidRPr="00061AC9" w:rsidRDefault="00135A58" w:rsidP="00DC03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Рабочая программа разработана с учётом особенностей начального уровня общего образования, а также возрастных и психологических особенностей младшего школьника. При разработке программы учитывался разброс в темпах и направлениях развития детей, индивидуальные различия в их познавательной деятельности, восприятия, внимания, памяти, мышления, моторики и т. п.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Образование в начальной школе является базой, фундаментом последующего образования, поэтому важнейшая цель начального образования </w:t>
      </w:r>
      <w:proofErr w:type="gramStart"/>
      <w:r w:rsidRPr="00061AC9">
        <w:rPr>
          <w:rFonts w:ascii="Times New Roman" w:hAnsi="Times New Roman"/>
          <w:sz w:val="20"/>
          <w:szCs w:val="20"/>
        </w:rPr>
        <w:t>–с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формировать у обучающихся комплекс универсальных учебных действий (далее – УУД), обеспечивающих способность к самостоятельной учебной деятельности, т. е. умение учиться. В соответствии с ФГОС целью реализации ООП является обеспечение планируемых образовательных результатов трех групп: личностных, метапредметных и предметных. Программа по информатике нацелена на достижение результатов всех этих трёх групп. При этом в силу специфики учебного предмета особое место в программе занимает достижение результатов, касающихся работы в информационном обществе, в частности приобретение </w:t>
      </w:r>
      <w:proofErr w:type="gramStart"/>
      <w:r w:rsidRPr="00061AC9">
        <w:rPr>
          <w:rFonts w:ascii="Times New Roman" w:hAnsi="Times New Roman"/>
          <w:sz w:val="20"/>
          <w:szCs w:val="20"/>
        </w:rPr>
        <w:t>обучающимися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информационной и коммуникационной компетентности (далее ИКТ-компетентности).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Многие составляющие </w:t>
      </w:r>
      <w:proofErr w:type="gramStart"/>
      <w:r w:rsidRPr="00061AC9">
        <w:rPr>
          <w:rFonts w:ascii="Times New Roman" w:hAnsi="Times New Roman"/>
          <w:sz w:val="20"/>
          <w:szCs w:val="20"/>
        </w:rPr>
        <w:t>ИКТ-компетентности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входят и в структуру комплекса универсальных учебных действий. Таким образом, часть метапредметных результатов образования в курсе информатики входят в структуру предметных, т. е. становятся непосредственной целью обучения и отражаются в содержании изучаемого материала. При этом в содержании курса информатики для начальной школы значительный объём предметной части имеет пропедевтический характер. В результате удельный вес </w:t>
      </w:r>
      <w:proofErr w:type="spellStart"/>
      <w:r w:rsidRPr="00061AC9">
        <w:rPr>
          <w:rFonts w:ascii="Times New Roman" w:hAnsi="Times New Roman"/>
          <w:sz w:val="20"/>
          <w:szCs w:val="20"/>
        </w:rPr>
        <w:t>метапредметной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части содержания курса начальной школы оказывается довольно большим (гораздо больше, чем у любого другого курса в начальной школе). Поэтому курс информатики в начальной школе имеет интегративный, </w:t>
      </w:r>
      <w:proofErr w:type="spellStart"/>
      <w:r w:rsidRPr="00061AC9">
        <w:rPr>
          <w:rFonts w:ascii="Times New Roman" w:hAnsi="Times New Roman"/>
          <w:sz w:val="20"/>
          <w:szCs w:val="20"/>
        </w:rPr>
        <w:t>межпредметный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характер.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Он призван стать стержнем всего начального образования в части формирования </w:t>
      </w:r>
      <w:proofErr w:type="gramStart"/>
      <w:r w:rsidRPr="00061AC9">
        <w:rPr>
          <w:rFonts w:ascii="Times New Roman" w:hAnsi="Times New Roman"/>
          <w:sz w:val="20"/>
          <w:szCs w:val="20"/>
        </w:rPr>
        <w:t>ИКТ-компетентности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и универсальных учебных действий.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На кружок «Информатика. Логика. Математика»  в 4 классе выделено 34 часа (1 час в неделю).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Содержание</w:t>
      </w:r>
    </w:p>
    <w:p w:rsidR="00135A58" w:rsidRPr="00061AC9" w:rsidRDefault="00135A58" w:rsidP="00DC03E9">
      <w:pPr>
        <w:spacing w:after="0" w:line="240" w:lineRule="auto"/>
        <w:ind w:left="1287" w:hanging="1287"/>
        <w:jc w:val="both"/>
        <w:rPr>
          <w:rFonts w:ascii="Times New Roman" w:hAnsi="Times New Roman"/>
          <w:sz w:val="20"/>
          <w:szCs w:val="20"/>
        </w:rPr>
      </w:pPr>
    </w:p>
    <w:p w:rsidR="00135A58" w:rsidRPr="00061AC9" w:rsidRDefault="00135A58" w:rsidP="00DC03E9">
      <w:pPr>
        <w:spacing w:after="0" w:line="240" w:lineRule="auto"/>
        <w:ind w:left="1287" w:hanging="1287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4 класс </w:t>
      </w:r>
    </w:p>
    <w:p w:rsidR="00135A58" w:rsidRPr="00061AC9" w:rsidRDefault="00135A58" w:rsidP="00DC03E9">
      <w:pPr>
        <w:spacing w:after="0" w:line="240" w:lineRule="auto"/>
        <w:ind w:left="1287" w:hanging="1287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Правила игры (1 ч). 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Правила работы с учебником-тетрадью, тетрадью проектов Техника безопасности и гигиена при работе с компьютером. Правила работы с компьютерными составляющими курса: работа с </w:t>
      </w:r>
      <w:proofErr w:type="gramStart"/>
      <w:r w:rsidRPr="00061AC9">
        <w:rPr>
          <w:rFonts w:ascii="Times New Roman" w:hAnsi="Times New Roman"/>
          <w:sz w:val="20"/>
          <w:szCs w:val="20"/>
        </w:rPr>
        <w:t>собственным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портфолио, с компьютерными уроками.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Информация и информационные процессы (1 ч).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Язык (3ч).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Русские и латинские буквы. Алфавитная цепочка, алфавитная линейка. Слово как цепочка букв. Имя как цепочка букв и цифр. Буквы и знаки в русском тексте: прописные и строчные буквы, знаки препинания, дефис, апостроф. Проект «Знакомство с русским текстом» - исследование букв и знаков в русских текстах. Словарный (лексикографический) порядок. Расстановка слов в словарном порядке. Учебный словарик и настоящие словари. Проект «Лексикографический (словарный) порядок» - работа с большими словарями, поиск слов. Проект «Сортировка слиянием» - сортировка большого массива слов с использованием метода сортировки слиянием. Толковый словарь, понятие толкования слова. Полное, неполное и избыточное толкование. Решение лингвистических задач.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Особенности информационных процессов, происходящих в различных областях науки и реальной жизни. Процесс поиска и отбора информации, необходимой для решения познавательных и практических задач.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Устройство компьютера (1 ч).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Стандартный графический интерфейс компьютера;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документы и папки; приложения.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Текст как информационный объект (3 ч)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Средства и технологии работы с текстом. Преобразование текста при помощи стандартного текстового редактора.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Графические информационные объекты (1 ч).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Средства и технологии работы с графикой.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Исполнитель </w:t>
      </w:r>
      <w:proofErr w:type="spellStart"/>
      <w:r w:rsidRPr="00061AC9">
        <w:rPr>
          <w:rFonts w:ascii="Times New Roman" w:hAnsi="Times New Roman"/>
          <w:sz w:val="20"/>
          <w:szCs w:val="20"/>
        </w:rPr>
        <w:t>Робик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(6 ч).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Исполнитель </w:t>
      </w:r>
      <w:proofErr w:type="spellStart"/>
      <w:r w:rsidRPr="00061AC9">
        <w:rPr>
          <w:rFonts w:ascii="Times New Roman" w:hAnsi="Times New Roman"/>
          <w:sz w:val="20"/>
          <w:szCs w:val="20"/>
        </w:rPr>
        <w:t>Робик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. Поле и команды (вверх, вниз, вправо, влево) </w:t>
      </w:r>
      <w:proofErr w:type="spellStart"/>
      <w:r w:rsidRPr="00061AC9">
        <w:rPr>
          <w:rFonts w:ascii="Times New Roman" w:hAnsi="Times New Roman"/>
          <w:sz w:val="20"/>
          <w:szCs w:val="20"/>
        </w:rPr>
        <w:t>Робика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. Программы для </w:t>
      </w:r>
      <w:proofErr w:type="spellStart"/>
      <w:r w:rsidRPr="00061AC9">
        <w:rPr>
          <w:rFonts w:ascii="Times New Roman" w:hAnsi="Times New Roman"/>
          <w:sz w:val="20"/>
          <w:szCs w:val="20"/>
        </w:rPr>
        <w:t>Робика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. Построение программы по результату ее выполнения. Использование конструкции повторения в программах для </w:t>
      </w:r>
      <w:proofErr w:type="spellStart"/>
      <w:r w:rsidRPr="00061AC9">
        <w:rPr>
          <w:rFonts w:ascii="Times New Roman" w:hAnsi="Times New Roman"/>
          <w:sz w:val="20"/>
          <w:szCs w:val="20"/>
        </w:rPr>
        <w:t>Робика</w:t>
      </w:r>
      <w:proofErr w:type="spellEnd"/>
      <w:r w:rsidRPr="00061AC9">
        <w:rPr>
          <w:rFonts w:ascii="Times New Roman" w:hAnsi="Times New Roman"/>
          <w:sz w:val="20"/>
          <w:szCs w:val="20"/>
        </w:rPr>
        <w:t>. Цепочка выполнения программ. Дерево выполнения программ.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lastRenderedPageBreak/>
        <w:t>Дерево (7 ч).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Понятие дерева как конечного направленного графа. Понятия </w:t>
      </w:r>
      <w:proofErr w:type="gramStart"/>
      <w:r w:rsidRPr="00061AC9">
        <w:rPr>
          <w:rFonts w:ascii="Times New Roman" w:hAnsi="Times New Roman"/>
          <w:sz w:val="20"/>
          <w:szCs w:val="20"/>
        </w:rPr>
        <w:t>следующий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и предыдущий для вершин дерева. Понятие корневой вершины. Понятие листа дерева. Понятие уровня вершин дерева. Понятие пути дерева. Мешок всех путей дерева. Дерево раскрытия цепочки мешков. Проект «Фамильное дерево» - построение родословного дерева своей семьи. Дерево выполнения программ для Робота. Дерево игры, ветка из дерева игры. Дерево всех слов данной длины из данного мешка. Дерево перебора. Дерево вычисления арифметического выражения.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Игры (11 ч).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Турниры и соревнования – правила кругового и кубкового турниров. Проект «Турниры и соревнования» - изучение способов проведения спортивных соревнований, записи результатов и выявления победителя. Игры с полной информацией. Понятия: правила игры, ход и позиция игры. Цепочка позиций игры. Примеры игр с полной информацией: Крестики-нолики, Камешки, Ползунок, Сим, Слова и Города. Выигрышные и проигрышные позиции в игре. Существование, построение и использование выигрышных стратегий в реальной игре.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Проект «Угадай задуманную букву» - построение стратегии выигрыша в игре</w:t>
      </w:r>
      <w:proofErr w:type="gramStart"/>
      <w:r w:rsidRPr="00061AC9">
        <w:rPr>
          <w:rFonts w:ascii="Times New Roman" w:hAnsi="Times New Roman"/>
          <w:sz w:val="20"/>
          <w:szCs w:val="20"/>
        </w:rPr>
        <w:t xml:space="preserve"> У</w:t>
      </w:r>
      <w:proofErr w:type="gramEnd"/>
      <w:r w:rsidRPr="00061AC9">
        <w:rPr>
          <w:rFonts w:ascii="Times New Roman" w:hAnsi="Times New Roman"/>
          <w:sz w:val="20"/>
          <w:szCs w:val="20"/>
        </w:rPr>
        <w:t>гадай букву/число методом последовательного приближения. Проект «Стратегия победы» - построение полного дерева игры, исследование всех позиций, построение выигрышной стратегии.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Планируемые результаты освоения учебного предмета «Информатика»</w:t>
      </w:r>
    </w:p>
    <w:p w:rsidR="00135A58" w:rsidRPr="00061AC9" w:rsidRDefault="00135A58" w:rsidP="00DC03E9">
      <w:pPr>
        <w:spacing w:after="0" w:line="240" w:lineRule="auto"/>
        <w:ind w:left="1287" w:hanging="1287"/>
        <w:jc w:val="both"/>
        <w:rPr>
          <w:rFonts w:ascii="Times New Roman" w:hAnsi="Times New Roman"/>
          <w:b/>
          <w:sz w:val="20"/>
          <w:szCs w:val="20"/>
        </w:rPr>
      </w:pPr>
    </w:p>
    <w:p w:rsidR="00135A58" w:rsidRPr="00061AC9" w:rsidRDefault="00135A58" w:rsidP="00DC03E9">
      <w:pPr>
        <w:spacing w:after="0" w:line="240" w:lineRule="auto"/>
        <w:ind w:left="1287" w:hanging="1287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ЛИЧНОСТНЫЕ РЕЗУЛЬТАТЫ</w:t>
      </w:r>
    </w:p>
    <w:p w:rsidR="00135A58" w:rsidRPr="00061AC9" w:rsidRDefault="00135A58" w:rsidP="00DC03E9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061AC9">
        <w:rPr>
          <w:rFonts w:ascii="Times New Roman" w:hAnsi="Times New Roman"/>
          <w:sz w:val="20"/>
          <w:szCs w:val="20"/>
        </w:rPr>
        <w:t>социализации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обучающихся средствами предмета. 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Патриотическое воспитание: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заинтересованность в научных знаниях о цифровой трансформации современного общества. 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Духовно-нравственное воспитание: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 а  также  поведение  и  поступки  других 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 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Гражданское воспитание: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</w:t>
      </w:r>
      <w:proofErr w:type="gramStart"/>
      <w:r w:rsidRPr="00061AC9">
        <w:rPr>
          <w:rFonts w:ascii="Times New Roman" w:hAnsi="Times New Roman"/>
          <w:sz w:val="20"/>
          <w:szCs w:val="20"/>
        </w:rPr>
        <w:t>интернет-среде</w:t>
      </w:r>
      <w:proofErr w:type="gramEnd"/>
      <w:r w:rsidRPr="00061AC9">
        <w:rPr>
          <w:rFonts w:ascii="Times New Roman" w:hAnsi="Times New Roman"/>
          <w:sz w:val="20"/>
          <w:szCs w:val="20"/>
        </w:rPr>
        <w:t>; ориентация на совместную деятельность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стремление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Ценности научного познания: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наличие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практики; интерес к обучению и познанию; любознательность; стремление к самообразованию;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овладение начальными навыками исследовательской </w:t>
      </w:r>
      <w:proofErr w:type="spellStart"/>
      <w:r w:rsidRPr="00061AC9">
        <w:rPr>
          <w:rFonts w:ascii="Times New Roman" w:hAnsi="Times New Roman"/>
          <w:sz w:val="20"/>
          <w:szCs w:val="20"/>
        </w:rPr>
        <w:t>де</w:t>
      </w:r>
      <w:proofErr w:type="gramStart"/>
      <w:r w:rsidRPr="00061AC9">
        <w:rPr>
          <w:rFonts w:ascii="Times New Roman" w:hAnsi="Times New Roman"/>
          <w:sz w:val="20"/>
          <w:szCs w:val="20"/>
        </w:rPr>
        <w:t>я</w:t>
      </w:r>
      <w:proofErr w:type="spellEnd"/>
      <w:r w:rsidRPr="00061AC9">
        <w:rPr>
          <w:rFonts w:ascii="Times New Roman" w:hAnsi="Times New Roman"/>
          <w:sz w:val="20"/>
          <w:szCs w:val="20"/>
        </w:rPr>
        <w:t>-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1AC9">
        <w:rPr>
          <w:rFonts w:ascii="Times New Roman" w:hAnsi="Times New Roman"/>
          <w:sz w:val="20"/>
          <w:szCs w:val="20"/>
        </w:rPr>
        <w:t>тельности</w:t>
      </w:r>
      <w:proofErr w:type="spellEnd"/>
      <w:r w:rsidRPr="00061AC9">
        <w:rPr>
          <w:rFonts w:ascii="Times New Roman" w:hAnsi="Times New Roman"/>
          <w:sz w:val="20"/>
          <w:szCs w:val="20"/>
        </w:rPr>
        <w:t>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наличие базовых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 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Формирование культуры здоровья:</w:t>
      </w:r>
    </w:p>
    <w:p w:rsidR="00135A58" w:rsidRPr="00061AC9" w:rsidRDefault="00135A58" w:rsidP="00DC03E9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установка на здоровый образ жизни, в том числе и за счёт освоения и соблюдения требований безопасной эксплуатации средств ИКТ. </w:t>
      </w:r>
    </w:p>
    <w:p w:rsidR="00135A58" w:rsidRPr="00061AC9" w:rsidRDefault="00135A58" w:rsidP="00DC03E9">
      <w:pPr>
        <w:spacing w:after="0" w:line="240" w:lineRule="auto"/>
        <w:ind w:left="1287" w:hanging="1287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Трудовое воспитание: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интерес к практическому изучению профессий в сферах профессиональной деятельности, связанных с информатикой, программированием и информационными технологиями, основанных на достижениях науки информатики и научно-технического прогресса. 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Экологическое воспитание: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наличие представлений о глобальном характере экологических проблем и путей их решения, в том числе с учётом возможностей ИКТ. 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Адаптация </w:t>
      </w:r>
      <w:proofErr w:type="gramStart"/>
      <w:r w:rsidRPr="00061AC9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к изменяющимся условиям социальной среды: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освоение обучающимися социального опыта, основных социальных ролей, соответствующих ведущей деятельности </w:t>
      </w:r>
      <w:proofErr w:type="gramStart"/>
      <w:r w:rsidRPr="00061AC9">
        <w:rPr>
          <w:rFonts w:ascii="Times New Roman" w:hAnsi="Times New Roman"/>
          <w:sz w:val="20"/>
          <w:szCs w:val="20"/>
        </w:rPr>
        <w:t xml:space="preserve">воз </w:t>
      </w:r>
      <w:proofErr w:type="spellStart"/>
      <w:r w:rsidRPr="00061AC9">
        <w:rPr>
          <w:rFonts w:ascii="Times New Roman" w:hAnsi="Times New Roman"/>
          <w:sz w:val="20"/>
          <w:szCs w:val="20"/>
        </w:rPr>
        <w:t>раста</w:t>
      </w:r>
      <w:proofErr w:type="spellEnd"/>
      <w:proofErr w:type="gramEnd"/>
      <w:r w:rsidRPr="00061AC9">
        <w:rPr>
          <w:rFonts w:ascii="Times New Roman" w:hAnsi="Times New Roman"/>
          <w:sz w:val="20"/>
          <w:szCs w:val="20"/>
        </w:rPr>
        <w:t xml:space="preserve">, норм и правил общественного поведения, форм социальной жизни в группах и сообществах, в том числе в виртуальном пространстве 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МЕТАПРЕДМЕТНЫЕ РЕЗУЛЬТАТЫ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Метапредметные результаты освоения программы внеурочной  деятельности «Информатика. Логика. Математика» отражают овладение универсальными учебными действиями — познавательными, коммуникативными, регулятивными. 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lastRenderedPageBreak/>
        <w:t>Универсальные познавательные действия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Базовые логические действия: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умение определять понятия, создавать обобщения, устанавливать аналогии, классифицировать, самостоятельно </w:t>
      </w:r>
      <w:proofErr w:type="spellStart"/>
      <w:proofErr w:type="gramStart"/>
      <w:r w:rsidRPr="00061AC9">
        <w:rPr>
          <w:rFonts w:ascii="Times New Roman" w:hAnsi="Times New Roman"/>
          <w:sz w:val="20"/>
          <w:szCs w:val="20"/>
        </w:rPr>
        <w:t>выби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рать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умение создавать, применять и преобразовывать знаки и символы, модели и схемы для решения учебных и познавательных задач;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 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Базовые исследовательские действия: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формулировать вопросы, фиксирующие разрыв между р</w:t>
      </w:r>
      <w:proofErr w:type="gramStart"/>
      <w:r w:rsidRPr="00061AC9">
        <w:rPr>
          <w:rFonts w:ascii="Times New Roman" w:hAnsi="Times New Roman"/>
          <w:sz w:val="20"/>
          <w:szCs w:val="20"/>
        </w:rPr>
        <w:t>е-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1AC9">
        <w:rPr>
          <w:rFonts w:ascii="Times New Roman" w:hAnsi="Times New Roman"/>
          <w:sz w:val="20"/>
          <w:szCs w:val="20"/>
        </w:rPr>
        <w:t>альным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и желательным состоянием ситуации, объекта, и самостоятельно устанавливать искомое и данное;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оценивать применимость и достоверность информации, полученной в ходе исследования;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прогнозировать возможное дальнейшее развитие процессов, событий и их последствия в аналогичных или сходных ситуациях, а  также  выдвигать  предположения  об  их  развитии в новых условиях и контекстах. 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Работа с информацией: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выявлять дефицит информации, данных, необходимых для решения поставленной задачи;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применять основные методы и инструменты при поиске и отборе информации из источников с учётом предложенной учебной задачи и заданных критериев;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выбирать, анализировать, систематизировать и интерпретировать информацию различных видов и форм представления;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выбирать  оптимальную  форму  представления  информации и иллюстрировать решаемые задачи несложными схемами, диаграммами, иными графическими объектами и их комбинациями;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оценивать достоверность информации по критериям, предложенным учителем или сформулированным самостоятельно;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запоминать и систематизировать информацию 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Универсальные коммуникативные действия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Общение: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сопоставлять свои суждения с суждениями других </w:t>
      </w:r>
      <w:proofErr w:type="spellStart"/>
      <w:r w:rsidRPr="00061AC9">
        <w:rPr>
          <w:rFonts w:ascii="Times New Roman" w:hAnsi="Times New Roman"/>
          <w:sz w:val="20"/>
          <w:szCs w:val="20"/>
        </w:rPr>
        <w:t>участн</w:t>
      </w:r>
      <w:proofErr w:type="gramStart"/>
      <w:r w:rsidRPr="00061AC9">
        <w:rPr>
          <w:rFonts w:ascii="Times New Roman" w:hAnsi="Times New Roman"/>
          <w:sz w:val="20"/>
          <w:szCs w:val="20"/>
        </w:rPr>
        <w:t>и</w:t>
      </w:r>
      <w:proofErr w:type="spellEnd"/>
      <w:r w:rsidRPr="00061AC9">
        <w:rPr>
          <w:rFonts w:ascii="Times New Roman" w:hAnsi="Times New Roman"/>
          <w:sz w:val="20"/>
          <w:szCs w:val="20"/>
        </w:rPr>
        <w:t>-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ков диалога, обнаруживать различие и сходство позиций;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публично представлять результаты выполненного опыта (эксперимента, исследования, проекта);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Совместная деятельность (сотрудничество):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понимать и использовать преимущества командной и индивидуальной  работы   при   решении   конкретной   проблемы, в том числе при создании информационного продукта;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принимать цель совместной информационной 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Универсальные регулятивные действия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Самоорганизация: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выявлять в жизненных и учебных ситуациях проблемы, требующие решения;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составлять алгоритм решения задачи (или его часть), </w:t>
      </w:r>
      <w:proofErr w:type="spellStart"/>
      <w:r w:rsidRPr="00061AC9">
        <w:rPr>
          <w:rFonts w:ascii="Times New Roman" w:hAnsi="Times New Roman"/>
          <w:sz w:val="20"/>
          <w:szCs w:val="20"/>
        </w:rPr>
        <w:t>выб</w:t>
      </w:r>
      <w:proofErr w:type="gramStart"/>
      <w:r w:rsidRPr="00061AC9">
        <w:rPr>
          <w:rFonts w:ascii="Times New Roman" w:hAnsi="Times New Roman"/>
          <w:sz w:val="20"/>
          <w:szCs w:val="20"/>
        </w:rPr>
        <w:t>и</w:t>
      </w:r>
      <w:proofErr w:type="spellEnd"/>
      <w:r w:rsidRPr="00061AC9">
        <w:rPr>
          <w:rFonts w:ascii="Times New Roman" w:hAnsi="Times New Roman"/>
          <w:sz w:val="20"/>
          <w:szCs w:val="20"/>
        </w:rPr>
        <w:t>-</w:t>
      </w:r>
      <w:proofErr w:type="gramEnd"/>
      <w:r w:rsidRPr="00061AC9">
        <w:rPr>
          <w:rFonts w:ascii="Times New Roman" w:hAnsi="Times New Roman"/>
          <w:sz w:val="20"/>
          <w:szCs w:val="20"/>
        </w:rPr>
        <w:t xml:space="preserve"> рать способ решения учебной задачи с учётом имеющихся ресурсов и собственных возможностей, аргументировать выбор варианта решения задачи;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135A58" w:rsidRPr="00061AC9" w:rsidRDefault="00135A58" w:rsidP="00DC03E9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Самоконтроль (рефлексия):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владеть способами самоконтроля, </w:t>
      </w:r>
      <w:proofErr w:type="spellStart"/>
      <w:r w:rsidRPr="00061AC9">
        <w:rPr>
          <w:rFonts w:ascii="Times New Roman" w:hAnsi="Times New Roman"/>
          <w:sz w:val="20"/>
          <w:szCs w:val="20"/>
        </w:rPr>
        <w:t>самомотивации</w:t>
      </w:r>
      <w:proofErr w:type="spellEnd"/>
      <w:r w:rsidRPr="00061AC9">
        <w:rPr>
          <w:rFonts w:ascii="Times New Roman" w:hAnsi="Times New Roman"/>
          <w:sz w:val="20"/>
          <w:szCs w:val="20"/>
        </w:rPr>
        <w:t xml:space="preserve"> и рефлексии;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оценивать соответствие результата цели и условиям 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Эмоциональный интеллект: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ставить себя на место другого человека, понимать мотивы и намерения другого. 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Принятие себя и других: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lastRenderedPageBreak/>
        <w:t xml:space="preserve"> осознавать невозможность контролировать всё вокруг даже в условиях открытого доступа к любым объёмам информации. </w:t>
      </w:r>
    </w:p>
    <w:p w:rsidR="00135A58" w:rsidRPr="00061AC9" w:rsidRDefault="00135A58" w:rsidP="00DC03E9">
      <w:pPr>
        <w:spacing w:after="0" w:line="240" w:lineRule="auto"/>
        <w:ind w:left="1287" w:hanging="1287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ПРЕДМЕТНЫЕ РЕЗУЛЬТАТЫ</w:t>
      </w:r>
    </w:p>
    <w:p w:rsidR="00135A58" w:rsidRPr="00061AC9" w:rsidRDefault="00135A58" w:rsidP="00DC03E9">
      <w:pPr>
        <w:spacing w:after="0" w:line="240" w:lineRule="auto"/>
        <w:ind w:left="1287" w:hanging="1287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Обучающиеся научатся:</w:t>
      </w:r>
    </w:p>
    <w:p w:rsidR="00135A58" w:rsidRPr="00061AC9" w:rsidRDefault="00135A58" w:rsidP="00DC03E9">
      <w:pPr>
        <w:spacing w:after="0" w:line="240" w:lineRule="auto"/>
        <w:ind w:left="1287" w:hanging="1287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4 класс 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-Соблюдать правила гигиены и безопасности при работе с компьютером и другими элементами цифрового окружения; иметь представление о правилах безопасного поведения в Интернете;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- называть основные компоненты персональных компьютеров и мобильных устройств, объяснять их назначение;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- понимать содержание понятий «программное обеспечение»,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«операционная система», «файл»;</w:t>
      </w:r>
    </w:p>
    <w:p w:rsidR="00135A58" w:rsidRPr="00061AC9" w:rsidRDefault="00135A58" w:rsidP="00DC03E9">
      <w:pPr>
        <w:spacing w:after="0" w:line="240" w:lineRule="auto"/>
        <w:ind w:right="63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-искать информацию в Интернете (в том числе по ключевым словам, по изображению); критически относиться к найденной информации, осознавая опасность для личности и общества распространения вредоносной информации;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- запускать прикладные программы (приложения) и завершать их работу;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- пояснять на примерах смысл понятий «алгоритм», «исполнитель», «программа управления исполнителем», «искусственный интеллект»;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- составлять программы для управления исполнителем в среде блочного или текстового программирования с использованием последовательного выполнения операций и циклов;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- создавать, редактировать, форматировать и сохранять текстовые документы; знать правила набора текстов; использовать автоматическую проверку правописания; устанавливать свойства отдельных символов, слов и абзацев; иллюстрировать документы с помощью изображений;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 xml:space="preserve"> -создавать и редактировать растровые изображения; использовать инструменты графического редактора для выполнения операций с фрагментами изображения;</w:t>
      </w:r>
    </w:p>
    <w:p w:rsidR="00135A58" w:rsidRPr="00061AC9" w:rsidRDefault="00135A58" w:rsidP="00DC03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-создавать компьютерные презентации, включающие текстовую и графическую информацию.</w:t>
      </w:r>
    </w:p>
    <w:p w:rsidR="00135A58" w:rsidRPr="00061AC9" w:rsidRDefault="00135A58" w:rsidP="00DC03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35A58" w:rsidRPr="00061AC9" w:rsidRDefault="00135A58" w:rsidP="00DC03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p w:rsidR="00135A58" w:rsidRPr="00061AC9" w:rsidRDefault="00135A58" w:rsidP="00DC03E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35A58" w:rsidRPr="00061AC9" w:rsidRDefault="00135A58" w:rsidP="00DC0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4 класс (34 ч)</w:t>
      </w:r>
    </w:p>
    <w:p w:rsidR="00135A58" w:rsidRPr="00061AC9" w:rsidRDefault="00135A58" w:rsidP="00DC0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313"/>
        <w:tblW w:w="10490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49"/>
        <w:gridCol w:w="2714"/>
        <w:gridCol w:w="4514"/>
        <w:gridCol w:w="1418"/>
      </w:tblGrid>
      <w:tr w:rsidR="00135A58" w:rsidRPr="00061AC9" w:rsidTr="00EB14B0">
        <w:trPr>
          <w:trHeight w:val="1368"/>
        </w:trPr>
        <w:tc>
          <w:tcPr>
            <w:tcW w:w="595" w:type="dxa"/>
            <w:tcBorders>
              <w:left w:val="single" w:sz="6" w:space="0" w:color="000000"/>
            </w:tcBorders>
          </w:tcPr>
          <w:p w:rsidR="00135A58" w:rsidRPr="00061AC9" w:rsidRDefault="00135A58" w:rsidP="00EB14B0">
            <w:pPr>
              <w:spacing w:after="0" w:line="240" w:lineRule="auto"/>
              <w:ind w:left="142" w:firstLine="2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A58" w:rsidRPr="00061AC9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35A58" w:rsidRPr="00061AC9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249" w:type="dxa"/>
          </w:tcPr>
          <w:p w:rsidR="00135A58" w:rsidRPr="00061AC9" w:rsidRDefault="00135A58" w:rsidP="00EB14B0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2714" w:type="dxa"/>
          </w:tcPr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35A58" w:rsidRPr="00061AC9" w:rsidRDefault="00135A58" w:rsidP="00EB14B0">
            <w:pPr>
              <w:spacing w:after="0" w:line="240" w:lineRule="auto"/>
              <w:ind w:left="142" w:firstLine="22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514" w:type="dxa"/>
          </w:tcPr>
          <w:p w:rsidR="00135A58" w:rsidRPr="00061AC9" w:rsidRDefault="00135A58" w:rsidP="00EB14B0">
            <w:pPr>
              <w:spacing w:after="0" w:line="240" w:lineRule="auto"/>
              <w:ind w:left="142" w:firstLine="2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Методы и </w:t>
            </w:r>
            <w:r w:rsidRPr="00061AC9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формы организации обучения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135A58" w:rsidRPr="00061AC9" w:rsidRDefault="00135A58" w:rsidP="00EB14B0">
            <w:pPr>
              <w:spacing w:after="0" w:line="240" w:lineRule="auto"/>
              <w:ind w:left="142" w:firstLine="22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Электронные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образовательные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цифровые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ресурсы</w:t>
            </w:r>
            <w:proofErr w:type="spellEnd"/>
          </w:p>
        </w:tc>
      </w:tr>
      <w:tr w:rsidR="00135A58" w:rsidRPr="00061AC9" w:rsidTr="00EB14B0">
        <w:trPr>
          <w:trHeight w:val="981"/>
        </w:trPr>
        <w:tc>
          <w:tcPr>
            <w:tcW w:w="595" w:type="dxa"/>
            <w:tcBorders>
              <w:left w:val="single" w:sz="6" w:space="0" w:color="000000"/>
            </w:tcBorders>
          </w:tcPr>
          <w:p w:rsidR="00135A58" w:rsidRPr="00061AC9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9" w:type="dxa"/>
          </w:tcPr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Правила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игры</w:t>
            </w:r>
            <w:proofErr w:type="spellEnd"/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(1 ч)</w:t>
            </w:r>
          </w:p>
        </w:tc>
        <w:tc>
          <w:tcPr>
            <w:tcW w:w="2714" w:type="dxa"/>
          </w:tcPr>
          <w:p w:rsidR="00135A58" w:rsidRPr="00061AC9" w:rsidRDefault="00135A58" w:rsidP="00EB14B0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Техника безопасности и гигиена при работе с компьютером. Правила работы с компьютерными составляющими курса: работа с </w:t>
            </w:r>
            <w:proofErr w:type="gramStart"/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собственным</w:t>
            </w:r>
            <w:proofErr w:type="gramEnd"/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портфолио, с компьютерными уроками.</w:t>
            </w:r>
          </w:p>
        </w:tc>
        <w:tc>
          <w:tcPr>
            <w:tcW w:w="4514" w:type="dxa"/>
          </w:tcPr>
          <w:p w:rsidR="00135A58" w:rsidRPr="00061AC9" w:rsidRDefault="00135A58" w:rsidP="00EB14B0">
            <w:pPr>
              <w:spacing w:after="0" w:line="240" w:lineRule="auto"/>
              <w:ind w:left="142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Приводить примеры ситуаций правильного и неправильного поведения в компьютерном классе, соблюдения и несоблюдения гигиенических требований при работе с компьютерами. Назы</w:t>
            </w:r>
            <w:r w:rsidR="00634432">
              <w:rPr>
                <w:rFonts w:ascii="Times New Roman" w:hAnsi="Times New Roman"/>
                <w:sz w:val="20"/>
                <w:szCs w:val="20"/>
                <w:lang w:val="ru-RU"/>
              </w:rPr>
              <w:t>вать основные компоненты персо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нальных компьютеров и мобильных устройств, объяснять их назначение. Объяснять работу устройств компьютера с точки зрения организации процедур ввода и вывода информации</w:t>
            </w:r>
            <w:r w:rsid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634432"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Практическое занятие.</w:t>
            </w:r>
          </w:p>
        </w:tc>
        <w:tc>
          <w:tcPr>
            <w:tcW w:w="1418" w:type="dxa"/>
          </w:tcPr>
          <w:p w:rsidR="00135A58" w:rsidRPr="00634432" w:rsidRDefault="00B64C25" w:rsidP="00EB14B0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hyperlink r:id="rId6" w:history="1"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</w:t>
              </w:r>
              <w:r w:rsidR="00135A58" w:rsidRPr="00634432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://</w:t>
              </w:r>
              <w:proofErr w:type="spellStart"/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foxford</w:t>
              </w:r>
              <w:proofErr w:type="spellEnd"/>
              <w:r w:rsidR="00135A58" w:rsidRPr="00634432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ru</w:t>
              </w:r>
              <w:proofErr w:type="spellEnd"/>
            </w:hyperlink>
          </w:p>
          <w:p w:rsidR="00135A58" w:rsidRPr="00634432" w:rsidRDefault="00135A58" w:rsidP="00EB14B0">
            <w:pPr>
              <w:spacing w:after="0" w:line="240" w:lineRule="auto"/>
              <w:ind w:left="142"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35A58" w:rsidRPr="00061AC9" w:rsidTr="00EB14B0">
        <w:trPr>
          <w:trHeight w:val="1368"/>
        </w:trPr>
        <w:tc>
          <w:tcPr>
            <w:tcW w:w="595" w:type="dxa"/>
            <w:tcBorders>
              <w:left w:val="single" w:sz="6" w:space="0" w:color="000000"/>
            </w:tcBorders>
          </w:tcPr>
          <w:p w:rsidR="00135A58" w:rsidRPr="00634432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49" w:type="dxa"/>
          </w:tcPr>
          <w:p w:rsidR="00135A58" w:rsidRPr="00634432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Язык (1ч).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2714" w:type="dxa"/>
          </w:tcPr>
          <w:p w:rsidR="00135A58" w:rsidRPr="00061AC9" w:rsidRDefault="00135A58" w:rsidP="00EB14B0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Буквы и знаки в русском тексте: прописные и строчные буквы, знаки препинания, дефис, апостроф. Словарный (лексикографический) порядок. Учебный словарик и настоящие словари. Толковый словарь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Понятие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толкования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слова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Полное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неполное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избыточное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толкование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4514" w:type="dxa"/>
          </w:tcPr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Решение лингвистических задач. Проект «Знакомство с русским текстом» - исследование букв и знаков в русских текстах. Расстановка слов в словарном порядке. Проект «Сортировка слиянием» - сортировка большого массива слов с использованием метода сортировки слиянием. Проект «Лексикографический (словарный) порядок» - работа с большими словарями, поиск слов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634432" w:rsidRPr="00634432">
              <w:rPr>
                <w:lang w:val="ru-RU"/>
              </w:rPr>
              <w:t xml:space="preserve"> </w:t>
            </w:r>
            <w:r w:rsidR="00634432"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Практическое занятие.</w:t>
            </w:r>
          </w:p>
        </w:tc>
        <w:tc>
          <w:tcPr>
            <w:tcW w:w="1418" w:type="dxa"/>
          </w:tcPr>
          <w:p w:rsidR="00135A58" w:rsidRPr="00061AC9" w:rsidRDefault="00B64C25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7" w:history="1"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135A58" w:rsidRPr="00061AC9" w:rsidRDefault="00135A58" w:rsidP="00EB14B0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A58" w:rsidRPr="00061AC9" w:rsidTr="00EB14B0">
        <w:trPr>
          <w:trHeight w:val="269"/>
        </w:trPr>
        <w:tc>
          <w:tcPr>
            <w:tcW w:w="595" w:type="dxa"/>
            <w:tcBorders>
              <w:left w:val="single" w:sz="6" w:space="0" w:color="000000"/>
            </w:tcBorders>
          </w:tcPr>
          <w:p w:rsidR="00135A58" w:rsidRPr="00061AC9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9" w:type="dxa"/>
          </w:tcPr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Робик</w:t>
            </w:r>
            <w:proofErr w:type="spellEnd"/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(6 ч)</w:t>
            </w:r>
          </w:p>
        </w:tc>
        <w:tc>
          <w:tcPr>
            <w:tcW w:w="2714" w:type="dxa"/>
          </w:tcPr>
          <w:p w:rsidR="00135A58" w:rsidRPr="00634432" w:rsidRDefault="00135A58" w:rsidP="00EB14B0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Поле и команды (вверх, вниз, вправо, влево) </w:t>
            </w:r>
            <w:proofErr w:type="spellStart"/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Роб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ика</w:t>
            </w:r>
            <w:proofErr w:type="spellEnd"/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Программы для </w:t>
            </w:r>
            <w:proofErr w:type="spellStart"/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Роб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ика</w:t>
            </w:r>
            <w:proofErr w:type="spellEnd"/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. Цепочка выполнения программ. Дерево выполнения программ.</w:t>
            </w:r>
          </w:p>
        </w:tc>
        <w:tc>
          <w:tcPr>
            <w:tcW w:w="4514" w:type="dxa"/>
          </w:tcPr>
          <w:p w:rsidR="00135A58" w:rsidRPr="00061AC9" w:rsidRDefault="00135A58" w:rsidP="00EB1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Построение программы по результату ее выполнения. Использование конструкции повторения в программах для </w:t>
            </w:r>
            <w:proofErr w:type="spellStart"/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Роб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ика</w:t>
            </w:r>
            <w:proofErr w:type="spellEnd"/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135A58" w:rsidRPr="00061AC9" w:rsidRDefault="00634432" w:rsidP="00634432">
            <w:pPr>
              <w:spacing w:after="0" w:line="240" w:lineRule="auto"/>
              <w:ind w:left="142" w:firstLine="227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Практическ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и</w:t>
            </w:r>
            <w:r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 заняти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я</w:t>
            </w:r>
            <w:r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418" w:type="dxa"/>
          </w:tcPr>
          <w:p w:rsidR="00135A58" w:rsidRPr="00061AC9" w:rsidRDefault="00B64C25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8" w:history="1"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A58" w:rsidRPr="00061AC9" w:rsidTr="00EB14B0">
        <w:trPr>
          <w:trHeight w:val="269"/>
        </w:trPr>
        <w:tc>
          <w:tcPr>
            <w:tcW w:w="595" w:type="dxa"/>
            <w:tcBorders>
              <w:left w:val="single" w:sz="6" w:space="0" w:color="000000"/>
            </w:tcBorders>
          </w:tcPr>
          <w:p w:rsidR="00135A58" w:rsidRPr="00061AC9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Дерево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(5 ч)</w:t>
            </w:r>
          </w:p>
        </w:tc>
        <w:tc>
          <w:tcPr>
            <w:tcW w:w="2714" w:type="dxa"/>
          </w:tcPr>
          <w:p w:rsidR="00135A58" w:rsidRPr="00061AC9" w:rsidRDefault="00135A58" w:rsidP="00EB14B0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Понятие </w:t>
            </w:r>
            <w:r w:rsidRPr="0063443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дерева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как конечного направленного графа. Понятия </w:t>
            </w:r>
            <w:proofErr w:type="gramStart"/>
            <w:r w:rsidRPr="0063443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следующий</w:t>
            </w:r>
            <w:proofErr w:type="gramEnd"/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r w:rsidRPr="0063443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предыдущий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вершин дерева. Понятие </w:t>
            </w:r>
            <w:r w:rsidRPr="0063443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корневой вершины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Понятие </w:t>
            </w:r>
            <w:r w:rsidRPr="0063443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листа дерева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Понятие </w:t>
            </w:r>
            <w:r w:rsidRPr="0063443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уровня вершин дерева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Понятие </w:t>
            </w:r>
            <w:r w:rsidRPr="0063443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пути дерева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Мешок </w:t>
            </w:r>
            <w:r w:rsidRPr="0063443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всех путей дерева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Дерево раскрытия цепочки мешков. Дерево выполнения программ для Робота. Дерево игры, ветка из дерева игры. Дерево всех слов данной длины из данного мешка. Дерево перебора.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Дерево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вычисления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арифметического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выражения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14" w:type="dxa"/>
          </w:tcPr>
          <w:p w:rsidR="00135A58" w:rsidRPr="00061AC9" w:rsidRDefault="00135A58" w:rsidP="00EB14B0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Оперировать понятиями, относящимися к древесной структуре: </w:t>
            </w:r>
            <w:r w:rsidRPr="00061AC9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предыдущая/следующая вершина, корневая вершина, лист дерева, уровень </w:t>
            </w:r>
            <w:r w:rsidRPr="00061AC9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вершин дерева, путь дерева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строить деревья по инструкции и описанию;</w:t>
            </w:r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использовать деревья для классификации, выбора действия, описания родственных связей;</w:t>
            </w:r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строить мешок всех путей дерева, строить дерево по мешку всех его путей;</w:t>
            </w:r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строить дерево всех слов данной длины (при небольших количественных значениях);</w:t>
            </w:r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строить дерево вычисления арифметического выражения со скобками;</w:t>
            </w:r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вычислять значение арифметического выражения при помощи дерева вычисления.</w:t>
            </w:r>
          </w:p>
          <w:p w:rsidR="00135A58" w:rsidRPr="00634432" w:rsidRDefault="00135A58" w:rsidP="006344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Проект «Фамильное дерево» - построение родословного дерева своей семьи.</w:t>
            </w:r>
            <w:r w:rsidR="00634432"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Практическ</w:t>
            </w:r>
            <w:r w:rsid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и</w:t>
            </w:r>
            <w:r w:rsidR="00634432"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 заняти</w:t>
            </w:r>
            <w:r w:rsid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я</w:t>
            </w:r>
            <w:r w:rsidR="00634432"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418" w:type="dxa"/>
          </w:tcPr>
          <w:p w:rsidR="00135A58" w:rsidRPr="00061AC9" w:rsidRDefault="00B64C25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9" w:history="1"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A58" w:rsidRPr="00061AC9" w:rsidTr="00EB14B0">
        <w:trPr>
          <w:trHeight w:val="1407"/>
        </w:trPr>
        <w:tc>
          <w:tcPr>
            <w:tcW w:w="595" w:type="dxa"/>
            <w:tcBorders>
              <w:left w:val="single" w:sz="6" w:space="0" w:color="000000"/>
            </w:tcBorders>
          </w:tcPr>
          <w:p w:rsidR="00135A58" w:rsidRPr="00061AC9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49" w:type="dxa"/>
          </w:tcPr>
          <w:p w:rsidR="00135A58" w:rsidRPr="00061AC9" w:rsidRDefault="00135A58" w:rsidP="00EB1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Игры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(12 ч)</w:t>
            </w:r>
          </w:p>
        </w:tc>
        <w:tc>
          <w:tcPr>
            <w:tcW w:w="2714" w:type="dxa"/>
          </w:tcPr>
          <w:p w:rsidR="00135A58" w:rsidRPr="00061AC9" w:rsidRDefault="00135A58" w:rsidP="00EB14B0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Турниры и соревнования – правила кругового и кубкового турниров. Игры с полной информацией. Понятия: правила игры, ход и позиция игры. Цепочка позиций игры. Примеры игр с полной информацией: </w:t>
            </w:r>
            <w:r w:rsidRPr="00634432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Крестики-нолики, Камешки, Ползунок, Сим, Слова и Города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Выигрышные и проигрышные позиции в игре. Существование, построение и использование выигрышных стратегий в реальной игре. </w:t>
            </w:r>
          </w:p>
        </w:tc>
        <w:tc>
          <w:tcPr>
            <w:tcW w:w="4514" w:type="dxa"/>
          </w:tcPr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Проект «Турниры и соревнования» - изучение способов проведения спортивных соревнований, записи результатов и выявления победителя. Проект «Угадай задуманную букву» - построение стратегии выигрыша в игре 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Угадай букву/число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методом последовательного приближения. Проект «Стратегия победы» - построение полного дерева игры, исследование всех позиций, построение выигрышной стратегии.</w:t>
            </w:r>
            <w:r w:rsidR="00634432"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Практическ</w:t>
            </w:r>
            <w:r w:rsid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и</w:t>
            </w:r>
            <w:r w:rsidR="00634432"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 заняти</w:t>
            </w:r>
            <w:r w:rsid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я</w:t>
            </w:r>
            <w:r w:rsidR="00634432"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.</w:t>
            </w:r>
          </w:p>
          <w:p w:rsidR="00135A58" w:rsidRPr="00061AC9" w:rsidRDefault="00135A58" w:rsidP="00EB14B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135A58" w:rsidRPr="00061AC9" w:rsidRDefault="00B64C25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0" w:history="1"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A58" w:rsidRPr="00061AC9" w:rsidTr="00EB14B0">
        <w:trPr>
          <w:trHeight w:val="1368"/>
        </w:trPr>
        <w:tc>
          <w:tcPr>
            <w:tcW w:w="595" w:type="dxa"/>
            <w:tcBorders>
              <w:left w:val="single" w:sz="6" w:space="0" w:color="000000"/>
            </w:tcBorders>
          </w:tcPr>
          <w:p w:rsidR="00135A58" w:rsidRPr="00061AC9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9" w:type="dxa"/>
          </w:tcPr>
          <w:p w:rsidR="00135A58" w:rsidRPr="00061AC9" w:rsidRDefault="00135A58" w:rsidP="00EB1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Информация и информационные процессы (1 ч).</w:t>
            </w: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2714" w:type="dxa"/>
          </w:tcPr>
          <w:p w:rsidR="00135A58" w:rsidRPr="00634432" w:rsidRDefault="00135A58" w:rsidP="00EB14B0">
            <w:pPr>
              <w:spacing w:after="0" w:line="240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Информационные процессы Получение, хранение, обработка</w:t>
            </w:r>
          </w:p>
          <w:p w:rsidR="00135A58" w:rsidRPr="00634432" w:rsidRDefault="00135A58" w:rsidP="00EB14B0">
            <w:pPr>
              <w:spacing w:after="0" w:line="240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передача информации (данных) </w:t>
            </w:r>
          </w:p>
          <w:p w:rsidR="00135A58" w:rsidRPr="00061AC9" w:rsidRDefault="00135A58" w:rsidP="00EB14B0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14" w:type="dxa"/>
          </w:tcPr>
          <w:p w:rsidR="00135A58" w:rsidRPr="00061AC9" w:rsidRDefault="00135A58" w:rsidP="00EB14B0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Раскрывать смысл изучаемых понятий</w:t>
            </w:r>
            <w:proofErr w:type="gramStart"/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</w:t>
            </w:r>
            <w:proofErr w:type="gramEnd"/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риводить примеры информационных процессов в окружающем мире Выби</w:t>
            </w:r>
            <w:r w:rsidR="00634432">
              <w:rPr>
                <w:rFonts w:ascii="Times New Roman" w:hAnsi="Times New Roman"/>
                <w:sz w:val="20"/>
                <w:szCs w:val="20"/>
                <w:lang w:val="ru-RU"/>
              </w:rPr>
              <w:t>рать форму представления инфор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мации в зависимости от поставленной задачи </w:t>
            </w:r>
          </w:p>
          <w:p w:rsidR="00135A58" w:rsidRDefault="00135A58" w:rsidP="00EB14B0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Осуществлять обработку информации по заданному алгоритму.</w:t>
            </w:r>
          </w:p>
          <w:p w:rsidR="00634432" w:rsidRPr="00061AC9" w:rsidRDefault="00634432" w:rsidP="00EB14B0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Практическое занятие.</w:t>
            </w:r>
          </w:p>
        </w:tc>
        <w:tc>
          <w:tcPr>
            <w:tcW w:w="1418" w:type="dxa"/>
          </w:tcPr>
          <w:p w:rsidR="00135A58" w:rsidRPr="00061AC9" w:rsidRDefault="00B64C25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1" w:history="1"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A58" w:rsidRPr="00061AC9" w:rsidTr="00EB14B0">
        <w:trPr>
          <w:trHeight w:val="1368"/>
        </w:trPr>
        <w:tc>
          <w:tcPr>
            <w:tcW w:w="595" w:type="dxa"/>
            <w:tcBorders>
              <w:left w:val="single" w:sz="6" w:space="0" w:color="000000"/>
            </w:tcBorders>
          </w:tcPr>
          <w:p w:rsidR="00135A58" w:rsidRPr="00061AC9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9" w:type="dxa"/>
          </w:tcPr>
          <w:p w:rsidR="00135A58" w:rsidRPr="00061AC9" w:rsidRDefault="00135A58" w:rsidP="00EB1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Устройство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компьютера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(1 ч).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714" w:type="dxa"/>
          </w:tcPr>
          <w:p w:rsidR="00135A58" w:rsidRPr="00061AC9" w:rsidRDefault="00135A58" w:rsidP="00EB14B0">
            <w:pPr>
              <w:spacing w:after="0" w:line="240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Типы компьютеров: персональные компьютеры, встроенные компьютеры, суперкомпьютеры.</w:t>
            </w:r>
          </w:p>
        </w:tc>
        <w:tc>
          <w:tcPr>
            <w:tcW w:w="4514" w:type="dxa"/>
          </w:tcPr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Пользоваться на начальном уровне стандартным графическим интерфейсом компьютера; создавать и открывать документы и папки; запускать приложения.</w:t>
            </w:r>
          </w:p>
          <w:p w:rsidR="00634432" w:rsidRDefault="00135A58" w:rsidP="00EB14B0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Раскрывать смысл изучаемых понятий</w:t>
            </w:r>
            <w:proofErr w:type="gramStart"/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</w:t>
            </w:r>
            <w:proofErr w:type="gramEnd"/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арактеризовать типы персональных компьютеров</w:t>
            </w:r>
            <w:r w:rsidR="0063443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135A58" w:rsidRPr="00061AC9" w:rsidRDefault="00634432" w:rsidP="00EB14B0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Практическое занятие</w:t>
            </w:r>
            <w:r w:rsidR="00135A58" w:rsidRPr="00061AC9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</w:tcPr>
          <w:p w:rsidR="00135A58" w:rsidRPr="00061AC9" w:rsidRDefault="00B64C25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2" w:history="1"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A58" w:rsidRPr="00061AC9" w:rsidTr="00EB14B0">
        <w:trPr>
          <w:trHeight w:val="1368"/>
        </w:trPr>
        <w:tc>
          <w:tcPr>
            <w:tcW w:w="595" w:type="dxa"/>
            <w:tcBorders>
              <w:left w:val="single" w:sz="6" w:space="0" w:color="000000"/>
            </w:tcBorders>
          </w:tcPr>
          <w:p w:rsidR="00135A58" w:rsidRPr="00061AC9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9" w:type="dxa"/>
          </w:tcPr>
          <w:p w:rsidR="00135A58" w:rsidRPr="00061AC9" w:rsidRDefault="00135A58" w:rsidP="00EB1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Текст как информационный объект</w:t>
            </w:r>
          </w:p>
          <w:p w:rsidR="00135A58" w:rsidRPr="00061AC9" w:rsidRDefault="00135A58" w:rsidP="00EB1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(3 ч)</w:t>
            </w:r>
          </w:p>
        </w:tc>
        <w:tc>
          <w:tcPr>
            <w:tcW w:w="2714" w:type="dxa"/>
          </w:tcPr>
          <w:p w:rsidR="00135A58" w:rsidRPr="00634432" w:rsidRDefault="00135A58" w:rsidP="00EB14B0">
            <w:pPr>
              <w:spacing w:after="0" w:line="240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Средства и технологии работы с текстом. Преобразование текста при помощи стандартного текстового редактора.</w:t>
            </w:r>
          </w:p>
          <w:p w:rsidR="00135A58" w:rsidRPr="00634432" w:rsidRDefault="00135A58" w:rsidP="00EB14B0">
            <w:pPr>
              <w:spacing w:after="0" w:line="240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14" w:type="dxa"/>
          </w:tcPr>
          <w:p w:rsidR="00135A58" w:rsidRPr="00061AC9" w:rsidRDefault="00135A58" w:rsidP="00EB14B0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Раскрывать смысл изучаемых понятий. Анализировать пользовательский интерфейс применяемого программного средства. </w:t>
            </w:r>
          </w:p>
          <w:p w:rsidR="00634432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Определять условия и возможности применения программного средства для решения типовых задач</w:t>
            </w:r>
          </w:p>
          <w:p w:rsidR="00135A58" w:rsidRPr="00061AC9" w:rsidRDefault="00634432" w:rsidP="006344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Практическ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и</w:t>
            </w:r>
            <w:r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 заняти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я</w:t>
            </w:r>
            <w:r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418" w:type="dxa"/>
          </w:tcPr>
          <w:p w:rsidR="00135A58" w:rsidRPr="00061AC9" w:rsidRDefault="00B64C25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3" w:history="1"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A58" w:rsidRPr="00061AC9" w:rsidTr="00EB14B0">
        <w:trPr>
          <w:trHeight w:val="1368"/>
        </w:trPr>
        <w:tc>
          <w:tcPr>
            <w:tcW w:w="595" w:type="dxa"/>
            <w:tcBorders>
              <w:left w:val="single" w:sz="6" w:space="0" w:color="000000"/>
            </w:tcBorders>
          </w:tcPr>
          <w:p w:rsidR="00135A58" w:rsidRPr="00061AC9" w:rsidRDefault="00135A58" w:rsidP="00EB14B0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AC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49" w:type="dxa"/>
          </w:tcPr>
          <w:p w:rsidR="00135A58" w:rsidRPr="00061AC9" w:rsidRDefault="00135A58" w:rsidP="00EB1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Графические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информационные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объекты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ч).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714" w:type="dxa"/>
          </w:tcPr>
          <w:p w:rsidR="00135A58" w:rsidRPr="00634432" w:rsidRDefault="00135A58" w:rsidP="00EB14B0">
            <w:pPr>
              <w:spacing w:after="0" w:line="240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lang w:val="ru-RU"/>
              </w:rPr>
              <w:t>Средства и технологии работы с графикой.</w:t>
            </w:r>
          </w:p>
          <w:p w:rsidR="00135A58" w:rsidRPr="00634432" w:rsidRDefault="00135A58" w:rsidP="00EB14B0">
            <w:pPr>
              <w:spacing w:after="0" w:line="240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14" w:type="dxa"/>
          </w:tcPr>
          <w:p w:rsidR="00135A58" w:rsidRPr="00061AC9" w:rsidRDefault="00135A58" w:rsidP="00EB14B0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>Создавать простейшие художественные сообщения, в том числе с использованием уже имеющихся информационных объектов, непосредственно отвечающие индивидуальным психологическим потребностям и внешним заданиям;</w:t>
            </w:r>
          </w:p>
          <w:p w:rsidR="00634432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использовать несколько простейших графических инструментов – «заливка», «карандаш», «ластик».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Создание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презентации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основе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готовых</w:t>
            </w:r>
            <w:proofErr w:type="spellEnd"/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sz w:val="20"/>
                <w:szCs w:val="20"/>
              </w:rPr>
              <w:t>шаблонов</w:t>
            </w:r>
            <w:proofErr w:type="spellEnd"/>
          </w:p>
          <w:p w:rsidR="00135A58" w:rsidRPr="00061AC9" w:rsidRDefault="00634432" w:rsidP="006344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Практическ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и</w:t>
            </w:r>
            <w:r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 заняти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я</w:t>
            </w:r>
            <w:r w:rsidRPr="00634432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418" w:type="dxa"/>
          </w:tcPr>
          <w:p w:rsidR="00135A58" w:rsidRPr="00061AC9" w:rsidRDefault="00B64C25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4" w:history="1">
              <w:r w:rsidR="00135A58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135A58" w:rsidRPr="00061AC9" w:rsidRDefault="00135A58" w:rsidP="00EB1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5A58" w:rsidRPr="00061AC9" w:rsidRDefault="00135A58" w:rsidP="00DC0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5A58" w:rsidRPr="00AD4658" w:rsidRDefault="00135A58" w:rsidP="00DC0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135A58" w:rsidRPr="00AD4658" w:rsidSect="00DC03E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8F1"/>
    <w:multiLevelType w:val="hybridMultilevel"/>
    <w:tmpl w:val="FA3E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B4B65"/>
    <w:multiLevelType w:val="hybridMultilevel"/>
    <w:tmpl w:val="001A1EF2"/>
    <w:lvl w:ilvl="0" w:tplc="041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>
    <w:nsid w:val="73205468"/>
    <w:multiLevelType w:val="hybridMultilevel"/>
    <w:tmpl w:val="C63A3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A5F"/>
    <w:rsid w:val="00061AC9"/>
    <w:rsid w:val="00135A58"/>
    <w:rsid w:val="002A3F91"/>
    <w:rsid w:val="002B5F44"/>
    <w:rsid w:val="003B0742"/>
    <w:rsid w:val="00521B09"/>
    <w:rsid w:val="00563F24"/>
    <w:rsid w:val="00634432"/>
    <w:rsid w:val="00860F07"/>
    <w:rsid w:val="00A27BF7"/>
    <w:rsid w:val="00AD4658"/>
    <w:rsid w:val="00B64C25"/>
    <w:rsid w:val="00C2249D"/>
    <w:rsid w:val="00CB3A5F"/>
    <w:rsid w:val="00CD397E"/>
    <w:rsid w:val="00D66E66"/>
    <w:rsid w:val="00DC03E9"/>
    <w:rsid w:val="00E23C16"/>
    <w:rsid w:val="00E678B5"/>
    <w:rsid w:val="00EB14B0"/>
    <w:rsid w:val="00F05899"/>
    <w:rsid w:val="00F308E2"/>
    <w:rsid w:val="00FA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5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4658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3">
    <w:name w:val="Table Normal313"/>
    <w:uiPriority w:val="99"/>
    <w:semiHidden/>
    <w:rsid w:val="00DC03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" TargetMode="External"/><Relationship Id="rId13" Type="http://schemas.openxmlformats.org/officeDocument/2006/relationships/hyperlink" Target="https://foxfor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xford.ru" TargetMode="External"/><Relationship Id="rId12" Type="http://schemas.openxmlformats.org/officeDocument/2006/relationships/hyperlink" Target="https://foxford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xford.ru" TargetMode="External"/><Relationship Id="rId11" Type="http://schemas.openxmlformats.org/officeDocument/2006/relationships/hyperlink" Target="https://foxfor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xfor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xford.ru" TargetMode="External"/><Relationship Id="rId14" Type="http://schemas.openxmlformats.org/officeDocument/2006/relationships/hyperlink" Target="https://foxfor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3161</Words>
  <Characters>18021</Characters>
  <Application>Microsoft Office Word</Application>
  <DocSecurity>0</DocSecurity>
  <Lines>150</Lines>
  <Paragraphs>42</Paragraphs>
  <ScaleCrop>false</ScaleCrop>
  <Company/>
  <LinksUpToDate>false</LinksUpToDate>
  <CharactersWithSpaces>21140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Irina</dc:creator>
  <cp:keywords/>
  <dc:description/>
  <cp:lastModifiedBy>учителя</cp:lastModifiedBy>
  <cp:revision>8</cp:revision>
  <dcterms:created xsi:type="dcterms:W3CDTF">2025-06-30T10:33:00Z</dcterms:created>
  <dcterms:modified xsi:type="dcterms:W3CDTF">2025-08-28T14:38:00Z</dcterms:modified>
</cp:coreProperties>
</file>