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FD" w:rsidRPr="00B83BFD" w:rsidRDefault="00B83BFD" w:rsidP="00B83BF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27762553"/>
      <w:r w:rsidRPr="0087464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</w:t>
      </w:r>
      <w:bookmarkStart w:id="1" w:name="326412a7-2759-4e4f-bde6-d270fe4a688f"/>
      <w:r w:rsidRPr="00B83BFD">
        <w:rPr>
          <w:rFonts w:ascii="Times New Roman" w:eastAsiaTheme="minorHAnsi" w:hAnsi="Times New Roman"/>
          <w:b/>
          <w:color w:val="000000"/>
          <w:sz w:val="28"/>
          <w:lang w:eastAsia="en-US"/>
        </w:rPr>
        <w:t xml:space="preserve"> </w:t>
      </w:r>
      <w:r w:rsidRPr="00B83BFD">
        <w:rPr>
          <w:rFonts w:ascii="Times New Roman" w:hAnsi="Times New Roman"/>
          <w:b/>
          <w:color w:val="000000"/>
          <w:sz w:val="28"/>
        </w:rPr>
        <w:t>Министерство образования Московской области</w:t>
      </w:r>
      <w:bookmarkEnd w:id="1"/>
      <w:r w:rsidRPr="00B83BFD">
        <w:rPr>
          <w:rFonts w:ascii="Times New Roman" w:hAnsi="Times New Roman"/>
          <w:b/>
          <w:color w:val="000000"/>
          <w:sz w:val="28"/>
        </w:rPr>
        <w:t xml:space="preserve"> </w:t>
      </w:r>
    </w:p>
    <w:p w:rsidR="00B83BFD" w:rsidRPr="00B83BFD" w:rsidRDefault="00B83BFD" w:rsidP="00B83BF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2" w:name="136dcea1-2d9e-4c3b-8c18-19bdf8f2b14a"/>
      <w:r w:rsidRPr="00B83BFD">
        <w:rPr>
          <w:rFonts w:ascii="Times New Roman" w:hAnsi="Times New Roman"/>
          <w:b/>
          <w:color w:val="000000"/>
          <w:sz w:val="28"/>
        </w:rPr>
        <w:t>Автономная некоммерческая общеобразовательная организация "Лицей "Интеллект"</w:t>
      </w:r>
      <w:bookmarkEnd w:id="2"/>
    </w:p>
    <w:p w:rsidR="005D605F" w:rsidRPr="002F30D8" w:rsidRDefault="00B83BFD" w:rsidP="00B83BF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B83BFD">
        <w:rPr>
          <w:rFonts w:ascii="Times New Roman" w:hAnsi="Times New Roman"/>
          <w:b/>
          <w:color w:val="000000"/>
          <w:sz w:val="28"/>
        </w:rPr>
        <w:t>(</w:t>
      </w:r>
      <w:r w:rsidRPr="00B83BFD">
        <w:rPr>
          <w:rFonts w:ascii="Times New Roman" w:hAnsi="Times New Roman"/>
          <w:b/>
          <w:color w:val="000000"/>
          <w:sz w:val="28"/>
          <w:lang w:val="en-US"/>
        </w:rPr>
        <w:t>АНОО "</w:t>
      </w:r>
      <w:proofErr w:type="spellStart"/>
      <w:r w:rsidRPr="00B83BFD">
        <w:rPr>
          <w:rFonts w:ascii="Times New Roman" w:hAnsi="Times New Roman"/>
          <w:b/>
          <w:color w:val="000000"/>
          <w:sz w:val="28"/>
          <w:lang w:val="en-US"/>
        </w:rPr>
        <w:t>Лицей</w:t>
      </w:r>
      <w:proofErr w:type="spellEnd"/>
      <w:r w:rsidRPr="00B83BFD">
        <w:rPr>
          <w:rFonts w:ascii="Times New Roman" w:hAnsi="Times New Roman"/>
          <w:b/>
          <w:color w:val="000000"/>
          <w:sz w:val="28"/>
          <w:lang w:val="en-US"/>
        </w:rPr>
        <w:t xml:space="preserve"> «</w:t>
      </w:r>
      <w:proofErr w:type="spellStart"/>
      <w:r w:rsidRPr="00B83BFD">
        <w:rPr>
          <w:rFonts w:ascii="Times New Roman" w:hAnsi="Times New Roman"/>
          <w:b/>
          <w:color w:val="000000"/>
          <w:sz w:val="28"/>
          <w:lang w:val="en-US"/>
        </w:rPr>
        <w:t>Интеллект</w:t>
      </w:r>
      <w:proofErr w:type="spellEnd"/>
      <w:r w:rsidRPr="00B83BFD">
        <w:rPr>
          <w:rFonts w:ascii="Times New Roman" w:hAnsi="Times New Roman"/>
          <w:b/>
          <w:color w:val="000000"/>
          <w:sz w:val="28"/>
          <w:lang w:val="en-US"/>
        </w:rPr>
        <w:t>»</w:t>
      </w:r>
      <w:r w:rsidR="002F30D8">
        <w:rPr>
          <w:rFonts w:ascii="Times New Roman" w:hAnsi="Times New Roman"/>
          <w:b/>
          <w:color w:val="000000"/>
          <w:sz w:val="28"/>
        </w:rPr>
        <w:t>)</w:t>
      </w:r>
    </w:p>
    <w:p w:rsidR="005D605F" w:rsidRPr="0087464D" w:rsidRDefault="005D605F">
      <w:pPr>
        <w:spacing w:after="0"/>
        <w:ind w:left="120"/>
      </w:pPr>
    </w:p>
    <w:p w:rsidR="005D605F" w:rsidRPr="0087464D" w:rsidRDefault="005D605F">
      <w:pPr>
        <w:spacing w:after="0"/>
        <w:ind w:left="120"/>
      </w:pPr>
    </w:p>
    <w:p w:rsidR="005D605F" w:rsidRPr="0087464D" w:rsidRDefault="005D605F">
      <w:pPr>
        <w:spacing w:after="0"/>
        <w:ind w:left="120"/>
      </w:pPr>
    </w:p>
    <w:p w:rsidR="005D605F" w:rsidRPr="0087464D" w:rsidRDefault="005D605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77D94" w:rsidRPr="00E2220E" w:rsidTr="004401AD">
        <w:tc>
          <w:tcPr>
            <w:tcW w:w="3114" w:type="dxa"/>
          </w:tcPr>
          <w:p w:rsidR="00B77D94" w:rsidRPr="0040209D" w:rsidRDefault="00B77D94" w:rsidP="004401A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B77D94" w:rsidRPr="008944ED" w:rsidRDefault="00B77D94" w:rsidP="004401A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ШМО учителей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иностранных языков</w:t>
            </w:r>
          </w:p>
          <w:p w:rsidR="00B77D94" w:rsidRDefault="00B77D94" w:rsidP="004401A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77D94" w:rsidRPr="008944ED" w:rsidRDefault="00B77D94" w:rsidP="004401A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Кузьменко Ю.Е.</w:t>
            </w:r>
          </w:p>
          <w:p w:rsidR="00B77D94" w:rsidRDefault="00B77D94" w:rsidP="004401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FA0E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B77D94" w:rsidRPr="0040209D" w:rsidRDefault="00B77D94" w:rsidP="004401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77D94" w:rsidRPr="0040209D" w:rsidRDefault="00B77D94" w:rsidP="004401A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B77D94" w:rsidRPr="008944ED" w:rsidRDefault="00B77D94" w:rsidP="004401A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B77D94" w:rsidRDefault="00B77D94" w:rsidP="004401A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77D94" w:rsidRDefault="00B77D94" w:rsidP="004401A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77D94" w:rsidRPr="008944ED" w:rsidRDefault="00B77D94" w:rsidP="004401A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Гавалешко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:rsidR="00B77D94" w:rsidRDefault="00B77D94" w:rsidP="004401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B77D94" w:rsidRPr="0040209D" w:rsidRDefault="00B77D94" w:rsidP="004401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77D94" w:rsidRDefault="00B77D94" w:rsidP="004401A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77D94" w:rsidRPr="008944ED" w:rsidRDefault="00B77D94" w:rsidP="004401A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Лицея</w:t>
            </w:r>
          </w:p>
          <w:p w:rsidR="00B77D94" w:rsidRDefault="00B77D94" w:rsidP="004401A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77D94" w:rsidRDefault="00B77D94" w:rsidP="004401A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77D94" w:rsidRPr="008944ED" w:rsidRDefault="00B77D94" w:rsidP="004401A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Артюх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О.Н.</w:t>
            </w:r>
          </w:p>
          <w:p w:rsidR="00B77D94" w:rsidRDefault="00B77D94" w:rsidP="004401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93</w:t>
            </w:r>
          </w:p>
          <w:p w:rsidR="00B77D94" w:rsidRDefault="00B77D94" w:rsidP="004401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B77D94" w:rsidRPr="0040209D" w:rsidRDefault="00B77D94" w:rsidP="004401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D605F" w:rsidRPr="0087464D" w:rsidRDefault="005D605F">
      <w:pPr>
        <w:spacing w:after="0"/>
        <w:ind w:left="120"/>
      </w:pPr>
    </w:p>
    <w:p w:rsidR="005D605F" w:rsidRPr="0087464D" w:rsidRDefault="005D605F">
      <w:pPr>
        <w:spacing w:after="0"/>
        <w:ind w:left="120"/>
      </w:pPr>
    </w:p>
    <w:p w:rsidR="005D605F" w:rsidRPr="0087464D" w:rsidRDefault="005D605F">
      <w:pPr>
        <w:spacing w:after="0"/>
        <w:ind w:left="120"/>
      </w:pPr>
    </w:p>
    <w:p w:rsidR="005D605F" w:rsidRPr="0087464D" w:rsidRDefault="005D605F">
      <w:pPr>
        <w:spacing w:after="0"/>
        <w:ind w:left="120"/>
      </w:pPr>
    </w:p>
    <w:p w:rsidR="005D605F" w:rsidRPr="0087464D" w:rsidRDefault="005D605F">
      <w:pPr>
        <w:spacing w:after="0"/>
        <w:ind w:left="120"/>
      </w:pPr>
    </w:p>
    <w:p w:rsidR="005D605F" w:rsidRPr="0087464D" w:rsidRDefault="00B83BFD">
      <w:pPr>
        <w:spacing w:after="0" w:line="408" w:lineRule="auto"/>
        <w:ind w:left="120"/>
        <w:jc w:val="center"/>
      </w:pPr>
      <w:r w:rsidRPr="0087464D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D605F" w:rsidRPr="0087464D" w:rsidRDefault="00B83BFD">
      <w:pPr>
        <w:spacing w:after="0" w:line="408" w:lineRule="auto"/>
        <w:ind w:left="120"/>
        <w:jc w:val="center"/>
      </w:pPr>
      <w:r w:rsidRPr="0087464D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7464D">
        <w:rPr>
          <w:rFonts w:ascii="Times New Roman" w:hAnsi="Times New Roman"/>
          <w:color w:val="000000"/>
          <w:sz w:val="28"/>
        </w:rPr>
        <w:t xml:space="preserve"> 3672485)</w:t>
      </w:r>
    </w:p>
    <w:p w:rsidR="005D605F" w:rsidRPr="0087464D" w:rsidRDefault="005D605F">
      <w:pPr>
        <w:spacing w:after="0"/>
        <w:ind w:left="120"/>
        <w:jc w:val="center"/>
      </w:pPr>
    </w:p>
    <w:p w:rsidR="005D605F" w:rsidRPr="0087464D" w:rsidRDefault="00B83BFD">
      <w:pPr>
        <w:spacing w:after="0" w:line="408" w:lineRule="auto"/>
        <w:ind w:left="120"/>
        <w:jc w:val="center"/>
      </w:pPr>
      <w:r w:rsidRPr="0087464D">
        <w:rPr>
          <w:rFonts w:ascii="Times New Roman" w:hAnsi="Times New Roman"/>
          <w:b/>
          <w:color w:val="000000"/>
          <w:sz w:val="28"/>
        </w:rPr>
        <w:t>учебного предмета «Английский язык» (углублённый уровень)</w:t>
      </w:r>
    </w:p>
    <w:p w:rsidR="005D605F" w:rsidRDefault="00B83BF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87464D">
        <w:rPr>
          <w:rFonts w:ascii="Times New Roman" w:hAnsi="Times New Roman"/>
          <w:color w:val="000000"/>
          <w:sz w:val="28"/>
        </w:rPr>
        <w:t xml:space="preserve">для обучающихся 10–11 классов </w:t>
      </w:r>
    </w:p>
    <w:p w:rsidR="00E536D0" w:rsidRDefault="00E536D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E536D0" w:rsidRPr="00E536D0" w:rsidRDefault="00E536D0" w:rsidP="00E536D0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4"/>
          <w:szCs w:val="24"/>
        </w:rPr>
      </w:pPr>
      <w:r w:rsidRPr="00E536D0">
        <w:rPr>
          <w:rFonts w:ascii="Times New Roman" w:hAnsi="Times New Roman"/>
          <w:color w:val="000000"/>
          <w:sz w:val="24"/>
          <w:szCs w:val="24"/>
        </w:rPr>
        <w:t>Составители: Кузьменко Ю.Е., Миронова Н.С.,</w:t>
      </w:r>
    </w:p>
    <w:p w:rsidR="00E536D0" w:rsidRDefault="00E536D0" w:rsidP="00E536D0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4"/>
          <w:szCs w:val="24"/>
        </w:rPr>
      </w:pPr>
      <w:r w:rsidRPr="00E536D0">
        <w:rPr>
          <w:rFonts w:ascii="Times New Roman" w:hAnsi="Times New Roman"/>
          <w:color w:val="000000"/>
          <w:sz w:val="24"/>
          <w:szCs w:val="24"/>
        </w:rPr>
        <w:t xml:space="preserve">учителя английского языка </w:t>
      </w:r>
      <w:r w:rsidR="00B77D94">
        <w:rPr>
          <w:rFonts w:ascii="Times New Roman" w:hAnsi="Times New Roman"/>
          <w:color w:val="000000"/>
          <w:sz w:val="24"/>
          <w:szCs w:val="24"/>
        </w:rPr>
        <w:t>высшей</w:t>
      </w:r>
      <w:r w:rsidRPr="00E536D0">
        <w:rPr>
          <w:rFonts w:ascii="Times New Roman" w:hAnsi="Times New Roman"/>
          <w:color w:val="000000"/>
          <w:sz w:val="24"/>
          <w:szCs w:val="24"/>
        </w:rPr>
        <w:t xml:space="preserve"> квалификационной категории</w:t>
      </w:r>
    </w:p>
    <w:p w:rsidR="00E536D0" w:rsidRDefault="00E536D0" w:rsidP="00E536D0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D605F" w:rsidRPr="0087464D" w:rsidRDefault="00E536D0" w:rsidP="002F30D8">
      <w:pPr>
        <w:spacing w:after="0" w:line="408" w:lineRule="auto"/>
        <w:ind w:left="120"/>
        <w:jc w:val="center"/>
      </w:pPr>
      <w:bookmarkStart w:id="3" w:name="2ca4b822-b41b-4bca-a0ae-e8dae98d20bd"/>
      <w:proofErr w:type="spellStart"/>
      <w:r w:rsidRPr="00E536D0">
        <w:rPr>
          <w:rFonts w:ascii="Times New Roman" w:hAnsi="Times New Roman"/>
          <w:b/>
          <w:color w:val="000000"/>
          <w:sz w:val="24"/>
          <w:szCs w:val="24"/>
        </w:rPr>
        <w:t>Г.о</w:t>
      </w:r>
      <w:proofErr w:type="spellEnd"/>
      <w:r w:rsidRPr="00E536D0">
        <w:rPr>
          <w:rFonts w:ascii="Times New Roman" w:hAnsi="Times New Roman"/>
          <w:b/>
          <w:color w:val="000000"/>
          <w:sz w:val="24"/>
          <w:szCs w:val="24"/>
        </w:rPr>
        <w:t>. Балашиха</w:t>
      </w:r>
      <w:bookmarkEnd w:id="3"/>
      <w:r w:rsidRPr="00E536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bookmarkStart w:id="4" w:name="37890e0d-bf7f-43fe-815c-7a678ee14218"/>
      <w:r w:rsidRPr="00E536D0">
        <w:rPr>
          <w:rFonts w:ascii="Times New Roman" w:hAnsi="Times New Roman"/>
          <w:b/>
          <w:color w:val="000000"/>
          <w:sz w:val="24"/>
          <w:szCs w:val="24"/>
        </w:rPr>
        <w:t>202</w:t>
      </w:r>
      <w:bookmarkEnd w:id="4"/>
      <w:r w:rsidR="00B77D94">
        <w:rPr>
          <w:rFonts w:ascii="Times New Roman" w:hAnsi="Times New Roman"/>
          <w:b/>
          <w:color w:val="000000"/>
          <w:sz w:val="24"/>
          <w:szCs w:val="24"/>
        </w:rPr>
        <w:t>5</w:t>
      </w:r>
    </w:p>
    <w:p w:rsidR="005D605F" w:rsidRPr="0087464D" w:rsidRDefault="005D605F">
      <w:pPr>
        <w:spacing w:after="0"/>
        <w:ind w:left="120"/>
        <w:jc w:val="center"/>
      </w:pPr>
    </w:p>
    <w:p w:rsidR="005D605F" w:rsidRPr="0087464D" w:rsidRDefault="005D605F">
      <w:pPr>
        <w:spacing w:after="0"/>
        <w:ind w:left="120"/>
        <w:jc w:val="center"/>
      </w:pPr>
    </w:p>
    <w:p w:rsidR="005D605F" w:rsidRPr="0087464D" w:rsidRDefault="005D605F">
      <w:pPr>
        <w:spacing w:after="0"/>
        <w:ind w:left="120"/>
        <w:jc w:val="center"/>
      </w:pPr>
    </w:p>
    <w:p w:rsidR="005D605F" w:rsidRPr="0087464D" w:rsidRDefault="005D605F">
      <w:pPr>
        <w:spacing w:after="0"/>
        <w:ind w:left="120"/>
        <w:jc w:val="center"/>
      </w:pPr>
    </w:p>
    <w:p w:rsidR="005D605F" w:rsidRPr="0087464D" w:rsidRDefault="005D605F">
      <w:pPr>
        <w:spacing w:after="0"/>
        <w:ind w:left="120"/>
        <w:jc w:val="center"/>
      </w:pPr>
    </w:p>
    <w:p w:rsidR="005D605F" w:rsidRPr="0087464D" w:rsidRDefault="005D605F">
      <w:pPr>
        <w:spacing w:after="0"/>
        <w:ind w:left="120"/>
        <w:jc w:val="center"/>
      </w:pPr>
    </w:p>
    <w:p w:rsidR="005D605F" w:rsidRPr="0087464D" w:rsidRDefault="005D605F">
      <w:pPr>
        <w:spacing w:after="0"/>
        <w:ind w:left="120"/>
        <w:jc w:val="center"/>
      </w:pPr>
    </w:p>
    <w:p w:rsidR="005D605F" w:rsidRPr="0087464D" w:rsidRDefault="005D605F">
      <w:pPr>
        <w:spacing w:after="0"/>
        <w:ind w:left="120"/>
        <w:jc w:val="center"/>
      </w:pPr>
    </w:p>
    <w:p w:rsidR="005D605F" w:rsidRPr="0087464D" w:rsidRDefault="005D605F">
      <w:pPr>
        <w:spacing w:after="0"/>
        <w:ind w:left="120"/>
        <w:jc w:val="center"/>
      </w:pPr>
    </w:p>
    <w:p w:rsidR="005D605F" w:rsidRPr="0087464D" w:rsidRDefault="005D605F">
      <w:pPr>
        <w:spacing w:after="0"/>
        <w:ind w:left="120"/>
        <w:jc w:val="center"/>
      </w:pPr>
    </w:p>
    <w:p w:rsidR="005D605F" w:rsidRPr="0087464D" w:rsidRDefault="005D605F">
      <w:pPr>
        <w:spacing w:after="0"/>
        <w:ind w:left="120"/>
      </w:pPr>
    </w:p>
    <w:p w:rsidR="005D605F" w:rsidRPr="0087464D" w:rsidRDefault="005D605F">
      <w:pPr>
        <w:sectPr w:rsidR="005D605F" w:rsidRPr="0087464D">
          <w:pgSz w:w="11906" w:h="16383"/>
          <w:pgMar w:top="1134" w:right="850" w:bottom="1134" w:left="1701" w:header="720" w:footer="720" w:gutter="0"/>
          <w:cols w:space="720"/>
        </w:sectPr>
      </w:pPr>
    </w:p>
    <w:p w:rsidR="005D605F" w:rsidRPr="002F30D8" w:rsidRDefault="00B83BFD">
      <w:pPr>
        <w:spacing w:after="0" w:line="264" w:lineRule="auto"/>
        <w:ind w:left="120"/>
        <w:jc w:val="both"/>
        <w:rPr>
          <w:sz w:val="24"/>
          <w:szCs w:val="24"/>
        </w:rPr>
      </w:pPr>
      <w:bookmarkStart w:id="5" w:name="block-27762554"/>
      <w:bookmarkEnd w:id="0"/>
      <w:r w:rsidRPr="002F30D8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5D605F" w:rsidRPr="002F30D8" w:rsidRDefault="005D605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Программа по английскому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 с учётом распределённых по классам проверяемых требований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воспитания.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Иностранный язык в общеобразовательной школе изучается на двух уровнях: базовом и углублённом. 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индивидуализации обучения в большей степени, чем на базовом уровне.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Углублённый уровень усвоения учебного предмета «Иностранный язык» ориентирован как на формирование целостных представлений обучающихся о мире, об общечеловеческих ценностях, о важности общения с целью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более высокого уровня, в ситуациях неофициального и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официального общения. Соответственно, углублённый уровень позволяет не только более детально изучить содержание курса базового уровня, но и овладеть большим объёмом языковых средств (лексики и грамматики),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Личностные,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и предметные результаты представлены в программе с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так и личностных результатов обучения.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 xml:space="preserve">Значимость владения иностранными </w:t>
      </w:r>
      <w:proofErr w:type="gramStart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>языками</w:t>
      </w:r>
      <w:proofErr w:type="gramEnd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>постглобализации</w:t>
      </w:r>
      <w:proofErr w:type="spellEnd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Возрастание значимости владения иностранными языками приводит к переосмыслению целей и содержания обучения предмету на углублённом уровне.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ств гр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На прагматическом уровне целью иноязычного образования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 как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речевая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, языковая, социокультурная, компенсаторная 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метапредметная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компетенции: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речевая компетенция – развитие на углублённом уровне коммуникативных умений в четырёх основных видах речевой деятельности (говорении,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аудировании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чтении, письменной речи), а также формирование умения перевода с иностранного (английского) на родной язык (как разновидность языкового посредничества), которое признаётся важнейшей компетенцией в плане владения иностранным языком;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английского языка, разных способах выражения мысли в родном и английском языках;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>метапредметная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 xml:space="preserve">В соответствии с личностно ориентированной парадигмой образования, основными подходами к обучению иностранным языкам признаются </w:t>
      </w:r>
      <w:proofErr w:type="spellStart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>компетентностный</w:t>
      </w:r>
      <w:proofErr w:type="spellEnd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>, системно-</w:t>
      </w:r>
      <w:proofErr w:type="spellStart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>деятельностный</w:t>
      </w:r>
      <w:proofErr w:type="spellEnd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proofErr w:type="gramStart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>межкультурный</w:t>
      </w:r>
      <w:proofErr w:type="gramEnd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</w:t>
      </w:r>
      <w:r w:rsidRPr="002F30D8">
        <w:rPr>
          <w:rFonts w:ascii="Times New Roman" w:hAnsi="Times New Roman"/>
          <w:color w:val="000000"/>
          <w:sz w:val="24"/>
          <w:szCs w:val="24"/>
        </w:rPr>
        <w:t>на уровне среднего общего образования</w:t>
      </w:r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6" w:name="8faf8ddd-24a7-45b8-a65c-969c57052640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>Общее число часов, рекомендованных для углублённого изучения иностранного языка – 340 часов: в 10 классе ‑ 170 часов (5 часов в неделю), в 11 классе – 170 часа (5 часов в неделю).</w:t>
      </w:r>
      <w:bookmarkEnd w:id="6"/>
    </w:p>
    <w:p w:rsidR="005D605F" w:rsidRPr="002F30D8" w:rsidRDefault="005D605F">
      <w:pPr>
        <w:rPr>
          <w:sz w:val="24"/>
          <w:szCs w:val="24"/>
        </w:rPr>
        <w:sectPr w:rsidR="005D605F" w:rsidRPr="002F30D8">
          <w:pgSz w:w="11906" w:h="16383"/>
          <w:pgMar w:top="1134" w:right="850" w:bottom="1134" w:left="1701" w:header="720" w:footer="720" w:gutter="0"/>
          <w:cols w:space="720"/>
        </w:sectPr>
      </w:pPr>
    </w:p>
    <w:p w:rsidR="005D605F" w:rsidRPr="002F30D8" w:rsidRDefault="00B83BFD">
      <w:pPr>
        <w:spacing w:after="0" w:line="264" w:lineRule="auto"/>
        <w:ind w:left="120"/>
        <w:jc w:val="both"/>
        <w:rPr>
          <w:sz w:val="24"/>
          <w:szCs w:val="24"/>
        </w:rPr>
      </w:pPr>
      <w:bookmarkStart w:id="7" w:name="block-27762555"/>
      <w:bookmarkEnd w:id="5"/>
      <w:r w:rsidRPr="002F30D8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5D605F" w:rsidRPr="002F30D8" w:rsidRDefault="005D605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D605F" w:rsidRPr="002F30D8" w:rsidRDefault="00B83BFD">
      <w:pPr>
        <w:spacing w:after="0" w:line="264" w:lineRule="auto"/>
        <w:ind w:left="12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p w:rsidR="005D605F" w:rsidRPr="002F30D8" w:rsidRDefault="005D605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Коммуникативные умения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Внешность и характеристика человека, литературного персонажа.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подработка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обучающегося). Роль иностранного языка в планах на будущее.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Покупки: одежда, обувь и продукты питания. Карманные деньги. Молодёжная мода.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Деловое общение: особенности делового общения, деловая этика, деловая переписка, публичное выступление.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Туризм. Виды отдыха. Путешествия по России и зарубежным странам. Виртуальные путешествия.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Проблемы экологии. Защита окружающей среды. Стихийные бедствия.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Условия проживания в городской/сельской местности.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Технический прогресс: перспективы и последствия. Современные средства связи (мобильные телефоны, смартфоны, планшеты, компьютеры). Интернет-безопасность.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Проблемы современной цивилизации.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Родная страна и страна/страны изучаемого языка: географическое положение, столица, крупные города, регионы; государственное устройство;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i/>
          <w:color w:val="000000"/>
          <w:sz w:val="24"/>
          <w:szCs w:val="24"/>
        </w:rPr>
        <w:t>Говорение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Развитие коммуникативных умений диалогической речи,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полилог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в том числе в форме дискуссии: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 xml:space="preserve">диалог – побуждение к действию: обращаться с просьбой, вежливо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соглашаться/не соглашаться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выполнить просьбу; давать совет и принимать/не принимать совет; приглашать собеседника к совместной деятельности, аргументируя своё приглашение; вежливо соглашаться/не соглашаться на предложение собеседника, объясняя причину своего решения;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полилог</w:t>
      </w:r>
      <w:proofErr w:type="spellEnd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 xml:space="preserve">: запрашивать и обмениваться информацией с участниками </w:t>
      </w:r>
      <w:proofErr w:type="spellStart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полилога</w:t>
      </w:r>
      <w:proofErr w:type="spellEnd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 xml:space="preserve">; высказывать и аргументировать свою точку зрения; возражать, расспрашивать участников </w:t>
      </w:r>
      <w:proofErr w:type="spellStart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полилога</w:t>
      </w:r>
      <w:proofErr w:type="spellEnd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 xml:space="preserve"> и уточнять их мнения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Названные умения диалогической речи, включая умения вести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полилог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развиваются в стандартных ситуациях неофициального и официального общения в рамках тематического содержания речи 10 класса с использованием речевых ситуаций, иллюстраций, фотографий, таблиц, диаграмм, схем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и(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>или) без их использования с соблюдением норм речевого этикета, принятых в стране/странах изучаемого языка.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Объём диалога – до 10 реплик со стороны каждого собеседника.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Развитие коммуникативных умений монологической речи на базе умений, сформированных на уровне основного общего образования: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повествование/сообщение;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рассуждение.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устное представление (презентация) результатов выполненной проектной работы.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диаграмм, схем,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инфографики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и(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>или) без их использования.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Объём монологического высказывания – до 16 фраз.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F30D8">
        <w:rPr>
          <w:rFonts w:ascii="Times New Roman" w:hAnsi="Times New Roman"/>
          <w:i/>
          <w:color w:val="000000"/>
          <w:sz w:val="24"/>
          <w:szCs w:val="24"/>
        </w:rPr>
        <w:t>Аудирование</w:t>
      </w:r>
      <w:proofErr w:type="spell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 xml:space="preserve">Развитие коммуникативных умений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</w:t>
      </w: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>содержания; с пониманием нужной/интересующей/запрашиваемой информации;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с полным и точным пониманием всей информации.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Аудирование</w:t>
      </w:r>
      <w:proofErr w:type="spellEnd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 xml:space="preserve">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Аудирование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и имплицитной (неявной) форме, в воспринимаемом на слух тексте.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Аудирование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 xml:space="preserve">Тексты для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Время звучания текста/текстов для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– до 3 минут.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i/>
          <w:color w:val="000000"/>
          <w:sz w:val="24"/>
          <w:szCs w:val="24"/>
        </w:rPr>
        <w:t>Смысловое чтение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с полным и точным пониманием содержания прочитанного текста.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Чтение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несплошных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текстов (таблиц, диаграмм, графиков, схем,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инфографики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и другие) и понимание представленной в них информации.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</w:t>
      </w: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 xml:space="preserve">характера, статья публицистического характера, объявление, памятка, инструкция, электронное сообщение личного характера, стихотворение. 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Объём текста/текстов для чтения – 700–800 слов.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i/>
          <w:color w:val="000000"/>
          <w:sz w:val="24"/>
          <w:szCs w:val="24"/>
        </w:rPr>
        <w:t>Письменная речь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Развитие умений письменной речи на базе умений, сформированных на уровне основного общего образования: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написание резюме (CV) с сообщением основных сведений о себе в соответствии с нормами речевого этикета, принятыми в стране/странах изучаемого языка;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140 слов;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создание небольшого письменного высказывания (в том числе аннотации, рассказа, рецензии, статьи) на основе плана, иллюстрации/иллюстраций и/или прочитанного/прослушанного текста с использованием или без использования образца. Объём письменного высказывания – до 160 слов;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i/>
          <w:color w:val="000000"/>
          <w:sz w:val="24"/>
          <w:szCs w:val="24"/>
        </w:rPr>
        <w:t>Перевод как особый вид речевой деятельности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Предпереводческий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анализ текста, выявление возможных переводческих трудностей и путей их преодоления.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Сопоставительный анализ оригинала и перевода и объективная оценка качества перевода.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pacing w:val="-4"/>
          <w:sz w:val="24"/>
          <w:szCs w:val="24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Языковые знания и навыки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i/>
          <w:color w:val="000000"/>
          <w:sz w:val="24"/>
          <w:szCs w:val="24"/>
        </w:rPr>
        <w:t>Фонетическая сторона речи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>Объём текста для чтения вслух – до 160 слов.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i/>
          <w:color w:val="000000"/>
          <w:sz w:val="24"/>
          <w:szCs w:val="24"/>
        </w:rPr>
        <w:t>Орфография и пунктуация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Правильное написание изученных слов.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Пунктуационно правильное оформление официального (делового) письма, в том числе электронного, в соответствии с принятыми в стране/странах изучаемого языка нормами официального общения.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i/>
          <w:color w:val="000000"/>
          <w:sz w:val="24"/>
          <w:szCs w:val="24"/>
        </w:rPr>
        <w:t>Лексическая сторона речи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Объём – 1400 лексических единиц для продуктивного использования (включая 1300 лексических единиц, изученных ранее) и 1550 лексических единиц для рецептивного усвоения (включая 1400 лексических единиц продуктивного минимума).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Основные способы словообразования: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а) аффиксация: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образование глаголов при помощи префиксов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dis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mis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re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over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under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и суффикса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ize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образование имён существительных при помощи префиксов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un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im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 и суффиксов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ance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ence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or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ism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ity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ment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ness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sion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tion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ship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образование имён прилагательных при помощи префиксов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un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im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inter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non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post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super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 и суффиксов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able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ible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al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ful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ian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ic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ical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ish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ive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less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ly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ous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-y;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образование наречий при помощи префиксов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un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im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 и суффикса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ly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образование числительных при помощи суффиксов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teen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ty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б) словосложение: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образование сложных существительных путём соединения основ существительных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football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>образование сложных существительных путём соединения основы прилагательного с основой существительного (</w:t>
      </w:r>
      <w:proofErr w:type="spellStart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>blackboard</w:t>
      </w:r>
      <w:proofErr w:type="spellEnd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 xml:space="preserve">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образование сложных существительных путём соединения основ существительных с предлогом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father-in-law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blue-eyed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eight-legged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образование сложных прилагательных путём соединения наречия с основой причастия II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well-behaved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образование сложных прилагательных путём соединения основы прилагательного с основой причастия I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nice-looking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в) конверсия: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образование имён существительных от неопределённых форм глаголов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run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– a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run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образование имён существительных от имён прилагательных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rich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people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rich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образование глаголов от имён существительных (a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hand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hand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образование глаголов от имён прилагательных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cool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cool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Имена прилагательные на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и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excited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exciting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i/>
          <w:color w:val="000000"/>
          <w:sz w:val="24"/>
          <w:szCs w:val="24"/>
        </w:rPr>
        <w:t>Грамматическая сторона речи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moved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house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last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year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.).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Предложения с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начальным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Предложения с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начальным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There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+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be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Предложения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с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глагольными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конструкциями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содержащими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глаголы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2F30D8">
        <w:rPr>
          <w:rFonts w:ascii="Times New Roman" w:hAnsi="Times New Roman"/>
          <w:color w:val="000000"/>
          <w:sz w:val="24"/>
          <w:szCs w:val="24"/>
        </w:rPr>
        <w:t>связки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to be, to look, to seem, to feel (He looks/seems/feels happy.).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Предложения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>о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сложным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дополнением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– Complex Object (I want you to help me. I saw her cross/crossing the road. I want to have my hair cut.)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Сложносочинённые предложения с сочинительными союзами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but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or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Сложноподчинённые предложения с союзами и союзными словами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because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if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where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why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how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 xml:space="preserve">Сложноподчинённые предложения с определительными придаточными с союзными словами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which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Сложноподчинённые предложения с союзными словами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whoever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whatever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however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whenever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Условные предложения с глаголами в изъявительном наклонении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Conditional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0,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Conditional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I) и с глаголами в сослагательном наклонении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Conditional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II 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Conditional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III).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Инверсия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с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конструкциями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hardly (ever) … when, no sooner … that, if only …; </w:t>
      </w:r>
      <w:r w:rsidRPr="002F30D8">
        <w:rPr>
          <w:rFonts w:ascii="Times New Roman" w:hAnsi="Times New Roman"/>
          <w:color w:val="000000"/>
          <w:sz w:val="24"/>
          <w:szCs w:val="24"/>
        </w:rPr>
        <w:t>в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условных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предложениях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(If) … should … do.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>Все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типы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вопросительных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предложений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r w:rsidRPr="002F30D8">
        <w:rPr>
          <w:rFonts w:ascii="Times New Roman" w:hAnsi="Times New Roman"/>
          <w:color w:val="000000"/>
          <w:sz w:val="24"/>
          <w:szCs w:val="24"/>
        </w:rPr>
        <w:t>общий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специальный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альтернативный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разделительный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вопросы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Present/Past/Future Simple Tense; Present/Past/Future Continuous Tense; Present/Past Perfect Tense; Present Perfect Continuous Tense).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Модальные глаголы в косвенной речи в настоящем и прошедшем времени.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Предложения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с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конструкциями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as … as, not so … as; both … and …, either … or, neither … nor.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Предложения с I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wish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…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Конструкции с глаголами на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love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hate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doing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Конструкции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c </w:t>
      </w:r>
      <w:r w:rsidRPr="002F30D8">
        <w:rPr>
          <w:rFonts w:ascii="Times New Roman" w:hAnsi="Times New Roman"/>
          <w:color w:val="000000"/>
          <w:sz w:val="24"/>
          <w:szCs w:val="24"/>
        </w:rPr>
        <w:t>глаголами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to stop, to remember, to forget (</w:t>
      </w:r>
      <w:r w:rsidRPr="002F30D8">
        <w:rPr>
          <w:rFonts w:ascii="Times New Roman" w:hAnsi="Times New Roman"/>
          <w:color w:val="000000"/>
          <w:sz w:val="24"/>
          <w:szCs w:val="24"/>
        </w:rPr>
        <w:t>разница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значении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to stop doing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to stop to do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).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Конструкция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It takes me … to do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Конструкция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used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+ инфинитив глагола.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Конструкции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be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/get used to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; be/get used to doing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Конструкции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 I prefer, I’d prefer, I’d rather prefer, 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выражающих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предпочтение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также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конструкций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 I’d rather, You’d better.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Подлежащее, выраженное собирательным существительным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family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police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), и его согласование со сказуемым.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Глаголы (правильных и неправильных) в </w:t>
      </w:r>
      <w:proofErr w:type="spellStart"/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видо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-временных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формах действительного залога в изъявительном наклонении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Future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Simple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Tense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Future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Continuous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Tense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Perfect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Tense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Perfect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Continuous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Tense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Future-in-the-Past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Tense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 и наиболее употребительных формах страдательного залога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Simple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Passive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Perfect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Passive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Конструкция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to be going to, </w:t>
      </w:r>
      <w:r w:rsidRPr="002F30D8">
        <w:rPr>
          <w:rFonts w:ascii="Times New Roman" w:hAnsi="Times New Roman"/>
          <w:color w:val="000000"/>
          <w:sz w:val="24"/>
          <w:szCs w:val="24"/>
        </w:rPr>
        <w:t>формы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Future Simple Tense </w:t>
      </w:r>
      <w:r w:rsidRPr="002F30D8">
        <w:rPr>
          <w:rFonts w:ascii="Times New Roman" w:hAnsi="Times New Roman"/>
          <w:color w:val="000000"/>
          <w:sz w:val="24"/>
          <w:szCs w:val="24"/>
        </w:rPr>
        <w:t>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Present Continuous Tense </w:t>
      </w:r>
      <w:r w:rsidRPr="002F30D8">
        <w:rPr>
          <w:rFonts w:ascii="Times New Roman" w:hAnsi="Times New Roman"/>
          <w:color w:val="000000"/>
          <w:sz w:val="24"/>
          <w:szCs w:val="24"/>
        </w:rPr>
        <w:t>для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выражения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будущего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действия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Модальные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глаголы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их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эквиваленты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(can/be able to, could, must/have to, may, might, should, shall, would, will, need, ought to).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Неличные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формы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глагола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– </w:t>
      </w:r>
      <w:r w:rsidRPr="002F30D8">
        <w:rPr>
          <w:rFonts w:ascii="Times New Roman" w:hAnsi="Times New Roman"/>
          <w:color w:val="000000"/>
          <w:sz w:val="24"/>
          <w:szCs w:val="24"/>
        </w:rPr>
        <w:t>инфинитив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герундий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причастие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(Participle I </w:t>
      </w:r>
      <w:r w:rsidRPr="002F30D8">
        <w:rPr>
          <w:rFonts w:ascii="Times New Roman" w:hAnsi="Times New Roman"/>
          <w:color w:val="000000"/>
          <w:sz w:val="24"/>
          <w:szCs w:val="24"/>
        </w:rPr>
        <w:t>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Participle II); </w:t>
      </w:r>
      <w:r w:rsidRPr="002F30D8">
        <w:rPr>
          <w:rFonts w:ascii="Times New Roman" w:hAnsi="Times New Roman"/>
          <w:color w:val="000000"/>
          <w:sz w:val="24"/>
          <w:szCs w:val="24"/>
        </w:rPr>
        <w:t>причастия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функции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определения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(Participle I – a playing child, Participle II – a written text).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Определённый, неопределённый и нулевой артикли.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Имена существительные во множественном числе, образованные по правилу, и исключения.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Неисчисляемые имена существительные, имеющие форму только множественного числа.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Притяжательный падеж имён существительных.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Порядок следования нескольких прилагательных (мнение – размер – возраст – форма – цвет – происхождение – материал).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Слова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выражающие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количество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(many/much, little/a little; few/a few; a lot of).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</w:t>
      </w: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 xml:space="preserve">вопросительные местоимения; неопределённые местоимения и их производные; отрицательные местоимения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none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no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и производные последнего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nobody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nothing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etc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.). 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Количественные и порядковые числительные.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Предлоги места, времени, направления; предлоги, употребляемые с глаголами в страдательном залоге.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Социокультурные знания и умения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актёры). 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Компенсаторные умения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pacing w:val="1"/>
          <w:sz w:val="24"/>
          <w:szCs w:val="24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</w:t>
      </w:r>
      <w:proofErr w:type="spellStart"/>
      <w:r w:rsidRPr="002F30D8">
        <w:rPr>
          <w:rFonts w:ascii="Times New Roman" w:hAnsi="Times New Roman"/>
          <w:color w:val="000000"/>
          <w:spacing w:val="1"/>
          <w:sz w:val="24"/>
          <w:szCs w:val="24"/>
        </w:rPr>
        <w:t>аудировании</w:t>
      </w:r>
      <w:proofErr w:type="spellEnd"/>
      <w:r w:rsidRPr="002F30D8">
        <w:rPr>
          <w:rFonts w:ascii="Times New Roman" w:hAnsi="Times New Roman"/>
          <w:color w:val="000000"/>
          <w:spacing w:val="1"/>
          <w:sz w:val="24"/>
          <w:szCs w:val="24"/>
        </w:rPr>
        <w:t xml:space="preserve"> – языковую и контекстуальную догадку.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5D605F" w:rsidRPr="002F30D8" w:rsidRDefault="005D605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D605F" w:rsidRPr="002F30D8" w:rsidRDefault="00B83BFD">
      <w:pPr>
        <w:spacing w:after="0" w:line="264" w:lineRule="auto"/>
        <w:ind w:left="12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11 КЛАСС</w:t>
      </w:r>
    </w:p>
    <w:p w:rsidR="005D605F" w:rsidRPr="002F30D8" w:rsidRDefault="005D605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Коммуникативные умения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Внешность и характеристика человека, литературного персонажа.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Современный мир профессий. Проблема выбора профессии. Альтернативы в продолжени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образования.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Место иностранного языка в повседневной жизни и профессиональной деятельности в современном мире.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Деловое общение: особенности делового общения, деловая этика, деловая переписка, публичное выступление.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Туризм. Виды отдыха. Экотуризм. Путешествия по России и зарубежным странам. Виртуальные путешествия.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Средства массовой информации: пресса, телевидение, радио, Интернет, социальные сети.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Технический прогресс: перспективы и последствия. Современ</w:t>
      </w:r>
      <w:r w:rsidRPr="002F30D8">
        <w:rPr>
          <w:rFonts w:ascii="Times New Roman" w:hAnsi="Times New Roman"/>
          <w:color w:val="000000"/>
          <w:sz w:val="24"/>
          <w:szCs w:val="24"/>
        </w:rPr>
        <w:t>ные средства коммуникации. Интернет-безопасность.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Проблемы современной цивилизации.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Родная страна и страна/страны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Россия и мир: вклад России в мировую культуру, науку, технику.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актёры.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i/>
          <w:color w:val="000000"/>
          <w:sz w:val="24"/>
          <w:szCs w:val="24"/>
        </w:rPr>
        <w:t>Говорение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Развитие коммуникативных умений диалогической речи: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полилог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в том числе в форме дискуссии: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диалог – побуждение к действию: обращаться с просьбой, вежливо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соглашаться/не соглашаться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полилог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: запрашивать и обмениваться информацией; высказывать и аргументировать свою точку зрения; возражать, расспрашивать участников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полилога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и уточнять их мнение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Названные умения диалогической речи, включая умения вести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полилог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развиваются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ситуаций, иллюстраций, фотографий, таблиц, диаграмм, схем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и(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>или) без их использования с соблюдением норм речевого этикета, принятых в стране/странах изучаемого языка.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Объём диалога – до 10 реплик со стороны каждого собеседника.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Развитие коммуникативных умений монологической речи: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повествование/сообщение;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рассуждение (с изложением своего мнения и краткой аргументацией);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пересказ основного содержания прочитанного/прослушанного текста без опоры на план, ключевые слова с выражением своего отношения к событиям и фактам, изложенным в тексте;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устное представление результатов выполненной проектной работы.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Данные умения монологической речи развиваются в рамках тематического содержания речи 11 класса с использованием ключевых слов, плана и/или иллюстраций, фотографий, таблиц, диаграмм, схем,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инфографики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и(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или) без их использования.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Объём монологического высказывания – 17–18 фраз.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F30D8">
        <w:rPr>
          <w:rFonts w:ascii="Times New Roman" w:hAnsi="Times New Roman"/>
          <w:i/>
          <w:color w:val="000000"/>
          <w:sz w:val="24"/>
          <w:szCs w:val="24"/>
        </w:rPr>
        <w:t>Аудирование</w:t>
      </w:r>
      <w:proofErr w:type="spell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Развитие коммуникативных умений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: понимание на слух аутентичных текстов, содержащих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всей информации.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Аудирование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>Аудирование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 и имплицитной (неявной) форме, в воспринимаемом на слух тексте.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Аудирование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 xml:space="preserve">Тексты для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Языковая сложность текстов для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должна соответствовать уровню, превышающему пороговый (В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+ по общеевропейской шкале).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Время звучания текста/текстов для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– до 3,5 минуты.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i/>
          <w:color w:val="000000"/>
          <w:sz w:val="24"/>
          <w:szCs w:val="24"/>
        </w:rPr>
        <w:t>Смысловое чтение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содержания текста. 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Чтение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несплошных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текстов (таблиц, диаграмм, графиков, схем,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инфографики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и другие) и понимание представленной в них информации.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Языковая сложность текстов для чтения должна соответствовать уровню, превышающему пороговый (В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+ по общеевропейской шкале).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Объём текста/текстов для чтения – 700–900 слов.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i/>
          <w:color w:val="000000"/>
          <w:sz w:val="24"/>
          <w:szCs w:val="24"/>
        </w:rPr>
        <w:t>Письменная речь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Развитие умений письменной речи: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написание резюме (CV), письма – обращения о приёме на работу (</w:t>
      </w:r>
      <w:proofErr w:type="spellStart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application</w:t>
      </w:r>
      <w:proofErr w:type="spellEnd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letter</w:t>
      </w:r>
      <w:proofErr w:type="spellEnd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языка. Объём письма – до 140 слов;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180 слов;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создание небольшого письменного высказывания (в том числе аннотации, рассказа, рецензии, статьи и другие) на основе плана, иллюстрации/иллюстраций и/или прочитанного/прослушанного текста с использованием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и(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>или) без использования образца. Объём письменного высказывания – до 180 слов;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письменное комментирование предложенной информации, высказывания, пословицы, цитаты с выражением и аргументацией своего мнения. Объём – до 250 слов;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i/>
          <w:color w:val="000000"/>
          <w:sz w:val="24"/>
          <w:szCs w:val="24"/>
        </w:rPr>
        <w:t>Перевод как особый вид речевой деятельности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Предпереводческий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анализ текста, выявление возможных переводческих трудностей и путей их преодоления.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Сопоставительный анализ оригинала и перевода и объективная оценка качества перевода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Языковые знания и навыки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i/>
          <w:color w:val="000000"/>
          <w:sz w:val="24"/>
          <w:szCs w:val="24"/>
        </w:rPr>
        <w:t>Фонетическая сторона речи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Объём текста для чтения вслух – до 170 слов.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i/>
          <w:color w:val="000000"/>
          <w:sz w:val="24"/>
          <w:szCs w:val="24"/>
        </w:rPr>
        <w:t>Орфография и пунктуация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Правильное написание изученных слов.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Пунктуационно правильное, в соответствии с принятыми в стране/странах изучаемого языка нормами официального общения, оформление официального (делового) письма, в том числе и электронного.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i/>
          <w:color w:val="000000"/>
          <w:sz w:val="24"/>
          <w:szCs w:val="24"/>
        </w:rPr>
        <w:t>Лексическая сторона речи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11 класса, с соблюдением существующей в английском языке нормы лексической сочетаемости.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Объём – 1500 лексических единиц для продуктивного использования (включая 1400 лексических единиц, изученных ранее) и 1650 лексических единиц для рецептивного усвоения (включая 1500 лексических единиц продуктивного минимума).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Основные способы словообразования: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аффиксация: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образование глаголов при помощи префиксов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dis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mis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re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over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under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 и суффиксов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ize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образование имён существительных при помощи префиксов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un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im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 и суффиксов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ance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ence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or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ism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ity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ment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ness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sion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tion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ship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образование имён прилагательных при помощи префиксов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un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im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inter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non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post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super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 и суффиксов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able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ible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al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ful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ian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ic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ical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ish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ive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less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ly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ous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-y;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образование наречий при помощи префиксов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un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im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 и суффикса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ly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образование числительных при помощи суффиксов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teen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ty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словосложение: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образование сложных существительных путём соединения основ существительных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football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образование сложных существительных путём соединения основы прилагательного с основой существительного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bluebell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образование сложных существительных путём соединения основ существительных с предлогом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father-in-law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blue-eyed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eight-legged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образование сложных прилагательных путём соединения наречия с основой причастия II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well-behaved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>образование сложных прилагательных путём соединения основы прилагательного с основой причастия I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nice-looking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конверсия: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образование имён существительных от неопределённых форм глаголов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run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– a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run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образование имён существительных от имён прилагательных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rich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people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rich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образование глаголов от имён существительных (a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hand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hand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образование глаголов от имён прилагательных (</w:t>
      </w:r>
      <w:proofErr w:type="spellStart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cool</w:t>
      </w:r>
      <w:proofErr w:type="spellEnd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 xml:space="preserve"> – </w:t>
      </w:r>
      <w:proofErr w:type="spellStart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cool</w:t>
      </w:r>
      <w:proofErr w:type="spellEnd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).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Имена прилагательные на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и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excited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exciting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Идиомы. Пословицы. Элементы деловой лексики.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i/>
          <w:color w:val="000000"/>
          <w:sz w:val="24"/>
          <w:szCs w:val="24"/>
        </w:rPr>
        <w:t>Грамматическая сторона речи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moved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house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last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year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.).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Предложения с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начальным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Предложения с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начальным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There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+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be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Предложения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с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глагольными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конструкциями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содержащими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глаголы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2F30D8">
        <w:rPr>
          <w:rFonts w:ascii="Times New Roman" w:hAnsi="Times New Roman"/>
          <w:color w:val="000000"/>
          <w:sz w:val="24"/>
          <w:szCs w:val="24"/>
        </w:rPr>
        <w:t>связки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to be, to look, to seem, to feel (He looks/seems/feels happy.).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Предложения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>о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сложным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дополнением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– Complex Object (I want you to help me. I saw her cross/crossing the road. I want to have my hair cut.)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Сложносочинённые предложения с сочинительными союзами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but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or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Сложноподчинённые предложения с союзами и союзными словами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because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if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where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why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how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 xml:space="preserve">Сложноподчинённые предложения с определительными придаточными с союзными словами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which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Сложноподчинённые предложения с союзными словами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whoever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whatever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however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whenever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Условные предложения с глаголами в изъявительном наклонении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Conditional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0,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Conditional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I) и с глаголами в сослагательном наклонении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Conditional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II 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Conditional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III).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Инверсия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с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конструкциями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hardly (ever) …when, no sooner … that, if only …; </w:t>
      </w:r>
      <w:r w:rsidRPr="002F30D8">
        <w:rPr>
          <w:rFonts w:ascii="Times New Roman" w:hAnsi="Times New Roman"/>
          <w:color w:val="000000"/>
          <w:sz w:val="24"/>
          <w:szCs w:val="24"/>
        </w:rPr>
        <w:t>в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условных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предложениях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(If) … should do.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Все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типы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вопросительных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предложений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r w:rsidRPr="002F30D8">
        <w:rPr>
          <w:rFonts w:ascii="Times New Roman" w:hAnsi="Times New Roman"/>
          <w:color w:val="000000"/>
          <w:sz w:val="24"/>
          <w:szCs w:val="24"/>
        </w:rPr>
        <w:t>общий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специальный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альтернативный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разделительный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вопросы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Present/Past/Future Simple Tense; Present/Past/Future Continuous Tense; Present/Past Perfect Tense; Present Perfect Continuous Tense).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Модальные глаголы в косвенной речи в настоящем и прошедшем времени.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Предложения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с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конструкциями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as … as, not so … as; both … and …, either … or, neither … nor.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Предложения с I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wish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…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Конструкции с глаголами на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love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hate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doing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Конструкции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c </w:t>
      </w:r>
      <w:r w:rsidRPr="002F30D8">
        <w:rPr>
          <w:rFonts w:ascii="Times New Roman" w:hAnsi="Times New Roman"/>
          <w:color w:val="000000"/>
          <w:sz w:val="24"/>
          <w:szCs w:val="24"/>
        </w:rPr>
        <w:t>глаголами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to stop, to remember, to forget (</w:t>
      </w:r>
      <w:r w:rsidRPr="002F30D8">
        <w:rPr>
          <w:rFonts w:ascii="Times New Roman" w:hAnsi="Times New Roman"/>
          <w:color w:val="000000"/>
          <w:sz w:val="24"/>
          <w:szCs w:val="24"/>
        </w:rPr>
        <w:t>разница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значении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to stop doing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to stop to do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).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Конструкция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It takes me… to do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Конструкция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used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+ инфинитив глагола.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Конструкции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be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/get used to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; be/get used to doing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Конструкции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 I prefer, I’d prefer, I’d rather prefer, 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выражающих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предпочтение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также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конструкций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 I’d rather, You’d better.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Подлежащее, выраженное собирательным существительным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family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police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), и его согласование со сказуемым.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Глаголы (правильных и неправильных) в </w:t>
      </w:r>
      <w:proofErr w:type="spellStart"/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видо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-временных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формах действительного залога в изъявительном наклонении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Future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Simple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Tense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Future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Continuous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Tense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Perfect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Tense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Perfect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Continuous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Tense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Future-in-the-Past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Tense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 и наиболее употребительных формах страдательного залога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Simple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Passive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Perfect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Passive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Конструкция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to be going to, </w:t>
      </w:r>
      <w:r w:rsidRPr="002F30D8">
        <w:rPr>
          <w:rFonts w:ascii="Times New Roman" w:hAnsi="Times New Roman"/>
          <w:color w:val="000000"/>
          <w:sz w:val="24"/>
          <w:szCs w:val="24"/>
        </w:rPr>
        <w:t>формы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Future Simple Tense </w:t>
      </w:r>
      <w:r w:rsidRPr="002F30D8">
        <w:rPr>
          <w:rFonts w:ascii="Times New Roman" w:hAnsi="Times New Roman"/>
          <w:color w:val="000000"/>
          <w:sz w:val="24"/>
          <w:szCs w:val="24"/>
        </w:rPr>
        <w:t>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Present Continuous Tense </w:t>
      </w:r>
      <w:r w:rsidRPr="002F30D8">
        <w:rPr>
          <w:rFonts w:ascii="Times New Roman" w:hAnsi="Times New Roman"/>
          <w:color w:val="000000"/>
          <w:sz w:val="24"/>
          <w:szCs w:val="24"/>
        </w:rPr>
        <w:t>для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выражения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будущего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действия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Модальные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глаголы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их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эквиваленты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(can/be able to, could, must/have to, may, might, should, shall, would, will, need, ought to).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Неличные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формы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глагола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– </w:t>
      </w:r>
      <w:r w:rsidRPr="002F30D8">
        <w:rPr>
          <w:rFonts w:ascii="Times New Roman" w:hAnsi="Times New Roman"/>
          <w:color w:val="000000"/>
          <w:sz w:val="24"/>
          <w:szCs w:val="24"/>
        </w:rPr>
        <w:t>инфинитив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герундий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причастие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(Participle I </w:t>
      </w:r>
      <w:r w:rsidRPr="002F30D8">
        <w:rPr>
          <w:rFonts w:ascii="Times New Roman" w:hAnsi="Times New Roman"/>
          <w:color w:val="000000"/>
          <w:sz w:val="24"/>
          <w:szCs w:val="24"/>
        </w:rPr>
        <w:t>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Participle II); </w:t>
      </w:r>
      <w:r w:rsidRPr="002F30D8">
        <w:rPr>
          <w:rFonts w:ascii="Times New Roman" w:hAnsi="Times New Roman"/>
          <w:color w:val="000000"/>
          <w:sz w:val="24"/>
          <w:szCs w:val="24"/>
        </w:rPr>
        <w:t>причастия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функции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определения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(Participle I – a playing child, Participle II – a written text).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Определённый, неопределённый и нулевой артикли.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Имена существительные во множественном числе, образованные по правилу, и исключения.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Неисчисляемые имена существительные, имеющие форму только множественного числа.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Притяжательный падеж имён существительных.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Порядок следования нескольких прилагательных (мнение – размер – возраст – форма – цвет – происхождение – материал).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Слова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выражающие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количество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(many/much, little/a little; few/a few; a lot of).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proofErr w:type="spellStart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none</w:t>
      </w:r>
      <w:proofErr w:type="spellEnd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no</w:t>
      </w:r>
      <w:proofErr w:type="spellEnd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 xml:space="preserve"> и производные последнего (</w:t>
      </w:r>
      <w:proofErr w:type="spellStart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nobody</w:t>
      </w:r>
      <w:proofErr w:type="spellEnd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nothing</w:t>
      </w:r>
      <w:proofErr w:type="spellEnd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etc</w:t>
      </w:r>
      <w:proofErr w:type="spellEnd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 xml:space="preserve">.). 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Количественные и порядковые числительные.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Предлоги места, времени, направления; предлоги, употребляемые с глаголами в страдательном залоге.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Социокультурные знания и умения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осуществлять различные виды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11 класса.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люди).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Компенсаторные умения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pacing w:val="1"/>
          <w:sz w:val="24"/>
          <w:szCs w:val="24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</w:t>
      </w:r>
      <w:proofErr w:type="spellStart"/>
      <w:r w:rsidRPr="002F30D8">
        <w:rPr>
          <w:rFonts w:ascii="Times New Roman" w:hAnsi="Times New Roman"/>
          <w:color w:val="000000"/>
          <w:spacing w:val="1"/>
          <w:sz w:val="24"/>
          <w:szCs w:val="24"/>
        </w:rPr>
        <w:t>аудировании</w:t>
      </w:r>
      <w:proofErr w:type="spellEnd"/>
      <w:r w:rsidRPr="002F30D8">
        <w:rPr>
          <w:rFonts w:ascii="Times New Roman" w:hAnsi="Times New Roman"/>
          <w:color w:val="000000"/>
          <w:spacing w:val="1"/>
          <w:sz w:val="24"/>
          <w:szCs w:val="24"/>
        </w:rPr>
        <w:t xml:space="preserve"> – языковую и контекстуальную догадку. </w:t>
      </w:r>
    </w:p>
    <w:p w:rsidR="005D605F" w:rsidRPr="002F30D8" w:rsidRDefault="00B83BFD">
      <w:pPr>
        <w:spacing w:after="0" w:line="264" w:lineRule="auto"/>
        <w:ind w:left="12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5D605F" w:rsidRPr="002F30D8" w:rsidRDefault="005D605F">
      <w:pPr>
        <w:rPr>
          <w:sz w:val="24"/>
          <w:szCs w:val="24"/>
        </w:rPr>
        <w:sectPr w:rsidR="005D605F" w:rsidRPr="002F30D8">
          <w:pgSz w:w="11906" w:h="16383"/>
          <w:pgMar w:top="1134" w:right="850" w:bottom="1134" w:left="1701" w:header="720" w:footer="720" w:gutter="0"/>
          <w:cols w:space="720"/>
        </w:sectPr>
      </w:pPr>
    </w:p>
    <w:p w:rsidR="005D605F" w:rsidRPr="002F30D8" w:rsidRDefault="00B83BFD">
      <w:pPr>
        <w:spacing w:after="0" w:line="264" w:lineRule="auto"/>
        <w:ind w:left="120"/>
        <w:jc w:val="both"/>
        <w:rPr>
          <w:sz w:val="24"/>
          <w:szCs w:val="24"/>
        </w:rPr>
      </w:pPr>
      <w:bookmarkStart w:id="8" w:name="block-27762556"/>
      <w:bookmarkEnd w:id="7"/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>ПЛАНИРУЕМЫЕ РЕЗУЛЬТАТЫ ОСВОЕНИЯ ПРОГРАММЫ ПО АНГЛИЙСКОМУ ЯЗЫКУ НА УРОВНЕ СРЕДНЕГО</w:t>
      </w:r>
      <w:r w:rsidRPr="002F30D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ОБЩЕГО ОБРАЗОВАНИЯ</w:t>
      </w:r>
    </w:p>
    <w:p w:rsidR="005D605F" w:rsidRPr="002F30D8" w:rsidRDefault="005D605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D605F" w:rsidRPr="002F30D8" w:rsidRDefault="00B83BFD">
      <w:pPr>
        <w:spacing w:after="0" w:line="264" w:lineRule="auto"/>
        <w:ind w:left="12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pacing w:val="-2"/>
          <w:sz w:val="24"/>
          <w:szCs w:val="24"/>
        </w:rPr>
        <w:t>ЛИЧНОСТНЫЕ РЕЗУЛЬТАТЫ</w:t>
      </w:r>
    </w:p>
    <w:p w:rsidR="005D605F" w:rsidRPr="002F30D8" w:rsidRDefault="005D605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</w:t>
      </w:r>
      <w:proofErr w:type="gramEnd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 xml:space="preserve">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Личностные результаты освоения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программы по английскому языку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1) гражданского воспитания: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готовность к гуманитарной и волонтёрской деятельности.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2) патриотического воспитания: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>идейная убеждённость, готовность к служению и защите Отечества, ответственность за его судьбу.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3) духовно-нравственного воспитания: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осознание духовных ценностей российского народа;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нравственного сознания, этического поведения;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pacing w:val="-3"/>
          <w:sz w:val="24"/>
          <w:szCs w:val="24"/>
        </w:rPr>
        <w:t>осознание личного вклада в построение устойчивого будущего;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4) эстетического воспитания: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5) физического воспитания: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здорового и безопасного образа жизни, ответственного отношения к своему здоровью;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6) трудового воспитания: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готовность к труду, осознание ценности мастерства, трудолюбие;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интерес к различным сферам профессиональной деятельности, умение совершать осознанный выбор будущей профессии 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и реализовывать собственные жизненные планы, осознание возможностей самореализации средствами иностранного языка;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7) экологического воспитания: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расширение опыта деятельности экологической направленности.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8) ценности научного познания: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иностранного языка.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В процессе достижения личностных результатов освоения обучающимися программы по иностранному (английскому) на уровне среднего общего образования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обучающихся совершенствуется эмоциональный интеллект, предполагающий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: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эмпатии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5D605F" w:rsidRPr="002F30D8" w:rsidRDefault="00B83BFD">
      <w:pPr>
        <w:spacing w:after="0" w:line="264" w:lineRule="auto"/>
        <w:ind w:left="12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5D605F" w:rsidRPr="002F30D8" w:rsidRDefault="005D605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программы по иностранному (английскому) на уровне среднего общего образования у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D605F" w:rsidRPr="002F30D8" w:rsidRDefault="00B83BFD">
      <w:pPr>
        <w:spacing w:after="0" w:line="264" w:lineRule="auto"/>
        <w:ind w:left="12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5D605F" w:rsidRPr="002F30D8" w:rsidRDefault="005D605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D605F" w:rsidRPr="002F30D8" w:rsidRDefault="00B83BFD">
      <w:pPr>
        <w:spacing w:after="0" w:line="264" w:lineRule="auto"/>
        <w:ind w:left="12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5D605F" w:rsidRPr="002F30D8" w:rsidRDefault="00B83BF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самостоятельно формулировать и актуализировать проблему, рассматривать её всесторонне; </w:t>
      </w:r>
    </w:p>
    <w:p w:rsidR="005D605F" w:rsidRPr="002F30D8" w:rsidRDefault="00B83BF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5D605F" w:rsidRPr="002F30D8" w:rsidRDefault="00B83BF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5D605F" w:rsidRPr="002F30D8" w:rsidRDefault="00B83BF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 xml:space="preserve">выявлять закономерности в языковых явлениях изучаемого иностранного (английского) языка; </w:t>
      </w:r>
    </w:p>
    <w:p w:rsidR="005D605F" w:rsidRPr="002F30D8" w:rsidRDefault="00B83BF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разрабатывать план решения проблемы с учётом анализа имеющихся материальных и нематериальных ресурсов;</w:t>
      </w:r>
    </w:p>
    <w:p w:rsidR="005D605F" w:rsidRPr="002F30D8" w:rsidRDefault="00B83BF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вносить коррективы в деятельность, оценивать соответствие 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 xml:space="preserve">результатов целям, оценивать риски последствий деятельности; </w:t>
      </w:r>
    </w:p>
    <w:p w:rsidR="005D605F" w:rsidRPr="002F30D8" w:rsidRDefault="00B83BF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D605F" w:rsidRPr="002F30D8" w:rsidRDefault="00B83BF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развивать креативное мышление при решении жизненных проблем.</w:t>
      </w:r>
    </w:p>
    <w:p w:rsidR="005D605F" w:rsidRPr="002F30D8" w:rsidRDefault="00B83BFD">
      <w:pPr>
        <w:spacing w:after="0" w:line="264" w:lineRule="auto"/>
        <w:ind w:left="12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5D605F" w:rsidRPr="002F30D8" w:rsidRDefault="00B83BF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D605F" w:rsidRPr="002F30D8" w:rsidRDefault="00B83BF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5D605F" w:rsidRPr="002F30D8" w:rsidRDefault="00B83BF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владеть научной лингвистической терминологией, ключевыми понятиями и методами;</w:t>
      </w:r>
    </w:p>
    <w:p w:rsidR="005D605F" w:rsidRPr="002F30D8" w:rsidRDefault="00B83BF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5D605F" w:rsidRPr="002F30D8" w:rsidRDefault="00B83BF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D605F" w:rsidRPr="002F30D8" w:rsidRDefault="00B83BF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D605F" w:rsidRPr="002F30D8" w:rsidRDefault="00B83BF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давать оценку новым ситуациям, оценивать приобретённый опыт;</w:t>
      </w:r>
    </w:p>
    <w:p w:rsidR="005D605F" w:rsidRPr="002F30D8" w:rsidRDefault="00B83BF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5D605F" w:rsidRPr="002F30D8" w:rsidRDefault="00B83BF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:rsidR="005D605F" w:rsidRPr="002F30D8" w:rsidRDefault="00B83BF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уметь интегрировать знания из разных предметных областей; </w:t>
      </w:r>
    </w:p>
    <w:p w:rsidR="005D605F" w:rsidRPr="002F30D8" w:rsidRDefault="00B83BF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5D605F" w:rsidRPr="002F30D8" w:rsidRDefault="00B83BFD">
      <w:pPr>
        <w:spacing w:after="0" w:line="264" w:lineRule="auto"/>
        <w:ind w:left="12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5D605F" w:rsidRPr="002F30D8" w:rsidRDefault="00B83BF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D605F" w:rsidRPr="002F30D8" w:rsidRDefault="00B83BF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создавать тексты, в том числе на иностранном (английском) языке,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диаграмма);</w:t>
      </w:r>
    </w:p>
    <w:p w:rsidR="005D605F" w:rsidRPr="002F30D8" w:rsidRDefault="00B83BF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оценивать достоверность информации, её соответствие морально-этическим нормам; </w:t>
      </w:r>
    </w:p>
    <w:p w:rsidR="005D605F" w:rsidRPr="002F30D8" w:rsidRDefault="00B83BF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D605F" w:rsidRPr="002F30D8" w:rsidRDefault="00B83BF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5D605F" w:rsidRPr="002F30D8" w:rsidRDefault="005D605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D605F" w:rsidRPr="002F30D8" w:rsidRDefault="00B83BFD">
      <w:pPr>
        <w:spacing w:after="0" w:line="264" w:lineRule="auto"/>
        <w:ind w:left="12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5D605F" w:rsidRPr="002F30D8" w:rsidRDefault="00B83BFD">
      <w:pPr>
        <w:spacing w:after="0" w:line="264" w:lineRule="auto"/>
        <w:ind w:left="12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5D605F" w:rsidRPr="002F30D8" w:rsidRDefault="00B83BF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осуществлять коммуникации во всех сферах жизни;</w:t>
      </w:r>
    </w:p>
    <w:p w:rsidR="005D605F" w:rsidRPr="002F30D8" w:rsidRDefault="00B83BF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5D605F" w:rsidRPr="002F30D8" w:rsidRDefault="00B83BF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владеть различными способами общения и взаимодействия, в том числе на иностранном (английском) языке; аргументированно вести диалог, уметь смягчать конфликтные ситуации;</w:t>
      </w:r>
    </w:p>
    <w:p w:rsidR="005D605F" w:rsidRPr="002F30D8" w:rsidRDefault="00B83BF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развёрнуто и логично излагать свою точку зрения с использованием языковых средств.</w:t>
      </w:r>
    </w:p>
    <w:p w:rsidR="005D605F" w:rsidRPr="002F30D8" w:rsidRDefault="005D605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D605F" w:rsidRPr="002F30D8" w:rsidRDefault="00B83BFD">
      <w:pPr>
        <w:spacing w:after="0" w:line="264" w:lineRule="auto"/>
        <w:ind w:left="12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5D605F" w:rsidRPr="002F30D8" w:rsidRDefault="00B83BFD">
      <w:pPr>
        <w:spacing w:after="0" w:line="264" w:lineRule="auto"/>
        <w:ind w:left="12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Самоорганизация</w:t>
      </w:r>
    </w:p>
    <w:p w:rsidR="005D605F" w:rsidRPr="002F30D8" w:rsidRDefault="00B83BF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D605F" w:rsidRPr="002F30D8" w:rsidRDefault="00B83BF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D605F" w:rsidRPr="002F30D8" w:rsidRDefault="00B83BF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давать оценку новым ситуациям;</w:t>
      </w:r>
    </w:p>
    <w:p w:rsidR="005D605F" w:rsidRPr="002F30D8" w:rsidRDefault="00B83BF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5D605F" w:rsidRPr="002F30D8" w:rsidRDefault="00B83BF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оценивать приобретённый опыт;</w:t>
      </w:r>
    </w:p>
    <w:p w:rsidR="005D605F" w:rsidRPr="002F30D8" w:rsidRDefault="00B83BF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5D605F" w:rsidRPr="002F30D8" w:rsidRDefault="00B83BFD">
      <w:pPr>
        <w:spacing w:after="0" w:line="264" w:lineRule="auto"/>
        <w:ind w:left="12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</w:p>
    <w:p w:rsidR="005D605F" w:rsidRPr="002F30D8" w:rsidRDefault="00B83BF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давать оценку новым ситуациям; </w:t>
      </w:r>
    </w:p>
    <w:p w:rsidR="005D605F" w:rsidRPr="002F30D8" w:rsidRDefault="00B83BF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5D605F" w:rsidRPr="002F30D8" w:rsidRDefault="00B83BF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оценивать соответствие создаваемого устного/письменного текста на иностранном (английском) языке выполняемой коммуникативной задаче; вносить коррективы в созданный речевой проду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кт в сл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учае необходимости; </w:t>
      </w:r>
    </w:p>
    <w:p w:rsidR="005D605F" w:rsidRPr="002F30D8" w:rsidRDefault="00B83BF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оценивать риски и своевременно принимать решения по их снижению;</w:t>
      </w:r>
    </w:p>
    <w:p w:rsidR="005D605F" w:rsidRPr="002F30D8" w:rsidRDefault="00B83BF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5D605F" w:rsidRPr="002F30D8" w:rsidRDefault="00B83BF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принимать себя, понимая свои недостатки и достоинства;</w:t>
      </w:r>
    </w:p>
    <w:p w:rsidR="005D605F" w:rsidRPr="002F30D8" w:rsidRDefault="00B83BF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5D605F" w:rsidRPr="002F30D8" w:rsidRDefault="00B83BF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признавать своё право и право других на ошибку;</w:t>
      </w:r>
    </w:p>
    <w:p w:rsidR="005D605F" w:rsidRPr="002F30D8" w:rsidRDefault="00B83BF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развивать способность понимать мир с позиции другого человека;</w:t>
      </w:r>
    </w:p>
    <w:p w:rsidR="005D605F" w:rsidRPr="002F30D8" w:rsidRDefault="00B83BFD">
      <w:pPr>
        <w:spacing w:after="0" w:line="264" w:lineRule="auto"/>
        <w:ind w:left="12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lastRenderedPageBreak/>
        <w:t>Совместная деятельность</w:t>
      </w:r>
    </w:p>
    <w:p w:rsidR="005D605F" w:rsidRPr="002F30D8" w:rsidRDefault="00B83B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работы;</w:t>
      </w:r>
    </w:p>
    <w:p w:rsidR="005D605F" w:rsidRPr="002F30D8" w:rsidRDefault="00B83B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5D605F" w:rsidRPr="002F30D8" w:rsidRDefault="00B83B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5D605F" w:rsidRPr="002F30D8" w:rsidRDefault="00B83B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D605F" w:rsidRPr="002F30D8" w:rsidRDefault="00B83BF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5D605F" w:rsidRPr="002F30D8" w:rsidRDefault="005D605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D605F" w:rsidRPr="002F30D8" w:rsidRDefault="00B83BFD">
      <w:pPr>
        <w:spacing w:after="0" w:line="264" w:lineRule="auto"/>
        <w:ind w:left="120"/>
        <w:jc w:val="both"/>
        <w:rPr>
          <w:sz w:val="24"/>
          <w:szCs w:val="24"/>
        </w:rPr>
      </w:pPr>
      <w:r w:rsidRPr="002F30D8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5D605F" w:rsidRPr="002F30D8" w:rsidRDefault="005D605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Предметные результаты по английскому языку (углублённый уровень)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иноязычной коммуникативной компетенции на уровне, превышающем пороговый, достаточном для делового общения в рамках выбранного профиля, в совокупности её составляющих – речевой, языковой, социокультурной, компенсаторной 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метапредметной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К концу </w:t>
      </w:r>
      <w:r w:rsidRPr="002F30D8">
        <w:rPr>
          <w:rFonts w:ascii="Times New Roman" w:hAnsi="Times New Roman"/>
          <w:b/>
          <w:i/>
          <w:color w:val="000000"/>
          <w:sz w:val="24"/>
          <w:szCs w:val="24"/>
        </w:rPr>
        <w:t>10 класса</w:t>
      </w:r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научится: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1) владеть основными видами речевой деятельности: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i/>
          <w:color w:val="000000"/>
          <w:sz w:val="24"/>
          <w:szCs w:val="24"/>
        </w:rPr>
        <w:t>говорение</w:t>
      </w:r>
      <w:r w:rsidRPr="002F30D8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вести разные виды диалога (в том числе комбинированный диалог),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полилог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до 16 фраз); устно излагать результаты выполненной проектной работы (объём – до 16 фраз);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F30D8">
        <w:rPr>
          <w:rFonts w:ascii="Times New Roman" w:hAnsi="Times New Roman"/>
          <w:i/>
          <w:color w:val="000000"/>
          <w:sz w:val="24"/>
          <w:szCs w:val="24"/>
        </w:rPr>
        <w:t>аудирование</w:t>
      </w:r>
      <w:proofErr w:type="spellEnd"/>
      <w:r w:rsidRPr="002F30D8">
        <w:rPr>
          <w:rFonts w:ascii="Times New Roman" w:hAnsi="Times New Roman"/>
          <w:i/>
          <w:color w:val="000000"/>
          <w:sz w:val="24"/>
          <w:szCs w:val="24"/>
        </w:rPr>
        <w:t xml:space="preserve">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– до 3 минут);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</w:t>
      </w: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 xml:space="preserve">пониманием прочитанного (объём текста/текстов для чтения – 700–800 слов); читать про себя и устанавливать причинно-следственную взаимосвязь изложенных в тексте фактов и событий; читать про себя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несплошные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тексты (таблицы, диаграммы, графики, схемы,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инфографика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) и понимать представленную в них информацию;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i/>
          <w:color w:val="000000"/>
          <w:spacing w:val="1"/>
          <w:sz w:val="24"/>
          <w:szCs w:val="24"/>
        </w:rPr>
        <w:t xml:space="preserve">письменная речь: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pacing w:val="1"/>
          <w:sz w:val="24"/>
          <w:szCs w:val="24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(CV)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  <w:proofErr w:type="gramEnd"/>
      <w:r w:rsidRPr="002F30D8">
        <w:rPr>
          <w:rFonts w:ascii="Times New Roman" w:hAnsi="Times New Roman"/>
          <w:color w:val="000000"/>
          <w:spacing w:val="1"/>
          <w:sz w:val="24"/>
          <w:szCs w:val="24"/>
        </w:rPr>
        <w:t xml:space="preserve">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140 слов); создавать письменные высказывания на основе плана, иллюстрации/иллюстраций и/или прочитанного/прослушанного текста с использованием </w:t>
      </w:r>
      <w:proofErr w:type="gramStart"/>
      <w:r w:rsidRPr="002F30D8">
        <w:rPr>
          <w:rFonts w:ascii="Times New Roman" w:hAnsi="Times New Roman"/>
          <w:color w:val="000000"/>
          <w:spacing w:val="1"/>
          <w:sz w:val="24"/>
          <w:szCs w:val="24"/>
        </w:rPr>
        <w:t>и(</w:t>
      </w:r>
      <w:proofErr w:type="gramEnd"/>
      <w:r w:rsidRPr="002F30D8">
        <w:rPr>
          <w:rFonts w:ascii="Times New Roman" w:hAnsi="Times New Roman"/>
          <w:color w:val="000000"/>
          <w:spacing w:val="1"/>
          <w:sz w:val="24"/>
          <w:szCs w:val="24"/>
        </w:rPr>
        <w:t xml:space="preserve">или) без использования образца (объём высказывания – до 160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представлять результаты выполненной проектной работы (объем – до 250 слов);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2) владеть фонетическими навыками: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160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владеть орфографическими навыками: правильно писать изученные слова;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3) распознавать в устной речи и письменном тексте 1550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dis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mis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over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under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- и суффиксов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ise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ize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; имена существительные при помощи префиксов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un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in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-/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im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- и суффиксов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ance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ence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or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ing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ist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ity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ment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ness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sion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tion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ship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; </w:t>
      </w:r>
      <w:proofErr w:type="gram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имена </w:t>
      </w:r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 xml:space="preserve">прилагательные при помощи префиксов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un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in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-/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im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inter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non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- и суффиксов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able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ible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al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ed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ese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ful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ian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an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ing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ish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ive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less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ly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ous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, -y; наречия при помощи префиксов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un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in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-/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im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-, и суффикса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ly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; числительные при помощи суффиксов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teen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ty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th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); с использованием словосложения (сложные существительные путём соединения основ существительных (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football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);</w:t>
      </w:r>
      <w:proofErr w:type="gram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сложные существительные путём соединения основы прилагательного с основой существительного (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bluebell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); сложные существительные путём соединения основ существительных с предлогом (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father-in-law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ed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 (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blue-eyed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eight-legged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); сложные прилагательные путём соединения наречия с основой причастия II (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well-behaved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); сложные прилагательные путём соединения основы прилагательного с основой причастия I (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nice-looking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);</w:t>
      </w:r>
      <w:proofErr w:type="gram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 с использованием конверсии (образование имён существительных от неопределённых форм глаголов (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run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 – a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run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); имён существительных от прилагательных (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rich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people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 –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the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rich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); глаголов от имён существительных (a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hand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 –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hand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); глаголов от имён прилагательных (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cool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 –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cool</w:t>
      </w:r>
      <w:proofErr w:type="spellEnd"/>
      <w:r w:rsidRPr="002F30D8">
        <w:rPr>
          <w:rFonts w:ascii="Times New Roman" w:hAnsi="Times New Roman"/>
          <w:color w:val="000000"/>
          <w:spacing w:val="-1"/>
          <w:sz w:val="24"/>
          <w:szCs w:val="24"/>
        </w:rPr>
        <w:t>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распознавать и употреблять в устной и письменной речи имена прилагательные на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и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excited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exciting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распознавать и употреблять в устной и письменной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речи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изученные многозначные лексические единицы, синонимы, антонимы, омонимы, интернациональные слова; наиболее частотные фразовые глаголы; сокращения и аббревиатуры;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распознавать и употреблять в устной и письменной речи: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предложения, в том числе с несколькими обстоятельствами, следующими в определённом порядке;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предложения с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начальным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предложения с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начальным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There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+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be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предложения с глагольными конструкциями, содержащими глаголы-связки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be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look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seem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feel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предложения </w:t>
      </w:r>
      <w:proofErr w:type="spellStart"/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c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сложным дополнением –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Complex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Object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сложносочинённые предложения с сочинительными союзами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but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or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сложноподчинённые предложения с союзами и союзными словами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because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if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where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why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how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 xml:space="preserve">сложноподчинённые предложения с определительными придаточными с союзными словами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which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сложноподчинённые предложения с союзными словами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whoever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whatever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however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whenever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условные предложения с глаголами в изъявительном наклонении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Conditional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0,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Conditional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I) и с глаголами в сослагательном наклонении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Conditional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II 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Conditional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III);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инверсию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с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конструкциями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hardly (ever) …when, no sooner … that, if only …; </w:t>
      </w:r>
      <w:r w:rsidRPr="002F30D8">
        <w:rPr>
          <w:rFonts w:ascii="Times New Roman" w:hAnsi="Times New Roman"/>
          <w:color w:val="000000"/>
          <w:sz w:val="24"/>
          <w:szCs w:val="24"/>
        </w:rPr>
        <w:t>в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условных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предложениях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(If) … should do;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все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типы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вопросительных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предложений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r w:rsidRPr="002F30D8">
        <w:rPr>
          <w:rFonts w:ascii="Times New Roman" w:hAnsi="Times New Roman"/>
          <w:color w:val="000000"/>
          <w:sz w:val="24"/>
          <w:szCs w:val="24"/>
        </w:rPr>
        <w:t>общий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специальный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альтернативный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разделительный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вопросы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Present/Past/Future Simple Tense; Present/Past Continuous Tense; Present/Past Perfect Tense; Present Perfect Continuous Tense);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модальные глаголы в косвенной речи в настоящем и прошедшем времени;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предложения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с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конструкциями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as … as, not so … as; both … and …, either … or, neither … nor;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предложения с I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wish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конструкции с глаголами на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love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hate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doing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конструкции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c </w:t>
      </w:r>
      <w:r w:rsidRPr="002F30D8">
        <w:rPr>
          <w:rFonts w:ascii="Times New Roman" w:hAnsi="Times New Roman"/>
          <w:color w:val="000000"/>
          <w:sz w:val="24"/>
          <w:szCs w:val="24"/>
        </w:rPr>
        <w:t>глаголами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to stop, to remember, to forget (</w:t>
      </w:r>
      <w:r w:rsidRPr="002F30D8">
        <w:rPr>
          <w:rFonts w:ascii="Times New Roman" w:hAnsi="Times New Roman"/>
          <w:color w:val="000000"/>
          <w:sz w:val="24"/>
          <w:szCs w:val="24"/>
        </w:rPr>
        <w:t>разница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значении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to stop doing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to stop to do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конструкция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It takes me … to do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конструкция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used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+ инфинитив глагола;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конструкции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be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/get used to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; be/get used to doing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конструкции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I prefer, I’d prefer, I’d rather prefer, </w:t>
      </w:r>
      <w:r w:rsidRPr="002F30D8">
        <w:rPr>
          <w:rFonts w:ascii="Times New Roman" w:hAnsi="Times New Roman"/>
          <w:color w:val="000000"/>
          <w:sz w:val="24"/>
          <w:szCs w:val="24"/>
        </w:rPr>
        <w:t>выражающие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предпочтение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а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также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конструкции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I’d rather, You’d better;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подлежащее, выраженное собирательным существительным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family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police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), и его согласование со сказуемым;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глаголы (правильные и неправильные) в </w:t>
      </w:r>
      <w:proofErr w:type="spellStart"/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видо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-временных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формах действительного залога в изъявительном наклонении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Future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Simple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Tense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Future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Continuous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Tense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Perfect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Tense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Perfect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Continuous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Tense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Future-in-the-Past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Tense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 и наиболее употребительных формах страдательного залога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Simple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Passive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Perfect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Passive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конструкция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 to be going to, 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формы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 Future Simple Tense 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 Present Continuous Tense 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для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выражения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будущего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действия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модальные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глаголы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их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эквиваленты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(can/be able to, could, must/have to, may, might, should, shall, would, will, need, ought to);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неличные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формы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глагола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– </w:t>
      </w:r>
      <w:r w:rsidRPr="002F30D8">
        <w:rPr>
          <w:rFonts w:ascii="Times New Roman" w:hAnsi="Times New Roman"/>
          <w:color w:val="000000"/>
          <w:sz w:val="24"/>
          <w:szCs w:val="24"/>
        </w:rPr>
        <w:t>инфинитив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герундий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причастие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(Participle I </w:t>
      </w:r>
      <w:r w:rsidRPr="002F30D8">
        <w:rPr>
          <w:rFonts w:ascii="Times New Roman" w:hAnsi="Times New Roman"/>
          <w:color w:val="000000"/>
          <w:sz w:val="24"/>
          <w:szCs w:val="24"/>
        </w:rPr>
        <w:t>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Participle II); </w:t>
      </w:r>
      <w:r w:rsidRPr="002F30D8">
        <w:rPr>
          <w:rFonts w:ascii="Times New Roman" w:hAnsi="Times New Roman"/>
          <w:color w:val="000000"/>
          <w:sz w:val="24"/>
          <w:szCs w:val="24"/>
        </w:rPr>
        <w:t>причастия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функции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определения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(Participle I – a playing child, Participle II – a written text);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определённый, неопределённый и нулевой артикли;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имена существительные во множественном числе, образованные по правилу, и исключения;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неисчисляемые имена существительные, имеющие форму только множественного числа;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притяжательный падеж имён существительных;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слова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выражающие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количество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(many/much, little/a little; few/a few; a lot of);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pacing w:val="1"/>
          <w:sz w:val="24"/>
          <w:szCs w:val="24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proofErr w:type="spellStart"/>
      <w:r w:rsidRPr="002F30D8">
        <w:rPr>
          <w:rFonts w:ascii="Times New Roman" w:hAnsi="Times New Roman"/>
          <w:color w:val="000000"/>
          <w:spacing w:val="1"/>
          <w:sz w:val="24"/>
          <w:szCs w:val="24"/>
        </w:rPr>
        <w:t>none</w:t>
      </w:r>
      <w:proofErr w:type="spellEnd"/>
      <w:r w:rsidRPr="002F30D8">
        <w:rPr>
          <w:rFonts w:ascii="Times New Roman" w:hAnsi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pacing w:val="1"/>
          <w:sz w:val="24"/>
          <w:szCs w:val="24"/>
        </w:rPr>
        <w:t>no</w:t>
      </w:r>
      <w:proofErr w:type="spellEnd"/>
      <w:r w:rsidRPr="002F30D8">
        <w:rPr>
          <w:rFonts w:ascii="Times New Roman" w:hAnsi="Times New Roman"/>
          <w:color w:val="000000"/>
          <w:spacing w:val="1"/>
          <w:sz w:val="24"/>
          <w:szCs w:val="24"/>
        </w:rPr>
        <w:t xml:space="preserve"> и производные последнего (</w:t>
      </w:r>
      <w:proofErr w:type="spellStart"/>
      <w:r w:rsidRPr="002F30D8">
        <w:rPr>
          <w:rFonts w:ascii="Times New Roman" w:hAnsi="Times New Roman"/>
          <w:color w:val="000000"/>
          <w:spacing w:val="1"/>
          <w:sz w:val="24"/>
          <w:szCs w:val="24"/>
        </w:rPr>
        <w:t>nobody</w:t>
      </w:r>
      <w:proofErr w:type="spellEnd"/>
      <w:r w:rsidRPr="002F30D8">
        <w:rPr>
          <w:rFonts w:ascii="Times New Roman" w:hAnsi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pacing w:val="1"/>
          <w:sz w:val="24"/>
          <w:szCs w:val="24"/>
        </w:rPr>
        <w:t>nothing</w:t>
      </w:r>
      <w:proofErr w:type="spellEnd"/>
      <w:r w:rsidRPr="002F30D8">
        <w:rPr>
          <w:rFonts w:ascii="Times New Roman" w:hAnsi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pacing w:val="1"/>
          <w:sz w:val="24"/>
          <w:szCs w:val="24"/>
        </w:rPr>
        <w:t>etc</w:t>
      </w:r>
      <w:proofErr w:type="spellEnd"/>
      <w:r w:rsidRPr="002F30D8">
        <w:rPr>
          <w:rFonts w:ascii="Times New Roman" w:hAnsi="Times New Roman"/>
          <w:color w:val="000000"/>
          <w:spacing w:val="1"/>
          <w:sz w:val="24"/>
          <w:szCs w:val="24"/>
        </w:rPr>
        <w:t>.);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количественные и порядковые числительные;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предлоги места, времени, направления; предлоги, употребляемые с глаголами в страдательном залоге;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5) владеть социокультурными знаниями и умениями: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проявлять уважение к иной культуре;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соблюдать нормы вежливости в межкультурном общении;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использовать различные приёмы переработки информации: при говорении – переспрос; при говорении и письме – описание/перифраз/толкование; при чтении 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аудировании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– языковую и контекстуальную догадку;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 xml:space="preserve">7) владеть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метапредметными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умениями, позволяющими совершенствовать учебную деятельность по овладению иностранным языком; 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</w:t>
      </w:r>
      <w:r w:rsidRPr="002F30D8">
        <w:rPr>
          <w:rFonts w:ascii="Times New Roman" w:hAnsi="Times New Roman"/>
          <w:color w:val="000000"/>
          <w:sz w:val="24"/>
          <w:szCs w:val="24"/>
        </w:rPr>
        <w:t xml:space="preserve">участвовать в учебно-исследовательской, проектной деятельности предметного 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межпредметного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характера с использованием материалов на английском языке и применением ИКТ;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соблюдать правила информационной безопасности в ситуациях повседневной жизни и при работе в сети Интернет.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К концу </w:t>
      </w:r>
      <w:r w:rsidRPr="002F30D8">
        <w:rPr>
          <w:rFonts w:ascii="Times New Roman" w:hAnsi="Times New Roman"/>
          <w:b/>
          <w:i/>
          <w:color w:val="000000"/>
          <w:sz w:val="24"/>
          <w:szCs w:val="24"/>
        </w:rPr>
        <w:t>11 класса</w:t>
      </w:r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научится: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1) владеть основными видами речевой деятельности: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i/>
          <w:color w:val="000000"/>
          <w:sz w:val="24"/>
          <w:szCs w:val="24"/>
        </w:rPr>
        <w:t>говорение</w:t>
      </w:r>
      <w:r w:rsidRPr="002F30D8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вести разные виды диалога (в том числе комбинированный диалог),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полилог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17–18 фраз);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устно излагать результаты выполненной проектной работы (объём – 17–18 фраз);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F30D8">
        <w:rPr>
          <w:rFonts w:ascii="Times New Roman" w:hAnsi="Times New Roman"/>
          <w:i/>
          <w:color w:val="000000"/>
          <w:sz w:val="24"/>
          <w:szCs w:val="24"/>
        </w:rPr>
        <w:t>аудирование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– до 3,5 минуты);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i/>
          <w:color w:val="000000"/>
          <w:spacing w:val="-3"/>
          <w:sz w:val="24"/>
          <w:szCs w:val="24"/>
        </w:rPr>
        <w:t xml:space="preserve">смысловое чтение: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pacing w:val="-3"/>
          <w:sz w:val="24"/>
          <w:szCs w:val="24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700–900 слов); читать про себя и устанавливать причинно-следственную взаимосвязь изложенных в тексте фактов и событий;</w:t>
      </w:r>
      <w:proofErr w:type="gramEnd"/>
      <w:r w:rsidRPr="002F30D8">
        <w:rPr>
          <w:rFonts w:ascii="Times New Roman" w:hAnsi="Times New Roman"/>
          <w:color w:val="000000"/>
          <w:spacing w:val="-3"/>
          <w:sz w:val="24"/>
          <w:szCs w:val="24"/>
        </w:rPr>
        <w:t xml:space="preserve"> читать про себя </w:t>
      </w:r>
      <w:proofErr w:type="spellStart"/>
      <w:r w:rsidRPr="002F30D8">
        <w:rPr>
          <w:rFonts w:ascii="Times New Roman" w:hAnsi="Times New Roman"/>
          <w:color w:val="000000"/>
          <w:spacing w:val="-3"/>
          <w:sz w:val="24"/>
          <w:szCs w:val="24"/>
        </w:rPr>
        <w:t>несплошные</w:t>
      </w:r>
      <w:proofErr w:type="spellEnd"/>
      <w:r w:rsidRPr="002F30D8">
        <w:rPr>
          <w:rFonts w:ascii="Times New Roman" w:hAnsi="Times New Roman"/>
          <w:color w:val="000000"/>
          <w:spacing w:val="-3"/>
          <w:sz w:val="24"/>
          <w:szCs w:val="24"/>
        </w:rPr>
        <w:t xml:space="preserve"> тексты (таблицы, диаграммы, графики, схемы, </w:t>
      </w:r>
      <w:proofErr w:type="spellStart"/>
      <w:r w:rsidRPr="002F30D8">
        <w:rPr>
          <w:rFonts w:ascii="Times New Roman" w:hAnsi="Times New Roman"/>
          <w:color w:val="000000"/>
          <w:spacing w:val="-3"/>
          <w:sz w:val="24"/>
          <w:szCs w:val="24"/>
        </w:rPr>
        <w:t>инфографика</w:t>
      </w:r>
      <w:proofErr w:type="spellEnd"/>
      <w:r w:rsidRPr="002F30D8">
        <w:rPr>
          <w:rFonts w:ascii="Times New Roman" w:hAnsi="Times New Roman"/>
          <w:color w:val="000000"/>
          <w:spacing w:val="-3"/>
          <w:sz w:val="24"/>
          <w:szCs w:val="24"/>
        </w:rPr>
        <w:t xml:space="preserve">) и понимать представленную в них информацию;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i/>
          <w:color w:val="000000"/>
          <w:sz w:val="24"/>
          <w:szCs w:val="24"/>
        </w:rPr>
        <w:t xml:space="preserve">письменная речь: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(CV), письмо – обращение о приёме на работу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application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letter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180 слов); создавать письменные высказывания на основе плана, иллюстрации/ иллюстраций и/или прочитанного/прослушанного текста с использованием или без использования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комментировать предложенную информацию, высказывания, пословицы, цитаты с выражением и аргументацией своего мнения; письменно представлять результаты выполненной проектной работы (объём – до 250 слов);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2) владеть фонетическими навыками: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170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владеть орфографическими навыками: правильно писать изученные слова;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</w:t>
      </w: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 xml:space="preserve">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3) распознавать в устной речи и письменном тексте 1650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1500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dis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mis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re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over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under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 и суффиксов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ize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имена существительные при помощи префиксов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un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im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 и суффиксов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ance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ence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or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ity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ment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ness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sion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tion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ship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 xml:space="preserve">имена прилагательные при помощи префиксов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un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im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inter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non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post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super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 и суффиксов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able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ible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al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ful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ian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ish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ive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less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ly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ous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-y; наречия при помощи префиксов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un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im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-,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 и суффикса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ly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; числительные при помощи суффиксов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teen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ty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);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с использованием словосложения (сложные существительные путём соединения основ существительных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football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); сложные существительные путём соединения основы прилагательного с основой существительного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bluebell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); сложные существительные путём соединения основ существительных с предлогом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father-in-law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blue-eyed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eight-legged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); сложные прилагательные путём соединения наречия с основой причастия II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well-behaved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);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сложные прилагательные путём соединения основы прилагательного с основой причастия I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nice-looking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); с использованием конверсии (образование имён существительных от неопределённых форм глаголов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run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– a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run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); имён существительных от прилагательных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rich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people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rich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); глаголов от имён существительных (a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hand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hand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); глаголов от имён прилагательных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cool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cool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распознавать и употреблять в устной и письменной речи имена прилагательные на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и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excited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exciting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распознавать и употреблять в устной и письменной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речи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изученные многозначные лексические единицы, синонимы, антонимы, интернациональные слова; наиболее частотные фразовые глаголы; сокращения и аббревиатуры;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распознавать и употреблять в устной и письменной речи: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предложения, в том числе с несколькими обстоятельствами, следующими в определённом порядке;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предложения с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начальным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предложения с </w:t>
      </w: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начальным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There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+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be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предложения с глагольными конструкциями, содержащими глаголы-связки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be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look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seem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feel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предложения </w:t>
      </w:r>
      <w:proofErr w:type="spellStart"/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c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сложным дополнением –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Complex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Object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предложения </w:t>
      </w:r>
      <w:proofErr w:type="spellStart"/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c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сложным подлежащим –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Complex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Subject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>инверсию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с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конструкциями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hardly (ever) … when, no sooner … that, if only …; </w:t>
      </w:r>
      <w:r w:rsidRPr="002F30D8">
        <w:rPr>
          <w:rFonts w:ascii="Times New Roman" w:hAnsi="Times New Roman"/>
          <w:color w:val="000000"/>
          <w:sz w:val="24"/>
          <w:szCs w:val="24"/>
        </w:rPr>
        <w:t>в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условных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предложениях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(If) … should do;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сложносочинённые предложения с сочинительными союзами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but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or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сложноподчинённые предложения с союзами и союзными словами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because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if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where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why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how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 xml:space="preserve">сложноподчинённые предложения с определительными придаточными с союзными словами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which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сложноподчинённые предложения с союзными словами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whoever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whatever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however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whenever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условные предложения с глаголами в изъявительном наклонении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Conditional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0,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Conditional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I) и с глаголами в сослагательном наклонении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Conditional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II 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Conditional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III);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все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типы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вопросительных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предложений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r w:rsidRPr="002F30D8">
        <w:rPr>
          <w:rFonts w:ascii="Times New Roman" w:hAnsi="Times New Roman"/>
          <w:color w:val="000000"/>
          <w:sz w:val="24"/>
          <w:szCs w:val="24"/>
        </w:rPr>
        <w:t>общий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специальный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альтернативный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разделительный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вопросы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Present/Past/Future Simple Tense; Present/Past Continuous Tense; Present/Past Perfect Tense; Present Perfect Continuous Tense);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модальные глаголы в косвенной речи в настоящем и прошедшем времени;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предложения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с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конструкциями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as … as, not so … as; both … and …, either … or, neither … nor;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предложения с I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wish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конструкции с глаголами на -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love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hate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doing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конструкции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c </w:t>
      </w:r>
      <w:r w:rsidRPr="002F30D8">
        <w:rPr>
          <w:rFonts w:ascii="Times New Roman" w:hAnsi="Times New Roman"/>
          <w:color w:val="000000"/>
          <w:sz w:val="24"/>
          <w:szCs w:val="24"/>
        </w:rPr>
        <w:t>глаголами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to stop, to remember, to forget (</w:t>
      </w:r>
      <w:r w:rsidRPr="002F30D8">
        <w:rPr>
          <w:rFonts w:ascii="Times New Roman" w:hAnsi="Times New Roman"/>
          <w:color w:val="000000"/>
          <w:sz w:val="24"/>
          <w:szCs w:val="24"/>
        </w:rPr>
        <w:t>разница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значении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to stop doing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to stop to do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конструкция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It takes me… to do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конструкция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used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+ инфинитив глагола;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конструкции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be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/get used to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; be/get used to doing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>smth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конструкции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I prefer, I’d prefer, I’d rather prefer, </w:t>
      </w:r>
      <w:r w:rsidRPr="002F30D8">
        <w:rPr>
          <w:rFonts w:ascii="Times New Roman" w:hAnsi="Times New Roman"/>
          <w:color w:val="000000"/>
          <w:sz w:val="24"/>
          <w:szCs w:val="24"/>
        </w:rPr>
        <w:t>выражающие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предпочтение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а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также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конструкции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I’d rather, You’d better;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подлежащее, выраженное собирательным существительным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family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police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), и его согласование со сказуемым;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глаголы (правильные и неправильные) в </w:t>
      </w:r>
      <w:proofErr w:type="spellStart"/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видо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-временных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формах действительного залога в изъявительном наклонении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Future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Simple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Tense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Future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Continuous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Tense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Perfect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Tense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Perfect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Continuous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Tense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Future-in-the-Past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Tense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) и наиболее употребительных формах страдательного залога (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Simple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Passive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Present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Perfect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Passive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конструкция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to be going to, </w:t>
      </w:r>
      <w:r w:rsidRPr="002F30D8">
        <w:rPr>
          <w:rFonts w:ascii="Times New Roman" w:hAnsi="Times New Roman"/>
          <w:color w:val="000000"/>
          <w:sz w:val="24"/>
          <w:szCs w:val="24"/>
        </w:rPr>
        <w:t>формы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Future Simple Tense </w:t>
      </w:r>
      <w:r w:rsidRPr="002F30D8">
        <w:rPr>
          <w:rFonts w:ascii="Times New Roman" w:hAnsi="Times New Roman"/>
          <w:color w:val="000000"/>
          <w:sz w:val="24"/>
          <w:szCs w:val="24"/>
        </w:rPr>
        <w:t>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Present Continuous Tense </w:t>
      </w:r>
      <w:r w:rsidRPr="002F30D8">
        <w:rPr>
          <w:rFonts w:ascii="Times New Roman" w:hAnsi="Times New Roman"/>
          <w:color w:val="000000"/>
          <w:sz w:val="24"/>
          <w:szCs w:val="24"/>
        </w:rPr>
        <w:t>для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выражения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будущего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действия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модальные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глаголы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их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эквиваленты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(can/be able to, could, must/have to, may, might, should, shall, would, will, need, ought to);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неличные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формы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глагола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– </w:t>
      </w:r>
      <w:r w:rsidRPr="002F30D8">
        <w:rPr>
          <w:rFonts w:ascii="Times New Roman" w:hAnsi="Times New Roman"/>
          <w:color w:val="000000"/>
          <w:sz w:val="24"/>
          <w:szCs w:val="24"/>
        </w:rPr>
        <w:t>инфинитив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герундий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причастие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(Participle I </w:t>
      </w:r>
      <w:r w:rsidRPr="002F30D8">
        <w:rPr>
          <w:rFonts w:ascii="Times New Roman" w:hAnsi="Times New Roman"/>
          <w:color w:val="000000"/>
          <w:sz w:val="24"/>
          <w:szCs w:val="24"/>
        </w:rPr>
        <w:t>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Participle II); </w:t>
      </w:r>
      <w:r w:rsidRPr="002F30D8">
        <w:rPr>
          <w:rFonts w:ascii="Times New Roman" w:hAnsi="Times New Roman"/>
          <w:color w:val="000000"/>
          <w:sz w:val="24"/>
          <w:szCs w:val="24"/>
        </w:rPr>
        <w:t>причастия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в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функции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определения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(Participle I – a playing child, Participle II – a written text);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определённый, неопределённый и нулевой артикли;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имена существительные во множественном числе, образованные по правилу, и исключения;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lastRenderedPageBreak/>
        <w:t xml:space="preserve">неисчисляемые имена существительные, имеющие форму только множественного числа;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притяжательный падеж имён существительных;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слова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2F30D8">
        <w:rPr>
          <w:rFonts w:ascii="Times New Roman" w:hAnsi="Times New Roman"/>
          <w:color w:val="000000"/>
          <w:sz w:val="24"/>
          <w:szCs w:val="24"/>
        </w:rPr>
        <w:t>выражающие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количество</w:t>
      </w:r>
      <w:r w:rsidRPr="002F30D8">
        <w:rPr>
          <w:rFonts w:ascii="Times New Roman" w:hAnsi="Times New Roman"/>
          <w:color w:val="000000"/>
          <w:sz w:val="24"/>
          <w:szCs w:val="24"/>
          <w:lang w:val="en-US"/>
        </w:rPr>
        <w:t xml:space="preserve"> (many/much, little/a little; few/a few; a lot of);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proofErr w:type="spellStart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>none</w:t>
      </w:r>
      <w:proofErr w:type="spellEnd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>no</w:t>
      </w:r>
      <w:proofErr w:type="spellEnd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 xml:space="preserve"> и производные последнего (</w:t>
      </w:r>
      <w:proofErr w:type="spellStart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>nobody</w:t>
      </w:r>
      <w:proofErr w:type="spellEnd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>nothing</w:t>
      </w:r>
      <w:proofErr w:type="spellEnd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>etc</w:t>
      </w:r>
      <w:proofErr w:type="spellEnd"/>
      <w:r w:rsidRPr="002F30D8">
        <w:rPr>
          <w:rFonts w:ascii="Times New Roman" w:hAnsi="Times New Roman"/>
          <w:color w:val="000000"/>
          <w:spacing w:val="2"/>
          <w:sz w:val="24"/>
          <w:szCs w:val="24"/>
        </w:rPr>
        <w:t>.);</w:t>
      </w:r>
      <w:proofErr w:type="gramEnd"/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количественные и порядковые числительные;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предлоги места, времени, направления; предлоги, употребляемые с глаголами в страдательном залоге;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>5) владеть социокультурными знаниями и умениями: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</w:t>
      </w:r>
      <w:proofErr w:type="gramEnd"/>
      <w:r w:rsidRPr="002F30D8">
        <w:rPr>
          <w:rFonts w:ascii="Times New Roman" w:hAnsi="Times New Roman"/>
          <w:color w:val="000000"/>
          <w:sz w:val="24"/>
          <w:szCs w:val="24"/>
        </w:rPr>
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r w:rsidRPr="002F30D8">
        <w:rPr>
          <w:rFonts w:ascii="Times New Roman" w:hAnsi="Times New Roman"/>
          <w:color w:val="000000"/>
          <w:sz w:val="24"/>
          <w:szCs w:val="24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аудировании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– языковую и контекстуальную догадку; </w:t>
      </w:r>
    </w:p>
    <w:p w:rsidR="005D605F" w:rsidRPr="002F30D8" w:rsidRDefault="00B83BF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2F30D8">
        <w:rPr>
          <w:rFonts w:ascii="Times New Roman" w:hAnsi="Times New Roman"/>
          <w:color w:val="000000"/>
          <w:sz w:val="24"/>
          <w:szCs w:val="24"/>
        </w:rPr>
        <w:t xml:space="preserve">7) владеть </w:t>
      </w:r>
      <w:proofErr w:type="spellStart"/>
      <w:r w:rsidRPr="002F30D8">
        <w:rPr>
          <w:rFonts w:ascii="Times New Roman" w:hAnsi="Times New Roman"/>
          <w:color w:val="000000"/>
          <w:sz w:val="24"/>
          <w:szCs w:val="24"/>
        </w:rPr>
        <w:t>метапредметными</w:t>
      </w:r>
      <w:proofErr w:type="spellEnd"/>
      <w:r w:rsidRPr="002F30D8">
        <w:rPr>
          <w:rFonts w:ascii="Times New Roman" w:hAnsi="Times New Roman"/>
          <w:color w:val="000000"/>
          <w:sz w:val="24"/>
          <w:szCs w:val="24"/>
        </w:rPr>
        <w:t xml:space="preserve"> умениями, позволяющими совершенствовать учебную деятельность по овладению иностранным языком; 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  <w:r w:rsidRPr="002F30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 xml:space="preserve">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</w:t>
      </w:r>
      <w:proofErr w:type="spellStart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>межпредметного</w:t>
      </w:r>
      <w:proofErr w:type="spellEnd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 xml:space="preserve"> характера с использованием материалов на английском языке и применением ИКТ;</w:t>
      </w:r>
      <w:proofErr w:type="gramEnd"/>
      <w:r w:rsidRPr="002F30D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2F30D8">
        <w:rPr>
          <w:rFonts w:ascii="Times New Roman" w:hAnsi="Times New Roman"/>
          <w:color w:val="000000"/>
          <w:sz w:val="24"/>
          <w:szCs w:val="24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5D605F" w:rsidRPr="0087464D" w:rsidRDefault="005D605F">
      <w:pPr>
        <w:sectPr w:rsidR="005D605F" w:rsidRPr="0087464D">
          <w:pgSz w:w="11906" w:h="16383"/>
          <w:pgMar w:top="1134" w:right="850" w:bottom="1134" w:left="1701" w:header="720" w:footer="720" w:gutter="0"/>
          <w:cols w:space="720"/>
        </w:sectPr>
      </w:pPr>
    </w:p>
    <w:p w:rsidR="005D605F" w:rsidRDefault="00B83BFD">
      <w:pPr>
        <w:spacing w:after="0"/>
        <w:ind w:left="120"/>
      </w:pPr>
      <w:bookmarkStart w:id="9" w:name="block-27762557"/>
      <w:bookmarkEnd w:id="8"/>
      <w:r w:rsidRPr="0087464D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D605F" w:rsidRDefault="00B83B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4495"/>
        <w:gridCol w:w="829"/>
        <w:gridCol w:w="5528"/>
        <w:gridCol w:w="2316"/>
      </w:tblGrid>
      <w:tr w:rsidR="005D605F" w:rsidTr="00C9528A">
        <w:trPr>
          <w:trHeight w:val="144"/>
          <w:tblCellSpacing w:w="20" w:type="nil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05F" w:rsidRDefault="00B8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D605F" w:rsidRDefault="005D605F">
            <w:pPr>
              <w:spacing w:after="0"/>
              <w:ind w:left="135"/>
            </w:pPr>
          </w:p>
        </w:tc>
        <w:tc>
          <w:tcPr>
            <w:tcW w:w="4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05F" w:rsidRDefault="00B8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605F" w:rsidRDefault="005D605F">
            <w:pPr>
              <w:spacing w:after="0"/>
              <w:ind w:left="135"/>
            </w:pPr>
          </w:p>
        </w:tc>
        <w:tc>
          <w:tcPr>
            <w:tcW w:w="6357" w:type="dxa"/>
            <w:gridSpan w:val="2"/>
            <w:tcMar>
              <w:top w:w="50" w:type="dxa"/>
              <w:left w:w="100" w:type="dxa"/>
            </w:tcMar>
            <w:vAlign w:val="center"/>
          </w:tcPr>
          <w:p w:rsidR="005D605F" w:rsidRDefault="00B83B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05F" w:rsidRDefault="00B8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605F" w:rsidRDefault="005D605F">
            <w:pPr>
              <w:spacing w:after="0"/>
              <w:ind w:left="135"/>
            </w:pPr>
          </w:p>
        </w:tc>
      </w:tr>
      <w:tr w:rsidR="0018437E" w:rsidTr="00C9528A">
        <w:trPr>
          <w:trHeight w:val="144"/>
          <w:tblCellSpacing w:w="20" w:type="nil"/>
        </w:trPr>
        <w:tc>
          <w:tcPr>
            <w:tcW w:w="8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37E" w:rsidRDefault="0018437E"/>
        </w:tc>
        <w:tc>
          <w:tcPr>
            <w:tcW w:w="44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37E" w:rsidRDefault="0018437E"/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Все</w:t>
            </w:r>
            <w:r w:rsidR="009359C2"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437E" w:rsidRDefault="0018437E">
            <w:pPr>
              <w:spacing w:after="0"/>
              <w:ind w:left="135"/>
            </w:pP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18437E" w:rsidRPr="0018437E" w:rsidRDefault="0018437E" w:rsidP="00A94CA7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="009359C2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18437E">
              <w:rPr>
                <w:rFonts w:ascii="Times New Roman" w:hAnsi="Times New Roman" w:cs="Times New Roman"/>
                <w:b/>
                <w:sz w:val="24"/>
                <w:szCs w:val="24"/>
              </w:rPr>
              <w:t>уча</w:t>
            </w:r>
            <w:r w:rsidR="009359C2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18437E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23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437E" w:rsidRDefault="0018437E"/>
        </w:tc>
      </w:tr>
      <w:tr w:rsidR="0018437E" w:rsidTr="00C9528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437E" w:rsidRPr="00FF182F" w:rsidRDefault="0018437E" w:rsidP="009359C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Диалогическая речь </w:t>
            </w:r>
          </w:p>
          <w:p w:rsidR="0018437E" w:rsidRPr="00FF182F" w:rsidRDefault="0018437E" w:rsidP="009359C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Составлять комбинированный диалог, включающий различные виды диалога (диалог этикетного характера, диалог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— побуждение к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действию, диалог-расспрос, диалог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— обмен мнениями),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поставленной коммуникативной задачей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опорой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без опоры на речевые ситуации и/или иллюстрации, фотографии, таблицы, диаграммы. Поддерживать благожелательность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ходе диалога/ 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полилога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. Монологическая речь Высказываться о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>фактах, событиях, исполь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зуя основные типы речи (описание/характеристика, повествование/сообщение, 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рассу</w:t>
            </w:r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дение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)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изложением своего мнения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краткой аргументацией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опорой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без опоры на ключевые слова, план и/или иллюстрации, фотографии, таблицы, диаграммы, схемы, 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инфографику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. Сочетать при необходимости различные типы речи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своём высказывании. Описывать человека,</w:t>
            </w:r>
          </w:p>
          <w:p w:rsidR="0018437E" w:rsidRPr="00FF182F" w:rsidRDefault="0018437E" w:rsidP="009359C2">
            <w:pPr>
              <w:spacing w:after="0"/>
              <w:ind w:left="135"/>
              <w:rPr>
                <w:sz w:val="18"/>
                <w:szCs w:val="18"/>
              </w:rPr>
            </w:pP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литературного персонажа, объект по определённой схеме. Передавать 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>основное содержание прочитанно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го/прослушанного текста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выражением своего отношения к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событиям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фактам, изложенным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тексте,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опорой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без опоры на план, ключевые слова.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Делать сообщение на основе прочитанного/ прослушанного текста.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Комментировать факты из прослушанного/ прочитанного текста</w:t>
            </w:r>
            <w:proofErr w:type="gramStart"/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Выражать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аргументировать своё отношение к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прочитанному/услышанному.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Кратко излагать результаты выполненной проектной работы. Работать индивидуально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группе,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>част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ности при выполнении проектной работы.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Самос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>тоятельно выбирать формат высту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пления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учётом задач презентации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особенностей аудитории. 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Аудирование</w:t>
            </w:r>
            <w:proofErr w:type="spellEnd"/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аспознавать на слух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понимать связные высказывания учителя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одноклассников, построенные на знакомом языковом материале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и/или содержащие некоторые незнакомые слова. Использовать переспрос или просьбу для уточнения отдельных деталей. Вербально/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невербально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реагировать на услышанное. Воспринимать на слух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понимать основное содержание (тему/идею, главные события/факты) несложных аутентичных текстов, содержащих отдельные неизученные языковые явления. Выделять главные факты, опуская второстепенные. Прогнозировать содержание текста по его началу. Воспринимать на слух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понимать нужную/интересующую/запрашиваемую информацию, представленную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явной/неявной форме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несложных аутентичных текстах, содержащих отдельные неизученные языковые явления. Воспринимать на слух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понимать полно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точно содержание текста, включающего отдельные неизученные языковые явления. Понимать взаимосвязь между фактами, причинами, событиями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прослушанном тексте; устанавливать последовательность фактов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событий. Использовать языковую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контекстуальную догадку при восприятии на слух текстов, содержащих незнакомые языковые явления. Игнорировать незнакомые языковые явления, не влияющие на понимание текстов. Смысловое чтение</w:t>
            </w:r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Ч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итать про себя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понимать основное содержание (тему/идею, главные события/факты) аутентичных текстов разных жанров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стилей, содержащих отдельные неизученные языковые явления. Понимать структурно-смысловые связи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тексте. Прогнозировать содержание текста по его заголовку/началу. Игнорировать незнакомые слова, несущественные для понимания основного содержания текста. Читать про себя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находить нужную/интересующую/запрашиваемую информацию, представленную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явной/неявной форме,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аутентичных текстах разных жанров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стилей, содержащих отдельные неизученные языковые явления. Оценивать найденную информацию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точки зрения её значимости для решения коммуникативной задачи. Оценивать достоверность информации, полученной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ходе чтения разных текстов. Читать про себя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находить запрашиваемую информацию, представленную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несплошных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текстах (таблицах, диаграммах, графиках, схемах, 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инфографике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т.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д.). Работать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информацией, представленной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разных форматах (текст, рисунок, таблица, диаграмма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т.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д.). Читать про себя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полно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точно понимать аутентичные тексты разных стилей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жанров, содержащие отдельные неизученные языковые явления.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Осуществлять информационную переработку текста: проводить смысловой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структурный анализ отдельных частей текста, делать выборочный перевод; устанавливать причинно-следственную взаимосвязь изложенных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тексте фактов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событий. Осознавать цель чтения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выбирать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ней нужный вид чтения (с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пониманием основного содержания,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выборочным пониманием запрашиваемой информации,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полным пониманием). Использовать внешние формальные элементы текста (подзаголовки, иллюстрации, сноски) для понимания основного содержания прочитанного текста, для нахождения информации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тексте. Догадываться о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значении незнакомых слов по сходству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русским языком, по словообразовательным элементам, по контексту. Понимать интернациональные слова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контексте. Пользоваться сносками, лингвострановедческим справочником, </w:t>
            </w:r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двуязычном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и/или толковым словарём. Письменная речь</w:t>
            </w:r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аполнять анкеты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формуляры, сообщая о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себе основные сведения,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нормами, принятыми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стране/странах изучаемого языка. Составлять резюме (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CV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)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сообщением основных сведений о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себе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нормами, принятыми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стране/странах изучаемого языка. Писать электронное сообщение личного характера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нормами неофициального общения, принятыми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стране/ странах изучаемого языка. Писать официальное (деловое) письмо,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том числе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электронное,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нормами официального общения, принятыми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стране/странах изучаемого языка. Создавать небольшое письменное высказывание (аннотацию, рассказ, рецензию, сочинение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т.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д.) на основе плана, иллюстрации/ иллюстраций и/или прочитанного/прослушанного текста с опорой или без опоры на образец. Заполнять таблицу, кратко фиксируя содержание прочитанного/прослушанного текста или дополняя представленную информацию.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против». Письменно излагать результаты выполненной проектной работы, в том числе в форме презентации. Перевод как особый вид речевой деятельности. Проводить 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предпереводческий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анализ текста; выявлять возможные переводческие трудности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пути их преодоления. Проводить сопоставительный анализ оригинала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перевода; оценивать качество перевода. Переводить письменно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английского языка на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русски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>й аутентичные тексты научно-по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пулярного характера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использованием грамматических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>лексических переводче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ских трансформаций.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Фонетическая сторона речи</w:t>
            </w:r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азличать на слух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адекватно произносить все звуки английского языка, соблюдая нормы произношения.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Соблюдать правильное ударение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изолир</w:t>
            </w:r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ванном слове, фразе.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Соблюдать правило отсутствия фразового ударения на служебных словах (артиклях, союзах, предлогах)</w:t>
            </w:r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.Р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азличат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ь коммуникативный тип предложения по его интонации.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Членить предложение на смысловые группы.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Корректно произносить предложения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точки зрения их 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>ритмико-интонационных особенно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стей (побудительное предложение; общий, специальный, альтернативный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>разделитель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ный вопросы)</w:t>
            </w:r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.С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облюдать интонацию перечисления.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Воспроизводить слова по транскрипции.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Читать вслух небольшие аутентичные тексты, построенные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>основном на изученном языко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вом материале,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соблюдением правил чтения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>вующей интонацией, демонстриру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ющей понимание текста.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Орфография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пунктуация Правильно писать изученные слова.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Выписывать из текста слова, словосочетания, предложения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решаемой коммуникативной/учебной задачей. Правильно использовать знаки препинания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письменных высказываниях. Пунктуационно правильно оформлять прямую речь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нормами английского языка. Пунктуационно правильно,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нормами речевого этикета, оформлять электронное сообщение личного характера. Пунктуационно правильно,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принятыми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стране/странах изучаемого языка нормами официального общения, оформлять официальное (деловое) письмо,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том числе электронное. Лексическая сторона речи</w:t>
            </w:r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онимать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употреблять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устной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письменной речи изученные лексические единицы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нормами лексической сочетаемости. Знать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понимать значения родственных слов, образованных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помощью основных способов словообразования (аффиксации, словосложения, конверсии). Классифицировать лексические единицы английского языка; устанавливать основания для обобщения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сравнения. Распознавать принадлежность слова к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определённой части речи. Выбирать нужное значение многозначного слова. Грамматическая сторона речи</w:t>
            </w:r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нать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понимать особенности структуры различных коммуникативных типов предложений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английском языке. Распознавать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употреблять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устной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письменной </w:t>
            </w:r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речи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изученные морфологические формы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синтаксические конструкции английского языка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рамках тематического содержания речи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решаемой коммуникативной задачей (см. левую колонку таблицы). Систематизировать существенные признаки языковых явлений английского языка. Распознавать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письменном тексте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дифференцировать слова по определённым признакам (существительные, прилагательные, смысловые глаголы). Социокультурные знания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умения</w:t>
            </w:r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существлять межличностное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межкультурное общение на основе знаний о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национально-культурных особенностях своей страны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страны/стран изучаемого языка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основных социокультурных элементов речевого поведенческого этикета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англоязычной среде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рамках тематического содержания речи. Понимать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использовать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устной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письменной речи наиболее употребительную тематическую фоновую лексику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реалии родной страны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англоговорящих стран. Владеть знаниями о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социокультурном портрете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культурном наследии страны/стран, говорящих на английском языке. Понимать речевые различия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ситуациях официального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неофициального общения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рамках тематического содержания речи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использовать лексико-грамматические средства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их учётом. Представлять родную страну/малую родину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страну/страны изучаемого языка (культурные явления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события; выдающиеся люди; достопримечательности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т.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д.). Находить сходство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различия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традициях родной страны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страны/стран изучаемого языка. 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Анализировать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и 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систематизировать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получаемую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социокультурную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информацию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18437E" w:rsidRDefault="00184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18437E" w:rsidRDefault="00184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18437E" w:rsidRDefault="00184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18437E" w:rsidRDefault="00184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18437E" w:rsidRDefault="00184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18437E" w:rsidRDefault="00184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18437E" w:rsidRDefault="00184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18437E" w:rsidRDefault="0018437E" w:rsidP="00184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18437E" w:rsidRPr="002F56BA" w:rsidRDefault="00A039D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2F56BA" w:rsidRPr="002F56BA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18437E" w:rsidRPr="002F56BA" w:rsidTr="00C9528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18437E" w:rsidRPr="0087464D" w:rsidRDefault="0018437E">
            <w:pPr>
              <w:spacing w:after="0"/>
              <w:ind w:left="135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  <w:jc w:val="center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5528" w:type="dxa"/>
            <w:vMerge/>
            <w:tcMar>
              <w:top w:w="50" w:type="dxa"/>
              <w:left w:w="100" w:type="dxa"/>
            </w:tcMar>
            <w:vAlign w:val="center"/>
          </w:tcPr>
          <w:p w:rsidR="0018437E" w:rsidRDefault="0018437E" w:rsidP="0018437E">
            <w:pPr>
              <w:spacing w:after="0"/>
              <w:ind w:left="135"/>
              <w:jc w:val="center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18437E" w:rsidRPr="002F56BA" w:rsidRDefault="00A039D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2F56BA" w:rsidRPr="002F56BA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18437E" w:rsidRPr="002F56BA" w:rsidTr="00C9528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5528" w:type="dxa"/>
            <w:vMerge/>
            <w:tcMar>
              <w:top w:w="50" w:type="dxa"/>
              <w:left w:w="100" w:type="dxa"/>
            </w:tcMar>
            <w:vAlign w:val="center"/>
          </w:tcPr>
          <w:p w:rsidR="0018437E" w:rsidRDefault="0018437E" w:rsidP="0018437E">
            <w:pPr>
              <w:spacing w:after="0"/>
              <w:ind w:left="135"/>
              <w:jc w:val="center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18437E" w:rsidRPr="002F56BA" w:rsidRDefault="00A039D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2F56BA" w:rsidRPr="002F56BA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18437E" w:rsidRPr="002F56BA" w:rsidTr="00C9528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528" w:type="dxa"/>
            <w:vMerge/>
            <w:tcMar>
              <w:top w:w="50" w:type="dxa"/>
              <w:left w:w="100" w:type="dxa"/>
            </w:tcMar>
            <w:vAlign w:val="center"/>
          </w:tcPr>
          <w:p w:rsidR="0018437E" w:rsidRDefault="0018437E" w:rsidP="0018437E">
            <w:pPr>
              <w:spacing w:after="0"/>
              <w:ind w:left="135"/>
              <w:jc w:val="center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18437E" w:rsidRPr="002F56BA" w:rsidRDefault="00A039D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2F56BA" w:rsidRPr="002F56BA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18437E" w:rsidRPr="002F56BA" w:rsidTr="00C9528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Современный мир профессий. </w:t>
            </w:r>
            <w:proofErr w:type="gramStart"/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Проблемы выбора профессии (возможности продолжения </w:t>
            </w:r>
            <w:r w:rsidRPr="0087464D"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образования в высшей школе, в профессиональном колледже, выбор рабочей специальности (подработка для школьника).</w:t>
            </w:r>
            <w:proofErr w:type="gramEnd"/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5528" w:type="dxa"/>
            <w:vMerge/>
            <w:tcMar>
              <w:top w:w="50" w:type="dxa"/>
              <w:left w:w="100" w:type="dxa"/>
            </w:tcMar>
            <w:vAlign w:val="center"/>
          </w:tcPr>
          <w:p w:rsidR="0018437E" w:rsidRDefault="0018437E" w:rsidP="0018437E">
            <w:pPr>
              <w:spacing w:after="0"/>
              <w:ind w:left="135"/>
              <w:jc w:val="center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18437E" w:rsidRPr="002F56BA" w:rsidRDefault="00A039D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2F56BA" w:rsidRPr="002F56BA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18437E" w:rsidRPr="002F56BA" w:rsidTr="00C9528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5528" w:type="dxa"/>
            <w:vMerge/>
            <w:tcMar>
              <w:top w:w="50" w:type="dxa"/>
              <w:left w:w="100" w:type="dxa"/>
            </w:tcMar>
            <w:vAlign w:val="center"/>
          </w:tcPr>
          <w:p w:rsidR="0018437E" w:rsidRDefault="0018437E" w:rsidP="0018437E">
            <w:pPr>
              <w:spacing w:after="0"/>
              <w:ind w:left="135"/>
              <w:jc w:val="center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18437E" w:rsidRPr="002F56BA" w:rsidRDefault="00A039D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2F56BA" w:rsidRPr="002F56BA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18437E" w:rsidRPr="002F56BA" w:rsidTr="00C9528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528" w:type="dxa"/>
            <w:vMerge/>
            <w:tcMar>
              <w:top w:w="50" w:type="dxa"/>
              <w:left w:w="100" w:type="dxa"/>
            </w:tcMar>
            <w:vAlign w:val="center"/>
          </w:tcPr>
          <w:p w:rsidR="0018437E" w:rsidRDefault="0018437E" w:rsidP="0018437E">
            <w:pPr>
              <w:spacing w:after="0"/>
              <w:ind w:left="135"/>
              <w:jc w:val="center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18437E" w:rsidRPr="002F56BA" w:rsidRDefault="00A039D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2F56BA" w:rsidRPr="002F56BA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18437E" w:rsidRPr="002F56BA" w:rsidTr="00C9528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18437E" w:rsidRPr="0087464D" w:rsidRDefault="0018437E">
            <w:pPr>
              <w:spacing w:after="0"/>
              <w:ind w:left="135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  <w:jc w:val="center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5528" w:type="dxa"/>
            <w:vMerge/>
            <w:tcMar>
              <w:top w:w="50" w:type="dxa"/>
              <w:left w:w="100" w:type="dxa"/>
            </w:tcMar>
            <w:vAlign w:val="center"/>
          </w:tcPr>
          <w:p w:rsidR="0018437E" w:rsidRDefault="0018437E" w:rsidP="0018437E">
            <w:pPr>
              <w:spacing w:after="0"/>
              <w:ind w:left="135"/>
              <w:jc w:val="center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18437E" w:rsidRPr="002F56BA" w:rsidRDefault="00A039D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2F56BA" w:rsidRPr="002F56BA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18437E" w:rsidRPr="002F56BA" w:rsidTr="00C9528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18437E" w:rsidRPr="0087464D" w:rsidRDefault="00184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Туризм. Виды отдыха. </w:t>
            </w:r>
            <w:r w:rsidRPr="0087464D"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  <w:jc w:val="center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5528" w:type="dxa"/>
            <w:vMerge/>
            <w:tcMar>
              <w:top w:w="50" w:type="dxa"/>
              <w:left w:w="100" w:type="dxa"/>
            </w:tcMar>
            <w:vAlign w:val="center"/>
          </w:tcPr>
          <w:p w:rsidR="0018437E" w:rsidRDefault="0018437E" w:rsidP="0018437E">
            <w:pPr>
              <w:spacing w:after="0"/>
              <w:ind w:left="135"/>
              <w:jc w:val="center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18437E" w:rsidRPr="002F56BA" w:rsidRDefault="00A039D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2F56BA" w:rsidRPr="002F56BA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18437E" w:rsidRPr="002F56BA" w:rsidTr="00C9528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18437E" w:rsidRPr="0087464D" w:rsidRDefault="0018437E">
            <w:pPr>
              <w:spacing w:after="0"/>
              <w:ind w:left="135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  <w:jc w:val="center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5528" w:type="dxa"/>
            <w:vMerge/>
            <w:tcMar>
              <w:top w:w="50" w:type="dxa"/>
              <w:left w:w="100" w:type="dxa"/>
            </w:tcMar>
            <w:vAlign w:val="center"/>
          </w:tcPr>
          <w:p w:rsidR="0018437E" w:rsidRDefault="0018437E" w:rsidP="0018437E">
            <w:pPr>
              <w:spacing w:after="0"/>
              <w:ind w:left="135"/>
              <w:jc w:val="center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18437E" w:rsidRPr="002F56BA" w:rsidRDefault="00A039D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2F56BA" w:rsidRPr="002F56BA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18437E" w:rsidRPr="002F56BA" w:rsidTr="00C9528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18437E" w:rsidRPr="0087464D" w:rsidRDefault="0018437E">
            <w:pPr>
              <w:spacing w:after="0"/>
              <w:ind w:left="135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  <w:jc w:val="center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5528" w:type="dxa"/>
            <w:vMerge/>
            <w:tcMar>
              <w:top w:w="50" w:type="dxa"/>
              <w:left w:w="100" w:type="dxa"/>
            </w:tcMar>
            <w:vAlign w:val="center"/>
          </w:tcPr>
          <w:p w:rsidR="0018437E" w:rsidRDefault="0018437E" w:rsidP="0018437E">
            <w:pPr>
              <w:spacing w:after="0"/>
              <w:ind w:left="135"/>
              <w:jc w:val="center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18437E" w:rsidRPr="002F56BA" w:rsidRDefault="00A039D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2F56BA" w:rsidRPr="002F56BA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18437E" w:rsidRPr="002F56BA" w:rsidTr="00C9528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528" w:type="dxa"/>
            <w:vMerge/>
            <w:tcMar>
              <w:top w:w="50" w:type="dxa"/>
              <w:left w:w="100" w:type="dxa"/>
            </w:tcMar>
            <w:vAlign w:val="center"/>
          </w:tcPr>
          <w:p w:rsidR="0018437E" w:rsidRDefault="0018437E" w:rsidP="0018437E">
            <w:pPr>
              <w:spacing w:after="0"/>
              <w:ind w:left="135"/>
              <w:jc w:val="center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18437E" w:rsidRPr="002F56BA" w:rsidRDefault="00A039D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2F56BA" w:rsidRPr="002F56BA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http://school-collection.edu.ru/catalog/rubr/</w:t>
              </w:r>
              <w:r w:rsidR="002F56BA" w:rsidRPr="002F56BA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lastRenderedPageBreak/>
                <w:t>db4ea7e9-7f33-48e0-ab2e-614ecfc535a7/?interface=catalog&amp;class=53&amp;subject=12</w:t>
              </w:r>
            </w:hyperlink>
          </w:p>
        </w:tc>
      </w:tr>
      <w:tr w:rsidR="0018437E" w:rsidRPr="002F56BA" w:rsidTr="00C9528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18437E" w:rsidRPr="0087464D" w:rsidRDefault="0018437E">
            <w:pPr>
              <w:spacing w:after="0"/>
              <w:ind w:left="135"/>
            </w:pPr>
            <w:proofErr w:type="gramStart"/>
            <w:r w:rsidRPr="0087464D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  <w:jc w:val="center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5528" w:type="dxa"/>
            <w:vMerge/>
            <w:tcMar>
              <w:top w:w="50" w:type="dxa"/>
              <w:left w:w="100" w:type="dxa"/>
            </w:tcMar>
            <w:vAlign w:val="center"/>
          </w:tcPr>
          <w:p w:rsidR="0018437E" w:rsidRDefault="0018437E" w:rsidP="0018437E">
            <w:pPr>
              <w:spacing w:after="0"/>
              <w:ind w:left="135"/>
              <w:jc w:val="center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18437E" w:rsidRPr="002F56BA" w:rsidRDefault="00A039D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2F56BA" w:rsidRPr="002F56BA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18437E" w:rsidRPr="002F56BA" w:rsidTr="00C9528A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95" w:type="dxa"/>
            <w:tcMar>
              <w:top w:w="50" w:type="dxa"/>
              <w:left w:w="100" w:type="dxa"/>
            </w:tcMar>
            <w:vAlign w:val="center"/>
          </w:tcPr>
          <w:p w:rsidR="0018437E" w:rsidRPr="0087464D" w:rsidRDefault="0018437E">
            <w:pPr>
              <w:spacing w:after="0"/>
              <w:ind w:left="135"/>
            </w:pPr>
            <w:proofErr w:type="gramStart"/>
            <w:r w:rsidRPr="0087464D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  <w:jc w:val="center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5528" w:type="dxa"/>
            <w:vMerge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  <w:jc w:val="center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18437E" w:rsidRPr="002F56BA" w:rsidRDefault="00A039D6">
            <w:pPr>
              <w:spacing w:after="0"/>
              <w:ind w:left="135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2F56BA" w:rsidRPr="002F56BA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18437E" w:rsidTr="00C9528A">
        <w:trPr>
          <w:trHeight w:val="144"/>
          <w:tblCellSpacing w:w="20" w:type="nil"/>
        </w:trPr>
        <w:tc>
          <w:tcPr>
            <w:tcW w:w="5367" w:type="dxa"/>
            <w:gridSpan w:val="2"/>
            <w:tcMar>
              <w:top w:w="50" w:type="dxa"/>
              <w:left w:w="100" w:type="dxa"/>
            </w:tcMar>
            <w:vAlign w:val="center"/>
          </w:tcPr>
          <w:p w:rsidR="0018437E" w:rsidRPr="0087464D" w:rsidRDefault="0018437E">
            <w:pPr>
              <w:spacing w:after="0"/>
              <w:ind w:left="135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  <w:jc w:val="center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18437E" w:rsidRDefault="00184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18437E" w:rsidRDefault="00184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18437E" w:rsidRDefault="0018437E"/>
        </w:tc>
      </w:tr>
    </w:tbl>
    <w:p w:rsidR="005D605F" w:rsidRDefault="005D605F">
      <w:pPr>
        <w:sectPr w:rsidR="005D60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605F" w:rsidRDefault="00B83B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4136"/>
        <w:gridCol w:w="850"/>
        <w:gridCol w:w="6237"/>
        <w:gridCol w:w="2033"/>
      </w:tblGrid>
      <w:tr w:rsidR="005D605F" w:rsidTr="00557339">
        <w:trPr>
          <w:trHeight w:val="144"/>
          <w:tblCellSpacing w:w="20" w:type="nil"/>
        </w:trPr>
        <w:tc>
          <w:tcPr>
            <w:tcW w:w="7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05F" w:rsidRDefault="00B8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D605F" w:rsidRDefault="005D605F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05F" w:rsidRDefault="00B8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605F" w:rsidRDefault="005D605F">
            <w:pPr>
              <w:spacing w:after="0"/>
              <w:ind w:left="135"/>
            </w:pPr>
          </w:p>
        </w:tc>
        <w:tc>
          <w:tcPr>
            <w:tcW w:w="7087" w:type="dxa"/>
            <w:gridSpan w:val="2"/>
            <w:tcMar>
              <w:top w:w="50" w:type="dxa"/>
              <w:left w:w="100" w:type="dxa"/>
            </w:tcMar>
            <w:vAlign w:val="center"/>
          </w:tcPr>
          <w:p w:rsidR="005D605F" w:rsidRDefault="00B83B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05F" w:rsidRDefault="00B83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605F" w:rsidRDefault="005D605F">
            <w:pPr>
              <w:spacing w:after="0"/>
              <w:ind w:left="135"/>
            </w:pPr>
          </w:p>
        </w:tc>
      </w:tr>
      <w:tr w:rsidR="00FF182F" w:rsidTr="00557339">
        <w:trPr>
          <w:trHeight w:val="144"/>
          <w:tblCellSpacing w:w="20" w:type="nil"/>
        </w:trPr>
        <w:tc>
          <w:tcPr>
            <w:tcW w:w="7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82F" w:rsidRDefault="00FF182F"/>
        </w:tc>
        <w:tc>
          <w:tcPr>
            <w:tcW w:w="41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82F" w:rsidRDefault="00FF182F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F182F" w:rsidRPr="009359C2" w:rsidRDefault="00FF182F">
            <w:pPr>
              <w:spacing w:after="0"/>
              <w:ind w:left="135"/>
              <w:rPr>
                <w:sz w:val="20"/>
                <w:szCs w:val="20"/>
              </w:rPr>
            </w:pPr>
            <w:r w:rsidRPr="009359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FF182F" w:rsidRDefault="00FF182F">
            <w:pPr>
              <w:spacing w:after="0"/>
              <w:ind w:left="135"/>
            </w:pP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FF182F" w:rsidRPr="00FF182F" w:rsidRDefault="00FF182F" w:rsidP="00FF182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="009359C2">
              <w:rPr>
                <w:rFonts w:ascii="Times New Roman" w:hAnsi="Times New Roman" w:cs="Times New Roman"/>
                <w:b/>
                <w:sz w:val="24"/>
                <w:szCs w:val="24"/>
              </w:rPr>
              <w:t>обу</w:t>
            </w:r>
            <w:r w:rsidRPr="00FF182F">
              <w:rPr>
                <w:rFonts w:ascii="Times New Roman" w:hAnsi="Times New Roman" w:cs="Times New Roman"/>
                <w:b/>
                <w:sz w:val="24"/>
                <w:szCs w:val="24"/>
              </w:rPr>
              <w:t>ча</w:t>
            </w:r>
            <w:r w:rsidR="009359C2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FF182F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20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82F" w:rsidRDefault="00FF182F"/>
        </w:tc>
      </w:tr>
      <w:tr w:rsidR="00FF182F" w:rsidTr="00557339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  <w:ind w:left="135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bookmarkStart w:id="10" w:name="_GoBack"/>
            <w:bookmarkEnd w:id="10"/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62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82F" w:rsidRPr="00FF182F" w:rsidRDefault="00FF182F" w:rsidP="009359C2">
            <w:pPr>
              <w:spacing w:after="0"/>
              <w:ind w:left="13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Диалогическая речь</w:t>
            </w:r>
            <w:r w:rsidR="009359C2"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.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оставлять комбинированный диалог, включающий различные виды диалога (диалог этикетного характера, диалог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— побуждение к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действию, диалог-расспрос, диалог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— обмен мнениями),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поставленной коммуникативной задачей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опорой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без опоры на речевые ситуации и/или иллюстрации, фотографии, таблицы, диаграммы, схемы. Обмениваться информацией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участниками 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полилога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; уточнять их точку зрения. Выражать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аргументировать своё мнение/отношение к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обсуждаемым вопросам. Возражать участникам 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полилога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. Переспрашивать, просить повторить, уточняя значение непонятых слов. Сравнивать своё мнение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мнением/мнениями партнёра/партнёров по диалогу/по 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полилогу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, обнаруживая различие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сходство мнений. Поддерживать благожелательность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ходе диалога/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полилога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FF182F" w:rsidRPr="00FF182F" w:rsidRDefault="00FF182F" w:rsidP="009359C2">
            <w:pPr>
              <w:spacing w:after="0"/>
              <w:ind w:left="135"/>
              <w:rPr>
                <w:sz w:val="18"/>
                <w:szCs w:val="18"/>
              </w:rPr>
            </w:pP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Монологическая речь</w:t>
            </w:r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ысказываться о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фактах, событиях, используя основные типы речи (описание/характеристика, повествование/сообщение, рассуждение)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изложением своего мнения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краткой аргументацией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опорой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без опоры на ключевые слова, план и/или иллюстрации, фотографии, таблицы, диаграммы, схемы, 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инфографику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. Сочетать при необходимости различные типы речи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своём высказывании. Описывать человека, литературного персонажа, объект по определённой схеме. Передавать основное содержание прочитанного/прослушанного текста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выражением своего отношения к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событиям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фактам, изложенным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тексте, без опоры на план, ключевые слова. Создавать сообщение на основе прочитанного/ прослушанного текста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выражением своего отношения к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событиям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фактам, изложенным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тексте. Комментировать факты из прослушанного/ прочитанного текста. Кратко излагать результаты выполненной проектной работы.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Работать индивидуально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группе,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час</w:t>
            </w:r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т-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ности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при выполнении проектной работы.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Самост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>оятельно выбирать формат высту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пления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учётом задач презентации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>особен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ностей аудитории. 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Аудирование</w:t>
            </w:r>
            <w:proofErr w:type="spellEnd"/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аспознавать на слух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понимать связные высказывания учителя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одноклассников, построенные на знакомом 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языковом материа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ле и/или содержащие некоторые незнакомые слова.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Использовать переспрос или просьбу д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>ля уточ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нения отдельных деталей.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Вербально/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невербально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реагировать на услышанное. Воспринимать на слух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пон</w:t>
            </w:r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и-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мать основное содержание (тему/идею, главные события/факты) аутентичных текстов, содержащих неизученные языковые явления.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Выделять главные факты, 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>опуская второ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степенные. Прогнозировать содержание текста по его началу. Воспринимать на слух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пони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>мать нужную/интересующую/запра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шиваемую информацию, представленную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явной/неявной форме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>несложных аутен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тичных текстах, содержащих неизученные языковые явления.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Воспринимать на слух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понимать полно и точно содержание текста, включающего отдельные неизученные языковые явления. Понимать взаимосвязь между фактами, причинами, событиями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прослушанном тексте; устанавливать последовательность фактов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событий. Определять отношение говорящего к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предмету обсуждения. Использовать языковую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контекстуальную догадку при восприятии на слух текстов, содержащих незнакомые языковые явления. Игнорировать незнакомые языковые явления, не влияющие на понимание текстов. Смысловое чтение</w:t>
            </w:r>
            <w:r w:rsidR="009359C2"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. Ч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итать про себя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понимать основное содержание (тему/идею, главные события/факты) аутентичных текстов разных жанров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стилей, содержащих неизученные языковые явления. Понимать структурно-смысловые связи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тексте. Прогнозировать содержание текста по его заголовку/началу. Игнорировать незнакомые слова, несущественные для понимания основного содержания текста. Читать про себя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находить нужную/интересующую/запрашиваемую информацию, представленную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явной/неявной форме,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аутентичных текстах разных жанров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стилей, содержащих неизученные языковые явления. Оценивать найденную информацию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точки зрения её значимости для решения </w:t>
            </w:r>
            <w:r w:rsidR="009359C2">
              <w:rPr>
                <w:rFonts w:ascii="Times New Roman" w:hAnsi="Times New Roman"/>
                <w:color w:val="000000"/>
                <w:sz w:val="18"/>
                <w:szCs w:val="18"/>
              </w:rPr>
              <w:t>коммуникативной задачи. Оценива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ть достоверность информации, полученной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ходе чтения разных текстов. Читать про себя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находить запрашиваемую информацию, представленную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несплошных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текстах (таблицах, диаграммах, графиках, схемах, 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инфографике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т.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д.). Работать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информацией, представленной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разных форматах (текст, рисунок, таблица, диаграмма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т.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д.). Читать про себя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полно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точно понимать несложные аутентичные тексты разных стилей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жанров, содержащие отдельные неизученные языковые явления. Осуществлять информационную переработку текста: проводить смысловой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структурный анализ отдельных частей текста, делать выборочный перевод; устанавливать причинно-следственную взаимосвязь изложенных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тексте фактов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событий. Осознавать цель чтения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выбирать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ней нужный вид чтения (с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пониманием основного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содержания,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выборочным пониманием запрашиваемой информации,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полным пониманием). Использовать внешние формальные элементы текста (подзаголовки, иллюстрации, сноски) для понимания основного содержания прочитанного текста, для нахождения информации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тексте. Догадываться о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значении незнакомых слов по сходству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русским языком, по словообразовательным элементам, по контексту. Понимать интернациональные слова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контексте. Пользоваться сносками, лингвострановедческим справочником, </w:t>
            </w:r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двуязычном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и/или толковым словарём. Письменная речь</w:t>
            </w:r>
            <w:r w:rsidR="00D84B78"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. З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аполнять анкеты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формуляры, сообщая о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себе основные сведения,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нормами, принятыми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стране/странах изучаемого языка. Составлять резюме (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CV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), письмо-обращение о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приёме на работу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сообщением основных сведений о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себе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нормами, принятыми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стране/странах изучаемого языка. Писать электронное сообщение личного характера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нормами неофициального общения, принятыми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стране/ странах изучаемого языка. Писать официальное (деловое) письмо,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том числе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электронное,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нормами официального общения, принятыми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стране/странах изучаемого языка. Создавать небольшое письменное высказывание (аннотацию, рассказ, рецензию, сочинение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т.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д.) на основе плана, иллюстрации/ иллюстраций и/или прочитанного/прослушанного текста с опорой или без опоры на образец. Заполнять таблицу, кратко фиксируя содержание прочитанного/прослушанного текста или дополняя представленную информацию.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против». Письменно комментировать предложенную информацию, высказывания, пословицы, цитаты с выражением и аргументацией своего мнения. Письменно излагать результаты выполненной проектной работы, в том числе в форме презентации. Перевод как особый вид речевой деятельности</w:t>
            </w:r>
            <w:r w:rsidR="00D84B78"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. П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роводить </w:t>
            </w:r>
            <w:proofErr w:type="spell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предпереводческий</w:t>
            </w:r>
            <w:proofErr w:type="spell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анализ текста, выявлять возможные переводческие трудности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пути их преодоления. Проводить сопоставительный анализ оригинала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перевода; оценивать качество перевода. Переводить письменно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английского языка на русский аутентичные тексты научно-популярного характера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использованием грамматических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лексических переводческих трансформаций. Фонетическая сторона речи</w:t>
            </w:r>
            <w:r w:rsidR="00D84B78"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. Р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азличать на слух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адекватно произносить все звуки английского языка, соблюдая нормы произношения. Соблюдать правильное ударение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изолированном слове, фразе. Соблюдать правило отсутствия фразового ударения на служебных словах (артиклях,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союзах, предлогах). Различать коммуникативный тип предложения по его интонации. Членить предложение на смысловые группы. Корректно произносить предложения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точки зрения их ритмико-интонационных особенностей (побудительное предложение; общий, специальный, альтернативный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разделительный вопросы). Соблюдать интонацию перечисления. Воспроизводить слова по транскрипции. Читать вслух небольшие аутентичные тексты, построенные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основном на изученном языковом материале,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соблюдением правил чтения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соответствующей интонацией, демонстрирующей понимание текста. Орфография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пунктуация Правильно писать изученные слова. Выписывать из текста слова, словосочетания, предложения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решаемой коммуникативной/учебной задачей. Правильно использовать знаки препинания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письменных высказываниях. Пунктуационно правильно оформлять прямую речь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нормами английского языка. Пунктуационно правильно,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нормами речевого этикета, оформлять электронное сообщение личного характера. Пунктуационно правильно,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принятыми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стране/странах изучаемого языка нормами официального общения, оформлять официальное (деловое) письмо,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том числе электронное. Лексическая сторона речи</w:t>
            </w:r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онимать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употреблять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устной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письменной речи изученные лексические единицы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нормами лексической сочетаемости. Знать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понимать значения родственных слов, образованных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помощью основных способов словообразования (аффиксации, словосложения, конверсии). Распознавать принадлежность слова к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определённой части речи. Классифицировать лексические единицы английского языка; устанавливать основания для обобщения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сравнения. Выбирать нужное значение многозначного слова. Грамматическая сторона речи</w:t>
            </w:r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нать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понимать особенности структуры различных коммуникативных типов предложений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английском языке. Распознавать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употреблять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устной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письменной речи изученные морфологические формы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синтаксические конструкции английского языка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рамках тематического содержания речи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соответствии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решаемой коммуникативной задачей (см. левую колонку таблицы)</w:t>
            </w:r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.С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истематизировать существенные признаки языковых явлений английского языка. Распознавать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письменном тексте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дифференцировать слова по определённым признакам (существительные, прилагательные, смысловые глаголы). Социокультурные знания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умения</w:t>
            </w:r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существлять межличностное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межкультурное общение на основе знаний о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национально-культурных особенностях своей страны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страны/стран изучаемого языка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основных социокультурных элементов речевого поведенческого этикета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англоязычной среде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рамках тематического 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содержания речи. Понимать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использовать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устной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письменной речи наиболее употребительную тематическую фоновую лексику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реалии родной страны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англоговорящих стран. Владеть знаниями о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социокультурном портрете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культурном наследии страны/стран, говорящих на английском языке,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том числе о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произведениях художественной литературы, являющихся частью мировой культуры. Понимать речевые различия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ситуациях официального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неофициального общения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рамках тематического содержания речи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использовать лексико-грамматические средства с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их учётом. Представлять родную страну/малую родину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страну/страны изучаемого языка (культурные явления: национальные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популярные праздники, знаменательные даты, традиции, обычаи; страницы истории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="00D84B78">
              <w:rPr>
                <w:rFonts w:ascii="Times New Roman" w:hAnsi="Times New Roman"/>
                <w:color w:val="000000"/>
                <w:sz w:val="18"/>
                <w:szCs w:val="18"/>
              </w:rPr>
              <w:t>события; выдаю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щиеся люди; достопримечательности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т.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д.)</w:t>
            </w:r>
            <w:proofErr w:type="gramStart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аходить сходство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различия в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>традициях родной страны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страны/стран изучаемого языка. </w:t>
            </w:r>
            <w:r w:rsidRPr="00D84B78">
              <w:rPr>
                <w:rFonts w:ascii="Times New Roman" w:hAnsi="Times New Roman"/>
                <w:color w:val="000000"/>
                <w:sz w:val="18"/>
                <w:szCs w:val="18"/>
              </w:rPr>
              <w:t>Анализировать и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  <w:r w:rsidRPr="00D84B78">
              <w:rPr>
                <w:rFonts w:ascii="Times New Roman" w:hAnsi="Times New Roman"/>
                <w:color w:val="000000"/>
                <w:sz w:val="18"/>
                <w:szCs w:val="18"/>
              </w:rPr>
              <w:t>систематизировать получаемую социокультурную информацию</w:t>
            </w:r>
            <w:r w:rsidRPr="00FF18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</w:p>
          <w:p w:rsidR="00FF182F" w:rsidRDefault="00FF1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F182F" w:rsidRDefault="00FF1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F182F" w:rsidRDefault="00FF182F" w:rsidP="00FF1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F182F" w:rsidRDefault="00FF182F" w:rsidP="009359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F182F" w:rsidRPr="00FF182F" w:rsidRDefault="00A039D6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="00FF182F" w:rsidRPr="00FF182F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FF182F" w:rsidTr="00557339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F182F" w:rsidRPr="0087464D" w:rsidRDefault="00FF182F">
            <w:pPr>
              <w:spacing w:after="0"/>
              <w:ind w:left="135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  <w:ind w:left="135"/>
              <w:jc w:val="center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6237" w:type="dxa"/>
            <w:vMerge/>
            <w:tcMar>
              <w:top w:w="50" w:type="dxa"/>
              <w:left w:w="100" w:type="dxa"/>
            </w:tcMar>
            <w:vAlign w:val="center"/>
          </w:tcPr>
          <w:p w:rsidR="00FF182F" w:rsidRDefault="00FF182F" w:rsidP="009359C2">
            <w:pPr>
              <w:spacing w:after="0"/>
              <w:ind w:left="135"/>
              <w:jc w:val="center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F182F" w:rsidRPr="00FF182F" w:rsidRDefault="00A039D6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="00FF182F" w:rsidRPr="00FF182F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FF182F" w:rsidTr="00557339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  <w:ind w:left="135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и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237" w:type="dxa"/>
            <w:vMerge/>
            <w:tcMar>
              <w:top w:w="50" w:type="dxa"/>
              <w:left w:w="100" w:type="dxa"/>
            </w:tcMar>
            <w:vAlign w:val="center"/>
          </w:tcPr>
          <w:p w:rsidR="00FF182F" w:rsidRDefault="00FF182F" w:rsidP="009359C2">
            <w:pPr>
              <w:spacing w:after="0"/>
              <w:ind w:left="135"/>
              <w:jc w:val="center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F182F" w:rsidRPr="00FF182F" w:rsidRDefault="00A039D6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="00FF182F" w:rsidRPr="00FF182F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FF182F" w:rsidTr="00557339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  <w:ind w:left="135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Подготовка к экзаменам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6237" w:type="dxa"/>
            <w:vMerge/>
            <w:tcMar>
              <w:top w:w="50" w:type="dxa"/>
              <w:left w:w="100" w:type="dxa"/>
            </w:tcMar>
            <w:vAlign w:val="center"/>
          </w:tcPr>
          <w:p w:rsidR="00FF182F" w:rsidRDefault="00FF182F" w:rsidP="009359C2">
            <w:pPr>
              <w:spacing w:after="0"/>
              <w:ind w:left="135"/>
              <w:jc w:val="center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F182F" w:rsidRPr="00FF182F" w:rsidRDefault="00A039D6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="00FF182F" w:rsidRPr="00FF182F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FF182F" w:rsidTr="00557339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F182F" w:rsidRPr="0087464D" w:rsidRDefault="00FF182F">
            <w:pPr>
              <w:spacing w:after="0"/>
              <w:ind w:left="135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Современный мир профессий. </w:t>
            </w:r>
            <w:r w:rsidRPr="0087464D">
              <w:rPr>
                <w:rFonts w:ascii="Times New Roman" w:hAnsi="Times New Roman"/>
                <w:color w:val="000000"/>
                <w:sz w:val="24"/>
              </w:rPr>
              <w:lastRenderedPageBreak/>
              <w:t>Проблемы выбора профессии. Альтернативы в продолжени</w:t>
            </w:r>
            <w:proofErr w:type="gramStart"/>
            <w:r w:rsidRPr="0087464D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 образования. 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  <w:ind w:left="135"/>
              <w:jc w:val="center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6237" w:type="dxa"/>
            <w:vMerge/>
            <w:tcMar>
              <w:top w:w="50" w:type="dxa"/>
              <w:left w:w="100" w:type="dxa"/>
            </w:tcMar>
            <w:vAlign w:val="center"/>
          </w:tcPr>
          <w:p w:rsidR="00FF182F" w:rsidRDefault="00FF182F" w:rsidP="009359C2">
            <w:pPr>
              <w:spacing w:after="0"/>
              <w:ind w:left="135"/>
              <w:jc w:val="center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F182F" w:rsidRPr="00FF182F" w:rsidRDefault="00A039D6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history="1">
              <w:r w:rsidR="00FF182F" w:rsidRPr="00FF182F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http://school-collection.edu.ru/catalo</w:t>
              </w:r>
              <w:r w:rsidR="00FF182F" w:rsidRPr="00FF182F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lastRenderedPageBreak/>
                <w:t>g/rubr/db4ea7e9-7f33-48e0-ab2e-614ecfc535a7/?interface=catalog&amp;class=53&amp;subject=12</w:t>
              </w:r>
            </w:hyperlink>
          </w:p>
        </w:tc>
      </w:tr>
      <w:tr w:rsidR="00FF182F" w:rsidTr="00557339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  <w:ind w:left="135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Молодёжь в современном обществе. Ценностные ориентиры молодёжи.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интересы. Любовь и дружба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237" w:type="dxa"/>
            <w:vMerge/>
            <w:tcMar>
              <w:top w:w="50" w:type="dxa"/>
              <w:left w:w="100" w:type="dxa"/>
            </w:tcMar>
            <w:vAlign w:val="center"/>
          </w:tcPr>
          <w:p w:rsidR="00FF182F" w:rsidRDefault="00FF182F" w:rsidP="009359C2">
            <w:pPr>
              <w:spacing w:after="0"/>
              <w:ind w:left="135"/>
              <w:jc w:val="center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F182F" w:rsidRPr="00FF182F" w:rsidRDefault="00FF18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F182F">
              <w:rPr>
                <w:rFonts w:ascii="Times New Roman" w:hAnsi="Times New Roman" w:cs="Times New Roman"/>
                <w:sz w:val="18"/>
                <w:szCs w:val="18"/>
              </w:rPr>
              <w:t>http://school-collection.edu.ru/catalog/rubr/db4ea7e9-7f33-48e0-ab2e-614ecfc535a7/?interface=catalog&amp;class=53&amp;subject=12</w:t>
            </w:r>
          </w:p>
        </w:tc>
      </w:tr>
      <w:tr w:rsidR="00FF182F" w:rsidTr="00557339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F182F" w:rsidRPr="0087464D" w:rsidRDefault="00FF182F">
            <w:pPr>
              <w:spacing w:after="0"/>
              <w:ind w:left="135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  <w:ind w:left="135"/>
              <w:jc w:val="center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6237" w:type="dxa"/>
            <w:vMerge/>
            <w:tcMar>
              <w:top w:w="50" w:type="dxa"/>
              <w:left w:w="100" w:type="dxa"/>
            </w:tcMar>
            <w:vAlign w:val="center"/>
          </w:tcPr>
          <w:p w:rsidR="00FF182F" w:rsidRDefault="00FF182F" w:rsidP="009359C2">
            <w:pPr>
              <w:spacing w:after="0"/>
              <w:ind w:left="135"/>
              <w:jc w:val="center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F182F" w:rsidRPr="00FF182F" w:rsidRDefault="00FF18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F182F">
              <w:rPr>
                <w:rFonts w:ascii="Times New Roman" w:hAnsi="Times New Roman" w:cs="Times New Roman"/>
                <w:sz w:val="18"/>
                <w:szCs w:val="18"/>
              </w:rPr>
              <w:t>http://school-collection.edu.ru/catalog/rubr/db4ea7e9-7f33-48e0-ab2e-</w:t>
            </w:r>
          </w:p>
        </w:tc>
      </w:tr>
      <w:tr w:rsidR="00FF182F" w:rsidTr="00557339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F182F" w:rsidRPr="0087464D" w:rsidRDefault="00FF182F">
            <w:pPr>
              <w:spacing w:after="0"/>
              <w:ind w:left="135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  <w:ind w:left="135"/>
              <w:jc w:val="center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6237" w:type="dxa"/>
            <w:vMerge/>
            <w:tcMar>
              <w:top w:w="50" w:type="dxa"/>
              <w:left w:w="100" w:type="dxa"/>
            </w:tcMar>
            <w:vAlign w:val="center"/>
          </w:tcPr>
          <w:p w:rsidR="00FF182F" w:rsidRDefault="00FF182F" w:rsidP="009359C2">
            <w:pPr>
              <w:spacing w:after="0"/>
              <w:ind w:left="135"/>
              <w:jc w:val="center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F182F" w:rsidRPr="00FF182F" w:rsidRDefault="00A039D6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="00FF182F" w:rsidRPr="00FF182F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FF182F" w:rsidTr="00557339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странам. Виртуальные путешествия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6237" w:type="dxa"/>
            <w:vMerge/>
            <w:tcMar>
              <w:top w:w="50" w:type="dxa"/>
              <w:left w:w="100" w:type="dxa"/>
            </w:tcMar>
            <w:vAlign w:val="center"/>
          </w:tcPr>
          <w:p w:rsidR="00FF182F" w:rsidRDefault="00FF182F" w:rsidP="009359C2">
            <w:pPr>
              <w:spacing w:after="0"/>
              <w:ind w:left="135"/>
              <w:jc w:val="center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F182F" w:rsidRPr="00FF182F" w:rsidRDefault="00A039D6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 w:rsidR="00FF182F" w:rsidRPr="00FF182F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FF182F" w:rsidTr="00557339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F182F" w:rsidRPr="0087464D" w:rsidRDefault="00FF1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Вселенная и человек. Природа. Проблемы экологии. </w:t>
            </w: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 w:rsidRPr="0087464D">
              <w:rPr>
                <w:rFonts w:ascii="Times New Roman" w:hAnsi="Times New Roman"/>
                <w:color w:val="000000"/>
                <w:sz w:val="24"/>
              </w:rPr>
              <w:lastRenderedPageBreak/>
              <w:t>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  <w:ind w:left="135"/>
              <w:jc w:val="center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="00A039D6">
              <w:rPr>
                <w:rFonts w:ascii="Times New Roman" w:hAnsi="Times New Roman"/>
                <w:color w:val="000000"/>
                <w:sz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237" w:type="dxa"/>
            <w:vMerge/>
            <w:tcMar>
              <w:top w:w="50" w:type="dxa"/>
              <w:left w:w="100" w:type="dxa"/>
            </w:tcMar>
            <w:vAlign w:val="center"/>
          </w:tcPr>
          <w:p w:rsidR="00FF182F" w:rsidRDefault="00FF182F" w:rsidP="009359C2">
            <w:pPr>
              <w:spacing w:after="0"/>
              <w:ind w:left="135"/>
              <w:jc w:val="center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F182F" w:rsidRPr="00FF182F" w:rsidRDefault="00A039D6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history="1">
              <w:r w:rsidR="00FF182F" w:rsidRPr="00FF182F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http://school-collection.edu.ru/catalog/rubr/db4ea7e9-7f33-</w:t>
              </w:r>
              <w:r w:rsidR="00FF182F" w:rsidRPr="00FF182F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lastRenderedPageBreak/>
                <w:t>48e0-ab2e-614ecfc535a7/?interface=catalog&amp;class=53&amp;subject=12</w:t>
              </w:r>
            </w:hyperlink>
          </w:p>
        </w:tc>
      </w:tr>
      <w:tr w:rsidR="00FF182F" w:rsidTr="00557339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F182F" w:rsidRPr="0087464D" w:rsidRDefault="00FF182F">
            <w:pPr>
              <w:spacing w:after="0"/>
              <w:ind w:left="135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>Средства массовой информации: пресса, телевидение, радио, Интернет, социальные сети и т.д.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  <w:ind w:left="135"/>
              <w:jc w:val="center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6237" w:type="dxa"/>
            <w:vMerge/>
            <w:tcMar>
              <w:top w:w="50" w:type="dxa"/>
              <w:left w:w="100" w:type="dxa"/>
            </w:tcMar>
            <w:vAlign w:val="center"/>
          </w:tcPr>
          <w:p w:rsidR="00FF182F" w:rsidRDefault="00FF182F" w:rsidP="009359C2">
            <w:pPr>
              <w:spacing w:after="0"/>
              <w:ind w:left="135"/>
              <w:jc w:val="center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F182F" w:rsidRPr="00FF182F" w:rsidRDefault="00A039D6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 w:history="1">
              <w:r w:rsidR="00FF182F" w:rsidRPr="00FF182F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FF182F" w:rsidTr="00557339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F182F" w:rsidRPr="0087464D" w:rsidRDefault="00FF182F">
            <w:pPr>
              <w:spacing w:after="0"/>
              <w:ind w:left="135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коммуникации. Интернет-безопасность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F182F" w:rsidRDefault="00FF182F" w:rsidP="00A039D6">
            <w:pPr>
              <w:spacing w:after="0"/>
              <w:ind w:left="135"/>
              <w:jc w:val="center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A039D6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237" w:type="dxa"/>
            <w:vMerge/>
            <w:tcMar>
              <w:top w:w="50" w:type="dxa"/>
              <w:left w:w="100" w:type="dxa"/>
            </w:tcMar>
            <w:vAlign w:val="center"/>
          </w:tcPr>
          <w:p w:rsidR="00FF182F" w:rsidRDefault="00FF182F" w:rsidP="009359C2">
            <w:pPr>
              <w:spacing w:after="0"/>
              <w:ind w:left="135"/>
              <w:jc w:val="center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F182F" w:rsidRPr="00FF182F" w:rsidRDefault="00A039D6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history="1">
              <w:r w:rsidR="00FF182F" w:rsidRPr="00FF182F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FF182F" w:rsidTr="00557339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F182F" w:rsidRDefault="00A03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FF18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237" w:type="dxa"/>
            <w:vMerge/>
            <w:tcMar>
              <w:top w:w="50" w:type="dxa"/>
              <w:left w:w="100" w:type="dxa"/>
            </w:tcMar>
            <w:vAlign w:val="center"/>
          </w:tcPr>
          <w:p w:rsidR="00FF182F" w:rsidRDefault="00FF182F" w:rsidP="009359C2">
            <w:pPr>
              <w:spacing w:after="0"/>
              <w:ind w:left="135"/>
              <w:jc w:val="center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F182F" w:rsidRPr="00FF182F" w:rsidRDefault="00A039D6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r w:rsidR="00FF182F" w:rsidRPr="00FF182F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FF182F" w:rsidTr="00557339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F182F" w:rsidRPr="0087464D" w:rsidRDefault="00FF182F">
            <w:pPr>
              <w:spacing w:after="0"/>
              <w:ind w:left="135"/>
            </w:pPr>
            <w:proofErr w:type="gramStart"/>
            <w:r w:rsidRPr="0087464D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  <w:ind w:left="135"/>
              <w:jc w:val="center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039D6"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237" w:type="dxa"/>
            <w:vMerge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  <w:ind w:left="135"/>
              <w:jc w:val="center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F182F" w:rsidRPr="00FF182F" w:rsidRDefault="00A039D6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" w:history="1">
              <w:r w:rsidR="00FF182F" w:rsidRPr="00FF182F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FF182F" w:rsidTr="00557339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FF182F" w:rsidRPr="0087464D" w:rsidRDefault="00FF182F">
            <w:pPr>
              <w:spacing w:after="0"/>
              <w:ind w:left="135"/>
            </w:pPr>
            <w:proofErr w:type="gramStart"/>
            <w:r w:rsidRPr="0087464D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  <w:ind w:left="135"/>
              <w:jc w:val="center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039D6"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237" w:type="dxa"/>
            <w:vMerge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  <w:ind w:left="135"/>
              <w:jc w:val="center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F182F" w:rsidRPr="00FF182F" w:rsidRDefault="00A039D6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history="1">
              <w:r w:rsidR="00FF182F" w:rsidRPr="00FF182F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http://school-collection.edu.ru/catalog/rubr/db4ea7e9-7f33-48e0-ab2e-614ecfc535a7/?interface=catalog&amp;class=53&amp;subject=12</w:t>
              </w:r>
            </w:hyperlink>
          </w:p>
        </w:tc>
      </w:tr>
      <w:tr w:rsidR="00FF182F" w:rsidTr="00557339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FF182F" w:rsidRPr="0087464D" w:rsidRDefault="00FF182F">
            <w:pPr>
              <w:spacing w:after="0"/>
              <w:ind w:left="135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F182F" w:rsidRDefault="00FF182F" w:rsidP="00A039D6">
            <w:pPr>
              <w:spacing w:after="0"/>
              <w:ind w:left="135"/>
              <w:jc w:val="center"/>
            </w:pPr>
            <w:r w:rsidRPr="008746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039D6">
              <w:rPr>
                <w:rFonts w:ascii="Times New Roman" w:hAnsi="Times New Roman"/>
                <w:color w:val="000000"/>
                <w:sz w:val="24"/>
              </w:rPr>
              <w:t>165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237" w:type="dxa"/>
            <w:vMerge/>
            <w:tcMar>
              <w:top w:w="50" w:type="dxa"/>
              <w:left w:w="100" w:type="dxa"/>
            </w:tcMar>
            <w:vAlign w:val="center"/>
          </w:tcPr>
          <w:p w:rsidR="00FF182F" w:rsidRDefault="00FF182F">
            <w:pPr>
              <w:spacing w:after="0"/>
              <w:ind w:left="135"/>
              <w:jc w:val="center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F182F" w:rsidRPr="00FF182F" w:rsidRDefault="00FF18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D605F" w:rsidRDefault="005D605F">
      <w:pPr>
        <w:sectPr w:rsidR="005D60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605F" w:rsidRDefault="005D605F">
      <w:pPr>
        <w:sectPr w:rsidR="005D60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605F" w:rsidRDefault="005D605F">
      <w:pPr>
        <w:sectPr w:rsidR="005D605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27762558"/>
      <w:bookmarkEnd w:id="9"/>
    </w:p>
    <w:p w:rsidR="005D605F" w:rsidRPr="0087464D" w:rsidRDefault="005D605F">
      <w:pPr>
        <w:sectPr w:rsidR="005D605F" w:rsidRPr="0087464D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27762559"/>
      <w:bookmarkEnd w:id="11"/>
    </w:p>
    <w:bookmarkEnd w:id="12"/>
    <w:p w:rsidR="00B83BFD" w:rsidRPr="0087464D" w:rsidRDefault="00B83BFD"/>
    <w:sectPr w:rsidR="00B83BFD" w:rsidRPr="0087464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804"/>
    <w:multiLevelType w:val="multilevel"/>
    <w:tmpl w:val="774AC4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66712E"/>
    <w:multiLevelType w:val="multilevel"/>
    <w:tmpl w:val="78EC6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237F55"/>
    <w:multiLevelType w:val="multilevel"/>
    <w:tmpl w:val="449C8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9330FE"/>
    <w:multiLevelType w:val="multilevel"/>
    <w:tmpl w:val="7C1E03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790C2D"/>
    <w:multiLevelType w:val="multilevel"/>
    <w:tmpl w:val="9CA622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F13693"/>
    <w:multiLevelType w:val="multilevel"/>
    <w:tmpl w:val="E02202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BA20C1"/>
    <w:multiLevelType w:val="multilevel"/>
    <w:tmpl w:val="86620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5F"/>
    <w:rsid w:val="000170FB"/>
    <w:rsid w:val="0015251F"/>
    <w:rsid w:val="0018437E"/>
    <w:rsid w:val="0029248E"/>
    <w:rsid w:val="002F30D8"/>
    <w:rsid w:val="002F56BA"/>
    <w:rsid w:val="00520545"/>
    <w:rsid w:val="00557339"/>
    <w:rsid w:val="005D605F"/>
    <w:rsid w:val="0087464D"/>
    <w:rsid w:val="009359C2"/>
    <w:rsid w:val="00A039D6"/>
    <w:rsid w:val="00A94CA7"/>
    <w:rsid w:val="00B77D94"/>
    <w:rsid w:val="00B83BFD"/>
    <w:rsid w:val="00C9528A"/>
    <w:rsid w:val="00D84B78"/>
    <w:rsid w:val="00E536D0"/>
    <w:rsid w:val="00FB4960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rubr/db4ea7e9-7f33-48e0-ab2e-614ecfc535a7/?interface=catalog&amp;class=53&amp;subject=12" TargetMode="External"/><Relationship Id="rId13" Type="http://schemas.openxmlformats.org/officeDocument/2006/relationships/hyperlink" Target="http://school-collection.edu.ru/catalog/rubr/db4ea7e9-7f33-48e0-ab2e-614ecfc535a7/?interface=catalog&amp;class=53&amp;subject=12" TargetMode="External"/><Relationship Id="rId18" Type="http://schemas.openxmlformats.org/officeDocument/2006/relationships/hyperlink" Target="http://school-collection.edu.ru/catalog/rubr/db4ea7e9-7f33-48e0-ab2e-614ecfc535a7/?interface=catalog&amp;class=53&amp;subject=12" TargetMode="External"/><Relationship Id="rId26" Type="http://schemas.openxmlformats.org/officeDocument/2006/relationships/hyperlink" Target="http://school-collection.edu.ru/catalog/rubr/db4ea7e9-7f33-48e0-ab2e-614ecfc535a7/?interface=catalog&amp;class=53&amp;subject=1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chool-collection.edu.ru/catalog/rubr/db4ea7e9-7f33-48e0-ab2e-614ecfc535a7/?interface=catalog&amp;class=53&amp;subject=1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school-collection.edu.ru/catalog/rubr/db4ea7e9-7f33-48e0-ab2e-614ecfc535a7/?interface=catalog&amp;class=53&amp;subject=12" TargetMode="External"/><Relationship Id="rId12" Type="http://schemas.openxmlformats.org/officeDocument/2006/relationships/hyperlink" Target="http://school-collection.edu.ru/catalog/rubr/db4ea7e9-7f33-48e0-ab2e-614ecfc535a7/?interface=catalog&amp;class=53&amp;subject=12" TargetMode="External"/><Relationship Id="rId17" Type="http://schemas.openxmlformats.org/officeDocument/2006/relationships/hyperlink" Target="http://school-collection.edu.ru/catalog/rubr/db4ea7e9-7f33-48e0-ab2e-614ecfc535a7/?interface=catalog&amp;class=53&amp;subject=12" TargetMode="External"/><Relationship Id="rId25" Type="http://schemas.openxmlformats.org/officeDocument/2006/relationships/hyperlink" Target="http://school-collection.edu.ru/catalog/rubr/db4ea7e9-7f33-48e0-ab2e-614ecfc535a7/?interface=catalog&amp;class=53&amp;subject=12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catalog/rubr/db4ea7e9-7f33-48e0-ab2e-614ecfc535a7/?interface=catalog&amp;class=53&amp;subject=12" TargetMode="External"/><Relationship Id="rId20" Type="http://schemas.openxmlformats.org/officeDocument/2006/relationships/hyperlink" Target="http://school-collection.edu.ru/catalog/rubr/db4ea7e9-7f33-48e0-ab2e-614ecfc535a7/?interface=catalog&amp;class=53&amp;subject=12" TargetMode="External"/><Relationship Id="rId29" Type="http://schemas.openxmlformats.org/officeDocument/2006/relationships/hyperlink" Target="http://school-collection.edu.ru/catalog/rubr/db4ea7e9-7f33-48e0-ab2e-614ecfc535a7/?interface=catalog&amp;class=53&amp;subject=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rubr/db4ea7e9-7f33-48e0-ab2e-614ecfc535a7/?interface=catalog&amp;class=53&amp;subject=12" TargetMode="External"/><Relationship Id="rId11" Type="http://schemas.openxmlformats.org/officeDocument/2006/relationships/hyperlink" Target="http://school-collection.edu.ru/catalog/rubr/db4ea7e9-7f33-48e0-ab2e-614ecfc535a7/?interface=catalog&amp;class=53&amp;subject=12" TargetMode="External"/><Relationship Id="rId24" Type="http://schemas.openxmlformats.org/officeDocument/2006/relationships/hyperlink" Target="http://school-collection.edu.ru/catalog/rubr/db4ea7e9-7f33-48e0-ab2e-614ecfc535a7/?interface=catalog&amp;class=53&amp;subject=12" TargetMode="External"/><Relationship Id="rId32" Type="http://schemas.openxmlformats.org/officeDocument/2006/relationships/hyperlink" Target="http://school-collection.edu.ru/catalog/rubr/db4ea7e9-7f33-48e0-ab2e-614ecfc535a7/?interface=catalog&amp;class=53&amp;subject=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catalog/rubr/db4ea7e9-7f33-48e0-ab2e-614ecfc535a7/?interface=catalog&amp;class=53&amp;subject=12" TargetMode="External"/><Relationship Id="rId23" Type="http://schemas.openxmlformats.org/officeDocument/2006/relationships/hyperlink" Target="http://school-collection.edu.ru/catalog/rubr/db4ea7e9-7f33-48e0-ab2e-614ecfc535a7/?interface=catalog&amp;class=53&amp;subject=12" TargetMode="External"/><Relationship Id="rId28" Type="http://schemas.openxmlformats.org/officeDocument/2006/relationships/hyperlink" Target="http://school-collection.edu.ru/catalog/rubr/db4ea7e9-7f33-48e0-ab2e-614ecfc535a7/?interface=catalog&amp;class=53&amp;subject=12" TargetMode="External"/><Relationship Id="rId10" Type="http://schemas.openxmlformats.org/officeDocument/2006/relationships/hyperlink" Target="http://school-collection.edu.ru/catalog/rubr/db4ea7e9-7f33-48e0-ab2e-614ecfc535a7/?interface=catalog&amp;class=53&amp;subject=12" TargetMode="External"/><Relationship Id="rId19" Type="http://schemas.openxmlformats.org/officeDocument/2006/relationships/hyperlink" Target="http://school-collection.edu.ru/catalog/rubr/db4ea7e9-7f33-48e0-ab2e-614ecfc535a7/?interface=catalog&amp;class=53&amp;subject=12" TargetMode="External"/><Relationship Id="rId31" Type="http://schemas.openxmlformats.org/officeDocument/2006/relationships/hyperlink" Target="http://school-collection.edu.ru/catalog/rubr/db4ea7e9-7f33-48e0-ab2e-614ecfc535a7/?interface=catalog&amp;class=53&amp;subject=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rubr/db4ea7e9-7f33-48e0-ab2e-614ecfc535a7/?interface=catalog&amp;class=53&amp;subject=12" TargetMode="External"/><Relationship Id="rId14" Type="http://schemas.openxmlformats.org/officeDocument/2006/relationships/hyperlink" Target="http://school-collection.edu.ru/catalog/rubr/db4ea7e9-7f33-48e0-ab2e-614ecfc535a7/?interface=catalog&amp;class=53&amp;subject=12" TargetMode="External"/><Relationship Id="rId22" Type="http://schemas.openxmlformats.org/officeDocument/2006/relationships/hyperlink" Target="http://school-collection.edu.ru/catalog/rubr/db4ea7e9-7f33-48e0-ab2e-614ecfc535a7/?interface=catalog&amp;class=53&amp;subject=12" TargetMode="External"/><Relationship Id="rId27" Type="http://schemas.openxmlformats.org/officeDocument/2006/relationships/hyperlink" Target="http://school-collection.edu.ru/catalog/rubr/db4ea7e9-7f33-48e0-ab2e-614ecfc535a7/?interface=catalog&amp;class=53&amp;subject=12" TargetMode="External"/><Relationship Id="rId30" Type="http://schemas.openxmlformats.org/officeDocument/2006/relationships/hyperlink" Target="http://school-collection.edu.ru/catalog/rubr/db4ea7e9-7f33-48e0-ab2e-614ecfc535a7/?interface=catalog&amp;class=53&amp;subject=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18527</Words>
  <Characters>105607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Кабинет10</dc:creator>
  <cp:lastModifiedBy>kabinet10</cp:lastModifiedBy>
  <cp:revision>2</cp:revision>
  <dcterms:created xsi:type="dcterms:W3CDTF">2025-08-29T09:38:00Z</dcterms:created>
  <dcterms:modified xsi:type="dcterms:W3CDTF">2025-08-29T09:38:00Z</dcterms:modified>
</cp:coreProperties>
</file>