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FCA" w:rsidRPr="0021521E" w:rsidRDefault="000C0FCA" w:rsidP="000C0FCA">
      <w:pPr>
        <w:shd w:val="clear" w:color="auto" w:fill="FFFFFF"/>
        <w:spacing w:before="120" w:after="0" w:line="240" w:lineRule="atLeast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21521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Автономная некоммерческая </w:t>
      </w:r>
      <w:r w:rsidRPr="0021521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общеобразовательная организация</w:t>
      </w:r>
    </w:p>
    <w:p w:rsidR="000C0FCA" w:rsidRPr="0021521E" w:rsidRDefault="000C0FCA" w:rsidP="000C0FCA">
      <w:pPr>
        <w:shd w:val="clear" w:color="auto" w:fill="FFFFFF"/>
        <w:spacing w:before="120" w:after="0" w:line="240" w:lineRule="atLeast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1521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«Л</w:t>
      </w:r>
      <w:r w:rsidRPr="0021521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ицей «ИНТЕЛЛЕКТ»</w:t>
      </w:r>
    </w:p>
    <w:tbl>
      <w:tblPr>
        <w:tblW w:w="0" w:type="auto"/>
        <w:tblInd w:w="289" w:type="dxa"/>
        <w:tblBorders>
          <w:top w:val="doub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0C0FCA" w:rsidRPr="0021521E" w:rsidTr="00687A6D">
        <w:trPr>
          <w:trHeight w:val="100"/>
        </w:trPr>
        <w:tc>
          <w:tcPr>
            <w:tcW w:w="9060" w:type="dxa"/>
          </w:tcPr>
          <w:p w:rsidR="000C0FCA" w:rsidRPr="0021521E" w:rsidRDefault="000C0FCA" w:rsidP="00687A6D">
            <w:pPr>
              <w:shd w:val="clear" w:color="auto" w:fill="FFFFFF"/>
              <w:spacing w:before="120"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143910, г. Балашиха, Московская область, ул. Заречная, д. 7</w:t>
            </w:r>
          </w:p>
          <w:p w:rsidR="000C0FCA" w:rsidRPr="0021521E" w:rsidRDefault="000C0FCA" w:rsidP="00687A6D">
            <w:pPr>
              <w:spacing w:before="120" w:after="0" w:line="240" w:lineRule="atLeast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</w:p>
        </w:tc>
      </w:tr>
    </w:tbl>
    <w:p w:rsidR="000C0FCA" w:rsidRPr="0021521E" w:rsidRDefault="000C0FCA" w:rsidP="000C0FCA">
      <w:pPr>
        <w:spacing w:after="120" w:line="240" w:lineRule="auto"/>
        <w:ind w:left="5580"/>
        <w:rPr>
          <w:rFonts w:ascii="Arial Unicode MS" w:eastAsia="Arial Unicode MS" w:hAnsi="Arial Unicode MS" w:cs="Arial Unicode MS"/>
          <w:color w:val="000000"/>
          <w:sz w:val="26"/>
          <w:szCs w:val="26"/>
          <w:lang w:eastAsia="ru-RU"/>
        </w:rPr>
      </w:pPr>
      <w:r>
        <w:rPr>
          <w:rFonts w:ascii="Arial Unicode MS" w:eastAsia="Arial Unicode MS" w:hAnsi="Arial Unicode MS" w:cs="Arial Unicode MS"/>
          <w:noProof/>
          <w:color w:val="000000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96A3DF" wp14:editId="2B196287">
                <wp:simplePos x="0" y="0"/>
                <wp:positionH relativeFrom="column">
                  <wp:posOffset>3940511</wp:posOffset>
                </wp:positionH>
                <wp:positionV relativeFrom="paragraph">
                  <wp:posOffset>140746</wp:posOffset>
                </wp:positionV>
                <wp:extent cx="2286000" cy="1299882"/>
                <wp:effectExtent l="0" t="0" r="19050" b="1460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2998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0FCA" w:rsidRPr="0021521E" w:rsidRDefault="000C0FCA" w:rsidP="000C0FC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21521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Утверждаю</w:t>
                            </w:r>
                          </w:p>
                          <w:p w:rsidR="000C0FCA" w:rsidRPr="0021521E" w:rsidRDefault="000C0FCA" w:rsidP="000C0FC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21521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Директор </w:t>
                            </w:r>
                          </w:p>
                          <w:p w:rsidR="000C0FCA" w:rsidRPr="0021521E" w:rsidRDefault="000C0FCA" w:rsidP="000C0FC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21521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АНОО «Лицей «Интеллект»</w:t>
                            </w:r>
                          </w:p>
                          <w:p w:rsidR="000C0FCA" w:rsidRPr="0021521E" w:rsidRDefault="00AC0A3A" w:rsidP="000C0FC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___________А.П. Грачё</w:t>
                            </w:r>
                            <w:r w:rsidR="000C0FCA" w:rsidRPr="0021521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ва</w:t>
                            </w:r>
                          </w:p>
                          <w:p w:rsidR="000C0FCA" w:rsidRPr="0021521E" w:rsidRDefault="000C0FCA" w:rsidP="000C0FC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21521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u w:val="single"/>
                              </w:rPr>
                              <w:t>«</w:t>
                            </w:r>
                            <w:r w:rsidR="00AC0A3A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u w:val="single"/>
                              </w:rPr>
                              <w:t xml:space="preserve"> </w:t>
                            </w:r>
                            <w:r w:rsidRPr="0021521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u w:val="single"/>
                              </w:rPr>
                              <w:t>30</w:t>
                            </w:r>
                            <w:r w:rsidR="00AC0A3A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u w:val="single"/>
                              </w:rPr>
                              <w:t xml:space="preserve"> »  августа    2022</w:t>
                            </w:r>
                            <w:r w:rsidRPr="0021521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u w:val="single"/>
                              </w:rPr>
                              <w:t xml:space="preserve"> г.</w:t>
                            </w:r>
                          </w:p>
                          <w:p w:rsidR="000C0FCA" w:rsidRDefault="000C0FCA" w:rsidP="000C0FC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0.3pt;margin-top:11.1pt;width:180pt;height:102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" strokecolor="white">
                <v:textbox>
                  <w:txbxContent>
                    <w:p w:rsidR="000C0FCA" w:rsidRPr="0021521E" w:rsidRDefault="000C0FCA" w:rsidP="000C0FC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21521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Утверждаю</w:t>
                      </w:r>
                    </w:p>
                    <w:p w:rsidR="000C0FCA" w:rsidRPr="0021521E" w:rsidRDefault="000C0FCA" w:rsidP="000C0FC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21521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Директор </w:t>
                      </w:r>
                    </w:p>
                    <w:p w:rsidR="000C0FCA" w:rsidRPr="0021521E" w:rsidRDefault="000C0FCA" w:rsidP="000C0FC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21521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АНОО «Лицей «Интеллект»</w:t>
                      </w:r>
                    </w:p>
                    <w:p w:rsidR="000C0FCA" w:rsidRPr="0021521E" w:rsidRDefault="00AC0A3A" w:rsidP="000C0FC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___________А.П. Грачё</w:t>
                      </w:r>
                      <w:r w:rsidR="000C0FCA" w:rsidRPr="0021521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ва</w:t>
                      </w:r>
                    </w:p>
                    <w:p w:rsidR="000C0FCA" w:rsidRPr="0021521E" w:rsidRDefault="000C0FCA" w:rsidP="000C0FC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6"/>
                          <w:szCs w:val="26"/>
                          <w:u w:val="single"/>
                        </w:rPr>
                      </w:pPr>
                      <w:r w:rsidRPr="0021521E">
                        <w:rPr>
                          <w:rFonts w:ascii="Times New Roman" w:hAnsi="Times New Roman" w:cs="Times New Roman"/>
                          <w:sz w:val="26"/>
                          <w:szCs w:val="26"/>
                          <w:u w:val="single"/>
                        </w:rPr>
                        <w:t>«</w:t>
                      </w:r>
                      <w:r w:rsidR="00AC0A3A">
                        <w:rPr>
                          <w:rFonts w:ascii="Times New Roman" w:hAnsi="Times New Roman" w:cs="Times New Roman"/>
                          <w:sz w:val="26"/>
                          <w:szCs w:val="26"/>
                          <w:u w:val="single"/>
                        </w:rPr>
                        <w:t xml:space="preserve"> </w:t>
                      </w:r>
                      <w:r w:rsidRPr="0021521E">
                        <w:rPr>
                          <w:rFonts w:ascii="Times New Roman" w:hAnsi="Times New Roman" w:cs="Times New Roman"/>
                          <w:sz w:val="26"/>
                          <w:szCs w:val="26"/>
                          <w:u w:val="single"/>
                        </w:rPr>
                        <w:t>30</w:t>
                      </w:r>
                      <w:r w:rsidR="00AC0A3A">
                        <w:rPr>
                          <w:rFonts w:ascii="Times New Roman" w:hAnsi="Times New Roman" w:cs="Times New Roman"/>
                          <w:sz w:val="26"/>
                          <w:szCs w:val="26"/>
                          <w:u w:val="single"/>
                        </w:rPr>
                        <w:t xml:space="preserve"> »  августа    2022</w:t>
                      </w:r>
                      <w:r w:rsidRPr="0021521E">
                        <w:rPr>
                          <w:rFonts w:ascii="Times New Roman" w:hAnsi="Times New Roman" w:cs="Times New Roman"/>
                          <w:sz w:val="26"/>
                          <w:szCs w:val="26"/>
                          <w:u w:val="single"/>
                        </w:rPr>
                        <w:t xml:space="preserve"> г.</w:t>
                      </w:r>
                    </w:p>
                    <w:p w:rsidR="000C0FCA" w:rsidRDefault="000C0FCA" w:rsidP="000C0FCA"/>
                  </w:txbxContent>
                </v:textbox>
              </v:shape>
            </w:pict>
          </mc:Fallback>
        </mc:AlternateContent>
      </w:r>
    </w:p>
    <w:p w:rsidR="000C0FCA" w:rsidRPr="0021521E" w:rsidRDefault="000C0FCA" w:rsidP="000C0FCA">
      <w:pPr>
        <w:spacing w:after="120" w:line="240" w:lineRule="auto"/>
        <w:ind w:left="5580"/>
        <w:rPr>
          <w:rFonts w:ascii="Arial Unicode MS" w:eastAsia="Arial Unicode MS" w:hAnsi="Arial Unicode MS" w:cs="Arial Unicode MS"/>
          <w:color w:val="000000"/>
          <w:sz w:val="26"/>
          <w:szCs w:val="26"/>
          <w:lang w:eastAsia="ru-RU"/>
        </w:rPr>
      </w:pPr>
    </w:p>
    <w:p w:rsidR="000C0FCA" w:rsidRDefault="000C0FCA" w:rsidP="000C0FC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:rsidR="000C0FCA" w:rsidRDefault="000C0FCA" w:rsidP="000C0FC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</w:p>
    <w:p w:rsidR="000C0FCA" w:rsidRDefault="000C0FCA" w:rsidP="000C0FC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</w:p>
    <w:p w:rsidR="000C0FCA" w:rsidRDefault="000C0FCA" w:rsidP="000C0FC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</w:p>
    <w:p w:rsidR="000C0FCA" w:rsidRDefault="000C0FCA" w:rsidP="000C0FCA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</w:p>
    <w:p w:rsidR="000C0FCA" w:rsidRDefault="000C0FCA" w:rsidP="000C0FC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:rsidR="000C0FCA" w:rsidRDefault="000C0FCA" w:rsidP="000C0FC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21521E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ПОЛОЖЕНИЕ</w:t>
      </w:r>
    </w:p>
    <w:p w:rsidR="000C0FCA" w:rsidRPr="0021521E" w:rsidRDefault="000C0FCA" w:rsidP="000C0FC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О едином орфографическом режиме</w:t>
      </w:r>
    </w:p>
    <w:p w:rsidR="000C0FCA" w:rsidRDefault="000C0FCA" w:rsidP="000C0FCA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6"/>
          <w:szCs w:val="26"/>
        </w:rPr>
      </w:pPr>
    </w:p>
    <w:p w:rsidR="000C0FCA" w:rsidRPr="000C0FCA" w:rsidRDefault="000C0FCA" w:rsidP="000C0FCA">
      <w:pPr>
        <w:pStyle w:val="paragraph"/>
        <w:spacing w:before="0" w:beforeAutospacing="0" w:after="0" w:afterAutospacing="0"/>
        <w:jc w:val="center"/>
        <w:textAlignment w:val="baseline"/>
        <w:rPr>
          <w:sz w:val="26"/>
          <w:szCs w:val="26"/>
        </w:rPr>
      </w:pPr>
      <w:r w:rsidRPr="000C0FCA">
        <w:rPr>
          <w:rStyle w:val="normaltextrun"/>
          <w:b/>
          <w:bCs/>
          <w:sz w:val="26"/>
          <w:szCs w:val="26"/>
        </w:rPr>
        <w:t>1. Общие положения.</w:t>
      </w:r>
    </w:p>
    <w:p w:rsidR="000C0FCA" w:rsidRPr="000C0FCA" w:rsidRDefault="000C0FCA" w:rsidP="000C0FCA">
      <w:pPr>
        <w:pStyle w:val="paragraph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0C0FCA">
        <w:rPr>
          <w:rStyle w:val="normaltextrun"/>
          <w:sz w:val="26"/>
          <w:szCs w:val="26"/>
        </w:rPr>
        <w:t>1.1</w:t>
      </w:r>
      <w:r w:rsidR="007A129E">
        <w:rPr>
          <w:rStyle w:val="normaltextrun"/>
          <w:sz w:val="26"/>
          <w:szCs w:val="26"/>
        </w:rPr>
        <w:t xml:space="preserve">. Настоящее положение разработано с целью </w:t>
      </w:r>
      <w:r w:rsidRPr="000C0FCA">
        <w:rPr>
          <w:rStyle w:val="normaltextrun"/>
          <w:sz w:val="26"/>
          <w:szCs w:val="26"/>
        </w:rPr>
        <w:t>организованного осуществления образовательного процесса и соблюдения преемственности в рамках одного учебного заведения.</w:t>
      </w:r>
      <w:r w:rsidRPr="000C0FCA">
        <w:rPr>
          <w:rStyle w:val="eop"/>
          <w:sz w:val="26"/>
          <w:szCs w:val="26"/>
        </w:rPr>
        <w:t> </w:t>
      </w:r>
    </w:p>
    <w:p w:rsidR="000C0FCA" w:rsidRPr="000C0FCA" w:rsidRDefault="000C0FCA" w:rsidP="000C0FCA">
      <w:pPr>
        <w:pStyle w:val="paragraph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0C0FCA">
        <w:rPr>
          <w:rStyle w:val="normaltextrun"/>
          <w:sz w:val="26"/>
          <w:szCs w:val="26"/>
        </w:rPr>
        <w:t xml:space="preserve">1.2.   Администрация школы должна направлять, координировать работу по внедрению единого орфографического режима в школе, осуществлять плановый и внеплановый инспекционный контроль с целью соблюдения единого орфографического режима </w:t>
      </w:r>
      <w:proofErr w:type="gramStart"/>
      <w:r w:rsidRPr="000C0FCA">
        <w:rPr>
          <w:rStyle w:val="normaltextrun"/>
          <w:sz w:val="26"/>
          <w:szCs w:val="26"/>
        </w:rPr>
        <w:t>обучающихся</w:t>
      </w:r>
      <w:proofErr w:type="gramEnd"/>
      <w:r w:rsidRPr="000C0FCA">
        <w:rPr>
          <w:rStyle w:val="normaltextrun"/>
          <w:sz w:val="26"/>
          <w:szCs w:val="26"/>
        </w:rPr>
        <w:t xml:space="preserve"> и педагогическими работниками школы.</w:t>
      </w:r>
      <w:r w:rsidRPr="000C0FCA">
        <w:rPr>
          <w:rStyle w:val="eop"/>
          <w:sz w:val="26"/>
          <w:szCs w:val="26"/>
        </w:rPr>
        <w:t> </w:t>
      </w:r>
    </w:p>
    <w:p w:rsidR="000C0FCA" w:rsidRPr="000C0FCA" w:rsidRDefault="000C0FCA" w:rsidP="000C0FCA">
      <w:pPr>
        <w:pStyle w:val="paragraph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0C0FCA">
        <w:rPr>
          <w:rStyle w:val="normaltextrun"/>
          <w:sz w:val="26"/>
          <w:szCs w:val="26"/>
        </w:rPr>
        <w:t>1.</w:t>
      </w:r>
      <w:r w:rsidRPr="000C0FCA">
        <w:rPr>
          <w:rStyle w:val="contextualspellingandgrammarerror"/>
          <w:sz w:val="26"/>
          <w:szCs w:val="26"/>
        </w:rPr>
        <w:t>3.Каждый</w:t>
      </w:r>
      <w:r w:rsidRPr="000C0FCA">
        <w:rPr>
          <w:rStyle w:val="normaltextrun"/>
          <w:sz w:val="26"/>
          <w:szCs w:val="26"/>
        </w:rPr>
        <w:t> педагогический работник несёт ответственность за ведение любой документации в соответствии с требованиями единого орфографического режима и в соответствии с орфографическими и пунктуационными нормами, другими нормами русского литературного языка.</w:t>
      </w:r>
      <w:r w:rsidRPr="000C0FCA">
        <w:rPr>
          <w:rStyle w:val="eop"/>
          <w:sz w:val="26"/>
          <w:szCs w:val="26"/>
        </w:rPr>
        <w:t> </w:t>
      </w:r>
    </w:p>
    <w:p w:rsidR="000C0FCA" w:rsidRPr="000C0FCA" w:rsidRDefault="000C0FCA" w:rsidP="000C0FCA">
      <w:pPr>
        <w:pStyle w:val="paragraph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0C0FCA">
        <w:rPr>
          <w:rStyle w:val="normaltextrun"/>
          <w:sz w:val="26"/>
          <w:szCs w:val="26"/>
        </w:rPr>
        <w:t>1.</w:t>
      </w:r>
      <w:r w:rsidRPr="000C0FCA">
        <w:rPr>
          <w:rStyle w:val="contextualspellingandgrammarerror"/>
          <w:sz w:val="26"/>
          <w:szCs w:val="26"/>
        </w:rPr>
        <w:t>4.Каждый</w:t>
      </w:r>
      <w:r w:rsidRPr="000C0FCA">
        <w:rPr>
          <w:rStyle w:val="normaltextrun"/>
          <w:sz w:val="26"/>
          <w:szCs w:val="26"/>
        </w:rPr>
        <w:t> педагогический работник несёт ответственность за соответствие всех вывешенных на всеобщее обозрение материалов (объявления, стенды, газеты и т.д.) орфографическим и пунктуационным нормам, другим нор</w:t>
      </w:r>
      <w:r w:rsidRPr="000C0FCA">
        <w:rPr>
          <w:sz w:val="26"/>
          <w:szCs w:val="26"/>
        </w:rPr>
        <w:t xml:space="preserve"> русского литературного языка. </w:t>
      </w:r>
    </w:p>
    <w:p w:rsidR="000C0FCA" w:rsidRPr="000C0FCA" w:rsidRDefault="000C0FCA" w:rsidP="000C0F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1.5.Учитель-предметник несёт ответственность за правильное, грамотное оформление классной доски к уроку и во время урока. Записи на доске необходимо делать чётко, аккуратно, разборчивым почерком, соблюдая орфографические и пунктуационные нормы. Домашнее задание объясняется и записывается учителем в обязательном порядке в течение урока </w:t>
      </w:r>
    </w:p>
    <w:p w:rsidR="000C0FCA" w:rsidRPr="000C0FCA" w:rsidRDefault="000C0FCA" w:rsidP="000C0F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1.1. Количество и название ученических тетрадей. </w:t>
      </w:r>
    </w:p>
    <w:p w:rsidR="000C0FCA" w:rsidRPr="000C0FCA" w:rsidRDefault="000C0FCA" w:rsidP="000C0F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выполнения всех видов обучающих работ, а также текущих контрольных письменных работ ученики должны иметь следующее количество тетрадей: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8"/>
        <w:gridCol w:w="6983"/>
      </w:tblGrid>
      <w:tr w:rsidR="000C0FCA" w:rsidRPr="000C0FCA" w:rsidTr="000C0FCA">
        <w:trPr>
          <w:trHeight w:val="465"/>
        </w:trPr>
        <w:tc>
          <w:tcPr>
            <w:tcW w:w="22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nil"/>
            </w:tcBorders>
            <w:shd w:val="clear" w:color="auto" w:fill="auto"/>
            <w:vAlign w:val="center"/>
            <w:hideMark/>
          </w:tcPr>
          <w:p w:rsidR="000C0FCA" w:rsidRPr="000C0FCA" w:rsidRDefault="000C0FCA" w:rsidP="000C0FC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C0F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Предмет </w:t>
            </w:r>
          </w:p>
        </w:tc>
        <w:tc>
          <w:tcPr>
            <w:tcW w:w="7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vAlign w:val="center"/>
            <w:hideMark/>
          </w:tcPr>
          <w:p w:rsidR="000C0FCA" w:rsidRPr="000C0FCA" w:rsidRDefault="000C0FCA" w:rsidP="000C0FC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C0F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Количество тетрадей </w:t>
            </w:r>
          </w:p>
        </w:tc>
      </w:tr>
      <w:tr w:rsidR="000C0FCA" w:rsidRPr="000C0FCA" w:rsidTr="000C0FCA">
        <w:trPr>
          <w:trHeight w:val="435"/>
        </w:trPr>
        <w:tc>
          <w:tcPr>
            <w:tcW w:w="22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nil"/>
            </w:tcBorders>
            <w:shd w:val="clear" w:color="auto" w:fill="auto"/>
            <w:vAlign w:val="center"/>
            <w:hideMark/>
          </w:tcPr>
          <w:p w:rsidR="000C0FCA" w:rsidRPr="000C0FCA" w:rsidRDefault="000C0FCA" w:rsidP="000C0FC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C0FCA">
              <w:rPr>
                <w:rFonts w:ascii="Times New Roman" w:eastAsia="MS Gothic" w:hAnsi="Times New Roman" w:cs="Times New Roman"/>
                <w:sz w:val="26"/>
                <w:szCs w:val="26"/>
                <w:lang w:eastAsia="ru-RU"/>
              </w:rPr>
              <w:t xml:space="preserve">　</w:t>
            </w:r>
            <w:r w:rsidRPr="000C0F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vAlign w:val="center"/>
            <w:hideMark/>
          </w:tcPr>
          <w:p w:rsidR="000C0FCA" w:rsidRPr="000C0FCA" w:rsidRDefault="000C0FCA" w:rsidP="000C0FC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C0F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– 4 классы </w:t>
            </w:r>
          </w:p>
        </w:tc>
      </w:tr>
      <w:tr w:rsidR="000C0FCA" w:rsidRPr="000C0FCA" w:rsidTr="000C0FCA">
        <w:trPr>
          <w:trHeight w:val="720"/>
        </w:trPr>
        <w:tc>
          <w:tcPr>
            <w:tcW w:w="22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nil"/>
            </w:tcBorders>
            <w:shd w:val="clear" w:color="auto" w:fill="auto"/>
            <w:vAlign w:val="center"/>
            <w:hideMark/>
          </w:tcPr>
          <w:p w:rsidR="000C0FCA" w:rsidRPr="000C0FCA" w:rsidRDefault="000C0FCA" w:rsidP="000C0FC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C0F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Русский язык </w:t>
            </w:r>
          </w:p>
        </w:tc>
        <w:tc>
          <w:tcPr>
            <w:tcW w:w="7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vAlign w:val="center"/>
            <w:hideMark/>
          </w:tcPr>
          <w:p w:rsidR="000C0FCA" w:rsidRPr="000C0FCA" w:rsidRDefault="000C0FCA" w:rsidP="000C0FC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Две рабочие тетради, </w:t>
            </w:r>
            <w:r w:rsidRPr="000C0F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одна тетрадь для  к/</w:t>
            </w:r>
            <w:proofErr w:type="gramStart"/>
            <w:r w:rsidRPr="000C0F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</w:t>
            </w:r>
            <w:proofErr w:type="gramEnd"/>
            <w:r w:rsidRPr="000C0F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одна тетрадь </w:t>
            </w:r>
            <w:r w:rsidRPr="000C0F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для творческих работ. </w:t>
            </w:r>
          </w:p>
        </w:tc>
      </w:tr>
      <w:tr w:rsidR="000C0FCA" w:rsidRPr="000C0FCA" w:rsidTr="000C0FCA">
        <w:tc>
          <w:tcPr>
            <w:tcW w:w="22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nil"/>
            </w:tcBorders>
            <w:shd w:val="clear" w:color="auto" w:fill="auto"/>
            <w:vAlign w:val="center"/>
            <w:hideMark/>
          </w:tcPr>
          <w:p w:rsidR="000C0FCA" w:rsidRPr="000C0FCA" w:rsidRDefault="000C0FCA" w:rsidP="000C0FC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C0F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Литература </w:t>
            </w:r>
          </w:p>
        </w:tc>
        <w:tc>
          <w:tcPr>
            <w:tcW w:w="7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vAlign w:val="center"/>
            <w:hideMark/>
          </w:tcPr>
          <w:p w:rsidR="000C0FCA" w:rsidRPr="000C0FCA" w:rsidRDefault="000C0FCA" w:rsidP="000C0FC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Рабочая тетрадь на печатной основе.</w:t>
            </w:r>
          </w:p>
        </w:tc>
      </w:tr>
      <w:tr w:rsidR="000C0FCA" w:rsidRPr="000C0FCA" w:rsidTr="000C0FCA">
        <w:tc>
          <w:tcPr>
            <w:tcW w:w="22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nil"/>
            </w:tcBorders>
            <w:shd w:val="clear" w:color="auto" w:fill="auto"/>
            <w:vAlign w:val="center"/>
            <w:hideMark/>
          </w:tcPr>
          <w:p w:rsidR="000C0FCA" w:rsidRPr="000C0FCA" w:rsidRDefault="000C0FCA" w:rsidP="000C0FC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C0F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Математика </w:t>
            </w:r>
          </w:p>
        </w:tc>
        <w:tc>
          <w:tcPr>
            <w:tcW w:w="7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vAlign w:val="center"/>
            <w:hideMark/>
          </w:tcPr>
          <w:p w:rsidR="000C0FCA" w:rsidRPr="000C0FCA" w:rsidRDefault="000C0FCA" w:rsidP="000C0FC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C0F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Две рабочие тетради и одна тетрадь для контрольных работ. </w:t>
            </w:r>
          </w:p>
        </w:tc>
      </w:tr>
      <w:tr w:rsidR="000C0FCA" w:rsidRPr="000C0FCA" w:rsidTr="000C0FCA">
        <w:tc>
          <w:tcPr>
            <w:tcW w:w="22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nil"/>
            </w:tcBorders>
            <w:shd w:val="clear" w:color="auto" w:fill="auto"/>
            <w:vAlign w:val="center"/>
            <w:hideMark/>
          </w:tcPr>
          <w:p w:rsidR="000C0FCA" w:rsidRPr="000C0FCA" w:rsidRDefault="000C0FCA" w:rsidP="000C0FC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C0F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Иностранный язык </w:t>
            </w:r>
          </w:p>
        </w:tc>
        <w:tc>
          <w:tcPr>
            <w:tcW w:w="7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vAlign w:val="center"/>
            <w:hideMark/>
          </w:tcPr>
          <w:p w:rsidR="000C0FCA" w:rsidRPr="000C0FCA" w:rsidRDefault="000C0FCA" w:rsidP="000C0FC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</w:t>
            </w:r>
            <w:r w:rsidRPr="000C0F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абоч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ая</w:t>
            </w:r>
            <w:r w:rsidRPr="000C0F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тетрад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ь на печатной основе, д</w:t>
            </w:r>
            <w:r w:rsidRPr="000C0F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 рабочие тетради и одна тетрадь для контрольных работ 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печатной основе.</w:t>
            </w:r>
          </w:p>
        </w:tc>
      </w:tr>
      <w:tr w:rsidR="000C0FCA" w:rsidRPr="000C0FCA" w:rsidTr="000C0FCA">
        <w:trPr>
          <w:trHeight w:val="455"/>
        </w:trPr>
        <w:tc>
          <w:tcPr>
            <w:tcW w:w="22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nil"/>
            </w:tcBorders>
            <w:shd w:val="clear" w:color="auto" w:fill="auto"/>
            <w:vAlign w:val="center"/>
            <w:hideMark/>
          </w:tcPr>
          <w:p w:rsidR="000C0FCA" w:rsidRPr="000C0FCA" w:rsidRDefault="000C0FCA" w:rsidP="000C0FC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C0F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Окружающий мир </w:t>
            </w:r>
          </w:p>
          <w:p w:rsidR="000C0FCA" w:rsidRPr="000C0FCA" w:rsidRDefault="000C0FCA" w:rsidP="000C0FC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C0F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vAlign w:val="center"/>
            <w:hideMark/>
          </w:tcPr>
          <w:p w:rsidR="000C0FCA" w:rsidRPr="000C0FCA" w:rsidRDefault="000C0FCA" w:rsidP="000C0FC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C0F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Одна рабочая тетрадь на печатной основе </w:t>
            </w:r>
          </w:p>
        </w:tc>
      </w:tr>
      <w:tr w:rsidR="000C0FCA" w:rsidRPr="000C0FCA" w:rsidTr="000C0FCA">
        <w:trPr>
          <w:trHeight w:val="855"/>
        </w:trPr>
        <w:tc>
          <w:tcPr>
            <w:tcW w:w="22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nil"/>
            </w:tcBorders>
            <w:shd w:val="clear" w:color="auto" w:fill="auto"/>
            <w:vAlign w:val="center"/>
            <w:hideMark/>
          </w:tcPr>
          <w:p w:rsidR="000C0FCA" w:rsidRPr="000C0FCA" w:rsidRDefault="000C0FCA" w:rsidP="000C0FC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C0F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Технология,  музыка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ИЗО</w:t>
            </w:r>
            <w:proofErr w:type="gramEnd"/>
          </w:p>
        </w:tc>
        <w:tc>
          <w:tcPr>
            <w:tcW w:w="7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vAlign w:val="center"/>
            <w:hideMark/>
          </w:tcPr>
          <w:p w:rsidR="000C0FCA" w:rsidRPr="000C0FCA" w:rsidRDefault="000C0FCA" w:rsidP="000C0FC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C0F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Одна рабочая тетрадь на печатной основе </w:t>
            </w:r>
          </w:p>
        </w:tc>
      </w:tr>
    </w:tbl>
    <w:p w:rsidR="000C0FCA" w:rsidRPr="000C0FCA" w:rsidRDefault="000C0FCA" w:rsidP="000C0F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0C0FCA" w:rsidRPr="000C0FCA" w:rsidRDefault="000C0FCA" w:rsidP="000C0F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0C0FCA" w:rsidRPr="000C0FCA" w:rsidRDefault="000C0FCA" w:rsidP="000C0F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0FC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2. Требования к оформлению и ведению тетрадей.</w:t>
      </w:r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0C0FCA" w:rsidRPr="000C0FCA" w:rsidRDefault="000C0FCA" w:rsidP="000C0F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2.1. Учащиеся пользуются стандартными тетрадями, состоящими из 12-18 листов.  </w:t>
      </w:r>
    </w:p>
    <w:p w:rsidR="000C0FCA" w:rsidRPr="000C0FCA" w:rsidRDefault="000C0FCA" w:rsidP="000C0F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2.2. Тетрадь по предмету должна иметь аккуратный внешний вид. На обложке (первой странице) делается следующая запись: </w:t>
      </w:r>
    </w:p>
    <w:p w:rsidR="000C0FCA" w:rsidRPr="000C0FCA" w:rsidRDefault="000C0FCA" w:rsidP="000C0F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                Тетрадь </w:t>
      </w:r>
    </w:p>
    <w:p w:rsidR="000C0FCA" w:rsidRPr="000C0FCA" w:rsidRDefault="000C0FCA" w:rsidP="000C0F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  </w:t>
      </w:r>
    </w:p>
    <w:p w:rsidR="000C0FCA" w:rsidRPr="000C0FCA" w:rsidRDefault="000C0FCA" w:rsidP="000C0F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по_________________________ </w:t>
      </w:r>
    </w:p>
    <w:p w:rsidR="000C0FCA" w:rsidRPr="000C0FCA" w:rsidRDefault="000C0FCA" w:rsidP="000C0F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ученика</w:t>
      </w:r>
      <w:r w:rsidR="00AC0A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proofErr w:type="spellStart"/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цы</w:t>
      </w:r>
      <w:proofErr w:type="spellEnd"/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)___________класса </w:t>
      </w:r>
    </w:p>
    <w:p w:rsidR="000C0FCA" w:rsidRPr="000C0FCA" w:rsidRDefault="000C0FCA" w:rsidP="000C0F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АНОО «Лицей «Интеллект»</w:t>
      </w:r>
    </w:p>
    <w:p w:rsidR="000C0FCA" w:rsidRPr="00AC0A3A" w:rsidRDefault="000C0FCA" w:rsidP="000C0F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0A3A">
        <w:rPr>
          <w:rFonts w:ascii="Times New Roman" w:eastAsia="Times New Roman" w:hAnsi="Times New Roman" w:cs="Times New Roman"/>
          <w:sz w:val="26"/>
          <w:szCs w:val="26"/>
          <w:lang w:eastAsia="ru-RU"/>
        </w:rPr>
        <w:t>Фамилия   Иванова</w:t>
      </w:r>
    </w:p>
    <w:p w:rsidR="000C0FCA" w:rsidRPr="00AC0A3A" w:rsidRDefault="000C0FCA" w:rsidP="000C0F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0A3A">
        <w:rPr>
          <w:rFonts w:ascii="Times New Roman" w:eastAsia="Times New Roman" w:hAnsi="Times New Roman" w:cs="Times New Roman"/>
          <w:sz w:val="26"/>
          <w:szCs w:val="26"/>
          <w:lang w:eastAsia="ru-RU"/>
        </w:rPr>
        <w:t>Имя           Владимира</w:t>
      </w:r>
    </w:p>
    <w:p w:rsidR="000C0FCA" w:rsidRPr="000C0FCA" w:rsidRDefault="000C0FCA" w:rsidP="000C0F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обложке тетрадей для контрольных, творческих работ, лабораторных практических работ делаются соответствующие записи. </w:t>
      </w:r>
    </w:p>
    <w:p w:rsidR="000C0FCA" w:rsidRPr="000C0FCA" w:rsidRDefault="000C0FCA" w:rsidP="000C0F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2.3. При выполнении работ учащимся не разрешается писать на полях. Обязательным является соблюдения правила «красной» строки в тетрадях по всем предметам. Запрещается для исправления использовать корректор. </w:t>
      </w:r>
    </w:p>
    <w:p w:rsidR="000C0FCA" w:rsidRPr="000C0FCA" w:rsidRDefault="000C0FCA" w:rsidP="000C0F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2.4. Дата выполнения работы записывается в строку арабскими цифрами и названием месяца в тетрадях по математике в 1-4 классах. </w:t>
      </w:r>
    </w:p>
    <w:p w:rsidR="000C0FCA" w:rsidRPr="000C0FCA" w:rsidRDefault="000C0FCA" w:rsidP="000C0F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2.5. Размер полей в тетрадях устанавливается учителем, исходя из специфики письменных работ. </w:t>
      </w:r>
    </w:p>
    <w:p w:rsidR="000C0FCA" w:rsidRPr="000C0FCA" w:rsidRDefault="000C0FCA" w:rsidP="000C0F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2.6. </w:t>
      </w:r>
      <w:proofErr w:type="gramStart"/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уроках по русскому языку, математике, алгебре и геометрии - указать вид выполняемой работы (классная, домашняя, самостоятельная, диктант, изложение, сочинение и т.д.) </w:t>
      </w:r>
      <w:proofErr w:type="gramEnd"/>
    </w:p>
    <w:p w:rsidR="000C0FCA" w:rsidRPr="000C0FCA" w:rsidRDefault="000C0FCA" w:rsidP="000C0F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2.7. При выполнении заданий в тетрадях учащиеся должны указывать номер упражнения («Упражнение 25»), задачи («Задача 3»), примера, неравенства и т.д. («</w:t>
      </w:r>
      <w:r w:rsidRPr="000C0FC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 257») </w:t>
      </w:r>
    </w:p>
    <w:p w:rsidR="000C0FCA" w:rsidRPr="000C0FCA" w:rsidRDefault="000C0FCA" w:rsidP="000C0F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2.8. Устанавливается следующий пропуск клеток и линий в тетрадях: </w:t>
      </w:r>
    </w:p>
    <w:p w:rsidR="000C0FCA" w:rsidRPr="000C0FCA" w:rsidRDefault="000C0FCA" w:rsidP="000C0F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 математике (алгебре, геометрии) – начинать писать с самой верхней полной клетки, между домашней и классной работой пропускать 4 клетки; </w:t>
      </w:r>
    </w:p>
    <w:p w:rsidR="000C0FCA" w:rsidRPr="000C0FCA" w:rsidRDefault="000C0FCA" w:rsidP="000C0F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 русскому языку – начинать писать с самой верхней линии, внутри одной работы линии не пропускаются, между домашней и классной работой – оставляются 2 линии, текст каждой новой работы начинается с красной строки. </w:t>
      </w:r>
    </w:p>
    <w:p w:rsidR="000C0FCA" w:rsidRPr="000C0FCA" w:rsidRDefault="000C0FCA" w:rsidP="000C0F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2.9. Контрольные работы по русскому языку и математике выполняются в специальных тетрадях, предназначенных для этого вида работ; в тетрадях по русскому языку записывается вид работы (например, диктант). То же относится и к обозначению кратковременных работ, выполняемых в тетрадях.  </w:t>
      </w:r>
    </w:p>
    <w:p w:rsidR="000C0FCA" w:rsidRPr="000C0FCA" w:rsidRDefault="000C0FCA" w:rsidP="000C0F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2.10. Учащиеся ведут записи в тетрадях синей или фиолетовой пастой. Черная или зеленая пасты, карандаш могут быть использованы при подчеркивании, составлении графиков и т. д. Учащимся запрещается писать в тетрадях красной пастой.  </w:t>
      </w:r>
    </w:p>
    <w:p w:rsidR="000C0FCA" w:rsidRPr="000C0FCA" w:rsidRDefault="000C0FCA" w:rsidP="000C0F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2.11.Оформление записей в тетрадях по русскому языку: </w:t>
      </w:r>
    </w:p>
    <w:p w:rsidR="000C0FCA" w:rsidRPr="000C0FCA" w:rsidRDefault="000C0FCA" w:rsidP="000C0FC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0F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Точка в конце записи  ставится. Запись делается посередине строки. (Десятое сентября.) Точка в конце вида и названия работы ставится. Например:</w:t>
      </w:r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0C0FCA" w:rsidRPr="000C0FCA" w:rsidRDefault="000C0FCA" w:rsidP="000C0FC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0F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Диктант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Pr="000C0F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0C0FCA" w:rsidRPr="000C0FCA" w:rsidRDefault="000C0FCA" w:rsidP="000C0FC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0F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тайге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C0FCA" w:rsidRPr="000C0FCA" w:rsidRDefault="000C0FCA" w:rsidP="000C0F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 В работе, требующей записи в столбик, первое слово пишется с большой буквы. Знаки препинания (запятые) не ставятся.  </w:t>
      </w:r>
    </w:p>
    <w:p w:rsidR="000C0FCA" w:rsidRPr="000C0FCA" w:rsidRDefault="000C0FCA" w:rsidP="000C0F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Например:  </w:t>
      </w:r>
    </w:p>
    <w:p w:rsidR="000C0FCA" w:rsidRPr="000C0FCA" w:rsidRDefault="000C0FCA" w:rsidP="000C0F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Ветер  </w:t>
      </w:r>
    </w:p>
    <w:p w:rsidR="000C0FCA" w:rsidRPr="000C0FCA" w:rsidRDefault="000C0FCA" w:rsidP="000C0F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восток  </w:t>
      </w:r>
    </w:p>
    <w:p w:rsidR="000C0FCA" w:rsidRPr="000C0FCA" w:rsidRDefault="000C0FCA" w:rsidP="000C0F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песок </w:t>
      </w:r>
    </w:p>
    <w:p w:rsidR="000C0FCA" w:rsidRPr="000C0FCA" w:rsidRDefault="000C0FCA" w:rsidP="000C0F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 При выполнении подобного вида работы в строчку первое слово пишется с красной строки, с большой буквы, через запятую.  </w:t>
      </w:r>
    </w:p>
    <w:p w:rsidR="000C0FCA" w:rsidRPr="000C0FCA" w:rsidRDefault="000C0FCA" w:rsidP="000C0F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Например: Ветер, восток, песок. </w:t>
      </w:r>
    </w:p>
    <w:p w:rsidR="000C0FCA" w:rsidRPr="000C0FCA" w:rsidRDefault="000C0FCA" w:rsidP="000C0F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 При выполнении различных видов разбора требуется соблюдение принятых норм сокращений слов, обозначений терминов.  </w:t>
      </w:r>
    </w:p>
    <w:p w:rsidR="000C0FCA" w:rsidRPr="000C0FCA" w:rsidRDefault="000C0FCA" w:rsidP="000C0F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Сокращается слово только на согласные:  </w:t>
      </w:r>
    </w:p>
    <w:p w:rsidR="000C0FCA" w:rsidRPr="000C0FCA" w:rsidRDefault="000C0FCA" w:rsidP="000C0F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глухой-гл., </w:t>
      </w:r>
    </w:p>
    <w:p w:rsidR="000C0FCA" w:rsidRPr="000C0FCA" w:rsidRDefault="000C0FCA" w:rsidP="000C0F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звонкий-</w:t>
      </w:r>
      <w:proofErr w:type="spellStart"/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зв</w:t>
      </w:r>
      <w:proofErr w:type="spellEnd"/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., </w:t>
      </w:r>
    </w:p>
    <w:p w:rsidR="000C0FCA" w:rsidRPr="000C0FCA" w:rsidRDefault="000C0FCA" w:rsidP="000C0F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согласный-</w:t>
      </w:r>
      <w:proofErr w:type="spellStart"/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</w:t>
      </w:r>
      <w:proofErr w:type="spellEnd"/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., </w:t>
      </w:r>
    </w:p>
    <w:p w:rsidR="000C0FCA" w:rsidRPr="000C0FCA" w:rsidRDefault="000C0FCA" w:rsidP="000C0F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твердый-</w:t>
      </w:r>
      <w:proofErr w:type="spellStart"/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тв</w:t>
      </w:r>
      <w:proofErr w:type="spellEnd"/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.,  </w:t>
      </w:r>
    </w:p>
    <w:p w:rsidR="000C0FCA" w:rsidRPr="000C0FCA" w:rsidRDefault="000C0FCA" w:rsidP="000C0F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существительное-сущ.  </w:t>
      </w:r>
    </w:p>
    <w:p w:rsidR="000C0FCA" w:rsidRPr="000C0FCA" w:rsidRDefault="000C0FCA" w:rsidP="000C0F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прилагательное-прил.  </w:t>
      </w:r>
    </w:p>
    <w:p w:rsidR="000C0FCA" w:rsidRPr="000C0FCA" w:rsidRDefault="000C0FCA" w:rsidP="000C0F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глагол-гл. предлог-пр.  </w:t>
      </w:r>
    </w:p>
    <w:p w:rsidR="000C0FCA" w:rsidRPr="000C0FCA" w:rsidRDefault="000C0FCA" w:rsidP="000C0F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мужской род-</w:t>
      </w:r>
      <w:proofErr w:type="spellStart"/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м.р</w:t>
      </w:r>
      <w:proofErr w:type="spellEnd"/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.  </w:t>
      </w:r>
    </w:p>
    <w:p w:rsidR="000C0FCA" w:rsidRPr="000C0FCA" w:rsidRDefault="000C0FCA" w:rsidP="000C0F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женский </w:t>
      </w:r>
      <w:proofErr w:type="gramStart"/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род-</w:t>
      </w:r>
      <w:proofErr w:type="spellStart"/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ж</w:t>
      </w:r>
      <w:proofErr w:type="gramEnd"/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.р</w:t>
      </w:r>
      <w:proofErr w:type="spellEnd"/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.  </w:t>
      </w:r>
    </w:p>
    <w:p w:rsidR="000C0FCA" w:rsidRPr="000C0FCA" w:rsidRDefault="000C0FCA" w:rsidP="000C0F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средний род-</w:t>
      </w:r>
      <w:proofErr w:type="spellStart"/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ср.р</w:t>
      </w:r>
      <w:proofErr w:type="spellEnd"/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.  </w:t>
      </w:r>
    </w:p>
    <w:p w:rsidR="000C0FCA" w:rsidRPr="000C0FCA" w:rsidRDefault="000C0FCA" w:rsidP="000C0F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Прошедшее время-</w:t>
      </w:r>
      <w:proofErr w:type="spellStart"/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прош</w:t>
      </w:r>
      <w:proofErr w:type="spellEnd"/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.  </w:t>
      </w:r>
    </w:p>
    <w:p w:rsidR="000C0FCA" w:rsidRPr="000C0FCA" w:rsidRDefault="000C0FCA" w:rsidP="000C0F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время-наст.  </w:t>
      </w:r>
    </w:p>
    <w:p w:rsidR="000C0FCA" w:rsidRPr="000C0FCA" w:rsidRDefault="000C0FCA" w:rsidP="000C0F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Будущее врем</w:t>
      </w:r>
      <w:proofErr w:type="gramStart"/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я-</w:t>
      </w:r>
      <w:proofErr w:type="gramEnd"/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буд.  </w:t>
      </w:r>
    </w:p>
    <w:p w:rsidR="000C0FCA" w:rsidRPr="000C0FCA" w:rsidRDefault="000C0FCA" w:rsidP="000C0F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Единственное число-</w:t>
      </w:r>
      <w:proofErr w:type="spellStart"/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ед.ч</w:t>
      </w:r>
      <w:proofErr w:type="spellEnd"/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.  </w:t>
      </w:r>
    </w:p>
    <w:p w:rsidR="000C0FCA" w:rsidRPr="000C0FCA" w:rsidRDefault="000C0FCA" w:rsidP="000C0F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Множественное число-</w:t>
      </w:r>
      <w:proofErr w:type="spellStart"/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мн.ч</w:t>
      </w:r>
      <w:proofErr w:type="spellEnd"/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.  </w:t>
      </w:r>
    </w:p>
    <w:p w:rsidR="000C0FCA" w:rsidRPr="000C0FCA" w:rsidRDefault="000C0FCA" w:rsidP="000C0F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Название падежей указывается заглавной буквой </w:t>
      </w:r>
      <w:proofErr w:type="gramStart"/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( </w:t>
      </w:r>
      <w:proofErr w:type="spellStart"/>
      <w:proofErr w:type="gramEnd"/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Им.п</w:t>
      </w:r>
      <w:proofErr w:type="spellEnd"/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. </w:t>
      </w:r>
      <w:proofErr w:type="spellStart"/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Р.п</w:t>
      </w:r>
      <w:proofErr w:type="spellEnd"/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. </w:t>
      </w:r>
      <w:proofErr w:type="spellStart"/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Д.п</w:t>
      </w:r>
      <w:proofErr w:type="spellEnd"/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. </w:t>
      </w:r>
      <w:proofErr w:type="spellStart"/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В.п</w:t>
      </w:r>
      <w:proofErr w:type="spellEnd"/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. Т.п. </w:t>
      </w:r>
      <w:proofErr w:type="spellStart"/>
      <w:proofErr w:type="gramStart"/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П.п</w:t>
      </w:r>
      <w:proofErr w:type="spellEnd"/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.) </w:t>
      </w:r>
      <w:proofErr w:type="gramEnd"/>
    </w:p>
    <w:p w:rsidR="000C0FCA" w:rsidRPr="000C0FCA" w:rsidRDefault="000C0FCA" w:rsidP="000C0F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 Следует определить, что обозначения над словами выполнять ручкой. </w:t>
      </w:r>
    </w:p>
    <w:p w:rsidR="000C0FCA" w:rsidRPr="000C0FCA" w:rsidRDefault="000C0FCA" w:rsidP="000C0F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 подчеркивания делаются по линейке только карандашом.  </w:t>
      </w:r>
    </w:p>
    <w:p w:rsidR="000C0FCA" w:rsidRPr="000C0FCA" w:rsidRDefault="000C0FCA" w:rsidP="000C0F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Некоторые виды работ можно проводить и без линейки, при наличии у детей сформированного навыка работы с карандашом. </w:t>
      </w:r>
    </w:p>
    <w:p w:rsidR="000C0FCA" w:rsidRPr="000C0FCA" w:rsidRDefault="000C0FCA" w:rsidP="000C0F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 При оформлении письменных видов разбора следует соблюдать требования предложенных образцов. Обращать внимание учащихся на постановку имеющихся тире, точки и запятой после определенных сокращений терминов.  </w:t>
      </w:r>
    </w:p>
    <w:p w:rsidR="000C0FCA" w:rsidRPr="000C0FCA" w:rsidRDefault="000C0FCA" w:rsidP="000C0F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 Учащиеся 1-2 классов пишут в тетрадях в узкую (косую) линию.  </w:t>
      </w:r>
    </w:p>
    <w:p w:rsidR="000C0FCA" w:rsidRPr="000C0FCA" w:rsidRDefault="000C0FCA" w:rsidP="000C0F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Переход на широкую линейку учителем определяется с 3 класса с учетом наличия у учащихся успешно сформированного навыка письма.  </w:t>
      </w:r>
    </w:p>
    <w:p w:rsidR="000C0FCA" w:rsidRPr="000C0FCA" w:rsidRDefault="000C0FCA" w:rsidP="000C0F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2.12. Оформление письменных работ по математике: </w:t>
      </w:r>
    </w:p>
    <w:p w:rsidR="000C0FCA" w:rsidRPr="000C0FCA" w:rsidRDefault="000C0FCA" w:rsidP="000C0F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Между видами упражнений в классной и домашней работ</w:t>
      </w:r>
      <w:r w:rsidR="00BD7033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отступаются две клетки вниз.  </w:t>
      </w:r>
    </w:p>
    <w:p w:rsidR="000C0FCA" w:rsidRPr="000C0FCA" w:rsidRDefault="000C0FCA" w:rsidP="000C0F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Следует отметить, что для заглавных букв клетка не отводится, т. е. для них считается одна из двух (четырех) клеток.  </w:t>
      </w:r>
    </w:p>
    <w:p w:rsidR="000C0FCA" w:rsidRPr="000C0FCA" w:rsidRDefault="000C0FCA" w:rsidP="000C0F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Между столбиками выражений, уравнений, равенств и прочими отступаются три клетки вправо (пишем на четвертой).  </w:t>
      </w:r>
    </w:p>
    <w:p w:rsidR="000C0FCA" w:rsidRPr="000C0FCA" w:rsidRDefault="000C0FCA" w:rsidP="000C0F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 В любой работе отступается одна клетка слева от края тетради (5 мм).  </w:t>
      </w:r>
    </w:p>
    <w:p w:rsidR="000C0FCA" w:rsidRPr="000C0FCA" w:rsidRDefault="000C0FCA" w:rsidP="000C0F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математике при сокращении наименований единиц измерений точки не ставятся.  </w:t>
      </w:r>
      <w:proofErr w:type="gramStart"/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Например: мм, м, см, ч, мин, км, кг, г и др. </w:t>
      </w:r>
      <w:proofErr w:type="gramEnd"/>
    </w:p>
    <w:p w:rsidR="000C0FCA" w:rsidRPr="000C0FCA" w:rsidRDefault="000C0FCA" w:rsidP="000C0F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Традиционно в тетрадях отмечаются виды заданий.  </w:t>
      </w:r>
    </w:p>
    <w:p w:rsidR="000C0FCA" w:rsidRPr="000C0FCA" w:rsidRDefault="000C0FCA" w:rsidP="000C0F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Оформление задач также требует соблюдения принятых норм. </w:t>
      </w:r>
    </w:p>
    <w:p w:rsidR="000C0FCA" w:rsidRPr="000C0FCA" w:rsidRDefault="000C0FCA" w:rsidP="000C0F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 Краткая запись условия задач оформляется в соответствии их вида.  </w:t>
      </w:r>
    </w:p>
    <w:p w:rsidR="000C0FCA" w:rsidRPr="000C0FCA" w:rsidRDefault="000C0FCA" w:rsidP="000C0F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«Главные» слова пишутся с большой буквы. На первых этапах обучения допускается их неполная запись (по начальным буквам).  </w:t>
      </w:r>
    </w:p>
    <w:p w:rsidR="000C0FCA" w:rsidRPr="000C0FCA" w:rsidRDefault="000C0FCA" w:rsidP="000C0F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Например:   </w:t>
      </w:r>
    </w:p>
    <w:p w:rsidR="000C0FCA" w:rsidRPr="000C0FCA" w:rsidRDefault="000C0FCA" w:rsidP="000C0F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Маленькие- 7 м.                           </w:t>
      </w:r>
    </w:p>
    <w:p w:rsidR="000C0FCA" w:rsidRPr="000C0FCA" w:rsidRDefault="000C0FCA" w:rsidP="000C0F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Большие-3м.  </w:t>
      </w:r>
    </w:p>
    <w:p w:rsidR="000C0FCA" w:rsidRPr="000C0FCA" w:rsidRDefault="000C0FCA" w:rsidP="000C0F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М.-7 м. </w:t>
      </w:r>
    </w:p>
    <w:p w:rsidR="000C0FCA" w:rsidRPr="000C0FCA" w:rsidRDefault="000C0FCA" w:rsidP="000C0F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Б.-3 м.  </w:t>
      </w:r>
    </w:p>
    <w:p w:rsidR="000C0FCA" w:rsidRPr="000C0FCA" w:rsidRDefault="000C0FCA" w:rsidP="000C0F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Существует несколько форм записи решения задач: по действиям, по действиям с письменными пояснениями, по действиям с записью вопроса, выражением, уравнением.  </w:t>
      </w:r>
    </w:p>
    <w:p w:rsidR="000C0FCA" w:rsidRPr="000C0FCA" w:rsidRDefault="000C0FCA" w:rsidP="000C0F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Слово «Ответ» пишется с заглавной буквы под решением. В первом классе ответ записывается кратко. Позднее учащиеся должны писать полный ответ.  </w:t>
      </w:r>
    </w:p>
    <w:p w:rsidR="000C0FCA" w:rsidRPr="000C0FCA" w:rsidRDefault="000C0FCA" w:rsidP="000C0F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Например: Ответ: всего купили 10 мячей.  </w:t>
      </w:r>
    </w:p>
    <w:p w:rsidR="000C0FCA" w:rsidRPr="000C0FCA" w:rsidRDefault="000C0FCA" w:rsidP="000C0F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перед ответом или в последнем действии прописано пояснение, то ответ пишем краткий. Ответ: 5 конфет. </w:t>
      </w:r>
    </w:p>
    <w:p w:rsidR="000C0FCA" w:rsidRPr="000C0FCA" w:rsidRDefault="000C0FCA" w:rsidP="000C0F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оформлении решения выражений на порядок действий следует требовать от учащихся соблюдения следующих норм: - записать выражение полностью; - указать цифрами над знаками порядок действий; - расписать выполняемые действия по порядку (применяя устные или письменные приемы вычислений), отступив вниз одну клетку; - записать окончательное значение выражения.     </w:t>
      </w:r>
    </w:p>
    <w:p w:rsidR="000C0FCA" w:rsidRPr="000C0FCA" w:rsidRDefault="000C0FCA" w:rsidP="000C0F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 чертежи выполняются простым карандашом по линейке.  </w:t>
      </w:r>
    </w:p>
    <w:p w:rsidR="000C0FCA" w:rsidRPr="000C0FCA" w:rsidRDefault="000C0FCA" w:rsidP="000C0F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Измерения можно подписывать ручкой. Обозначения буквами выполняются печатным шрифтом, прописными буквами латинского алфавита. В С А Д. </w:t>
      </w:r>
    </w:p>
    <w:p w:rsidR="000C0FCA" w:rsidRPr="000C0FCA" w:rsidRDefault="000C0FCA" w:rsidP="000C0F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 Слова «длина», «ширина» не допускается обозначать кратко латинскими буквами.  </w:t>
      </w:r>
    </w:p>
    <w:p w:rsidR="000C0FCA" w:rsidRPr="000C0FCA" w:rsidRDefault="000C0FCA" w:rsidP="000C0F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0FC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Задача:</w:t>
      </w:r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 Длина прямоугольника 12 см, его ширина равна 6 см. Вычислите периметр и площадь прямоугольника.  </w:t>
      </w:r>
    </w:p>
    <w:p w:rsidR="000C0FCA" w:rsidRPr="000C0FCA" w:rsidRDefault="000C0FCA" w:rsidP="000C0F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Образец краткой записи и решения задачи:  </w:t>
      </w:r>
    </w:p>
    <w:p w:rsidR="000C0FCA" w:rsidRPr="000C0FCA" w:rsidRDefault="000C0FCA" w:rsidP="000C0F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Длина –12 см  </w:t>
      </w:r>
    </w:p>
    <w:p w:rsidR="000C0FCA" w:rsidRPr="000C0FCA" w:rsidRDefault="000C0FCA" w:rsidP="000C0F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Ширина – 6 см  </w:t>
      </w:r>
    </w:p>
    <w:p w:rsidR="000C0FCA" w:rsidRPr="000C0FCA" w:rsidRDefault="000C0FCA" w:rsidP="000C0F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0C0FC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P</w:t>
      </w:r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 -?</w:t>
      </w:r>
      <w:proofErr w:type="gramEnd"/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см</w:t>
      </w:r>
      <w:proofErr w:type="gramEnd"/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  </w:t>
      </w:r>
    </w:p>
    <w:p w:rsidR="000C0FCA" w:rsidRPr="000C0FCA" w:rsidRDefault="000C0FCA" w:rsidP="000C0F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S -</w:t>
      </w:r>
      <w:proofErr w:type="gramStart"/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?</w:t>
      </w:r>
      <w:proofErr w:type="gramEnd"/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 см</w:t>
      </w:r>
      <w:r w:rsidRPr="000C0FCA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2</w:t>
      </w:r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0C0FCA" w:rsidRPr="000C0FCA" w:rsidRDefault="000C0FCA" w:rsidP="000C0F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(12+6)*2=36 (см)  </w:t>
      </w:r>
    </w:p>
    <w:p w:rsidR="000C0FCA" w:rsidRPr="000C0FCA" w:rsidRDefault="000C0FCA" w:rsidP="000C0F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12*6=72 (см</w:t>
      </w:r>
      <w:proofErr w:type="gramStart"/>
      <w:r w:rsidRPr="000C0FCA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2</w:t>
      </w:r>
      <w:proofErr w:type="gramEnd"/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)  </w:t>
      </w:r>
    </w:p>
    <w:p w:rsidR="000C0FCA" w:rsidRPr="000C0FCA" w:rsidRDefault="000C0FCA" w:rsidP="000C0F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Ответ: Периметр равен 36 см, площадь равна 72 см </w:t>
      </w:r>
      <w:r w:rsidRPr="000C0FCA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2</w:t>
      </w:r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0C0FCA" w:rsidRPr="000C0FCA" w:rsidRDefault="000C0FCA" w:rsidP="000C0F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0C0FCA" w:rsidRPr="000C0FCA" w:rsidRDefault="000C0FCA" w:rsidP="000C0F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 оформлении математического диктанта следует соблюдать следующие требования: - записывать только ответы в строчку через запятую, отступая одну клетку - рядом с числом писать наименования единиц измерений и предлоги на, в</w:t>
      </w:r>
      <w:proofErr w:type="gramStart"/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 .</w:t>
      </w:r>
      <w:proofErr w:type="gramEnd"/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. раз.  </w:t>
      </w:r>
    </w:p>
    <w:p w:rsidR="000C0FCA" w:rsidRPr="000C0FCA" w:rsidRDefault="000C0FCA" w:rsidP="000C0F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Образец: 675, 564, на 78, в 7 раз.  </w:t>
      </w:r>
    </w:p>
    <w:p w:rsidR="000C0FCA" w:rsidRPr="000C0FCA" w:rsidRDefault="000C0FCA" w:rsidP="000C0F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0FC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Исправление ошибок:</w:t>
      </w:r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0C0FCA" w:rsidRPr="000C0FCA" w:rsidRDefault="000C0FCA" w:rsidP="000C0F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Неверно написанную букву или пунктуационный знак </w:t>
      </w:r>
      <w:r w:rsidRPr="000C0FC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зачёркивать косой линией</w:t>
      </w:r>
      <w:proofErr w:type="gramStart"/>
      <w:r w:rsidRPr="000C0FC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 </w:t>
      </w:r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proofErr w:type="gramEnd"/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0C0FC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часть слова, слово, предложение – тонкой горизонтальной линией</w:t>
      </w:r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вместо зачёркнутого надписать нужные буквы, слова, предложения, не употреблять для исправления скобки, т.к. они являются пунктуационным знаком. Не разрешается пользоваться резинкой или другими способами подчистки </w:t>
      </w:r>
      <w:proofErr w:type="gramStart"/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написанного</w:t>
      </w:r>
      <w:proofErr w:type="gramEnd"/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.  </w:t>
      </w:r>
    </w:p>
    <w:p w:rsidR="000C0FCA" w:rsidRPr="000C0FCA" w:rsidRDefault="000C0FCA" w:rsidP="000C0F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0C0FCA" w:rsidRPr="000C0FCA" w:rsidRDefault="000C0FCA" w:rsidP="000C0F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Pr="000C0F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Требования к оформлению учебных презентаций</w:t>
      </w:r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0C0FCA" w:rsidRPr="000C0FCA" w:rsidRDefault="000C0FCA" w:rsidP="000C0F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0F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3.1. </w:t>
      </w:r>
      <w:r w:rsidRPr="000C0FC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Презентация не должна быть менее 5 слайдов.</w:t>
      </w:r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0C0FCA" w:rsidRPr="000C0FCA" w:rsidRDefault="000C0FCA" w:rsidP="000C0F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0FC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3.</w:t>
      </w:r>
      <w:r w:rsidR="00BD703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2.</w:t>
      </w:r>
      <w:r w:rsidRPr="000C0FC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</w:t>
      </w:r>
      <w:r w:rsidRPr="000C0F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Структура презентации:</w:t>
      </w:r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0C0FCA" w:rsidRPr="000C0FCA" w:rsidRDefault="000C0FCA" w:rsidP="000C0F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0F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титульный лист с указанием темы, ФИО автора, класс, ФИО руководителя, ОУ;</w:t>
      </w:r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0C0FCA" w:rsidRPr="000C0FCA" w:rsidRDefault="000C0FCA" w:rsidP="000C0F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0F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гиперссылки на внешние Интернет-ресурсы (если необходимо).</w:t>
      </w:r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0C0FCA" w:rsidRPr="000C0FCA" w:rsidRDefault="000C0FCA" w:rsidP="000C0F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0FC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- глоссарий и список литературы.</w:t>
      </w:r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0C0FCA" w:rsidRPr="000C0FCA" w:rsidRDefault="000C0FCA" w:rsidP="000C0F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0F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3.3.Требования к оформлению презентации:</w:t>
      </w:r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0C0FCA" w:rsidRPr="000C0FCA" w:rsidRDefault="000C0FCA" w:rsidP="000C0F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0FC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- Стиль:</w:t>
      </w:r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0C0FCA" w:rsidRPr="000C0FCA" w:rsidRDefault="000C0FCA" w:rsidP="000C0F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0FC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1. Единый стиль оформления.</w:t>
      </w:r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0C0FCA" w:rsidRPr="000C0FCA" w:rsidRDefault="000C0FCA" w:rsidP="000C0F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0FC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2. Вспомогательная информация (управляющие кнопки) не должны преобладать над основной информацией (текстом, иллюстрациями).</w:t>
      </w:r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0C0FCA" w:rsidRPr="000C0FCA" w:rsidRDefault="000C0FCA" w:rsidP="000C0F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0FC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- Использование цвета:</w:t>
      </w:r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0C0FCA" w:rsidRPr="000C0FCA" w:rsidRDefault="000C0FCA" w:rsidP="000C0F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0FC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1. На одном слайде рекомендуется использовать не более трех цветов: один для фона, один для заголовка, один для текста.</w:t>
      </w:r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0C0FCA" w:rsidRPr="000C0FCA" w:rsidRDefault="000C0FCA" w:rsidP="000C0F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0FC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2. Для фона и текста используйте контрастные цвета.</w:t>
      </w:r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0C0FCA" w:rsidRPr="000C0FCA" w:rsidRDefault="000C0FCA" w:rsidP="000C0F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0FC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- Анимационные эффекты.  Нельзя злоупотреблять различными анимационными эффектами, они не должны отвлекать внимание от содержания информации на слайде.</w:t>
      </w:r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0C0FCA" w:rsidRPr="000C0FCA" w:rsidRDefault="000C0FCA" w:rsidP="000C0F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0FC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- Расположение информации на странице:</w:t>
      </w:r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0C0FCA" w:rsidRPr="000C0FCA" w:rsidRDefault="000C0FCA" w:rsidP="000C0F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0FC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1. Предпочтительно горизонтальное расположение информации.</w:t>
      </w:r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0C0FCA" w:rsidRPr="000C0FCA" w:rsidRDefault="000C0FCA" w:rsidP="000C0F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0FC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2. Наиболее важная информация должна располагаться в центре экрана.</w:t>
      </w:r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0C0FCA" w:rsidRPr="000C0FCA" w:rsidRDefault="000C0FCA" w:rsidP="000C0F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0FC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3. Если на слайде располагается картинка, надпись должна располагаться под ней.</w:t>
      </w:r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0C0FCA" w:rsidRPr="000C0FCA" w:rsidRDefault="000C0FCA" w:rsidP="000C0F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0FC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- Шрифты:</w:t>
      </w:r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0C0FCA" w:rsidRPr="000C0FCA" w:rsidRDefault="000C0FCA" w:rsidP="000C0F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0FC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1. Для заголовков – не менее 24.</w:t>
      </w:r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0C0FCA" w:rsidRPr="000C0FCA" w:rsidRDefault="000C0FCA" w:rsidP="000C0F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0FC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2. Для информации не менее 18.</w:t>
      </w:r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0C0FCA" w:rsidRPr="000C0FCA" w:rsidRDefault="000C0FCA" w:rsidP="000C0F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0FC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3. Нельзя смешивать разные типы шрифтов в одной презентации.</w:t>
      </w:r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0C0FCA" w:rsidRPr="000C0FCA" w:rsidRDefault="000C0FCA" w:rsidP="000C0F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0FC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4. Для выделения информации следует использовать жирный шрифт, курсив или подчеркивание.</w:t>
      </w:r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0C0FCA" w:rsidRPr="000C0FCA" w:rsidRDefault="000C0FCA" w:rsidP="000C0F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0FC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5. Нельзя злоупотреблять прописными буквами (они читаются хуже </w:t>
      </w:r>
      <w:proofErr w:type="gramStart"/>
      <w:r w:rsidRPr="000C0FC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строчных</w:t>
      </w:r>
      <w:proofErr w:type="gramEnd"/>
      <w:r w:rsidRPr="000C0FC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).</w:t>
      </w:r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0C0FCA" w:rsidRPr="000C0FCA" w:rsidRDefault="000C0FCA" w:rsidP="000C0F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0FC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- Способы выделения информации:</w:t>
      </w:r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0C0FCA" w:rsidRPr="000C0FCA" w:rsidRDefault="000C0FCA" w:rsidP="000C0F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0FC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Можно использовать:</w:t>
      </w:r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0C0FCA" w:rsidRPr="000C0FCA" w:rsidRDefault="000C0FCA" w:rsidP="000C0F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0FC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1. рамки; границы, заливку;</w:t>
      </w:r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0C0FCA" w:rsidRPr="000C0FCA" w:rsidRDefault="000C0FCA" w:rsidP="000C0F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0FC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2. штриховку, стрелки;</w:t>
      </w:r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0C0FCA" w:rsidRPr="000C0FCA" w:rsidRDefault="000C0FCA" w:rsidP="000C0F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0FC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3. рисунки, диаграммы;</w:t>
      </w:r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0C0FCA" w:rsidRPr="000C0FCA" w:rsidRDefault="000C0FCA" w:rsidP="000C0F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0FC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4. схемы для иллюстрации наиболее важных фактов.</w:t>
      </w:r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0C0FCA" w:rsidRPr="000C0FCA" w:rsidRDefault="000C0FCA" w:rsidP="000C0F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0FC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lastRenderedPageBreak/>
        <w:t>- Объем информации:</w:t>
      </w:r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0C0FCA" w:rsidRPr="000C0FCA" w:rsidRDefault="000C0FCA" w:rsidP="000C0F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0FC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1. Слайд не должен содержать слишком большой объем информации.</w:t>
      </w:r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0C0FCA" w:rsidRPr="000C0FCA" w:rsidRDefault="000C0FCA" w:rsidP="000C0F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0FC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2. Наибольшая эффективность достигается тогда, когда ключевые пункты отображаются по одному на каждом отдельном слайде.</w:t>
      </w:r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0C0FCA" w:rsidRPr="000C0FCA" w:rsidRDefault="000C0FCA" w:rsidP="000C0F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0FC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- Виды слайдов:</w:t>
      </w:r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0C0FCA" w:rsidRPr="000C0FCA" w:rsidRDefault="000C0FCA" w:rsidP="000C0F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0FC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Для обеспечения разнообразия следует использовать разные виды слайдов (с текстом, с таблицами, с изображениями).</w:t>
      </w:r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0C0FCA" w:rsidRPr="000C0FCA" w:rsidRDefault="000C0FCA" w:rsidP="000C0F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4.</w:t>
      </w:r>
      <w:r w:rsidRPr="000C0F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Требования к оформлению учебных исследовательских проектов</w:t>
      </w:r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0C0FCA" w:rsidRPr="000C0FCA" w:rsidRDefault="000C0FCA" w:rsidP="000C0F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0F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4.1. Структура работы должна быть представлена следующим образом:</w:t>
      </w:r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0C0FCA" w:rsidRPr="000C0FCA" w:rsidRDefault="000C0FCA" w:rsidP="000C0FCA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0F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титульный лист;</w:t>
      </w:r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0C0FCA" w:rsidRPr="000C0FCA" w:rsidRDefault="000C0FCA" w:rsidP="000C0FCA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0F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оглавление;</w:t>
      </w:r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0C0FCA" w:rsidRPr="000C0FCA" w:rsidRDefault="000C0FCA" w:rsidP="000C0FCA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0F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введение;</w:t>
      </w:r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0C0FCA" w:rsidRPr="000C0FCA" w:rsidRDefault="000C0FCA" w:rsidP="000C0FCA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0F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главы основной части;</w:t>
      </w:r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0C0FCA" w:rsidRPr="000C0FCA" w:rsidRDefault="000C0FCA" w:rsidP="000C0FCA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0F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выводы;</w:t>
      </w:r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0C0FCA" w:rsidRPr="000C0FCA" w:rsidRDefault="000C0FCA" w:rsidP="000C0FCA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0F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заключение;</w:t>
      </w:r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0C0FCA" w:rsidRPr="000C0FCA" w:rsidRDefault="000C0FCA" w:rsidP="000C0FCA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0F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список литературы;</w:t>
      </w:r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0C0FCA" w:rsidRPr="000C0FCA" w:rsidRDefault="000C0FCA" w:rsidP="000C0FCA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0F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приложения.</w:t>
      </w:r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0C0FCA" w:rsidRPr="000C0FCA" w:rsidRDefault="000C0FCA" w:rsidP="000C0F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0F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4.2.Во введении фиксируется проблема, актуальность, практическая значимость исследования; определяются объект и предмет исследования; указываются цель и задачи исследования; коротко перечисляются методы работы. Все перечисленные выше составляющие введения должны быть взаимосвязаны.</w:t>
      </w:r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0C0FCA" w:rsidRPr="000C0FCA" w:rsidRDefault="000C0FCA" w:rsidP="000C0F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0F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4.3.Главы основной части посвящены раскрытию содержания работы.</w:t>
      </w:r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0C0FCA" w:rsidRPr="000C0FCA" w:rsidRDefault="000C0FCA" w:rsidP="000C0F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0FC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      Первая глава </w:t>
      </w:r>
      <w:r w:rsidRPr="000C0F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основной части работы обычно целиком строится на основе анализа научной литературы. </w:t>
      </w:r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0C0FCA" w:rsidRPr="000C0FCA" w:rsidRDefault="000C0FCA" w:rsidP="000C0F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0F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    Структура главы может быть представлена несколькими параграфами и зависит от темы, степени разработанности проблемы в психологии, от вида научной работы учащегося.</w:t>
      </w:r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0C0FCA" w:rsidRPr="000C0FCA" w:rsidRDefault="000C0FCA" w:rsidP="000C0F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0FC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      В последующих главах </w:t>
      </w:r>
      <w:r w:rsidRPr="000C0F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работы, имеющих </w:t>
      </w:r>
      <w:r w:rsidRPr="000C0FC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опытно-экспериментальный характер, </w:t>
      </w:r>
      <w:r w:rsidRPr="000C0F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дается обоснование выбора тех или иных методов и конкретных методик исследования, приводятся сведения о процедуре исследования и ее этапах, а также предлагается характеристика групп респондентов (если таковые имеются в работе).</w:t>
      </w:r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0C0FCA" w:rsidRPr="000C0FCA" w:rsidRDefault="000C0FCA" w:rsidP="000C0F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0F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4.4. Раздел экспериментальной части работы завершается интерпретацией полученных результатов. Описание результатов целесообразно делать поэтапно, относительно ключевых моментов исследования. Анализ экспериментальных данных завершается выводами. </w:t>
      </w:r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0C0FCA" w:rsidRPr="000C0FCA" w:rsidRDefault="000C0FCA" w:rsidP="000C0F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0F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4.5.Изложение содержания работы заканчивается заключением, которое представляет собой краткий обзор выполненного исследования.</w:t>
      </w:r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0C0FCA" w:rsidRPr="000C0FCA" w:rsidRDefault="000C0FCA" w:rsidP="000C0F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0F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4.6.В конце, после заключения, принято помещать список литературы, куда заносятся только те работы, на которые есть ссылки в тексте, а не все статьи, монографии, которые прочитал автор в процессе выполнения исследовательской работы.</w:t>
      </w:r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0C0FCA" w:rsidRPr="000C0FCA" w:rsidRDefault="000C0FCA" w:rsidP="000C0F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0F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4.7.В приложении даются материалы большого объема. Туда можно отнести первичные таблицы, графики, практические результаты экспериментальной деятельности и др.</w:t>
      </w:r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0C0FCA" w:rsidRPr="000C0FCA" w:rsidRDefault="000C0FCA" w:rsidP="000C0F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0F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4.8.Текст работы представляется на белой бумаге формата А</w:t>
      </w:r>
      <w:proofErr w:type="gramStart"/>
      <w:r w:rsidRPr="000C0F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  <w:proofErr w:type="gramEnd"/>
      <w:r w:rsidRPr="000C0F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(297*210), текст располагается только на одной стороне листа.</w:t>
      </w:r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0C0FCA" w:rsidRPr="000C0FCA" w:rsidRDefault="000C0FCA" w:rsidP="000C0F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0C0FCA" w:rsidRPr="000C0FCA" w:rsidRDefault="000C0FCA" w:rsidP="000C0F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0FC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5. Проведение контрольных работ </w:t>
      </w:r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0C0FCA" w:rsidRPr="000C0FCA" w:rsidRDefault="000C0FCA" w:rsidP="000C0F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5.1. Не допускается выполнение двух контрольных работ в день одним классом или одним учащимся. </w:t>
      </w:r>
    </w:p>
    <w:p w:rsidR="000C0FCA" w:rsidRPr="000C0FCA" w:rsidRDefault="000C0FCA" w:rsidP="000C0F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5.2. Не рекомендуется проводить контрольные работы в первый день четверти и в первый день недели. </w:t>
      </w:r>
    </w:p>
    <w:p w:rsidR="000C0FCA" w:rsidRPr="000C0FCA" w:rsidRDefault="000C0FCA" w:rsidP="000C0F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0FC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6. Проверка письменных работ учащихся.</w:t>
      </w:r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0C0FCA" w:rsidRPr="000C0FCA" w:rsidRDefault="000C0FCA" w:rsidP="000C0F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0F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6.1</w:t>
      </w:r>
      <w:r w:rsidR="00BD703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. </w:t>
      </w:r>
      <w:r w:rsidRPr="000C0F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Начальные классы.</w:t>
      </w:r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0C0FCA" w:rsidRPr="000C0FCA" w:rsidRDefault="000C0FCA" w:rsidP="000C0FCA">
      <w:pPr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0F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       Все тетради проверяются ежедневно. </w:t>
      </w:r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0C0FCA" w:rsidRPr="000C0FCA" w:rsidRDefault="000C0FCA" w:rsidP="000C0FCA">
      <w:pPr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0F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       Контрольные работы возвращаются к следующему уроку. </w:t>
      </w:r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0C0FCA" w:rsidRPr="000C0FCA" w:rsidRDefault="000C0FCA" w:rsidP="000C0FCA">
      <w:pPr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0F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       Изложения и сочинения возвращаются не позже, чем через два дня. </w:t>
      </w:r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0C0FCA" w:rsidRPr="000C0FCA" w:rsidRDefault="000C0FCA" w:rsidP="000C0FCA">
      <w:pPr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0F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        Виды ошиб</w:t>
      </w:r>
      <w:r w:rsidR="00AC0A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ок выносятся на поля тетради</w:t>
      </w:r>
      <w:proofErr w:type="gramStart"/>
      <w:r w:rsidR="00AC0A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(/</w:t>
      </w:r>
      <w:bookmarkStart w:id="0" w:name="_GoBack"/>
      <w:bookmarkEnd w:id="0"/>
      <w:r w:rsidRPr="000C0F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proofErr w:type="gramEnd"/>
      <w:r w:rsidRPr="000C0F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орфографическая ошибка; </w:t>
      </w:r>
      <w:r w:rsidRPr="000C0FCA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v</w:t>
      </w:r>
      <w:r w:rsidRPr="000C0F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– пунктуационная ошибка). </w:t>
      </w:r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0C0FCA" w:rsidRPr="000C0FCA" w:rsidRDefault="000C0FCA" w:rsidP="000C0FCA">
      <w:pPr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0F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       Ошибка зачеркивается, исправляется учителем в том случае, если орфограмма не изучена. </w:t>
      </w:r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0C0FCA" w:rsidRPr="000C0FCA" w:rsidRDefault="000C0FCA" w:rsidP="000C0FCA">
      <w:pPr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0F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       После каждой проверенной работы выполняется работа над ошибками. </w:t>
      </w:r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0C0FCA" w:rsidRPr="000C0FCA" w:rsidRDefault="000C0FCA" w:rsidP="000C0FCA">
      <w:pPr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0F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       Оценки за контрольные работы выставляются в журнал, за самостоятельные работы – по усмотрению учителя. </w:t>
      </w:r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0C0FCA" w:rsidRPr="000C0FCA" w:rsidRDefault="000C0FCA" w:rsidP="000C0FCA">
      <w:pPr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0F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       Объем письменной работы по русскому языку (за урок в тетради пишут столько слов, сколько предусмотрено программой по технике чтения). </w:t>
      </w:r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0C0FCA" w:rsidRPr="000C0FCA" w:rsidRDefault="000C0FCA" w:rsidP="000C0F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0F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  Объем домашней работы равен 1/3 объема классной работы.</w:t>
      </w:r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 Домашние задания вводятся только со 2 класса. </w:t>
      </w:r>
    </w:p>
    <w:p w:rsidR="000C0FCA" w:rsidRPr="000C0FCA" w:rsidRDefault="000C0FCA" w:rsidP="00BD7033">
      <w:pPr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0C0F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6.2. Русский язык и литература.</w:t>
      </w:r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  </w:t>
      </w:r>
    </w:p>
    <w:p w:rsidR="000C0FCA" w:rsidRPr="000C0FCA" w:rsidRDefault="000C0FCA" w:rsidP="000C0FCA">
      <w:pPr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0F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       Контрольные работы возвращаются к следующему уроку. </w:t>
      </w:r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0C0FCA" w:rsidRPr="000C0FCA" w:rsidRDefault="000C0FCA" w:rsidP="000C0FCA">
      <w:pPr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0F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       </w:t>
      </w:r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Изложения и сочинения возвращаются в течение 3 дней. </w:t>
      </w:r>
    </w:p>
    <w:p w:rsidR="000C0FCA" w:rsidRPr="000C0FCA" w:rsidRDefault="000C0FCA" w:rsidP="000C0FCA">
      <w:pPr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0F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       Виды ошибок выносятся на поля тетради ( / - орфографическая ошибка; </w:t>
      </w:r>
      <w:r w:rsidRPr="000C0FCA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v</w:t>
      </w:r>
      <w:r w:rsidRPr="000C0F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– пунктуационная ошибка, Л – логическая, Ф – фактическая, </w:t>
      </w:r>
      <w:proofErr w:type="gramStart"/>
      <w:r w:rsidRPr="000C0F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proofErr w:type="gramEnd"/>
      <w:r w:rsidRPr="000C0F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– речевая, речевые ошибки подчеркиваются волнистой линией, ГР – грамматическая). </w:t>
      </w:r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0C0FCA" w:rsidRPr="000C0FCA" w:rsidRDefault="000C0FCA" w:rsidP="000C0FCA">
      <w:pPr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0F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       Ошибка подчеркивается, исправляется учителем. </w:t>
      </w:r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0C0FCA" w:rsidRPr="000C0FCA" w:rsidRDefault="000C0FCA" w:rsidP="000C0FCA">
      <w:pPr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0F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       После каждой проверенной работы выполняется работа над ошибками. </w:t>
      </w:r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0C0FCA" w:rsidRPr="000C0FCA" w:rsidRDefault="000C0FCA" w:rsidP="000C0FCA">
      <w:pPr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0F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       Оценки за контрольные работы выставляются в журнал, за самостоятельные работы – по усмотрению учителя. </w:t>
      </w:r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0C0FCA" w:rsidRPr="000C0FCA" w:rsidRDefault="000C0FCA" w:rsidP="00BD7033">
      <w:pPr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0F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       Объем домашней работы равен 1/3 объема классной работы.</w:t>
      </w:r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0C0FCA" w:rsidRPr="000C0FCA" w:rsidRDefault="000C0FCA" w:rsidP="000C0F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0F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6.3.Иностранный язык.</w:t>
      </w:r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0C0FCA" w:rsidRPr="000C0FCA" w:rsidRDefault="000C0FCA" w:rsidP="000C0FCA">
      <w:pPr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0F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       Рабочие тетради проверяются: во 2-4 классах каждая работа.      </w:t>
      </w:r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0C0FCA" w:rsidRPr="000C0FCA" w:rsidRDefault="000C0FCA" w:rsidP="000C0FCA">
      <w:pPr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0F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        Контрольные работы возвращаются к следующему уроку. </w:t>
      </w:r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0C0FCA" w:rsidRPr="000C0FCA" w:rsidRDefault="000C0FCA" w:rsidP="000C0FCA">
      <w:pPr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0F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       Ошибка подчеркивается, исправляется учителем. </w:t>
      </w:r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0C0FCA" w:rsidRPr="000C0FCA" w:rsidRDefault="000C0FCA" w:rsidP="000C0FCA">
      <w:pPr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0F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       После проверенной работы выполняется работа над ошибками. </w:t>
      </w:r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0C0FCA" w:rsidRPr="000C0FCA" w:rsidRDefault="000C0FCA" w:rsidP="000C0FCA">
      <w:pPr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0F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       Оценки за контрольные работы выставляются в журнал, за самостоятельные работы – по усмотрению учителя. </w:t>
      </w:r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BD7033" w:rsidRDefault="000C0FCA" w:rsidP="00BD7033">
      <w:pPr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0F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       Объем домашней работы равен 1/3 объема классной работы.</w:t>
      </w:r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0C0FCA" w:rsidRPr="000C0FCA" w:rsidRDefault="000C0FCA" w:rsidP="00BD7033">
      <w:pPr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0F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6.4 Математика.</w:t>
      </w:r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  </w:t>
      </w:r>
    </w:p>
    <w:p w:rsidR="000C0FCA" w:rsidRPr="000C0FCA" w:rsidRDefault="000C0FCA" w:rsidP="000C0FCA">
      <w:pPr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0F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       Контрольные работы возвращаются к следующему уроку. </w:t>
      </w:r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0C0FCA" w:rsidRPr="000C0FCA" w:rsidRDefault="000C0FCA" w:rsidP="000C0FCA">
      <w:pPr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0F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       Оценки за контрольные работы выставляются в журнал, за самостоятельные работы – по усмотрению учителя. </w:t>
      </w:r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0C0FCA" w:rsidRPr="000C0FCA" w:rsidRDefault="000C0FCA" w:rsidP="000C0FCA">
      <w:pPr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0F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       Объем домашней работы равен 1/3 объема классной работы.</w:t>
      </w:r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0C0FCA" w:rsidRPr="000C0FCA" w:rsidRDefault="000C0FCA" w:rsidP="000C0F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0FCA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F05899" w:rsidRPr="000C0FCA" w:rsidRDefault="00F05899">
      <w:pPr>
        <w:rPr>
          <w:rFonts w:ascii="Times New Roman" w:hAnsi="Times New Roman" w:cs="Times New Roman"/>
          <w:sz w:val="26"/>
          <w:szCs w:val="26"/>
        </w:rPr>
      </w:pPr>
    </w:p>
    <w:sectPr w:rsidR="00F05899" w:rsidRPr="000C0FCA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E28" w:rsidRDefault="004A0E28" w:rsidP="00BD7033">
      <w:pPr>
        <w:spacing w:after="0" w:line="240" w:lineRule="auto"/>
      </w:pPr>
      <w:r>
        <w:separator/>
      </w:r>
    </w:p>
  </w:endnote>
  <w:endnote w:type="continuationSeparator" w:id="0">
    <w:p w:rsidR="004A0E28" w:rsidRDefault="004A0E28" w:rsidP="00BD7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0212812"/>
      <w:docPartObj>
        <w:docPartGallery w:val="Page Numbers (Bottom of Page)"/>
        <w:docPartUnique/>
      </w:docPartObj>
    </w:sdtPr>
    <w:sdtEndPr/>
    <w:sdtContent>
      <w:p w:rsidR="00BD7033" w:rsidRDefault="00BD7033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0A3A">
          <w:rPr>
            <w:noProof/>
          </w:rPr>
          <w:t>7</w:t>
        </w:r>
        <w:r>
          <w:fldChar w:fldCharType="end"/>
        </w:r>
      </w:p>
    </w:sdtContent>
  </w:sdt>
  <w:p w:rsidR="00BD7033" w:rsidRDefault="00BD703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E28" w:rsidRDefault="004A0E28" w:rsidP="00BD7033">
      <w:pPr>
        <w:spacing w:after="0" w:line="240" w:lineRule="auto"/>
      </w:pPr>
      <w:r>
        <w:separator/>
      </w:r>
    </w:p>
  </w:footnote>
  <w:footnote w:type="continuationSeparator" w:id="0">
    <w:p w:rsidR="004A0E28" w:rsidRDefault="004A0E28" w:rsidP="00BD70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E0C"/>
    <w:rsid w:val="000C0FCA"/>
    <w:rsid w:val="004A0E28"/>
    <w:rsid w:val="00781E0C"/>
    <w:rsid w:val="007A129E"/>
    <w:rsid w:val="008837DA"/>
    <w:rsid w:val="008919E1"/>
    <w:rsid w:val="00AC0A3A"/>
    <w:rsid w:val="00BD7033"/>
    <w:rsid w:val="00CB787D"/>
    <w:rsid w:val="00E23C16"/>
    <w:rsid w:val="00F0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0C0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0C0FCA"/>
  </w:style>
  <w:style w:type="character" w:customStyle="1" w:styleId="eop">
    <w:name w:val="eop"/>
    <w:basedOn w:val="a0"/>
    <w:rsid w:val="000C0FCA"/>
  </w:style>
  <w:style w:type="character" w:customStyle="1" w:styleId="contextualspellingandgrammarerror">
    <w:name w:val="contextualspellingandgrammarerror"/>
    <w:basedOn w:val="a0"/>
    <w:rsid w:val="000C0FCA"/>
  </w:style>
  <w:style w:type="paragraph" w:styleId="a3">
    <w:name w:val="Normal (Web)"/>
    <w:basedOn w:val="a"/>
    <w:uiPriority w:val="99"/>
    <w:unhideWhenUsed/>
    <w:rsid w:val="000C0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BD70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D7033"/>
  </w:style>
  <w:style w:type="paragraph" w:styleId="a6">
    <w:name w:val="footer"/>
    <w:basedOn w:val="a"/>
    <w:link w:val="a7"/>
    <w:uiPriority w:val="99"/>
    <w:unhideWhenUsed/>
    <w:rsid w:val="00BD70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D70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0C0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0C0FCA"/>
  </w:style>
  <w:style w:type="character" w:customStyle="1" w:styleId="eop">
    <w:name w:val="eop"/>
    <w:basedOn w:val="a0"/>
    <w:rsid w:val="000C0FCA"/>
  </w:style>
  <w:style w:type="character" w:customStyle="1" w:styleId="contextualspellingandgrammarerror">
    <w:name w:val="contextualspellingandgrammarerror"/>
    <w:basedOn w:val="a0"/>
    <w:rsid w:val="000C0FCA"/>
  </w:style>
  <w:style w:type="paragraph" w:styleId="a3">
    <w:name w:val="Normal (Web)"/>
    <w:basedOn w:val="a"/>
    <w:uiPriority w:val="99"/>
    <w:unhideWhenUsed/>
    <w:rsid w:val="000C0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BD70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D7033"/>
  </w:style>
  <w:style w:type="paragraph" w:styleId="a6">
    <w:name w:val="footer"/>
    <w:basedOn w:val="a"/>
    <w:link w:val="a7"/>
    <w:uiPriority w:val="99"/>
    <w:unhideWhenUsed/>
    <w:rsid w:val="00BD70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D70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18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45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0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5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7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83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35619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58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64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96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26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03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3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7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08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98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17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05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0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11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125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01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26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85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5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00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5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73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36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7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77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17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10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52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99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55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2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71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383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766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6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3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0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6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0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9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1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3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6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2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2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5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4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3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3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9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4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0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8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6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1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9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9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7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9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7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9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9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0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2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7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4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0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93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8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8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5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3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0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5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8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3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3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6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9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1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4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4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6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7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6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2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1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7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7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0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6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6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8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6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7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1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7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7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8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1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7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6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1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9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7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2342</Words>
  <Characters>13350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ученик</cp:lastModifiedBy>
  <cp:revision>4</cp:revision>
  <cp:lastPrinted>2019-04-01T13:05:00Z</cp:lastPrinted>
  <dcterms:created xsi:type="dcterms:W3CDTF">2019-04-01T13:07:00Z</dcterms:created>
  <dcterms:modified xsi:type="dcterms:W3CDTF">2023-06-13T13:05:00Z</dcterms:modified>
</cp:coreProperties>
</file>