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0A" w:rsidRPr="00DA0AEB" w:rsidRDefault="00D63C0A" w:rsidP="00D63C0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A0AE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63C0A" w:rsidRPr="00DA0AEB" w:rsidRDefault="00D63C0A" w:rsidP="0092227B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DA0AEB">
        <w:rPr>
          <w:rFonts w:ascii="Times New Roman" w:hAnsi="Times New Roman"/>
          <w:b/>
          <w:sz w:val="24"/>
          <w:szCs w:val="24"/>
        </w:rPr>
        <w:t>ИНФОРМАЦИЯ</w:t>
      </w:r>
    </w:p>
    <w:p w:rsidR="00D63C0A" w:rsidRPr="00DA0AEB" w:rsidRDefault="00D63C0A" w:rsidP="00922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AEB">
        <w:rPr>
          <w:rFonts w:ascii="Times New Roman" w:hAnsi="Times New Roman"/>
          <w:b/>
          <w:sz w:val="24"/>
          <w:szCs w:val="24"/>
        </w:rPr>
        <w:t>о повышении квалификации, получении  второго высшего образования,</w:t>
      </w:r>
    </w:p>
    <w:p w:rsidR="00D63C0A" w:rsidRPr="00DA0AEB" w:rsidRDefault="00D63C0A" w:rsidP="00922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AEB">
        <w:rPr>
          <w:rFonts w:ascii="Times New Roman" w:hAnsi="Times New Roman"/>
          <w:b/>
          <w:sz w:val="24"/>
          <w:szCs w:val="24"/>
        </w:rPr>
        <w:t>профессиональной переподготовке педагогическ</w:t>
      </w:r>
      <w:r w:rsidR="0092227B" w:rsidRPr="00DA0AEB">
        <w:rPr>
          <w:rFonts w:ascii="Times New Roman" w:hAnsi="Times New Roman"/>
          <w:b/>
          <w:sz w:val="24"/>
          <w:szCs w:val="24"/>
        </w:rPr>
        <w:t>их</w:t>
      </w:r>
      <w:r w:rsidRPr="00DA0AEB">
        <w:rPr>
          <w:rFonts w:ascii="Times New Roman" w:hAnsi="Times New Roman"/>
          <w:b/>
          <w:sz w:val="24"/>
          <w:szCs w:val="24"/>
        </w:rPr>
        <w:t xml:space="preserve"> работник</w:t>
      </w:r>
      <w:r w:rsidR="0092227B" w:rsidRPr="00DA0AEB">
        <w:rPr>
          <w:rFonts w:ascii="Times New Roman" w:hAnsi="Times New Roman"/>
          <w:b/>
          <w:sz w:val="24"/>
          <w:szCs w:val="24"/>
        </w:rPr>
        <w:t>ов</w:t>
      </w:r>
    </w:p>
    <w:p w:rsidR="00D63C0A" w:rsidRPr="00DA0AEB" w:rsidRDefault="00D63C0A" w:rsidP="00D63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A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19"/>
        <w:gridCol w:w="3468"/>
        <w:gridCol w:w="1559"/>
        <w:gridCol w:w="3402"/>
        <w:gridCol w:w="1701"/>
        <w:gridCol w:w="1843"/>
        <w:gridCol w:w="1189"/>
      </w:tblGrid>
      <w:tr w:rsidR="002C7FE9" w:rsidRPr="00DA0AEB" w:rsidTr="00FD3D3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курсов повышения квалификации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Место </w:t>
            </w:r>
            <w:proofErr w:type="spellStart"/>
            <w:proofErr w:type="gramStart"/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прохожде</w:t>
            </w:r>
            <w:r w:rsid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курсов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организации, осуществляющей повышение квалификации</w:t>
            </w:r>
          </w:p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прохождения курсов</w:t>
            </w:r>
          </w:p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Название и </w:t>
            </w:r>
          </w:p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документа</w:t>
            </w:r>
          </w:p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(заполняется при завершении обучения)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часов </w:t>
            </w:r>
          </w:p>
          <w:p w:rsidR="0092227B" w:rsidRPr="00DA0AEB" w:rsidRDefault="00922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(на момент аттестации)</w:t>
            </w:r>
          </w:p>
        </w:tc>
      </w:tr>
      <w:tr w:rsidR="00FD3D35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A20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Абрамова Нина Константиновна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ЕГЭ – членов предметных комиссий по проверке выполнения заданий с развёрнутым ответом экзаменационных работ ЕГЭ 2015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02.02.2015 – 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10.03.2015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 №169-15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3D35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20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ЕГЭ – членов предметных комиссий по математике по проверке выполнения заданий с развёрнутым ответом экзаменационных работ ЕГЭ 2016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11.01.2016 – 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15.02.2016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A20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FD3D35" w:rsidRPr="00DA0AEB" w:rsidRDefault="00FD3D35" w:rsidP="00A20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2120-16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3D35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«Актуальные проблемы развития профессиональной компетентности учителя математики (в условиях реализации ФГОС)»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17.10.2016 – 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12.12.2016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15549-16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D3D35" w:rsidRPr="00DA0AEB" w:rsidTr="000B7AD2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ЕГЭ – членов предметных комиссий по проверке выполнения заданий с развёрнутым ответом экзаменационных работ ЕГЭ 2017 года по математике»</w:t>
            </w:r>
          </w:p>
          <w:p w:rsidR="009442C3" w:rsidRPr="00DA0AEB" w:rsidRDefault="009442C3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23.01.2017-06.03.2017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703-17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3D35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ЕГЭ – членов предметных комиссий по проверке выполнения заданий с развёрнутым ответом экзаменационных работ ЕГЭ по математике»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15.01.2018-19.02.2018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1766-18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3D35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ЕГЭ – членов предметных комиссий по проверке выполнения заданий с развёрнутым ответом экзаменационных работ ЕГЭ по математике»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21.01.2019-25.02.2019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985-19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3260A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60A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Борисенко Ирина Александровна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«Традиции и новации в преподавании химии».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13.06.2016 – 15.09. 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007661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3260A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«Работа с одаренными детьми на уроках биологии».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BE0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13.06.2016 – 15.09. 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007660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3260A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«Вовлечение учащихся в обучение».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21.11.2016 – 20.03.2017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013789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3260A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«Химия: от атома к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</w:rPr>
              <w:t>супрамолекуле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07.08.2017-15.09.2017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Ф 024354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3260A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ОГЭ – членов предметных комиссий по проверке выполнения заданий с развёрнутым ответом экзаменационных работ ОГЭ по химии».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 w:rsidR="00DA0AEB"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26.01.2018 – 02.03.2018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BE0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33260A" w:rsidRPr="00DA0AEB" w:rsidRDefault="0033260A" w:rsidP="00BE0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6468-18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3260A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60A" w:rsidRPr="00DA0AEB" w:rsidRDefault="003326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«Учитель географии: Преподавание географии в образовательной организации»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03.09.2019-05.11.2019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BE0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33260A" w:rsidRPr="00DA0AEB" w:rsidRDefault="0033260A" w:rsidP="00BE0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ПП № 0016023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461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3260A" w:rsidRPr="00DA0AEB" w:rsidTr="00FD3D35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FD495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ГИА -9 – членов предметных комиссий по проверке выполнения заданий с развёрнутым ответом экзаменационных работ ГИА-9 по химии»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0A" w:rsidRPr="00DA0AEB" w:rsidRDefault="0033260A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 w:rsidR="00DA0AEB"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22.01.2020 – 28.02.2020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33260A" w:rsidRPr="00DA0AEB" w:rsidRDefault="0033260A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12995-20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0A" w:rsidRPr="00DA0AEB" w:rsidRDefault="0033260A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4951" w:rsidRPr="00DA0AEB" w:rsidTr="00FD3D35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ГИА -9 – членов предметных комиссий по проверке выполнения заданий с развёрнутым ответом экзаменационных работ ГИА-9 по химии»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 w:rsidR="00DA0AEB"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16.01.2021 – 27.02.2021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2745-21П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4951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Гавалешко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Светлана Викторовна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41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«Начальная школа: Система диагностики предметных и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результатов».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2C7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08.02.2019-26.02.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4951" w:rsidRPr="00DA0AEB" w:rsidRDefault="00FD4951" w:rsidP="0073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 № 0020767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4951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41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«Инклюзивное образование: взаимодействие педагогов с </w:t>
            </w:r>
            <w:proofErr w:type="gram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ОВЗ».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2C7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ОУ Фонд «Педагогический университет «Первое сентября»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01.03.2019-08.03.2019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Е-А-2178000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FD4951" w:rsidRPr="00DA0AEB" w:rsidTr="00FD3D35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«Основы религиозных культур и светской этики: Формирование профессиональных компетенций педагогов для преподавания основ духовно-нравственной культуры»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28.06.2019-</w:t>
            </w:r>
          </w:p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23.07.2019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4951" w:rsidRPr="00DA0AEB" w:rsidRDefault="00FD4951" w:rsidP="00FD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 № 0026189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</w:p>
        </w:tc>
      </w:tr>
      <w:tr w:rsidR="00FD4951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Галкина Надежда Викторовна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41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«Французский язык: Современные технологии обучения иностранному языку с учётом требований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215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09.02.2019-26.02.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4951" w:rsidRPr="00DA0AEB" w:rsidRDefault="00FD4951" w:rsidP="0073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 № 0020599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4951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41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к сдаче экзаменов: Современные тенденции использования развивающих и социально-психологических подходов подготовки учащихся старших классов»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18.12.2019-14.01.2020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 № 0035918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4951" w:rsidRPr="00DA0AEB" w:rsidTr="00FD3D35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51" w:rsidRPr="00DA0AEB" w:rsidRDefault="00FD4951" w:rsidP="0041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эпидемиологической обстановки с учётом требований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lastRenderedPageBreak/>
              <w:t>г. Брянск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Научн</w:t>
            </w:r>
            <w:proofErr w:type="gram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Производственное Объединение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ПофЭкспортСофт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3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07.2020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4F3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4951" w:rsidRPr="00DA0AEB" w:rsidRDefault="00FD4951" w:rsidP="004F3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3E2D08">
              <w:rPr>
                <w:rFonts w:ascii="Times New Roman" w:hAnsi="Times New Roman"/>
                <w:lang w:eastAsia="en-US"/>
              </w:rPr>
              <w:t>00000000562458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4951" w:rsidRPr="00DA0AEB" w:rsidTr="00FD3D35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«Подготовка экспертов ГИА -9 – членов предметных комиссий по проверке выполнения заданий с развёрнутым ответом экзаменационных работ ГИА-9 по французскому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 w:rsidR="00DA0AEB"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17.01.2021 – 28.02.2021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№ 1222-21П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4951" w:rsidRPr="00DA0AEB" w:rsidTr="00FD3D35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Гилярова Ольга Владимировна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«Инновационные подходы преподавания в начальных классах общеобразовательных и начальных школ по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DA0AEB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DA0AEB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24.03.2021-02.11.2021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EB" w:rsidRPr="00DA0AEB" w:rsidRDefault="00DA0AEB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FD4951" w:rsidRPr="00DA0AEB" w:rsidRDefault="00DA0AEB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ПК№0019278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51" w:rsidRPr="00DA0AEB" w:rsidRDefault="00DA0AEB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FD4951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Грачёва Алла Петровна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«Психолого-педагогическое и методическое обеспечение реализации ФГОС НОО и ОО»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2C7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Педагогический университет «Первое сентября»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26.06.2014 – 01.07.2014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2C7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FD4951" w:rsidRPr="00DA0AEB" w:rsidRDefault="00FD4951" w:rsidP="002C7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ТП2014-231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4951" w:rsidRPr="00DA0AEB" w:rsidTr="00FD3D35">
        <w:trPr>
          <w:trHeight w:val="1077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«Охрана труда для руководителей учреждений образования и культуры»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Балашиха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НУДПО «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Балашихинский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учебно-методический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8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16.05.2014 - 30.05.2014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265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FD4951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7E0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Грачева Наталья Николаевна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«Содержание и методика преподавания предмета «Информатика»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 w:rsidR="00DA0AEB">
              <w:rPr>
                <w:rFonts w:ascii="Times New Roman" w:hAnsi="Times New Roman"/>
                <w:sz w:val="24"/>
                <w:szCs w:val="24"/>
                <w:lang w:eastAsia="en-US"/>
              </w:rPr>
              <w:t>ГБОУ В</w:t>
            </w:r>
            <w:r w:rsidR="006904EA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DA0AEB">
              <w:rPr>
                <w:rFonts w:ascii="Times New Roman" w:hAnsi="Times New Roman"/>
                <w:sz w:val="24"/>
                <w:szCs w:val="24"/>
                <w:lang w:eastAsia="en-US"/>
              </w:rPr>
              <w:t>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13.01.2012 – 28.04. 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Диплом о профессиональной переподготовке</w:t>
            </w:r>
          </w:p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ПП-1 № 000442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612</w:t>
            </w:r>
          </w:p>
        </w:tc>
      </w:tr>
      <w:tr w:rsidR="00FD4951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951" w:rsidRPr="00DA0AEB" w:rsidRDefault="00FD4951" w:rsidP="007E0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«Современные образовательные информационные технологии (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val="en-US" w:eastAsia="en-US"/>
              </w:rPr>
              <w:t>EdTech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="00FD3D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работе учителя»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8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13.06.2016-15.09.2016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8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FD4951" w:rsidRPr="00DA0AEB" w:rsidRDefault="00FD4951" w:rsidP="008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007406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4951" w:rsidRPr="00DA0AEB" w:rsidTr="00FD3D35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7E0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«Компьютерные технологии: Эффективное использование в процессе обуче</w:t>
            </w:r>
            <w:r w:rsidR="00FD3D35">
              <w:rPr>
                <w:rFonts w:ascii="Times New Roman" w:hAnsi="Times New Roman"/>
                <w:sz w:val="24"/>
                <w:szCs w:val="24"/>
                <w:lang w:eastAsia="en-US"/>
              </w:rPr>
              <w:t>ния в условиях реализации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8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16.03.2018 – 11.04.2018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1A2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FD4951" w:rsidRPr="00DA0AEB" w:rsidRDefault="00FD4951" w:rsidP="0073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 № 0005236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4951" w:rsidRPr="00DA0AEB" w:rsidTr="00FD3D3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951" w:rsidRPr="00DA0AEB" w:rsidRDefault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Десницкая Ольга Викторовна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«Работа с одарёнными детьми: Развитие и совершенствование системы работы в условиях реализации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20.03.2019-</w:t>
            </w:r>
          </w:p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25.06.2019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 № 0024314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51" w:rsidRPr="00DA0AEB" w:rsidRDefault="00FD4951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FD3D35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Кемерова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Валентиновна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«Организация внеурочной деятельности в условиях введения ФГОС ООО»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</w:t>
            </w:r>
            <w:r w:rsidR="006904EA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19.03.2015-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14.05.2015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8728-15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FD3D35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экспертов ОГЭ – членов предметных комиссий по обществознанию по проверке выполнения заданий с развёрнутым ответом экзаменационных работ ОГЭ 2016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</w:t>
            </w:r>
            <w:r w:rsidR="006904EA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10.03.2016-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31.03.2016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1553-16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FD3D35" w:rsidRPr="00DA0AEB" w:rsidTr="004132E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экспертов ОГЭ – членов предметных комиссий по проверке выполнения заданий с развёрнутым ответом экзаменационных работ ОГЭ 2017 года по обществознанию»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24.03.2017-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24.04.2017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№5168-17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FD3D35" w:rsidRPr="00DA0AEB" w:rsidTr="004132E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«Организация внеурочной деятельности по истории и обществознанию в условиях введения ФГОС ООО, СОО и историко-культурного стандарта»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11.02.2017-</w:t>
            </w:r>
          </w:p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11.03.2017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3D35" w:rsidRPr="00DA0AEB" w:rsidRDefault="00FD3D35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3095-17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FD3D35" w:rsidRPr="00DA0AEB" w:rsidTr="00FD3D35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экспертов ОГЭ – членов предметных комиссий по проверке выполнения заданий с развёрнутым ответом экзаменационных работ ОГЭ по обществознанию»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25.01.2018-</w:t>
            </w:r>
          </w:p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01.03.2018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FD3D35" w:rsidRPr="00DA0AEB" w:rsidRDefault="00FD3D35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6146-18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35" w:rsidRPr="00DA0AEB" w:rsidRDefault="00FD3D35" w:rsidP="00A43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DA0AEB" w:rsidRPr="00DA0AEB" w:rsidTr="00FD3D35">
        <w:trPr>
          <w:trHeight w:val="192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0AEB" w:rsidRPr="00DA0AEB" w:rsidRDefault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Кузьменко Юлия Евгеньевна</w:t>
            </w:r>
          </w:p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«Актуальные проблемы развития профессиональной компетентности учителя иностранного языка (в условиях реализации ФГОС)»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DA0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</w:t>
            </w:r>
            <w:r w:rsidR="006904EA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3E2D08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24.02.2015-02.04.2015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3920-15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A0AEB" w:rsidRPr="00DA0AEB" w:rsidTr="00FD3D35">
        <w:trPr>
          <w:trHeight w:val="60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371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экспертов ГИА – 9 – членов предметных комиссий по проверке выполнения заданий с развёрнутым ответом экзаменационных работ ГИА-9 по английскому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E92CC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3E2D08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23.01.2020-25.02.2020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251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DA0AEB" w:rsidRPr="00DA0AEB" w:rsidRDefault="00DA0AEB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ПК-</w:t>
            </w:r>
            <w:proofErr w:type="gramStart"/>
            <w:r w:rsidRPr="00DA0AEB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213327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EB" w:rsidRPr="00DA0AEB" w:rsidRDefault="00DA0AEB" w:rsidP="00E92CC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D818B0" w:rsidRPr="00DA0AEB" w:rsidTr="00A3344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F94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экспертов ГИА – 9 – членов предметных комиссий по проверке выполнения заданий с развёрнутым ответом экзаменационных работ ГИА-9 по английскому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Министерство образования Московской области, ГБОУ ВО  МО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DA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14.01.2021-25.02.2021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D818B0" w:rsidRPr="00D818B0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№772-21П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D818B0" w:rsidRPr="00DA0AEB" w:rsidTr="00A33444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94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</w:rPr>
              <w:t>«Дистанционное обучение как современный формат преподавания»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8B0">
              <w:rPr>
                <w:rFonts w:ascii="Times New Roman" w:hAnsi="Times New Roman"/>
                <w:sz w:val="24"/>
                <w:szCs w:val="24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818B0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D818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</w:rPr>
              <w:t>06.10</w:t>
            </w:r>
            <w:r w:rsidR="003E2D08">
              <w:rPr>
                <w:rFonts w:ascii="Times New Roman" w:hAnsi="Times New Roman"/>
                <w:sz w:val="24"/>
                <w:szCs w:val="24"/>
              </w:rPr>
              <w:t xml:space="preserve">.2021-20.10. 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D818B0" w:rsidRPr="00D818B0" w:rsidRDefault="00D818B0" w:rsidP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</w:rPr>
              <w:t>ПК № 00238427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</w:tr>
      <w:tr w:rsidR="00D818B0" w:rsidRPr="00DA0AEB" w:rsidTr="003E2D08">
        <w:trPr>
          <w:trHeight w:val="151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Кучмиёва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Любовь Викторовна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«Теория и практика реализации ФГОС НОО»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E2D08">
            <w:pPr>
              <w:rPr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 w:rsidR="003E2D08">
              <w:rPr>
                <w:rFonts w:ascii="Times New Roman" w:hAnsi="Times New Roman"/>
                <w:sz w:val="24"/>
                <w:szCs w:val="24"/>
                <w:lang w:eastAsia="en-US"/>
              </w:rPr>
              <w:t>ГБОУ ВПО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3E2D08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31.01.2015-16.05.2015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№9686-15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FD3D35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«Психология учителю: работа с «трудными» учениками и родителями»</w:t>
            </w:r>
          </w:p>
          <w:p w:rsidR="00D818B0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04.01.2019-</w:t>
            </w:r>
          </w:p>
          <w:p w:rsidR="00D818B0" w:rsidRPr="00DA0AEB" w:rsidRDefault="003E2D08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04.04.2019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Ф 061047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314F41">
        <w:trPr>
          <w:trHeight w:val="1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8B0" w:rsidRPr="00DA0AEB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Лепехина Софья Константиновна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09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«Актуальные проблемы развития профессиональной компетентности учителя математик</w:t>
            </w:r>
            <w:proofErr w:type="gram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в условиях реализации ФГОС)»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Default="00D818B0" w:rsidP="00314F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ГБОУ ВПО МО 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АКАДЕМИЯ СОЦИАЛЬНОГО УПРАВЛЕНИЯ</w:t>
            </w:r>
          </w:p>
          <w:p w:rsidR="003E2D08" w:rsidRPr="00FD3D35" w:rsidRDefault="003E2D08" w:rsidP="00314F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09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12.01.2015-14.0</w:t>
            </w:r>
            <w:r w:rsidR="003E2D08">
              <w:rPr>
                <w:rFonts w:ascii="Times New Roman" w:hAnsi="Times New Roman"/>
                <w:sz w:val="24"/>
                <w:szCs w:val="24"/>
                <w:lang w:eastAsia="en-US"/>
              </w:rPr>
              <w:t>5.2015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09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№9614-15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8B0" w:rsidRPr="00DA0AEB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Логинова Анна Вениаминовна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«Психология учителю: работа с «трудными» учениками и родителями»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12.11.2016-</w:t>
            </w:r>
          </w:p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21.03.2017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007002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371409">
            <w:pPr>
              <w:jc w:val="center"/>
              <w:rPr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72 </w:t>
            </w:r>
          </w:p>
        </w:tc>
      </w:tr>
      <w:tr w:rsidR="00D818B0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C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«Вовлечение учащихся в обучение»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3E2D08" w:rsidP="00CD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21.11.2016-20.03.2017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013366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36 </w:t>
            </w:r>
          </w:p>
        </w:tc>
      </w:tr>
      <w:tr w:rsidR="00D818B0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C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Здоровьесберегающие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технологии в общем образовании в условиях внедрения ФГОС»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24.12.2016-</w:t>
            </w:r>
          </w:p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21.03.2017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B50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B50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007001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72 </w:t>
            </w:r>
          </w:p>
        </w:tc>
      </w:tr>
      <w:tr w:rsidR="00D818B0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C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«Современные образовательные информационные технологии (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val="en-US" w:eastAsia="en-US"/>
              </w:rPr>
              <w:t>EdTech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) в работе учителя»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30.03.2019-</w:t>
            </w:r>
          </w:p>
          <w:p w:rsidR="00D818B0" w:rsidRPr="00DA0AEB" w:rsidRDefault="003E2D08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30.06.2019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AF1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Ф 068026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jc w:val="center"/>
              <w:rPr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72 </w:t>
            </w:r>
          </w:p>
        </w:tc>
      </w:tr>
      <w:tr w:rsidR="00D818B0" w:rsidRPr="00DA0AEB" w:rsidTr="00E7075E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C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«Основы современного компьютерного дизайна, графики и анимации для создания рекламы проектной деятельности в школе. Базовый уровень»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3E2D08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13.07.2020-03.11.2020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AF1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AF1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0738-20/21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D818B0" w:rsidRPr="00DA0AEB" w:rsidTr="00D27F50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C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«Организация дистанционного обучения в условиях реализации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 Смоленск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Мультиурок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13.02.2021 -13.05.2021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6727 00027080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FD3D35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C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23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«Особенности введения и реализации обновлённого ФГОС ООО и НОО»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 Абакан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«Институт развития образования, повышения квалификации и переподготовки»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13.04.2022 – </w:t>
            </w:r>
          </w:p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28.04.2022г.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FD3D35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D3D35">
              <w:rPr>
                <w:rFonts w:ascii="Times New Roman" w:hAnsi="Times New Roman"/>
                <w:lang w:eastAsia="en-US"/>
              </w:rPr>
              <w:t>№192416627748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FD3D3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65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Логинова Ольга Владимировна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656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«Педагогическое образование по профилю «Начальное образование»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701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Орехово-Зуево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ГОУ ВО МО «Государственный гуманитарно-технологический университет»</w:t>
            </w:r>
          </w:p>
          <w:p w:rsidR="00D818B0" w:rsidRPr="00DA0AEB" w:rsidRDefault="00D818B0" w:rsidP="008C0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701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01.09.2014-27.06.2018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B50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бакалавра </w:t>
            </w:r>
          </w:p>
          <w:p w:rsidR="00D818B0" w:rsidRPr="00DA0AEB" w:rsidRDefault="00D818B0" w:rsidP="00B50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с отличием</w:t>
            </w:r>
          </w:p>
          <w:p w:rsidR="00D818B0" w:rsidRPr="00DA0AEB" w:rsidRDefault="00D818B0" w:rsidP="00B50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115031 0078330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782 </w:t>
            </w:r>
          </w:p>
        </w:tc>
      </w:tr>
      <w:tr w:rsidR="00D818B0" w:rsidRPr="00DA0AEB" w:rsidTr="00FD3D3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Маковейчук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Вячеславовна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«Углублённая подготовка школьников к творческим заданиям ЕГЭ и олимпиад по обществознанию»</w:t>
            </w:r>
          </w:p>
          <w:p w:rsidR="00D818B0" w:rsidRPr="00DA0AEB" w:rsidRDefault="00D818B0" w:rsidP="00D0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6904EA" w:rsidP="00690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</w:t>
            </w:r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«Центр онлайн-обучения </w:t>
            </w:r>
            <w:proofErr w:type="spellStart"/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13.06.2016-15.09.2016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№006381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DA28CD">
            <w:pPr>
              <w:jc w:val="center"/>
              <w:rPr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 ч.</w:t>
            </w:r>
          </w:p>
        </w:tc>
      </w:tr>
      <w:tr w:rsidR="00D818B0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«Методика выполнения заданий ЕГЭ по истории с развёрнутым ответом»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6904EA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</w:t>
            </w:r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«Центр онлайн-обучения </w:t>
            </w:r>
            <w:proofErr w:type="spellStart"/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13.06.2016-15.09.2016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835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№006382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72 </w:t>
            </w:r>
          </w:p>
        </w:tc>
      </w:tr>
      <w:tr w:rsidR="00D818B0" w:rsidRPr="00DA0AEB" w:rsidTr="00FD3D35"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«Проектная и исследовательская деятельность как способ формирования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результатов обучения в условиях реализации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6904EA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</w:t>
            </w:r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Центр онлайн-обучения </w:t>
            </w:r>
            <w:proofErr w:type="spellStart"/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13.06.2016-15.09.2016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835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№006380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72 </w:t>
            </w:r>
          </w:p>
        </w:tc>
      </w:tr>
      <w:tr w:rsidR="00D818B0" w:rsidRPr="00DA0AEB" w:rsidTr="00314F41">
        <w:trPr>
          <w:trHeight w:val="1893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экспертов ОГЭ – членов предметных комиссий по обществознанию по проверке выполнения заданий с развёрнутым ответом экзаменационных работ ОГЭ 2016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14F41">
            <w:pPr>
              <w:rPr>
                <w:sz w:val="24"/>
                <w:szCs w:val="24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81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10.03.2016-31.03.2016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835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835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1605-16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36 </w:t>
            </w:r>
          </w:p>
        </w:tc>
      </w:tr>
      <w:tr w:rsidR="00D818B0" w:rsidRPr="00DA0AEB" w:rsidTr="00314F41">
        <w:trPr>
          <w:trHeight w:val="108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«Единый курс «Отечественная история </w:t>
            </w:r>
            <w:r w:rsidRPr="00DA0AEB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начала </w:t>
            </w:r>
            <w:r w:rsidRPr="00DA0AEB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века». Научно-методическое сопровождение»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835F2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ОУ Фонд «Педагогический университет «Первое сентября»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81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21.06.2019-09.07.2019</w:t>
            </w:r>
          </w:p>
          <w:p w:rsidR="00D818B0" w:rsidRPr="00DA0AEB" w:rsidRDefault="00D818B0" w:rsidP="00FD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835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3E2D08" w:rsidP="00835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Е-А </w:t>
            </w:r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2202580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D818B0">
        <w:trPr>
          <w:trHeight w:val="91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«Использование активных методов обучения на уроках обществознания и права»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ОУ Фонд «Педагогический университет «Первое сентября»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21.06.2019-09.07.2019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3E2D08" w:rsidP="00FD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Е-А </w:t>
            </w:r>
            <w:r w:rsidR="00D818B0"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2202581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FD3D35">
        <w:trPr>
          <w:trHeight w:val="140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Миронова Наталия Сергеевна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«Особенности подготовки к проведению ВПР в рамках мониторинга качества образования обучающихся по учебному предмету «Английский язык» в условиях реализации ФГОС ООО»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 Смоленск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818B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10.04.2021-05.05.2021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D81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00201403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</w:p>
        </w:tc>
      </w:tr>
      <w:tr w:rsidR="00D818B0" w:rsidRPr="00DA0AEB" w:rsidTr="00FD3D3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Муравьёва Галина Анатольевна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«Начальная школа: Система диагностики предметных и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результатов».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ООО «Столичный учебный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81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04.03.2019-19.03.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E81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ПК № 0021633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172D4E">
        <w:trPr>
          <w:trHeight w:val="154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Смирнова Нина Михайловна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«Актуальные проблемы развития профессиональных компетенций учителя русского языка и литературы (в условиях реализации ФГОС)».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D818B0">
            <w:pPr>
              <w:rPr>
                <w:rFonts w:ascii="Times New Roman" w:hAnsi="Times New Roman"/>
                <w:sz w:val="24"/>
                <w:szCs w:val="24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Министерство образования Московской области, ГБОУ ВПО МО  «АКАДЕМИЯ СОЦИАЛЬНОГО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27.01.2015 – 05.03.2015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</w:p>
          <w:p w:rsidR="00D818B0" w:rsidRPr="00D818B0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№ 2225-15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818B0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18B0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D818B0">
        <w:trPr>
          <w:trHeight w:val="1015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«Русский язык: подготовка к сдаче ЕГЭ в условиях реализации ФГОС СОО»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3E2D08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29.06.2021 -</w:t>
            </w:r>
          </w:p>
          <w:p w:rsidR="00D818B0" w:rsidRPr="003E2D08" w:rsidRDefault="00D818B0" w:rsidP="003E2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D08">
              <w:rPr>
                <w:rFonts w:ascii="Times New Roman" w:hAnsi="Times New Roman"/>
                <w:sz w:val="24"/>
                <w:szCs w:val="24"/>
              </w:rPr>
              <w:t xml:space="preserve"> 17.08.2021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D81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 xml:space="preserve">Удостоверение ПК № 0018973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</w:tr>
      <w:tr w:rsidR="00D818B0" w:rsidRPr="00DA0AEB" w:rsidTr="00D818B0">
        <w:trPr>
          <w:trHeight w:val="1001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«Профессиональный подход к обучению русскому языку в образовательных организациях в условиях реализации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3E2D08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04.07.2021 </w:t>
            </w:r>
            <w:r w:rsidRPr="003E2D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D818B0" w:rsidRPr="003E2D08" w:rsidRDefault="00D818B0" w:rsidP="003E2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D08">
              <w:rPr>
                <w:rFonts w:ascii="Times New Roman" w:hAnsi="Times New Roman"/>
                <w:sz w:val="24"/>
                <w:szCs w:val="24"/>
              </w:rPr>
              <w:t xml:space="preserve">17.08.2021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D81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Удостоверение ПК № 0018971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</w:tr>
      <w:tr w:rsidR="00D818B0" w:rsidRPr="00DA0AEB" w:rsidTr="00172D4E">
        <w:trPr>
          <w:trHeight w:val="1543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навыков при подготовке к сдаче ОГЭ по</w:t>
            </w:r>
            <w:r w:rsidR="003E2D08" w:rsidRPr="003E2D08">
              <w:rPr>
                <w:rFonts w:ascii="Times New Roman" w:hAnsi="Times New Roman"/>
                <w:sz w:val="24"/>
                <w:szCs w:val="24"/>
              </w:rPr>
              <w:t xml:space="preserve"> русскому языку в условиях </w:t>
            </w:r>
            <w:r w:rsidRPr="003E2D08">
              <w:rPr>
                <w:rFonts w:ascii="Times New Roman" w:hAnsi="Times New Roman"/>
                <w:sz w:val="24"/>
                <w:szCs w:val="24"/>
              </w:rPr>
              <w:t xml:space="preserve"> реализации ФГОС основного общего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3E2D08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04.07.202 -</w:t>
            </w:r>
          </w:p>
          <w:p w:rsidR="00D818B0" w:rsidRPr="003E2D08" w:rsidRDefault="003E2D08" w:rsidP="00340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17.08.2021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D81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>Удостоверение ПК № 0018972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3E2D08" w:rsidRDefault="00D818B0" w:rsidP="00340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</w:tr>
      <w:tr w:rsidR="00D818B0" w:rsidRPr="00DA0AEB" w:rsidTr="00FD3D35">
        <w:trPr>
          <w:trHeight w:val="409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65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Уварова Ирина Алексеевна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«Организация работы отряда «ЮИД» и профилактика детского дорожно-транспортного травматизма»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E2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Министерство образования Московской области,  </w:t>
            </w:r>
            <w:r w:rsidR="003E2D08">
              <w:rPr>
                <w:rFonts w:ascii="Times New Roman" w:hAnsi="Times New Roman"/>
                <w:sz w:val="24"/>
                <w:szCs w:val="24"/>
                <w:lang w:eastAsia="en-US"/>
              </w:rPr>
              <w:t>ГБОУ ВО МО</w:t>
            </w: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«АКАДЕМИЯ СОЦИАЛЬНОГО УПРАВЛЕНИЯ</w:t>
            </w:r>
            <w:r w:rsidR="003E2D08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15.03.2019-17.05.2019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371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151727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FD3D35">
        <w:trPr>
          <w:trHeight w:val="409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65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Default="00D818B0" w:rsidP="00371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«Оказание первой помощи пострадавшим при несчастных случаях для педагогических работников»</w:t>
            </w:r>
          </w:p>
          <w:p w:rsidR="006904EA" w:rsidRPr="00DA0AEB" w:rsidRDefault="006904EA" w:rsidP="00371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Балашиха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ЧОУ ДПО «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Балашихинский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учебно-методический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14.03.2019-21.03.2019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371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Удостоверение </w:t>
            </w:r>
            <w:r w:rsidRPr="003E2D08">
              <w:rPr>
                <w:rFonts w:ascii="Times New Roman" w:hAnsi="Times New Roman"/>
                <w:lang w:eastAsia="en-US"/>
              </w:rPr>
              <w:t>№502408751444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DA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D818B0" w:rsidRPr="00DA0AEB" w:rsidTr="00FD3D35">
        <w:trPr>
          <w:trHeight w:val="409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65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Курсы повышения квалификации руководителей самодеятельных хореографических коллективов «Спутник» по специальности педагог-хореограф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ГИТИС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01.09.2013 – 31.05.2015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Диплом № 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E9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300</w:t>
            </w:r>
          </w:p>
        </w:tc>
      </w:tr>
      <w:tr w:rsidR="00D818B0" w:rsidRPr="00DA0AEB" w:rsidTr="00FD3D35">
        <w:trPr>
          <w:trHeight w:val="409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Хабибуллина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Гузалия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Махмудовна</w:t>
            </w:r>
            <w:proofErr w:type="spellEnd"/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«Подготовка учащихся к итоговой аттестации (ОГЭ, ЕГЭ)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20.10.2018-20.01.2019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Ф 054589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  <w:tr w:rsidR="00D818B0" w:rsidRPr="00DA0AEB" w:rsidTr="006904EA">
        <w:trPr>
          <w:trHeight w:val="409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«Индивидуальная образовательная программа </w:t>
            </w:r>
            <w:proofErr w:type="gram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соответствии с требованиями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«Центр онлайн-обучения </w:t>
            </w:r>
            <w:proofErr w:type="spellStart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Нетология</w:t>
            </w:r>
            <w:proofErr w:type="spellEnd"/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-групп»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04.02.2019-</w:t>
            </w:r>
          </w:p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04.04.2019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 Ф 054589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B0" w:rsidRPr="00DA0AEB" w:rsidRDefault="00D818B0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0020EC" w:rsidRPr="00DA0AEB" w:rsidTr="006904EA">
        <w:trPr>
          <w:trHeight w:val="409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0EC" w:rsidRPr="00DA0AEB" w:rsidRDefault="000020EC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9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Чалый Андрей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Викторович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«Физическая культура. Спортивно-массовая и физкультурно-оздоровительная работа в образовательных организациях в условиях реализации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«Национальная академия современных технологий»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22.03.2018-20.06.2018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 </w:t>
            </w:r>
          </w:p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001648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</w:t>
            </w:r>
          </w:p>
        </w:tc>
      </w:tr>
      <w:tr w:rsidR="000020EC" w:rsidRPr="00DA0AEB" w:rsidTr="00FD3D35">
        <w:trPr>
          <w:trHeight w:val="409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Default="000020EC" w:rsidP="00052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«Теория и методика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ДПО «Университет государственного и муниципального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20.07.2021-30.07.2021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00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</w:p>
          <w:p w:rsidR="000020EC" w:rsidRDefault="000020EC" w:rsidP="0000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AE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21-4309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C" w:rsidRPr="00DA0AEB" w:rsidRDefault="000020EC" w:rsidP="00FD4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</w:tbl>
    <w:p w:rsidR="00D63C0A" w:rsidRPr="00DA0AEB" w:rsidRDefault="00D63C0A" w:rsidP="00D63C0A">
      <w:pPr>
        <w:spacing w:after="0" w:line="240" w:lineRule="auto"/>
        <w:rPr>
          <w:rFonts w:ascii="Times New Roman" w:hAnsi="Times New Roman"/>
          <w:sz w:val="24"/>
          <w:szCs w:val="24"/>
        </w:rPr>
        <w:sectPr w:rsidR="00D63C0A" w:rsidRPr="00DA0AEB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BA0D36" w:rsidRPr="00DA0AEB" w:rsidRDefault="00BA0D36" w:rsidP="000127DB">
      <w:pPr>
        <w:rPr>
          <w:sz w:val="24"/>
          <w:szCs w:val="24"/>
        </w:rPr>
      </w:pPr>
    </w:p>
    <w:sectPr w:rsidR="00BA0D36" w:rsidRPr="00DA0AEB" w:rsidSect="00CA5B2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09EE"/>
    <w:multiLevelType w:val="hybridMultilevel"/>
    <w:tmpl w:val="B6486EF0"/>
    <w:lvl w:ilvl="0" w:tplc="E18EA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D6BA8"/>
    <w:multiLevelType w:val="hybridMultilevel"/>
    <w:tmpl w:val="B6486EF0"/>
    <w:lvl w:ilvl="0" w:tplc="E18EA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0A"/>
    <w:rsid w:val="000020EC"/>
    <w:rsid w:val="000127DB"/>
    <w:rsid w:val="000237FA"/>
    <w:rsid w:val="000244F7"/>
    <w:rsid w:val="0005264D"/>
    <w:rsid w:val="00065FFE"/>
    <w:rsid w:val="00067DAE"/>
    <w:rsid w:val="00096306"/>
    <w:rsid w:val="00097935"/>
    <w:rsid w:val="000F6FDA"/>
    <w:rsid w:val="001103AB"/>
    <w:rsid w:val="001441D2"/>
    <w:rsid w:val="00167885"/>
    <w:rsid w:val="001A2716"/>
    <w:rsid w:val="001A28DB"/>
    <w:rsid w:val="001B1A02"/>
    <w:rsid w:val="001D41C0"/>
    <w:rsid w:val="001E7BC8"/>
    <w:rsid w:val="001F40F2"/>
    <w:rsid w:val="0020261D"/>
    <w:rsid w:val="002159B4"/>
    <w:rsid w:val="002200E6"/>
    <w:rsid w:val="00232FE6"/>
    <w:rsid w:val="00246297"/>
    <w:rsid w:val="002748A1"/>
    <w:rsid w:val="002A25E8"/>
    <w:rsid w:val="002C7FE9"/>
    <w:rsid w:val="002D6EE1"/>
    <w:rsid w:val="002E442F"/>
    <w:rsid w:val="00300D47"/>
    <w:rsid w:val="00306036"/>
    <w:rsid w:val="0030784C"/>
    <w:rsid w:val="00314F41"/>
    <w:rsid w:val="0033260A"/>
    <w:rsid w:val="0034184F"/>
    <w:rsid w:val="0034665F"/>
    <w:rsid w:val="003506CE"/>
    <w:rsid w:val="00353612"/>
    <w:rsid w:val="00354C68"/>
    <w:rsid w:val="00363EF0"/>
    <w:rsid w:val="00371409"/>
    <w:rsid w:val="003A711B"/>
    <w:rsid w:val="003E2D08"/>
    <w:rsid w:val="003F73E3"/>
    <w:rsid w:val="00411F5B"/>
    <w:rsid w:val="00413843"/>
    <w:rsid w:val="004176C1"/>
    <w:rsid w:val="004541CE"/>
    <w:rsid w:val="00460B14"/>
    <w:rsid w:val="00461A0E"/>
    <w:rsid w:val="00483EA6"/>
    <w:rsid w:val="0049140F"/>
    <w:rsid w:val="004A162B"/>
    <w:rsid w:val="004B20C8"/>
    <w:rsid w:val="004C74DD"/>
    <w:rsid w:val="004D5FFD"/>
    <w:rsid w:val="004F3464"/>
    <w:rsid w:val="00521060"/>
    <w:rsid w:val="005316AC"/>
    <w:rsid w:val="005467D6"/>
    <w:rsid w:val="00561470"/>
    <w:rsid w:val="005742B4"/>
    <w:rsid w:val="005A0781"/>
    <w:rsid w:val="005A1AAE"/>
    <w:rsid w:val="005A5974"/>
    <w:rsid w:val="00605F55"/>
    <w:rsid w:val="00617DDA"/>
    <w:rsid w:val="006224E1"/>
    <w:rsid w:val="00642404"/>
    <w:rsid w:val="006507CB"/>
    <w:rsid w:val="006556CA"/>
    <w:rsid w:val="00656660"/>
    <w:rsid w:val="00656704"/>
    <w:rsid w:val="00686FC9"/>
    <w:rsid w:val="006904EA"/>
    <w:rsid w:val="006916FF"/>
    <w:rsid w:val="0069313A"/>
    <w:rsid w:val="006937C8"/>
    <w:rsid w:val="006C34CC"/>
    <w:rsid w:val="006C45FC"/>
    <w:rsid w:val="006C4C37"/>
    <w:rsid w:val="006C5EC4"/>
    <w:rsid w:val="006E34E7"/>
    <w:rsid w:val="00701C50"/>
    <w:rsid w:val="00705FD0"/>
    <w:rsid w:val="00716DB0"/>
    <w:rsid w:val="00735A14"/>
    <w:rsid w:val="007376D1"/>
    <w:rsid w:val="007700B4"/>
    <w:rsid w:val="00791C86"/>
    <w:rsid w:val="007A0722"/>
    <w:rsid w:val="007A08F4"/>
    <w:rsid w:val="007C76F7"/>
    <w:rsid w:val="007D7CA4"/>
    <w:rsid w:val="007E005E"/>
    <w:rsid w:val="007E44F0"/>
    <w:rsid w:val="007E58E0"/>
    <w:rsid w:val="00823B65"/>
    <w:rsid w:val="008307A6"/>
    <w:rsid w:val="00835F2D"/>
    <w:rsid w:val="008759D4"/>
    <w:rsid w:val="008B6514"/>
    <w:rsid w:val="008C0BF5"/>
    <w:rsid w:val="008C719A"/>
    <w:rsid w:val="009220DC"/>
    <w:rsid w:val="0092227B"/>
    <w:rsid w:val="009238F0"/>
    <w:rsid w:val="0093563F"/>
    <w:rsid w:val="009442C3"/>
    <w:rsid w:val="00950B80"/>
    <w:rsid w:val="00982A2F"/>
    <w:rsid w:val="00984358"/>
    <w:rsid w:val="00985CAF"/>
    <w:rsid w:val="00987B0F"/>
    <w:rsid w:val="009A6E77"/>
    <w:rsid w:val="009C0A12"/>
    <w:rsid w:val="009C51AC"/>
    <w:rsid w:val="009C5DD2"/>
    <w:rsid w:val="009E5F64"/>
    <w:rsid w:val="00A02B26"/>
    <w:rsid w:val="00A20F77"/>
    <w:rsid w:val="00A21777"/>
    <w:rsid w:val="00A31036"/>
    <w:rsid w:val="00A43FE2"/>
    <w:rsid w:val="00A539F2"/>
    <w:rsid w:val="00A72188"/>
    <w:rsid w:val="00A90DA7"/>
    <w:rsid w:val="00A93BFA"/>
    <w:rsid w:val="00AB2179"/>
    <w:rsid w:val="00AB23B4"/>
    <w:rsid w:val="00AB6715"/>
    <w:rsid w:val="00AD6BDA"/>
    <w:rsid w:val="00AE096D"/>
    <w:rsid w:val="00AE479D"/>
    <w:rsid w:val="00AF1B00"/>
    <w:rsid w:val="00B00076"/>
    <w:rsid w:val="00B141C0"/>
    <w:rsid w:val="00B40768"/>
    <w:rsid w:val="00B50856"/>
    <w:rsid w:val="00B5524E"/>
    <w:rsid w:val="00B76165"/>
    <w:rsid w:val="00BA0D36"/>
    <w:rsid w:val="00BE0421"/>
    <w:rsid w:val="00BF7464"/>
    <w:rsid w:val="00C35260"/>
    <w:rsid w:val="00C45D1C"/>
    <w:rsid w:val="00C90ABF"/>
    <w:rsid w:val="00CA5B26"/>
    <w:rsid w:val="00CB6B04"/>
    <w:rsid w:val="00CD6EA4"/>
    <w:rsid w:val="00CF09F7"/>
    <w:rsid w:val="00D01C48"/>
    <w:rsid w:val="00D01CE5"/>
    <w:rsid w:val="00D25912"/>
    <w:rsid w:val="00D42E68"/>
    <w:rsid w:val="00D63C0A"/>
    <w:rsid w:val="00D75AB4"/>
    <w:rsid w:val="00D818B0"/>
    <w:rsid w:val="00D94966"/>
    <w:rsid w:val="00DA0AEB"/>
    <w:rsid w:val="00DA28CD"/>
    <w:rsid w:val="00DA3EB9"/>
    <w:rsid w:val="00DC018C"/>
    <w:rsid w:val="00DC2CAA"/>
    <w:rsid w:val="00DD2276"/>
    <w:rsid w:val="00DE737A"/>
    <w:rsid w:val="00E06C58"/>
    <w:rsid w:val="00E27C21"/>
    <w:rsid w:val="00E54D74"/>
    <w:rsid w:val="00E64487"/>
    <w:rsid w:val="00E81543"/>
    <w:rsid w:val="00E818CF"/>
    <w:rsid w:val="00E92CC8"/>
    <w:rsid w:val="00EB6521"/>
    <w:rsid w:val="00F32DDC"/>
    <w:rsid w:val="00F420F9"/>
    <w:rsid w:val="00F70A05"/>
    <w:rsid w:val="00F94F65"/>
    <w:rsid w:val="00FA720D"/>
    <w:rsid w:val="00FD1277"/>
    <w:rsid w:val="00FD3D35"/>
    <w:rsid w:val="00FD4951"/>
    <w:rsid w:val="00FD7D68"/>
    <w:rsid w:val="00FE37FF"/>
    <w:rsid w:val="00FE5D9D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DE28-756F-4AF2-9F7D-A23BF9B3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11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Интеллект</Company>
  <LinksUpToDate>false</LinksUpToDate>
  <CharactersWithSpaces>16588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38</cp:revision>
  <cp:lastPrinted>2013-03-26T09:54:00Z</cp:lastPrinted>
  <dcterms:created xsi:type="dcterms:W3CDTF">2016-12-14T14:33:00Z</dcterms:created>
  <dcterms:modified xsi:type="dcterms:W3CDTF">2022-06-02T11:48:00Z</dcterms:modified>
</cp:coreProperties>
</file>