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30" w:rsidRPr="00A947AF" w:rsidRDefault="008271FE" w:rsidP="00B214FD">
      <w:pPr>
        <w:pStyle w:val="1"/>
        <w:spacing w:after="0"/>
        <w:rPr>
          <w:sz w:val="28"/>
          <w:szCs w:val="28"/>
        </w:rPr>
      </w:pPr>
      <w:bookmarkStart w:id="0" w:name="_Toc439332806"/>
      <w:bookmarkStart w:id="1" w:name="_GoBack"/>
      <w:bookmarkEnd w:id="1"/>
      <w:r w:rsidRPr="00A947AF">
        <w:rPr>
          <w:sz w:val="28"/>
          <w:szCs w:val="28"/>
        </w:rPr>
        <w:t>П</w:t>
      </w:r>
      <w:r w:rsidR="00EF32B4">
        <w:rPr>
          <w:sz w:val="28"/>
          <w:szCs w:val="28"/>
        </w:rPr>
        <w:t>равила для участников</w:t>
      </w:r>
      <w:r w:rsidR="00AE7C30" w:rsidRPr="00A947AF">
        <w:rPr>
          <w:sz w:val="28"/>
          <w:szCs w:val="28"/>
        </w:rPr>
        <w:t xml:space="preserve"> ЕГЭ </w:t>
      </w:r>
      <w:r w:rsidR="00C7447E" w:rsidRPr="00A947AF">
        <w:rPr>
          <w:sz w:val="28"/>
          <w:szCs w:val="28"/>
        </w:rPr>
        <w:t xml:space="preserve">в ППЭ </w:t>
      </w:r>
      <w:bookmarkEnd w:id="0"/>
    </w:p>
    <w:p w:rsidR="008271FE" w:rsidRPr="00A947AF" w:rsidRDefault="008271FE" w:rsidP="00B21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4FD" w:rsidRPr="00A947AF" w:rsidRDefault="00AE7C30" w:rsidP="00B214FD">
      <w:pPr>
        <w:spacing w:line="240" w:lineRule="auto"/>
        <w:ind w:firstLine="709"/>
        <w:contextualSpacing/>
        <w:jc w:val="both"/>
        <w:rPr>
          <w:rFonts w:ascii="Calibri" w:eastAsia="+mn-ea" w:hAnsi="Calibri" w:cs="+mn-cs"/>
          <w:color w:val="000000"/>
          <w:kern w:val="24"/>
          <w:sz w:val="28"/>
          <w:szCs w:val="28"/>
          <w:lang w:eastAsia="ru-RU"/>
        </w:rPr>
      </w:pP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271F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ункты проведения экзаменов (ППЭ) оборуд</w:t>
      </w:r>
      <w:r w:rsidR="008271F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7AF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металлоискателями,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ППЭ и</w:t>
      </w:r>
      <w:r w:rsidR="00B214FD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аудитории ППЭ оборуд</w:t>
      </w:r>
      <w:r w:rsidR="008271F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ованы средствами видеонаблюдения и 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системами подавления сигналов подвижной связи.</w:t>
      </w:r>
    </w:p>
    <w:p w:rsidR="00AE7C30" w:rsidRPr="00A947AF" w:rsidRDefault="00B214FD" w:rsidP="00B214F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EDF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П</w:t>
      </w:r>
      <w:r w:rsidRPr="00040EDF">
        <w:rPr>
          <w:rFonts w:ascii="Times New Roman" w:eastAsia="Times New Roman" w:hAnsi="Times New Roman" w:cs="Times New Roman"/>
          <w:b/>
          <w:i/>
          <w:sz w:val="28"/>
          <w:szCs w:val="28"/>
        </w:rPr>
        <w:t>ри отказе сдать запрещенное средство, вызывающее сигнал металлоискателя, участник</w:t>
      </w:r>
      <w:r w:rsidRPr="00F850B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40EDF">
        <w:rPr>
          <w:rFonts w:ascii="Times New Roman" w:eastAsia="Times New Roman" w:hAnsi="Times New Roman" w:cs="Times New Roman"/>
          <w:b/>
          <w:i/>
          <w:sz w:val="28"/>
          <w:szCs w:val="28"/>
        </w:rPr>
        <w:t>ЕГЭ в ППЭ</w:t>
      </w:r>
      <w:r w:rsidRPr="00A94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0ED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 допускается</w:t>
      </w:r>
      <w:r w:rsidRPr="00A947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C30" w:rsidRPr="00A947AF" w:rsidRDefault="00B214FD" w:rsidP="00B214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 участников ЕГЭ в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 осуществляется при наличии у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документов, удостоверяющих их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7AF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личность.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71FE" w:rsidRPr="00A947AF" w:rsidRDefault="008271FE" w:rsidP="00B214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E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 отсутствии документа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личность </w:t>
      </w:r>
      <w:r w:rsidR="0068208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 текущего года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сопровождающим от школы</w:t>
      </w:r>
      <w:r w:rsidR="00682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089" w:rsidRPr="00040E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Pr="00040E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ыпускники прошлых лет, обучающиеся СПО, </w:t>
      </w:r>
      <w:r w:rsidR="00682089" w:rsidRPr="00040E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обучающиеся </w:t>
      </w:r>
      <w:r w:rsidRPr="00040E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иностранных образовательных организациях в ППЭ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0E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допускаются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1FE" w:rsidRPr="00A947AF" w:rsidRDefault="00B214FD" w:rsidP="00B214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271F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опозда</w:t>
      </w:r>
      <w:r w:rsidR="008271F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 время окончания экзамена </w:t>
      </w:r>
      <w:r w:rsidR="00F8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AE7C30" w:rsidRPr="00040E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</w:t>
      </w:r>
      <w:r w:rsidRPr="00040E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E7C30" w:rsidRPr="00040E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продлевается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71F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овторный инструктаж не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проводится. </w:t>
      </w:r>
    </w:p>
    <w:p w:rsidR="00B214FD" w:rsidRPr="00A947AF" w:rsidRDefault="00B214FD" w:rsidP="00B214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Личные вещи участники ЕГЭ </w:t>
      </w:r>
      <w:r w:rsidRPr="00040E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обязаны оставить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специально выделенном </w:t>
      </w:r>
      <w:r w:rsidR="00A947AF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помещении.</w:t>
      </w:r>
    </w:p>
    <w:p w:rsidR="008271FE" w:rsidRPr="00A947AF" w:rsidRDefault="00A947AF" w:rsidP="00B214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частникам ЕГЭ </w:t>
      </w:r>
      <w:r w:rsidR="00AE7C30" w:rsidRPr="00040E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запрещается</w:t>
      </w:r>
      <w:r w:rsidR="00C7447E" w:rsidRPr="00040E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AE7C30" w:rsidRPr="00A947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B58AF" w:rsidRPr="00A947AF" w:rsidRDefault="00C7447E" w:rsidP="00B214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E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иметь при себе</w:t>
      </w:r>
      <w:r w:rsidRPr="00040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</w:t>
      </w:r>
      <w:r w:rsidR="003633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на</w:t>
      </w:r>
      <w:r w:rsidR="003633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экзамены (необходимо оставить в</w:t>
      </w:r>
      <w:r w:rsidR="003633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для хранения личных вещей</w:t>
      </w:r>
      <w:r w:rsidR="00B214FD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средства связи, электронно-вычислительную технику, фото-, аудио- и</w:t>
      </w:r>
      <w:r w:rsidR="003633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видеоаппаратуру, справочные материалы, письменные заметки и</w:t>
      </w:r>
      <w:r w:rsidR="003633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средства хранения и</w:t>
      </w:r>
      <w:r w:rsidR="00B214FD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передачи информации, </w:t>
      </w:r>
    </w:p>
    <w:p w:rsidR="008B58AF" w:rsidRPr="00A947AF" w:rsidRDefault="00AE7C30" w:rsidP="00B214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E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выносить из</w:t>
      </w:r>
      <w:r w:rsidR="00B214FD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8AF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ППЭ и 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аудиторий </w:t>
      </w:r>
      <w:r w:rsidR="008B58AF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экзаменационные материалы, в</w:t>
      </w:r>
      <w:r w:rsidR="00B214FD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8AF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 числе КИМ, черновики, 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заметки и</w:t>
      </w:r>
      <w:r w:rsidR="00B214FD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средства хранения </w:t>
      </w:r>
      <w:r w:rsidR="00DA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14FD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передачи информации, </w:t>
      </w:r>
    </w:p>
    <w:p w:rsidR="00C7447E" w:rsidRPr="00A947AF" w:rsidRDefault="00AE7C30" w:rsidP="00B214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E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фотографир</w:t>
      </w:r>
      <w:r w:rsidR="00C7447E" w:rsidRPr="00040ED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овать</w:t>
      </w:r>
      <w:r w:rsidR="00C744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экзаменационные материалы;</w:t>
      </w:r>
    </w:p>
    <w:p w:rsidR="00AE7C30" w:rsidRPr="00A947AF" w:rsidRDefault="00C7447E" w:rsidP="00B214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D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общаться</w:t>
      </w:r>
      <w:r w:rsidRPr="00A9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с</w:t>
      </w:r>
      <w:r w:rsidR="00B214FD" w:rsidRPr="00A9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другом,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D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перемещаться</w:t>
      </w:r>
      <w:r w:rsidRPr="00A9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B214FD" w:rsidRPr="00A9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аудитории,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5D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выходить</w:t>
      </w:r>
      <w:r w:rsidRPr="00A9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6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9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B214FD" w:rsidRPr="00A9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аудитории без разрешения организатора.</w:t>
      </w:r>
    </w:p>
    <w:p w:rsidR="00772881" w:rsidRPr="00040EDF" w:rsidRDefault="00D011D9" w:rsidP="00B214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772881" w:rsidRPr="00040ED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Перемещаться по ППЭ разрешено</w:t>
      </w:r>
      <w:r w:rsidR="00772881" w:rsidRPr="00A9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2881" w:rsidRPr="00040ED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только в сопровождении организатора.</w:t>
      </w:r>
    </w:p>
    <w:p w:rsidR="00AE7C30" w:rsidRPr="00A947AF" w:rsidRDefault="00D011D9" w:rsidP="00B214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ЕГЭ, </w:t>
      </w:r>
      <w:r w:rsidR="00AE7C30" w:rsidRPr="00682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допустившие нарушение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проведения </w:t>
      </w:r>
      <w:r w:rsidR="00C744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</w:t>
      </w:r>
      <w:r w:rsid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44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7C30" w:rsidRPr="00F850B5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удаляются с</w:t>
      </w:r>
      <w:r w:rsidR="00B214FD" w:rsidRPr="00F850B5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</w:t>
      </w:r>
      <w:r w:rsidR="00C7447E" w:rsidRPr="00F850B5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экзамена, результаты</w:t>
      </w:r>
      <w:r w:rsidR="00AE7C30" w:rsidRPr="00F850B5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аннулир</w:t>
      </w:r>
      <w:r w:rsidR="00C7447E" w:rsidRPr="00F850B5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уются</w:t>
      </w:r>
      <w:r w:rsidR="00C744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447E" w:rsidRPr="00A947AF" w:rsidRDefault="00D011D9" w:rsidP="00B214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447E" w:rsidRPr="008A2B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</w:t>
      </w:r>
      <w:r w:rsidR="00B214FD" w:rsidRPr="008A2B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C7447E" w:rsidRPr="008A2B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состоянию здоровья</w:t>
      </w:r>
      <w:r w:rsidR="00C744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214FD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4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заключению медицинского работника участник ЕГЭ може</w:t>
      </w:r>
      <w:r w:rsidR="00B214FD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B214FD" w:rsidRPr="008A2B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досрочно завершить</w:t>
      </w:r>
      <w:r w:rsidR="00B214FD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 и </w:t>
      </w:r>
      <w:r w:rsidR="00C7447E" w:rsidRPr="008A2B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прийти на</w:t>
      </w:r>
      <w:r w:rsidR="00B214FD" w:rsidRPr="008A2B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7447E" w:rsidRPr="008A2B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пересдачу</w:t>
      </w:r>
      <w:r w:rsidR="00EF32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(по решению ГЭК)</w:t>
      </w:r>
      <w:r w:rsidR="00C744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7C30" w:rsidRPr="00A947AF" w:rsidRDefault="00D011D9" w:rsidP="00B214F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 ЕГЭ имеет право </w:t>
      </w:r>
      <w:r w:rsidR="00AE7C30" w:rsidRPr="008A2B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подать апелляцию о</w:t>
      </w:r>
      <w:r w:rsidR="00B214FD" w:rsidRPr="008A2B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E7C30" w:rsidRPr="008A2B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нарушении установленного Порядка проведения </w:t>
      </w:r>
      <w:r w:rsidR="00C7447E" w:rsidRPr="008A2B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ЕГЭ</w:t>
      </w:r>
      <w:r w:rsidR="00C744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47E" w:rsidRPr="008A2B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F850B5" w:rsidRPr="008A2B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7447E" w:rsidRPr="008A2B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день проведения экзамена</w:t>
      </w:r>
      <w:r w:rsidR="00C744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47E" w:rsidRPr="008A2B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члену ГЭК</w:t>
      </w:r>
      <w:r w:rsidR="00C744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447E" w:rsidRPr="008A2B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</w:t>
      </w:r>
      <w:r w:rsidR="00E007FB" w:rsidRPr="008A2B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7447E" w:rsidRPr="008A2B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покидая ППЭ</w:t>
      </w:r>
      <w:r w:rsidR="00C7447E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7C30" w:rsidRPr="00A947AF" w:rsidRDefault="00AE7C30" w:rsidP="00B214FD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C30" w:rsidRPr="00A947AF" w:rsidRDefault="00AE7C30" w:rsidP="00B214F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 проведения ЕГЭ</w:t>
      </w:r>
      <w:r w:rsidR="00772881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ППЭ 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 (а):</w:t>
      </w:r>
    </w:p>
    <w:p w:rsidR="00AE7C30" w:rsidRPr="00A947AF" w:rsidRDefault="00AE7C30" w:rsidP="00B214F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C30" w:rsidRPr="00A947AF" w:rsidRDefault="00AE7C30" w:rsidP="00B214F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ЕГЭ</w:t>
      </w:r>
    </w:p>
    <w:p w:rsidR="00AE7C30" w:rsidRPr="00A947AF" w:rsidRDefault="00772881" w:rsidP="00B214F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AE7C30"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E7C30" w:rsidRPr="00A947AF" w:rsidRDefault="00772881" w:rsidP="00B214F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947AF">
        <w:rPr>
          <w:rFonts w:ascii="Times New Roman" w:eastAsia="Times New Roman" w:hAnsi="Times New Roman" w:cs="Times New Roman"/>
          <w:sz w:val="20"/>
          <w:szCs w:val="28"/>
          <w:lang w:eastAsia="ru-RU"/>
        </w:rPr>
        <w:t>подпись                                                      ФИО</w:t>
      </w:r>
    </w:p>
    <w:p w:rsidR="006371ED" w:rsidRPr="00A947AF" w:rsidRDefault="00AE7C30" w:rsidP="00772881">
      <w:pPr>
        <w:autoSpaceDE w:val="0"/>
        <w:autoSpaceDN w:val="0"/>
        <w:adjustRightInd w:val="0"/>
        <w:spacing w:after="0" w:line="240" w:lineRule="auto"/>
        <w:contextualSpacing/>
        <w:rPr>
          <w:sz w:val="28"/>
          <w:szCs w:val="28"/>
        </w:rPr>
      </w:pPr>
      <w:r w:rsidRPr="00A947A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«___»_______20__г.</w:t>
      </w:r>
    </w:p>
    <w:sectPr w:rsidR="006371ED" w:rsidRPr="00A947AF" w:rsidSect="00772881">
      <w:headerReference w:type="default" r:id="rId8"/>
      <w:footerReference w:type="default" r:id="rId9"/>
      <w:footerReference w:type="first" r:id="rId10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78" w:rsidRDefault="00F00078" w:rsidP="00AB12AF">
      <w:pPr>
        <w:spacing w:after="0" w:line="240" w:lineRule="auto"/>
      </w:pPr>
      <w:r>
        <w:separator/>
      </w:r>
    </w:p>
  </w:endnote>
  <w:endnote w:type="continuationSeparator" w:id="0">
    <w:p w:rsidR="00F00078" w:rsidRDefault="00F00078" w:rsidP="00AB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74" w:rsidRDefault="00F000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74" w:rsidRDefault="00F00078">
    <w:pPr>
      <w:pStyle w:val="a5"/>
      <w:jc w:val="right"/>
    </w:pPr>
  </w:p>
  <w:p w:rsidR="00AE5D74" w:rsidRDefault="00F000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78" w:rsidRDefault="00F00078" w:rsidP="00AB12AF">
      <w:pPr>
        <w:spacing w:after="0" w:line="240" w:lineRule="auto"/>
      </w:pPr>
      <w:r>
        <w:separator/>
      </w:r>
    </w:p>
  </w:footnote>
  <w:footnote w:type="continuationSeparator" w:id="0">
    <w:p w:rsidR="00F00078" w:rsidRDefault="00F00078" w:rsidP="00AB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74" w:rsidRDefault="00F00078" w:rsidP="00EB09D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77"/>
    <w:multiLevelType w:val="multilevel"/>
    <w:tmpl w:val="2A2401FC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1">
    <w:nsid w:val="16527BF7"/>
    <w:multiLevelType w:val="hybridMultilevel"/>
    <w:tmpl w:val="02BC2164"/>
    <w:lvl w:ilvl="0" w:tplc="564C1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A5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6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84F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E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CE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81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C8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A8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30"/>
    <w:rsid w:val="00030C42"/>
    <w:rsid w:val="00040EDF"/>
    <w:rsid w:val="000D6399"/>
    <w:rsid w:val="002B315A"/>
    <w:rsid w:val="0036337E"/>
    <w:rsid w:val="003752C2"/>
    <w:rsid w:val="00381A1D"/>
    <w:rsid w:val="003F40F8"/>
    <w:rsid w:val="00481189"/>
    <w:rsid w:val="004D1604"/>
    <w:rsid w:val="004D18AF"/>
    <w:rsid w:val="005F19C1"/>
    <w:rsid w:val="006016AA"/>
    <w:rsid w:val="006371ED"/>
    <w:rsid w:val="00653937"/>
    <w:rsid w:val="00682089"/>
    <w:rsid w:val="00772881"/>
    <w:rsid w:val="007C3BF0"/>
    <w:rsid w:val="008271FE"/>
    <w:rsid w:val="008A2B8D"/>
    <w:rsid w:val="008B58AF"/>
    <w:rsid w:val="00A64094"/>
    <w:rsid w:val="00A947AF"/>
    <w:rsid w:val="00AB12AF"/>
    <w:rsid w:val="00AE7C30"/>
    <w:rsid w:val="00B214FD"/>
    <w:rsid w:val="00C7447E"/>
    <w:rsid w:val="00C75D91"/>
    <w:rsid w:val="00CF6ACA"/>
    <w:rsid w:val="00D011D9"/>
    <w:rsid w:val="00D7602C"/>
    <w:rsid w:val="00DA6345"/>
    <w:rsid w:val="00DE3521"/>
    <w:rsid w:val="00E007FB"/>
    <w:rsid w:val="00E236EF"/>
    <w:rsid w:val="00E655BD"/>
    <w:rsid w:val="00EF32B4"/>
    <w:rsid w:val="00F00078"/>
    <w:rsid w:val="00F06E1D"/>
    <w:rsid w:val="00F8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30"/>
    <w:rPr>
      <w:rFonts w:asciiTheme="minorHAnsi" w:hAnsiTheme="minorHAnsi" w:cstheme="minorBidi"/>
      <w:sz w:val="22"/>
      <w:szCs w:val="22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B214FD"/>
    <w:pPr>
      <w:keepNext/>
      <w:keepLines/>
      <w:spacing w:before="60" w:after="12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E7C30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AE7C30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AE7C30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AE7C30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E7C30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E7C30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E7C30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B214FD"/>
    <w:rPr>
      <w:rFonts w:eastAsia="Times New Roman"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E7C30"/>
    <w:rPr>
      <w:rFonts w:ascii="Cambria" w:eastAsia="Times New Roman" w:hAnsi="Cambria"/>
      <w:b/>
      <w:bCs/>
      <w:color w:val="4F81BD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AE7C30"/>
    <w:rPr>
      <w:rFonts w:ascii="Cambria" w:eastAsia="Times New Roman" w:hAnsi="Cambria"/>
      <w:b/>
      <w:bCs/>
      <w:i/>
      <w:iCs/>
      <w:color w:val="4F81BD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AE7C30"/>
    <w:rPr>
      <w:rFonts w:ascii="Cambria" w:eastAsia="Times New Roman" w:hAnsi="Cambria"/>
      <w:color w:val="243F60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AE7C30"/>
    <w:rPr>
      <w:rFonts w:ascii="Cambria" w:eastAsia="Times New Roman" w:hAnsi="Cambria"/>
      <w:i/>
      <w:iCs/>
      <w:color w:val="243F60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E7C30"/>
    <w:rPr>
      <w:rFonts w:ascii="Cambria" w:eastAsia="Times New Roman" w:hAnsi="Cambria"/>
      <w:i/>
      <w:iCs/>
      <w:color w:val="40404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E7C30"/>
    <w:rPr>
      <w:rFonts w:ascii="Cambria" w:eastAsia="Times New Roman" w:hAnsi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E7C30"/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E7C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E7C30"/>
    <w:rPr>
      <w:rFonts w:eastAsia="Times New Roman"/>
      <w:szCs w:val="24"/>
      <w:lang w:eastAsia="ru-RU"/>
    </w:rPr>
  </w:style>
  <w:style w:type="paragraph" w:styleId="a5">
    <w:name w:val="footer"/>
    <w:basedOn w:val="a"/>
    <w:link w:val="a6"/>
    <w:uiPriority w:val="99"/>
    <w:rsid w:val="00AE7C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E7C30"/>
    <w:rPr>
      <w:rFonts w:eastAsia="Times New Roman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2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214F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30"/>
    <w:rPr>
      <w:rFonts w:asciiTheme="minorHAnsi" w:hAnsiTheme="minorHAnsi" w:cstheme="minorBidi"/>
      <w:sz w:val="22"/>
      <w:szCs w:val="22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B214FD"/>
    <w:pPr>
      <w:keepNext/>
      <w:keepLines/>
      <w:spacing w:before="60" w:after="12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E7C30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AE7C30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AE7C30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AE7C30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E7C30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E7C30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E7C30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B214FD"/>
    <w:rPr>
      <w:rFonts w:eastAsia="Times New Roman"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E7C30"/>
    <w:rPr>
      <w:rFonts w:ascii="Cambria" w:eastAsia="Times New Roman" w:hAnsi="Cambria"/>
      <w:b/>
      <w:bCs/>
      <w:color w:val="4F81BD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AE7C30"/>
    <w:rPr>
      <w:rFonts w:ascii="Cambria" w:eastAsia="Times New Roman" w:hAnsi="Cambria"/>
      <w:b/>
      <w:bCs/>
      <w:i/>
      <w:iCs/>
      <w:color w:val="4F81BD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AE7C30"/>
    <w:rPr>
      <w:rFonts w:ascii="Cambria" w:eastAsia="Times New Roman" w:hAnsi="Cambria"/>
      <w:color w:val="243F60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AE7C30"/>
    <w:rPr>
      <w:rFonts w:ascii="Cambria" w:eastAsia="Times New Roman" w:hAnsi="Cambria"/>
      <w:i/>
      <w:iCs/>
      <w:color w:val="243F60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E7C30"/>
    <w:rPr>
      <w:rFonts w:ascii="Cambria" w:eastAsia="Times New Roman" w:hAnsi="Cambria"/>
      <w:i/>
      <w:iCs/>
      <w:color w:val="40404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E7C30"/>
    <w:rPr>
      <w:rFonts w:ascii="Cambria" w:eastAsia="Times New Roman" w:hAnsi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E7C30"/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E7C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E7C30"/>
    <w:rPr>
      <w:rFonts w:eastAsia="Times New Roman"/>
      <w:szCs w:val="24"/>
      <w:lang w:eastAsia="ru-RU"/>
    </w:rPr>
  </w:style>
  <w:style w:type="paragraph" w:styleId="a5">
    <w:name w:val="footer"/>
    <w:basedOn w:val="a"/>
    <w:link w:val="a6"/>
    <w:uiPriority w:val="99"/>
    <w:rsid w:val="00AE7C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E7C30"/>
    <w:rPr>
      <w:rFonts w:eastAsia="Times New Roman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B2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214F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4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62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PC081K</dc:creator>
  <cp:lastModifiedBy>Admin</cp:lastModifiedBy>
  <cp:revision>2</cp:revision>
  <cp:lastPrinted>2016-03-17T07:23:00Z</cp:lastPrinted>
  <dcterms:created xsi:type="dcterms:W3CDTF">2016-04-19T11:54:00Z</dcterms:created>
  <dcterms:modified xsi:type="dcterms:W3CDTF">2016-04-19T11:54:00Z</dcterms:modified>
</cp:coreProperties>
</file>