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CB" w:rsidRPr="004A66AE" w:rsidRDefault="00F543CB" w:rsidP="00F543CB">
      <w:pPr>
        <w:widowControl w:val="0"/>
        <w:autoSpaceDE w:val="0"/>
        <w:autoSpaceDN w:val="0"/>
        <w:spacing w:before="72" w:after="0" w:line="240" w:lineRule="auto"/>
        <w:ind w:right="13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sz w:val="24"/>
          <w:szCs w:val="24"/>
        </w:rPr>
        <w:t>Администрация Кстовского муниципального округа</w:t>
      </w:r>
    </w:p>
    <w:p w:rsidR="00F543CB" w:rsidRPr="004A66AE" w:rsidRDefault="00F543CB" w:rsidP="00F543CB">
      <w:pPr>
        <w:widowControl w:val="0"/>
        <w:autoSpaceDE w:val="0"/>
        <w:autoSpaceDN w:val="0"/>
        <w:spacing w:before="137" w:after="0" w:line="240" w:lineRule="auto"/>
        <w:ind w:right="13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F543CB" w:rsidRPr="004A66AE" w:rsidRDefault="00F543CB" w:rsidP="00F543CB">
      <w:pPr>
        <w:widowControl w:val="0"/>
        <w:autoSpaceDE w:val="0"/>
        <w:autoSpaceDN w:val="0"/>
        <w:spacing w:before="140" w:after="0" w:line="240" w:lineRule="auto"/>
        <w:ind w:right="13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66AE">
        <w:rPr>
          <w:rFonts w:ascii="Times New Roman" w:eastAsia="Times New Roman" w:hAnsi="Times New Roman" w:cs="Times New Roman"/>
          <w:sz w:val="24"/>
          <w:szCs w:val="24"/>
        </w:rPr>
        <w:t>«Средняя школа №9»</w:t>
      </w:r>
    </w:p>
    <w:p w:rsidR="00F543CB" w:rsidRDefault="00F543CB" w:rsidP="00D93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3CB" w:rsidRDefault="00F543CB" w:rsidP="00D93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3CB" w:rsidRDefault="00F543CB" w:rsidP="00D93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3CB" w:rsidRDefault="00F543CB" w:rsidP="00D93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3CB" w:rsidRDefault="00F543CB" w:rsidP="00D93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3AAE" w:rsidRPr="00D93AAE" w:rsidRDefault="00FB5B89" w:rsidP="00D93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лагеря с дневным</w:t>
      </w:r>
      <w:r w:rsidR="00D93AAE" w:rsidRPr="00D93AAE">
        <w:rPr>
          <w:rFonts w:ascii="Times New Roman" w:hAnsi="Times New Roman" w:cs="Times New Roman"/>
          <w:sz w:val="28"/>
          <w:szCs w:val="28"/>
        </w:rPr>
        <w:t xml:space="preserve"> пребыванием</w:t>
      </w:r>
    </w:p>
    <w:p w:rsidR="00DB2EC1" w:rsidRDefault="00BC41E4" w:rsidP="00D93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Здоровенок</w:t>
      </w:r>
      <w:proofErr w:type="spellEnd"/>
      <w:r w:rsidR="00D93AAE" w:rsidRPr="00D93AAE">
        <w:rPr>
          <w:rFonts w:ascii="Times New Roman" w:hAnsi="Times New Roman" w:cs="Times New Roman"/>
          <w:sz w:val="28"/>
          <w:szCs w:val="28"/>
        </w:rPr>
        <w:t>»</w:t>
      </w:r>
    </w:p>
    <w:p w:rsidR="00D93AAE" w:rsidRDefault="00D93AAE" w:rsidP="00D93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7-1</w:t>
      </w:r>
      <w:r w:rsidR="001564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93AAE" w:rsidRDefault="00D93AAE" w:rsidP="00D93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3.06.2024-23.06.2024</w:t>
      </w:r>
    </w:p>
    <w:p w:rsidR="00D93AAE" w:rsidRDefault="00D93AAE" w:rsidP="00D93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3AAE" w:rsidRDefault="00D93AAE" w:rsidP="00D93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3AAE" w:rsidRDefault="00D93AAE" w:rsidP="00D93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3AAE" w:rsidRDefault="00D93AAE" w:rsidP="00D93A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Авторы-составители:</w:t>
      </w:r>
    </w:p>
    <w:p w:rsidR="00CC3CD2" w:rsidRDefault="00CC3CD2" w:rsidP="00D93A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лагеря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Д.Р.</w:t>
      </w:r>
    </w:p>
    <w:p w:rsidR="00D93AAE" w:rsidRDefault="00D93AAE" w:rsidP="00D93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3AAE" w:rsidRDefault="00D93AAE" w:rsidP="00D93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3AAE" w:rsidRDefault="00D93AAE" w:rsidP="00D93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3AAE" w:rsidRDefault="00D93AAE" w:rsidP="00D93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3AAE" w:rsidRDefault="00D93AAE" w:rsidP="00D93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3AAE" w:rsidRDefault="00D93AAE" w:rsidP="00D93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3AAE" w:rsidRDefault="00D93AAE" w:rsidP="00D93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3AAE" w:rsidRDefault="00D93AAE" w:rsidP="00D93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3AAE" w:rsidRDefault="00D93AAE" w:rsidP="00CC3C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г.Кстово, 2024 г.</w:t>
      </w:r>
    </w:p>
    <w:p w:rsidR="00D93AAE" w:rsidRDefault="002C7F13" w:rsidP="00D93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смены</w:t>
      </w:r>
      <w:r w:rsidR="004A3AEB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………………………………………………. 2</w:t>
      </w: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2.Цели, задачи и ожидаемые результаты</w:t>
      </w:r>
      <w:r w:rsidR="008B564A">
        <w:rPr>
          <w:rFonts w:ascii="Times New Roman" w:hAnsi="Times New Roman" w:cs="Times New Roman"/>
          <w:sz w:val="28"/>
          <w:szCs w:val="28"/>
        </w:rPr>
        <w:t>………………………4</w:t>
      </w: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Содержание деятельности</w:t>
      </w:r>
      <w:r w:rsidR="004D33A5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A93864">
        <w:rPr>
          <w:rFonts w:ascii="Times New Roman" w:hAnsi="Times New Roman" w:cs="Times New Roman"/>
          <w:sz w:val="28"/>
          <w:szCs w:val="28"/>
        </w:rPr>
        <w:t>…</w:t>
      </w:r>
      <w:r w:rsidR="004D33A5">
        <w:rPr>
          <w:rFonts w:ascii="Times New Roman" w:hAnsi="Times New Roman" w:cs="Times New Roman"/>
          <w:sz w:val="28"/>
          <w:szCs w:val="28"/>
        </w:rPr>
        <w:t>…</w:t>
      </w:r>
      <w:r w:rsidR="00253000">
        <w:rPr>
          <w:rFonts w:ascii="Times New Roman" w:hAnsi="Times New Roman" w:cs="Times New Roman"/>
          <w:sz w:val="28"/>
          <w:szCs w:val="28"/>
        </w:rPr>
        <w:t>7</w:t>
      </w: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Механизм реализации</w:t>
      </w:r>
      <w:r w:rsidR="00697D62">
        <w:rPr>
          <w:rFonts w:ascii="Times New Roman" w:hAnsi="Times New Roman" w:cs="Times New Roman"/>
          <w:sz w:val="28"/>
          <w:szCs w:val="28"/>
        </w:rPr>
        <w:t>………………………………………...11</w:t>
      </w: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Оценка результативности</w:t>
      </w:r>
      <w:r w:rsidR="00D5270D">
        <w:rPr>
          <w:rFonts w:ascii="Times New Roman" w:hAnsi="Times New Roman" w:cs="Times New Roman"/>
          <w:sz w:val="28"/>
          <w:szCs w:val="28"/>
        </w:rPr>
        <w:t>…………………………………….18</w:t>
      </w: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Система внешних контактов лагеря</w:t>
      </w:r>
      <w:r w:rsidR="00255E96">
        <w:rPr>
          <w:rFonts w:ascii="Times New Roman" w:hAnsi="Times New Roman" w:cs="Times New Roman"/>
          <w:sz w:val="28"/>
          <w:szCs w:val="28"/>
        </w:rPr>
        <w:t>…………………………20</w:t>
      </w: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Кружковая деятельность лагеря</w:t>
      </w:r>
      <w:r w:rsidR="00C42814">
        <w:rPr>
          <w:rFonts w:ascii="Times New Roman" w:hAnsi="Times New Roman" w:cs="Times New Roman"/>
          <w:sz w:val="28"/>
          <w:szCs w:val="28"/>
        </w:rPr>
        <w:t>……………………………...21</w:t>
      </w: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Приложения</w:t>
      </w:r>
      <w:r w:rsidR="001E522C">
        <w:rPr>
          <w:rFonts w:ascii="Times New Roman" w:hAnsi="Times New Roman" w:cs="Times New Roman"/>
          <w:sz w:val="28"/>
          <w:szCs w:val="28"/>
        </w:rPr>
        <w:t>……………………………………………………22</w:t>
      </w: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Default="002C7F13" w:rsidP="002C7F13">
      <w:pPr>
        <w:rPr>
          <w:rFonts w:ascii="Times New Roman" w:hAnsi="Times New Roman" w:cs="Times New Roman"/>
          <w:sz w:val="28"/>
          <w:szCs w:val="28"/>
        </w:rPr>
      </w:pPr>
    </w:p>
    <w:p w:rsidR="002C7F13" w:rsidRPr="00935988" w:rsidRDefault="001533C5" w:rsidP="00153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988">
        <w:rPr>
          <w:rFonts w:ascii="Times New Roman" w:hAnsi="Times New Roman" w:cs="Times New Roman"/>
          <w:b/>
          <w:sz w:val="28"/>
          <w:szCs w:val="28"/>
        </w:rPr>
        <w:lastRenderedPageBreak/>
        <w:t>1. Паспорт смены</w:t>
      </w:r>
    </w:p>
    <w:tbl>
      <w:tblPr>
        <w:tblStyle w:val="a3"/>
        <w:tblW w:w="0" w:type="auto"/>
        <w:tblLook w:val="04A0"/>
      </w:tblPr>
      <w:tblGrid>
        <w:gridCol w:w="817"/>
        <w:gridCol w:w="3402"/>
        <w:gridCol w:w="5352"/>
      </w:tblGrid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533C5" w:rsidRDefault="00B64EDE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352" w:type="dxa"/>
          </w:tcPr>
          <w:p w:rsidR="001533C5" w:rsidRDefault="009B74E7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профильной смены лагер</w:t>
            </w:r>
            <w:r w:rsidR="00116CB5">
              <w:rPr>
                <w:rFonts w:ascii="Times New Roman" w:hAnsi="Times New Roman" w:cs="Times New Roman"/>
                <w:sz w:val="28"/>
                <w:szCs w:val="28"/>
              </w:rPr>
              <w:t xml:space="preserve">я с дневным пребыванием </w:t>
            </w:r>
            <w:r w:rsidR="007002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00232">
              <w:rPr>
                <w:rFonts w:ascii="Times New Roman" w:hAnsi="Times New Roman" w:cs="Times New Roman"/>
                <w:sz w:val="28"/>
                <w:szCs w:val="28"/>
              </w:rPr>
              <w:t>Здоровенок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533C5" w:rsidRDefault="00B64EDE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Автор-составитель программы</w:t>
            </w:r>
          </w:p>
        </w:tc>
        <w:tc>
          <w:tcPr>
            <w:tcW w:w="5352" w:type="dxa"/>
          </w:tcPr>
          <w:p w:rsidR="001533C5" w:rsidRDefault="00CC3CD2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Рафаиловна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533C5" w:rsidRDefault="00B64EDE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5352" w:type="dxa"/>
          </w:tcPr>
          <w:p w:rsidR="001533C5" w:rsidRDefault="00951BD8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Мария Геннадьевна, директор МАОУ СШ №9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533C5" w:rsidRDefault="00B64EDE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Территория, предоставившая программу</w:t>
            </w:r>
          </w:p>
        </w:tc>
        <w:tc>
          <w:tcPr>
            <w:tcW w:w="5352" w:type="dxa"/>
          </w:tcPr>
          <w:p w:rsidR="001533C5" w:rsidRDefault="00951BD8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область, г.Кстово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1533C5" w:rsidRDefault="00B64EDE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проводящей организации</w:t>
            </w:r>
          </w:p>
        </w:tc>
        <w:tc>
          <w:tcPr>
            <w:tcW w:w="5352" w:type="dxa"/>
          </w:tcPr>
          <w:p w:rsidR="001533C5" w:rsidRDefault="00951BD8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школа №9»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1533C5" w:rsidRDefault="00B64EDE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352" w:type="dxa"/>
          </w:tcPr>
          <w:p w:rsidR="001533C5" w:rsidRDefault="00CC1F5E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607650, Нижегородская область, г.Кстово 3 микрорайон, д.19Б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1533C5" w:rsidRDefault="00B64EDE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 факс, адреса электронной почты и интернет-страницы</w:t>
            </w:r>
          </w:p>
        </w:tc>
        <w:tc>
          <w:tcPr>
            <w:tcW w:w="535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+7(883145) 4-77-43</w:t>
            </w:r>
          </w:p>
          <w:p w:rsidR="0011189D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</w:p>
          <w:p w:rsidR="0011189D" w:rsidRPr="004E6D3A" w:rsidRDefault="00FD0314" w:rsidP="001533C5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hyperlink r:id="rId5" w:history="1">
              <w:r w:rsidR="0011189D" w:rsidRPr="004E6D3A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s</w:t>
              </w:r>
              <w:r w:rsidR="0011189D" w:rsidRPr="004E6D3A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</w:rPr>
                <w:t>9_</w:t>
              </w:r>
              <w:r w:rsidR="0011189D" w:rsidRPr="004E6D3A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kst</w:t>
              </w:r>
              <w:r w:rsidR="0011189D" w:rsidRPr="004E6D3A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</w:rPr>
                <w:t>@</w:t>
              </w:r>
              <w:r w:rsidR="0011189D" w:rsidRPr="004E6D3A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="0011189D" w:rsidRPr="004E6D3A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</w:rPr>
                <w:t>.52</w:t>
              </w:r>
              <w:r w:rsidR="0011189D" w:rsidRPr="004E6D3A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gov</w:t>
              </w:r>
              <w:r w:rsidR="0011189D" w:rsidRPr="004E6D3A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r w:rsidR="0011189D" w:rsidRPr="004E6D3A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</w:hyperlink>
          </w:p>
          <w:p w:rsidR="0011189D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B5">
              <w:rPr>
                <w:rFonts w:ascii="Times New Roman" w:hAnsi="Times New Roman" w:cs="Times New Roman"/>
                <w:sz w:val="28"/>
                <w:szCs w:val="28"/>
              </w:rPr>
              <w:t>адрес интернет-страницы:</w:t>
            </w:r>
          </w:p>
          <w:p w:rsidR="0011189D" w:rsidRPr="004E6D3A" w:rsidRDefault="00116CB5" w:rsidP="001533C5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E6D3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https://s9kstovo.ru/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1533C5" w:rsidRDefault="00B64EDE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535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 детей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1533C5" w:rsidRPr="00392534" w:rsidRDefault="00B64EDE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534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352" w:type="dxa"/>
          </w:tcPr>
          <w:p w:rsidR="001533C5" w:rsidRPr="00392534" w:rsidRDefault="00392534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534">
              <w:rPr>
                <w:rFonts w:ascii="Times New Roman" w:hAnsi="Times New Roman" w:cs="Times New Roman"/>
                <w:sz w:val="28"/>
                <w:szCs w:val="28"/>
              </w:rPr>
              <w:t>Развитие личности ребенка через реализацию его физической, творческой и социальной активности в условиях летнего оздоровительного лагеря дневного пребывания детей.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 программы</w:t>
            </w:r>
          </w:p>
        </w:tc>
        <w:tc>
          <w:tcPr>
            <w:tcW w:w="535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Комплексная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35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03.06.2024-23.06.2024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535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535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607650, Нижегородская область, г.Кстово 3 микрорайон, д.19Б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язык программы</w:t>
            </w:r>
          </w:p>
        </w:tc>
        <w:tc>
          <w:tcPr>
            <w:tcW w:w="535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BE5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535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 – 1</w:t>
            </w:r>
          </w:p>
          <w:p w:rsidR="0011189D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- </w:t>
            </w:r>
            <w:r w:rsidR="00FE0B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189D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 - </w:t>
            </w:r>
            <w:r w:rsidR="00FE0B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189D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Педагог-воспитатель - </w:t>
            </w:r>
            <w:r w:rsidR="00FE0B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1189D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Уборщица </w:t>
            </w:r>
            <w:r w:rsidR="00FE0B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FE0BE5">
              <w:rPr>
                <w:rFonts w:ascii="Times New Roman" w:hAnsi="Times New Roman" w:cs="Times New Roman"/>
                <w:sz w:val="28"/>
                <w:szCs w:val="28"/>
              </w:rPr>
              <w:t>клининговая</w:t>
            </w:r>
            <w:proofErr w:type="spellEnd"/>
            <w:r w:rsidR="00FE0BE5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 за смену</w:t>
            </w:r>
          </w:p>
        </w:tc>
        <w:tc>
          <w:tcPr>
            <w:tcW w:w="5352" w:type="dxa"/>
          </w:tcPr>
          <w:p w:rsidR="001533C5" w:rsidRDefault="000524E7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11189D">
              <w:rPr>
                <w:rFonts w:ascii="Times New Roman" w:hAnsi="Times New Roman" w:cs="Times New Roman"/>
                <w:sz w:val="28"/>
                <w:szCs w:val="28"/>
              </w:rPr>
              <w:t>человек, в том числе:</w:t>
            </w:r>
          </w:p>
          <w:p w:rsidR="0011189D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-обучающиеся МАОУ СШ №9 – 100 чел.</w:t>
            </w:r>
          </w:p>
          <w:p w:rsidR="0011189D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-педагогические работники – </w:t>
            </w:r>
            <w:r w:rsidR="009924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1189D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-административно-хозяйственный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персонал </w:t>
            </w:r>
            <w:r w:rsidR="0099246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99246F">
              <w:rPr>
                <w:rFonts w:ascii="Times New Roman" w:hAnsi="Times New Roman" w:cs="Times New Roman"/>
                <w:sz w:val="28"/>
                <w:szCs w:val="28"/>
              </w:rPr>
              <w:t>клининговая</w:t>
            </w:r>
            <w:proofErr w:type="spellEnd"/>
            <w:r w:rsidR="0099246F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40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участия в программе</w:t>
            </w:r>
          </w:p>
        </w:tc>
        <w:tc>
          <w:tcPr>
            <w:tcW w:w="535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родителей обучающихся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размещения</w:t>
            </w:r>
          </w:p>
        </w:tc>
        <w:tc>
          <w:tcPr>
            <w:tcW w:w="5352" w:type="dxa"/>
          </w:tcPr>
          <w:p w:rsidR="001533C5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-под игровые комнаты – помещения 1 этажа </w:t>
            </w:r>
          </w:p>
          <w:p w:rsidR="0011189D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89D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 помещения</w:t>
            </w:r>
            <w:r w:rsidR="00977049">
              <w:rPr>
                <w:rFonts w:ascii="Times New Roman" w:hAnsi="Times New Roman" w:cs="Times New Roman"/>
                <w:sz w:val="28"/>
                <w:szCs w:val="28"/>
              </w:rPr>
              <w:t xml:space="preserve"> для работы кружков – кабинеты 1 этажа</w:t>
            </w:r>
          </w:p>
          <w:p w:rsidR="0011189D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89D" w:rsidRDefault="0011189D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-для проведения спортивных мероприятий – гимнастический зал</w:t>
            </w:r>
          </w:p>
        </w:tc>
      </w:tr>
      <w:tr w:rsidR="001533C5" w:rsidTr="001533C5">
        <w:tc>
          <w:tcPr>
            <w:tcW w:w="817" w:type="dxa"/>
          </w:tcPr>
          <w:p w:rsidR="001533C5" w:rsidRDefault="001533C5" w:rsidP="00153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1533C5" w:rsidRDefault="002A4301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352" w:type="dxa"/>
          </w:tcPr>
          <w:p w:rsidR="00182C5A" w:rsidRPr="00182C5A" w:rsidRDefault="00182C5A" w:rsidP="00182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136"/>
            </w:tblGrid>
            <w:tr w:rsidR="00182C5A" w:rsidRPr="00182C5A">
              <w:trPr>
                <w:trHeight w:val="3659"/>
              </w:trPr>
              <w:tc>
                <w:tcPr>
                  <w:tcW w:w="0" w:type="auto"/>
                </w:tcPr>
                <w:p w:rsidR="00182C5A" w:rsidRPr="00182C5A" w:rsidRDefault="00182C5A" w:rsidP="00182C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r w:rsidRPr="00182C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рограмма профильной смены лагеря с дневным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пребыванием детей «</w:t>
                  </w:r>
                  <w:proofErr w:type="spellStart"/>
                  <w:r w:rsidR="007F558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Здоровенок</w:t>
                  </w:r>
                  <w:proofErr w:type="spellEnd"/>
                  <w:r w:rsidRPr="00182C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» направлена на создание оптимальных условий, обеспечивающих </w:t>
                  </w:r>
                </w:p>
                <w:p w:rsidR="00182C5A" w:rsidRPr="00182C5A" w:rsidRDefault="00182C5A" w:rsidP="00182C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2C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Укрепление здоровья детей через: </w:t>
                  </w:r>
                </w:p>
                <w:p w:rsidR="00182C5A" w:rsidRPr="00182C5A" w:rsidRDefault="00182C5A" w:rsidP="00182C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-С</w:t>
                  </w:r>
                  <w:r w:rsidRPr="00182C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облюдение режима питания; </w:t>
                  </w:r>
                </w:p>
                <w:p w:rsidR="00182C5A" w:rsidRPr="00182C5A" w:rsidRDefault="00182C5A" w:rsidP="00182C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-З</w:t>
                  </w:r>
                  <w:r w:rsidRPr="00182C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акаливание организма; </w:t>
                  </w:r>
                </w:p>
                <w:p w:rsidR="00182C5A" w:rsidRPr="00182C5A" w:rsidRDefault="00182C5A" w:rsidP="00182C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-О</w:t>
                  </w:r>
                  <w:r w:rsidRPr="00182C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рганизацию игр и проведение мероприятий на свежем воздухе. </w:t>
                  </w:r>
                </w:p>
                <w:p w:rsidR="00182C5A" w:rsidRPr="00182C5A" w:rsidRDefault="00182C5A" w:rsidP="00182C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2C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Развитие у школьников интереса к занятиям физкультурой и спортом. </w:t>
                  </w:r>
                </w:p>
                <w:p w:rsidR="00182C5A" w:rsidRPr="00182C5A" w:rsidRDefault="00182C5A" w:rsidP="00182C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2C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Укрепление дружбы и сотрудничества между детьми разных возрастов. </w:t>
                  </w:r>
                </w:p>
                <w:p w:rsidR="00182C5A" w:rsidRPr="00182C5A" w:rsidRDefault="00182C5A" w:rsidP="00182C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2C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Формирование коммуникативных умений, основ правильного поведения, общения, культуры, досуга. </w:t>
                  </w:r>
                </w:p>
                <w:p w:rsidR="00182C5A" w:rsidRPr="00182C5A" w:rsidRDefault="00182C5A" w:rsidP="00182C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2C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Развитие творческих способностей, инициативы и активности ребёнка. </w:t>
                  </w:r>
                </w:p>
                <w:p w:rsidR="00182C5A" w:rsidRPr="00182C5A" w:rsidRDefault="00182C5A" w:rsidP="00182C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2C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Привитие навыков самообслуживания. </w:t>
                  </w:r>
                </w:p>
                <w:p w:rsidR="00182C5A" w:rsidRPr="00182C5A" w:rsidRDefault="00182C5A" w:rsidP="00182C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2C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Формирование чувства патриотизма; уважения к родной природе, к старшим. </w:t>
                  </w:r>
                </w:p>
                <w:p w:rsidR="00182C5A" w:rsidRPr="00182C5A" w:rsidRDefault="00182C5A" w:rsidP="00182C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2C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Расширение социального опыта. </w:t>
                  </w:r>
                </w:p>
                <w:p w:rsidR="00182C5A" w:rsidRPr="00182C5A" w:rsidRDefault="00182C5A" w:rsidP="00182C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1533C5" w:rsidRDefault="001533C5" w:rsidP="00153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3C5" w:rsidRDefault="001533C5" w:rsidP="001533C5">
      <w:pPr>
        <w:rPr>
          <w:rFonts w:ascii="Times New Roman" w:hAnsi="Times New Roman" w:cs="Times New Roman"/>
          <w:sz w:val="28"/>
          <w:szCs w:val="28"/>
        </w:rPr>
      </w:pPr>
    </w:p>
    <w:p w:rsidR="00584781" w:rsidRDefault="00584781" w:rsidP="001533C5">
      <w:pPr>
        <w:rPr>
          <w:rFonts w:ascii="Times New Roman" w:hAnsi="Times New Roman" w:cs="Times New Roman"/>
          <w:sz w:val="28"/>
          <w:szCs w:val="28"/>
        </w:rPr>
      </w:pPr>
    </w:p>
    <w:p w:rsidR="00584781" w:rsidRDefault="00584781" w:rsidP="001533C5">
      <w:pPr>
        <w:rPr>
          <w:rFonts w:ascii="Times New Roman" w:hAnsi="Times New Roman" w:cs="Times New Roman"/>
          <w:sz w:val="28"/>
          <w:szCs w:val="28"/>
        </w:rPr>
      </w:pPr>
    </w:p>
    <w:p w:rsidR="00FE0BE5" w:rsidRDefault="00FE0BE5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01C" w:rsidRDefault="005E101C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81" w:rsidRPr="00D55778" w:rsidRDefault="00584781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778">
        <w:rPr>
          <w:rFonts w:ascii="Times New Roman" w:hAnsi="Times New Roman" w:cs="Times New Roman"/>
          <w:b/>
          <w:sz w:val="28"/>
          <w:szCs w:val="28"/>
        </w:rPr>
        <w:lastRenderedPageBreak/>
        <w:t>2. Цель, задачи и ожидаемые результаты смены</w:t>
      </w:r>
    </w:p>
    <w:p w:rsidR="00392534" w:rsidRPr="00D55778" w:rsidRDefault="00AA6229" w:rsidP="00390F7B">
      <w:pPr>
        <w:pStyle w:val="a5"/>
        <w:spacing w:after="0" w:line="360" w:lineRule="auto"/>
        <w:rPr>
          <w:sz w:val="28"/>
          <w:szCs w:val="28"/>
        </w:rPr>
      </w:pPr>
      <w:r w:rsidRPr="00D55778">
        <w:rPr>
          <w:b/>
          <w:bCs/>
          <w:sz w:val="28"/>
          <w:szCs w:val="28"/>
        </w:rPr>
        <w:t xml:space="preserve">Цель </w:t>
      </w:r>
      <w:r w:rsidRPr="00D55778">
        <w:rPr>
          <w:bCs/>
          <w:sz w:val="28"/>
          <w:szCs w:val="28"/>
        </w:rPr>
        <w:t xml:space="preserve">- </w:t>
      </w:r>
      <w:r w:rsidR="00392534" w:rsidRPr="00D55778">
        <w:rPr>
          <w:sz w:val="28"/>
          <w:szCs w:val="28"/>
        </w:rPr>
        <w:t>развитие личности ребенка через реализацию его физической, творческой и социальной активности в условиях летнего оздоровительного лагеря дневного пребывания детей.</w:t>
      </w:r>
    </w:p>
    <w:p w:rsidR="00AA6229" w:rsidRPr="00D55778" w:rsidRDefault="00AA6229" w:rsidP="00D55778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A6229" w:rsidRPr="00D55778" w:rsidRDefault="00AA6229" w:rsidP="00D55778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Создание  системы  физического  оздоровления  детей  в  условиях  временного  коллектива.</w:t>
      </w:r>
    </w:p>
    <w:p w:rsidR="00AA6229" w:rsidRPr="00D55778" w:rsidRDefault="00AA6229" w:rsidP="00D55778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Сокращение разрыва между  физическим и духовным развитием  детей посредством  игры, познавательной и трудовой  деятельностью.</w:t>
      </w:r>
    </w:p>
    <w:p w:rsidR="00AA6229" w:rsidRPr="00D55778" w:rsidRDefault="00AA6229" w:rsidP="00D55778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Вовлечение в систематические занятия физической культурой и спортом всех детей, отдыхающих в лагере.</w:t>
      </w:r>
    </w:p>
    <w:p w:rsidR="00AA6229" w:rsidRPr="00D55778" w:rsidRDefault="00AA6229" w:rsidP="00D55778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Формирование у школьников навыков общения и толерантности.</w:t>
      </w:r>
    </w:p>
    <w:p w:rsidR="00AA6229" w:rsidRPr="00D55778" w:rsidRDefault="00AA6229" w:rsidP="00D55778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Утверждение в сознании школьников нравственной и культурной ценности.</w:t>
      </w:r>
    </w:p>
    <w:p w:rsidR="00AA6229" w:rsidRPr="00D55778" w:rsidRDefault="00AA6229" w:rsidP="00D55778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Привитие навыков здорового образа жизни, укрепление здоровья.</w:t>
      </w:r>
    </w:p>
    <w:p w:rsidR="00AA6229" w:rsidRPr="00D55778" w:rsidRDefault="00AA6229" w:rsidP="00D55778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Приобщение ребят к творческим видам деятельности, развитие творческого мышления. </w:t>
      </w:r>
    </w:p>
    <w:p w:rsidR="00EF66C0" w:rsidRPr="00D55778" w:rsidRDefault="00EF66C0" w:rsidP="00D55778">
      <w:pPr>
        <w:pStyle w:val="Default"/>
        <w:spacing w:line="360" w:lineRule="auto"/>
        <w:rPr>
          <w:sz w:val="28"/>
          <w:szCs w:val="28"/>
        </w:rPr>
      </w:pPr>
    </w:p>
    <w:p w:rsidR="00EF66C0" w:rsidRPr="00D55778" w:rsidRDefault="00EF66C0" w:rsidP="00D55778">
      <w:pPr>
        <w:pStyle w:val="Default"/>
        <w:spacing w:line="360" w:lineRule="auto"/>
        <w:rPr>
          <w:color w:val="auto"/>
          <w:sz w:val="28"/>
          <w:szCs w:val="28"/>
        </w:rPr>
      </w:pPr>
      <w:r w:rsidRPr="00D55778">
        <w:rPr>
          <w:b/>
          <w:bCs/>
          <w:color w:val="auto"/>
          <w:sz w:val="28"/>
          <w:szCs w:val="28"/>
        </w:rPr>
        <w:t xml:space="preserve">Ожидаемые результаты </w:t>
      </w:r>
    </w:p>
    <w:p w:rsidR="00EF66C0" w:rsidRPr="00D55778" w:rsidRDefault="00EF66C0" w:rsidP="00D55778">
      <w:pPr>
        <w:pStyle w:val="Default"/>
        <w:spacing w:line="360" w:lineRule="auto"/>
        <w:rPr>
          <w:color w:val="auto"/>
          <w:sz w:val="28"/>
          <w:szCs w:val="28"/>
        </w:rPr>
      </w:pPr>
      <w:r w:rsidRPr="00D55778">
        <w:rPr>
          <w:color w:val="auto"/>
          <w:sz w:val="28"/>
          <w:szCs w:val="28"/>
        </w:rPr>
        <w:t>Комплексная программа «</w:t>
      </w:r>
      <w:proofErr w:type="spellStart"/>
      <w:r w:rsidR="007F558F">
        <w:rPr>
          <w:color w:val="auto"/>
          <w:sz w:val="28"/>
          <w:szCs w:val="28"/>
        </w:rPr>
        <w:t>Здоровенок</w:t>
      </w:r>
      <w:proofErr w:type="spellEnd"/>
      <w:r w:rsidRPr="00D55778">
        <w:rPr>
          <w:color w:val="auto"/>
          <w:sz w:val="28"/>
          <w:szCs w:val="28"/>
        </w:rPr>
        <w:t xml:space="preserve">» лагеря с дневным пребыванием детей направлена на создание оптимальных условий, обеспечивающих: </w:t>
      </w:r>
    </w:p>
    <w:p w:rsidR="00EF66C0" w:rsidRPr="00D55778" w:rsidRDefault="00EF66C0" w:rsidP="00D55778">
      <w:pPr>
        <w:pStyle w:val="Default"/>
        <w:spacing w:line="360" w:lineRule="auto"/>
        <w:rPr>
          <w:color w:val="auto"/>
          <w:sz w:val="28"/>
          <w:szCs w:val="28"/>
        </w:rPr>
      </w:pPr>
      <w:r w:rsidRPr="00D55778">
        <w:rPr>
          <w:color w:val="auto"/>
          <w:sz w:val="28"/>
          <w:szCs w:val="28"/>
        </w:rPr>
        <w:t xml:space="preserve">- Укрепление здоровья детей. </w:t>
      </w:r>
    </w:p>
    <w:p w:rsidR="00EF66C0" w:rsidRPr="00D55778" w:rsidRDefault="00EF66C0" w:rsidP="00D55778">
      <w:pPr>
        <w:pStyle w:val="Default"/>
        <w:spacing w:line="360" w:lineRule="auto"/>
        <w:rPr>
          <w:color w:val="auto"/>
          <w:sz w:val="28"/>
          <w:szCs w:val="28"/>
        </w:rPr>
      </w:pPr>
      <w:r w:rsidRPr="00D55778">
        <w:rPr>
          <w:color w:val="auto"/>
          <w:sz w:val="28"/>
          <w:szCs w:val="28"/>
        </w:rPr>
        <w:t xml:space="preserve">- Развитие у школьников интереса к занятиям физкультурой и спортом. </w:t>
      </w:r>
    </w:p>
    <w:p w:rsidR="00EF66C0" w:rsidRPr="00D55778" w:rsidRDefault="00EF66C0" w:rsidP="00D55778">
      <w:pPr>
        <w:pStyle w:val="Default"/>
        <w:spacing w:line="360" w:lineRule="auto"/>
        <w:rPr>
          <w:color w:val="auto"/>
          <w:sz w:val="28"/>
          <w:szCs w:val="28"/>
        </w:rPr>
      </w:pPr>
      <w:r w:rsidRPr="00D55778">
        <w:rPr>
          <w:color w:val="auto"/>
          <w:sz w:val="28"/>
          <w:szCs w:val="28"/>
        </w:rPr>
        <w:t xml:space="preserve">- Укрепление дружбы и сотрудничества между детьми разных возрастов. </w:t>
      </w:r>
    </w:p>
    <w:p w:rsidR="00EF66C0" w:rsidRPr="00D55778" w:rsidRDefault="00EF66C0" w:rsidP="00D55778">
      <w:pPr>
        <w:pStyle w:val="Default"/>
        <w:spacing w:line="360" w:lineRule="auto"/>
        <w:rPr>
          <w:color w:val="auto"/>
          <w:sz w:val="28"/>
          <w:szCs w:val="28"/>
        </w:rPr>
      </w:pPr>
      <w:r w:rsidRPr="00D55778">
        <w:rPr>
          <w:color w:val="auto"/>
          <w:sz w:val="28"/>
          <w:szCs w:val="28"/>
        </w:rPr>
        <w:t xml:space="preserve">- Формирование коммуникативных умений, основ правильного поведения, общения, культуры, досуга. </w:t>
      </w:r>
    </w:p>
    <w:p w:rsidR="00EF66C0" w:rsidRPr="00D55778" w:rsidRDefault="00EF66C0" w:rsidP="00D55778">
      <w:pPr>
        <w:pStyle w:val="Default"/>
        <w:spacing w:line="360" w:lineRule="auto"/>
        <w:rPr>
          <w:color w:val="auto"/>
          <w:sz w:val="28"/>
          <w:szCs w:val="28"/>
        </w:rPr>
      </w:pPr>
      <w:r w:rsidRPr="00D55778">
        <w:rPr>
          <w:color w:val="auto"/>
          <w:sz w:val="28"/>
          <w:szCs w:val="28"/>
        </w:rPr>
        <w:t xml:space="preserve">- Развитие творческих способностей, инициативы и активности ребёнка. </w:t>
      </w:r>
    </w:p>
    <w:p w:rsidR="00EF66C0" w:rsidRPr="00D55778" w:rsidRDefault="00EF66C0" w:rsidP="00D55778">
      <w:pPr>
        <w:pStyle w:val="Default"/>
        <w:spacing w:line="360" w:lineRule="auto"/>
        <w:rPr>
          <w:color w:val="auto"/>
          <w:sz w:val="28"/>
          <w:szCs w:val="28"/>
        </w:rPr>
      </w:pPr>
      <w:r w:rsidRPr="00D55778">
        <w:rPr>
          <w:color w:val="auto"/>
          <w:sz w:val="28"/>
          <w:szCs w:val="28"/>
        </w:rPr>
        <w:t xml:space="preserve">- Привитие навыков самообслуживания. </w:t>
      </w:r>
    </w:p>
    <w:p w:rsidR="00EF66C0" w:rsidRPr="00D55778" w:rsidRDefault="00EF66C0" w:rsidP="00D55778">
      <w:pPr>
        <w:pStyle w:val="Default"/>
        <w:spacing w:line="360" w:lineRule="auto"/>
        <w:rPr>
          <w:color w:val="auto"/>
          <w:sz w:val="28"/>
          <w:szCs w:val="28"/>
        </w:rPr>
      </w:pPr>
      <w:r w:rsidRPr="00D55778">
        <w:rPr>
          <w:color w:val="auto"/>
          <w:sz w:val="28"/>
          <w:szCs w:val="28"/>
        </w:rPr>
        <w:lastRenderedPageBreak/>
        <w:t xml:space="preserve">- Формирование чувства патриотизма; уважения к родной природе, к старшим. </w:t>
      </w:r>
    </w:p>
    <w:p w:rsidR="00EF66C0" w:rsidRPr="00D55778" w:rsidRDefault="00EF66C0" w:rsidP="00D55778">
      <w:pPr>
        <w:pStyle w:val="Default"/>
        <w:spacing w:line="360" w:lineRule="auto"/>
        <w:rPr>
          <w:color w:val="auto"/>
          <w:sz w:val="28"/>
          <w:szCs w:val="28"/>
        </w:rPr>
      </w:pPr>
      <w:r w:rsidRPr="00D55778">
        <w:rPr>
          <w:color w:val="auto"/>
          <w:sz w:val="28"/>
          <w:szCs w:val="28"/>
        </w:rPr>
        <w:t xml:space="preserve">- Расширение социального опыта. </w:t>
      </w:r>
    </w:p>
    <w:p w:rsidR="00EF66C0" w:rsidRPr="00D55778" w:rsidRDefault="00EF66C0" w:rsidP="00D55778">
      <w:pPr>
        <w:pStyle w:val="Default"/>
        <w:spacing w:line="360" w:lineRule="auto"/>
        <w:rPr>
          <w:color w:val="auto"/>
          <w:sz w:val="28"/>
          <w:szCs w:val="28"/>
        </w:rPr>
      </w:pPr>
      <w:r w:rsidRPr="00D55778">
        <w:rPr>
          <w:color w:val="auto"/>
          <w:sz w:val="28"/>
          <w:szCs w:val="28"/>
        </w:rPr>
        <w:t xml:space="preserve">- Стимулировать детей к постоянному пополнению знаний об окружающей среде; </w:t>
      </w:r>
    </w:p>
    <w:p w:rsidR="00EF66C0" w:rsidRPr="00D55778" w:rsidRDefault="00EF66C0" w:rsidP="00D557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036F" w:rsidRPr="00D55778" w:rsidRDefault="00B2036F" w:rsidP="00D557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5F0A" w:rsidRPr="00D55778" w:rsidRDefault="007C5F0A" w:rsidP="00D557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8" w:rsidRDefault="00D55778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F7B" w:rsidRDefault="00390F7B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6F" w:rsidRPr="00D55778" w:rsidRDefault="00B2036F" w:rsidP="00D557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778">
        <w:rPr>
          <w:rFonts w:ascii="Times New Roman" w:hAnsi="Times New Roman" w:cs="Times New Roman"/>
          <w:b/>
          <w:sz w:val="28"/>
          <w:szCs w:val="28"/>
        </w:rPr>
        <w:lastRenderedPageBreak/>
        <w:t>3. Содержание деятельности</w:t>
      </w:r>
    </w:p>
    <w:p w:rsidR="00390F7B" w:rsidRDefault="00B2036F" w:rsidP="00390F7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 формы реализации программы.</w:t>
      </w:r>
      <w:r w:rsidR="00390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390F7B" w:rsidRPr="00390F7B" w:rsidRDefault="00B2036F" w:rsidP="00390F7B">
      <w:pPr>
        <w:spacing w:before="100" w:beforeAutospacing="1" w:after="100" w:afterAutospacing="1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Современных детей объединяет желание быть значимыми для себя и полезными для других, им нужна забота, понимание и внимание взрослых.         Правильная организация деятельности детей в летний период является связующим звеном между школьной и социальной педагогикой, основанными на принципах гуманизма, толерантности, демократии и самодеятельности. </w:t>
      </w:r>
    </w:p>
    <w:p w:rsidR="00B2036F" w:rsidRPr="00390F7B" w:rsidRDefault="00B2036F" w:rsidP="00390F7B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возможна с помощью обеспечения педагогическими кадрами,  организации качественного питания и медицинской помощи.     Одной из главных направлений летнего лагеря </w:t>
      </w:r>
      <w:r w:rsidRPr="00D557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D557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физкультурно-оздоровительная деятельность.</w:t>
      </w:r>
    </w:p>
    <w:p w:rsidR="00B2036F" w:rsidRPr="00D55778" w:rsidRDefault="00B2036F" w:rsidP="00D55778">
      <w:pPr>
        <w:spacing w:before="30" w:after="30" w:line="36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физкультурно-оздоровительной деятельности:</w:t>
      </w:r>
    </w:p>
    <w:p w:rsidR="00B2036F" w:rsidRPr="00D55778" w:rsidRDefault="00B2036F" w:rsidP="00D55778">
      <w:pPr>
        <w:numPr>
          <w:ilvl w:val="0"/>
          <w:numId w:val="1"/>
        </w:numPr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в различные формы физкультурно-оздоровительной работы;</w:t>
      </w:r>
    </w:p>
    <w:p w:rsidR="00B2036F" w:rsidRPr="00D55778" w:rsidRDefault="00B2036F" w:rsidP="00D55778">
      <w:pPr>
        <w:numPr>
          <w:ilvl w:val="0"/>
          <w:numId w:val="1"/>
        </w:numPr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и укрепление гигиенических навыков;</w:t>
      </w:r>
    </w:p>
    <w:p w:rsidR="00B2036F" w:rsidRPr="00D55778" w:rsidRDefault="00B2036F" w:rsidP="00D55778">
      <w:pPr>
        <w:numPr>
          <w:ilvl w:val="0"/>
          <w:numId w:val="1"/>
        </w:numPr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знаний об охране здоровья. </w:t>
      </w:r>
    </w:p>
    <w:p w:rsidR="00B2036F" w:rsidRPr="00D55778" w:rsidRDefault="00B2036F" w:rsidP="00D55778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формы организации:</w:t>
      </w:r>
    </w:p>
    <w:p w:rsidR="00B2036F" w:rsidRPr="005E101C" w:rsidRDefault="00B2036F" w:rsidP="005E101C">
      <w:pPr>
        <w:pStyle w:val="a6"/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 (зарядка)</w:t>
      </w:r>
    </w:p>
    <w:p w:rsidR="00B2036F" w:rsidRDefault="00B2036F" w:rsidP="00D55778">
      <w:pPr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Спортивные игры  на спортивной площадке</w:t>
      </w:r>
    </w:p>
    <w:p w:rsidR="00C67DC6" w:rsidRPr="00D55778" w:rsidRDefault="00C67DC6" w:rsidP="00D55778">
      <w:pPr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игры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</w:t>
      </w:r>
    </w:p>
    <w:p w:rsidR="00B2036F" w:rsidRPr="00D55778" w:rsidRDefault="00B2036F" w:rsidP="00D55778">
      <w:pPr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на свежем воздухе («Пустое место», «Колесо», «Тропа здоровья»)</w:t>
      </w:r>
    </w:p>
    <w:p w:rsidR="00C67DC6" w:rsidRDefault="00C67DC6" w:rsidP="00B50C45">
      <w:pPr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Эстафеты  </w:t>
      </w:r>
    </w:p>
    <w:p w:rsidR="00B2036F" w:rsidRPr="00B50C45" w:rsidRDefault="00C67DC6" w:rsidP="00B50C45">
      <w:pPr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«Веселые старты»</w:t>
      </w:r>
    </w:p>
    <w:p w:rsidR="00B2036F" w:rsidRPr="00D55778" w:rsidRDefault="00B2036F" w:rsidP="00D55778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Работа по патриотическому и гражданственному воспитанию ведётся в течение всей смены. </w:t>
      </w:r>
    </w:p>
    <w:p w:rsidR="00B2036F" w:rsidRPr="00D55778" w:rsidRDefault="00B2036F" w:rsidP="00D557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предполагает следующее: </w:t>
      </w:r>
    </w:p>
    <w:p w:rsidR="00B2036F" w:rsidRPr="00D55778" w:rsidRDefault="00B2036F" w:rsidP="00D5577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разрядка и восстановление (отдых, восстановление физических и психологических сил, снятие напряженности, избавление от учебных программ) </w:t>
      </w:r>
    </w:p>
    <w:p w:rsidR="00B2036F" w:rsidRPr="00D55778" w:rsidRDefault="00B2036F" w:rsidP="00D5577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развлечения и любимые занятия </w:t>
      </w:r>
    </w:p>
    <w:p w:rsidR="00B2036F" w:rsidRPr="00D55778" w:rsidRDefault="00B2036F" w:rsidP="00D5577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саморазвитие и самореализация (развитие творческих и физических сил) </w:t>
      </w:r>
    </w:p>
    <w:p w:rsidR="00B2036F" w:rsidRPr="00D55778" w:rsidRDefault="00B2036F" w:rsidP="00D5577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компенсация (получение знаний вне школьных программ) </w:t>
      </w:r>
    </w:p>
    <w:p w:rsidR="00B2036F" w:rsidRPr="00D55778" w:rsidRDefault="00B2036F" w:rsidP="00D5577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оздоровления детей созданы следующие условия: </w:t>
      </w:r>
    </w:p>
    <w:p w:rsidR="00B2036F" w:rsidRPr="00D55778" w:rsidRDefault="00B2036F" w:rsidP="00D5577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зал; </w:t>
      </w:r>
    </w:p>
    <w:p w:rsidR="00B2036F" w:rsidRPr="00D55778" w:rsidRDefault="00B2036F" w:rsidP="00D5577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 площадка; </w:t>
      </w:r>
    </w:p>
    <w:p w:rsidR="00B2036F" w:rsidRPr="00D55778" w:rsidRDefault="00B2036F" w:rsidP="00D5577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кабинет; </w:t>
      </w:r>
    </w:p>
    <w:p w:rsidR="00B2036F" w:rsidRPr="00D55778" w:rsidRDefault="00B2036F" w:rsidP="00D5577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Физическое здоровье детей укрепляется следующими средствами: </w:t>
      </w:r>
    </w:p>
    <w:p w:rsidR="00B2036F" w:rsidRPr="00D55778" w:rsidRDefault="00B2036F" w:rsidP="00D5577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Полноценное питание детей; </w:t>
      </w:r>
    </w:p>
    <w:p w:rsidR="00B2036F" w:rsidRPr="00D55778" w:rsidRDefault="00B2036F" w:rsidP="00D5577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Витаминизация; </w:t>
      </w:r>
    </w:p>
    <w:p w:rsidR="00B2036F" w:rsidRPr="00D55778" w:rsidRDefault="00B2036F" w:rsidP="00D5577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Гигиена приема пищи; </w:t>
      </w:r>
    </w:p>
    <w:p w:rsidR="00B2036F" w:rsidRPr="00D55778" w:rsidRDefault="00B2036F" w:rsidP="00D5577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дня; </w:t>
      </w:r>
    </w:p>
    <w:p w:rsidR="00B2036F" w:rsidRPr="00D55778" w:rsidRDefault="00B2036F" w:rsidP="00D5577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Рациональная организация труда и отдыха; </w:t>
      </w:r>
    </w:p>
    <w:p w:rsidR="00B2036F" w:rsidRPr="00D55778" w:rsidRDefault="00B2036F" w:rsidP="00D5577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Утренняя гимнастика на свежем воздухе; </w:t>
      </w:r>
    </w:p>
    <w:p w:rsidR="004539E0" w:rsidRPr="00D55778" w:rsidRDefault="00B2036F" w:rsidP="00D5577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 w:rsidR="00C67DC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C67DC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лагере на свеж</w:t>
      </w:r>
      <w:r w:rsidR="00C67DC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5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</w:t>
      </w:r>
      <w:r w:rsidR="00C67D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</w:t>
      </w:r>
      <w:proofErr w:type="spellStart"/>
      <w:r w:rsidRPr="00D55778">
        <w:rPr>
          <w:rFonts w:ascii="Times New Roman" w:hAnsi="Times New Roman" w:cs="Times New Roman"/>
          <w:b/>
          <w:bCs/>
          <w:sz w:val="28"/>
          <w:szCs w:val="28"/>
        </w:rPr>
        <w:t>соуправления</w:t>
      </w:r>
      <w:proofErr w:type="spellEnd"/>
      <w:r w:rsidRPr="00D55778">
        <w:rPr>
          <w:rFonts w:ascii="Times New Roman" w:hAnsi="Times New Roman" w:cs="Times New Roman"/>
          <w:b/>
          <w:bCs/>
          <w:sz w:val="28"/>
          <w:szCs w:val="28"/>
        </w:rPr>
        <w:t xml:space="preserve"> и самоуправления и формирование трудовых навыков </w:t>
      </w:r>
    </w:p>
    <w:p w:rsidR="004539E0" w:rsidRPr="00D55778" w:rsidRDefault="004539E0" w:rsidP="0051442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Основными задачами этого направления являются: </w:t>
      </w: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качеств личности воспитанников с помощью организации их жизни и деятельности; </w:t>
      </w: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- оказание помощи детям в познании самих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 </w:t>
      </w:r>
    </w:p>
    <w:p w:rsidR="004539E0" w:rsidRPr="00D55778" w:rsidRDefault="004539E0" w:rsidP="00C67DC6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На уровне лагеря мы говорим о самоуправлении, в младших отрядах – о </w:t>
      </w:r>
      <w:proofErr w:type="spellStart"/>
      <w:r w:rsidRPr="00D55778">
        <w:rPr>
          <w:rFonts w:ascii="Times New Roman" w:hAnsi="Times New Roman" w:cs="Times New Roman"/>
          <w:sz w:val="28"/>
          <w:szCs w:val="28"/>
        </w:rPr>
        <w:t>соуправлении</w:t>
      </w:r>
      <w:proofErr w:type="spellEnd"/>
      <w:r w:rsidRPr="00D557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9E0" w:rsidRPr="00D55778" w:rsidRDefault="004539E0" w:rsidP="0051442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Высшим органом самоуправления является Совет лагеря. В Совет лагеря входят начальник лагеря, педагоги-организаторы, педагоги-воспитатели, фельдшер, инструктор по ФК, командиры отрядов и их заместители. </w:t>
      </w: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Деятельность Совета лагеря охватывает все сферы лагерной жизни: </w:t>
      </w: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- поддержание порядка и дисциплины в лагере; </w:t>
      </w: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- организация оздоровительных мероприятий (соревнований, эстафет, конкурсов, прогулок, игр); </w:t>
      </w: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- организация развлекательных мероприятий; </w:t>
      </w: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- планирование занятий по интересам. </w:t>
      </w:r>
    </w:p>
    <w:p w:rsidR="004539E0" w:rsidRPr="00D55778" w:rsidRDefault="004539E0" w:rsidP="0051442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Член Совета лагеря, а также любой воспитанник лагеря имеет право: </w:t>
      </w: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- на уважение своей чести и достоинства; </w:t>
      </w: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- выражать и отстаивать свои личные интересы и интересы отряда, если они не противоречат правилам поведения в лагере и не ущемляют интересы других членов лагеря; </w:t>
      </w: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- на участие в управлении делами лагеря; </w:t>
      </w: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- открыто и корректно выражать своё мнение, критиковать действия Совета лагеря, высказывать свои предложения; </w:t>
      </w:r>
    </w:p>
    <w:p w:rsidR="004539E0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- принимать участие в планировании мероприятий. </w:t>
      </w:r>
    </w:p>
    <w:p w:rsidR="00B4133D" w:rsidRPr="00B4133D" w:rsidRDefault="00B4133D" w:rsidP="0051442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133D">
        <w:rPr>
          <w:rFonts w:ascii="Times New Roman" w:hAnsi="Times New Roman" w:cs="Times New Roman"/>
          <w:sz w:val="28"/>
          <w:szCs w:val="28"/>
        </w:rPr>
        <w:t xml:space="preserve">Члены органа самоуправления обязаны: </w:t>
      </w:r>
    </w:p>
    <w:p w:rsidR="00B4133D" w:rsidRPr="00B4133D" w:rsidRDefault="00B4133D" w:rsidP="00B413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33D">
        <w:rPr>
          <w:rFonts w:ascii="Times New Roman" w:hAnsi="Times New Roman" w:cs="Times New Roman"/>
          <w:sz w:val="28"/>
          <w:szCs w:val="28"/>
        </w:rPr>
        <w:t xml:space="preserve">- показывать пример в труде, активности, дисциплине; </w:t>
      </w:r>
    </w:p>
    <w:p w:rsidR="00B4133D" w:rsidRPr="00B4133D" w:rsidRDefault="00B4133D" w:rsidP="00B413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33D">
        <w:rPr>
          <w:rFonts w:ascii="Times New Roman" w:hAnsi="Times New Roman" w:cs="Times New Roman"/>
          <w:sz w:val="28"/>
          <w:szCs w:val="28"/>
        </w:rPr>
        <w:t xml:space="preserve">- заботиться об авторитете своего отряда, лагеря; </w:t>
      </w:r>
    </w:p>
    <w:p w:rsidR="00B4133D" w:rsidRPr="00B4133D" w:rsidRDefault="00B4133D" w:rsidP="00B413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33D">
        <w:rPr>
          <w:rFonts w:ascii="Times New Roman" w:hAnsi="Times New Roman" w:cs="Times New Roman"/>
          <w:sz w:val="28"/>
          <w:szCs w:val="28"/>
        </w:rPr>
        <w:lastRenderedPageBreak/>
        <w:t xml:space="preserve">- помогать педагогу-воспитателю в организации досуга детей в лагере; </w:t>
      </w:r>
    </w:p>
    <w:p w:rsidR="00B4133D" w:rsidRPr="00B4133D" w:rsidRDefault="00B4133D" w:rsidP="00B413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33D">
        <w:rPr>
          <w:rFonts w:ascii="Times New Roman" w:hAnsi="Times New Roman" w:cs="Times New Roman"/>
          <w:sz w:val="28"/>
          <w:szCs w:val="28"/>
        </w:rPr>
        <w:t xml:space="preserve">- беречь инвентарь, игры; </w:t>
      </w:r>
    </w:p>
    <w:p w:rsidR="00B4133D" w:rsidRPr="00D55778" w:rsidRDefault="00B4133D" w:rsidP="00B413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33D">
        <w:rPr>
          <w:rFonts w:ascii="Times New Roman" w:hAnsi="Times New Roman" w:cs="Times New Roman"/>
          <w:sz w:val="28"/>
          <w:szCs w:val="28"/>
        </w:rPr>
        <w:t>- вести экран чистоты и настроения лагеря.</w:t>
      </w: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39E0" w:rsidRPr="00D55778" w:rsidRDefault="004539E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0F7B" w:rsidRDefault="00390F7B" w:rsidP="00390F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4219" w:rsidRDefault="00BB4219" w:rsidP="00C67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67DC6" w:rsidRDefault="00C67DC6" w:rsidP="00C67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B4219" w:rsidRDefault="00BB4219" w:rsidP="00390F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DB7" w:rsidRPr="00D55778" w:rsidRDefault="009F2DB7" w:rsidP="00390F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778">
        <w:rPr>
          <w:rFonts w:ascii="Times New Roman" w:hAnsi="Times New Roman" w:cs="Times New Roman"/>
          <w:b/>
          <w:sz w:val="28"/>
          <w:szCs w:val="28"/>
        </w:rPr>
        <w:lastRenderedPageBreak/>
        <w:t>4. Механизм реализации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b/>
          <w:bCs/>
          <w:sz w:val="28"/>
          <w:szCs w:val="28"/>
        </w:rPr>
        <w:t xml:space="preserve">Этапы реализации программы 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Подготовительный этап 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Этот этап характеризуется тем, что за 3-4 месяца до открытия лагеря с дневным пребыванием детей начинается подготовка к летнему сезону. Деятельностью этого этапа является: </w:t>
      </w:r>
    </w:p>
    <w:p w:rsidR="009F2DB7" w:rsidRPr="001A0D2D" w:rsidRDefault="009F2DB7" w:rsidP="001A0D2D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219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sz w:val="28"/>
          <w:szCs w:val="28"/>
        </w:rPr>
        <w:t xml:space="preserve">проведение совещаний при директоре по подготовке школы к летнему сезону или рассмотрение вопросов организации летнего отдыха на заседании педагогического совета; </w:t>
      </w:r>
    </w:p>
    <w:p w:rsidR="009F2DB7" w:rsidRPr="001A0D2D" w:rsidRDefault="009F2DB7" w:rsidP="001A0D2D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219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sz w:val="28"/>
          <w:szCs w:val="28"/>
        </w:rPr>
        <w:t xml:space="preserve">издание приказа по школе об организации отдыха, оздоровления и занятости детей в период летних каникул 2024 года; </w:t>
      </w:r>
    </w:p>
    <w:p w:rsidR="009F2DB7" w:rsidRPr="001A0D2D" w:rsidRDefault="009F2DB7" w:rsidP="001A0D2D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219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sz w:val="28"/>
          <w:szCs w:val="28"/>
        </w:rPr>
        <w:t>разработка программы смены лагеря с дневным пребыванием детей</w:t>
      </w:r>
      <w:r w:rsidR="00C67DC6" w:rsidRPr="00C67DC6">
        <w:rPr>
          <w:rFonts w:ascii="Times New Roman" w:hAnsi="Times New Roman" w:cs="Times New Roman"/>
          <w:sz w:val="28"/>
          <w:szCs w:val="28"/>
        </w:rPr>
        <w:t>;</w:t>
      </w:r>
    </w:p>
    <w:p w:rsidR="009F2DB7" w:rsidRPr="001A0D2D" w:rsidRDefault="009F2DB7" w:rsidP="001A0D2D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219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sz w:val="28"/>
          <w:szCs w:val="28"/>
        </w:rPr>
        <w:t xml:space="preserve">подготовка методического материала для работников лагеря; </w:t>
      </w:r>
    </w:p>
    <w:p w:rsidR="009F2DB7" w:rsidRPr="001A0D2D" w:rsidRDefault="009F2DB7" w:rsidP="001A0D2D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219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sz w:val="28"/>
          <w:szCs w:val="28"/>
        </w:rPr>
        <w:t xml:space="preserve">отбор кадров для работы в лагере с дневным пребыванием детей; </w:t>
      </w:r>
    </w:p>
    <w:p w:rsidR="009F2DB7" w:rsidRPr="001A0D2D" w:rsidRDefault="009F2DB7" w:rsidP="001A0D2D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sz w:val="28"/>
          <w:szCs w:val="28"/>
        </w:rPr>
        <w:t xml:space="preserve">составление необходимой документации для деятельности лагеря. 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Организационный этап смены 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Этот период короткий по количеству дней, всего лишь 2-3 дня. 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Основной деятельностью этого этапа является: </w:t>
      </w:r>
    </w:p>
    <w:p w:rsidR="009F2DB7" w:rsidRPr="00D55778" w:rsidRDefault="009F2DB7" w:rsidP="00D5577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216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встреча детей, проведение диагностики по выявлению лидерских, организаторских и творческих способностей; </w:t>
      </w:r>
    </w:p>
    <w:p w:rsidR="009F2DB7" w:rsidRPr="00D55778" w:rsidRDefault="009F2DB7" w:rsidP="00D5577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216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формирование органов самоуправления, </w:t>
      </w:r>
    </w:p>
    <w:p w:rsidR="009F2DB7" w:rsidRPr="00D55778" w:rsidRDefault="009F2DB7" w:rsidP="00D5577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знакомство с правилами жизнедеятельности лагеря. 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Основной этап смены 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Основной деятельностью этого этапа является: </w:t>
      </w:r>
    </w:p>
    <w:p w:rsidR="009F2DB7" w:rsidRPr="00D55778" w:rsidRDefault="009F2DB7" w:rsidP="00D5577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218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реализация основной идеи смены; </w:t>
      </w:r>
    </w:p>
    <w:p w:rsidR="009F2DB7" w:rsidRPr="00D55778" w:rsidRDefault="009F2DB7" w:rsidP="00D5577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218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вовлечение детей в различные виды коллективно - творческих дел; </w:t>
      </w:r>
    </w:p>
    <w:p w:rsidR="009F2DB7" w:rsidRPr="00D55778" w:rsidRDefault="009F2DB7" w:rsidP="00D5577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работа творческих объединений. 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577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Заключительный этап смены 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55778">
        <w:rPr>
          <w:rFonts w:ascii="Times New Roman" w:hAnsi="Times New Roman" w:cs="Times New Roman"/>
          <w:bCs/>
          <w:iCs/>
          <w:sz w:val="28"/>
          <w:szCs w:val="28"/>
        </w:rPr>
        <w:t>Основной деятельностью этого этапа является:</w:t>
      </w:r>
    </w:p>
    <w:p w:rsidR="009F2DB7" w:rsidRPr="001A0D2D" w:rsidRDefault="009F2DB7" w:rsidP="001A0D2D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0D2D">
        <w:rPr>
          <w:rFonts w:ascii="Times New Roman" w:hAnsi="Times New Roman" w:cs="Times New Roman"/>
          <w:bCs/>
          <w:iCs/>
          <w:sz w:val="28"/>
          <w:szCs w:val="28"/>
        </w:rPr>
        <w:t>подведение итогов смены;</w:t>
      </w:r>
    </w:p>
    <w:p w:rsidR="009F2DB7" w:rsidRPr="001A0D2D" w:rsidRDefault="009F2DB7" w:rsidP="001A0D2D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A0D2D">
        <w:rPr>
          <w:rFonts w:ascii="Times New Roman" w:hAnsi="Times New Roman" w:cs="Times New Roman"/>
          <w:bCs/>
          <w:iCs/>
          <w:sz w:val="28"/>
          <w:szCs w:val="28"/>
        </w:rPr>
        <w:t>анализ реализации программы;</w:t>
      </w:r>
    </w:p>
    <w:p w:rsidR="009F2DB7" w:rsidRPr="001A0D2D" w:rsidRDefault="009F2DB7" w:rsidP="001A0D2D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bCs/>
          <w:iCs/>
          <w:sz w:val="28"/>
          <w:szCs w:val="28"/>
        </w:rPr>
        <w:t>выработка перспектив деятельности лагеря.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55778">
        <w:rPr>
          <w:rFonts w:ascii="Times New Roman" w:hAnsi="Times New Roman" w:cs="Times New Roman"/>
          <w:b/>
          <w:sz w:val="28"/>
          <w:szCs w:val="28"/>
        </w:rPr>
        <w:t>Система поощрения</w:t>
      </w:r>
    </w:p>
    <w:p w:rsidR="001E2C9A" w:rsidRPr="001E2C9A" w:rsidRDefault="001E2C9A" w:rsidP="001E2C9A">
      <w:pPr>
        <w:widowControl w:val="0"/>
        <w:autoSpaceDE w:val="0"/>
        <w:autoSpaceDN w:val="0"/>
        <w:spacing w:before="15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C9A">
        <w:rPr>
          <w:rFonts w:ascii="Times New Roman" w:eastAsia="Times New Roman" w:hAnsi="Times New Roman" w:cs="Times New Roman"/>
          <w:sz w:val="28"/>
          <w:szCs w:val="28"/>
        </w:rPr>
        <w:t>Системапоощренияразработанавсоответствиислегендойсмены.</w:t>
      </w:r>
    </w:p>
    <w:p w:rsidR="001E2C9A" w:rsidRPr="001E2C9A" w:rsidRDefault="001E2C9A" w:rsidP="001E2C9A">
      <w:pPr>
        <w:widowControl w:val="0"/>
        <w:autoSpaceDE w:val="0"/>
        <w:autoSpaceDN w:val="0"/>
        <w:spacing w:before="161" w:after="0" w:line="360" w:lineRule="auto"/>
        <w:ind w:right="5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C9A">
        <w:rPr>
          <w:rFonts w:ascii="Times New Roman" w:eastAsia="Times New Roman" w:hAnsi="Times New Roman" w:cs="Times New Roman"/>
          <w:sz w:val="28"/>
          <w:szCs w:val="28"/>
        </w:rPr>
        <w:t>Каждый сп</w:t>
      </w:r>
      <w:r w:rsidR="00390F7B">
        <w:rPr>
          <w:rFonts w:ascii="Times New Roman" w:eastAsia="Times New Roman" w:hAnsi="Times New Roman" w:cs="Times New Roman"/>
          <w:sz w:val="28"/>
          <w:szCs w:val="28"/>
        </w:rPr>
        <w:t>ортсмен</w:t>
      </w:r>
      <w:r w:rsidRPr="001E2C9A">
        <w:rPr>
          <w:rFonts w:ascii="Times New Roman" w:eastAsia="Times New Roman" w:hAnsi="Times New Roman" w:cs="Times New Roman"/>
          <w:sz w:val="28"/>
          <w:szCs w:val="28"/>
        </w:rPr>
        <w:t xml:space="preserve"> может ежедневно получать «</w:t>
      </w:r>
      <w:r w:rsidR="00390F7B">
        <w:rPr>
          <w:rFonts w:ascii="Times New Roman" w:eastAsia="Times New Roman" w:hAnsi="Times New Roman" w:cs="Times New Roman"/>
          <w:sz w:val="28"/>
          <w:szCs w:val="28"/>
        </w:rPr>
        <w:t>футбольные мячи</w:t>
      </w:r>
      <w:r w:rsidRPr="001E2C9A">
        <w:rPr>
          <w:rFonts w:ascii="Times New Roman" w:eastAsia="Times New Roman" w:hAnsi="Times New Roman" w:cs="Times New Roman"/>
          <w:sz w:val="28"/>
          <w:szCs w:val="28"/>
        </w:rPr>
        <w:t>» заактивное участие в жизни отряда и в целом всего лагеря. Вконцелагернойсменыподводятсяитоги:подсчитываетсяколичество</w:t>
      </w:r>
    </w:p>
    <w:p w:rsidR="001E2C9A" w:rsidRPr="001E2C9A" w:rsidRDefault="001E2C9A" w:rsidP="001E2C9A">
      <w:pPr>
        <w:widowControl w:val="0"/>
        <w:autoSpaceDE w:val="0"/>
        <w:autoSpaceDN w:val="0"/>
        <w:spacing w:before="1" w:after="0" w:line="360" w:lineRule="auto"/>
        <w:ind w:right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C9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90F7B">
        <w:rPr>
          <w:rFonts w:ascii="Times New Roman" w:eastAsia="Times New Roman" w:hAnsi="Times New Roman" w:cs="Times New Roman"/>
          <w:sz w:val="28"/>
          <w:szCs w:val="28"/>
        </w:rPr>
        <w:t xml:space="preserve">футбольных мячей». По итогам смены </w:t>
      </w:r>
      <w:r w:rsidRPr="001E2C9A">
        <w:rPr>
          <w:rFonts w:ascii="Times New Roman" w:eastAsia="Times New Roman" w:hAnsi="Times New Roman" w:cs="Times New Roman"/>
          <w:sz w:val="28"/>
          <w:szCs w:val="28"/>
        </w:rPr>
        <w:t xml:space="preserve"> отряды получат призы инаграды</w:t>
      </w:r>
      <w:proofErr w:type="gramStart"/>
      <w:r w:rsidRPr="001E2C9A">
        <w:rPr>
          <w:rFonts w:ascii="Times New Roman" w:eastAsia="Times New Roman" w:hAnsi="Times New Roman" w:cs="Times New Roman"/>
          <w:sz w:val="28"/>
          <w:szCs w:val="28"/>
        </w:rPr>
        <w:t>,г</w:t>
      </w:r>
      <w:proofErr w:type="gramEnd"/>
      <w:r w:rsidRPr="001E2C9A">
        <w:rPr>
          <w:rFonts w:ascii="Times New Roman" w:eastAsia="Times New Roman" w:hAnsi="Times New Roman" w:cs="Times New Roman"/>
          <w:sz w:val="28"/>
          <w:szCs w:val="28"/>
        </w:rPr>
        <w:t>рамоты «Лучший отряд– 202</w:t>
      </w:r>
      <w:r w:rsidR="00390F7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E2C9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55778">
        <w:rPr>
          <w:rFonts w:ascii="Times New Roman" w:hAnsi="Times New Roman" w:cs="Times New Roman"/>
          <w:b/>
          <w:sz w:val="28"/>
          <w:szCs w:val="28"/>
        </w:rPr>
        <w:t>Имидж лагеря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Имидж лагеря – неповторимый внешний образ. </w:t>
      </w:r>
    </w:p>
    <w:p w:rsidR="009F2DB7" w:rsidRPr="0013388B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388B">
        <w:rPr>
          <w:rFonts w:ascii="Times New Roman" w:hAnsi="Times New Roman" w:cs="Times New Roman"/>
          <w:sz w:val="28"/>
          <w:szCs w:val="28"/>
        </w:rPr>
        <w:t>Девиз лагеря «</w:t>
      </w:r>
      <w:r w:rsidR="0013388B" w:rsidRPr="00133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девиз всегда таков:Больше дела, меньше слов!</w:t>
      </w:r>
      <w:r w:rsidRPr="0013388B">
        <w:rPr>
          <w:rFonts w:ascii="Times New Roman" w:hAnsi="Times New Roman" w:cs="Times New Roman"/>
          <w:sz w:val="28"/>
          <w:szCs w:val="28"/>
        </w:rPr>
        <w:t>» традиционно сохраняется в течение всех лет его функционирования: «Пускай на всей Земле преград не перечесть, но помни на</w:t>
      </w:r>
      <w:r w:rsidR="0013388B" w:rsidRPr="0013388B">
        <w:rPr>
          <w:rFonts w:ascii="Times New Roman" w:hAnsi="Times New Roman" w:cs="Times New Roman"/>
          <w:sz w:val="28"/>
          <w:szCs w:val="28"/>
        </w:rPr>
        <w:t>ш девиз: «</w:t>
      </w:r>
      <w:r w:rsidR="0013388B" w:rsidRPr="00133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готовы как всегда,Победить всех без труда!</w:t>
      </w:r>
      <w:r w:rsidRPr="0013388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>Учитывая легенду смены «</w:t>
      </w:r>
      <w:proofErr w:type="spellStart"/>
      <w:r w:rsidR="007F558F">
        <w:rPr>
          <w:rFonts w:ascii="Times New Roman" w:hAnsi="Times New Roman" w:cs="Times New Roman"/>
          <w:sz w:val="28"/>
          <w:szCs w:val="28"/>
        </w:rPr>
        <w:t>Здоровенок</w:t>
      </w:r>
      <w:proofErr w:type="spellEnd"/>
      <w:r w:rsidRPr="00D55778">
        <w:rPr>
          <w:rFonts w:ascii="Times New Roman" w:hAnsi="Times New Roman" w:cs="Times New Roman"/>
          <w:sz w:val="28"/>
          <w:szCs w:val="28"/>
        </w:rPr>
        <w:t xml:space="preserve">», отрядам предлагается создать свой имидж, соответствующий тематике: </w:t>
      </w:r>
    </w:p>
    <w:p w:rsidR="009F2DB7" w:rsidRPr="001A0D2D" w:rsidRDefault="009F2DB7" w:rsidP="001A0D2D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sz w:val="28"/>
          <w:szCs w:val="28"/>
        </w:rPr>
        <w:t xml:space="preserve">название отряда, которое должно нравиться ребятам, отражать характер и содержание деятельности; </w:t>
      </w:r>
    </w:p>
    <w:p w:rsidR="009F2DB7" w:rsidRPr="001A0D2D" w:rsidRDefault="009F2DB7" w:rsidP="001A0D2D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sz w:val="28"/>
          <w:szCs w:val="28"/>
        </w:rPr>
        <w:t xml:space="preserve">девиз отряда — краткое афористическое выражение, которому дети следуют в своей деятельности; </w:t>
      </w:r>
    </w:p>
    <w:p w:rsidR="009F2DB7" w:rsidRPr="001A0D2D" w:rsidRDefault="009F2DB7" w:rsidP="001A0D2D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sz w:val="28"/>
          <w:szCs w:val="28"/>
        </w:rPr>
        <w:t xml:space="preserve">отрядная песня; </w:t>
      </w:r>
    </w:p>
    <w:p w:rsidR="009F2DB7" w:rsidRPr="001A0D2D" w:rsidRDefault="009F2DB7" w:rsidP="001A0D2D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sz w:val="28"/>
          <w:szCs w:val="28"/>
        </w:rPr>
        <w:t xml:space="preserve">элементы одежды, с преобладанием какого-либо символа, элемента, цвета в них (жилетки, </w:t>
      </w:r>
      <w:proofErr w:type="spellStart"/>
      <w:r w:rsidRPr="001A0D2D">
        <w:rPr>
          <w:rFonts w:ascii="Times New Roman" w:hAnsi="Times New Roman" w:cs="Times New Roman"/>
          <w:sz w:val="28"/>
          <w:szCs w:val="28"/>
        </w:rPr>
        <w:t>банданы</w:t>
      </w:r>
      <w:proofErr w:type="spellEnd"/>
      <w:r w:rsidRPr="001A0D2D">
        <w:rPr>
          <w:rFonts w:ascii="Times New Roman" w:hAnsi="Times New Roman" w:cs="Times New Roman"/>
          <w:sz w:val="28"/>
          <w:szCs w:val="28"/>
        </w:rPr>
        <w:t xml:space="preserve">, майки, галстуки, пояса и другое); </w:t>
      </w:r>
    </w:p>
    <w:p w:rsidR="009F2DB7" w:rsidRPr="001A0D2D" w:rsidRDefault="009F2DB7" w:rsidP="001A0D2D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sz w:val="28"/>
          <w:szCs w:val="28"/>
        </w:rPr>
        <w:t xml:space="preserve">оформление отрядной комнаты; </w:t>
      </w:r>
    </w:p>
    <w:p w:rsidR="009F2DB7" w:rsidRPr="001A0D2D" w:rsidRDefault="009F2DB7" w:rsidP="001A0D2D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sz w:val="28"/>
          <w:szCs w:val="28"/>
        </w:rPr>
        <w:t xml:space="preserve">отрядный уголок; </w:t>
      </w:r>
    </w:p>
    <w:p w:rsidR="009F2DB7" w:rsidRDefault="009F2DB7" w:rsidP="00D55778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D2D">
        <w:rPr>
          <w:rFonts w:ascii="Times New Roman" w:hAnsi="Times New Roman" w:cs="Times New Roman"/>
          <w:sz w:val="28"/>
          <w:szCs w:val="28"/>
        </w:rPr>
        <w:lastRenderedPageBreak/>
        <w:t>эмблема – это символический знак, рисунок, отражающий сущность отряда,его девиз.</w:t>
      </w:r>
    </w:p>
    <w:p w:rsidR="001A0D2D" w:rsidRPr="001A0D2D" w:rsidRDefault="001A0D2D" w:rsidP="001A0D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1A0D2D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0D2D">
        <w:rPr>
          <w:rFonts w:ascii="Times New Roman" w:hAnsi="Times New Roman" w:cs="Times New Roman"/>
          <w:b/>
          <w:sz w:val="28"/>
          <w:szCs w:val="28"/>
        </w:rPr>
        <w:t>Оформление</w:t>
      </w:r>
    </w:p>
    <w:p w:rsidR="00671242" w:rsidRPr="00671242" w:rsidRDefault="00671242" w:rsidP="00671242">
      <w:pPr>
        <w:widowControl w:val="0"/>
        <w:autoSpaceDE w:val="0"/>
        <w:autoSpaceDN w:val="0"/>
        <w:spacing w:before="158" w:after="0" w:line="360" w:lineRule="auto"/>
        <w:ind w:right="5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42">
        <w:rPr>
          <w:rFonts w:ascii="Times New Roman" w:eastAsia="Times New Roman" w:hAnsi="Times New Roman" w:cs="Times New Roman"/>
          <w:sz w:val="28"/>
          <w:szCs w:val="28"/>
        </w:rPr>
        <w:t>Вся жизнедеятельность в лагере дневного пребывания детей «</w:t>
      </w:r>
      <w:proofErr w:type="spellStart"/>
      <w:r w:rsidR="007F558F">
        <w:rPr>
          <w:rFonts w:ascii="Times New Roman" w:eastAsia="Times New Roman" w:hAnsi="Times New Roman" w:cs="Times New Roman"/>
          <w:sz w:val="28"/>
          <w:szCs w:val="28"/>
        </w:rPr>
        <w:t>Здоровенок</w:t>
      </w:r>
      <w:proofErr w:type="spellEnd"/>
      <w:r w:rsidRPr="00671242">
        <w:rPr>
          <w:rFonts w:ascii="Times New Roman" w:eastAsia="Times New Roman" w:hAnsi="Times New Roman" w:cs="Times New Roman"/>
          <w:sz w:val="28"/>
          <w:szCs w:val="28"/>
        </w:rPr>
        <w:t xml:space="preserve">»пронизана тематикой </w:t>
      </w:r>
      <w:r w:rsidR="00BD5ADB">
        <w:rPr>
          <w:rFonts w:ascii="Times New Roman" w:eastAsia="Times New Roman" w:hAnsi="Times New Roman" w:cs="Times New Roman"/>
          <w:sz w:val="28"/>
          <w:szCs w:val="28"/>
        </w:rPr>
        <w:t xml:space="preserve">спортивной </w:t>
      </w:r>
      <w:r w:rsidRPr="00671242">
        <w:rPr>
          <w:rFonts w:ascii="Times New Roman" w:eastAsia="Times New Roman" w:hAnsi="Times New Roman" w:cs="Times New Roman"/>
          <w:sz w:val="28"/>
          <w:szCs w:val="28"/>
        </w:rPr>
        <w:t>направленности. Каждый сп</w:t>
      </w:r>
      <w:r w:rsidR="00BD5ADB">
        <w:rPr>
          <w:rFonts w:ascii="Times New Roman" w:eastAsia="Times New Roman" w:hAnsi="Times New Roman" w:cs="Times New Roman"/>
          <w:sz w:val="28"/>
          <w:szCs w:val="28"/>
        </w:rPr>
        <w:t>ортивный</w:t>
      </w:r>
      <w:r w:rsidRPr="00671242">
        <w:rPr>
          <w:rFonts w:ascii="Times New Roman" w:eastAsia="Times New Roman" w:hAnsi="Times New Roman" w:cs="Times New Roman"/>
          <w:sz w:val="28"/>
          <w:szCs w:val="28"/>
        </w:rPr>
        <w:t>отрядсоздаетсвоюсистемужизнедеятельности,утверждаетсимволику,заполняюткартупройденныхиспытаний(ввидеотрядногоуголка),гдеотражаетжизньотрядакаждыйдень.</w:t>
      </w:r>
    </w:p>
    <w:p w:rsidR="00671242" w:rsidRPr="00671242" w:rsidRDefault="00671242" w:rsidP="00671242">
      <w:pPr>
        <w:widowControl w:val="0"/>
        <w:autoSpaceDE w:val="0"/>
        <w:autoSpaceDN w:val="0"/>
        <w:spacing w:after="0" w:line="360" w:lineRule="auto"/>
        <w:ind w:right="5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42">
        <w:rPr>
          <w:rFonts w:ascii="Times New Roman" w:eastAsia="Times New Roman" w:hAnsi="Times New Roman" w:cs="Times New Roman"/>
          <w:sz w:val="28"/>
          <w:szCs w:val="28"/>
        </w:rPr>
        <w:t>Всего испытаний 14 – по количеству дней пребывания детей в лагере.</w:t>
      </w:r>
      <w:r w:rsidR="00BD5ADB">
        <w:rPr>
          <w:rFonts w:ascii="Times New Roman" w:eastAsia="Times New Roman" w:hAnsi="Times New Roman" w:cs="Times New Roman"/>
          <w:sz w:val="28"/>
          <w:szCs w:val="28"/>
        </w:rPr>
        <w:t xml:space="preserve">Каждый </w:t>
      </w:r>
      <w:r w:rsidRPr="00671242">
        <w:rPr>
          <w:rFonts w:ascii="Times New Roman" w:eastAsia="Times New Roman" w:hAnsi="Times New Roman" w:cs="Times New Roman"/>
          <w:sz w:val="28"/>
          <w:szCs w:val="28"/>
        </w:rPr>
        <w:t xml:space="preserve">отряд, преодолев испытания, устанавливает на картеиспытаний (отрядном уголке) свою </w:t>
      </w:r>
      <w:r w:rsidR="002B2B66">
        <w:rPr>
          <w:rFonts w:ascii="Times New Roman" w:eastAsia="Times New Roman" w:hAnsi="Times New Roman" w:cs="Times New Roman"/>
          <w:sz w:val="28"/>
          <w:szCs w:val="28"/>
        </w:rPr>
        <w:t>символический футбольный мяч.</w:t>
      </w:r>
      <w:r w:rsidRPr="00671242">
        <w:rPr>
          <w:rFonts w:ascii="Times New Roman" w:eastAsia="Times New Roman" w:hAnsi="Times New Roman" w:cs="Times New Roman"/>
          <w:sz w:val="28"/>
          <w:szCs w:val="28"/>
        </w:rPr>
        <w:t xml:space="preserve"> Такбудет наглядно видно, какие успехи достигнуты тем или иным сп</w:t>
      </w:r>
      <w:r w:rsidR="002B2B66">
        <w:rPr>
          <w:rFonts w:ascii="Times New Roman" w:eastAsia="Times New Roman" w:hAnsi="Times New Roman" w:cs="Times New Roman"/>
          <w:sz w:val="28"/>
          <w:szCs w:val="28"/>
        </w:rPr>
        <w:t>ортивным</w:t>
      </w:r>
      <w:r w:rsidRPr="00671242">
        <w:rPr>
          <w:rFonts w:ascii="Times New Roman" w:eastAsia="Times New Roman" w:hAnsi="Times New Roman" w:cs="Times New Roman"/>
          <w:sz w:val="28"/>
          <w:szCs w:val="28"/>
        </w:rPr>
        <w:t>отрядом.</w:t>
      </w:r>
    </w:p>
    <w:p w:rsidR="00671242" w:rsidRPr="00671242" w:rsidRDefault="003E1A86" w:rsidP="00671242">
      <w:pPr>
        <w:widowControl w:val="0"/>
        <w:autoSpaceDE w:val="0"/>
        <w:autoSpaceDN w:val="0"/>
        <w:spacing w:after="0" w:line="360" w:lineRule="auto"/>
        <w:ind w:right="54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п</w:t>
      </w:r>
      <w:r w:rsidR="00671242" w:rsidRPr="002B2B66">
        <w:rPr>
          <w:rFonts w:ascii="Times New Roman" w:eastAsia="Times New Roman" w:hAnsi="Times New Roman" w:cs="Times New Roman"/>
          <w:sz w:val="28"/>
          <w:szCs w:val="28"/>
        </w:rPr>
        <w:t>ланируетсярасположить информационный стенд «</w:t>
      </w:r>
      <w:r w:rsidR="002B2B66" w:rsidRPr="002B2B66">
        <w:rPr>
          <w:rFonts w:ascii="Times New Roman" w:eastAsia="Times New Roman" w:hAnsi="Times New Roman" w:cs="Times New Roman"/>
          <w:sz w:val="28"/>
          <w:szCs w:val="28"/>
        </w:rPr>
        <w:t>Спортивный журнал</w:t>
      </w:r>
      <w:r w:rsidR="00671242" w:rsidRPr="002B2B66">
        <w:rPr>
          <w:rFonts w:ascii="Times New Roman" w:eastAsia="Times New Roman" w:hAnsi="Times New Roman" w:cs="Times New Roman"/>
          <w:sz w:val="28"/>
          <w:szCs w:val="28"/>
        </w:rPr>
        <w:t>», на котором будутпредставленыЗаконыиЗаповедипутешествия,режимработылагеря(Приложение1),планработынакаждыйденьсменыиинформация,отражающаярезультаты прошедшегодня.</w:t>
      </w: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6C38" w:rsidRPr="00D55778" w:rsidRDefault="00E96C38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6C38" w:rsidRPr="00D55778" w:rsidRDefault="00E96C38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6C38" w:rsidRPr="00D55778" w:rsidRDefault="00E96C38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6C38" w:rsidRPr="00D55778" w:rsidRDefault="00E96C38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6C38" w:rsidRPr="00D55778" w:rsidRDefault="00E96C38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CB" w:rsidRDefault="003839CB" w:rsidP="00383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7DC6" w:rsidRDefault="00C67DC6" w:rsidP="00383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2B66" w:rsidRDefault="002B2B66" w:rsidP="00383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558F" w:rsidRDefault="007F558F" w:rsidP="00383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C38" w:rsidRPr="00D55778" w:rsidRDefault="00E96C38" w:rsidP="00383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778">
        <w:rPr>
          <w:rFonts w:ascii="Times New Roman" w:hAnsi="Times New Roman" w:cs="Times New Roman"/>
          <w:b/>
          <w:sz w:val="28"/>
          <w:szCs w:val="28"/>
        </w:rPr>
        <w:lastRenderedPageBreak/>
        <w:t>План-сетка мероприятий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115B2" w:rsidRPr="00D55778" w:rsidTr="006115B2">
        <w:tc>
          <w:tcPr>
            <w:tcW w:w="4785" w:type="dxa"/>
          </w:tcPr>
          <w:p w:rsidR="006115B2" w:rsidRPr="00D55778" w:rsidRDefault="006115B2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4786" w:type="dxa"/>
          </w:tcPr>
          <w:p w:rsidR="006115B2" w:rsidRPr="00D55778" w:rsidRDefault="006115B2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BA2CBE" w:rsidRPr="00D55778" w:rsidTr="006115B2">
        <w:tc>
          <w:tcPr>
            <w:tcW w:w="4785" w:type="dxa"/>
          </w:tcPr>
          <w:p w:rsidR="00BA2CBE" w:rsidRPr="00D55778" w:rsidRDefault="00BA2CBE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день</w:t>
            </w:r>
            <w:r w:rsidR="008B7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E44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июня </w:t>
            </w:r>
            <w:r w:rsidR="008B7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E44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Детства»</w:t>
            </w:r>
          </w:p>
        </w:tc>
        <w:tc>
          <w:tcPr>
            <w:tcW w:w="4786" w:type="dxa"/>
          </w:tcPr>
          <w:p w:rsidR="00BA2CBE" w:rsidRDefault="00611AC2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21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25485"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proofErr w:type="spellStart"/>
            <w:r w:rsidR="00A25485">
              <w:rPr>
                <w:rFonts w:ascii="Times New Roman" w:hAnsi="Times New Roman" w:cs="Times New Roman"/>
                <w:sz w:val="28"/>
                <w:szCs w:val="28"/>
              </w:rPr>
              <w:t>Таниственная</w:t>
            </w:r>
            <w:proofErr w:type="spellEnd"/>
            <w:r w:rsidR="00A2548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психология»</w:t>
            </w:r>
          </w:p>
          <w:p w:rsidR="0068321D" w:rsidRDefault="00611AC2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21D">
              <w:rPr>
                <w:rFonts w:ascii="Times New Roman" w:hAnsi="Times New Roman" w:cs="Times New Roman"/>
                <w:sz w:val="28"/>
                <w:szCs w:val="28"/>
              </w:rPr>
              <w:t>) Минутка здоровья «Мой рост и вес»</w:t>
            </w:r>
            <w:r w:rsidR="00F53F0E">
              <w:rPr>
                <w:rFonts w:ascii="Times New Roman" w:hAnsi="Times New Roman" w:cs="Times New Roman"/>
                <w:sz w:val="28"/>
                <w:szCs w:val="28"/>
              </w:rPr>
              <w:t>, отрядные дела</w:t>
            </w:r>
          </w:p>
          <w:p w:rsidR="0068321D" w:rsidRDefault="00611AC2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21D">
              <w:rPr>
                <w:rFonts w:ascii="Times New Roman" w:hAnsi="Times New Roman" w:cs="Times New Roman"/>
                <w:sz w:val="28"/>
                <w:szCs w:val="28"/>
              </w:rPr>
              <w:t>) Конкурс рисунков на асфальте «Пусть всегда будет солнце!»</w:t>
            </w:r>
          </w:p>
          <w:p w:rsidR="00826CC4" w:rsidRDefault="00826CC4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1565E">
              <w:rPr>
                <w:rFonts w:ascii="Times New Roman" w:hAnsi="Times New Roman" w:cs="Times New Roman"/>
                <w:sz w:val="28"/>
                <w:szCs w:val="28"/>
              </w:rPr>
              <w:t>Секция по пионерболу</w:t>
            </w:r>
          </w:p>
          <w:p w:rsidR="001F06B7" w:rsidRPr="00D55778" w:rsidRDefault="001F06B7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Центральная детская библиотека имени В.С.Рыжакова</w:t>
            </w:r>
          </w:p>
        </w:tc>
      </w:tr>
      <w:tr w:rsidR="00BA2CBE" w:rsidRPr="00D55778" w:rsidTr="006115B2">
        <w:tc>
          <w:tcPr>
            <w:tcW w:w="4785" w:type="dxa"/>
          </w:tcPr>
          <w:p w:rsidR="008B7F2F" w:rsidRDefault="00BA2CBE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день</w:t>
            </w:r>
          </w:p>
          <w:p w:rsidR="008B7F2F" w:rsidRDefault="008B7F2F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июня</w:t>
            </w:r>
          </w:p>
          <w:p w:rsidR="00BA2CBE" w:rsidRPr="00D55778" w:rsidRDefault="00E44438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таланта»</w:t>
            </w:r>
          </w:p>
        </w:tc>
        <w:tc>
          <w:tcPr>
            <w:tcW w:w="4786" w:type="dxa"/>
          </w:tcPr>
          <w:p w:rsidR="00611AC2" w:rsidRDefault="00A155F5" w:rsidP="00C13B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702D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13B7E" w:rsidRPr="00C13B7E">
              <w:rPr>
                <w:rFonts w:ascii="Times New Roman" w:hAnsi="Times New Roman" w:cs="Times New Roman"/>
                <w:sz w:val="28"/>
                <w:szCs w:val="28"/>
              </w:rPr>
              <w:t>олонтер Парфенов С.,  ПСО "Волонтер" беседа на тему</w:t>
            </w:r>
            <w:r w:rsidR="00C13B7E">
              <w:rPr>
                <w:rFonts w:ascii="Times New Roman" w:hAnsi="Times New Roman" w:cs="Times New Roman"/>
                <w:sz w:val="28"/>
                <w:szCs w:val="28"/>
              </w:rPr>
              <w:t xml:space="preserve"> "Безопасность летом"</w:t>
            </w:r>
          </w:p>
          <w:p w:rsidR="00826CC4" w:rsidRDefault="00826CC4" w:rsidP="00C13B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C13B7E" w:rsidRPr="00C13B7E">
              <w:rPr>
                <w:rFonts w:ascii="Times New Roman" w:hAnsi="Times New Roman" w:cs="Times New Roman"/>
                <w:sz w:val="28"/>
                <w:szCs w:val="28"/>
              </w:rPr>
              <w:t>Игры в шахматы, шашки, н</w:t>
            </w:r>
            <w:r w:rsidR="00C13B7E">
              <w:rPr>
                <w:rFonts w:ascii="Times New Roman" w:hAnsi="Times New Roman" w:cs="Times New Roman"/>
                <w:sz w:val="28"/>
                <w:szCs w:val="28"/>
              </w:rPr>
              <w:t>астольные игры, отрядные дела</w:t>
            </w:r>
          </w:p>
          <w:p w:rsidR="00826CC4" w:rsidRDefault="00826CC4" w:rsidP="00C13B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C13B7E">
              <w:rPr>
                <w:rFonts w:ascii="Times New Roman" w:hAnsi="Times New Roman" w:cs="Times New Roman"/>
                <w:sz w:val="28"/>
                <w:szCs w:val="28"/>
              </w:rPr>
              <w:t>Секция по пионерболу</w:t>
            </w:r>
          </w:p>
          <w:p w:rsidR="00BA2CBE" w:rsidRPr="00D55778" w:rsidRDefault="00826CC4" w:rsidP="00C13B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C13B7E" w:rsidRPr="00C13B7E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лагерной смены</w:t>
            </w:r>
            <w:r w:rsidR="009D10C5">
              <w:rPr>
                <w:rFonts w:ascii="Times New Roman" w:hAnsi="Times New Roman" w:cs="Times New Roman"/>
                <w:sz w:val="28"/>
                <w:szCs w:val="28"/>
              </w:rPr>
              <w:t xml:space="preserve"> «Здоровенок-2024»</w:t>
            </w:r>
          </w:p>
        </w:tc>
      </w:tr>
      <w:tr w:rsidR="00BA2CBE" w:rsidRPr="00D55778" w:rsidTr="006115B2">
        <w:tc>
          <w:tcPr>
            <w:tcW w:w="4785" w:type="dxa"/>
          </w:tcPr>
          <w:p w:rsidR="008B7F2F" w:rsidRDefault="00BA2CBE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день</w:t>
            </w:r>
          </w:p>
          <w:p w:rsidR="008B7F2F" w:rsidRDefault="008B7F2F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июня</w:t>
            </w:r>
          </w:p>
          <w:p w:rsidR="00BA2CBE" w:rsidRPr="00D55778" w:rsidRDefault="00E44438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 спорт, ты-мир!»</w:t>
            </w:r>
          </w:p>
        </w:tc>
        <w:tc>
          <w:tcPr>
            <w:tcW w:w="4786" w:type="dxa"/>
          </w:tcPr>
          <w:p w:rsidR="00A155F5" w:rsidRDefault="00A155F5" w:rsidP="001A045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702DDE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 w:rsidR="00702DDE">
              <w:rPr>
                <w:rFonts w:ascii="Times New Roman" w:hAnsi="Times New Roman" w:cs="Times New Roman"/>
                <w:sz w:val="28"/>
                <w:szCs w:val="28"/>
              </w:rPr>
              <w:t>Кстовский</w:t>
            </w:r>
            <w:proofErr w:type="spellEnd"/>
            <w:r w:rsidR="00702DDE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историко-краеведческий музей»</w:t>
            </w:r>
          </w:p>
          <w:p w:rsidR="00662830" w:rsidRDefault="00662830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1565E">
              <w:rPr>
                <w:rFonts w:ascii="Times New Roman" w:hAnsi="Times New Roman" w:cs="Times New Roman"/>
                <w:sz w:val="28"/>
                <w:szCs w:val="28"/>
              </w:rPr>
              <w:t>Секция по пионерболу</w:t>
            </w:r>
          </w:p>
          <w:p w:rsidR="00662830" w:rsidRDefault="00662830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1A0450">
              <w:rPr>
                <w:rFonts w:ascii="Times New Roman" w:hAnsi="Times New Roman" w:cs="Times New Roman"/>
                <w:sz w:val="28"/>
                <w:szCs w:val="28"/>
              </w:rPr>
              <w:t>Кружок «Таинственная психология»</w:t>
            </w:r>
          </w:p>
          <w:p w:rsidR="00BA2CBE" w:rsidRPr="00D55778" w:rsidRDefault="00662830" w:rsidP="00A05D7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3732F9">
              <w:rPr>
                <w:rFonts w:ascii="Times New Roman" w:hAnsi="Times New Roman" w:cs="Times New Roman"/>
                <w:sz w:val="28"/>
                <w:szCs w:val="28"/>
              </w:rPr>
              <w:t>Кружок изостудия «Карандаш»</w:t>
            </w:r>
          </w:p>
        </w:tc>
      </w:tr>
      <w:tr w:rsidR="00BA2CBE" w:rsidRPr="00D55778" w:rsidTr="006115B2">
        <w:tc>
          <w:tcPr>
            <w:tcW w:w="4785" w:type="dxa"/>
          </w:tcPr>
          <w:p w:rsidR="008B7F2F" w:rsidRDefault="00BA2CBE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день</w:t>
            </w:r>
          </w:p>
          <w:p w:rsidR="008B7F2F" w:rsidRDefault="008B7F2F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июня</w:t>
            </w:r>
          </w:p>
          <w:p w:rsidR="00BA2CBE" w:rsidRPr="00D55778" w:rsidRDefault="00A558F4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А.С.Пушкина</w:t>
            </w:r>
            <w:r w:rsidR="00E44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A155F5" w:rsidRDefault="00A155F5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739CC">
              <w:rPr>
                <w:rFonts w:ascii="Times New Roman" w:hAnsi="Times New Roman" w:cs="Times New Roman"/>
                <w:sz w:val="28"/>
                <w:szCs w:val="28"/>
              </w:rPr>
              <w:t>Кружок изостудия «Карандаш»</w:t>
            </w:r>
          </w:p>
          <w:p w:rsidR="00CC7614" w:rsidRDefault="00CC7614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1565E">
              <w:rPr>
                <w:rFonts w:ascii="Times New Roman" w:hAnsi="Times New Roman" w:cs="Times New Roman"/>
                <w:sz w:val="28"/>
                <w:szCs w:val="28"/>
              </w:rPr>
              <w:t>Секция по пионерболу</w:t>
            </w:r>
          </w:p>
          <w:p w:rsidR="00CC7614" w:rsidRDefault="00CC7614" w:rsidP="003C5E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3C5E7F" w:rsidRPr="003C5E7F">
              <w:rPr>
                <w:rFonts w:ascii="Times New Roman" w:hAnsi="Times New Roman" w:cs="Times New Roman"/>
                <w:sz w:val="28"/>
                <w:szCs w:val="28"/>
              </w:rPr>
              <w:t>Историко-краеве</w:t>
            </w:r>
            <w:r w:rsidR="003C5E7F">
              <w:rPr>
                <w:rFonts w:ascii="Times New Roman" w:hAnsi="Times New Roman" w:cs="Times New Roman"/>
                <w:sz w:val="28"/>
                <w:szCs w:val="28"/>
              </w:rPr>
              <w:t>дческий музей (улица Школьная)</w:t>
            </w:r>
          </w:p>
          <w:p w:rsidR="00BA2CBE" w:rsidRPr="00D55778" w:rsidRDefault="00CC7614" w:rsidP="00D351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3C5E7F" w:rsidRPr="003C5E7F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сказок </w:t>
            </w:r>
            <w:r w:rsidR="003C5E7F" w:rsidRPr="003C5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А.С.</w:t>
            </w:r>
            <w:r w:rsidR="00D3519D">
              <w:rPr>
                <w:rFonts w:ascii="Times New Roman" w:hAnsi="Times New Roman" w:cs="Times New Roman"/>
                <w:sz w:val="28"/>
                <w:szCs w:val="28"/>
              </w:rPr>
              <w:t>Пушкина(«День русского языка»)</w:t>
            </w:r>
            <w:r w:rsidR="0063145E">
              <w:rPr>
                <w:rFonts w:ascii="Times New Roman" w:hAnsi="Times New Roman" w:cs="Times New Roman"/>
                <w:sz w:val="28"/>
                <w:szCs w:val="28"/>
              </w:rPr>
              <w:br/>
              <w:t>5) Кружок «Таинственная психология»</w:t>
            </w:r>
          </w:p>
        </w:tc>
      </w:tr>
      <w:tr w:rsidR="00BA2CBE" w:rsidRPr="00D55778" w:rsidTr="006115B2">
        <w:tc>
          <w:tcPr>
            <w:tcW w:w="4785" w:type="dxa"/>
          </w:tcPr>
          <w:p w:rsidR="008B7F2F" w:rsidRDefault="00BA2CBE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 день</w:t>
            </w:r>
          </w:p>
          <w:p w:rsidR="008B7F2F" w:rsidRDefault="008B7F2F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июня</w:t>
            </w:r>
          </w:p>
          <w:p w:rsidR="00BA2CBE" w:rsidRPr="00D55778" w:rsidRDefault="00E44438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Здоровья»</w:t>
            </w:r>
          </w:p>
        </w:tc>
        <w:tc>
          <w:tcPr>
            <w:tcW w:w="4786" w:type="dxa"/>
          </w:tcPr>
          <w:p w:rsidR="00C81910" w:rsidRDefault="00A155F5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C74C9D">
              <w:rPr>
                <w:rFonts w:ascii="Times New Roman" w:hAnsi="Times New Roman" w:cs="Times New Roman"/>
                <w:sz w:val="28"/>
                <w:szCs w:val="28"/>
              </w:rPr>
              <w:t>Кружок «Таинственная психология»</w:t>
            </w:r>
          </w:p>
          <w:p w:rsidR="00C81910" w:rsidRDefault="00C81910" w:rsidP="00C74C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C74C9D" w:rsidRPr="00C74C9D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  <w:r w:rsidR="00C74C9D">
              <w:rPr>
                <w:rFonts w:ascii="Times New Roman" w:hAnsi="Times New Roman" w:cs="Times New Roman"/>
                <w:sz w:val="28"/>
                <w:szCs w:val="28"/>
              </w:rPr>
              <w:t xml:space="preserve"> по пионерболу</w:t>
            </w:r>
          </w:p>
          <w:p w:rsidR="00C81910" w:rsidRDefault="00C81910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70346E"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 имени В.С.Рыжакова</w:t>
            </w:r>
          </w:p>
          <w:p w:rsidR="00BA2CBE" w:rsidRPr="00D55778" w:rsidRDefault="00C81910" w:rsidP="00D17B8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70346E" w:rsidRPr="001A0450">
              <w:rPr>
                <w:rFonts w:ascii="Times New Roman" w:hAnsi="Times New Roman" w:cs="Times New Roman"/>
                <w:sz w:val="28"/>
                <w:szCs w:val="28"/>
              </w:rPr>
              <w:t>Историко-крае</w:t>
            </w:r>
            <w:r w:rsidR="00CD6378">
              <w:rPr>
                <w:rFonts w:ascii="Times New Roman" w:hAnsi="Times New Roman" w:cs="Times New Roman"/>
                <w:sz w:val="28"/>
                <w:szCs w:val="28"/>
              </w:rPr>
              <w:t>ведческий музей</w:t>
            </w:r>
            <w:r w:rsidR="00D17B87">
              <w:rPr>
                <w:rFonts w:ascii="Times New Roman" w:hAnsi="Times New Roman" w:cs="Times New Roman"/>
                <w:sz w:val="28"/>
                <w:szCs w:val="28"/>
              </w:rPr>
              <w:br/>
              <w:t>5) Технология</w:t>
            </w:r>
          </w:p>
        </w:tc>
      </w:tr>
      <w:tr w:rsidR="00BA2CBE" w:rsidRPr="00D55778" w:rsidTr="006115B2">
        <w:tc>
          <w:tcPr>
            <w:tcW w:w="4785" w:type="dxa"/>
          </w:tcPr>
          <w:p w:rsidR="008B7F2F" w:rsidRDefault="00BA2CBE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день</w:t>
            </w:r>
          </w:p>
          <w:p w:rsidR="008B7F2F" w:rsidRDefault="008B7F2F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июня</w:t>
            </w:r>
          </w:p>
          <w:p w:rsidR="00BA2CBE" w:rsidRPr="00D55778" w:rsidRDefault="00E44438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книги»</w:t>
            </w:r>
          </w:p>
        </w:tc>
        <w:tc>
          <w:tcPr>
            <w:tcW w:w="4786" w:type="dxa"/>
          </w:tcPr>
          <w:p w:rsidR="00A155F5" w:rsidRDefault="00611AC2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C81910">
              <w:rPr>
                <w:rFonts w:ascii="Times New Roman" w:hAnsi="Times New Roman" w:cs="Times New Roman"/>
                <w:sz w:val="28"/>
                <w:szCs w:val="28"/>
              </w:rPr>
              <w:t>Конкурс Спортивных газет</w:t>
            </w:r>
          </w:p>
          <w:p w:rsidR="00C81910" w:rsidRDefault="00C81910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1565E">
              <w:rPr>
                <w:rFonts w:ascii="Times New Roman" w:hAnsi="Times New Roman" w:cs="Times New Roman"/>
                <w:sz w:val="28"/>
                <w:szCs w:val="28"/>
              </w:rPr>
              <w:t>Секция по пионерболу</w:t>
            </w:r>
          </w:p>
          <w:p w:rsidR="00C81910" w:rsidRDefault="00C81910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95246B"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 имени В.С.Рыжакова</w:t>
            </w:r>
          </w:p>
          <w:p w:rsidR="00BA2CBE" w:rsidRDefault="00C81910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95246B">
              <w:rPr>
                <w:rFonts w:ascii="Times New Roman" w:hAnsi="Times New Roman" w:cs="Times New Roman"/>
                <w:sz w:val="28"/>
                <w:szCs w:val="28"/>
              </w:rPr>
              <w:t>Кружок «Таинственная психология»</w:t>
            </w:r>
          </w:p>
          <w:p w:rsidR="0095246B" w:rsidRPr="00D55778" w:rsidRDefault="0095246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Отрядные дела</w:t>
            </w:r>
          </w:p>
        </w:tc>
      </w:tr>
      <w:tr w:rsidR="00BA2CBE" w:rsidRPr="00D55778" w:rsidTr="006115B2">
        <w:tc>
          <w:tcPr>
            <w:tcW w:w="4785" w:type="dxa"/>
          </w:tcPr>
          <w:p w:rsidR="008B7F2F" w:rsidRPr="00F74AD2" w:rsidRDefault="00BA2CBE" w:rsidP="00F74AD2">
            <w:pPr>
              <w:spacing w:before="30" w:after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AD2">
              <w:rPr>
                <w:rFonts w:ascii="Times New Roman" w:eastAsia="Times New Roman" w:hAnsi="Times New Roman" w:cs="Times New Roman"/>
                <w:sz w:val="28"/>
                <w:szCs w:val="28"/>
              </w:rPr>
              <w:t>7 день</w:t>
            </w:r>
          </w:p>
          <w:p w:rsidR="008B7F2F" w:rsidRPr="00F74AD2" w:rsidRDefault="008B7F2F" w:rsidP="00F74AD2">
            <w:pPr>
              <w:spacing w:before="30" w:after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AD2">
              <w:rPr>
                <w:rFonts w:ascii="Times New Roman" w:eastAsia="Times New Roman" w:hAnsi="Times New Roman" w:cs="Times New Roman"/>
                <w:sz w:val="28"/>
                <w:szCs w:val="28"/>
              </w:rPr>
              <w:t>11 июня</w:t>
            </w:r>
          </w:p>
          <w:p w:rsidR="00BA2CBE" w:rsidRDefault="00741CAC" w:rsidP="00F74AD2">
            <w:pPr>
              <w:spacing w:before="30" w:after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AD2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России</w:t>
            </w:r>
            <w:r w:rsidR="00E44438" w:rsidRPr="00F74AD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74AD2" w:rsidRPr="00F74AD2" w:rsidRDefault="00F74AD2" w:rsidP="00F74AD2">
            <w:pPr>
              <w:spacing w:before="30" w:after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Первых»</w:t>
            </w:r>
          </w:p>
        </w:tc>
        <w:tc>
          <w:tcPr>
            <w:tcW w:w="4786" w:type="dxa"/>
          </w:tcPr>
          <w:p w:rsidR="00F74AD2" w:rsidRDefault="00F74AD2" w:rsidP="00F74AD2">
            <w:pPr>
              <w:spacing w:before="3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Первых</w:t>
            </w:r>
            <w:r w:rsidR="008B22C8" w:rsidRPr="00F74A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74A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4AD2" w:rsidRDefault="00F74AD2" w:rsidP="00F74AD2">
            <w:pPr>
              <w:spacing w:before="3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Старт дня</w:t>
            </w:r>
          </w:p>
          <w:p w:rsidR="00F74AD2" w:rsidRDefault="00F74AD2" w:rsidP="00F74AD2">
            <w:pPr>
              <w:spacing w:before="3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Полоса препятствий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3) Запомни ряд</w:t>
            </w:r>
          </w:p>
          <w:p w:rsidR="00F74AD2" w:rsidRPr="00F74AD2" w:rsidRDefault="00F74AD2" w:rsidP="00F74AD2">
            <w:pPr>
              <w:spacing w:before="3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Картина команды</w:t>
            </w:r>
          </w:p>
          <w:p w:rsidR="00F74AD2" w:rsidRDefault="00F74AD2" w:rsidP="00F74AD2">
            <w:pPr>
              <w:autoSpaceDE w:val="0"/>
              <w:autoSpaceDN w:val="0"/>
              <w:adjustRightInd w:val="0"/>
              <w:spacing w:before="3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Командный мозговой штурм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6) 12 записок</w:t>
            </w:r>
          </w:p>
          <w:p w:rsidR="00F74AD2" w:rsidRPr="00F74AD2" w:rsidRDefault="00F74AD2" w:rsidP="00F74AD2">
            <w:pPr>
              <w:autoSpaceDE w:val="0"/>
              <w:autoSpaceDN w:val="0"/>
              <w:adjustRightInd w:val="0"/>
              <w:spacing w:before="3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Рефлексия</w:t>
            </w:r>
          </w:p>
        </w:tc>
      </w:tr>
      <w:tr w:rsidR="00BA2CBE" w:rsidRPr="00D55778" w:rsidTr="006115B2">
        <w:tc>
          <w:tcPr>
            <w:tcW w:w="4785" w:type="dxa"/>
          </w:tcPr>
          <w:p w:rsidR="008B7F2F" w:rsidRDefault="00BA2CBE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день</w:t>
            </w:r>
          </w:p>
          <w:p w:rsidR="008B7F2F" w:rsidRDefault="008B7F2F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июня</w:t>
            </w:r>
          </w:p>
          <w:p w:rsidR="00BA2CBE" w:rsidRPr="00D55778" w:rsidRDefault="00E44438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волейбола»</w:t>
            </w:r>
          </w:p>
        </w:tc>
        <w:tc>
          <w:tcPr>
            <w:tcW w:w="4786" w:type="dxa"/>
          </w:tcPr>
          <w:p w:rsidR="00A155F5" w:rsidRDefault="00611AC2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FE79DB"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 имени В.С.Рыжакова</w:t>
            </w:r>
          </w:p>
          <w:p w:rsidR="00FE79DB" w:rsidRDefault="00FE79DB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Кружок изостудия «Карандаш»</w:t>
            </w:r>
          </w:p>
          <w:p w:rsidR="001E695D" w:rsidRDefault="001E695D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3C0CC2">
              <w:rPr>
                <w:rFonts w:ascii="Times New Roman" w:hAnsi="Times New Roman" w:cs="Times New Roman"/>
                <w:sz w:val="28"/>
                <w:szCs w:val="28"/>
              </w:rPr>
              <w:t>Секция по пионерболу</w:t>
            </w:r>
          </w:p>
          <w:p w:rsidR="00BA2CBE" w:rsidRPr="00D55778" w:rsidRDefault="001E695D" w:rsidP="003C0C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3C0CC2">
              <w:rPr>
                <w:rFonts w:ascii="Times New Roman" w:hAnsi="Times New Roman" w:cs="Times New Roman"/>
                <w:sz w:val="28"/>
                <w:szCs w:val="28"/>
              </w:rPr>
              <w:t>Отрядные дела</w:t>
            </w:r>
          </w:p>
        </w:tc>
      </w:tr>
      <w:tr w:rsidR="00BA2CBE" w:rsidRPr="00D55778" w:rsidTr="006115B2">
        <w:tc>
          <w:tcPr>
            <w:tcW w:w="4785" w:type="dxa"/>
          </w:tcPr>
          <w:p w:rsidR="008B7F2F" w:rsidRDefault="00BA2CBE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 день</w:t>
            </w:r>
          </w:p>
          <w:p w:rsidR="008B7F2F" w:rsidRDefault="008B7F2F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июня</w:t>
            </w:r>
          </w:p>
          <w:p w:rsidR="00BA2CBE" w:rsidRPr="00D55778" w:rsidRDefault="00E44438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футбола»</w:t>
            </w:r>
          </w:p>
        </w:tc>
        <w:tc>
          <w:tcPr>
            <w:tcW w:w="4786" w:type="dxa"/>
          </w:tcPr>
          <w:p w:rsidR="00A155F5" w:rsidRDefault="00611AC2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51462">
              <w:rPr>
                <w:rFonts w:ascii="Times New Roman" w:hAnsi="Times New Roman" w:cs="Times New Roman"/>
                <w:sz w:val="28"/>
                <w:szCs w:val="28"/>
              </w:rPr>
              <w:t>Кружок «Таинственная психология»</w:t>
            </w:r>
          </w:p>
          <w:p w:rsidR="00EF2796" w:rsidRDefault="00EF2796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651462">
              <w:rPr>
                <w:rFonts w:ascii="Times New Roman" w:hAnsi="Times New Roman" w:cs="Times New Roman"/>
                <w:sz w:val="28"/>
                <w:szCs w:val="28"/>
              </w:rPr>
              <w:t>Экскурсия «Пожарная часть»</w:t>
            </w:r>
          </w:p>
          <w:p w:rsidR="00BA2CBE" w:rsidRPr="00D55778" w:rsidRDefault="00EF2796" w:rsidP="0065146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65146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 имени А.С.Пушкина</w:t>
            </w:r>
          </w:p>
        </w:tc>
      </w:tr>
      <w:tr w:rsidR="00BA2CBE" w:rsidRPr="00D55778" w:rsidTr="006115B2">
        <w:tc>
          <w:tcPr>
            <w:tcW w:w="4785" w:type="dxa"/>
          </w:tcPr>
          <w:p w:rsidR="008B7F2F" w:rsidRDefault="00BA2CBE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день</w:t>
            </w:r>
          </w:p>
          <w:p w:rsidR="008B7F2F" w:rsidRDefault="008B7F2F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июня</w:t>
            </w:r>
          </w:p>
          <w:p w:rsidR="00BA2CBE" w:rsidRPr="00D55778" w:rsidRDefault="00E44438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национальных игр»</w:t>
            </w:r>
          </w:p>
        </w:tc>
        <w:tc>
          <w:tcPr>
            <w:tcW w:w="4786" w:type="dxa"/>
          </w:tcPr>
          <w:p w:rsidR="00A155F5" w:rsidRDefault="00611AC2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C74C46">
              <w:rPr>
                <w:rFonts w:ascii="Times New Roman" w:hAnsi="Times New Roman" w:cs="Times New Roman"/>
                <w:sz w:val="28"/>
                <w:szCs w:val="28"/>
              </w:rPr>
              <w:t>Кружок «Таинственная психология»</w:t>
            </w:r>
          </w:p>
          <w:p w:rsidR="0081565E" w:rsidRDefault="0081565E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Секция по пионерболу</w:t>
            </w:r>
          </w:p>
          <w:p w:rsidR="00EF2796" w:rsidRDefault="0081565E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F279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74C46">
              <w:rPr>
                <w:rFonts w:ascii="Times New Roman" w:hAnsi="Times New Roman" w:cs="Times New Roman"/>
                <w:sz w:val="28"/>
                <w:szCs w:val="28"/>
              </w:rPr>
              <w:t>Кинотеатр, просмотр мультфильма «</w:t>
            </w:r>
            <w:proofErr w:type="spellStart"/>
            <w:r w:rsidR="00C74C46">
              <w:rPr>
                <w:rFonts w:ascii="Times New Roman" w:hAnsi="Times New Roman" w:cs="Times New Roman"/>
                <w:sz w:val="28"/>
                <w:szCs w:val="28"/>
              </w:rPr>
              <w:t>Гарфилд</w:t>
            </w:r>
            <w:proofErr w:type="spellEnd"/>
            <w:r w:rsidR="00C74C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A2CBE" w:rsidRPr="00D55778" w:rsidRDefault="0081565E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EF378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74C46">
              <w:rPr>
                <w:rFonts w:ascii="Times New Roman" w:hAnsi="Times New Roman" w:cs="Times New Roman"/>
                <w:sz w:val="28"/>
                <w:szCs w:val="28"/>
              </w:rPr>
              <w:t>Отрядные дела</w:t>
            </w:r>
          </w:p>
        </w:tc>
      </w:tr>
      <w:tr w:rsidR="00BA2CBE" w:rsidRPr="00D55778" w:rsidTr="006115B2">
        <w:tc>
          <w:tcPr>
            <w:tcW w:w="4785" w:type="dxa"/>
          </w:tcPr>
          <w:p w:rsidR="008B7F2F" w:rsidRDefault="00BA2CBE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 w:rsidR="00E44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</w:t>
            </w:r>
          </w:p>
          <w:p w:rsidR="008B7F2F" w:rsidRDefault="008B7F2F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18июня</w:t>
            </w:r>
          </w:p>
          <w:p w:rsidR="00BA2CBE" w:rsidRPr="00D55778" w:rsidRDefault="00E44438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«День </w:t>
            </w:r>
            <w:r w:rsidR="00061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рекордов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A155F5" w:rsidRDefault="00A155F5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CD6378"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 имени В.С.Рыжакова</w:t>
            </w:r>
          </w:p>
          <w:p w:rsidR="00EF378F" w:rsidRDefault="00EF378F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CD6378" w:rsidRPr="001A0450"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Историко-краеведческий музей </w:t>
            </w:r>
          </w:p>
          <w:p w:rsidR="00EF378F" w:rsidRDefault="00EF378F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CD6378">
              <w:rPr>
                <w:rFonts w:ascii="Times New Roman" w:hAnsi="Times New Roman" w:cs="Times New Roman"/>
                <w:sz w:val="28"/>
                <w:szCs w:val="28"/>
              </w:rPr>
              <w:t>Кружок изостудия «Карандаш»</w:t>
            </w:r>
          </w:p>
          <w:p w:rsidR="00BA2CBE" w:rsidRDefault="00EF378F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CD6378">
              <w:rPr>
                <w:rFonts w:ascii="Times New Roman" w:hAnsi="Times New Roman" w:cs="Times New Roman"/>
                <w:sz w:val="28"/>
                <w:szCs w:val="28"/>
              </w:rPr>
              <w:t>Кружок «Таинственная психология»</w:t>
            </w:r>
          </w:p>
          <w:p w:rsidR="00CD6378" w:rsidRPr="00D55778" w:rsidRDefault="00CD6378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Секция по пионерболу</w:t>
            </w:r>
          </w:p>
        </w:tc>
      </w:tr>
      <w:tr w:rsidR="00BA2CBE" w:rsidRPr="00D55778" w:rsidTr="006115B2">
        <w:tc>
          <w:tcPr>
            <w:tcW w:w="4785" w:type="dxa"/>
          </w:tcPr>
          <w:p w:rsidR="008B7F2F" w:rsidRDefault="00BA2CBE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день</w:t>
            </w:r>
          </w:p>
          <w:p w:rsidR="008B7F2F" w:rsidRDefault="008B7F2F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июня</w:t>
            </w:r>
          </w:p>
          <w:p w:rsidR="00BA2CBE" w:rsidRPr="00D55778" w:rsidRDefault="00E44438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семьи»</w:t>
            </w:r>
          </w:p>
        </w:tc>
        <w:tc>
          <w:tcPr>
            <w:tcW w:w="4786" w:type="dxa"/>
          </w:tcPr>
          <w:p w:rsidR="00A155F5" w:rsidRDefault="00611AC2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470B6A">
              <w:rPr>
                <w:rFonts w:ascii="Times New Roman" w:hAnsi="Times New Roman" w:cs="Times New Roman"/>
                <w:sz w:val="28"/>
                <w:szCs w:val="28"/>
              </w:rPr>
              <w:t>Конкурс рисунков «Папа, мама, я –спортивная семья»</w:t>
            </w:r>
          </w:p>
          <w:p w:rsidR="00470B6A" w:rsidRDefault="00470B6A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D728CE">
              <w:rPr>
                <w:rFonts w:ascii="Times New Roman" w:hAnsi="Times New Roman" w:cs="Times New Roman"/>
                <w:sz w:val="28"/>
                <w:szCs w:val="28"/>
              </w:rPr>
              <w:t>Кружок «Таинственная психология»</w:t>
            </w:r>
          </w:p>
          <w:p w:rsidR="00470B6A" w:rsidRDefault="00470B6A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D728CE">
              <w:rPr>
                <w:rFonts w:ascii="Times New Roman" w:hAnsi="Times New Roman" w:cs="Times New Roman"/>
                <w:sz w:val="28"/>
                <w:szCs w:val="28"/>
              </w:rPr>
              <w:t>Подвижная игра «Вышибалы»</w:t>
            </w:r>
          </w:p>
          <w:p w:rsidR="00BA2CBE" w:rsidRDefault="006F3022" w:rsidP="00D728C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D728CE"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 имени В.С.Рыжакова</w:t>
            </w:r>
          </w:p>
          <w:p w:rsidR="00D728CE" w:rsidRPr="00D55778" w:rsidRDefault="00D728CE" w:rsidP="00D728C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1A0450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Историко-краеведческий музей</w:t>
            </w:r>
          </w:p>
        </w:tc>
      </w:tr>
      <w:tr w:rsidR="00BA2CBE" w:rsidRPr="00D55778" w:rsidTr="006115B2">
        <w:tc>
          <w:tcPr>
            <w:tcW w:w="4785" w:type="dxa"/>
          </w:tcPr>
          <w:p w:rsidR="008B7F2F" w:rsidRDefault="00BA2CBE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день</w:t>
            </w:r>
          </w:p>
          <w:p w:rsidR="008B7F2F" w:rsidRDefault="008B7F2F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июня</w:t>
            </w:r>
          </w:p>
          <w:p w:rsidR="00BA2CBE" w:rsidRPr="00D55778" w:rsidRDefault="00E44438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бегуна»</w:t>
            </w:r>
          </w:p>
        </w:tc>
        <w:tc>
          <w:tcPr>
            <w:tcW w:w="4786" w:type="dxa"/>
          </w:tcPr>
          <w:p w:rsidR="00A155F5" w:rsidRDefault="00611AC2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4360E7">
              <w:rPr>
                <w:rFonts w:ascii="Times New Roman" w:hAnsi="Times New Roman" w:cs="Times New Roman"/>
                <w:sz w:val="28"/>
                <w:szCs w:val="28"/>
              </w:rPr>
              <w:t>Выход в кукольный театр</w:t>
            </w:r>
          </w:p>
          <w:p w:rsidR="00EF378F" w:rsidRDefault="00EF378F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4360E7">
              <w:rPr>
                <w:rFonts w:ascii="Times New Roman" w:hAnsi="Times New Roman" w:cs="Times New Roman"/>
                <w:sz w:val="28"/>
                <w:szCs w:val="28"/>
              </w:rPr>
              <w:t>Подвижная игра «Липкие пенечки»</w:t>
            </w:r>
          </w:p>
          <w:p w:rsidR="004360E7" w:rsidRDefault="00C82739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4360E7">
              <w:rPr>
                <w:rFonts w:ascii="Times New Roman" w:hAnsi="Times New Roman" w:cs="Times New Roman"/>
                <w:sz w:val="28"/>
                <w:szCs w:val="28"/>
              </w:rPr>
              <w:t>Кружок «Таинственная психология»</w:t>
            </w:r>
          </w:p>
          <w:p w:rsidR="00C82739" w:rsidRPr="00D55778" w:rsidRDefault="00C82739" w:rsidP="004360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="004360E7">
              <w:rPr>
                <w:rFonts w:ascii="Times New Roman" w:hAnsi="Times New Roman" w:cs="Times New Roman"/>
                <w:sz w:val="28"/>
                <w:szCs w:val="28"/>
              </w:rPr>
              <w:t>Отрядные дела</w:t>
            </w:r>
          </w:p>
        </w:tc>
      </w:tr>
      <w:tr w:rsidR="00BA2CBE" w:rsidRPr="00D55778" w:rsidTr="006115B2">
        <w:tc>
          <w:tcPr>
            <w:tcW w:w="4785" w:type="dxa"/>
          </w:tcPr>
          <w:p w:rsidR="008B7F2F" w:rsidRDefault="00BA2CBE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 день</w:t>
            </w:r>
          </w:p>
          <w:p w:rsidR="008B7F2F" w:rsidRDefault="008B7F2F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 июня</w:t>
            </w:r>
          </w:p>
          <w:p w:rsidR="00BA2CBE" w:rsidRPr="00D55778" w:rsidRDefault="00E44438" w:rsidP="00BB4219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«День </w:t>
            </w:r>
            <w:r w:rsidR="005A4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A155F5" w:rsidRDefault="00611AC2" w:rsidP="004360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4360E7" w:rsidRPr="004360E7">
              <w:rPr>
                <w:rFonts w:ascii="Times New Roman" w:hAnsi="Times New Roman" w:cs="Times New Roman"/>
                <w:sz w:val="28"/>
                <w:szCs w:val="28"/>
              </w:rPr>
              <w:t>Эстафеты, пос</w:t>
            </w:r>
            <w:r w:rsidR="00F13FDF">
              <w:rPr>
                <w:rFonts w:ascii="Times New Roman" w:hAnsi="Times New Roman" w:cs="Times New Roman"/>
                <w:sz w:val="28"/>
                <w:szCs w:val="28"/>
              </w:rPr>
              <w:t>вященные "Дню памяти и скорби"</w:t>
            </w:r>
            <w:r w:rsidR="00F13FDF">
              <w:rPr>
                <w:rFonts w:ascii="Times New Roman" w:hAnsi="Times New Roman" w:cs="Times New Roman"/>
                <w:sz w:val="28"/>
                <w:szCs w:val="28"/>
              </w:rPr>
              <w:br/>
              <w:t>2) П</w:t>
            </w:r>
            <w:r w:rsidR="004360E7" w:rsidRPr="004360E7">
              <w:rPr>
                <w:rFonts w:ascii="Times New Roman" w:hAnsi="Times New Roman" w:cs="Times New Roman"/>
                <w:sz w:val="28"/>
                <w:szCs w:val="28"/>
              </w:rPr>
              <w:t>одготовка к закрытию</w:t>
            </w:r>
            <w:r w:rsidR="004360E7">
              <w:rPr>
                <w:rFonts w:ascii="Times New Roman" w:hAnsi="Times New Roman" w:cs="Times New Roman"/>
                <w:sz w:val="28"/>
                <w:szCs w:val="28"/>
              </w:rPr>
              <w:t xml:space="preserve"> лагерной смены.</w:t>
            </w:r>
          </w:p>
          <w:p w:rsidR="00C82739" w:rsidRDefault="00F13FDF" w:rsidP="00A15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273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Кружок «Таинственная психология»</w:t>
            </w:r>
          </w:p>
          <w:p w:rsidR="00BA2CBE" w:rsidRPr="00D55778" w:rsidRDefault="00F13FDF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2739">
              <w:rPr>
                <w:rFonts w:ascii="Times New Roman" w:hAnsi="Times New Roman" w:cs="Times New Roman"/>
                <w:sz w:val="28"/>
                <w:szCs w:val="28"/>
              </w:rPr>
              <w:t>) Торжественное закрытие лагерной смены</w:t>
            </w:r>
          </w:p>
        </w:tc>
      </w:tr>
    </w:tbl>
    <w:p w:rsidR="00E96C38" w:rsidRPr="00D55778" w:rsidRDefault="00E96C38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DB7" w:rsidRPr="00D55778" w:rsidRDefault="009F2DB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49CB" w:rsidRPr="00D55778" w:rsidRDefault="008B49C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49CB" w:rsidRPr="00D55778" w:rsidRDefault="008B49C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49CB" w:rsidRPr="00D55778" w:rsidRDefault="008B49C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CB" w:rsidRDefault="003839CB" w:rsidP="003839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1251" w:rsidRDefault="00061251" w:rsidP="00383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251" w:rsidRDefault="00061251" w:rsidP="00383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251" w:rsidRDefault="00061251" w:rsidP="00383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251" w:rsidRDefault="00061251" w:rsidP="00383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251" w:rsidRDefault="00061251" w:rsidP="00383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251" w:rsidRDefault="00061251" w:rsidP="00383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ED2" w:rsidRDefault="009A3ED2" w:rsidP="00383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ED2" w:rsidRDefault="009A3ED2" w:rsidP="00383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9ED" w:rsidRDefault="000939ED" w:rsidP="000939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D613F" w:rsidRDefault="00FD613F" w:rsidP="000939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13F" w:rsidRDefault="00FD613F" w:rsidP="000939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13F" w:rsidRDefault="00FD613F" w:rsidP="000939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13F" w:rsidRDefault="00FD613F" w:rsidP="000939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13F" w:rsidRDefault="00FD613F" w:rsidP="000939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13F" w:rsidRDefault="00FD613F" w:rsidP="000939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13F" w:rsidRDefault="00FD613F" w:rsidP="000939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9CB" w:rsidRPr="00D55778" w:rsidRDefault="008B49CB" w:rsidP="000939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778">
        <w:rPr>
          <w:rFonts w:ascii="Times New Roman" w:hAnsi="Times New Roman" w:cs="Times New Roman"/>
          <w:b/>
          <w:sz w:val="28"/>
          <w:szCs w:val="28"/>
        </w:rPr>
        <w:t>5.Оценка результативности</w:t>
      </w:r>
    </w:p>
    <w:p w:rsidR="00CA24EB" w:rsidRPr="00D55778" w:rsidRDefault="00CA24E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61"/>
        <w:gridCol w:w="4496"/>
        <w:gridCol w:w="1779"/>
        <w:gridCol w:w="2035"/>
      </w:tblGrid>
      <w:tr w:rsidR="008B49CB" w:rsidRPr="00D55778" w:rsidTr="008B49CB">
        <w:tc>
          <w:tcPr>
            <w:tcW w:w="1308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12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90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861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B49CB" w:rsidRPr="00D55778" w:rsidTr="008B49CB">
        <w:tc>
          <w:tcPr>
            <w:tcW w:w="1308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2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 родителей на выявление пожеланий по организации деятельности детского лагеря.</w:t>
            </w:r>
          </w:p>
        </w:tc>
        <w:tc>
          <w:tcPr>
            <w:tcW w:w="1790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61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</w:t>
            </w:r>
          </w:p>
        </w:tc>
      </w:tr>
      <w:tr w:rsidR="008B49CB" w:rsidRPr="00D55778" w:rsidTr="008B49CB">
        <w:tc>
          <w:tcPr>
            <w:tcW w:w="1308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2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детей в организационный период с целью выявления лидерских, организаторских и творческих способностей </w:t>
            </w: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90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1-3 день смены</w:t>
            </w:r>
          </w:p>
        </w:tc>
        <w:tc>
          <w:tcPr>
            <w:tcW w:w="1861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Педагоги-организаторы</w:t>
            </w:r>
          </w:p>
        </w:tc>
      </w:tr>
      <w:tr w:rsidR="008B49CB" w:rsidRPr="00D55778" w:rsidTr="008B49CB">
        <w:tc>
          <w:tcPr>
            <w:tcW w:w="1308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2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Ежедневное отслеживание настроения детей, удовлетворенности проведенными мероприятиями.</w:t>
            </w:r>
          </w:p>
        </w:tc>
        <w:tc>
          <w:tcPr>
            <w:tcW w:w="1790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смены</w:t>
            </w:r>
          </w:p>
        </w:tc>
        <w:tc>
          <w:tcPr>
            <w:tcW w:w="1861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лагеря, отрядные воспитатели, вожатые</w:t>
            </w:r>
          </w:p>
        </w:tc>
      </w:tr>
      <w:tr w:rsidR="008B49CB" w:rsidRPr="00D55778" w:rsidTr="008B49CB">
        <w:tc>
          <w:tcPr>
            <w:tcW w:w="1308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2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1790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день до окончания смены</w:t>
            </w:r>
          </w:p>
        </w:tc>
        <w:tc>
          <w:tcPr>
            <w:tcW w:w="1861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Педагоги-организаторы</w:t>
            </w:r>
          </w:p>
        </w:tc>
      </w:tr>
      <w:tr w:rsidR="008B49CB" w:rsidRPr="00D55778" w:rsidTr="008B49CB">
        <w:tc>
          <w:tcPr>
            <w:tcW w:w="1308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2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деятельности и активности школьника </w:t>
            </w:r>
          </w:p>
        </w:tc>
        <w:tc>
          <w:tcPr>
            <w:tcW w:w="1790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смены</w:t>
            </w:r>
          </w:p>
        </w:tc>
        <w:tc>
          <w:tcPr>
            <w:tcW w:w="1861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B49CB" w:rsidRPr="00D55778" w:rsidTr="008B49CB">
        <w:tc>
          <w:tcPr>
            <w:tcW w:w="1308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2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Удовлетворённость родителей деятельностью оздоровительного лагеря с дневным пребыванием детей</w:t>
            </w:r>
          </w:p>
        </w:tc>
        <w:tc>
          <w:tcPr>
            <w:tcW w:w="1790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день до окончания смены</w:t>
            </w:r>
          </w:p>
        </w:tc>
        <w:tc>
          <w:tcPr>
            <w:tcW w:w="1861" w:type="dxa"/>
          </w:tcPr>
          <w:p w:rsidR="008B49CB" w:rsidRPr="00D55778" w:rsidRDefault="008B49CB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Педагоги-организаторы</w:t>
            </w:r>
          </w:p>
        </w:tc>
      </w:tr>
    </w:tbl>
    <w:p w:rsidR="008B49CB" w:rsidRPr="00D55778" w:rsidRDefault="008B49C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B49CB" w:rsidRPr="00D55778" w:rsidRDefault="008B49C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 xml:space="preserve">В течение смены ведется ежедневная самооценка участников смены относительно эмоционального личного состояния, уровня развития </w:t>
      </w:r>
      <w:r w:rsidRPr="00D55778">
        <w:rPr>
          <w:rFonts w:ascii="Times New Roman" w:hAnsi="Times New Roman" w:cs="Times New Roman"/>
          <w:sz w:val="28"/>
          <w:szCs w:val="28"/>
        </w:rPr>
        <w:lastRenderedPageBreak/>
        <w:t>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участников. (Приложение 2)</w:t>
      </w:r>
    </w:p>
    <w:p w:rsidR="00CA24EB" w:rsidRPr="00D55778" w:rsidRDefault="00CA24E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24EB" w:rsidRPr="00D55778" w:rsidRDefault="00CA24E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24EB" w:rsidRPr="00D55778" w:rsidRDefault="00CA24E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24EB" w:rsidRPr="00D55778" w:rsidRDefault="00CA24E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24EB" w:rsidRPr="00D55778" w:rsidRDefault="00CA24E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24EB" w:rsidRPr="00D55778" w:rsidRDefault="00CA24E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24EB" w:rsidRPr="00D55778" w:rsidRDefault="00CA24E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24EB" w:rsidRPr="00D55778" w:rsidRDefault="00CA24E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24EB" w:rsidRPr="00D55778" w:rsidRDefault="00CA24E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24EB" w:rsidRPr="00D55778" w:rsidRDefault="00CA24E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24EB" w:rsidRPr="00D55778" w:rsidRDefault="00CA24EB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CB" w:rsidRDefault="003839C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4EB" w:rsidRPr="00D55778" w:rsidRDefault="00CA24EB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778">
        <w:rPr>
          <w:rFonts w:ascii="Times New Roman" w:hAnsi="Times New Roman" w:cs="Times New Roman"/>
          <w:b/>
          <w:sz w:val="28"/>
          <w:szCs w:val="28"/>
        </w:rPr>
        <w:t>6. Система внешних контактов лагеря</w:t>
      </w:r>
    </w:p>
    <w:p w:rsidR="00DD709E" w:rsidRPr="00D55778" w:rsidRDefault="00DD709E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>Лагерь с дневным пребыванием «</w:t>
      </w:r>
      <w:proofErr w:type="spellStart"/>
      <w:r w:rsidR="007F558F">
        <w:rPr>
          <w:rFonts w:ascii="Times New Roman" w:hAnsi="Times New Roman" w:cs="Times New Roman"/>
          <w:sz w:val="28"/>
          <w:szCs w:val="28"/>
        </w:rPr>
        <w:t>Здоровенок</w:t>
      </w:r>
      <w:proofErr w:type="spellEnd"/>
      <w:r w:rsidRPr="00D55778">
        <w:rPr>
          <w:rFonts w:ascii="Times New Roman" w:hAnsi="Times New Roman" w:cs="Times New Roman"/>
          <w:sz w:val="28"/>
          <w:szCs w:val="28"/>
        </w:rPr>
        <w:t>»</w:t>
      </w:r>
    </w:p>
    <w:p w:rsidR="00DD709E" w:rsidRPr="00D55778" w:rsidRDefault="00DD709E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>-</w:t>
      </w:r>
      <w:r w:rsidR="00F42250">
        <w:rPr>
          <w:rFonts w:ascii="Times New Roman" w:hAnsi="Times New Roman" w:cs="Times New Roman"/>
          <w:sz w:val="28"/>
          <w:szCs w:val="28"/>
        </w:rPr>
        <w:t>МАУ ДО ЦВР</w:t>
      </w:r>
    </w:p>
    <w:p w:rsidR="00DD709E" w:rsidRPr="00D55778" w:rsidRDefault="00DD709E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>-</w:t>
      </w:r>
      <w:r w:rsidR="00F42250">
        <w:rPr>
          <w:rFonts w:ascii="Times New Roman" w:hAnsi="Times New Roman" w:cs="Times New Roman"/>
          <w:sz w:val="28"/>
          <w:szCs w:val="28"/>
        </w:rPr>
        <w:t>МАУ «Детский парк» г.Кстово</w:t>
      </w:r>
    </w:p>
    <w:p w:rsidR="00DD709E" w:rsidRDefault="00DD709E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hAnsi="Times New Roman" w:cs="Times New Roman"/>
          <w:sz w:val="28"/>
          <w:szCs w:val="28"/>
        </w:rPr>
        <w:t>-</w:t>
      </w:r>
      <w:r w:rsidR="00F42250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="00F42250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="00F42250">
        <w:rPr>
          <w:rFonts w:ascii="Times New Roman" w:hAnsi="Times New Roman" w:cs="Times New Roman"/>
          <w:sz w:val="28"/>
          <w:szCs w:val="28"/>
        </w:rPr>
        <w:t xml:space="preserve"> историко-краеведческий музей»</w:t>
      </w:r>
    </w:p>
    <w:p w:rsidR="00F42250" w:rsidRDefault="00F4225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-Центральная детская библиотека имени В.С.Рыжакова</w:t>
      </w:r>
    </w:p>
    <w:p w:rsidR="00F42250" w:rsidRDefault="00F4225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-Музей отдела МВД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Кстовскому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F42250" w:rsidRDefault="00F4225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-Спортивная школа олимпийского резерва по самбо</w:t>
      </w:r>
    </w:p>
    <w:p w:rsidR="00F42250" w:rsidRDefault="003B26A8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театр</w:t>
      </w:r>
      <w:r w:rsidR="00F42250">
        <w:rPr>
          <w:rFonts w:ascii="Times New Roman" w:hAnsi="Times New Roman" w:cs="Times New Roman"/>
          <w:sz w:val="28"/>
          <w:szCs w:val="28"/>
        </w:rPr>
        <w:t xml:space="preserve"> кукол</w:t>
      </w:r>
    </w:p>
    <w:p w:rsidR="00F42250" w:rsidRDefault="00F4225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-ОДН ОУПП  ПДН отдела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Кстовскому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F42250" w:rsidRDefault="00F4225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-пожарное подразделение Кстовского гарнизона пожарной охраны 54-ПСЧ 1-ОФПС</w:t>
      </w:r>
    </w:p>
    <w:p w:rsidR="00F42250" w:rsidRPr="00D55778" w:rsidRDefault="00F42250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1FBE">
        <w:rPr>
          <w:rFonts w:ascii="Times New Roman" w:hAnsi="Times New Roman" w:cs="Times New Roman"/>
          <w:sz w:val="28"/>
          <w:szCs w:val="28"/>
        </w:rPr>
        <w:t xml:space="preserve">МБУ «КИКМ-ЦНК»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0DD9" w:rsidRDefault="00510DD9" w:rsidP="00510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2667" w:rsidRPr="00D55778" w:rsidRDefault="00A52667" w:rsidP="00510D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778">
        <w:rPr>
          <w:rFonts w:ascii="Times New Roman" w:hAnsi="Times New Roman" w:cs="Times New Roman"/>
          <w:b/>
          <w:sz w:val="28"/>
          <w:szCs w:val="28"/>
        </w:rPr>
        <w:t>7. Кружковая деятельность лагеря</w:t>
      </w:r>
    </w:p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52667" w:rsidRPr="00D55778" w:rsidTr="00A52667">
        <w:tc>
          <w:tcPr>
            <w:tcW w:w="4785" w:type="dxa"/>
          </w:tcPr>
          <w:p w:rsidR="00A52667" w:rsidRPr="00D55778" w:rsidRDefault="00A52667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4786" w:type="dxa"/>
          </w:tcPr>
          <w:p w:rsidR="00A52667" w:rsidRPr="00D55778" w:rsidRDefault="00A52667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hAnsi="Times New Roman" w:cs="Times New Roman"/>
                <w:sz w:val="28"/>
                <w:szCs w:val="28"/>
              </w:rPr>
              <w:t>Название, количество</w:t>
            </w:r>
          </w:p>
        </w:tc>
      </w:tr>
      <w:tr w:rsidR="00A52667" w:rsidRPr="00D55778" w:rsidTr="00A52667">
        <w:tc>
          <w:tcPr>
            <w:tcW w:w="4785" w:type="dxa"/>
          </w:tcPr>
          <w:p w:rsidR="00A52667" w:rsidRPr="009F480E" w:rsidRDefault="004C5883" w:rsidP="004C58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588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E5647" w:rsidRPr="004C5883">
              <w:rPr>
                <w:rFonts w:ascii="Times New Roman" w:hAnsi="Times New Roman" w:cs="Times New Roman"/>
                <w:sz w:val="28"/>
                <w:szCs w:val="28"/>
              </w:rPr>
              <w:t>удожественная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</w:tc>
        <w:tc>
          <w:tcPr>
            <w:tcW w:w="4786" w:type="dxa"/>
          </w:tcPr>
          <w:p w:rsidR="00A52667" w:rsidRDefault="004C5883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5883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4C5883">
              <w:rPr>
                <w:rFonts w:ascii="Times New Roman" w:hAnsi="Times New Roman" w:cs="Times New Roman"/>
                <w:sz w:val="28"/>
                <w:szCs w:val="28"/>
              </w:rPr>
              <w:t xml:space="preserve"> студия «Карандаш»</w:t>
            </w:r>
          </w:p>
          <w:p w:rsidR="004C5883" w:rsidRPr="009F480E" w:rsidRDefault="004C5883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студия «Блик»</w:t>
            </w:r>
          </w:p>
        </w:tc>
      </w:tr>
      <w:tr w:rsidR="00A52667" w:rsidRPr="00D55778" w:rsidTr="00A52667">
        <w:tc>
          <w:tcPr>
            <w:tcW w:w="4785" w:type="dxa"/>
          </w:tcPr>
          <w:p w:rsidR="00A52667" w:rsidRPr="009F480E" w:rsidRDefault="004C5883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5647" w:rsidRPr="004C5883">
              <w:rPr>
                <w:rFonts w:ascii="Times New Roman" w:hAnsi="Times New Roman" w:cs="Times New Roman"/>
                <w:sz w:val="28"/>
                <w:szCs w:val="28"/>
              </w:rPr>
              <w:t xml:space="preserve">портивная </w:t>
            </w:r>
            <w:r w:rsidRPr="004C5883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4786" w:type="dxa"/>
          </w:tcPr>
          <w:p w:rsidR="00A52667" w:rsidRPr="009F480E" w:rsidRDefault="008633D1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«Пионербол</w:t>
            </w:r>
            <w:r w:rsidR="004C5883" w:rsidRPr="004C58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C5883" w:rsidRPr="00D55778" w:rsidTr="00A52667">
        <w:tc>
          <w:tcPr>
            <w:tcW w:w="4785" w:type="dxa"/>
          </w:tcPr>
          <w:p w:rsidR="004C5883" w:rsidRPr="004C5883" w:rsidRDefault="00C719AF" w:rsidP="00D557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– 1</w:t>
            </w:r>
          </w:p>
        </w:tc>
        <w:tc>
          <w:tcPr>
            <w:tcW w:w="4786" w:type="dxa"/>
          </w:tcPr>
          <w:p w:rsidR="004C5883" w:rsidRPr="004C5883" w:rsidRDefault="00B7580D" w:rsidP="008633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«Таинственная п</w:t>
            </w:r>
            <w:r w:rsidR="008633D1">
              <w:rPr>
                <w:rFonts w:ascii="Times New Roman" w:hAnsi="Times New Roman" w:cs="Times New Roman"/>
                <w:sz w:val="28"/>
                <w:szCs w:val="28"/>
              </w:rPr>
              <w:t>сихология»</w:t>
            </w:r>
          </w:p>
          <w:p w:rsidR="004C5883" w:rsidRPr="004C5883" w:rsidRDefault="004C5883" w:rsidP="004C58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A52667" w:rsidRPr="00D55778" w:rsidRDefault="00A5266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CB" w:rsidRDefault="003839CB" w:rsidP="00046E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6EDD" w:rsidRDefault="00046EDD" w:rsidP="00046E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D3791" w:rsidRDefault="00DD3791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647" w:rsidRPr="00D55778" w:rsidRDefault="00EE5647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778">
        <w:rPr>
          <w:rFonts w:ascii="Times New Roman" w:hAnsi="Times New Roman" w:cs="Times New Roman"/>
          <w:b/>
          <w:sz w:val="28"/>
          <w:szCs w:val="28"/>
        </w:rPr>
        <w:t>8. Приложения</w:t>
      </w:r>
    </w:p>
    <w:p w:rsidR="005807DA" w:rsidRPr="00D55778" w:rsidRDefault="005807DA" w:rsidP="00D5577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5778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E5647" w:rsidRPr="007A542B" w:rsidRDefault="005C5C39" w:rsidP="00E847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42B">
        <w:rPr>
          <w:rFonts w:ascii="Times New Roman" w:hAnsi="Times New Roman" w:cs="Times New Roman"/>
          <w:sz w:val="28"/>
          <w:szCs w:val="28"/>
        </w:rPr>
        <w:t>Режим дня</w:t>
      </w:r>
    </w:p>
    <w:p w:rsidR="005C5C39" w:rsidRPr="007A542B" w:rsidRDefault="005C5C39" w:rsidP="00E847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42B">
        <w:rPr>
          <w:rFonts w:ascii="Times New Roman" w:hAnsi="Times New Roman" w:cs="Times New Roman"/>
          <w:sz w:val="28"/>
          <w:szCs w:val="28"/>
        </w:rPr>
        <w:t>лагеря с дневным пребыванием детей «</w:t>
      </w:r>
      <w:proofErr w:type="spellStart"/>
      <w:r w:rsidR="007F558F">
        <w:rPr>
          <w:rFonts w:ascii="Times New Roman" w:hAnsi="Times New Roman" w:cs="Times New Roman"/>
          <w:sz w:val="28"/>
          <w:szCs w:val="28"/>
        </w:rPr>
        <w:t>Здоровенок</w:t>
      </w:r>
      <w:proofErr w:type="spellEnd"/>
      <w:r w:rsidRPr="007A542B">
        <w:rPr>
          <w:rFonts w:ascii="Times New Roman" w:hAnsi="Times New Roman" w:cs="Times New Roman"/>
          <w:sz w:val="28"/>
          <w:szCs w:val="28"/>
        </w:rPr>
        <w:t>»</w:t>
      </w:r>
    </w:p>
    <w:p w:rsidR="005C5C39" w:rsidRPr="00046EDD" w:rsidRDefault="005C5C39" w:rsidP="00E847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42B">
        <w:rPr>
          <w:rFonts w:ascii="Times New Roman" w:hAnsi="Times New Roman" w:cs="Times New Roman"/>
          <w:sz w:val="28"/>
          <w:szCs w:val="28"/>
        </w:rPr>
        <w:t>организованного на базе МАОУ СШ №9</w:t>
      </w:r>
    </w:p>
    <w:tbl>
      <w:tblPr>
        <w:tblpPr w:leftFromText="180" w:rightFromText="180" w:vertAnchor="text" w:horzAnchor="margin" w:tblpY="2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04"/>
        <w:gridCol w:w="3118"/>
      </w:tblGrid>
      <w:tr w:rsidR="00E847AD" w:rsidRPr="00C50DCC" w:rsidTr="00781FF6">
        <w:trPr>
          <w:trHeight w:val="83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AD" w:rsidRPr="00E847AD" w:rsidRDefault="00E847AD" w:rsidP="00E847AD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Элементы режима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7AD" w:rsidRPr="00E847AD" w:rsidRDefault="00E847AD" w:rsidP="00E847AD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Пребывание детей</w:t>
            </w:r>
          </w:p>
        </w:tc>
      </w:tr>
      <w:tr w:rsidR="007A542B" w:rsidRPr="00C50DCC" w:rsidTr="00151D8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7A542B" w:rsidRPr="00C50DCC" w:rsidTr="00151D8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09.00-09.05</w:t>
            </w:r>
          </w:p>
        </w:tc>
      </w:tr>
      <w:tr w:rsidR="007A542B" w:rsidRPr="00C50DCC" w:rsidTr="00151D8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09.05-09.15</w:t>
            </w:r>
          </w:p>
        </w:tc>
      </w:tr>
      <w:tr w:rsidR="007A542B" w:rsidRPr="00C50DCC" w:rsidTr="00151D8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09.15-09.45</w:t>
            </w:r>
          </w:p>
        </w:tc>
      </w:tr>
      <w:tr w:rsidR="007A542B" w:rsidRPr="00C50DCC" w:rsidTr="00151D8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Отрядные дела, мероприятия, экскурсии, занятия по интересам, спортивные и физкультурные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09.45-13.00</w:t>
            </w:r>
          </w:p>
        </w:tc>
      </w:tr>
      <w:tr w:rsidR="007A542B" w:rsidRPr="00C50DCC" w:rsidTr="00151D8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7A542B" w:rsidRPr="00C50DCC" w:rsidTr="00151D8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Отрядные дела,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13.30 -14.30</w:t>
            </w:r>
          </w:p>
        </w:tc>
      </w:tr>
      <w:tr w:rsidR="007A542B" w:rsidRPr="00C50DCC" w:rsidTr="00151D8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B" w:rsidRPr="00E847AD" w:rsidRDefault="007A542B" w:rsidP="00E847AD">
            <w:pPr>
              <w:pStyle w:val="a9"/>
              <w:spacing w:line="360" w:lineRule="auto"/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7AD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</w:tbl>
    <w:p w:rsidR="005C5C39" w:rsidRPr="00D55778" w:rsidRDefault="005C5C39" w:rsidP="00D557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07DA" w:rsidRPr="00D55778" w:rsidRDefault="005807DA" w:rsidP="00D5577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5778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5807DA" w:rsidRPr="00D55778" w:rsidRDefault="005807DA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Методика</w:t>
      </w: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изучения</w:t>
      </w: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удовлетворенности</w:t>
      </w: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детей</w:t>
      </w: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жизнью</w:t>
      </w: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5577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детскомлагере.</w:t>
      </w:r>
    </w:p>
    <w:p w:rsidR="005807DA" w:rsidRPr="00D55778" w:rsidRDefault="005807DA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Детямпредлагаетсяпрочитать(прослушать)утверждения</w:t>
      </w:r>
      <w:r w:rsidRPr="00D55778">
        <w:rPr>
          <w:rFonts w:ascii="Times New Roman" w:eastAsia="Times New Roman" w:hAnsi="Times New Roman" w:cs="Times New Roman"/>
          <w:sz w:val="28"/>
          <w:szCs w:val="28"/>
        </w:rPr>
        <w:tab/>
        <w:t>иоценитьстепеньсогласия с их содержанием последующейшкале:</w:t>
      </w:r>
    </w:p>
    <w:p w:rsidR="005807DA" w:rsidRPr="00D55778" w:rsidRDefault="005807DA" w:rsidP="00D55778">
      <w:pPr>
        <w:widowControl w:val="0"/>
        <w:autoSpaceDE w:val="0"/>
        <w:autoSpaceDN w:val="0"/>
        <w:spacing w:after="0" w:line="360" w:lineRule="auto"/>
        <w:ind w:right="626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i/>
          <w:sz w:val="28"/>
          <w:szCs w:val="28"/>
        </w:rPr>
        <w:t>4 - совершенно согласен</w:t>
      </w:r>
      <w:r w:rsidRPr="00D55778">
        <w:rPr>
          <w:rFonts w:ascii="Times New Roman" w:eastAsia="Times New Roman" w:hAnsi="Times New Roman" w:cs="Times New Roman"/>
          <w:i/>
          <w:spacing w:val="-67"/>
          <w:sz w:val="28"/>
          <w:szCs w:val="28"/>
        </w:rPr>
        <w:br/>
      </w:r>
      <w:r w:rsidRPr="00D55778">
        <w:rPr>
          <w:rFonts w:ascii="Times New Roman" w:eastAsia="Times New Roman" w:hAnsi="Times New Roman" w:cs="Times New Roman"/>
          <w:i/>
          <w:sz w:val="28"/>
          <w:szCs w:val="28"/>
        </w:rPr>
        <w:t>3– согласен</w:t>
      </w:r>
    </w:p>
    <w:p w:rsidR="005807DA" w:rsidRPr="00D55778" w:rsidRDefault="005807DA" w:rsidP="00D55778">
      <w:pPr>
        <w:widowControl w:val="0"/>
        <w:autoSpaceDE w:val="0"/>
        <w:autoSpaceDN w:val="0"/>
        <w:spacing w:after="0" w:line="360" w:lineRule="auto"/>
        <w:ind w:right="682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i/>
          <w:sz w:val="28"/>
          <w:szCs w:val="28"/>
        </w:rPr>
        <w:t>2 – трудно сказать</w:t>
      </w:r>
      <w:r w:rsidRPr="00D55778">
        <w:rPr>
          <w:rFonts w:ascii="Times New Roman" w:eastAsia="Times New Roman" w:hAnsi="Times New Roman" w:cs="Times New Roman"/>
          <w:i/>
          <w:spacing w:val="-67"/>
          <w:sz w:val="28"/>
          <w:szCs w:val="28"/>
        </w:rPr>
        <w:br/>
      </w:r>
      <w:r w:rsidRPr="00D55778">
        <w:rPr>
          <w:rFonts w:ascii="Times New Roman" w:eastAsia="Times New Roman" w:hAnsi="Times New Roman" w:cs="Times New Roman"/>
          <w:i/>
          <w:sz w:val="28"/>
          <w:szCs w:val="28"/>
        </w:rPr>
        <w:t>1– не согласен</w:t>
      </w:r>
    </w:p>
    <w:p w:rsidR="005807DA" w:rsidRPr="00D55778" w:rsidRDefault="005807DA" w:rsidP="00D557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i/>
          <w:sz w:val="28"/>
          <w:szCs w:val="28"/>
        </w:rPr>
        <w:t>0–совершенно несогласен</w:t>
      </w:r>
    </w:p>
    <w:p w:rsidR="005807DA" w:rsidRPr="001A1CD8" w:rsidRDefault="001A1CD8" w:rsidP="001A1CD8">
      <w:pPr>
        <w:widowControl w:val="0"/>
        <w:tabs>
          <w:tab w:val="left" w:pos="1722"/>
        </w:tabs>
        <w:autoSpaceDE w:val="0"/>
        <w:autoSpaceDN w:val="0"/>
        <w:spacing w:before="157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807DA" w:rsidRPr="00D55778">
        <w:rPr>
          <w:rFonts w:ascii="Times New Roman" w:eastAsia="Times New Roman" w:hAnsi="Times New Roman" w:cs="Times New Roman"/>
          <w:sz w:val="28"/>
          <w:szCs w:val="28"/>
        </w:rPr>
        <w:t>Яждунаступлениенового днявлагересрадостью.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5807DA" w:rsidRPr="00D55778">
        <w:rPr>
          <w:rFonts w:ascii="Times New Roman" w:eastAsia="Times New Roman" w:hAnsi="Times New Roman" w:cs="Times New Roman"/>
          <w:sz w:val="28"/>
          <w:szCs w:val="28"/>
        </w:rPr>
        <w:t>Вдетскомлагереуменяобычно хорошеенастроение.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3. </w:t>
      </w:r>
      <w:r w:rsidR="005807DA" w:rsidRPr="00D55778">
        <w:rPr>
          <w:rFonts w:ascii="Times New Roman" w:eastAsia="Times New Roman" w:hAnsi="Times New Roman" w:cs="Times New Roman"/>
          <w:sz w:val="28"/>
          <w:szCs w:val="28"/>
        </w:rPr>
        <w:t>Внашемотрядехорошийвожатый.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4. </w:t>
      </w:r>
      <w:r w:rsidR="005807DA" w:rsidRPr="001A1CD8">
        <w:rPr>
          <w:rFonts w:ascii="Times New Roman" w:hAnsi="Times New Roman" w:cs="Times New Roman"/>
          <w:sz w:val="28"/>
          <w:szCs w:val="28"/>
        </w:rPr>
        <w:t>К</w:t>
      </w:r>
      <w:r w:rsidR="005807DA" w:rsidRPr="001A1CD8">
        <w:rPr>
          <w:rFonts w:ascii="Times New Roman" w:eastAsia="Times New Roman" w:hAnsi="Times New Roman" w:cs="Times New Roman"/>
          <w:sz w:val="28"/>
          <w:szCs w:val="28"/>
        </w:rPr>
        <w:t>овсемвзрослымвнашемдетскомлагереможнообратитьсязасоветомипомощьювлюбое время.</w:t>
      </w:r>
    </w:p>
    <w:p w:rsidR="005807DA" w:rsidRPr="00D55778" w:rsidRDefault="001A1CD8" w:rsidP="001A1CD8">
      <w:pPr>
        <w:widowControl w:val="0"/>
        <w:tabs>
          <w:tab w:val="left" w:pos="172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5807DA" w:rsidRPr="00D55778">
        <w:rPr>
          <w:rFonts w:ascii="Times New Roman" w:eastAsia="Times New Roman" w:hAnsi="Times New Roman" w:cs="Times New Roman"/>
          <w:sz w:val="28"/>
          <w:szCs w:val="28"/>
        </w:rPr>
        <w:t>Уменяестьлюбимыйвзрослыйвдетскомлагере.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6. </w:t>
      </w:r>
      <w:r w:rsidR="005807DA" w:rsidRPr="00D55778">
        <w:rPr>
          <w:rFonts w:ascii="Times New Roman" w:eastAsia="Times New Roman" w:hAnsi="Times New Roman" w:cs="Times New Roman"/>
          <w:sz w:val="28"/>
          <w:szCs w:val="28"/>
        </w:rPr>
        <w:t>Вотрядеявсегдамогусвободновысказыватьсвоемнение.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7. </w:t>
      </w:r>
      <w:r w:rsidR="005807DA" w:rsidRPr="00D55778">
        <w:rPr>
          <w:rFonts w:ascii="Times New Roman" w:eastAsia="Times New Roman" w:hAnsi="Times New Roman" w:cs="Times New Roman"/>
          <w:sz w:val="28"/>
          <w:szCs w:val="28"/>
        </w:rPr>
        <w:t>Ясчитаю,чтовнашемлагересозданывсеусловиядляразвитиямоих способностей.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8. </w:t>
      </w:r>
      <w:r w:rsidR="005807DA" w:rsidRPr="00D55778">
        <w:rPr>
          <w:rFonts w:ascii="Times New Roman" w:eastAsia="Times New Roman" w:hAnsi="Times New Roman" w:cs="Times New Roman"/>
          <w:sz w:val="28"/>
          <w:szCs w:val="28"/>
        </w:rPr>
        <w:t>У меняестьлюбимые занятия вдетском лагере.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9.</w:t>
      </w:r>
      <w:r w:rsidR="005807DA" w:rsidRPr="00D55778">
        <w:rPr>
          <w:rFonts w:ascii="Times New Roman" w:eastAsia="Times New Roman" w:hAnsi="Times New Roman" w:cs="Times New Roman"/>
          <w:sz w:val="28"/>
          <w:szCs w:val="28"/>
        </w:rPr>
        <w:t>Ясчитаю,чтодетскийлагерьпо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807DA" w:rsidRPr="00D55778">
        <w:rPr>
          <w:rFonts w:ascii="Times New Roman" w:eastAsia="Times New Roman" w:hAnsi="Times New Roman" w:cs="Times New Roman"/>
          <w:sz w:val="28"/>
          <w:szCs w:val="28"/>
        </w:rPr>
        <w:t>настоящемуготовитменяксамостоятельнойжизни.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10. </w:t>
      </w:r>
      <w:r w:rsidR="005807DA" w:rsidRPr="00D55778">
        <w:rPr>
          <w:rFonts w:ascii="Times New Roman" w:eastAsia="Times New Roman" w:hAnsi="Times New Roman" w:cs="Times New Roman"/>
          <w:sz w:val="28"/>
          <w:szCs w:val="28"/>
        </w:rPr>
        <w:t>Когдаяуеду,тобудускучатьпо нашемулагерю.</w:t>
      </w:r>
    </w:p>
    <w:p w:rsidR="005807DA" w:rsidRPr="00D55778" w:rsidRDefault="005807DA" w:rsidP="001A1CD8">
      <w:pPr>
        <w:widowControl w:val="0"/>
        <w:autoSpaceDE w:val="0"/>
        <w:autoSpaceDN w:val="0"/>
        <w:spacing w:before="161" w:after="0" w:line="360" w:lineRule="auto"/>
        <w:ind w:right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b/>
          <w:sz w:val="28"/>
          <w:szCs w:val="28"/>
        </w:rPr>
        <w:t>Обработкаполученныхданных</w:t>
      </w:r>
      <w:r w:rsidRPr="00D55778">
        <w:rPr>
          <w:rFonts w:ascii="Times New Roman" w:eastAsia="Times New Roman" w:hAnsi="Times New Roman" w:cs="Times New Roman"/>
          <w:sz w:val="28"/>
          <w:szCs w:val="28"/>
        </w:rPr>
        <w:t>.Показателемудовлетворенностиподростков(У)являетсячастноеотделенияобщейсуммыбалловвсехответовподростковна общееколичествоответов:</w:t>
      </w:r>
    </w:p>
    <w:p w:rsidR="005807DA" w:rsidRPr="00D55778" w:rsidRDefault="005807DA" w:rsidP="001A1CD8">
      <w:pPr>
        <w:widowControl w:val="0"/>
        <w:autoSpaceDE w:val="0"/>
        <w:autoSpaceDN w:val="0"/>
        <w:spacing w:before="5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>У=общаясуммабаллов:общееколичество ответов</w:t>
      </w:r>
    </w:p>
    <w:p w:rsidR="003926C6" w:rsidRPr="00D55778" w:rsidRDefault="005807DA" w:rsidP="001A1CD8">
      <w:pPr>
        <w:widowControl w:val="0"/>
        <w:autoSpaceDE w:val="0"/>
        <w:autoSpaceDN w:val="0"/>
        <w:spacing w:before="156" w:after="0" w:line="360" w:lineRule="auto"/>
        <w:ind w:right="5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ЕслиУ&gt;3,томожноконстатироватьвысокуюстепеньудовлетворенности, если же 2</w:t>
      </w:r>
      <w:proofErr w:type="gramStart"/>
      <w:r w:rsidRPr="00D55778">
        <w:rPr>
          <w:rFonts w:ascii="Times New Roman" w:eastAsia="Times New Roman" w:hAnsi="Times New Roman" w:cs="Times New Roman"/>
          <w:sz w:val="28"/>
          <w:szCs w:val="28"/>
        </w:rPr>
        <w:t xml:space="preserve"> &lt; У</w:t>
      </w:r>
      <w:proofErr w:type="gramEnd"/>
      <w:r w:rsidRPr="00D55778">
        <w:rPr>
          <w:rFonts w:ascii="Times New Roman" w:eastAsia="Times New Roman" w:hAnsi="Times New Roman" w:cs="Times New Roman"/>
          <w:sz w:val="28"/>
          <w:szCs w:val="28"/>
        </w:rPr>
        <w:t>&lt; 3 или У &lt; 2, то это свидетельствует осредней и низкой степени удовлетворенности подростков жизнью в детскомлагере.</w:t>
      </w:r>
    </w:p>
    <w:p w:rsidR="003926C6" w:rsidRPr="00D55778" w:rsidRDefault="003926C6" w:rsidP="00D55778">
      <w:pPr>
        <w:widowControl w:val="0"/>
        <w:autoSpaceDE w:val="0"/>
        <w:autoSpaceDN w:val="0"/>
        <w:spacing w:before="156" w:after="0" w:line="360" w:lineRule="auto"/>
        <w:ind w:right="5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Метод«Недописанныйтезис»</w:t>
      </w:r>
    </w:p>
    <w:p w:rsidR="003926C6" w:rsidRPr="00D55778" w:rsidRDefault="003926C6" w:rsidP="001A1CD8">
      <w:pPr>
        <w:widowControl w:val="0"/>
        <w:autoSpaceDE w:val="0"/>
        <w:autoSpaceDN w:val="0"/>
        <w:spacing w:before="156" w:after="0" w:line="360" w:lineRule="auto"/>
        <w:ind w:right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Этот метод заключается в том, что подростку предлагается наборнезаконченных фраз, завершая, которые он мог бы выразить свое отношениекисследуемой теме,проблеме ит.п</w:t>
      </w:r>
      <w:proofErr w:type="gramStart"/>
      <w:r w:rsidRPr="00D55778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D55778">
        <w:rPr>
          <w:rFonts w:ascii="Times New Roman" w:eastAsia="Times New Roman" w:hAnsi="Times New Roman" w:cs="Times New Roman"/>
          <w:sz w:val="28"/>
          <w:szCs w:val="28"/>
        </w:rPr>
        <w:t>апример:</w:t>
      </w:r>
    </w:p>
    <w:p w:rsidR="003926C6" w:rsidRPr="00D55778" w:rsidRDefault="003926C6" w:rsidP="00D55778">
      <w:pPr>
        <w:widowControl w:val="0"/>
        <w:numPr>
          <w:ilvl w:val="0"/>
          <w:numId w:val="8"/>
        </w:numPr>
        <w:tabs>
          <w:tab w:val="left" w:pos="2057"/>
          <w:tab w:val="left" w:pos="2058"/>
        </w:tabs>
        <w:autoSpaceDE w:val="0"/>
        <w:autoSpaceDN w:val="0"/>
        <w:spacing w:before="1" w:after="0" w:line="360" w:lineRule="auto"/>
        <w:ind w:left="2058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Хорошийдетский лагерь– это…</w:t>
      </w:r>
    </w:p>
    <w:p w:rsidR="003926C6" w:rsidRPr="00D55778" w:rsidRDefault="003926C6" w:rsidP="00D55778">
      <w:pPr>
        <w:widowControl w:val="0"/>
        <w:numPr>
          <w:ilvl w:val="0"/>
          <w:numId w:val="8"/>
        </w:numPr>
        <w:tabs>
          <w:tab w:val="left" w:pos="2057"/>
          <w:tab w:val="left" w:pos="2058"/>
        </w:tabs>
        <w:autoSpaceDE w:val="0"/>
        <w:autoSpaceDN w:val="0"/>
        <w:spacing w:before="160" w:after="0" w:line="360" w:lineRule="auto"/>
        <w:ind w:left="2058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Еслибыябылначальникомдетского лагеря,тонепременно…</w:t>
      </w:r>
    </w:p>
    <w:p w:rsidR="003926C6" w:rsidRPr="00D55778" w:rsidRDefault="003926C6" w:rsidP="00D55778">
      <w:pPr>
        <w:widowControl w:val="0"/>
        <w:numPr>
          <w:ilvl w:val="0"/>
          <w:numId w:val="8"/>
        </w:numPr>
        <w:tabs>
          <w:tab w:val="left" w:pos="2057"/>
          <w:tab w:val="left" w:pos="2058"/>
        </w:tabs>
        <w:autoSpaceDE w:val="0"/>
        <w:autoSpaceDN w:val="0"/>
        <w:spacing w:before="160" w:after="0" w:line="360" w:lineRule="auto"/>
        <w:ind w:left="2058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Когдаявижувожатого,идущегонавстречу,то…</w:t>
      </w:r>
    </w:p>
    <w:p w:rsidR="003926C6" w:rsidRPr="00D55778" w:rsidRDefault="003926C6" w:rsidP="00D55778">
      <w:pPr>
        <w:widowControl w:val="0"/>
        <w:numPr>
          <w:ilvl w:val="0"/>
          <w:numId w:val="8"/>
        </w:numPr>
        <w:tabs>
          <w:tab w:val="left" w:pos="2058"/>
        </w:tabs>
        <w:autoSpaceDE w:val="0"/>
        <w:autoSpaceDN w:val="0"/>
        <w:spacing w:before="161" w:after="0" w:line="360" w:lineRule="auto"/>
        <w:ind w:left="20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Самоеглавноевжизни нашего отряда–это…</w:t>
      </w:r>
    </w:p>
    <w:p w:rsidR="003926C6" w:rsidRPr="00D55778" w:rsidRDefault="003926C6" w:rsidP="00D55778">
      <w:pPr>
        <w:widowControl w:val="0"/>
        <w:numPr>
          <w:ilvl w:val="0"/>
          <w:numId w:val="8"/>
        </w:numPr>
        <w:tabs>
          <w:tab w:val="left" w:pos="2057"/>
          <w:tab w:val="left" w:pos="2058"/>
        </w:tabs>
        <w:autoSpaceDE w:val="0"/>
        <w:autoSpaceDN w:val="0"/>
        <w:spacing w:before="163" w:after="0" w:line="360" w:lineRule="auto"/>
        <w:ind w:left="2058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lastRenderedPageBreak/>
        <w:t>Внашемдетскомлагеребольшевсегоценится…</w:t>
      </w:r>
    </w:p>
    <w:p w:rsidR="003926C6" w:rsidRPr="00D55778" w:rsidRDefault="003926C6" w:rsidP="00D55778">
      <w:pPr>
        <w:widowControl w:val="0"/>
        <w:numPr>
          <w:ilvl w:val="0"/>
          <w:numId w:val="8"/>
        </w:numPr>
        <w:tabs>
          <w:tab w:val="left" w:pos="2057"/>
          <w:tab w:val="left" w:pos="2058"/>
        </w:tabs>
        <w:autoSpaceDE w:val="0"/>
        <w:autoSpaceDN w:val="0"/>
        <w:spacing w:before="161" w:after="0" w:line="360" w:lineRule="auto"/>
        <w:ind w:left="2058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Большевсегоменярадует(огорчает)…</w:t>
      </w:r>
    </w:p>
    <w:p w:rsidR="003926C6" w:rsidRPr="00D55778" w:rsidRDefault="003926C6" w:rsidP="001A1CD8">
      <w:pPr>
        <w:pStyle w:val="a7"/>
        <w:spacing w:before="67" w:line="360" w:lineRule="auto"/>
        <w:ind w:right="5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D55778">
        <w:rPr>
          <w:rFonts w:ascii="Times New Roman" w:eastAsia="Times New Roman" w:hAnsi="Times New Roman" w:cs="Times New Roman"/>
          <w:sz w:val="28"/>
          <w:szCs w:val="28"/>
        </w:rPr>
        <w:tab/>
        <w:t>методика</w:t>
      </w:r>
      <w:r w:rsidRPr="00D55778">
        <w:rPr>
          <w:rFonts w:ascii="Times New Roman" w:eastAsia="Times New Roman" w:hAnsi="Times New Roman" w:cs="Times New Roman"/>
          <w:sz w:val="28"/>
          <w:szCs w:val="28"/>
        </w:rPr>
        <w:tab/>
        <w:t>име</w:t>
      </w:r>
      <w:r w:rsidR="001A1CD8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1A1CD8">
        <w:rPr>
          <w:rFonts w:ascii="Times New Roman" w:eastAsia="Times New Roman" w:hAnsi="Times New Roman" w:cs="Times New Roman"/>
          <w:sz w:val="28"/>
          <w:szCs w:val="28"/>
        </w:rPr>
        <w:tab/>
        <w:t>ряд</w:t>
      </w:r>
      <w:r w:rsidR="001A1CD8">
        <w:rPr>
          <w:rFonts w:ascii="Times New Roman" w:eastAsia="Times New Roman" w:hAnsi="Times New Roman" w:cs="Times New Roman"/>
          <w:sz w:val="28"/>
          <w:szCs w:val="28"/>
        </w:rPr>
        <w:tab/>
        <w:t>преимуществ</w:t>
      </w:r>
      <w:r w:rsidR="001A1CD8">
        <w:rPr>
          <w:rFonts w:ascii="Times New Roman" w:eastAsia="Times New Roman" w:hAnsi="Times New Roman" w:cs="Times New Roman"/>
          <w:sz w:val="28"/>
          <w:szCs w:val="28"/>
        </w:rPr>
        <w:tab/>
        <w:t xml:space="preserve">по сравнению </w:t>
      </w:r>
      <w:r w:rsidRPr="00D5577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D55778">
        <w:rPr>
          <w:rFonts w:ascii="Times New Roman" w:eastAsia="Times New Roman" w:hAnsi="Times New Roman" w:cs="Times New Roman"/>
          <w:sz w:val="28"/>
          <w:szCs w:val="28"/>
        </w:rPr>
        <w:t>анкетированием.Онарассчитананаполучениепервой,самойестественной реакции, позволяет затронуть аспекты и ситуации, которые в форме вопросазвучат надуманно. Время на ответ дается ограниченное с учетом возраста (от15 секунддо1 минуты).</w:t>
      </w:r>
    </w:p>
    <w:p w:rsidR="003926C6" w:rsidRPr="00D55778" w:rsidRDefault="003926C6" w:rsidP="001A1CD8">
      <w:pPr>
        <w:widowControl w:val="0"/>
        <w:autoSpaceDE w:val="0"/>
        <w:autoSpaceDN w:val="0"/>
        <w:spacing w:before="1" w:after="0" w:line="360" w:lineRule="auto"/>
        <w:ind w:right="5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Приобработкерезультатов,ответыгруппируютсяпотремхарактеристикам:“положительная”,“отрицательная”,“неясная”.Сопоставление по этим трем характеристикам взглядов подростков разныхотрядовдает интереснуюкартину.</w:t>
      </w:r>
    </w:p>
    <w:p w:rsidR="004431B0" w:rsidRPr="00D55778" w:rsidRDefault="00DF60FA" w:rsidP="00D55778">
      <w:pPr>
        <w:widowControl w:val="0"/>
        <w:tabs>
          <w:tab w:val="left" w:pos="1631"/>
        </w:tabs>
        <w:autoSpaceDE w:val="0"/>
        <w:autoSpaceDN w:val="0"/>
        <w:spacing w:before="5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4431B0"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Методикаопросника</w:t>
      </w:r>
    </w:p>
    <w:p w:rsidR="004431B0" w:rsidRPr="00D55778" w:rsidRDefault="004431B0" w:rsidP="00F606DF">
      <w:pPr>
        <w:widowControl w:val="0"/>
        <w:autoSpaceDE w:val="0"/>
        <w:autoSpaceDN w:val="0"/>
        <w:spacing w:before="156" w:after="0" w:line="360" w:lineRule="auto"/>
        <w:ind w:right="5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(оченьразнообразныйпосодержаниюисамыйпростойпоорганизацииметод).</w:t>
      </w:r>
    </w:p>
    <w:p w:rsidR="004431B0" w:rsidRPr="00D55778" w:rsidRDefault="004431B0" w:rsidP="00F606DF">
      <w:pPr>
        <w:widowControl w:val="0"/>
        <w:autoSpaceDE w:val="0"/>
        <w:autoSpaceDN w:val="0"/>
        <w:spacing w:after="0" w:line="360" w:lineRule="auto"/>
        <w:ind w:right="5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Дается задание: написать, что, по их мнению, в детском лагере (отряде)хорошо или что плохо, или что радует и что огорчает. При этом не ставятсяориентирующие вопросы. Это дает возможность свободно изложить то, чтообъективносуществуетвжизнидетскоголагеря(отряда),большевсегоценитсяилиосуждается.Субъективныеоценкисущественнопомогаютпроанализироватьжизнедеятельностьдетскоголагеря(отряда).</w:t>
      </w:r>
    </w:p>
    <w:p w:rsidR="004431B0" w:rsidRPr="00D55778" w:rsidRDefault="004431B0" w:rsidP="00E67BD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Выглядитэтотак:</w:t>
      </w:r>
    </w:p>
    <w:p w:rsidR="004431B0" w:rsidRPr="00D55778" w:rsidRDefault="004431B0" w:rsidP="00E67BD6">
      <w:pPr>
        <w:widowControl w:val="0"/>
        <w:autoSpaceDE w:val="0"/>
        <w:autoSpaceDN w:val="0"/>
        <w:spacing w:before="161" w:after="52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>Внашемдетскомлагере: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4"/>
        <w:gridCol w:w="3969"/>
      </w:tblGrid>
      <w:tr w:rsidR="004431B0" w:rsidRPr="00D55778" w:rsidTr="00E67BD6">
        <w:trPr>
          <w:trHeight w:val="369"/>
        </w:trPr>
        <w:tc>
          <w:tcPr>
            <w:tcW w:w="4144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</w:t>
            </w:r>
            <w:proofErr w:type="spellEnd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69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Плохо</w:t>
            </w:r>
            <w:proofErr w:type="spellEnd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431B0" w:rsidRPr="00D55778" w:rsidTr="00E67BD6">
        <w:trPr>
          <w:trHeight w:val="371"/>
        </w:trPr>
        <w:tc>
          <w:tcPr>
            <w:tcW w:w="4144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4431B0" w:rsidRPr="00D55778" w:rsidTr="00E67BD6">
        <w:trPr>
          <w:trHeight w:val="369"/>
        </w:trPr>
        <w:tc>
          <w:tcPr>
            <w:tcW w:w="4144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4431B0" w:rsidRPr="00D55778" w:rsidTr="00E67BD6">
        <w:trPr>
          <w:trHeight w:val="371"/>
        </w:trPr>
        <w:tc>
          <w:tcPr>
            <w:tcW w:w="4144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4431B0" w:rsidRPr="00D55778" w:rsidTr="00E67BD6">
        <w:trPr>
          <w:trHeight w:val="369"/>
        </w:trPr>
        <w:tc>
          <w:tcPr>
            <w:tcW w:w="4144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4431B0" w:rsidRPr="00D55778" w:rsidTr="00E67BD6">
        <w:trPr>
          <w:trHeight w:val="369"/>
        </w:trPr>
        <w:tc>
          <w:tcPr>
            <w:tcW w:w="4144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4431B0" w:rsidRPr="00D55778" w:rsidTr="00E67BD6">
        <w:trPr>
          <w:trHeight w:val="371"/>
        </w:trPr>
        <w:tc>
          <w:tcPr>
            <w:tcW w:w="4144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4431B0" w:rsidRPr="00D55778" w:rsidTr="00E67BD6">
        <w:trPr>
          <w:trHeight w:val="369"/>
        </w:trPr>
        <w:tc>
          <w:tcPr>
            <w:tcW w:w="4144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Ит.д</w:t>
            </w:r>
            <w:proofErr w:type="spellEnd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431B0" w:rsidRPr="00D55778" w:rsidRDefault="004431B0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Ит.д</w:t>
            </w:r>
            <w:proofErr w:type="spellEnd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431B0" w:rsidRPr="00D55778" w:rsidRDefault="004431B0" w:rsidP="00D55778">
      <w:pPr>
        <w:widowControl w:val="0"/>
        <w:autoSpaceDE w:val="0"/>
        <w:autoSpaceDN w:val="0"/>
        <w:spacing w:before="9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542B" w:rsidRDefault="007A542B" w:rsidP="00E67BD6">
      <w:pPr>
        <w:widowControl w:val="0"/>
        <w:autoSpaceDE w:val="0"/>
        <w:autoSpaceDN w:val="0"/>
        <w:spacing w:after="0" w:line="360" w:lineRule="auto"/>
        <w:ind w:right="5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1B0" w:rsidRPr="00D55778" w:rsidRDefault="004431B0" w:rsidP="007A542B">
      <w:pPr>
        <w:widowControl w:val="0"/>
        <w:autoSpaceDE w:val="0"/>
        <w:autoSpaceDN w:val="0"/>
        <w:spacing w:after="0" w:line="36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Анализполученногоспомощьюэтойметодики,позволяетувидетьудачные и неудачные дела, характер общения, отношений, настроение, чтоявляетсяпоказателем жизнедеятельности детского лагеря.</w:t>
      </w:r>
    </w:p>
    <w:p w:rsidR="003D791D" w:rsidRPr="00D55778" w:rsidRDefault="00DF60FA" w:rsidP="00D55778">
      <w:pPr>
        <w:widowControl w:val="0"/>
        <w:tabs>
          <w:tab w:val="left" w:pos="1713"/>
        </w:tabs>
        <w:autoSpaceDE w:val="0"/>
        <w:autoSpaceDN w:val="0"/>
        <w:spacing w:before="3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3D791D"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Методассоциативноготекста</w:t>
      </w:r>
    </w:p>
    <w:p w:rsidR="003D791D" w:rsidRPr="00D55778" w:rsidRDefault="003D791D" w:rsidP="007A542B">
      <w:pPr>
        <w:widowControl w:val="0"/>
        <w:autoSpaceDE w:val="0"/>
        <w:autoSpaceDN w:val="0"/>
        <w:spacing w:before="67" w:after="0" w:line="360" w:lineRule="auto"/>
        <w:ind w:right="5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Избирается одно слово, которое в наибольшей степени предельно четкообозначаетизучаемыйпредметилиявление</w:t>
      </w:r>
      <w:proofErr w:type="gramStart"/>
      <w:r w:rsidRPr="00D55778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D55778">
        <w:rPr>
          <w:rFonts w:ascii="Times New Roman" w:eastAsia="Times New Roman" w:hAnsi="Times New Roman" w:cs="Times New Roman"/>
          <w:sz w:val="28"/>
          <w:szCs w:val="28"/>
        </w:rPr>
        <w:t>одросткампредлагаетсянаписатькакможнобольшееколичествослов,которые«приходятвголову»в связи с данным словом. А время при этом строго ограничивается. Призывже написать «как можно больше слов» звучит настойчиво и убедительно.Итогоманализастановятсяобобщенныехарактеристики ассоциаций.</w:t>
      </w:r>
    </w:p>
    <w:p w:rsidR="001D321F" w:rsidRPr="00D55778" w:rsidRDefault="001D321F" w:rsidP="00D55778">
      <w:pPr>
        <w:widowControl w:val="0"/>
        <w:tabs>
          <w:tab w:val="left" w:pos="1853"/>
          <w:tab w:val="left" w:pos="1854"/>
        </w:tabs>
        <w:autoSpaceDE w:val="0"/>
        <w:autoSpaceDN w:val="0"/>
        <w:spacing w:before="158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>5. Анкета.</w:t>
      </w:r>
    </w:p>
    <w:p w:rsidR="001D321F" w:rsidRPr="00407516" w:rsidRDefault="001D321F" w:rsidP="00407516">
      <w:pPr>
        <w:pStyle w:val="a6"/>
        <w:widowControl w:val="0"/>
        <w:numPr>
          <w:ilvl w:val="0"/>
          <w:numId w:val="17"/>
        </w:numPr>
        <w:tabs>
          <w:tab w:val="left" w:pos="2057"/>
          <w:tab w:val="left" w:pos="2058"/>
          <w:tab w:val="left" w:pos="4467"/>
          <w:tab w:val="left" w:pos="7700"/>
        </w:tabs>
        <w:autoSpaceDE w:val="0"/>
        <w:autoSpaceDN w:val="0"/>
        <w:spacing w:before="156" w:after="0" w:line="360" w:lineRule="auto"/>
        <w:ind w:right="555"/>
        <w:rPr>
          <w:rFonts w:ascii="Times New Roman" w:eastAsia="Times New Roman" w:hAnsi="Times New Roman" w:cs="Times New Roman"/>
          <w:sz w:val="28"/>
          <w:szCs w:val="28"/>
        </w:rPr>
      </w:pPr>
      <w:r w:rsidRPr="00407516">
        <w:rPr>
          <w:rFonts w:ascii="Times New Roman" w:eastAsia="Times New Roman" w:hAnsi="Times New Roman" w:cs="Times New Roman"/>
          <w:sz w:val="28"/>
          <w:szCs w:val="28"/>
        </w:rPr>
        <w:t>Какиеигры,</w:t>
      </w:r>
      <w:r w:rsidR="00407516">
        <w:rPr>
          <w:rFonts w:ascii="Times New Roman" w:eastAsia="Times New Roman" w:hAnsi="Times New Roman" w:cs="Times New Roman"/>
          <w:sz w:val="28"/>
          <w:szCs w:val="28"/>
        </w:rPr>
        <w:t xml:space="preserve"> дела </w:t>
      </w:r>
      <w:r w:rsidRPr="00407516">
        <w:rPr>
          <w:rFonts w:ascii="Times New Roman" w:eastAsia="Times New Roman" w:hAnsi="Times New Roman" w:cs="Times New Roman"/>
          <w:sz w:val="28"/>
          <w:szCs w:val="28"/>
        </w:rPr>
        <w:t>помогливашему</w:t>
      </w:r>
      <w:r w:rsidR="00407516">
        <w:rPr>
          <w:rFonts w:ascii="Times New Roman" w:eastAsia="Times New Roman" w:hAnsi="Times New Roman" w:cs="Times New Roman"/>
          <w:sz w:val="28"/>
          <w:szCs w:val="28"/>
        </w:rPr>
        <w:t xml:space="preserve"> отряду </w:t>
      </w:r>
      <w:r w:rsidRPr="00407516">
        <w:rPr>
          <w:rFonts w:ascii="Times New Roman" w:eastAsia="Times New Roman" w:hAnsi="Times New Roman" w:cs="Times New Roman"/>
          <w:sz w:val="28"/>
          <w:szCs w:val="28"/>
        </w:rPr>
        <w:t>узнатьдругдруга,узнатьсвоисилы?</w:t>
      </w:r>
    </w:p>
    <w:p w:rsidR="001D321F" w:rsidRPr="00407516" w:rsidRDefault="001D321F" w:rsidP="00407516">
      <w:pPr>
        <w:pStyle w:val="a6"/>
        <w:widowControl w:val="0"/>
        <w:numPr>
          <w:ilvl w:val="0"/>
          <w:numId w:val="17"/>
        </w:numPr>
        <w:tabs>
          <w:tab w:val="left" w:pos="2057"/>
          <w:tab w:val="left" w:pos="2058"/>
          <w:tab w:val="left" w:pos="3760"/>
        </w:tabs>
        <w:autoSpaceDE w:val="0"/>
        <w:autoSpaceDN w:val="0"/>
        <w:spacing w:after="0" w:line="360" w:lineRule="auto"/>
        <w:ind w:right="551"/>
        <w:rPr>
          <w:rFonts w:ascii="Times New Roman" w:eastAsia="Times New Roman" w:hAnsi="Times New Roman" w:cs="Times New Roman"/>
          <w:sz w:val="28"/>
          <w:szCs w:val="28"/>
        </w:rPr>
      </w:pPr>
      <w:r w:rsidRPr="00407516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407516">
        <w:rPr>
          <w:rFonts w:ascii="Times New Roman" w:eastAsia="Times New Roman" w:hAnsi="Times New Roman" w:cs="Times New Roman"/>
          <w:sz w:val="28"/>
          <w:szCs w:val="28"/>
        </w:rPr>
        <w:t xml:space="preserve"> вам </w:t>
      </w:r>
      <w:r w:rsidRPr="00407516">
        <w:rPr>
          <w:rFonts w:ascii="Times New Roman" w:eastAsia="Times New Roman" w:hAnsi="Times New Roman" w:cs="Times New Roman"/>
          <w:sz w:val="28"/>
          <w:szCs w:val="28"/>
        </w:rPr>
        <w:t>скучноввашемотряде,когдавесело?Кактыдумаешь,откогоэтозависит?</w:t>
      </w:r>
    </w:p>
    <w:p w:rsidR="001D321F" w:rsidRPr="00407516" w:rsidRDefault="001D321F" w:rsidP="00407516">
      <w:pPr>
        <w:pStyle w:val="a6"/>
        <w:widowControl w:val="0"/>
        <w:numPr>
          <w:ilvl w:val="0"/>
          <w:numId w:val="17"/>
        </w:numPr>
        <w:tabs>
          <w:tab w:val="left" w:pos="2057"/>
          <w:tab w:val="left" w:pos="2058"/>
          <w:tab w:val="left" w:pos="5163"/>
        </w:tabs>
        <w:autoSpaceDE w:val="0"/>
        <w:autoSpaceDN w:val="0"/>
        <w:spacing w:after="0" w:line="360" w:lineRule="auto"/>
        <w:ind w:right="550"/>
        <w:rPr>
          <w:rFonts w:ascii="Times New Roman" w:eastAsia="Times New Roman" w:hAnsi="Times New Roman" w:cs="Times New Roman"/>
          <w:sz w:val="28"/>
          <w:szCs w:val="28"/>
        </w:rPr>
      </w:pPr>
      <w:r w:rsidRPr="00407516">
        <w:rPr>
          <w:rFonts w:ascii="Times New Roman" w:eastAsia="Times New Roman" w:hAnsi="Times New Roman" w:cs="Times New Roman"/>
          <w:sz w:val="28"/>
          <w:szCs w:val="28"/>
        </w:rPr>
        <w:t>Коговвашем</w:t>
      </w:r>
      <w:r w:rsidR="00407516">
        <w:rPr>
          <w:rFonts w:ascii="Times New Roman" w:eastAsia="Times New Roman" w:hAnsi="Times New Roman" w:cs="Times New Roman"/>
          <w:sz w:val="28"/>
          <w:szCs w:val="28"/>
        </w:rPr>
        <w:t xml:space="preserve"> отряде </w:t>
      </w:r>
      <w:r w:rsidRPr="00407516">
        <w:rPr>
          <w:rFonts w:ascii="Times New Roman" w:eastAsia="Times New Roman" w:hAnsi="Times New Roman" w:cs="Times New Roman"/>
          <w:sz w:val="28"/>
          <w:szCs w:val="28"/>
        </w:rPr>
        <w:t>больше:отдыхающихилиучастниковсмены?</w:t>
      </w:r>
    </w:p>
    <w:p w:rsidR="001D321F" w:rsidRPr="00407516" w:rsidRDefault="001D321F" w:rsidP="00407516">
      <w:pPr>
        <w:pStyle w:val="a6"/>
        <w:widowControl w:val="0"/>
        <w:numPr>
          <w:ilvl w:val="0"/>
          <w:numId w:val="17"/>
        </w:numPr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 w:rsidRPr="00407516">
        <w:rPr>
          <w:rFonts w:ascii="Times New Roman" w:eastAsia="Times New Roman" w:hAnsi="Times New Roman" w:cs="Times New Roman"/>
          <w:sz w:val="28"/>
          <w:szCs w:val="28"/>
        </w:rPr>
        <w:t>Чемунаучиливасвашивожатыезаэтидни?Зачтоимможносказатьспасибо?</w:t>
      </w:r>
    </w:p>
    <w:p w:rsidR="001D321F" w:rsidRPr="00407516" w:rsidRDefault="00407516" w:rsidP="00407516">
      <w:pPr>
        <w:pStyle w:val="a6"/>
        <w:widowControl w:val="0"/>
        <w:numPr>
          <w:ilvl w:val="0"/>
          <w:numId w:val="17"/>
        </w:numPr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Ваш вопрос организаторам смены____________________________ </w:t>
      </w:r>
    </w:p>
    <w:p w:rsidR="001D321F" w:rsidRPr="00407516" w:rsidRDefault="001D321F" w:rsidP="00407516">
      <w:pPr>
        <w:pStyle w:val="a6"/>
        <w:widowControl w:val="0"/>
        <w:numPr>
          <w:ilvl w:val="0"/>
          <w:numId w:val="17"/>
        </w:numPr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 w:rsidRPr="0040751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7516">
        <w:rPr>
          <w:rFonts w:ascii="Times New Roman" w:eastAsia="Times New Roman" w:hAnsi="Times New Roman" w:cs="Times New Roman"/>
          <w:sz w:val="28"/>
          <w:szCs w:val="28"/>
        </w:rPr>
        <w:t>аше мнение о смене, о лагере ______________________________</w:t>
      </w:r>
    </w:p>
    <w:p w:rsidR="00D27115" w:rsidRPr="00D55778" w:rsidRDefault="006470C3" w:rsidP="00D55778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D27115" w:rsidRPr="00D55778">
        <w:rPr>
          <w:rFonts w:ascii="Times New Roman" w:eastAsia="Times New Roman" w:hAnsi="Times New Roman" w:cs="Times New Roman"/>
          <w:b/>
          <w:sz w:val="28"/>
          <w:szCs w:val="28"/>
        </w:rPr>
        <w:t>Анкета для детей (в начале смены)</w:t>
      </w:r>
    </w:p>
    <w:p w:rsidR="00D27115" w:rsidRPr="00D55778" w:rsidRDefault="00D27115" w:rsidP="00D55778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 xml:space="preserve">Мы снова вместе! Для того чтобы сделать жизнь в нашем лагере более </w:t>
      </w:r>
      <w:r w:rsidRPr="00D55778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интересной, мы просим тебя ответить на некоторые вопросы:</w:t>
      </w:r>
    </w:p>
    <w:p w:rsidR="00D27115" w:rsidRPr="00D55778" w:rsidRDefault="00644E1F" w:rsidP="00D55778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27115" w:rsidRPr="00D55778">
        <w:rPr>
          <w:rFonts w:ascii="Times New Roman" w:eastAsia="Times New Roman" w:hAnsi="Times New Roman" w:cs="Times New Roman"/>
          <w:sz w:val="28"/>
          <w:szCs w:val="28"/>
        </w:rPr>
        <w:t>Твои первые впечатления от лагеря?</w:t>
      </w:r>
    </w:p>
    <w:p w:rsidR="00D27115" w:rsidRPr="00D55778" w:rsidRDefault="00644E1F" w:rsidP="00D55778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27115" w:rsidRPr="00D55778">
        <w:rPr>
          <w:rFonts w:ascii="Times New Roman" w:eastAsia="Times New Roman" w:hAnsi="Times New Roman" w:cs="Times New Roman"/>
          <w:sz w:val="28"/>
          <w:szCs w:val="28"/>
        </w:rPr>
        <w:t>Что ты ждешь от лагеря?</w:t>
      </w:r>
    </w:p>
    <w:p w:rsidR="00D27115" w:rsidRPr="00D55778" w:rsidRDefault="00644E1F" w:rsidP="00D55778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27115" w:rsidRPr="00D55778">
        <w:rPr>
          <w:rFonts w:ascii="Times New Roman" w:eastAsia="Times New Roman" w:hAnsi="Times New Roman" w:cs="Times New Roman"/>
          <w:sz w:val="28"/>
          <w:szCs w:val="28"/>
        </w:rPr>
        <w:t>Есть ли у тебя идеи, как сделать жизнь в нашем лагере интересной и радостной для всех?</w:t>
      </w:r>
    </w:p>
    <w:p w:rsidR="00D27115" w:rsidRPr="00D55778" w:rsidRDefault="00644E1F" w:rsidP="00D55778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27115" w:rsidRPr="00D55778">
        <w:rPr>
          <w:rFonts w:ascii="Times New Roman" w:eastAsia="Times New Roman" w:hAnsi="Times New Roman" w:cs="Times New Roman"/>
          <w:sz w:val="28"/>
          <w:szCs w:val="28"/>
        </w:rPr>
        <w:t>В каких делах ты хочешь участвовать?</w:t>
      </w:r>
    </w:p>
    <w:p w:rsidR="00D27115" w:rsidRPr="00D55778" w:rsidRDefault="00644E1F" w:rsidP="00D55778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27115" w:rsidRPr="00D55778">
        <w:rPr>
          <w:rFonts w:ascii="Times New Roman" w:eastAsia="Times New Roman" w:hAnsi="Times New Roman" w:cs="Times New Roman"/>
          <w:sz w:val="28"/>
          <w:szCs w:val="28"/>
        </w:rPr>
        <w:t>Что тебе нравится делать?</w:t>
      </w:r>
    </w:p>
    <w:p w:rsidR="00D27115" w:rsidRPr="00D55778" w:rsidRDefault="00644E1F" w:rsidP="00D55778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27115" w:rsidRPr="00D55778">
        <w:rPr>
          <w:rFonts w:ascii="Times New Roman" w:eastAsia="Times New Roman" w:hAnsi="Times New Roman" w:cs="Times New Roman"/>
          <w:sz w:val="28"/>
          <w:szCs w:val="28"/>
        </w:rPr>
        <w:t>Хочешь ли ты чему-нибудь научиться или научить других?</w:t>
      </w:r>
    </w:p>
    <w:p w:rsidR="00D27115" w:rsidRPr="00D55778" w:rsidRDefault="00644E1F" w:rsidP="00D55778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27115" w:rsidRPr="00D55778">
        <w:rPr>
          <w:rFonts w:ascii="Times New Roman" w:eastAsia="Times New Roman" w:hAnsi="Times New Roman" w:cs="Times New Roman"/>
          <w:sz w:val="28"/>
          <w:szCs w:val="28"/>
        </w:rPr>
        <w:t>Кто твои друзья в лагере?</w:t>
      </w:r>
    </w:p>
    <w:p w:rsidR="00D27115" w:rsidRPr="00D55778" w:rsidRDefault="00644E1F" w:rsidP="00D55778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27115" w:rsidRPr="00D55778">
        <w:rPr>
          <w:rFonts w:ascii="Times New Roman" w:eastAsia="Times New Roman" w:hAnsi="Times New Roman" w:cs="Times New Roman"/>
          <w:sz w:val="28"/>
          <w:szCs w:val="28"/>
        </w:rPr>
        <w:t>Пожалуйста, закончи предложения (фразы): Я пришел в лагерь потому, что</w:t>
      </w:r>
      <w:r w:rsidR="00D27115" w:rsidRPr="00D55778">
        <w:rPr>
          <w:rFonts w:ascii="Times New Roman" w:eastAsia="Times New Roman" w:hAnsi="Times New Roman" w:cs="Times New Roman"/>
          <w:sz w:val="28"/>
          <w:szCs w:val="28"/>
        </w:rPr>
        <w:tab/>
      </w:r>
      <w:r w:rsidR="00D27115" w:rsidRPr="00D5577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27115" w:rsidRPr="00D55778" w:rsidRDefault="00D27115" w:rsidP="00D55778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 xml:space="preserve">- Я не хочу, чтобы </w:t>
      </w:r>
      <w:r w:rsidR="00644E1F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D27115" w:rsidRPr="00D55778" w:rsidRDefault="00D27115" w:rsidP="00D55778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- Я не хочу, чтобы</w:t>
      </w:r>
      <w:r w:rsidR="00644E1F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</w:t>
      </w:r>
    </w:p>
    <w:p w:rsidR="00D27115" w:rsidRPr="00D55778" w:rsidRDefault="00644E1F" w:rsidP="00644E1F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27115" w:rsidRPr="00D55778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боюсь, что _______________________________________________</w:t>
      </w:r>
    </w:p>
    <w:p w:rsidR="00D27115" w:rsidRPr="00D55778" w:rsidRDefault="00D27115" w:rsidP="00644E1F">
      <w:pPr>
        <w:widowControl w:val="0"/>
        <w:autoSpaceDE w:val="0"/>
        <w:autoSpaceDN w:val="0"/>
        <w:spacing w:before="160" w:after="0" w:line="360" w:lineRule="auto"/>
        <w:ind w:right="3323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Пожалуйста,напишитакжесвоифамилиюиимя</w:t>
      </w:r>
    </w:p>
    <w:p w:rsidR="00A712E5" w:rsidRPr="00D55778" w:rsidRDefault="00FD0314" w:rsidP="00644E1F">
      <w:pPr>
        <w:widowControl w:val="0"/>
        <w:autoSpaceDE w:val="0"/>
        <w:autoSpaceDN w:val="0"/>
        <w:spacing w:before="6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" o:spid="_x0000_s1026" style="position:absolute;margin-left:85.1pt;margin-top:12.35pt;width:161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" path="m,l3220,e" filled="f" strokeweight=".19811mm">
            <v:path arrowok="t" o:connecttype="custom" o:connectlocs="0,0;2044700,0" o:connectangles="0,0"/>
            <w10:wrap type="topAndBottom" anchorx="page"/>
          </v:shape>
        </w:pict>
      </w:r>
      <w:r w:rsidR="00D27115" w:rsidRPr="00D5577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712E5" w:rsidRPr="00D55778" w:rsidRDefault="00A712E5" w:rsidP="00D55778">
      <w:pPr>
        <w:widowControl w:val="0"/>
        <w:tabs>
          <w:tab w:val="left" w:pos="2057"/>
          <w:tab w:val="left" w:pos="2058"/>
        </w:tabs>
        <w:autoSpaceDE w:val="0"/>
        <w:autoSpaceDN w:val="0"/>
        <w:spacing w:after="0" w:line="360" w:lineRule="auto"/>
        <w:ind w:right="55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b/>
          <w:sz w:val="28"/>
          <w:szCs w:val="28"/>
        </w:rPr>
        <w:t>7. Анкета длядетей(последнийденьсмены)</w:t>
      </w:r>
    </w:p>
    <w:p w:rsidR="00A712E5" w:rsidRPr="00D55778" w:rsidRDefault="00A712E5" w:rsidP="007A542B">
      <w:pPr>
        <w:widowControl w:val="0"/>
        <w:autoSpaceDE w:val="0"/>
        <w:autoSpaceDN w:val="0"/>
        <w:spacing w:before="156"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Близитсякконцувремянашейвстречи.Подводяееитоги,мыхотимзадатьтебенекоторыевопросы.Надеемсянапомощьипонимание.</w:t>
      </w:r>
    </w:p>
    <w:p w:rsidR="00A712E5" w:rsidRPr="00D55778" w:rsidRDefault="00A712E5" w:rsidP="00D55778">
      <w:pPr>
        <w:widowControl w:val="0"/>
        <w:tabs>
          <w:tab w:val="left" w:pos="1562"/>
        </w:tabs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-Чтобыло самымважнымвэтотпериод длятебя?</w:t>
      </w:r>
    </w:p>
    <w:p w:rsidR="00A712E5" w:rsidRPr="00D55778" w:rsidRDefault="00A712E5" w:rsidP="00D55778">
      <w:pPr>
        <w:widowControl w:val="0"/>
        <w:tabs>
          <w:tab w:val="left" w:pos="1562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-Чтотызапомнилбольшевсего?</w:t>
      </w:r>
    </w:p>
    <w:p w:rsidR="00A712E5" w:rsidRPr="00D55778" w:rsidRDefault="00644E1F" w:rsidP="00D55778">
      <w:pPr>
        <w:widowControl w:val="0"/>
        <w:tabs>
          <w:tab w:val="left" w:pos="1562"/>
        </w:tabs>
        <w:autoSpaceDE w:val="0"/>
        <w:autoSpaceDN w:val="0"/>
        <w:spacing w:before="160" w:after="0" w:line="360" w:lineRule="auto"/>
        <w:ind w:right="5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712E5" w:rsidRPr="00D55778">
        <w:rPr>
          <w:rFonts w:ascii="Times New Roman" w:eastAsia="Times New Roman" w:hAnsi="Times New Roman" w:cs="Times New Roman"/>
          <w:sz w:val="28"/>
          <w:szCs w:val="28"/>
        </w:rPr>
        <w:t>Переживаллитыздесьтакиесостояния?:/Творчество/Полетфантазии/Одиночество/Уверенностьвсебе//“Менянепоняли”/“Янужен!”/Счастье/Скука(подчеркни)</w:t>
      </w:r>
    </w:p>
    <w:p w:rsidR="00644E1F" w:rsidRDefault="00A712E5" w:rsidP="00644E1F">
      <w:pPr>
        <w:widowControl w:val="0"/>
        <w:tabs>
          <w:tab w:val="left" w:pos="1562"/>
          <w:tab w:val="left" w:pos="9866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-Чтонового тыузнал?</w:t>
      </w:r>
      <w:r w:rsidRPr="00D5577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712E5" w:rsidRPr="00D55778" w:rsidRDefault="00A712E5" w:rsidP="00644E1F">
      <w:pPr>
        <w:widowControl w:val="0"/>
        <w:tabs>
          <w:tab w:val="left" w:pos="1562"/>
          <w:tab w:val="left" w:pos="9866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-Можнолисказать,чтотычему-тонаучилсявлагере?Комуизачтотыбы хотел(мог)бы сказать“спасибо”</w:t>
      </w:r>
    </w:p>
    <w:p w:rsidR="00A712E5" w:rsidRPr="00D55778" w:rsidRDefault="00A712E5" w:rsidP="00D55778">
      <w:pPr>
        <w:widowControl w:val="0"/>
        <w:tabs>
          <w:tab w:val="left" w:pos="1514"/>
          <w:tab w:val="left" w:pos="3227"/>
          <w:tab w:val="left" w:pos="6407"/>
          <w:tab w:val="left" w:pos="985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-СПАСИБО! </w:t>
      </w:r>
      <w:r w:rsidR="00644E1F" w:rsidRPr="00D5577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5577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4E1F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D55778">
        <w:rPr>
          <w:rFonts w:ascii="Times New Roman" w:eastAsia="Times New Roman" w:hAnsi="Times New Roman" w:cs="Times New Roman"/>
          <w:sz w:val="28"/>
          <w:szCs w:val="28"/>
        </w:rPr>
        <w:t>(КОМУ?)</w:t>
      </w:r>
      <w:r w:rsidRPr="00D5577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644E1F">
        <w:rPr>
          <w:rFonts w:ascii="Times New Roman" w:eastAsia="Times New Roman" w:hAnsi="Times New Roman" w:cs="Times New Roman"/>
          <w:sz w:val="28"/>
          <w:szCs w:val="28"/>
          <w:u w:val="single"/>
        </w:rPr>
        <w:t>______</w:t>
      </w:r>
    </w:p>
    <w:p w:rsidR="00A712E5" w:rsidRPr="00D55778" w:rsidRDefault="00A712E5" w:rsidP="00D55778">
      <w:pPr>
        <w:widowControl w:val="0"/>
        <w:tabs>
          <w:tab w:val="left" w:pos="1504"/>
          <w:tab w:val="left" w:pos="3221"/>
          <w:tab w:val="left" w:pos="6541"/>
          <w:tab w:val="left" w:pos="9851"/>
        </w:tabs>
        <w:autoSpaceDE w:val="0"/>
        <w:autoSpaceDN w:val="0"/>
        <w:spacing w:before="163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 xml:space="preserve">-СПАСИБО! </w:t>
      </w:r>
      <w:r w:rsidR="00644E1F" w:rsidRPr="00D5577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5577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4E1F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</w:t>
      </w:r>
      <w:r w:rsidRPr="00D55778">
        <w:rPr>
          <w:rFonts w:ascii="Times New Roman" w:eastAsia="Times New Roman" w:hAnsi="Times New Roman" w:cs="Times New Roman"/>
          <w:sz w:val="28"/>
          <w:szCs w:val="28"/>
        </w:rPr>
        <w:t>(КОМУ?)</w:t>
      </w:r>
      <w:r w:rsidRPr="00D5577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644E1F">
        <w:rPr>
          <w:rFonts w:ascii="Times New Roman" w:eastAsia="Times New Roman" w:hAnsi="Times New Roman" w:cs="Times New Roman"/>
          <w:sz w:val="28"/>
          <w:szCs w:val="28"/>
          <w:u w:val="single"/>
        </w:rPr>
        <w:t>______</w:t>
      </w:r>
    </w:p>
    <w:p w:rsidR="00A712E5" w:rsidRPr="00D55778" w:rsidRDefault="00A712E5" w:rsidP="00D55778">
      <w:pPr>
        <w:widowControl w:val="0"/>
        <w:tabs>
          <w:tab w:val="left" w:pos="1514"/>
          <w:tab w:val="left" w:pos="3158"/>
          <w:tab w:val="left" w:pos="6260"/>
          <w:tab w:val="left" w:pos="9787"/>
        </w:tabs>
        <w:autoSpaceDE w:val="0"/>
        <w:autoSpaceDN w:val="0"/>
        <w:spacing w:before="16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 xml:space="preserve">-СПАСИБО! </w:t>
      </w:r>
      <w:r w:rsidR="00644E1F" w:rsidRPr="00D5577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5577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4E1F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D55778">
        <w:rPr>
          <w:rFonts w:ascii="Times New Roman" w:eastAsia="Times New Roman" w:hAnsi="Times New Roman" w:cs="Times New Roman"/>
          <w:sz w:val="28"/>
          <w:szCs w:val="28"/>
        </w:rPr>
        <w:t>(КОМУ?)</w:t>
      </w:r>
      <w:r w:rsidRPr="00D5577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644E1F">
        <w:rPr>
          <w:rFonts w:ascii="Times New Roman" w:eastAsia="Times New Roman" w:hAnsi="Times New Roman" w:cs="Times New Roman"/>
          <w:sz w:val="28"/>
          <w:szCs w:val="28"/>
          <w:u w:val="single"/>
        </w:rPr>
        <w:t>_________</w:t>
      </w:r>
    </w:p>
    <w:p w:rsidR="00A712E5" w:rsidRPr="00D55778" w:rsidRDefault="00A712E5" w:rsidP="00D55778">
      <w:pPr>
        <w:widowControl w:val="0"/>
        <w:tabs>
          <w:tab w:val="left" w:pos="9476"/>
          <w:tab w:val="left" w:pos="9587"/>
        </w:tabs>
        <w:autoSpaceDE w:val="0"/>
        <w:autoSpaceDN w:val="0"/>
        <w:spacing w:before="160" w:after="0" w:line="360" w:lineRule="auto"/>
        <w:ind w:right="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D55778">
        <w:rPr>
          <w:rFonts w:ascii="Times New Roman" w:eastAsia="Times New Roman" w:hAnsi="Times New Roman" w:cs="Times New Roman"/>
          <w:sz w:val="28"/>
          <w:szCs w:val="28"/>
        </w:rPr>
        <w:t>Закончипредложения</w:t>
      </w:r>
      <w:proofErr w:type="gramStart"/>
      <w:r w:rsidRPr="00D55778">
        <w:rPr>
          <w:rFonts w:ascii="Times New Roman" w:eastAsia="Times New Roman" w:hAnsi="Times New Roman" w:cs="Times New Roman"/>
          <w:sz w:val="28"/>
          <w:szCs w:val="28"/>
        </w:rPr>
        <w:t>:Я</w:t>
      </w:r>
      <w:proofErr w:type="gramEnd"/>
      <w:r w:rsidRPr="00D55778">
        <w:rPr>
          <w:rFonts w:ascii="Times New Roman" w:eastAsia="Times New Roman" w:hAnsi="Times New Roman" w:cs="Times New Roman"/>
          <w:sz w:val="28"/>
          <w:szCs w:val="28"/>
        </w:rPr>
        <w:t>рад,что</w:t>
      </w:r>
      <w:proofErr w:type="spellEnd"/>
      <w:r w:rsidRPr="00D5577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proofErr w:type="spellStart"/>
      <w:r w:rsidRPr="00D55778">
        <w:rPr>
          <w:rFonts w:ascii="Times New Roman" w:eastAsia="Times New Roman" w:hAnsi="Times New Roman" w:cs="Times New Roman"/>
          <w:sz w:val="28"/>
          <w:szCs w:val="28"/>
        </w:rPr>
        <w:t>Мнежаль,что</w:t>
      </w:r>
      <w:proofErr w:type="spellEnd"/>
      <w:r w:rsidRPr="00D5577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proofErr w:type="spellStart"/>
      <w:r w:rsidRPr="00D55778">
        <w:rPr>
          <w:rFonts w:ascii="Times New Roman" w:eastAsia="Times New Roman" w:hAnsi="Times New Roman" w:cs="Times New Roman"/>
          <w:sz w:val="28"/>
          <w:szCs w:val="28"/>
        </w:rPr>
        <w:t>Янадеюсь,что</w:t>
      </w:r>
      <w:proofErr w:type="spellEnd"/>
      <w:r w:rsidRPr="00D5577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D5577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712E5" w:rsidRPr="00D55778" w:rsidRDefault="00A712E5" w:rsidP="00644E1F">
      <w:pPr>
        <w:widowControl w:val="0"/>
        <w:tabs>
          <w:tab w:val="left" w:pos="9927"/>
        </w:tabs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Твоеимя,фамилия</w:t>
      </w:r>
      <w:r w:rsidRPr="00D5577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7A542B" w:rsidRDefault="007A542B" w:rsidP="00D55778">
      <w:pPr>
        <w:widowControl w:val="0"/>
        <w:autoSpaceDE w:val="0"/>
        <w:autoSpaceDN w:val="0"/>
        <w:spacing w:before="158" w:after="0" w:line="360" w:lineRule="auto"/>
        <w:ind w:right="54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6839" w:rsidRPr="00D55778" w:rsidRDefault="00226839" w:rsidP="00D55778">
      <w:pPr>
        <w:widowControl w:val="0"/>
        <w:autoSpaceDE w:val="0"/>
        <w:autoSpaceDN w:val="0"/>
        <w:spacing w:before="158" w:after="0" w:line="360" w:lineRule="auto"/>
        <w:ind w:right="54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b/>
          <w:sz w:val="28"/>
          <w:szCs w:val="28"/>
        </w:rPr>
        <w:t>8. Анкета для родителей</w:t>
      </w:r>
    </w:p>
    <w:p w:rsidR="00226839" w:rsidRPr="00D55778" w:rsidRDefault="00226839" w:rsidP="00644E1F">
      <w:pPr>
        <w:widowControl w:val="0"/>
        <w:autoSpaceDE w:val="0"/>
        <w:autoSpaceDN w:val="0"/>
        <w:spacing w:before="158" w:after="0" w:line="360" w:lineRule="auto"/>
        <w:ind w:right="5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ВашребенокрассказываетпроЛДП?Да</w:t>
      </w:r>
      <w:proofErr w:type="gramStart"/>
      <w:r w:rsidRPr="00D55778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D55778">
        <w:rPr>
          <w:rFonts w:ascii="Times New Roman" w:eastAsia="Times New Roman" w:hAnsi="Times New Roman" w:cs="Times New Roman"/>
          <w:sz w:val="28"/>
          <w:szCs w:val="28"/>
        </w:rPr>
        <w:t>ет.ЕслиребенокрассказываетдомапроЛДП,уточняется,Чтоконкретнорассказываетребенок.Еслиответнет,уточняется, почемуребенокнерассказывает</w:t>
      </w:r>
    </w:p>
    <w:p w:rsidR="00226839" w:rsidRPr="00D55778" w:rsidRDefault="00226839" w:rsidP="00644E1F">
      <w:pPr>
        <w:widowControl w:val="0"/>
        <w:autoSpaceDE w:val="0"/>
        <w:autoSpaceDN w:val="0"/>
        <w:spacing w:after="0" w:line="360" w:lineRule="auto"/>
        <w:ind w:right="54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Вашему ребенку нравится в лагере? Если ответ: «да», уточняется, чтонравится:педагоги,мероприятия,питание,экскурсии,отношениямеждудетьми,отношениямеждумальчикамиидевочками,отношенияспедагогом.</w:t>
      </w:r>
    </w:p>
    <w:p w:rsidR="00226839" w:rsidRPr="00D55778" w:rsidRDefault="00226839" w:rsidP="00D55778">
      <w:pPr>
        <w:widowControl w:val="0"/>
        <w:autoSpaceDE w:val="0"/>
        <w:autoSpaceDN w:val="0"/>
        <w:spacing w:after="0" w:line="360" w:lineRule="auto"/>
        <w:ind w:right="5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Если ответ: «нет», уточняется, что не нравится: педагоги, мероприятия,питание,экскурсии,отношениямеждудетьми,отношениямеждумальчикамиидевочкамиотношении спедагогом</w:t>
      </w:r>
    </w:p>
    <w:p w:rsidR="00226839" w:rsidRPr="00D55778" w:rsidRDefault="00226839" w:rsidP="00D55778">
      <w:pPr>
        <w:widowControl w:val="0"/>
        <w:autoSpaceDE w:val="0"/>
        <w:autoSpaceDN w:val="0"/>
        <w:spacing w:before="1" w:after="0" w:line="360" w:lineRule="auto"/>
        <w:ind w:right="69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Вы хотели бы, чтобы в следующем году Ваш ребенок отдыхал в ЛДП?Уточняетсяответ«да»,и ответ«нет»</w:t>
      </w:r>
    </w:p>
    <w:p w:rsidR="00226839" w:rsidRPr="00D55778" w:rsidRDefault="00226839" w:rsidP="00D55778">
      <w:pPr>
        <w:widowControl w:val="0"/>
        <w:autoSpaceDE w:val="0"/>
        <w:autoSpaceDN w:val="0"/>
        <w:spacing w:after="0" w:line="360" w:lineRule="auto"/>
        <w:ind w:right="288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Что, на Ваш взгляд, нужно улучшить в работе ЛДП?Спасибо за ответы!</w:t>
      </w:r>
    </w:p>
    <w:p w:rsidR="00226839" w:rsidRPr="00D55778" w:rsidRDefault="00226839" w:rsidP="00D55778">
      <w:pPr>
        <w:widowControl w:val="0"/>
        <w:autoSpaceDE w:val="0"/>
        <w:autoSpaceDN w:val="0"/>
        <w:spacing w:after="0" w:line="360" w:lineRule="auto"/>
        <w:ind w:left="419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АнкетаА.А.Леонтьева</w:t>
      </w:r>
    </w:p>
    <w:p w:rsidR="00226839" w:rsidRPr="00D55778" w:rsidRDefault="00226839" w:rsidP="00D55778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39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567"/>
        <w:gridCol w:w="567"/>
        <w:gridCol w:w="567"/>
        <w:gridCol w:w="567"/>
        <w:gridCol w:w="425"/>
        <w:gridCol w:w="425"/>
        <w:gridCol w:w="425"/>
        <w:gridCol w:w="3304"/>
      </w:tblGrid>
      <w:tr w:rsidR="00226839" w:rsidRPr="00D55778" w:rsidTr="00D2410E">
        <w:trPr>
          <w:trHeight w:val="484"/>
        </w:trPr>
        <w:tc>
          <w:tcPr>
            <w:tcW w:w="3545" w:type="dxa"/>
          </w:tcPr>
          <w:p w:rsidR="00226839" w:rsidRPr="00D55778" w:rsidRDefault="00226839" w:rsidP="00D55778">
            <w:pPr>
              <w:spacing w:line="360" w:lineRule="auto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</w:t>
            </w:r>
            <w:proofErr w:type="spellEnd"/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226839" w:rsidRPr="00D55778" w:rsidRDefault="00226839" w:rsidP="00D55778">
            <w:pPr>
              <w:spacing w:line="360" w:lineRule="auto"/>
              <w:ind w:left="8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</w:t>
            </w:r>
            <w:proofErr w:type="spellEnd"/>
          </w:p>
        </w:tc>
      </w:tr>
      <w:tr w:rsidR="00226839" w:rsidRPr="00D55778" w:rsidTr="00D2410E">
        <w:trPr>
          <w:trHeight w:val="482"/>
        </w:trPr>
        <w:tc>
          <w:tcPr>
            <w:tcW w:w="3545" w:type="dxa"/>
          </w:tcPr>
          <w:p w:rsidR="00226839" w:rsidRPr="00D55778" w:rsidRDefault="00226839" w:rsidP="00D55778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1.Доброжелательность</w:t>
            </w: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226839" w:rsidRPr="00D55778" w:rsidRDefault="00226839" w:rsidP="00D55778">
            <w:pPr>
              <w:spacing w:line="36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Недоброжелательность</w:t>
            </w:r>
            <w:proofErr w:type="spellEnd"/>
          </w:p>
        </w:tc>
      </w:tr>
      <w:tr w:rsidR="00226839" w:rsidRPr="00D55778" w:rsidTr="00D2410E">
        <w:trPr>
          <w:trHeight w:val="481"/>
        </w:trPr>
        <w:tc>
          <w:tcPr>
            <w:tcW w:w="3545" w:type="dxa"/>
          </w:tcPr>
          <w:p w:rsidR="00226839" w:rsidRPr="00D55778" w:rsidRDefault="00226839" w:rsidP="00D55778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2.Заинтересованность</w:t>
            </w: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226839" w:rsidRPr="00D55778" w:rsidRDefault="00226839" w:rsidP="00D55778">
            <w:pPr>
              <w:spacing w:line="36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Безразличие</w:t>
            </w:r>
            <w:proofErr w:type="spellEnd"/>
          </w:p>
        </w:tc>
      </w:tr>
      <w:tr w:rsidR="00226839" w:rsidRPr="00D55778" w:rsidTr="00D2410E">
        <w:trPr>
          <w:trHeight w:val="484"/>
        </w:trPr>
        <w:tc>
          <w:tcPr>
            <w:tcW w:w="3545" w:type="dxa"/>
          </w:tcPr>
          <w:p w:rsidR="00226839" w:rsidRPr="00D55778" w:rsidRDefault="00226839" w:rsidP="00D55778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3.Инициативность</w:t>
            </w: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226839" w:rsidRPr="00D55778" w:rsidRDefault="00226839" w:rsidP="00D55778">
            <w:pPr>
              <w:spacing w:line="36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Безынициативность</w:t>
            </w:r>
            <w:proofErr w:type="spellEnd"/>
          </w:p>
        </w:tc>
      </w:tr>
      <w:tr w:rsidR="00226839" w:rsidRPr="00D55778" w:rsidTr="00D2410E">
        <w:trPr>
          <w:trHeight w:val="481"/>
        </w:trPr>
        <w:tc>
          <w:tcPr>
            <w:tcW w:w="3545" w:type="dxa"/>
          </w:tcPr>
          <w:p w:rsidR="00226839" w:rsidRPr="00D55778" w:rsidRDefault="00226839" w:rsidP="00D55778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4.Открытость</w:t>
            </w: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226839" w:rsidRPr="00D55778" w:rsidRDefault="00226839" w:rsidP="00D55778">
            <w:pPr>
              <w:spacing w:line="36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Закрытость</w:t>
            </w:r>
            <w:proofErr w:type="spellEnd"/>
          </w:p>
        </w:tc>
      </w:tr>
      <w:tr w:rsidR="00226839" w:rsidRPr="00D55778" w:rsidTr="00D2410E">
        <w:trPr>
          <w:trHeight w:val="484"/>
        </w:trPr>
        <w:tc>
          <w:tcPr>
            <w:tcW w:w="3545" w:type="dxa"/>
          </w:tcPr>
          <w:p w:rsidR="00226839" w:rsidRPr="00D55778" w:rsidRDefault="00226839" w:rsidP="00D55778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5.Активность</w:t>
            </w: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226839" w:rsidRPr="00D55778" w:rsidRDefault="00226839" w:rsidP="00D55778">
            <w:pPr>
              <w:spacing w:line="36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Пассивность</w:t>
            </w:r>
            <w:proofErr w:type="spellEnd"/>
          </w:p>
        </w:tc>
      </w:tr>
      <w:tr w:rsidR="00226839" w:rsidRPr="00D55778" w:rsidTr="00D2410E">
        <w:trPr>
          <w:trHeight w:val="481"/>
        </w:trPr>
        <w:tc>
          <w:tcPr>
            <w:tcW w:w="3545" w:type="dxa"/>
          </w:tcPr>
          <w:p w:rsidR="00226839" w:rsidRPr="00D55778" w:rsidRDefault="00226839" w:rsidP="00D55778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6.Гибкость</w:t>
            </w: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226839" w:rsidRPr="00D55778" w:rsidRDefault="00226839" w:rsidP="00D55778">
            <w:pPr>
              <w:spacing w:line="36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Жесткость</w:t>
            </w:r>
            <w:proofErr w:type="spellEnd"/>
          </w:p>
        </w:tc>
      </w:tr>
      <w:tr w:rsidR="00226839" w:rsidRPr="00D55778" w:rsidTr="00D2410E">
        <w:trPr>
          <w:trHeight w:val="967"/>
        </w:trPr>
        <w:tc>
          <w:tcPr>
            <w:tcW w:w="3545" w:type="dxa"/>
          </w:tcPr>
          <w:p w:rsidR="00226839" w:rsidRPr="00D55778" w:rsidRDefault="00226839" w:rsidP="00D55778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7.Дифференцированность</w:t>
            </w:r>
          </w:p>
          <w:p w:rsidR="00226839" w:rsidRPr="00D55778" w:rsidRDefault="00226839" w:rsidP="00D55778">
            <w:pPr>
              <w:spacing w:before="160"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вобщении</w:t>
            </w:r>
            <w:proofErr w:type="spellEnd"/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6839" w:rsidRPr="00D55778" w:rsidRDefault="00226839" w:rsidP="00D5577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226839" w:rsidRPr="00D55778" w:rsidRDefault="00226839" w:rsidP="00D55778">
            <w:pPr>
              <w:spacing w:line="36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</w:t>
            </w:r>
            <w:proofErr w:type="spellEnd"/>
          </w:p>
          <w:p w:rsidR="00226839" w:rsidRPr="00D55778" w:rsidRDefault="00226839" w:rsidP="00D55778">
            <w:pPr>
              <w:spacing w:before="160" w:line="36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5778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дифференцированности</w:t>
            </w:r>
            <w:proofErr w:type="spellEnd"/>
          </w:p>
        </w:tc>
      </w:tr>
    </w:tbl>
    <w:p w:rsidR="00644E1F" w:rsidRDefault="00644E1F" w:rsidP="00D55778">
      <w:pPr>
        <w:widowControl w:val="0"/>
        <w:autoSpaceDE w:val="0"/>
        <w:autoSpaceDN w:val="0"/>
        <w:spacing w:before="1" w:after="0" w:line="360" w:lineRule="auto"/>
        <w:ind w:right="5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839" w:rsidRPr="00D55778" w:rsidRDefault="00644E1F" w:rsidP="00D55778">
      <w:pPr>
        <w:widowControl w:val="0"/>
        <w:autoSpaceDE w:val="0"/>
        <w:autoSpaceDN w:val="0"/>
        <w:spacing w:before="1" w:after="0" w:line="360" w:lineRule="auto"/>
        <w:ind w:right="5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45-49баллов </w:t>
      </w:r>
      <w:r w:rsidR="00226839" w:rsidRPr="00D55778">
        <w:rPr>
          <w:rFonts w:ascii="Times New Roman" w:eastAsia="Times New Roman" w:hAnsi="Times New Roman" w:cs="Times New Roman"/>
          <w:sz w:val="28"/>
          <w:szCs w:val="28"/>
        </w:rPr>
        <w:t>высокийуровенькоммуникативнойдеятельности,характеризуетсяоткрытостью,гибкостью,умениемучитыватьнастроениесобеседника</w:t>
      </w:r>
    </w:p>
    <w:p w:rsidR="00226839" w:rsidRPr="00D55778" w:rsidRDefault="00226839" w:rsidP="00D55778">
      <w:pPr>
        <w:widowControl w:val="0"/>
        <w:autoSpaceDE w:val="0"/>
        <w:autoSpaceDN w:val="0"/>
        <w:spacing w:before="67" w:after="0" w:line="360" w:lineRule="auto"/>
        <w:ind w:right="5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35-44балла–уровеньвышесреднего,доброжелателен,открыткобщению.Но не всегдаможетрешитьвозникающие проблемы</w:t>
      </w:r>
    </w:p>
    <w:p w:rsidR="00226839" w:rsidRPr="00D55778" w:rsidRDefault="00226839" w:rsidP="00D55778">
      <w:pPr>
        <w:widowControl w:val="0"/>
        <w:autoSpaceDE w:val="0"/>
        <w:autoSpaceDN w:val="0"/>
        <w:spacing w:after="0" w:line="360" w:lineRule="auto"/>
        <w:ind w:right="5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20-34балла–среднийуровень,владеетприемамиобщения,ноневсегдапроявляетгибкостьидифференцированностьвобщении</w:t>
      </w:r>
    </w:p>
    <w:p w:rsidR="00226839" w:rsidRPr="00D55778" w:rsidRDefault="00226839" w:rsidP="00D55778">
      <w:pPr>
        <w:widowControl w:val="0"/>
        <w:autoSpaceDE w:val="0"/>
        <w:autoSpaceDN w:val="0"/>
        <w:spacing w:after="0" w:line="360" w:lineRule="auto"/>
        <w:ind w:right="55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11-19баллов-низкийуровенькоммуникативнойактивности,безынициативность,недостаточноразвитыприемыобщенияигибкостьобщения</w:t>
      </w:r>
    </w:p>
    <w:p w:rsidR="00226839" w:rsidRPr="00D55778" w:rsidRDefault="00226839" w:rsidP="00D55778">
      <w:pPr>
        <w:widowControl w:val="0"/>
        <w:autoSpaceDE w:val="0"/>
        <w:autoSpaceDN w:val="0"/>
        <w:spacing w:after="0" w:line="360" w:lineRule="auto"/>
        <w:ind w:right="54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778">
        <w:rPr>
          <w:rFonts w:ascii="Times New Roman" w:eastAsia="Times New Roman" w:hAnsi="Times New Roman" w:cs="Times New Roman"/>
          <w:sz w:val="28"/>
          <w:szCs w:val="28"/>
        </w:rPr>
        <w:t>7-10баллов–оченьнизкийуровень,пассивность,закрытость,отсутствиедифференциации вобщении.</w:t>
      </w:r>
    </w:p>
    <w:p w:rsidR="005807DA" w:rsidRPr="00D55778" w:rsidRDefault="005807DA" w:rsidP="00D55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807DA" w:rsidRPr="00D55778" w:rsidSect="009D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798F"/>
    <w:multiLevelType w:val="hybridMultilevel"/>
    <w:tmpl w:val="8A52D82A"/>
    <w:lvl w:ilvl="0" w:tplc="4ABEA792">
      <w:start w:val="1"/>
      <w:numFmt w:val="decimal"/>
      <w:lvlText w:val="%1."/>
      <w:lvlJc w:val="left"/>
      <w:pPr>
        <w:ind w:left="172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F2CFE6">
      <w:numFmt w:val="bullet"/>
      <w:lvlText w:val="•"/>
      <w:lvlJc w:val="left"/>
      <w:pPr>
        <w:ind w:left="2602" w:hanging="372"/>
      </w:pPr>
      <w:rPr>
        <w:rFonts w:hint="default"/>
        <w:lang w:val="ru-RU" w:eastAsia="en-US" w:bidi="ar-SA"/>
      </w:rPr>
    </w:lvl>
    <w:lvl w:ilvl="2" w:tplc="68E6A8A2">
      <w:numFmt w:val="bullet"/>
      <w:lvlText w:val="•"/>
      <w:lvlJc w:val="left"/>
      <w:pPr>
        <w:ind w:left="3485" w:hanging="372"/>
      </w:pPr>
      <w:rPr>
        <w:rFonts w:hint="default"/>
        <w:lang w:val="ru-RU" w:eastAsia="en-US" w:bidi="ar-SA"/>
      </w:rPr>
    </w:lvl>
    <w:lvl w:ilvl="3" w:tplc="BB52D058">
      <w:numFmt w:val="bullet"/>
      <w:lvlText w:val="•"/>
      <w:lvlJc w:val="left"/>
      <w:pPr>
        <w:ind w:left="4367" w:hanging="372"/>
      </w:pPr>
      <w:rPr>
        <w:rFonts w:hint="default"/>
        <w:lang w:val="ru-RU" w:eastAsia="en-US" w:bidi="ar-SA"/>
      </w:rPr>
    </w:lvl>
    <w:lvl w:ilvl="4" w:tplc="36D4D996">
      <w:numFmt w:val="bullet"/>
      <w:lvlText w:val="•"/>
      <w:lvlJc w:val="left"/>
      <w:pPr>
        <w:ind w:left="5250" w:hanging="372"/>
      </w:pPr>
      <w:rPr>
        <w:rFonts w:hint="default"/>
        <w:lang w:val="ru-RU" w:eastAsia="en-US" w:bidi="ar-SA"/>
      </w:rPr>
    </w:lvl>
    <w:lvl w:ilvl="5" w:tplc="0CCC3056">
      <w:numFmt w:val="bullet"/>
      <w:lvlText w:val="•"/>
      <w:lvlJc w:val="left"/>
      <w:pPr>
        <w:ind w:left="6133" w:hanging="372"/>
      </w:pPr>
      <w:rPr>
        <w:rFonts w:hint="default"/>
        <w:lang w:val="ru-RU" w:eastAsia="en-US" w:bidi="ar-SA"/>
      </w:rPr>
    </w:lvl>
    <w:lvl w:ilvl="6" w:tplc="A75039C2">
      <w:numFmt w:val="bullet"/>
      <w:lvlText w:val="•"/>
      <w:lvlJc w:val="left"/>
      <w:pPr>
        <w:ind w:left="7015" w:hanging="372"/>
      </w:pPr>
      <w:rPr>
        <w:rFonts w:hint="default"/>
        <w:lang w:val="ru-RU" w:eastAsia="en-US" w:bidi="ar-SA"/>
      </w:rPr>
    </w:lvl>
    <w:lvl w:ilvl="7" w:tplc="117AC5F8">
      <w:numFmt w:val="bullet"/>
      <w:lvlText w:val="•"/>
      <w:lvlJc w:val="left"/>
      <w:pPr>
        <w:ind w:left="7898" w:hanging="372"/>
      </w:pPr>
      <w:rPr>
        <w:rFonts w:hint="default"/>
        <w:lang w:val="ru-RU" w:eastAsia="en-US" w:bidi="ar-SA"/>
      </w:rPr>
    </w:lvl>
    <w:lvl w:ilvl="8" w:tplc="536E238C">
      <w:numFmt w:val="bullet"/>
      <w:lvlText w:val="•"/>
      <w:lvlJc w:val="left"/>
      <w:pPr>
        <w:ind w:left="8781" w:hanging="372"/>
      </w:pPr>
      <w:rPr>
        <w:rFonts w:hint="default"/>
        <w:lang w:val="ru-RU" w:eastAsia="en-US" w:bidi="ar-SA"/>
      </w:rPr>
    </w:lvl>
  </w:abstractNum>
  <w:abstractNum w:abstractNumId="1">
    <w:nsid w:val="09744A7E"/>
    <w:multiLevelType w:val="hybridMultilevel"/>
    <w:tmpl w:val="9C6A3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5538B"/>
    <w:multiLevelType w:val="hybridMultilevel"/>
    <w:tmpl w:val="9552D200"/>
    <w:lvl w:ilvl="0" w:tplc="06B47898">
      <w:numFmt w:val="bullet"/>
      <w:lvlText w:val=""/>
      <w:lvlJc w:val="left"/>
      <w:pPr>
        <w:ind w:left="64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B549262">
      <w:numFmt w:val="bullet"/>
      <w:lvlText w:val="•"/>
      <w:lvlJc w:val="left"/>
      <w:pPr>
        <w:ind w:left="1630" w:hanging="708"/>
      </w:pPr>
      <w:rPr>
        <w:rFonts w:hint="default"/>
        <w:lang w:val="ru-RU" w:eastAsia="en-US" w:bidi="ar-SA"/>
      </w:rPr>
    </w:lvl>
    <w:lvl w:ilvl="2" w:tplc="47F4F13E">
      <w:numFmt w:val="bullet"/>
      <w:lvlText w:val="•"/>
      <w:lvlJc w:val="left"/>
      <w:pPr>
        <w:ind w:left="2621" w:hanging="708"/>
      </w:pPr>
      <w:rPr>
        <w:rFonts w:hint="default"/>
        <w:lang w:val="ru-RU" w:eastAsia="en-US" w:bidi="ar-SA"/>
      </w:rPr>
    </w:lvl>
    <w:lvl w:ilvl="3" w:tplc="8A02E7CC">
      <w:numFmt w:val="bullet"/>
      <w:lvlText w:val="•"/>
      <w:lvlJc w:val="left"/>
      <w:pPr>
        <w:ind w:left="3611" w:hanging="708"/>
      </w:pPr>
      <w:rPr>
        <w:rFonts w:hint="default"/>
        <w:lang w:val="ru-RU" w:eastAsia="en-US" w:bidi="ar-SA"/>
      </w:rPr>
    </w:lvl>
    <w:lvl w:ilvl="4" w:tplc="15CED59E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C80063DC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 w:tplc="86EEE65C">
      <w:numFmt w:val="bullet"/>
      <w:lvlText w:val="•"/>
      <w:lvlJc w:val="left"/>
      <w:pPr>
        <w:ind w:left="6583" w:hanging="708"/>
      </w:pPr>
      <w:rPr>
        <w:rFonts w:hint="default"/>
        <w:lang w:val="ru-RU" w:eastAsia="en-US" w:bidi="ar-SA"/>
      </w:rPr>
    </w:lvl>
    <w:lvl w:ilvl="7" w:tplc="07768D74">
      <w:numFmt w:val="bullet"/>
      <w:lvlText w:val="•"/>
      <w:lvlJc w:val="left"/>
      <w:pPr>
        <w:ind w:left="7574" w:hanging="708"/>
      </w:pPr>
      <w:rPr>
        <w:rFonts w:hint="default"/>
        <w:lang w:val="ru-RU" w:eastAsia="en-US" w:bidi="ar-SA"/>
      </w:rPr>
    </w:lvl>
    <w:lvl w:ilvl="8" w:tplc="4384AC30">
      <w:numFmt w:val="bullet"/>
      <w:lvlText w:val="•"/>
      <w:lvlJc w:val="left"/>
      <w:pPr>
        <w:ind w:left="8565" w:hanging="708"/>
      </w:pPr>
      <w:rPr>
        <w:rFonts w:hint="default"/>
        <w:lang w:val="ru-RU" w:eastAsia="en-US" w:bidi="ar-SA"/>
      </w:rPr>
    </w:lvl>
  </w:abstractNum>
  <w:abstractNum w:abstractNumId="3">
    <w:nsid w:val="16FA2024"/>
    <w:multiLevelType w:val="hybridMultilevel"/>
    <w:tmpl w:val="FBB26962"/>
    <w:lvl w:ilvl="0" w:tplc="041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1CB802A2"/>
    <w:multiLevelType w:val="hybridMultilevel"/>
    <w:tmpl w:val="E06C4614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DA90559"/>
    <w:multiLevelType w:val="hybridMultilevel"/>
    <w:tmpl w:val="8AD22952"/>
    <w:lvl w:ilvl="0" w:tplc="B89486B4">
      <w:start w:val="2"/>
      <w:numFmt w:val="decimal"/>
      <w:lvlText w:val="%1."/>
      <w:lvlJc w:val="left"/>
      <w:pPr>
        <w:ind w:left="16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5CC6D28">
      <w:numFmt w:val="bullet"/>
      <w:lvlText w:val="•"/>
      <w:lvlJc w:val="left"/>
      <w:pPr>
        <w:ind w:left="2599" w:hanging="281"/>
      </w:pPr>
      <w:rPr>
        <w:rFonts w:hint="default"/>
        <w:lang w:val="ru-RU" w:eastAsia="en-US" w:bidi="ar-SA"/>
      </w:rPr>
    </w:lvl>
    <w:lvl w:ilvl="2" w:tplc="19040CC4">
      <w:numFmt w:val="bullet"/>
      <w:lvlText w:val="•"/>
      <w:lvlJc w:val="left"/>
      <w:pPr>
        <w:ind w:left="3490" w:hanging="281"/>
      </w:pPr>
      <w:rPr>
        <w:rFonts w:hint="default"/>
        <w:lang w:val="ru-RU" w:eastAsia="en-US" w:bidi="ar-SA"/>
      </w:rPr>
    </w:lvl>
    <w:lvl w:ilvl="3" w:tplc="3A8697AE">
      <w:numFmt w:val="bullet"/>
      <w:lvlText w:val="•"/>
      <w:lvlJc w:val="left"/>
      <w:pPr>
        <w:ind w:left="4380" w:hanging="281"/>
      </w:pPr>
      <w:rPr>
        <w:rFonts w:hint="default"/>
        <w:lang w:val="ru-RU" w:eastAsia="en-US" w:bidi="ar-SA"/>
      </w:rPr>
    </w:lvl>
    <w:lvl w:ilvl="4" w:tplc="8E8AD5DE">
      <w:numFmt w:val="bullet"/>
      <w:lvlText w:val="•"/>
      <w:lvlJc w:val="left"/>
      <w:pPr>
        <w:ind w:left="5271" w:hanging="281"/>
      </w:pPr>
      <w:rPr>
        <w:rFonts w:hint="default"/>
        <w:lang w:val="ru-RU" w:eastAsia="en-US" w:bidi="ar-SA"/>
      </w:rPr>
    </w:lvl>
    <w:lvl w:ilvl="5" w:tplc="2DB26784">
      <w:numFmt w:val="bullet"/>
      <w:lvlText w:val="•"/>
      <w:lvlJc w:val="left"/>
      <w:pPr>
        <w:ind w:left="6162" w:hanging="281"/>
      </w:pPr>
      <w:rPr>
        <w:rFonts w:hint="default"/>
        <w:lang w:val="ru-RU" w:eastAsia="en-US" w:bidi="ar-SA"/>
      </w:rPr>
    </w:lvl>
    <w:lvl w:ilvl="6" w:tplc="CBF63748">
      <w:numFmt w:val="bullet"/>
      <w:lvlText w:val="•"/>
      <w:lvlJc w:val="left"/>
      <w:pPr>
        <w:ind w:left="7052" w:hanging="281"/>
      </w:pPr>
      <w:rPr>
        <w:rFonts w:hint="default"/>
        <w:lang w:val="ru-RU" w:eastAsia="en-US" w:bidi="ar-SA"/>
      </w:rPr>
    </w:lvl>
    <w:lvl w:ilvl="7" w:tplc="179656EC">
      <w:numFmt w:val="bullet"/>
      <w:lvlText w:val="•"/>
      <w:lvlJc w:val="left"/>
      <w:pPr>
        <w:ind w:left="7943" w:hanging="281"/>
      </w:pPr>
      <w:rPr>
        <w:rFonts w:hint="default"/>
        <w:lang w:val="ru-RU" w:eastAsia="en-US" w:bidi="ar-SA"/>
      </w:rPr>
    </w:lvl>
    <w:lvl w:ilvl="8" w:tplc="38322078">
      <w:numFmt w:val="bullet"/>
      <w:lvlText w:val="•"/>
      <w:lvlJc w:val="left"/>
      <w:pPr>
        <w:ind w:left="8834" w:hanging="281"/>
      </w:pPr>
      <w:rPr>
        <w:rFonts w:hint="default"/>
        <w:lang w:val="ru-RU" w:eastAsia="en-US" w:bidi="ar-SA"/>
      </w:rPr>
    </w:lvl>
  </w:abstractNum>
  <w:abstractNum w:abstractNumId="6">
    <w:nsid w:val="28D05D9D"/>
    <w:multiLevelType w:val="hybridMultilevel"/>
    <w:tmpl w:val="542ED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175E2"/>
    <w:multiLevelType w:val="hybridMultilevel"/>
    <w:tmpl w:val="400A2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16770"/>
    <w:multiLevelType w:val="hybridMultilevel"/>
    <w:tmpl w:val="F5EAB536"/>
    <w:lvl w:ilvl="0" w:tplc="79786504">
      <w:numFmt w:val="bullet"/>
      <w:lvlText w:val="-"/>
      <w:lvlJc w:val="left"/>
      <w:pPr>
        <w:ind w:left="15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72D84A">
      <w:numFmt w:val="bullet"/>
      <w:lvlText w:val="•"/>
      <w:lvlJc w:val="left"/>
      <w:pPr>
        <w:ind w:left="2422" w:hanging="164"/>
      </w:pPr>
      <w:rPr>
        <w:rFonts w:hint="default"/>
        <w:lang w:val="ru-RU" w:eastAsia="en-US" w:bidi="ar-SA"/>
      </w:rPr>
    </w:lvl>
    <w:lvl w:ilvl="2" w:tplc="4B881F86">
      <w:numFmt w:val="bullet"/>
      <w:lvlText w:val="•"/>
      <w:lvlJc w:val="left"/>
      <w:pPr>
        <w:ind w:left="3325" w:hanging="164"/>
      </w:pPr>
      <w:rPr>
        <w:rFonts w:hint="default"/>
        <w:lang w:val="ru-RU" w:eastAsia="en-US" w:bidi="ar-SA"/>
      </w:rPr>
    </w:lvl>
    <w:lvl w:ilvl="3" w:tplc="AAE0C750">
      <w:numFmt w:val="bullet"/>
      <w:lvlText w:val="•"/>
      <w:lvlJc w:val="left"/>
      <w:pPr>
        <w:ind w:left="4227" w:hanging="164"/>
      </w:pPr>
      <w:rPr>
        <w:rFonts w:hint="default"/>
        <w:lang w:val="ru-RU" w:eastAsia="en-US" w:bidi="ar-SA"/>
      </w:rPr>
    </w:lvl>
    <w:lvl w:ilvl="4" w:tplc="DD4E79D2">
      <w:numFmt w:val="bullet"/>
      <w:lvlText w:val="•"/>
      <w:lvlJc w:val="left"/>
      <w:pPr>
        <w:ind w:left="5130" w:hanging="164"/>
      </w:pPr>
      <w:rPr>
        <w:rFonts w:hint="default"/>
        <w:lang w:val="ru-RU" w:eastAsia="en-US" w:bidi="ar-SA"/>
      </w:rPr>
    </w:lvl>
    <w:lvl w:ilvl="5" w:tplc="FB1C2BFA">
      <w:numFmt w:val="bullet"/>
      <w:lvlText w:val="•"/>
      <w:lvlJc w:val="left"/>
      <w:pPr>
        <w:ind w:left="6033" w:hanging="164"/>
      </w:pPr>
      <w:rPr>
        <w:rFonts w:hint="default"/>
        <w:lang w:val="ru-RU" w:eastAsia="en-US" w:bidi="ar-SA"/>
      </w:rPr>
    </w:lvl>
    <w:lvl w:ilvl="6" w:tplc="88B2ACAE">
      <w:numFmt w:val="bullet"/>
      <w:lvlText w:val="•"/>
      <w:lvlJc w:val="left"/>
      <w:pPr>
        <w:ind w:left="6935" w:hanging="164"/>
      </w:pPr>
      <w:rPr>
        <w:rFonts w:hint="default"/>
        <w:lang w:val="ru-RU" w:eastAsia="en-US" w:bidi="ar-SA"/>
      </w:rPr>
    </w:lvl>
    <w:lvl w:ilvl="7" w:tplc="3026794A">
      <w:numFmt w:val="bullet"/>
      <w:lvlText w:val="•"/>
      <w:lvlJc w:val="left"/>
      <w:pPr>
        <w:ind w:left="7838" w:hanging="164"/>
      </w:pPr>
      <w:rPr>
        <w:rFonts w:hint="default"/>
        <w:lang w:val="ru-RU" w:eastAsia="en-US" w:bidi="ar-SA"/>
      </w:rPr>
    </w:lvl>
    <w:lvl w:ilvl="8" w:tplc="985A53AA">
      <w:numFmt w:val="bullet"/>
      <w:lvlText w:val="•"/>
      <w:lvlJc w:val="left"/>
      <w:pPr>
        <w:ind w:left="8741" w:hanging="164"/>
      </w:pPr>
      <w:rPr>
        <w:rFonts w:hint="default"/>
        <w:lang w:val="ru-RU" w:eastAsia="en-US" w:bidi="ar-SA"/>
      </w:rPr>
    </w:lvl>
  </w:abstractNum>
  <w:abstractNum w:abstractNumId="9">
    <w:nsid w:val="39A06989"/>
    <w:multiLevelType w:val="hybridMultilevel"/>
    <w:tmpl w:val="D8FA88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D65E5"/>
    <w:multiLevelType w:val="multilevel"/>
    <w:tmpl w:val="9EBC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D466F7"/>
    <w:multiLevelType w:val="multilevel"/>
    <w:tmpl w:val="C2A6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02B365C"/>
    <w:multiLevelType w:val="hybridMultilevel"/>
    <w:tmpl w:val="288262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A1722"/>
    <w:multiLevelType w:val="multilevel"/>
    <w:tmpl w:val="45B45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87A67D0"/>
    <w:multiLevelType w:val="hybridMultilevel"/>
    <w:tmpl w:val="A5402BD4"/>
    <w:lvl w:ilvl="0" w:tplc="C1849FB4">
      <w:start w:val="1"/>
      <w:numFmt w:val="decimal"/>
      <w:lvlText w:val="%1."/>
      <w:lvlJc w:val="left"/>
      <w:pPr>
        <w:ind w:left="642" w:hanging="3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2E4F64">
      <w:numFmt w:val="bullet"/>
      <w:lvlText w:val="–"/>
      <w:lvlJc w:val="left"/>
      <w:pPr>
        <w:ind w:left="6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06EE204">
      <w:numFmt w:val="bullet"/>
      <w:lvlText w:val="•"/>
      <w:lvlJc w:val="left"/>
      <w:pPr>
        <w:ind w:left="2621" w:hanging="212"/>
      </w:pPr>
      <w:rPr>
        <w:rFonts w:hint="default"/>
        <w:lang w:val="ru-RU" w:eastAsia="en-US" w:bidi="ar-SA"/>
      </w:rPr>
    </w:lvl>
    <w:lvl w:ilvl="3" w:tplc="5C30F9E2">
      <w:numFmt w:val="bullet"/>
      <w:lvlText w:val="•"/>
      <w:lvlJc w:val="left"/>
      <w:pPr>
        <w:ind w:left="3611" w:hanging="212"/>
      </w:pPr>
      <w:rPr>
        <w:rFonts w:hint="default"/>
        <w:lang w:val="ru-RU" w:eastAsia="en-US" w:bidi="ar-SA"/>
      </w:rPr>
    </w:lvl>
    <w:lvl w:ilvl="4" w:tplc="D806D9AE">
      <w:numFmt w:val="bullet"/>
      <w:lvlText w:val="•"/>
      <w:lvlJc w:val="left"/>
      <w:pPr>
        <w:ind w:left="4602" w:hanging="212"/>
      </w:pPr>
      <w:rPr>
        <w:rFonts w:hint="default"/>
        <w:lang w:val="ru-RU" w:eastAsia="en-US" w:bidi="ar-SA"/>
      </w:rPr>
    </w:lvl>
    <w:lvl w:ilvl="5" w:tplc="86A28AD8">
      <w:numFmt w:val="bullet"/>
      <w:lvlText w:val="•"/>
      <w:lvlJc w:val="left"/>
      <w:pPr>
        <w:ind w:left="5593" w:hanging="212"/>
      </w:pPr>
      <w:rPr>
        <w:rFonts w:hint="default"/>
        <w:lang w:val="ru-RU" w:eastAsia="en-US" w:bidi="ar-SA"/>
      </w:rPr>
    </w:lvl>
    <w:lvl w:ilvl="6" w:tplc="EF60DCA0">
      <w:numFmt w:val="bullet"/>
      <w:lvlText w:val="•"/>
      <w:lvlJc w:val="left"/>
      <w:pPr>
        <w:ind w:left="6583" w:hanging="212"/>
      </w:pPr>
      <w:rPr>
        <w:rFonts w:hint="default"/>
        <w:lang w:val="ru-RU" w:eastAsia="en-US" w:bidi="ar-SA"/>
      </w:rPr>
    </w:lvl>
    <w:lvl w:ilvl="7" w:tplc="68502372">
      <w:numFmt w:val="bullet"/>
      <w:lvlText w:val="•"/>
      <w:lvlJc w:val="left"/>
      <w:pPr>
        <w:ind w:left="7574" w:hanging="212"/>
      </w:pPr>
      <w:rPr>
        <w:rFonts w:hint="default"/>
        <w:lang w:val="ru-RU" w:eastAsia="en-US" w:bidi="ar-SA"/>
      </w:rPr>
    </w:lvl>
    <w:lvl w:ilvl="8" w:tplc="2800D42C">
      <w:numFmt w:val="bullet"/>
      <w:lvlText w:val="•"/>
      <w:lvlJc w:val="left"/>
      <w:pPr>
        <w:ind w:left="8565" w:hanging="212"/>
      </w:pPr>
      <w:rPr>
        <w:rFonts w:hint="default"/>
        <w:lang w:val="ru-RU" w:eastAsia="en-US" w:bidi="ar-SA"/>
      </w:rPr>
    </w:lvl>
  </w:abstractNum>
  <w:abstractNum w:abstractNumId="15">
    <w:nsid w:val="6EE75052"/>
    <w:multiLevelType w:val="hybridMultilevel"/>
    <w:tmpl w:val="27FE91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366E8E"/>
    <w:multiLevelType w:val="hybridMultilevel"/>
    <w:tmpl w:val="148C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DB162F"/>
    <w:multiLevelType w:val="hybridMultilevel"/>
    <w:tmpl w:val="70F25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14"/>
  </w:num>
  <w:num w:numId="12">
    <w:abstractNumId w:val="17"/>
  </w:num>
  <w:num w:numId="13">
    <w:abstractNumId w:val="6"/>
  </w:num>
  <w:num w:numId="14">
    <w:abstractNumId w:val="7"/>
  </w:num>
  <w:num w:numId="15">
    <w:abstractNumId w:val="12"/>
  </w:num>
  <w:num w:numId="16">
    <w:abstractNumId w:val="15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138"/>
    <w:rsid w:val="00012010"/>
    <w:rsid w:val="00012B56"/>
    <w:rsid w:val="00045138"/>
    <w:rsid w:val="00046EDD"/>
    <w:rsid w:val="000524E7"/>
    <w:rsid w:val="00061251"/>
    <w:rsid w:val="000908D2"/>
    <w:rsid w:val="000939ED"/>
    <w:rsid w:val="000B3782"/>
    <w:rsid w:val="000D7B9D"/>
    <w:rsid w:val="0011189D"/>
    <w:rsid w:val="00113FF8"/>
    <w:rsid w:val="00116CB5"/>
    <w:rsid w:val="00124A9F"/>
    <w:rsid w:val="0013388B"/>
    <w:rsid w:val="00151D83"/>
    <w:rsid w:val="001533C5"/>
    <w:rsid w:val="00156411"/>
    <w:rsid w:val="001739CC"/>
    <w:rsid w:val="001776E0"/>
    <w:rsid w:val="00182C5A"/>
    <w:rsid w:val="001A0450"/>
    <w:rsid w:val="001A0D2D"/>
    <w:rsid w:val="001A1CD8"/>
    <w:rsid w:val="001D321F"/>
    <w:rsid w:val="001E2C9A"/>
    <w:rsid w:val="001E522C"/>
    <w:rsid w:val="001E695D"/>
    <w:rsid w:val="001F06B7"/>
    <w:rsid w:val="00212F2E"/>
    <w:rsid w:val="00225AC8"/>
    <w:rsid w:val="00226839"/>
    <w:rsid w:val="002279DC"/>
    <w:rsid w:val="00230C28"/>
    <w:rsid w:val="00253000"/>
    <w:rsid w:val="00255E96"/>
    <w:rsid w:val="00281FBE"/>
    <w:rsid w:val="002A4301"/>
    <w:rsid w:val="002A6531"/>
    <w:rsid w:val="002B2B66"/>
    <w:rsid w:val="002C7F13"/>
    <w:rsid w:val="002F6853"/>
    <w:rsid w:val="003732F9"/>
    <w:rsid w:val="003839CB"/>
    <w:rsid w:val="00385940"/>
    <w:rsid w:val="00390F7B"/>
    <w:rsid w:val="00392534"/>
    <w:rsid w:val="003926C6"/>
    <w:rsid w:val="003B1782"/>
    <w:rsid w:val="003B19B8"/>
    <w:rsid w:val="003B26A8"/>
    <w:rsid w:val="003C0CC2"/>
    <w:rsid w:val="003C5E7F"/>
    <w:rsid w:val="003D791D"/>
    <w:rsid w:val="003E1A86"/>
    <w:rsid w:val="004067F2"/>
    <w:rsid w:val="00407516"/>
    <w:rsid w:val="004360E7"/>
    <w:rsid w:val="004431B0"/>
    <w:rsid w:val="004539E0"/>
    <w:rsid w:val="00470B6A"/>
    <w:rsid w:val="004A3AEB"/>
    <w:rsid w:val="004C5883"/>
    <w:rsid w:val="004D33A5"/>
    <w:rsid w:val="004E6D3A"/>
    <w:rsid w:val="00501AA3"/>
    <w:rsid w:val="00510D76"/>
    <w:rsid w:val="00510DD9"/>
    <w:rsid w:val="00514424"/>
    <w:rsid w:val="00531C00"/>
    <w:rsid w:val="00575195"/>
    <w:rsid w:val="005807DA"/>
    <w:rsid w:val="00584781"/>
    <w:rsid w:val="005A43EB"/>
    <w:rsid w:val="005C5C39"/>
    <w:rsid w:val="005C61D7"/>
    <w:rsid w:val="005E101C"/>
    <w:rsid w:val="006115B2"/>
    <w:rsid w:val="00611AC2"/>
    <w:rsid w:val="0063145E"/>
    <w:rsid w:val="00644E1F"/>
    <w:rsid w:val="006470C3"/>
    <w:rsid w:val="00651462"/>
    <w:rsid w:val="00662830"/>
    <w:rsid w:val="00670AEE"/>
    <w:rsid w:val="00671242"/>
    <w:rsid w:val="00675996"/>
    <w:rsid w:val="0068321D"/>
    <w:rsid w:val="00697D62"/>
    <w:rsid w:val="006F21B1"/>
    <w:rsid w:val="006F3022"/>
    <w:rsid w:val="006F78E7"/>
    <w:rsid w:val="00700232"/>
    <w:rsid w:val="00702DDE"/>
    <w:rsid w:val="0070346E"/>
    <w:rsid w:val="00741CAC"/>
    <w:rsid w:val="007A165B"/>
    <w:rsid w:val="007A542B"/>
    <w:rsid w:val="007A670B"/>
    <w:rsid w:val="007C4D4F"/>
    <w:rsid w:val="007C5F0A"/>
    <w:rsid w:val="007F558F"/>
    <w:rsid w:val="0081565E"/>
    <w:rsid w:val="00826CC4"/>
    <w:rsid w:val="00836EB1"/>
    <w:rsid w:val="008633D1"/>
    <w:rsid w:val="008649E3"/>
    <w:rsid w:val="00883D1D"/>
    <w:rsid w:val="008B22C8"/>
    <w:rsid w:val="008B49CB"/>
    <w:rsid w:val="008B564A"/>
    <w:rsid w:val="008B7F2F"/>
    <w:rsid w:val="008E39A1"/>
    <w:rsid w:val="008F7084"/>
    <w:rsid w:val="00935988"/>
    <w:rsid w:val="00951BD8"/>
    <w:rsid w:val="0095246B"/>
    <w:rsid w:val="00977049"/>
    <w:rsid w:val="0099246F"/>
    <w:rsid w:val="009A3ED2"/>
    <w:rsid w:val="009B4DE7"/>
    <w:rsid w:val="009B74E7"/>
    <w:rsid w:val="009D10C5"/>
    <w:rsid w:val="009D555F"/>
    <w:rsid w:val="009F2DB7"/>
    <w:rsid w:val="009F480E"/>
    <w:rsid w:val="00A05D75"/>
    <w:rsid w:val="00A155F5"/>
    <w:rsid w:val="00A25485"/>
    <w:rsid w:val="00A51859"/>
    <w:rsid w:val="00A52667"/>
    <w:rsid w:val="00A558F4"/>
    <w:rsid w:val="00A712E5"/>
    <w:rsid w:val="00A93864"/>
    <w:rsid w:val="00AA6229"/>
    <w:rsid w:val="00B056C3"/>
    <w:rsid w:val="00B2036F"/>
    <w:rsid w:val="00B4133D"/>
    <w:rsid w:val="00B50C45"/>
    <w:rsid w:val="00B55525"/>
    <w:rsid w:val="00B64EDE"/>
    <w:rsid w:val="00B7580D"/>
    <w:rsid w:val="00BA2CBE"/>
    <w:rsid w:val="00BB1B87"/>
    <w:rsid w:val="00BB4219"/>
    <w:rsid w:val="00BC41E4"/>
    <w:rsid w:val="00BD21F8"/>
    <w:rsid w:val="00BD5ADB"/>
    <w:rsid w:val="00C13B7E"/>
    <w:rsid w:val="00C42814"/>
    <w:rsid w:val="00C66ABF"/>
    <w:rsid w:val="00C67DC6"/>
    <w:rsid w:val="00C719AF"/>
    <w:rsid w:val="00C74C46"/>
    <w:rsid w:val="00C74C9D"/>
    <w:rsid w:val="00C81910"/>
    <w:rsid w:val="00C82739"/>
    <w:rsid w:val="00CA24EB"/>
    <w:rsid w:val="00CB2E9C"/>
    <w:rsid w:val="00CC1F5E"/>
    <w:rsid w:val="00CC3CD2"/>
    <w:rsid w:val="00CC7614"/>
    <w:rsid w:val="00CD6378"/>
    <w:rsid w:val="00D17B87"/>
    <w:rsid w:val="00D2410E"/>
    <w:rsid w:val="00D27115"/>
    <w:rsid w:val="00D34F0A"/>
    <w:rsid w:val="00D3519D"/>
    <w:rsid w:val="00D5270D"/>
    <w:rsid w:val="00D55778"/>
    <w:rsid w:val="00D728CE"/>
    <w:rsid w:val="00D93AAE"/>
    <w:rsid w:val="00DA7017"/>
    <w:rsid w:val="00DB2EC1"/>
    <w:rsid w:val="00DC7CA6"/>
    <w:rsid w:val="00DD3791"/>
    <w:rsid w:val="00DD59B6"/>
    <w:rsid w:val="00DD709E"/>
    <w:rsid w:val="00DF60FA"/>
    <w:rsid w:val="00E243C3"/>
    <w:rsid w:val="00E26CA9"/>
    <w:rsid w:val="00E44438"/>
    <w:rsid w:val="00E539CE"/>
    <w:rsid w:val="00E67BD6"/>
    <w:rsid w:val="00E847AD"/>
    <w:rsid w:val="00E90783"/>
    <w:rsid w:val="00E96C38"/>
    <w:rsid w:val="00EE5647"/>
    <w:rsid w:val="00EF2796"/>
    <w:rsid w:val="00EF378F"/>
    <w:rsid w:val="00EF66C0"/>
    <w:rsid w:val="00F13FDF"/>
    <w:rsid w:val="00F42250"/>
    <w:rsid w:val="00F42945"/>
    <w:rsid w:val="00F53F0E"/>
    <w:rsid w:val="00F543CB"/>
    <w:rsid w:val="00F606DF"/>
    <w:rsid w:val="00F74AD2"/>
    <w:rsid w:val="00FB5B89"/>
    <w:rsid w:val="00FD0314"/>
    <w:rsid w:val="00FD613F"/>
    <w:rsid w:val="00FE0BE5"/>
    <w:rsid w:val="00FE79DB"/>
    <w:rsid w:val="00FF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5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2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189D"/>
    <w:rPr>
      <w:color w:val="0000FF" w:themeColor="hyperlink"/>
      <w:u w:val="single"/>
    </w:rPr>
  </w:style>
  <w:style w:type="paragraph" w:customStyle="1" w:styleId="Default">
    <w:name w:val="Default"/>
    <w:rsid w:val="00EF6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3925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07DA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3926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926C6"/>
  </w:style>
  <w:style w:type="table" w:customStyle="1" w:styleId="TableNormal">
    <w:name w:val="Table Normal"/>
    <w:uiPriority w:val="2"/>
    <w:semiHidden/>
    <w:unhideWhenUsed/>
    <w:qFormat/>
    <w:rsid w:val="004431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712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Нормальный (таблица)"/>
    <w:basedOn w:val="a"/>
    <w:next w:val="a"/>
    <w:rsid w:val="007A54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9_kst@mail.52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28</Pages>
  <Words>3588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Пользователь Windows</cp:lastModifiedBy>
  <cp:revision>197</cp:revision>
  <dcterms:created xsi:type="dcterms:W3CDTF">2024-02-17T11:12:00Z</dcterms:created>
  <dcterms:modified xsi:type="dcterms:W3CDTF">2024-06-11T16:26:00Z</dcterms:modified>
</cp:coreProperties>
</file>