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7F" w:rsidRDefault="006D6D20">
      <w:pPr>
        <w:spacing w:after="0"/>
        <w:ind w:right="-1358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Мастер-класс для родителей </w:t>
      </w:r>
    </w:p>
    <w:p w:rsidR="00AE1B7F" w:rsidRDefault="006D6D20">
      <w:pPr>
        <w:spacing w:after="0"/>
        <w:ind w:right="-135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«Танцевально — оздоровительная гимнастика»</w:t>
      </w:r>
    </w:p>
    <w:bookmarkEnd w:id="0"/>
    <w:p w:rsidR="00AE1B7F" w:rsidRDefault="006D6D20">
      <w:pPr>
        <w:spacing w:after="0"/>
        <w:ind w:right="-1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Автор и ведущий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Музыкальный руководитель: Косинова Н.В.</w:t>
      </w:r>
    </w:p>
    <w:p w:rsidR="00AE1B7F" w:rsidRDefault="006D6D20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Здоровьесберегающие технологии: </w:t>
      </w:r>
      <w:r>
        <w:rPr>
          <w:rFonts w:ascii="Times New Roman" w:eastAsia="Times New Roman" w:hAnsi="Times New Roman" w:cs="Times New Roman"/>
          <w:sz w:val="24"/>
        </w:rPr>
        <w:t xml:space="preserve">оздоровительно-развивающая программа по танцевально-игровой гимнастике "Са-Фи-Дансе"  Ж. Е. Фирилева, Е. Г. Сайкина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Ход мероприятия: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 слайд</w:t>
      </w:r>
      <w:r>
        <w:rPr>
          <w:rFonts w:ascii="Times New Roman" w:eastAsia="Times New Roman" w:hAnsi="Times New Roman" w:cs="Times New Roman"/>
          <w:i/>
          <w:sz w:val="28"/>
        </w:rPr>
        <w:t xml:space="preserve">.- Ведущий: </w:t>
      </w:r>
      <w:r>
        <w:rPr>
          <w:rFonts w:ascii="Times New Roman" w:eastAsia="Times New Roman" w:hAnsi="Times New Roman" w:cs="Times New Roman"/>
          <w:sz w:val="28"/>
        </w:rPr>
        <w:t xml:space="preserve">Здравствуйте, уважаемые гости и участники. Тема нашего мастер-класса – «Танцевально — оздоровительная гимнастика». Одной из важнейших проблем современного общества — существенное ухудшение состояния здоровья детей дошкольного возраста.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 слайд.</w:t>
      </w:r>
      <w:r>
        <w:rPr>
          <w:rFonts w:ascii="Times New Roman" w:eastAsia="Times New Roman" w:hAnsi="Times New Roman" w:cs="Times New Roman"/>
          <w:sz w:val="28"/>
        </w:rPr>
        <w:t xml:space="preserve">  Здоровье во многом определяет развитие личности ребёнка, успешность его социализации, формирование полноценного физического и психического статуса на всех последующих этапах развития. Поэтому задачи сохранения и укрепления здоровья детей самые актуальные, а здоровьесберегающее  направление приоритетное в дошкольном образовании.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Воспитать физически развитого, жизнерадостного ребёнка путём формирования у него осознанного отношения к своему здоровью и потребности к здоровому образу жизни возможно только в том случае, если фундаментом  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 слайд</w:t>
      </w:r>
      <w:r>
        <w:rPr>
          <w:rFonts w:ascii="Times New Roman" w:eastAsia="Times New Roman" w:hAnsi="Times New Roman" w:cs="Times New Roman"/>
          <w:sz w:val="28"/>
        </w:rPr>
        <w:t xml:space="preserve">    станет совместная детско-родительская здоровьесберегающая  деятельность, организованная на базе детского сада.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Одной из форм позитивного взаимодействия педагогов, детей и их родителей является   </w:t>
      </w:r>
      <w:r>
        <w:rPr>
          <w:rFonts w:ascii="Times New Roman" w:eastAsia="Times New Roman" w:hAnsi="Times New Roman" w:cs="Times New Roman"/>
          <w:b/>
          <w:i/>
          <w:sz w:val="28"/>
        </w:rPr>
        <w:t>4 слайд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мастер — класс – </w:t>
      </w:r>
      <w:r>
        <w:rPr>
          <w:rFonts w:ascii="Times New Roman" w:eastAsia="Times New Roman" w:hAnsi="Times New Roman" w:cs="Times New Roman"/>
          <w:sz w:val="28"/>
        </w:rPr>
        <w:t xml:space="preserve">это активная форма обучения родителей, при которой приобретаются или совершенствуются знания через деятельностный подход путем активизации творческого потенциала каждого участника.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Итак,Цель мастер-класса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:   (5 слайд) </w:t>
      </w:r>
      <w:r>
        <w:rPr>
          <w:rFonts w:ascii="Times New Roman" w:eastAsia="Times New Roman" w:hAnsi="Times New Roman" w:cs="Times New Roman"/>
          <w:sz w:val="28"/>
        </w:rPr>
        <w:t xml:space="preserve">сформировать представление родителей о танцевально — оздоровительной гимнастике, как формы двигательной активности, для дальнейшего её применения в совместной деятельности с детьми дома; способствовать формированию активной позиции по отношению к собственному здоровью и здоровью детей.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 мастер класса будут представлены на слайде(показать)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Задачи:(6слайд)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Обогащать двигательный потенциал родителей и детей посредством танцевально — оздоровительной гимнастики.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Формировать навыки самовыражения под определённый характер музыкального сопровождения.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Воспитывать умения эмоционального выражения, раскрепощенности и творчества в движениях.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Побуждать родителей к активному участию в различных мероприятиях по здоровьесбережению.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Достоинства танцевально-оздоровительной гимнастики как средства воздействия на психическое и физическое состояние ребенка известны. Выполнение упражнений поточным способом с большим количеством повторений даёт возможность соединить </w:t>
      </w:r>
      <w:r>
        <w:rPr>
          <w:rFonts w:ascii="Times New Roman" w:eastAsia="Times New Roman" w:hAnsi="Times New Roman" w:cs="Times New Roman"/>
          <w:sz w:val="28"/>
        </w:rPr>
        <w:lastRenderedPageBreak/>
        <w:t>преимущества циклических видов деятельности (бега, ходьбы, прыжков и т.д.) из-за их аэробных возможностей с доступностью и эмоциональностью гимнастических упражнений. Такие занятия воздействуют на сердечнососудистую, нервно-мышечную, эндокринную системы организма.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Гимнастика базируется на огромном арсенале разнообразных движений и упражнений. Каждое упражнение имеет  своё название и выполняется под соответствующую музыку. Занимаясь танцевально-оздоровительной гимнастикой, дети и родители  получают представление о разнообразном мире движений, который, особенно на первых порах, является для них новым и необычным.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идет по принципу  от простого к сложному,  поэтому выполнение координационных движений  препятствий не встречает. Выучив простое движение, добавляются различные элементы с подключением рук, плеч, головы. Именно это способствует развитию способности контролировать движения своего тела. Упражнения по своей структуре необычны, поэтому детям  и родителям нравится выполнять их с музыкальным сопровождением. Под воздействием музыки движения становятся более четкими, ритмичными, координированными, а также  учат ориентироваться в пространстве, укрепляет основные виды движений, способствует освоению элементов плясок и танцев.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музыкального сопровождения осуществляется путем отбора нескольких музыкальных жанров (магнитофонные записи с детскими песнями, современной популярной и классической музыки).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детьми  танцевально-ритмические движения   следует разучивать во время утренней гимнастики, на физкультурных занятиях,  отдельные элементы — на музыкальных занятиях, прогулках, во время подвижных игр приемом  «делай, как я», «зеркало»).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Выучив с родителями танцевально-ритмическую гимнастику, мы записываем на cd-диски, на флеш-карты музыкальное сопровождение.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Некоторые родители чтобы точнее запомнить движения записывают на видео мастер -класс, чтобы более точно потом воспроизвести выученное  в домашних условиях.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Итак, я предлагаю вашему вниманию одну из таких танцевально-ритмических гимнастик "Веселая зарядка"</w:t>
      </w:r>
      <w:r>
        <w:rPr>
          <w:rFonts w:ascii="Times New Roman" w:eastAsia="Times New Roman" w:hAnsi="Times New Roman" w:cs="Times New Roman"/>
          <w:b/>
          <w:sz w:val="28"/>
        </w:rPr>
        <w:t>(7 слайд),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(8 слайд ) Результаты и перспективы: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результатам опроса родителей полученные практические приёмы и навыки успешно используют дома в совместной деятельности с детьми 56% посетивших мастер — класс по танцевально — оздоровительной гимнастики.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Систематическое использование данной формы работы позволит вовлечь семью в процесс формирования здоровья и развития детей, объединить усилия всех субъектов образовательного процесса в работе по формированию потребности в активном и здоровом образе жизни. </w:t>
      </w:r>
    </w:p>
    <w:p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(9 слайд) Рекомендации</w:t>
      </w:r>
    </w:p>
    <w:p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Танцевально-оздоровительная гимнастика может быть использована для работы с родителями и детьми старшего дошкольного возраста. </w:t>
      </w:r>
    </w:p>
    <w:p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Музыкальное сопровождение должно соответствовать сюжету, который берётся для комплекса упражнений танцевально-оздоровительной гимнастики. </w:t>
      </w:r>
    </w:p>
    <w:p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 выполнении танцевальных движений передавать характерные особенности предлагаемого образа. </w:t>
      </w:r>
    </w:p>
    <w:p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Одежда для гимнастики должна быть максимально удобной ( желательно в спортивном стиле) на ногах могут быть чешки ,кеды либо босиком.</w:t>
      </w:r>
    </w:p>
    <w:p w:rsidR="00AE1B7F" w:rsidRDefault="00AE1B7F">
      <w:pPr>
        <w:spacing w:after="0"/>
        <w:ind w:right="-1358"/>
        <w:jc w:val="both"/>
        <w:rPr>
          <w:rFonts w:ascii="Times New Roman" w:eastAsia="Times New Roman" w:hAnsi="Times New Roman" w:cs="Times New Roman"/>
          <w:sz w:val="28"/>
        </w:rPr>
      </w:pPr>
    </w:p>
    <w:p w:rsidR="00AE1B7F" w:rsidRDefault="006D6D20">
      <w:pPr>
        <w:spacing w:after="0"/>
        <w:ind w:right="-135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</w:rPr>
        <w:t>10 слайд</w:t>
      </w:r>
      <w:r>
        <w:rPr>
          <w:rFonts w:ascii="Times New Roman" w:eastAsia="Times New Roman" w:hAnsi="Times New Roman" w:cs="Times New Roman"/>
          <w:sz w:val="28"/>
        </w:rPr>
        <w:t>)             Спасибо за внимание, будьте здоровы!</w:t>
      </w:r>
    </w:p>
    <w:sectPr w:rsidR="00AE1B7F" w:rsidSect="003A10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0292"/>
    <w:multiLevelType w:val="multilevel"/>
    <w:tmpl w:val="B958F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B7F"/>
    <w:rsid w:val="003A102C"/>
    <w:rsid w:val="006D6D20"/>
    <w:rsid w:val="00A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2014-01-20T02:11:00Z</cp:lastPrinted>
  <dcterms:created xsi:type="dcterms:W3CDTF">2014-01-20T02:09:00Z</dcterms:created>
  <dcterms:modified xsi:type="dcterms:W3CDTF">2015-02-05T07:46:00Z</dcterms:modified>
</cp:coreProperties>
</file>