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898DD" w14:textId="77777777" w:rsidR="001629B7" w:rsidRDefault="00985398" w:rsidP="009853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398">
        <w:rPr>
          <w:rFonts w:ascii="Times New Roman" w:hAnsi="Times New Roman" w:cs="Times New Roman"/>
          <w:b/>
          <w:sz w:val="24"/>
          <w:szCs w:val="24"/>
        </w:rPr>
        <w:t>Отчет о проведении Месячника по безопасности дорожного движения «Засветись»</w:t>
      </w:r>
    </w:p>
    <w:p w14:paraId="4B7D330C" w14:textId="28C01B9D" w:rsidR="00673BBE" w:rsidRDefault="00673BBE" w:rsidP="009853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МБ ДОУ Наруксовском детском саду (</w:t>
      </w:r>
      <w:r w:rsidR="001F7A43">
        <w:rPr>
          <w:rFonts w:ascii="Times New Roman" w:hAnsi="Times New Roman" w:cs="Times New Roman"/>
          <w:b/>
          <w:sz w:val="24"/>
          <w:szCs w:val="24"/>
        </w:rPr>
        <w:t xml:space="preserve">младшая и </w:t>
      </w:r>
      <w:r w:rsidR="00B41CB4">
        <w:rPr>
          <w:rFonts w:ascii="Times New Roman" w:hAnsi="Times New Roman" w:cs="Times New Roman"/>
          <w:b/>
          <w:sz w:val="24"/>
          <w:szCs w:val="24"/>
        </w:rPr>
        <w:t xml:space="preserve">старшая </w:t>
      </w:r>
      <w:r>
        <w:rPr>
          <w:rFonts w:ascii="Times New Roman" w:hAnsi="Times New Roman" w:cs="Times New Roman"/>
          <w:b/>
          <w:sz w:val="24"/>
          <w:szCs w:val="24"/>
        </w:rPr>
        <w:t>разновозрастн</w:t>
      </w:r>
      <w:r w:rsidR="001F7A43">
        <w:rPr>
          <w:rFonts w:ascii="Times New Roman" w:hAnsi="Times New Roman" w:cs="Times New Roman"/>
          <w:b/>
          <w:sz w:val="24"/>
          <w:szCs w:val="24"/>
        </w:rPr>
        <w:t>ые</w:t>
      </w:r>
      <w:r>
        <w:rPr>
          <w:rFonts w:ascii="Times New Roman" w:hAnsi="Times New Roman" w:cs="Times New Roman"/>
          <w:b/>
          <w:sz w:val="24"/>
          <w:szCs w:val="24"/>
        </w:rPr>
        <w:t xml:space="preserve"> групп</w:t>
      </w:r>
      <w:r w:rsidR="001F7A43">
        <w:rPr>
          <w:rFonts w:ascii="Times New Roman" w:hAnsi="Times New Roman" w:cs="Times New Roman"/>
          <w:b/>
          <w:sz w:val="24"/>
          <w:szCs w:val="24"/>
        </w:rPr>
        <w:t>ы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310"/>
        <w:gridCol w:w="1517"/>
        <w:gridCol w:w="1146"/>
        <w:gridCol w:w="1223"/>
        <w:gridCol w:w="2375"/>
      </w:tblGrid>
      <w:tr w:rsidR="00985398" w14:paraId="36664837" w14:textId="77777777" w:rsidTr="00673BBE">
        <w:tc>
          <w:tcPr>
            <w:tcW w:w="3310" w:type="dxa"/>
            <w:vMerge w:val="restart"/>
          </w:tcPr>
          <w:p w14:paraId="1D1C2841" w14:textId="77777777" w:rsidR="00985398" w:rsidRPr="00985398" w:rsidRDefault="00985398" w:rsidP="00985398">
            <w:pPr>
              <w:rPr>
                <w:rFonts w:ascii="Times New Roman" w:hAnsi="Times New Roman" w:cs="Times New Roman"/>
              </w:rPr>
            </w:pPr>
            <w:r w:rsidRPr="00985398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 xml:space="preserve"> мероприятия в соответствии планом реализации месячника</w:t>
            </w:r>
          </w:p>
        </w:tc>
        <w:tc>
          <w:tcPr>
            <w:tcW w:w="3886" w:type="dxa"/>
            <w:gridSpan w:val="3"/>
          </w:tcPr>
          <w:p w14:paraId="5C4117BC" w14:textId="77777777" w:rsidR="00985398" w:rsidRPr="00985398" w:rsidRDefault="00985398" w:rsidP="00985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2375" w:type="dxa"/>
            <w:vMerge w:val="restart"/>
          </w:tcPr>
          <w:p w14:paraId="48386422" w14:textId="77777777" w:rsidR="00985398" w:rsidRPr="00985398" w:rsidRDefault="00985398" w:rsidP="009853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Пояснения</w:t>
            </w:r>
          </w:p>
        </w:tc>
      </w:tr>
      <w:tr w:rsidR="00985398" w14:paraId="16EF6F80" w14:textId="77777777" w:rsidTr="00673BBE">
        <w:tc>
          <w:tcPr>
            <w:tcW w:w="3310" w:type="dxa"/>
            <w:vMerge/>
          </w:tcPr>
          <w:p w14:paraId="0CED33FC" w14:textId="77777777" w:rsidR="00985398" w:rsidRPr="00985398" w:rsidRDefault="00985398" w:rsidP="009853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</w:tcPr>
          <w:p w14:paraId="02F00166" w14:textId="77777777" w:rsidR="00985398" w:rsidRPr="00985398" w:rsidRDefault="00985398" w:rsidP="00985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обучающихся</w:t>
            </w:r>
          </w:p>
        </w:tc>
        <w:tc>
          <w:tcPr>
            <w:tcW w:w="1146" w:type="dxa"/>
          </w:tcPr>
          <w:p w14:paraId="4C725808" w14:textId="77777777" w:rsidR="00985398" w:rsidRPr="00985398" w:rsidRDefault="00985398" w:rsidP="00985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педагогов</w:t>
            </w:r>
          </w:p>
        </w:tc>
        <w:tc>
          <w:tcPr>
            <w:tcW w:w="1223" w:type="dxa"/>
          </w:tcPr>
          <w:p w14:paraId="59A80AAA" w14:textId="77777777" w:rsidR="00985398" w:rsidRPr="00985398" w:rsidRDefault="00985398" w:rsidP="00985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родителей</w:t>
            </w:r>
          </w:p>
        </w:tc>
        <w:tc>
          <w:tcPr>
            <w:tcW w:w="2375" w:type="dxa"/>
            <w:vMerge/>
          </w:tcPr>
          <w:p w14:paraId="1EAE11D9" w14:textId="77777777" w:rsidR="00985398" w:rsidRPr="00985398" w:rsidRDefault="00985398" w:rsidP="00985398">
            <w:pPr>
              <w:rPr>
                <w:rFonts w:ascii="Times New Roman" w:hAnsi="Times New Roman" w:cs="Times New Roman"/>
              </w:rPr>
            </w:pPr>
          </w:p>
        </w:tc>
      </w:tr>
      <w:tr w:rsidR="00985398" w14:paraId="4BEFAC08" w14:textId="77777777" w:rsidTr="00673BBE">
        <w:tc>
          <w:tcPr>
            <w:tcW w:w="9571" w:type="dxa"/>
            <w:gridSpan w:val="5"/>
          </w:tcPr>
          <w:p w14:paraId="7A9547C8" w14:textId="77777777" w:rsidR="00985398" w:rsidRPr="00985398" w:rsidRDefault="00985398" w:rsidP="009853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 уровне образовательной организации:</w:t>
            </w:r>
          </w:p>
        </w:tc>
      </w:tr>
      <w:tr w:rsidR="00985398" w14:paraId="77447DDD" w14:textId="77777777" w:rsidTr="00673BBE">
        <w:tc>
          <w:tcPr>
            <w:tcW w:w="3310" w:type="dxa"/>
          </w:tcPr>
          <w:p w14:paraId="44A789CB" w14:textId="77777777" w:rsidR="00985398" w:rsidRPr="00985398" w:rsidRDefault="00985398" w:rsidP="00673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Классные часы  </w:t>
            </w:r>
            <w:r w:rsidR="00303753">
              <w:rPr>
                <w:rFonts w:ascii="Times New Roman" w:hAnsi="Times New Roman" w:cs="Times New Roman"/>
              </w:rPr>
              <w:t>(беседы)</w:t>
            </w:r>
          </w:p>
        </w:tc>
        <w:tc>
          <w:tcPr>
            <w:tcW w:w="1517" w:type="dxa"/>
          </w:tcPr>
          <w:p w14:paraId="6A5E173F" w14:textId="77777777" w:rsidR="00985398" w:rsidRPr="00985398" w:rsidRDefault="00B41CB4" w:rsidP="00065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46" w:type="dxa"/>
          </w:tcPr>
          <w:p w14:paraId="36AEB84F" w14:textId="77777777" w:rsidR="00985398" w:rsidRPr="00985398" w:rsidRDefault="00B41CB4" w:rsidP="00985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3" w:type="dxa"/>
          </w:tcPr>
          <w:p w14:paraId="67E1822B" w14:textId="77777777" w:rsidR="00985398" w:rsidRPr="00985398" w:rsidRDefault="00D659D7" w:rsidP="00985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5" w:type="dxa"/>
          </w:tcPr>
          <w:p w14:paraId="514B92CC" w14:textId="77777777" w:rsidR="00985398" w:rsidRDefault="00A93C84" w:rsidP="00985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«Дорожные знаки»</w:t>
            </w:r>
          </w:p>
          <w:p w14:paraId="5B4B7A85" w14:textId="77777777" w:rsidR="00A93C84" w:rsidRDefault="00A93C84" w:rsidP="00985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-чтение стихов о дорожных знаках;</w:t>
            </w:r>
          </w:p>
          <w:p w14:paraId="79A8150F" w14:textId="77777777" w:rsidR="00A93C84" w:rsidRDefault="00A93C84" w:rsidP="00985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-оформление их в книжки малышки.</w:t>
            </w:r>
          </w:p>
          <w:p w14:paraId="403CCAFF" w14:textId="77777777" w:rsidR="00A93C84" w:rsidRPr="00985398" w:rsidRDefault="00A93C84" w:rsidP="00B41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B41CB4"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>.10.</w:t>
            </w:r>
            <w:r w:rsidR="00B41CB4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г.)</w:t>
            </w:r>
          </w:p>
        </w:tc>
      </w:tr>
      <w:tr w:rsidR="00985398" w14:paraId="29D0AE29" w14:textId="77777777" w:rsidTr="00673BBE">
        <w:tc>
          <w:tcPr>
            <w:tcW w:w="3310" w:type="dxa"/>
          </w:tcPr>
          <w:p w14:paraId="199D7056" w14:textId="77777777" w:rsidR="00985398" w:rsidRPr="00985398" w:rsidRDefault="00985398" w:rsidP="00985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Родительские собрания</w:t>
            </w:r>
          </w:p>
        </w:tc>
        <w:tc>
          <w:tcPr>
            <w:tcW w:w="1517" w:type="dxa"/>
          </w:tcPr>
          <w:p w14:paraId="47EB6032" w14:textId="77777777" w:rsidR="00985398" w:rsidRPr="00985398" w:rsidRDefault="001F1CF0" w:rsidP="00985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6" w:type="dxa"/>
          </w:tcPr>
          <w:p w14:paraId="2BD6268C" w14:textId="77777777" w:rsidR="00985398" w:rsidRPr="00985398" w:rsidRDefault="001F1CF0" w:rsidP="00985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3" w:type="dxa"/>
          </w:tcPr>
          <w:p w14:paraId="51918E2B" w14:textId="77777777" w:rsidR="00985398" w:rsidRPr="00985398" w:rsidRDefault="001F1CF0" w:rsidP="00065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65F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5" w:type="dxa"/>
          </w:tcPr>
          <w:p w14:paraId="5807E222" w14:textId="77777777" w:rsidR="00985398" w:rsidRDefault="00D659D7" w:rsidP="00985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«Начало учебного года»</w:t>
            </w:r>
          </w:p>
          <w:p w14:paraId="417B1C60" w14:textId="77777777" w:rsidR="00D659D7" w:rsidRDefault="00D659D7" w:rsidP="00985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основные задачи воспитания и обучения детей в разновозрастной группе;</w:t>
            </w:r>
          </w:p>
          <w:p w14:paraId="2AFC698A" w14:textId="77777777" w:rsidR="00D659D7" w:rsidRDefault="00D659D7" w:rsidP="00985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-питание в детском саду;</w:t>
            </w:r>
          </w:p>
          <w:p w14:paraId="3069A4BB" w14:textId="77777777" w:rsidR="00D659D7" w:rsidRDefault="00D659D7" w:rsidP="00985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-«Безопасность детей на улицах»</w:t>
            </w:r>
          </w:p>
          <w:p w14:paraId="5FE16C5A" w14:textId="77777777" w:rsidR="00D659D7" w:rsidRDefault="00D659D7" w:rsidP="00985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разное</w:t>
            </w:r>
          </w:p>
          <w:p w14:paraId="6606B167" w14:textId="77777777" w:rsidR="00D659D7" w:rsidRPr="00985398" w:rsidRDefault="00D659D7" w:rsidP="00B41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B41CB4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.10.</w:t>
            </w:r>
            <w:r w:rsidR="00B41CB4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985398" w14:paraId="30B32FDB" w14:textId="77777777" w:rsidTr="00673BBE">
        <w:tc>
          <w:tcPr>
            <w:tcW w:w="3310" w:type="dxa"/>
          </w:tcPr>
          <w:p w14:paraId="45B62A65" w14:textId="77777777" w:rsidR="00985398" w:rsidRPr="00985398" w:rsidRDefault="00985398" w:rsidP="00985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Акции</w:t>
            </w:r>
          </w:p>
        </w:tc>
        <w:tc>
          <w:tcPr>
            <w:tcW w:w="1517" w:type="dxa"/>
          </w:tcPr>
          <w:p w14:paraId="788533D0" w14:textId="77777777" w:rsidR="00985398" w:rsidRPr="00985398" w:rsidRDefault="00B41CB4" w:rsidP="00985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46" w:type="dxa"/>
          </w:tcPr>
          <w:p w14:paraId="2921AB93" w14:textId="77777777" w:rsidR="00985398" w:rsidRPr="00985398" w:rsidRDefault="00B41CB4" w:rsidP="00985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3" w:type="dxa"/>
          </w:tcPr>
          <w:p w14:paraId="0BBFE75E" w14:textId="77777777" w:rsidR="00985398" w:rsidRPr="00985398" w:rsidRDefault="00B41CB4" w:rsidP="00985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75" w:type="dxa"/>
          </w:tcPr>
          <w:p w14:paraId="5C1BC721" w14:textId="77777777" w:rsidR="00985398" w:rsidRPr="00985398" w:rsidRDefault="00B41CB4" w:rsidP="00985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«Стань заметным»</w:t>
            </w:r>
          </w:p>
        </w:tc>
      </w:tr>
      <w:tr w:rsidR="00985398" w14:paraId="51133689" w14:textId="77777777" w:rsidTr="00673BBE">
        <w:tc>
          <w:tcPr>
            <w:tcW w:w="3310" w:type="dxa"/>
          </w:tcPr>
          <w:p w14:paraId="653FA97E" w14:textId="77777777" w:rsidR="00985398" w:rsidRPr="00985398" w:rsidRDefault="00985398" w:rsidP="00985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Конкурсы фотографий «Маленький, но заметный»</w:t>
            </w:r>
          </w:p>
        </w:tc>
        <w:tc>
          <w:tcPr>
            <w:tcW w:w="1517" w:type="dxa"/>
          </w:tcPr>
          <w:p w14:paraId="565624CF" w14:textId="77777777" w:rsidR="00985398" w:rsidRPr="00985398" w:rsidRDefault="00B41CB4" w:rsidP="00985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6" w:type="dxa"/>
          </w:tcPr>
          <w:p w14:paraId="41CEF177" w14:textId="77777777" w:rsidR="00985398" w:rsidRPr="00985398" w:rsidRDefault="00B41CB4" w:rsidP="00985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3" w:type="dxa"/>
          </w:tcPr>
          <w:p w14:paraId="3B123B05" w14:textId="77777777" w:rsidR="00985398" w:rsidRPr="00985398" w:rsidRDefault="00B41CB4" w:rsidP="00985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5" w:type="dxa"/>
          </w:tcPr>
          <w:p w14:paraId="456F1205" w14:textId="04AFD03C" w:rsidR="00985398" w:rsidRPr="00985398" w:rsidRDefault="000E430B" w:rsidP="00985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B41CB4">
              <w:rPr>
                <w:rFonts w:ascii="Times New Roman" w:hAnsi="Times New Roman" w:cs="Times New Roman"/>
              </w:rPr>
              <w:t xml:space="preserve"> Конкурс семейных фотографий и вид</w:t>
            </w:r>
            <w:r w:rsidR="00E900BE">
              <w:rPr>
                <w:rFonts w:ascii="Times New Roman" w:hAnsi="Times New Roman" w:cs="Times New Roman"/>
              </w:rPr>
              <w:t>е</w:t>
            </w:r>
            <w:r w:rsidR="00B41CB4">
              <w:rPr>
                <w:rFonts w:ascii="Times New Roman" w:hAnsi="Times New Roman" w:cs="Times New Roman"/>
              </w:rPr>
              <w:t>о роликов «За безопасность на дорогах всей семьей!»</w:t>
            </w:r>
          </w:p>
        </w:tc>
      </w:tr>
      <w:tr w:rsidR="00985398" w14:paraId="325F2A93" w14:textId="77777777" w:rsidTr="00673BBE">
        <w:tc>
          <w:tcPr>
            <w:tcW w:w="3310" w:type="dxa"/>
          </w:tcPr>
          <w:p w14:paraId="6920151C" w14:textId="77777777" w:rsidR="00985398" w:rsidRPr="00985398" w:rsidRDefault="00985398" w:rsidP="00985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Анкетирование о необходимости световозвращающих элементов</w:t>
            </w:r>
          </w:p>
        </w:tc>
        <w:tc>
          <w:tcPr>
            <w:tcW w:w="1517" w:type="dxa"/>
          </w:tcPr>
          <w:p w14:paraId="0ED6D03B" w14:textId="77777777" w:rsidR="00985398" w:rsidRPr="00985398" w:rsidRDefault="000E430B" w:rsidP="00985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6" w:type="dxa"/>
          </w:tcPr>
          <w:p w14:paraId="61FF20FA" w14:textId="77777777" w:rsidR="00985398" w:rsidRPr="00985398" w:rsidRDefault="000E430B" w:rsidP="00985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3" w:type="dxa"/>
          </w:tcPr>
          <w:p w14:paraId="13A103D8" w14:textId="77777777" w:rsidR="00985398" w:rsidRPr="00985398" w:rsidRDefault="00B41CB4" w:rsidP="00B41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75" w:type="dxa"/>
          </w:tcPr>
          <w:p w14:paraId="231D33F6" w14:textId="77777777" w:rsidR="00985398" w:rsidRPr="00985398" w:rsidRDefault="00012AC5" w:rsidP="00985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0E430B">
              <w:rPr>
                <w:rFonts w:ascii="Times New Roman" w:hAnsi="Times New Roman" w:cs="Times New Roman"/>
              </w:rPr>
              <w:t>Для чего нужны световозвращающие элементы»</w:t>
            </w:r>
          </w:p>
        </w:tc>
      </w:tr>
      <w:tr w:rsidR="00985398" w14:paraId="0FF782F5" w14:textId="77777777" w:rsidTr="00673BBE">
        <w:tc>
          <w:tcPr>
            <w:tcW w:w="3310" w:type="dxa"/>
          </w:tcPr>
          <w:p w14:paraId="07F12AD0" w14:textId="77777777" w:rsidR="00985398" w:rsidRPr="00985398" w:rsidRDefault="00251024" w:rsidP="00985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на сайтах</w:t>
            </w:r>
            <w:r w:rsidR="00E91A5E">
              <w:rPr>
                <w:rFonts w:ascii="Times New Roman" w:hAnsi="Times New Roman" w:cs="Times New Roman"/>
              </w:rPr>
              <w:t>, в СМИ</w:t>
            </w:r>
          </w:p>
        </w:tc>
        <w:tc>
          <w:tcPr>
            <w:tcW w:w="1517" w:type="dxa"/>
          </w:tcPr>
          <w:p w14:paraId="4A042622" w14:textId="77777777" w:rsidR="00985398" w:rsidRPr="00985398" w:rsidRDefault="00E91A5E" w:rsidP="008438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46" w:type="dxa"/>
          </w:tcPr>
          <w:p w14:paraId="1C37C583" w14:textId="77777777" w:rsidR="00985398" w:rsidRPr="00985398" w:rsidRDefault="00E91A5E" w:rsidP="00985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3" w:type="dxa"/>
          </w:tcPr>
          <w:p w14:paraId="22A1004B" w14:textId="77777777" w:rsidR="00985398" w:rsidRPr="00985398" w:rsidRDefault="00E91A5E" w:rsidP="009853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75" w:type="dxa"/>
          </w:tcPr>
          <w:p w14:paraId="08C9A75A" w14:textId="67D441A5" w:rsidR="00765841" w:rsidRDefault="008438A3" w:rsidP="00B41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</w:t>
            </w:r>
            <w:r w:rsidR="00E900B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отчет </w:t>
            </w:r>
            <w:r w:rsidR="00B41CB4">
              <w:rPr>
                <w:rFonts w:ascii="Times New Roman" w:hAnsi="Times New Roman" w:cs="Times New Roman"/>
              </w:rPr>
              <w:t>занятия в рамках месечника по безопасности дорожного движения «Засветись!»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8468C4A" w14:textId="48E9665E" w:rsidR="00765841" w:rsidRDefault="00000000" w:rsidP="00B41CB4">
            <w:pPr>
              <w:rPr>
                <w:rFonts w:ascii="Times New Roman" w:hAnsi="Times New Roman" w:cs="Times New Roman"/>
              </w:rPr>
            </w:pPr>
            <w:hyperlink r:id="rId5" w:history="1">
              <w:r w:rsidR="00E900BE" w:rsidRPr="008047C4">
                <w:rPr>
                  <w:rStyle w:val="a4"/>
                  <w:rFonts w:ascii="Times New Roman" w:hAnsi="Times New Roman" w:cs="Times New Roman"/>
                </w:rPr>
                <w:t>https://vk.com/public212082376</w:t>
              </w:r>
            </w:hyperlink>
          </w:p>
          <w:p w14:paraId="1594FE96" w14:textId="0D250C71" w:rsidR="00E900BE" w:rsidRPr="00985398" w:rsidRDefault="00E900BE" w:rsidP="00B41CB4">
            <w:pPr>
              <w:rPr>
                <w:rFonts w:ascii="Times New Roman" w:hAnsi="Times New Roman" w:cs="Times New Roman"/>
              </w:rPr>
            </w:pPr>
          </w:p>
        </w:tc>
      </w:tr>
    </w:tbl>
    <w:p w14:paraId="2567A8E7" w14:textId="77777777" w:rsidR="00985398" w:rsidRPr="00985398" w:rsidRDefault="00985398" w:rsidP="00985398">
      <w:pPr>
        <w:rPr>
          <w:rFonts w:ascii="Times New Roman" w:hAnsi="Times New Roman" w:cs="Times New Roman"/>
          <w:sz w:val="24"/>
          <w:szCs w:val="24"/>
        </w:rPr>
      </w:pPr>
    </w:p>
    <w:p w14:paraId="14C76CBA" w14:textId="77777777" w:rsidR="0041328D" w:rsidRPr="00985398" w:rsidRDefault="0041328D">
      <w:pPr>
        <w:rPr>
          <w:rFonts w:ascii="Times New Roman" w:hAnsi="Times New Roman" w:cs="Times New Roman"/>
          <w:sz w:val="24"/>
          <w:szCs w:val="24"/>
        </w:rPr>
      </w:pPr>
    </w:p>
    <w:p w14:paraId="41A2E7FF" w14:textId="77777777" w:rsidR="0041328D" w:rsidRPr="00985398" w:rsidRDefault="0041328D">
      <w:pPr>
        <w:rPr>
          <w:rFonts w:ascii="Times New Roman" w:hAnsi="Times New Roman" w:cs="Times New Roman"/>
          <w:sz w:val="24"/>
          <w:szCs w:val="24"/>
        </w:rPr>
      </w:pPr>
    </w:p>
    <w:sectPr w:rsidR="0041328D" w:rsidRPr="00985398" w:rsidSect="0098539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5398"/>
    <w:rsid w:val="00012AC5"/>
    <w:rsid w:val="00047698"/>
    <w:rsid w:val="00065F90"/>
    <w:rsid w:val="000E430B"/>
    <w:rsid w:val="001F1CF0"/>
    <w:rsid w:val="001F7A43"/>
    <w:rsid w:val="002471FE"/>
    <w:rsid w:val="00251024"/>
    <w:rsid w:val="002C18BC"/>
    <w:rsid w:val="00303753"/>
    <w:rsid w:val="0041328D"/>
    <w:rsid w:val="00673BBE"/>
    <w:rsid w:val="00707FAF"/>
    <w:rsid w:val="00765841"/>
    <w:rsid w:val="007B7E3D"/>
    <w:rsid w:val="008438A3"/>
    <w:rsid w:val="00985398"/>
    <w:rsid w:val="00A0353A"/>
    <w:rsid w:val="00A2579C"/>
    <w:rsid w:val="00A93C84"/>
    <w:rsid w:val="00B41CB4"/>
    <w:rsid w:val="00B70D1A"/>
    <w:rsid w:val="00D659D7"/>
    <w:rsid w:val="00E04184"/>
    <w:rsid w:val="00E3444C"/>
    <w:rsid w:val="00E900BE"/>
    <w:rsid w:val="00E91A5E"/>
    <w:rsid w:val="00EA2582"/>
    <w:rsid w:val="00F5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0B6E3"/>
  <w15:docId w15:val="{DDB806DB-1FE6-4CBC-A54C-B0B7D407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3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E900BE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900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vk.com/public21208237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F5BEB-2A35-47D2-BB1B-B158E2F10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User</cp:lastModifiedBy>
  <cp:revision>20</cp:revision>
  <dcterms:created xsi:type="dcterms:W3CDTF">2018-10-23T10:29:00Z</dcterms:created>
  <dcterms:modified xsi:type="dcterms:W3CDTF">2025-11-14T10:50:00Z</dcterms:modified>
</cp:coreProperties>
</file>