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B" w:rsidRPr="00BD183B" w:rsidRDefault="00BD183B" w:rsidP="00BD183B">
      <w:pPr>
        <w:tabs>
          <w:tab w:val="left" w:pos="6660"/>
        </w:tabs>
        <w:spacing w:after="0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BD183B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261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83B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BD183B" w:rsidRPr="00BD183B" w:rsidRDefault="00BD183B" w:rsidP="00BD183B">
      <w:pPr>
        <w:spacing w:after="0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BD183B">
        <w:rPr>
          <w:rFonts w:ascii="Times New Roman" w:hAnsi="Times New Roman" w:cs="Times New Roman"/>
          <w:b/>
          <w:sz w:val="24"/>
          <w:szCs w:val="24"/>
        </w:rPr>
        <w:t>Общее собрание</w:t>
      </w:r>
      <w:r w:rsidRPr="00BD183B">
        <w:rPr>
          <w:rFonts w:ascii="Times New Roman" w:hAnsi="Times New Roman" w:cs="Times New Roman"/>
          <w:b/>
          <w:sz w:val="24"/>
          <w:szCs w:val="24"/>
        </w:rPr>
        <w:tab/>
      </w:r>
      <w:r w:rsidRPr="00BD183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61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905D4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2E3BB5">
        <w:rPr>
          <w:rFonts w:ascii="Times New Roman" w:hAnsi="Times New Roman" w:cs="Times New Roman"/>
          <w:b/>
          <w:sz w:val="24"/>
          <w:szCs w:val="24"/>
        </w:rPr>
        <w:t xml:space="preserve">85-ОД  </w:t>
      </w:r>
      <w:r w:rsidRPr="00BD183B">
        <w:rPr>
          <w:rFonts w:ascii="Times New Roman" w:hAnsi="Times New Roman" w:cs="Times New Roman"/>
          <w:b/>
          <w:sz w:val="24"/>
          <w:szCs w:val="24"/>
        </w:rPr>
        <w:t xml:space="preserve"> от </w:t>
      </w:r>
    </w:p>
    <w:p w:rsidR="00BD183B" w:rsidRPr="00BD183B" w:rsidRDefault="00BD183B" w:rsidP="00BD183B">
      <w:pPr>
        <w:tabs>
          <w:tab w:val="left" w:pos="6165"/>
        </w:tabs>
        <w:spacing w:after="0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BD183B">
        <w:rPr>
          <w:rFonts w:ascii="Times New Roman" w:hAnsi="Times New Roman" w:cs="Times New Roman"/>
          <w:b/>
          <w:sz w:val="24"/>
          <w:szCs w:val="24"/>
        </w:rPr>
        <w:t xml:space="preserve">трудового коллектива                                                     </w:t>
      </w:r>
      <w:r w:rsidR="00B905D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E3BB5">
        <w:rPr>
          <w:rFonts w:ascii="Times New Roman" w:hAnsi="Times New Roman" w:cs="Times New Roman"/>
          <w:b/>
          <w:sz w:val="24"/>
          <w:szCs w:val="24"/>
        </w:rPr>
        <w:t>«14» апреля 2015</w:t>
      </w:r>
      <w:r w:rsidRPr="00BD183B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BD183B" w:rsidRPr="00BD183B" w:rsidRDefault="002E3BB5" w:rsidP="00BD183B">
      <w:pPr>
        <w:spacing w:after="0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 «Детский сад № 89</w:t>
      </w:r>
      <w:r w:rsidR="00BD183B" w:rsidRPr="00BD183B">
        <w:rPr>
          <w:rFonts w:ascii="Times New Roman" w:hAnsi="Times New Roman" w:cs="Times New Roman"/>
          <w:b/>
          <w:sz w:val="24"/>
          <w:szCs w:val="24"/>
        </w:rPr>
        <w:t xml:space="preserve">»     </w:t>
      </w:r>
      <w:r w:rsidR="00BD183B" w:rsidRPr="00BD183B">
        <w:rPr>
          <w:rFonts w:ascii="Times New Roman" w:hAnsi="Times New Roman" w:cs="Times New Roman"/>
          <w:b/>
          <w:sz w:val="24"/>
          <w:szCs w:val="24"/>
        </w:rPr>
        <w:tab/>
      </w:r>
    </w:p>
    <w:p w:rsidR="00BD183B" w:rsidRPr="00BD183B" w:rsidRDefault="002E3BB5" w:rsidP="00BD183B">
      <w:pPr>
        <w:spacing w:after="0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от «14» апреля</w:t>
      </w:r>
      <w:r w:rsidR="00BD183B" w:rsidRPr="00BD183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D183B" w:rsidRPr="00BD183B">
        <w:rPr>
          <w:rFonts w:ascii="Times New Roman" w:hAnsi="Times New Roman" w:cs="Times New Roman"/>
          <w:b/>
          <w:sz w:val="24"/>
          <w:szCs w:val="24"/>
        </w:rPr>
        <w:t>г.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BD183B" w:rsidRPr="00BD183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BD183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D183B" w:rsidRPr="00BD183B">
        <w:rPr>
          <w:rFonts w:ascii="Times New Roman" w:hAnsi="Times New Roman" w:cs="Times New Roman"/>
          <w:b/>
          <w:sz w:val="24"/>
          <w:szCs w:val="24"/>
        </w:rPr>
        <w:t>Заведующий ____________</w:t>
      </w:r>
    </w:p>
    <w:p w:rsidR="00BD183B" w:rsidRPr="00BD183B" w:rsidRDefault="00BD183B" w:rsidP="00BD183B">
      <w:pPr>
        <w:spacing w:after="0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BD183B">
        <w:rPr>
          <w:rFonts w:ascii="Times New Roman" w:hAnsi="Times New Roman" w:cs="Times New Roman"/>
          <w:b/>
          <w:sz w:val="24"/>
          <w:szCs w:val="24"/>
        </w:rPr>
        <w:t xml:space="preserve">Председатель ОСТК ____________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D18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B5">
        <w:rPr>
          <w:rFonts w:ascii="Times New Roman" w:hAnsi="Times New Roman" w:cs="Times New Roman"/>
          <w:b/>
          <w:sz w:val="24"/>
          <w:szCs w:val="24"/>
        </w:rPr>
        <w:t xml:space="preserve">Летягина Е.Н. </w:t>
      </w:r>
      <w:r w:rsidRPr="00BD183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BD183B" w:rsidRPr="00BD183B" w:rsidRDefault="002E3BB5" w:rsidP="00BD183B">
      <w:pPr>
        <w:spacing w:after="0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Гесть М.Н.</w:t>
      </w:r>
    </w:p>
    <w:p w:rsidR="00BD183B" w:rsidRPr="00BD183B" w:rsidRDefault="00BD183B" w:rsidP="00BD1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2709" w:rsidRDefault="00742709" w:rsidP="00BD18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BD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защите персональных данных работников</w:t>
      </w:r>
    </w:p>
    <w:p w:rsidR="00BD183B" w:rsidRPr="00BD183B" w:rsidRDefault="00BD183B" w:rsidP="00BD183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3B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Петрозаводского городского </w:t>
      </w:r>
      <w:bookmarkStart w:id="0" w:name="_GoBack"/>
      <w:bookmarkEnd w:id="0"/>
      <w:r w:rsidRPr="00BD183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D183B" w:rsidRPr="00961D6E" w:rsidRDefault="002E3BB5" w:rsidP="00961D6E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3905B2">
        <w:rPr>
          <w:rFonts w:ascii="Times New Roman" w:hAnsi="Times New Roman" w:cs="Times New Roman"/>
          <w:b/>
          <w:sz w:val="28"/>
          <w:szCs w:val="28"/>
        </w:rPr>
        <w:t xml:space="preserve">комбинированного вида </w:t>
      </w:r>
      <w:r>
        <w:rPr>
          <w:rFonts w:ascii="Times New Roman" w:hAnsi="Times New Roman" w:cs="Times New Roman"/>
          <w:b/>
          <w:sz w:val="28"/>
          <w:szCs w:val="28"/>
        </w:rPr>
        <w:t>№89</w:t>
      </w:r>
      <w:r w:rsidR="00BD183B" w:rsidRPr="00BD183B">
        <w:rPr>
          <w:rFonts w:ascii="Times New Roman" w:hAnsi="Times New Roman" w:cs="Times New Roman"/>
          <w:b/>
          <w:sz w:val="28"/>
          <w:szCs w:val="28"/>
        </w:rPr>
        <w:t>»</w:t>
      </w:r>
    </w:p>
    <w:p w:rsidR="00961D6E" w:rsidRDefault="00742709" w:rsidP="0096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42709" w:rsidRPr="00961D6E" w:rsidRDefault="00742709" w:rsidP="0096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1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Положение о защите персональных данных работников дошкольного образовательного учреждения (далее – Положение) разработано с целью защиты информации, относящейся к личности и личной жизни работников </w:t>
      </w:r>
      <w:r w:rsidR="00BD183B" w:rsidRPr="00BD183B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Петрозаводского городского округа</w:t>
      </w:r>
      <w:r w:rsidR="00BD183B">
        <w:rPr>
          <w:rFonts w:ascii="Times New Roman" w:hAnsi="Times New Roman" w:cs="Times New Roman"/>
          <w:sz w:val="24"/>
          <w:szCs w:val="24"/>
        </w:rPr>
        <w:t xml:space="preserve"> </w:t>
      </w:r>
      <w:r w:rsidR="00BD183B" w:rsidRPr="00BD183B">
        <w:rPr>
          <w:rFonts w:ascii="Times New Roman" w:hAnsi="Times New Roman" w:cs="Times New Roman"/>
          <w:sz w:val="24"/>
          <w:szCs w:val="24"/>
        </w:rPr>
        <w:t>«Детский сад №</w:t>
      </w:r>
      <w:r w:rsidR="00BD183B">
        <w:rPr>
          <w:rFonts w:ascii="Times New Roman" w:hAnsi="Times New Roman" w:cs="Times New Roman"/>
          <w:sz w:val="24"/>
          <w:szCs w:val="24"/>
        </w:rPr>
        <w:t xml:space="preserve"> </w:t>
      </w:r>
      <w:r w:rsidR="002E3BB5">
        <w:rPr>
          <w:rFonts w:ascii="Times New Roman" w:hAnsi="Times New Roman" w:cs="Times New Roman"/>
          <w:sz w:val="24"/>
          <w:szCs w:val="24"/>
        </w:rPr>
        <w:t>89</w:t>
      </w:r>
      <w:r w:rsidR="00BD183B" w:rsidRPr="00BD183B">
        <w:rPr>
          <w:rFonts w:ascii="Times New Roman" w:hAnsi="Times New Roman" w:cs="Times New Roman"/>
          <w:sz w:val="24"/>
          <w:szCs w:val="24"/>
        </w:rPr>
        <w:t>»</w:t>
      </w:r>
      <w:r w:rsidR="00BD183B">
        <w:rPr>
          <w:rFonts w:ascii="Times New Roman" w:hAnsi="Times New Roman" w:cs="Times New Roman"/>
          <w:sz w:val="24"/>
          <w:szCs w:val="24"/>
        </w:rPr>
        <w:t xml:space="preserve">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Учреждения), в соответствии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</w:t>
      </w:r>
      <w:r w:rsid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логиях и о защите информации», 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 июля 2006 года № 152-ФЗ «О персональных данных».</w:t>
      </w:r>
    </w:p>
    <w:p w:rsidR="00742709" w:rsidRPr="00BD183B" w:rsidRDefault="00742709" w:rsidP="00645DC2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Положение о защите персональных данных работников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1.3. Целью настоящего Положения является исполнение законодательства РФ в области защиты персональных данных.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1.4. К актам</w:t>
      </w:r>
      <w:r w:rsid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обязательным к исполнению в учреждении</w:t>
      </w:r>
      <w:r w:rsid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относятся законодательство РФ в сфере защиты информации, а также принятые на его основании локальные нормативные акты учреждения.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1.5. Настоящее Положение о защите персональных данных должно быть подписано заведующим учреждением, и все работники должны быть письменно под роспись ознакомлены с ним.</w:t>
      </w:r>
    </w:p>
    <w:p w:rsidR="00742709" w:rsidRPr="00BD183B" w:rsidRDefault="00742709" w:rsidP="00645D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ПОНЯТИЕ И СОСТАВ ПЕРСОНАЛЬНЫХ ДАННЫХ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также сведения о фактах, событиях и обстоятельствах жизни работника, позволяющие идентифицировать его личность.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2.2. Состав персональных данных работника: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анкета;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автобиография;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образование;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сведения о трудовом и общем стаже;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сведения о предыдущем месте работы;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сведения о составе семьи;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паспортные данные;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сведения о воинском учете;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сведения о заработной плате сотрудника;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сведения о социальных льготах;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специальность;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занимаемая должность;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размер заработной платы;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наличие судимостей;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адрес места жительства;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домашний телефон;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содержание трудового договора;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содержание декларации, подаваемой в налоговую инспекцию;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подлинники и копии приказов по личному составу;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личные дела и трудовые книжки сотрудников;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основания к приказам по личному составу;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копии отчетов, направляемые в органы статистики;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копии документов об образовании;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результаты медицинского обследования на предмет годности к осуществлению трудовых обязанностей;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фотографии и иные сведения, относящиеся к персональным данным работника;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рекомендации, характеристики и т.п.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 ОБЯЗАННОСТИ</w:t>
      </w:r>
      <w:r w:rsid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РАБОТОДАТЕЛЯ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3.1. В целях исполнения требований законодательства РФ при обработке персональных данных, все работники учреждения должны исполнять установленный порядок работы: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законами.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</w:t>
      </w:r>
      <w:r w:rsid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сия на сбор информации.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учреждением, если иное не предусмотрено законодательством.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3.1.5. Защита персональных данных работника должна обеспечиваться полностью за счет работодателя.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3.1.6.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3.1.7. Учреждение не имеет право принуждать работников к отказу от своих прав на защиту персональных данных.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 ОБЯЗАННОСТИ</w:t>
      </w:r>
      <w:r w:rsid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РАБОТНИКА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Работник обязан: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 Передать работодателю все персональные данные, указанные в соответствующих документах.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4.2. В установленный правилами срок сообщать работодателю об измене своих персональных данных.</w:t>
      </w:r>
    </w:p>
    <w:p w:rsidR="00742709" w:rsidRPr="00BD183B" w:rsidRDefault="00742709" w:rsidP="00645D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ПРАВА РАБОТНИКА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Работник имеет право: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5.1. На просмотр персональной информации, имеющейся к работодателю.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5.3. На доступ к медицинским данным с помощью медицинского специалиста по своему выбору.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 СБОР, ОБРАБОТКА И ХРАНЕНИЕ ПЕРСОНАЛЬНЫХ ДАННЫХ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6.2.1. Анкета содержит вопросы о персональных данных работника.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6.2.2. Анкета должна быть заполнена работником лично. Все поля анкеты 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6.2.3. Анкета работника хранится в личном деле у ответственного лица работодателя вместе с предоставленными документами.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6.2.4. Личное дело работника оформляется после вступления трудового договора в силу.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6.2.5. Личное дело хранится в папках «дело» установленного образца, на которой указываются номер дела и Ф.И.О. работника.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6.2.6. </w:t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Личное дело включает одну фотографию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работника 3 на 4 см.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7. ПЕРЕДАЧА ПЕРСОНАЛЬНЫХ ДАННЫХ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7.1. При осуществлении передачи персональных данных работников третьим лицам работодатель обязан: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не передавать персональные данные работника для использования в коммерческих целях;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742709" w:rsidRPr="00BD183B" w:rsidRDefault="00742709" w:rsidP="00645D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ДОСТУП К ПЕРСОНАЛЬНЫМ ДАННЫМ СОТРУДНИКА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8.1. Внутренний доступ (использование информации работниками учреждения).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Право доступа к персональным данным работника имеют: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заведующий учреждение</w:t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заместитель заведующего по воспитательно-методической работе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заместитель заведующего по административно-хозяйственн</w:t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работе;</w:t>
      </w:r>
    </w:p>
    <w:p w:rsidR="00742709" w:rsidRPr="00BD183B" w:rsidRDefault="00742709" w:rsidP="00645D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делопроизводитель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сам работник.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8.2. Внешний доступ (государственные структуры).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федеральная налоговая служба;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правоохранительные органы;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органы статистики;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военкоматы;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органы социального страхования;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пенсионные фонды;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подразделения муниципальных органов управления.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8.3. Другие организации (третьи лица).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Сведения о работнике (в том числе уволенном из данных архива) предоставляются третьим лицам на основании письменного заявления самого работника.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8.4. Родственники и члены семей.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9. ЗАЩИТА ПЕРСОНАЛЬНЫХ ДАННЫХ РАБОТНИКОВ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9.1. В рамках реализации пунктов настоящего Положения о защите персональных данных работников, заведующий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9.2.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9.4. Все полученные персональные данные должны храниться в месте, исключающем несанкционированных доступ третьих лиц.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9.5. Электронные носители информации, должны быть защищены </w:t>
      </w:r>
      <w:proofErr w:type="spellStart"/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критографическим</w:t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spellEnd"/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средствами защиты информации.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10. ОТВЕТСТВЕННОСТЬ ЗА РАЗГЛАШЕНИЕ ИНФОРМАЦИИ, СВЯЗАННОЙ С ПЕРСОНАЛЬНЫМИ ДАННЫМИ РАБОТНИКА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</w:t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вой и уголовной ответственности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порядке</w:t>
      </w:r>
      <w:r w:rsidR="00961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предусмотренном законодательством РФ и локальными нормативными актами.</w:t>
      </w:r>
    </w:p>
    <w:p w:rsidR="00742709" w:rsidRPr="00645DC2" w:rsidRDefault="00742709" w:rsidP="00645D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742709" w:rsidRPr="00BD183B" w:rsidRDefault="00742709" w:rsidP="00184B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N 1</w:t>
      </w:r>
    </w:p>
    <w:p w:rsidR="00742709" w:rsidRPr="00BD183B" w:rsidRDefault="00742709" w:rsidP="0018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Подписной лист</w:t>
      </w:r>
    </w:p>
    <w:p w:rsidR="00742709" w:rsidRDefault="00742709" w:rsidP="00184B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"О защите персональных данных работников"</w:t>
      </w:r>
    </w:p>
    <w:p w:rsidR="00742709" w:rsidRDefault="00184BD9" w:rsidP="0018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Петрозаводского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83B">
        <w:rPr>
          <w:rFonts w:ascii="Times New Roman" w:hAnsi="Times New Roman" w:cs="Times New Roman"/>
          <w:sz w:val="24"/>
          <w:szCs w:val="24"/>
        </w:rPr>
        <w:t>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72E">
        <w:rPr>
          <w:rFonts w:ascii="Times New Roman" w:hAnsi="Times New Roman" w:cs="Times New Roman"/>
          <w:sz w:val="24"/>
          <w:szCs w:val="24"/>
        </w:rPr>
        <w:t>89</w:t>
      </w:r>
      <w:r w:rsidRPr="00BD183B">
        <w:rPr>
          <w:rFonts w:ascii="Times New Roman" w:hAnsi="Times New Roman" w:cs="Times New Roman"/>
          <w:sz w:val="24"/>
          <w:szCs w:val="24"/>
        </w:rPr>
        <w:t>»</w:t>
      </w:r>
    </w:p>
    <w:p w:rsidR="00184BD9" w:rsidRPr="00BD183B" w:rsidRDefault="00184BD9" w:rsidP="0018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BD9" w:rsidRPr="00BD183B" w:rsidRDefault="00184BD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742709"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Положением "О защите персональных данных работников"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83B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Петрозаводского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83B">
        <w:rPr>
          <w:rFonts w:ascii="Times New Roman" w:hAnsi="Times New Roman" w:cs="Times New Roman"/>
          <w:sz w:val="24"/>
          <w:szCs w:val="24"/>
        </w:rPr>
        <w:t>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72E">
        <w:rPr>
          <w:rFonts w:ascii="Times New Roman" w:hAnsi="Times New Roman" w:cs="Times New Roman"/>
          <w:sz w:val="24"/>
          <w:szCs w:val="24"/>
        </w:rPr>
        <w:t>89</w:t>
      </w:r>
      <w:r w:rsidRPr="00BD183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9861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2948"/>
        <w:gridCol w:w="4111"/>
        <w:gridCol w:w="1985"/>
      </w:tblGrid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BD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9C" w:rsidRPr="00184BD9" w:rsidRDefault="00771A9C" w:rsidP="00184B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BD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9C" w:rsidRPr="00184BD9" w:rsidRDefault="00771A9C" w:rsidP="00184B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BD9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</w:t>
            </w:r>
          </w:p>
          <w:p w:rsidR="00771A9C" w:rsidRPr="00184BD9" w:rsidRDefault="00771A9C" w:rsidP="00184B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BD9">
              <w:rPr>
                <w:rFonts w:ascii="Times New Roman" w:hAnsi="Times New Roman" w:cs="Times New Roman"/>
                <w:bCs/>
                <w:sz w:val="24"/>
                <w:szCs w:val="24"/>
              </w:rPr>
              <w:t>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9C" w:rsidRPr="00184BD9" w:rsidRDefault="00771A9C" w:rsidP="00184B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BD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A9C" w:rsidRPr="00184BD9" w:rsidTr="00771A9C">
        <w:trPr>
          <w:trHeight w:val="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9C" w:rsidRPr="00184BD9" w:rsidRDefault="00771A9C" w:rsidP="00184B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84BD9" w:rsidRPr="00BD183B" w:rsidRDefault="00184BD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709" w:rsidRPr="00BD183B" w:rsidRDefault="0074270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Приложение N 2</w:t>
      </w:r>
    </w:p>
    <w:p w:rsidR="00742709" w:rsidRDefault="0074270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184BD9" w:rsidRDefault="00184BD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BD9" w:rsidRPr="00BD183B" w:rsidRDefault="00184BD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709" w:rsidRPr="00645DC2" w:rsidRDefault="00742709" w:rsidP="0074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45DC2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Обязательство</w:t>
      </w:r>
    </w:p>
    <w:p w:rsidR="00742709" w:rsidRPr="00645DC2" w:rsidRDefault="00742709" w:rsidP="0074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5D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неразглашении персональных данных работников</w:t>
      </w:r>
    </w:p>
    <w:p w:rsidR="00645DC2" w:rsidRPr="00645DC2" w:rsidRDefault="00645DC2" w:rsidP="00645DC2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4"/>
        </w:rPr>
      </w:pPr>
      <w:r w:rsidRPr="00645DC2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 Петрозаводского городского округа</w:t>
      </w:r>
    </w:p>
    <w:p w:rsidR="00645DC2" w:rsidRPr="00645DC2" w:rsidRDefault="000F372E" w:rsidP="00645DC2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«Детский сад №89</w:t>
      </w:r>
      <w:r w:rsidR="00645DC2" w:rsidRPr="00645DC2">
        <w:rPr>
          <w:rFonts w:ascii="Times New Roman" w:hAnsi="Times New Roman" w:cs="Times New Roman"/>
          <w:sz w:val="28"/>
          <w:szCs w:val="24"/>
        </w:rPr>
        <w:t>»</w:t>
      </w:r>
    </w:p>
    <w:p w:rsidR="00742709" w:rsidRDefault="0074270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1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184BD9" w:rsidRPr="00BD183B" w:rsidRDefault="00184BD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709" w:rsidRPr="00184BD9" w:rsidRDefault="00184BD9" w:rsidP="009E54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 Я, </w:t>
      </w:r>
      <w:r w:rsidR="009E541E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</w:t>
      </w:r>
      <w:proofErr w:type="gramStart"/>
      <w:r w:rsidR="009E541E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,</w:t>
      </w:r>
      <w:proofErr w:type="gramEnd"/>
      <w:r w:rsidR="009E541E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9E541E" w:rsidRPr="00184BD9" w:rsidRDefault="009E541E" w:rsidP="009E54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</w:t>
      </w:r>
      <w:r w:rsid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84BD9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 имя, отчество полностью)</w:t>
      </w:r>
    </w:p>
    <w:p w:rsidR="009E541E" w:rsidRPr="00184BD9" w:rsidRDefault="009E541E" w:rsidP="009E541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</w:t>
      </w:r>
      <w:r w:rsidR="00184BD9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__ </w:t>
      </w:r>
      <w:r w:rsidRPr="00184BD9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(должность) </w:t>
      </w:r>
      <w:r w:rsidR="00184BD9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МДОУ «</w:t>
      </w:r>
      <w:r w:rsid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Детский сад №</w:t>
      </w:r>
      <w:r w:rsidR="000F37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89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», обязуюсь не разглашать персональные данные р</w:t>
      </w:r>
      <w:r w:rsidR="000F37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аботников МДОУ «Детский сад № 89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», ставшие мне известными  в связи  с исполнением своих  должностных обязанностей.</w:t>
      </w:r>
    </w:p>
    <w:p w:rsidR="009E541E" w:rsidRPr="00184BD9" w:rsidRDefault="009E541E" w:rsidP="009E541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 ответственности за разглашение персональных данных работников предупрежден (а).</w:t>
      </w:r>
    </w:p>
    <w:p w:rsidR="009E541E" w:rsidRPr="00184BD9" w:rsidRDefault="009E541E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4BD9" w:rsidRPr="00184BD9" w:rsidRDefault="00184BD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2709" w:rsidRPr="00184BD9" w:rsidRDefault="0074270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"_</w:t>
      </w:r>
      <w:r w:rsidR="009E541E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</w:t>
      </w:r>
      <w:r w:rsid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_" __________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 201_</w:t>
      </w:r>
      <w:r w:rsidR="009E541E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</w:t>
      </w: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 г.</w:t>
      </w:r>
      <w:r w:rsid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</w:t>
      </w:r>
      <w:r w:rsidR="009E541E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_</w:t>
      </w:r>
      <w:r w:rsid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 / ____________</w:t>
      </w:r>
      <w:r w:rsidR="009E541E"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</w:t>
      </w:r>
    </w:p>
    <w:p w:rsidR="00742709" w:rsidRDefault="00742709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4B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</w:p>
    <w:p w:rsidR="008B15EB" w:rsidRDefault="008B15EB" w:rsidP="007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B15EB" w:rsidRPr="008B15EB" w:rsidRDefault="008B15EB" w:rsidP="008B15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N 3</w:t>
      </w:r>
    </w:p>
    <w:p w:rsidR="008B15EB" w:rsidRPr="008B15EB" w:rsidRDefault="008B15EB" w:rsidP="008B15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15EB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5EB">
        <w:rPr>
          <w:rFonts w:ascii="Times New Roman" w:hAnsi="Times New Roman" w:cs="Times New Roman"/>
          <w:b/>
          <w:sz w:val="20"/>
          <w:szCs w:val="20"/>
        </w:rPr>
        <w:tab/>
      </w:r>
      <w:r w:rsidRPr="008B15EB">
        <w:rPr>
          <w:rFonts w:ascii="Times New Roman" w:hAnsi="Times New Roman" w:cs="Times New Roman"/>
          <w:b/>
          <w:sz w:val="20"/>
          <w:szCs w:val="20"/>
        </w:rPr>
        <w:tab/>
      </w:r>
      <w:r w:rsidRPr="008B15EB">
        <w:rPr>
          <w:rFonts w:ascii="Times New Roman" w:hAnsi="Times New Roman" w:cs="Times New Roman"/>
          <w:b/>
          <w:sz w:val="20"/>
          <w:szCs w:val="20"/>
        </w:rPr>
        <w:tab/>
        <w:t xml:space="preserve">           на обработку персональных данных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B15EB" w:rsidRPr="008B15EB" w:rsidRDefault="008B15EB" w:rsidP="008B15EB">
      <w:pPr>
        <w:spacing w:after="0"/>
        <w:rPr>
          <w:rFonts w:ascii="Times New Roman" w:hAnsi="Times New Roman" w:cs="Times New Roman"/>
        </w:rPr>
      </w:pPr>
      <w:r w:rsidRPr="008B15EB">
        <w:rPr>
          <w:rFonts w:ascii="Times New Roman" w:hAnsi="Times New Roman" w:cs="Times New Roman"/>
          <w:b/>
          <w:sz w:val="20"/>
          <w:szCs w:val="20"/>
        </w:rPr>
        <w:t>Я</w:t>
      </w:r>
      <w:r w:rsidRPr="008B15EB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  <w:t xml:space="preserve">    </w:t>
      </w:r>
      <w:r w:rsidRPr="008B15EB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</w:rPr>
      </w:pPr>
    </w:p>
    <w:p w:rsidR="008B15EB" w:rsidRPr="008B15EB" w:rsidRDefault="008B15EB" w:rsidP="008B15EB">
      <w:pPr>
        <w:spacing w:after="0"/>
        <w:rPr>
          <w:rFonts w:ascii="Times New Roman" w:hAnsi="Times New Roman" w:cs="Times New Roman"/>
        </w:rPr>
      </w:pPr>
      <w:r w:rsidRPr="008B15EB">
        <w:rPr>
          <w:rFonts w:ascii="Times New Roman" w:hAnsi="Times New Roman" w:cs="Times New Roman"/>
          <w:b/>
          <w:sz w:val="20"/>
          <w:szCs w:val="20"/>
        </w:rPr>
        <w:t>Адрес места проживания (прописка)</w:t>
      </w:r>
      <w:r w:rsidRPr="008B15EB">
        <w:rPr>
          <w:rFonts w:ascii="Times New Roman" w:hAnsi="Times New Roman" w:cs="Times New Roman"/>
        </w:rPr>
        <w:t>__________________________________________________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</w:rPr>
      </w:pPr>
    </w:p>
    <w:p w:rsidR="008B15EB" w:rsidRPr="008B15EB" w:rsidRDefault="008B15EB" w:rsidP="008B15EB">
      <w:pPr>
        <w:spacing w:after="0"/>
        <w:rPr>
          <w:rFonts w:ascii="Times New Roman" w:hAnsi="Times New Roman" w:cs="Times New Roman"/>
        </w:rPr>
      </w:pPr>
      <w:r w:rsidRPr="008B15EB">
        <w:rPr>
          <w:rFonts w:ascii="Times New Roman" w:hAnsi="Times New Roman" w:cs="Times New Roman"/>
        </w:rPr>
        <w:t>_____________________________________________________________________________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  <w:sz w:val="16"/>
          <w:szCs w:val="16"/>
        </w:rPr>
        <w:t xml:space="preserve">            (индекс, адрес полностью)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</w:rPr>
      </w:pPr>
    </w:p>
    <w:p w:rsidR="008B15EB" w:rsidRPr="008B15EB" w:rsidRDefault="008B15EB" w:rsidP="008B15EB">
      <w:pPr>
        <w:spacing w:after="0"/>
        <w:rPr>
          <w:rFonts w:ascii="Times New Roman" w:hAnsi="Times New Roman" w:cs="Times New Roman"/>
        </w:rPr>
      </w:pPr>
      <w:r w:rsidRPr="008B15EB">
        <w:rPr>
          <w:rFonts w:ascii="Times New Roman" w:hAnsi="Times New Roman" w:cs="Times New Roman"/>
          <w:b/>
          <w:sz w:val="20"/>
          <w:szCs w:val="20"/>
        </w:rPr>
        <w:t>Данные паспорта</w:t>
      </w:r>
      <w:r w:rsidRPr="008B15EB"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</w:r>
      <w:r w:rsidRPr="008B15EB">
        <w:rPr>
          <w:rFonts w:ascii="Times New Roman" w:hAnsi="Times New Roman" w:cs="Times New Roman"/>
        </w:rPr>
        <w:tab/>
        <w:t xml:space="preserve">        </w:t>
      </w:r>
      <w:r w:rsidRPr="008B15EB">
        <w:rPr>
          <w:rFonts w:ascii="Times New Roman" w:hAnsi="Times New Roman" w:cs="Times New Roman"/>
          <w:sz w:val="16"/>
          <w:szCs w:val="16"/>
        </w:rPr>
        <w:t>(серия, номер паспорта, дата выдачи, кем выдан)</w:t>
      </w:r>
    </w:p>
    <w:p w:rsidR="008B15EB" w:rsidRPr="008B15EB" w:rsidRDefault="008B15EB" w:rsidP="008B15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15EB">
        <w:rPr>
          <w:rFonts w:ascii="Times New Roman" w:hAnsi="Times New Roman" w:cs="Times New Roman"/>
          <w:sz w:val="20"/>
          <w:szCs w:val="20"/>
        </w:rPr>
        <w:t>Даю свое согласие: админ</w:t>
      </w:r>
      <w:r w:rsidR="000F372E">
        <w:rPr>
          <w:rFonts w:ascii="Times New Roman" w:hAnsi="Times New Roman" w:cs="Times New Roman"/>
          <w:sz w:val="20"/>
          <w:szCs w:val="20"/>
        </w:rPr>
        <w:t>истрации  МДОУ «Детский сад № 89</w:t>
      </w:r>
      <w:r w:rsidRPr="008B15EB">
        <w:rPr>
          <w:rFonts w:ascii="Times New Roman" w:hAnsi="Times New Roman" w:cs="Times New Roman"/>
          <w:sz w:val="20"/>
          <w:szCs w:val="20"/>
        </w:rPr>
        <w:t>» (адрес:185</w:t>
      </w:r>
      <w:r w:rsidR="000F372E">
        <w:rPr>
          <w:rFonts w:ascii="Times New Roman" w:hAnsi="Times New Roman" w:cs="Times New Roman"/>
          <w:sz w:val="20"/>
          <w:szCs w:val="20"/>
        </w:rPr>
        <w:t>034</w:t>
      </w:r>
      <w:r w:rsidRPr="008B15EB">
        <w:rPr>
          <w:rFonts w:ascii="Times New Roman" w:hAnsi="Times New Roman" w:cs="Times New Roman"/>
          <w:sz w:val="20"/>
          <w:szCs w:val="20"/>
        </w:rPr>
        <w:t xml:space="preserve"> ул. </w:t>
      </w:r>
      <w:r w:rsidR="000F372E">
        <w:rPr>
          <w:rFonts w:ascii="Times New Roman" w:hAnsi="Times New Roman" w:cs="Times New Roman"/>
          <w:sz w:val="20"/>
          <w:szCs w:val="20"/>
        </w:rPr>
        <w:t>Репникова</w:t>
      </w:r>
      <w:r w:rsidRPr="008B15EB">
        <w:rPr>
          <w:rFonts w:ascii="Times New Roman" w:hAnsi="Times New Roman" w:cs="Times New Roman"/>
          <w:sz w:val="20"/>
          <w:szCs w:val="20"/>
        </w:rPr>
        <w:t xml:space="preserve">, </w:t>
      </w:r>
      <w:r w:rsidR="000F372E">
        <w:rPr>
          <w:rFonts w:ascii="Times New Roman" w:hAnsi="Times New Roman" w:cs="Times New Roman"/>
          <w:sz w:val="20"/>
          <w:szCs w:val="20"/>
        </w:rPr>
        <w:t>5</w:t>
      </w:r>
      <w:r w:rsidRPr="008B15EB">
        <w:rPr>
          <w:rFonts w:ascii="Times New Roman" w:hAnsi="Times New Roman" w:cs="Times New Roman"/>
          <w:sz w:val="20"/>
          <w:szCs w:val="20"/>
        </w:rPr>
        <w:t>) и Администрации Петрозаводского городского округа (адрес: 185910 проспект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 электронном  носителях с обеспечением конфиденциальности моих персональных данных, сообщаемых мною  в настоящем Согласии, персональных данных, ранее представленн</w:t>
      </w:r>
      <w:r w:rsidR="000F372E">
        <w:rPr>
          <w:rFonts w:ascii="Times New Roman" w:hAnsi="Times New Roman" w:cs="Times New Roman"/>
          <w:sz w:val="20"/>
          <w:szCs w:val="20"/>
        </w:rPr>
        <w:t>ых мною в МДОУ «Детский сад № 89</w:t>
      </w:r>
      <w:r w:rsidRPr="008B15EB">
        <w:rPr>
          <w:rFonts w:ascii="Times New Roman" w:hAnsi="Times New Roman" w:cs="Times New Roman"/>
          <w:sz w:val="20"/>
          <w:szCs w:val="20"/>
        </w:rPr>
        <w:t>».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15EB">
        <w:rPr>
          <w:rFonts w:ascii="Times New Roman" w:hAnsi="Times New Roman" w:cs="Times New Roman"/>
          <w:b/>
          <w:sz w:val="20"/>
          <w:szCs w:val="20"/>
        </w:rPr>
        <w:t>Перечень персональных данных сотрудника: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15EB">
        <w:rPr>
          <w:rFonts w:ascii="Times New Roman" w:hAnsi="Times New Roman" w:cs="Times New Roman"/>
          <w:b/>
          <w:sz w:val="20"/>
          <w:szCs w:val="20"/>
        </w:rPr>
        <w:t>ФИО _</w:t>
      </w:r>
      <w:r w:rsidRPr="008B15EB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Pr="008B15EB">
        <w:rPr>
          <w:rFonts w:ascii="Times New Roman" w:hAnsi="Times New Roman" w:cs="Times New Roman"/>
          <w:b/>
          <w:sz w:val="20"/>
          <w:szCs w:val="20"/>
        </w:rPr>
        <w:t>д.р.</w:t>
      </w:r>
      <w:r w:rsidRPr="008B15EB">
        <w:rPr>
          <w:rFonts w:ascii="Times New Roman" w:hAnsi="Times New Roman" w:cs="Times New Roman"/>
          <w:sz w:val="20"/>
          <w:szCs w:val="20"/>
        </w:rPr>
        <w:t>________________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b/>
          <w:sz w:val="18"/>
          <w:szCs w:val="18"/>
        </w:rPr>
        <w:t>Пол</w:t>
      </w:r>
      <w:r w:rsidRPr="008B15E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15EB">
        <w:rPr>
          <w:rFonts w:ascii="Times New Roman" w:hAnsi="Times New Roman" w:cs="Times New Roman"/>
          <w:sz w:val="18"/>
          <w:szCs w:val="18"/>
        </w:rPr>
        <w:t>_______</w:t>
      </w:r>
      <w:r w:rsidRPr="008B15EB">
        <w:rPr>
          <w:rFonts w:ascii="Times New Roman" w:hAnsi="Times New Roman" w:cs="Times New Roman"/>
          <w:b/>
          <w:sz w:val="18"/>
          <w:szCs w:val="18"/>
        </w:rPr>
        <w:t>ИНН______</w:t>
      </w:r>
      <w:r w:rsidRPr="008B15EB">
        <w:rPr>
          <w:rFonts w:ascii="Times New Roman" w:hAnsi="Times New Roman" w:cs="Times New Roman"/>
          <w:sz w:val="18"/>
          <w:szCs w:val="18"/>
        </w:rPr>
        <w:t>___________________</w:t>
      </w:r>
      <w:r w:rsidRPr="008B15EB">
        <w:rPr>
          <w:rFonts w:ascii="Times New Roman" w:hAnsi="Times New Roman" w:cs="Times New Roman"/>
          <w:b/>
          <w:sz w:val="18"/>
          <w:szCs w:val="18"/>
        </w:rPr>
        <w:t>страховое</w:t>
      </w:r>
      <w:proofErr w:type="spellEnd"/>
      <w:r w:rsidRPr="008B15EB">
        <w:rPr>
          <w:rFonts w:ascii="Times New Roman" w:hAnsi="Times New Roman" w:cs="Times New Roman"/>
          <w:b/>
          <w:sz w:val="18"/>
          <w:szCs w:val="18"/>
        </w:rPr>
        <w:t xml:space="preserve"> свидетельство (пенсионное)</w:t>
      </w:r>
      <w:r w:rsidRPr="008B15EB"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b/>
          <w:sz w:val="18"/>
          <w:szCs w:val="18"/>
        </w:rPr>
        <w:t>Паспортные данные</w:t>
      </w:r>
      <w:r w:rsidRPr="008B15E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sz w:val="18"/>
          <w:szCs w:val="18"/>
        </w:rPr>
        <w:t xml:space="preserve">    </w:t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  <w:t xml:space="preserve">                (серия, номер паспорта, кем и когда выдан)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b/>
          <w:sz w:val="18"/>
          <w:szCs w:val="18"/>
        </w:rPr>
        <w:t>Адрес фактического проживания</w:t>
      </w:r>
      <w:r w:rsidR="000F372E">
        <w:rPr>
          <w:rFonts w:ascii="Times New Roman" w:hAnsi="Times New Roman" w:cs="Times New Roman"/>
          <w:b/>
          <w:sz w:val="18"/>
          <w:szCs w:val="18"/>
        </w:rPr>
        <w:t xml:space="preserve"> и телефон</w:t>
      </w:r>
      <w:r w:rsidRPr="008B15EB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0F372E">
        <w:rPr>
          <w:rFonts w:ascii="Times New Roman" w:hAnsi="Times New Roman" w:cs="Times New Roman"/>
          <w:sz w:val="18"/>
          <w:szCs w:val="18"/>
        </w:rPr>
        <w:t>_______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15E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B15EB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0F372E">
        <w:rPr>
          <w:rFonts w:ascii="Times New Roman" w:hAnsi="Times New Roman" w:cs="Times New Roman"/>
          <w:sz w:val="20"/>
          <w:szCs w:val="20"/>
        </w:rPr>
        <w:t>нарушения МДОУ «Детский сад № 89</w:t>
      </w:r>
      <w:r w:rsidRPr="008B15EB">
        <w:rPr>
          <w:rFonts w:ascii="Times New Roman" w:hAnsi="Times New Roman" w:cs="Times New Roman"/>
          <w:sz w:val="20"/>
          <w:szCs w:val="20"/>
        </w:rPr>
        <w:t>» и (или) Администрацией Петрозаводского городского округа моих прав и законных интересов при обработке вышеуказанных  персональных данных, данное мною настоящее Согласие на обработку таких персональных данных может быть мною отозвано путем</w:t>
      </w:r>
      <w:r w:rsidR="000F372E">
        <w:rPr>
          <w:rFonts w:ascii="Times New Roman" w:hAnsi="Times New Roman" w:cs="Times New Roman"/>
          <w:sz w:val="20"/>
          <w:szCs w:val="20"/>
        </w:rPr>
        <w:t xml:space="preserve"> подачи в МДОУ «Детский сад № 89</w:t>
      </w:r>
      <w:r w:rsidRPr="008B15EB">
        <w:rPr>
          <w:rFonts w:ascii="Times New Roman" w:hAnsi="Times New Roman" w:cs="Times New Roman"/>
          <w:sz w:val="20"/>
          <w:szCs w:val="20"/>
        </w:rPr>
        <w:t>» и в Администрацию  Петрозаводского городского округа соответствующих письменных заявлений.</w:t>
      </w:r>
      <w:proofErr w:type="gramEnd"/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15EB">
        <w:rPr>
          <w:rFonts w:ascii="Times New Roman" w:hAnsi="Times New Roman" w:cs="Times New Roman"/>
          <w:sz w:val="20"/>
          <w:szCs w:val="20"/>
        </w:rPr>
        <w:tab/>
        <w:t>В   случаях, когда предусмотренные настоящим Согласием мои персональные данные изменятся, станут устаревшими, недостоверными, я буду производить их уточнение путем</w:t>
      </w:r>
      <w:r w:rsidR="000F372E">
        <w:rPr>
          <w:rFonts w:ascii="Times New Roman" w:hAnsi="Times New Roman" w:cs="Times New Roman"/>
          <w:sz w:val="20"/>
          <w:szCs w:val="20"/>
        </w:rPr>
        <w:t xml:space="preserve"> подачи в МДОУ «Детский сад № 89</w:t>
      </w:r>
      <w:r w:rsidRPr="008B15EB">
        <w:rPr>
          <w:rFonts w:ascii="Times New Roman" w:hAnsi="Times New Roman" w:cs="Times New Roman"/>
          <w:sz w:val="20"/>
          <w:szCs w:val="20"/>
        </w:rPr>
        <w:t>» соответствующего письменного заявления.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sz w:val="18"/>
          <w:szCs w:val="18"/>
        </w:rPr>
        <w:t>Подпись сотрудника ______________________________</w:t>
      </w:r>
      <w:r w:rsidRPr="008B15EB">
        <w:rPr>
          <w:rFonts w:ascii="Times New Roman" w:hAnsi="Times New Roman" w:cs="Times New Roman"/>
          <w:sz w:val="18"/>
          <w:szCs w:val="18"/>
        </w:rPr>
        <w:tab/>
        <w:t>________________________________________________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B15EB">
        <w:rPr>
          <w:rFonts w:ascii="Times New Roman" w:hAnsi="Times New Roman" w:cs="Times New Roman"/>
          <w:sz w:val="18"/>
          <w:szCs w:val="18"/>
        </w:rPr>
        <w:t>Дата: «____»___________________20____г.</w:t>
      </w: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5EB" w:rsidRPr="008B15EB" w:rsidRDefault="008B15EB" w:rsidP="008B15EB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B15EB">
        <w:rPr>
          <w:rFonts w:ascii="Times New Roman" w:hAnsi="Times New Roman" w:cs="Times New Roman"/>
          <w:sz w:val="18"/>
          <w:szCs w:val="18"/>
        </w:rPr>
        <w:t xml:space="preserve">Заведующий МДОУ ____________________________  </w:t>
      </w:r>
      <w:r w:rsidR="000F372E">
        <w:rPr>
          <w:rFonts w:ascii="Times New Roman" w:hAnsi="Times New Roman" w:cs="Times New Roman"/>
          <w:sz w:val="18"/>
          <w:szCs w:val="18"/>
        </w:rPr>
        <w:t>Летягина Е.Н.</w:t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  <w:r w:rsidRPr="008B15EB">
        <w:rPr>
          <w:rFonts w:ascii="Times New Roman" w:hAnsi="Times New Roman" w:cs="Times New Roman"/>
          <w:sz w:val="18"/>
          <w:szCs w:val="18"/>
        </w:rPr>
        <w:tab/>
      </w:r>
    </w:p>
    <w:p w:rsidR="00BD183B" w:rsidRPr="008B15EB" w:rsidRDefault="00BD183B" w:rsidP="008B1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183B" w:rsidRPr="008B15EB" w:rsidSect="0047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Georg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D84"/>
    <w:rsid w:val="0003261D"/>
    <w:rsid w:val="000F372E"/>
    <w:rsid w:val="00184BD9"/>
    <w:rsid w:val="00275409"/>
    <w:rsid w:val="002803E9"/>
    <w:rsid w:val="002E3BB5"/>
    <w:rsid w:val="00341D84"/>
    <w:rsid w:val="00345F87"/>
    <w:rsid w:val="003905B2"/>
    <w:rsid w:val="004718F4"/>
    <w:rsid w:val="005633C7"/>
    <w:rsid w:val="00645DC2"/>
    <w:rsid w:val="00742709"/>
    <w:rsid w:val="00771A9C"/>
    <w:rsid w:val="008B15EB"/>
    <w:rsid w:val="00961D6E"/>
    <w:rsid w:val="009E541E"/>
    <w:rsid w:val="00B736FB"/>
    <w:rsid w:val="00B905D4"/>
    <w:rsid w:val="00BD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BD183B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2016-08-17T12:35:00Z</cp:lastPrinted>
  <dcterms:created xsi:type="dcterms:W3CDTF">2016-08-17T12:38:00Z</dcterms:created>
  <dcterms:modified xsi:type="dcterms:W3CDTF">2016-08-17T19:02:00Z</dcterms:modified>
</cp:coreProperties>
</file>