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80" w:rsidRPr="007E5606" w:rsidRDefault="007E5606" w:rsidP="007E5606">
      <w:pPr>
        <w:spacing w:after="0" w:line="276" w:lineRule="auto"/>
        <w:ind w:left="1063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E5606">
        <w:rPr>
          <w:rFonts w:ascii="Times New Roman" w:hAnsi="Times New Roman" w:cs="Times New Roman"/>
          <w:sz w:val="20"/>
          <w:szCs w:val="20"/>
        </w:rPr>
        <w:t>Приложение №1 к Положению о порядке обуч</w:t>
      </w:r>
      <w:r w:rsidRPr="007E5606">
        <w:rPr>
          <w:rFonts w:ascii="Times New Roman" w:hAnsi="Times New Roman" w:cs="Times New Roman"/>
          <w:sz w:val="20"/>
          <w:szCs w:val="20"/>
        </w:rPr>
        <w:t>е</w:t>
      </w:r>
      <w:r w:rsidRPr="007E5606">
        <w:rPr>
          <w:rFonts w:ascii="Times New Roman" w:hAnsi="Times New Roman" w:cs="Times New Roman"/>
          <w:sz w:val="20"/>
          <w:szCs w:val="20"/>
        </w:rPr>
        <w:t>ния и проверки знания требований охраны труда ООО «ООО»</w:t>
      </w:r>
    </w:p>
    <w:p w:rsidR="00DF1580" w:rsidRPr="00DF1580" w:rsidRDefault="00DF1580">
      <w:pPr>
        <w:rPr>
          <w:rFonts w:ascii="Times New Roman" w:hAnsi="Times New Roman" w:cs="Times New Roman"/>
          <w:sz w:val="24"/>
          <w:szCs w:val="24"/>
        </w:rPr>
      </w:pPr>
    </w:p>
    <w:p w:rsidR="007E5606" w:rsidRDefault="00DF1580" w:rsidP="00DF15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580">
        <w:rPr>
          <w:rFonts w:ascii="Times New Roman" w:hAnsi="Times New Roman" w:cs="Times New Roman"/>
          <w:b/>
          <w:sz w:val="32"/>
          <w:szCs w:val="32"/>
        </w:rPr>
        <w:t xml:space="preserve">Перечень должностей (профессий), </w:t>
      </w:r>
    </w:p>
    <w:p w:rsidR="00DF1580" w:rsidRPr="00DF1580" w:rsidRDefault="00DF1580" w:rsidP="00DF15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580">
        <w:rPr>
          <w:rFonts w:ascii="Times New Roman" w:hAnsi="Times New Roman" w:cs="Times New Roman"/>
          <w:b/>
          <w:sz w:val="32"/>
          <w:szCs w:val="32"/>
        </w:rPr>
        <w:t>подлежащих обучению требованиям охраны труда</w:t>
      </w:r>
      <w:r w:rsidR="007E560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DF1580">
        <w:rPr>
          <w:rFonts w:ascii="Times New Roman" w:hAnsi="Times New Roman" w:cs="Times New Roman"/>
          <w:b/>
          <w:sz w:val="32"/>
          <w:szCs w:val="32"/>
        </w:rPr>
        <w:t xml:space="preserve"> ООО </w:t>
      </w:r>
      <w:r w:rsidR="00EB71D0">
        <w:rPr>
          <w:rFonts w:ascii="Times New Roman" w:hAnsi="Times New Roman" w:cs="Times New Roman"/>
          <w:b/>
          <w:sz w:val="32"/>
          <w:szCs w:val="32"/>
        </w:rPr>
        <w:t>«ООО»</w:t>
      </w:r>
    </w:p>
    <w:tbl>
      <w:tblPr>
        <w:tblW w:w="15304" w:type="dxa"/>
        <w:jc w:val="center"/>
        <w:tblLook w:val="04A0" w:firstRow="1" w:lastRow="0" w:firstColumn="1" w:lastColumn="0" w:noHBand="0" w:noVBand="1"/>
      </w:tblPr>
      <w:tblGrid>
        <w:gridCol w:w="1980"/>
        <w:gridCol w:w="3544"/>
        <w:gridCol w:w="1152"/>
        <w:gridCol w:w="1148"/>
        <w:gridCol w:w="1337"/>
        <w:gridCol w:w="1438"/>
        <w:gridCol w:w="1700"/>
        <w:gridCol w:w="1910"/>
        <w:gridCol w:w="1274"/>
      </w:tblGrid>
      <w:tr w:rsidR="00424417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Структурное подра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деление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 (профессия)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Инструктаж на рабочем месте</w:t>
            </w:r>
            <w:r w:rsidR="00DF1580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ym w:font="Symbol" w:char="F02A"/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</w:t>
            </w:r>
          </w:p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(кол-во смен)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</w:t>
            </w:r>
          </w:p>
        </w:tc>
      </w:tr>
      <w:tr w:rsidR="00424417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FB1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Оказанию первой пом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 постр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давшим</w:t>
            </w:r>
          </w:p>
          <w:p w:rsidR="00424417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(8 </w:t>
            </w:r>
            <w:r w:rsidR="00C406B6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Использованию (применению) СИЗ</w:t>
            </w:r>
            <w:r w:rsidR="00E31553"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ym w:font="Symbol" w:char="F02A"/>
            </w:r>
            <w:r w:rsidR="00E31553"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ym w:font="Symbol" w:char="F02A"/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 охраны труда</w:t>
            </w:r>
          </w:p>
        </w:tc>
      </w:tr>
      <w:tr w:rsidR="00424417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Общие вопросы ОТ и функцион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рование СУОТ</w:t>
            </w:r>
          </w:p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(16 ч)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Безопасные  методы и приемы выполн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ния работ при во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действии вредных и (или) опасных прои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з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водственных факт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ров, источников опасности, идент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фицированных в рамках СОУТ и ОПР</w:t>
            </w:r>
          </w:p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(16 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Безопасные  методы и приемы в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ы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полнения работ пов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ы</w:t>
            </w: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шенной опасности</w:t>
            </w:r>
            <w:r w:rsidR="005058E0"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ym w:font="Symbol" w:char="F02A"/>
            </w:r>
            <w:r w:rsidR="005058E0"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ym w:font="Symbol" w:char="F02A"/>
            </w:r>
            <w:r w:rsidR="00E31553"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sym w:font="Symbol" w:char="F02A"/>
            </w:r>
          </w:p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(8 ч)</w:t>
            </w:r>
          </w:p>
        </w:tc>
      </w:tr>
      <w:tr w:rsidR="00424417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24417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директора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1580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580" w:rsidRPr="008D45A7" w:rsidRDefault="00DF1580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80" w:rsidRPr="008D45A7" w:rsidRDefault="00DF1580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общим вопр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580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1580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580" w:rsidRPr="008D45A7" w:rsidRDefault="00DF1580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80" w:rsidRPr="008D45A7" w:rsidRDefault="00DF1580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содержанию и благоустройству, главный садовник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580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80" w:rsidRPr="008D45A7" w:rsidRDefault="00DF1580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экономике и финансам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эксплуатации, главный инженер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директора по капитальному ремонту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CB430A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персонала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  <w:r w:rsidR="00523C62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23C62" w:rsidRPr="008D45A7" w:rsidRDefault="00523C62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(член комиссии)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756FB1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по кадрам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FB1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кадрам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Менеджер по персоналу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охраны труда, гражданской обороны и чрезвычайных сит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D52B28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 по гражданской обороне и чре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вычайным ситуациям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Специалист по охране труда </w:t>
            </w:r>
          </w:p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(член комиссии)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D52B28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Планово-экономический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экономист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закупок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юрисконсульт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Юрисконсульт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эксплу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эксплуатации</w:t>
            </w:r>
          </w:p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(председатель комиссии)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Производственно-технический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инженер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Инженер-сметчик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учету эне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горесурсов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Инженер-энергетик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Объединенная ди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петчерская служба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диспетчер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Диспетчер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Аварийная служба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аварийной службы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службы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523C62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3C62" w:rsidRPr="008D45A7" w:rsidRDefault="00523C62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C62" w:rsidRPr="008D45A7" w:rsidRDefault="00523C62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C62" w:rsidRPr="008D45A7" w:rsidRDefault="00523C62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C62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C62" w:rsidRPr="008D45A7" w:rsidRDefault="00523C62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62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62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C62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C62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424417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417" w:rsidRPr="008D45A7" w:rsidRDefault="00424417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4417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17" w:rsidRPr="008D45A7" w:rsidRDefault="00424417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Управление механ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механизации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гаража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гаража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406B6" w:rsidRPr="008D45A7" w:rsidTr="009A41D1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Машинист комбинированной дорожной машины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9A41D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Водитель автомобиля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2B28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2B28" w:rsidRPr="008D45A7" w:rsidRDefault="00D52B28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Ремонтный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2B28" w:rsidRPr="008D45A7" w:rsidRDefault="00D52B28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B28" w:rsidRPr="008D45A7" w:rsidRDefault="00D52B28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28" w:rsidRPr="008D45A7" w:rsidRDefault="00D52B28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B28" w:rsidRPr="008D45A7" w:rsidRDefault="00D52B28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28" w:rsidRPr="008D45A7" w:rsidRDefault="00D52B28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B28" w:rsidRPr="008D45A7" w:rsidRDefault="00D52B28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2B28" w:rsidRPr="008D45A7" w:rsidRDefault="00D52B28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B28" w:rsidRPr="008D45A7" w:rsidRDefault="00D52B28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0B7D9E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0B7D9E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1E07EB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 по ремонту автомобилей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E07EB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Технический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инженер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3725B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3725B" w:rsidRPr="008D45A7" w:rsidRDefault="0073725B" w:rsidP="0073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725B" w:rsidRDefault="0073725B" w:rsidP="0073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</w:t>
            </w:r>
          </w:p>
          <w:p w:rsidR="0073725B" w:rsidRPr="008D45A7" w:rsidRDefault="0073725B" w:rsidP="007372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(член комиссии)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725B" w:rsidRPr="008D45A7" w:rsidRDefault="0073725B" w:rsidP="0073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5B" w:rsidRPr="008D45A7" w:rsidRDefault="0073725B" w:rsidP="00737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 по горюче-смазочным матери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благоустро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Инженер-сметчик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работе с физическими и юр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дическими лицами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Общий отдел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Секретарь директора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Делопроизводитель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616C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16C" w:rsidRPr="008D45A7" w:rsidRDefault="00C7616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616C" w:rsidRPr="008D45A7" w:rsidRDefault="00C7616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6C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материально-технического обесп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  <w:r w:rsidR="00D52B28"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складом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Кладовщик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523C62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6FB1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капитального 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ремонта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6B6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6FB1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FB1" w:rsidRPr="008D45A7" w:rsidRDefault="00756FB1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освобожден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6FB1" w:rsidRPr="008D45A7" w:rsidRDefault="00C7616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вводн. инструктаж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B1" w:rsidRPr="008D45A7" w:rsidRDefault="00756FB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 капитального ремонта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Подсобный рабочий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Производитель работ (прораб)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CB430A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B430A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№1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73725B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Дорожный рабочий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73725B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служебных помещений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мусоропроводов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E1A9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Промышленный альпинист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496B5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№2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C406B6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06B6" w:rsidRPr="008D45A7" w:rsidTr="0073725B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6B6" w:rsidRPr="008D45A7" w:rsidRDefault="00C406B6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Дорожный рабочий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73725B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B6" w:rsidRPr="008D45A7" w:rsidRDefault="00C406B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C406B6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06B6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производственных помещений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мусоропроводов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CE1A9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Промышленный альпинист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496B5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№3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производственных помещений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мусоропроводов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CE1A9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Промышленный альпинист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496B5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№4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производственных помещений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мусоропроводов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CE1A9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Промышленный альпинист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496B5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73725B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 №5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  <w:p w:rsidR="0073725B" w:rsidRPr="008D45A7" w:rsidRDefault="0073725B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(член комиссии)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73725B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производственных помещений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Уборщик мусоропроводов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CE1A9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02400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02400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Маляр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2B7E81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Промышленный альпинист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D52B28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Слесарь-сантехник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Электрогазосварщик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5F1DB3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Кровельщик по рулонным кровлям и по 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кровлям из штучных материалов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496B56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Участок №6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107B5C" w:rsidRPr="008D45A7" w:rsidTr="00107B5C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участка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+/УЦ</w:t>
            </w:r>
          </w:p>
        </w:tc>
      </w:tr>
      <w:tr w:rsidR="005F1DB3" w:rsidRPr="008D45A7" w:rsidTr="0068066D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DB3" w:rsidRPr="008D45A7" w:rsidRDefault="005F1DB3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Чистильщик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68066D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1DB3" w:rsidRPr="008D45A7" w:rsidRDefault="005F1DB3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B3" w:rsidRPr="008D45A7" w:rsidRDefault="005F1DB3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07B5C" w:rsidRPr="008D45A7" w:rsidTr="009C7B74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Электромонтер по ремонту и обслужив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 электрооборудования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6533B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107B5C" w:rsidRPr="008D45A7" w:rsidTr="00A760A9">
        <w:trPr>
          <w:trHeight w:val="300"/>
          <w:jc w:val="center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5C" w:rsidRPr="008D45A7" w:rsidRDefault="00107B5C" w:rsidP="008D45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Слесарь-электрик по ремонту электрооб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A760A9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5C" w:rsidRPr="008D45A7" w:rsidRDefault="00107B5C" w:rsidP="008D4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07B5C" w:rsidRPr="008D45A7" w:rsidRDefault="00107B5C" w:rsidP="008D45A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5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</w:tbl>
    <w:p w:rsidR="00247B77" w:rsidRDefault="00247B77"/>
    <w:p w:rsidR="00DF1580" w:rsidRDefault="00DF1580" w:rsidP="00E311DB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1580">
        <w:rPr>
          <w:rFonts w:ascii="Times New Roman" w:hAnsi="Times New Roman" w:cs="Times New Roman"/>
          <w:sz w:val="24"/>
          <w:szCs w:val="24"/>
        </w:rPr>
        <w:sym w:font="Symbol" w:char="F02A"/>
      </w:r>
      <w:r w:rsidRPr="00DF1580">
        <w:rPr>
          <w:rFonts w:ascii="Times New Roman" w:hAnsi="Times New Roman" w:cs="Times New Roman"/>
          <w:sz w:val="24"/>
          <w:szCs w:val="24"/>
        </w:rPr>
        <w:t xml:space="preserve"> 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Допускается освобождение отдельных категорий работников от прохождения первичного инструктажа по охране труда в случае, если их тр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довая деятельность связана с опасностью, источниками которой являются персональные электронно-вычислительные машины (персональные компьютеры), аппараты копировально-множительной техники настольного типа, единичные стационарные копировально-множительные апп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раты, используемые периодически для нужд самой организации, иная офисная организационная техника, а также бытовая техника, не испол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зуемая в технологическом процессе производства, и при этом другие источники опасности отсутствуют, а условия труда по результатам пров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дения специальной оценки условий труда являются оптимальными или допустимыми</w:t>
      </w:r>
      <w:r w:rsidR="00756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(п.13 </w:t>
      </w:r>
      <w:r w:rsidR="00E31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Порядка обучения по охране труда и проверки зн</w:t>
      </w:r>
      <w:r w:rsidR="00E31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E31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требований охраны труда, утвержденного постановлением Правительства РФ 24.12.2021г. №</w:t>
      </w:r>
      <w:r w:rsidR="00756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2464)</w:t>
      </w:r>
      <w:r w:rsidRPr="00DF15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DF1580" w:rsidSect="00DF1580">
      <w:pgSz w:w="16838" w:h="11906" w:orient="landscape"/>
      <w:pgMar w:top="567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C7C"/>
    <w:multiLevelType w:val="hybridMultilevel"/>
    <w:tmpl w:val="F5CAF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C7"/>
    <w:rsid w:val="00024009"/>
    <w:rsid w:val="000B7D9E"/>
    <w:rsid w:val="001033C7"/>
    <w:rsid w:val="00107B5C"/>
    <w:rsid w:val="001426CE"/>
    <w:rsid w:val="001E07EB"/>
    <w:rsid w:val="00247B77"/>
    <w:rsid w:val="002B7E81"/>
    <w:rsid w:val="0039439D"/>
    <w:rsid w:val="00424417"/>
    <w:rsid w:val="004851C0"/>
    <w:rsid w:val="00496B56"/>
    <w:rsid w:val="004D1027"/>
    <w:rsid w:val="005058E0"/>
    <w:rsid w:val="00523C62"/>
    <w:rsid w:val="005F1DB3"/>
    <w:rsid w:val="006533B9"/>
    <w:rsid w:val="0068066D"/>
    <w:rsid w:val="0072756D"/>
    <w:rsid w:val="0073725B"/>
    <w:rsid w:val="00753CC6"/>
    <w:rsid w:val="00756FB1"/>
    <w:rsid w:val="00762F8C"/>
    <w:rsid w:val="007E5606"/>
    <w:rsid w:val="008150D4"/>
    <w:rsid w:val="00890DA5"/>
    <w:rsid w:val="008D45A7"/>
    <w:rsid w:val="00960F73"/>
    <w:rsid w:val="009A41D1"/>
    <w:rsid w:val="009C7B74"/>
    <w:rsid w:val="00A760A9"/>
    <w:rsid w:val="00B41C58"/>
    <w:rsid w:val="00C406B6"/>
    <w:rsid w:val="00C7616C"/>
    <w:rsid w:val="00CB430A"/>
    <w:rsid w:val="00CE1A9C"/>
    <w:rsid w:val="00D52B28"/>
    <w:rsid w:val="00DF1580"/>
    <w:rsid w:val="00E311DB"/>
    <w:rsid w:val="00E31553"/>
    <w:rsid w:val="00EB71D0"/>
    <w:rsid w:val="00FB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E3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11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E3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31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2024-04-09T14:00:00Z</dcterms:created>
  <dcterms:modified xsi:type="dcterms:W3CDTF">2024-04-09T14:00:00Z</dcterms:modified>
</cp:coreProperties>
</file>