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8"/>
      </w:tblGrid>
      <w:tr w:rsidR="003D6974" w:rsidRPr="00C66866" w14:paraId="2AAED6EA" w14:textId="77777777" w:rsidTr="001F4A94">
        <w:trPr>
          <w:cantSplit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3E758" w14:textId="3C557C02" w:rsidR="003D6974" w:rsidRPr="00C66866" w:rsidRDefault="003D6974" w:rsidP="00A8236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0" w:name="_Hlk467066427"/>
            <w:r w:rsidRPr="003A2AD7">
              <w:rPr>
                <w:b/>
              </w:rPr>
              <w:t>Общество с ограниченной ответственностью «</w:t>
            </w:r>
            <w:r w:rsidR="00A8236D">
              <w:rPr>
                <w:b/>
              </w:rPr>
              <w:t>НАШ ЗНАК</w:t>
            </w:r>
            <w:r w:rsidRPr="003A2AD7">
              <w:rPr>
                <w:b/>
              </w:rPr>
              <w:t>»</w:t>
            </w:r>
          </w:p>
        </w:tc>
      </w:tr>
    </w:tbl>
    <w:p w14:paraId="10778E7A" w14:textId="77777777" w:rsidR="003D6974" w:rsidRPr="00C66866" w:rsidRDefault="003D6974" w:rsidP="003D6974">
      <w:pPr>
        <w:autoSpaceDE w:val="0"/>
        <w:autoSpaceDN w:val="0"/>
        <w:spacing w:after="240"/>
        <w:ind w:right="-7"/>
        <w:jc w:val="center"/>
        <w:rPr>
          <w:sz w:val="16"/>
          <w:szCs w:val="16"/>
          <w:lang w:val="en-US"/>
        </w:rPr>
      </w:pPr>
      <w:r w:rsidRPr="00C66866">
        <w:rPr>
          <w:sz w:val="16"/>
          <w:szCs w:val="16"/>
        </w:rPr>
        <w:t>(наименование организации)</w:t>
      </w:r>
    </w:p>
    <w:tbl>
      <w:tblPr>
        <w:tblW w:w="3543" w:type="dxa"/>
        <w:tblInd w:w="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1701"/>
      </w:tblGrid>
      <w:tr w:rsidR="003D6974" w:rsidRPr="00C66866" w14:paraId="796C54F8" w14:textId="77777777" w:rsidTr="001F4A94">
        <w:tc>
          <w:tcPr>
            <w:tcW w:w="1842" w:type="dxa"/>
          </w:tcPr>
          <w:p w14:paraId="3185BABE" w14:textId="77777777" w:rsidR="003D6974" w:rsidRPr="00856F06" w:rsidRDefault="003D6974" w:rsidP="001F4A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6F06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1" w:type="dxa"/>
            <w:vAlign w:val="center"/>
          </w:tcPr>
          <w:p w14:paraId="7259C876" w14:textId="77777777" w:rsidR="003D6974" w:rsidRPr="00856F06" w:rsidRDefault="003D6974" w:rsidP="001F4A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6F06">
              <w:rPr>
                <w:sz w:val="20"/>
                <w:szCs w:val="20"/>
              </w:rPr>
              <w:t>Дата утверждения</w:t>
            </w:r>
          </w:p>
        </w:tc>
      </w:tr>
      <w:tr w:rsidR="003D6974" w:rsidRPr="00C66866" w14:paraId="0717830A" w14:textId="77777777" w:rsidTr="001F4A94">
        <w:tc>
          <w:tcPr>
            <w:tcW w:w="1842" w:type="dxa"/>
            <w:vAlign w:val="bottom"/>
          </w:tcPr>
          <w:p w14:paraId="4C04A2E8" w14:textId="26DCC99C" w:rsidR="003D6974" w:rsidRPr="00856F06" w:rsidRDefault="003D6974" w:rsidP="001416FB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5A5106">
              <w:rPr>
                <w:bCs/>
                <w:color w:val="FF0000"/>
                <w:sz w:val="20"/>
                <w:szCs w:val="20"/>
              </w:rPr>
              <w:t>ОТп-</w:t>
            </w:r>
            <w:r w:rsidR="001416FB">
              <w:rPr>
                <w:bCs/>
                <w:color w:val="FF0000"/>
                <w:sz w:val="20"/>
                <w:szCs w:val="20"/>
              </w:rPr>
              <w:t>СОУТ</w:t>
            </w:r>
            <w:r w:rsidR="00B34846" w:rsidRPr="005A5106">
              <w:rPr>
                <w:bCs/>
                <w:color w:val="FF0000"/>
                <w:sz w:val="20"/>
                <w:szCs w:val="20"/>
              </w:rPr>
              <w:t>-</w:t>
            </w:r>
            <w:r w:rsidR="00A8236D" w:rsidRPr="005A5106">
              <w:rPr>
                <w:bCs/>
                <w:color w:val="FF0000"/>
                <w:sz w:val="20"/>
                <w:szCs w:val="20"/>
              </w:rPr>
              <w:t>01</w:t>
            </w:r>
          </w:p>
        </w:tc>
        <w:tc>
          <w:tcPr>
            <w:tcW w:w="1701" w:type="dxa"/>
            <w:vAlign w:val="bottom"/>
          </w:tcPr>
          <w:p w14:paraId="68EA7F03" w14:textId="23B714E0" w:rsidR="003D6974" w:rsidRPr="00856F06" w:rsidRDefault="005A5106" w:rsidP="003D6974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5A5106">
              <w:rPr>
                <w:bCs/>
                <w:color w:val="FF0000"/>
                <w:sz w:val="20"/>
                <w:szCs w:val="20"/>
              </w:rPr>
              <w:t>01.01.1971</w:t>
            </w:r>
          </w:p>
        </w:tc>
      </w:tr>
    </w:tbl>
    <w:p w14:paraId="2C0ACE28" w14:textId="77777777" w:rsidR="003D6974" w:rsidRPr="00C66866" w:rsidRDefault="003D6974" w:rsidP="003D6974">
      <w:pPr>
        <w:jc w:val="center"/>
        <w:rPr>
          <w:b/>
          <w:bCs/>
        </w:rPr>
      </w:pPr>
    </w:p>
    <w:p w14:paraId="2D492114" w14:textId="7111EFAE" w:rsidR="006E67FC" w:rsidRDefault="00893DF4" w:rsidP="003D6974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Приказ о</w:t>
      </w:r>
      <w:r w:rsidR="001416FB">
        <w:rPr>
          <w:b/>
          <w:sz w:val="28"/>
          <w:szCs w:val="28"/>
        </w:rPr>
        <w:t>б изменении состава комиссии по специальной оценки условий труда</w:t>
      </w:r>
      <w:proofErr w:type="gramEnd"/>
    </w:p>
    <w:p w14:paraId="5F4C979C" w14:textId="64BFA789" w:rsidR="00DB5C7C" w:rsidRDefault="00AA5827" w:rsidP="006D4837">
      <w:pPr>
        <w:spacing w:before="240" w:line="276" w:lineRule="auto"/>
        <w:ind w:firstLine="284"/>
        <w:jc w:val="both"/>
      </w:pPr>
      <w:proofErr w:type="gramStart"/>
      <w:r w:rsidRPr="003B7C03">
        <w:t xml:space="preserve">В </w:t>
      </w:r>
      <w:r w:rsidR="001416FB">
        <w:t>связи с изменением состава комиссии по специальной оценки условий труда (далее по тексту – СОУТ)</w:t>
      </w:r>
      <w:proofErr w:type="gramEnd"/>
    </w:p>
    <w:p w14:paraId="6DA26DBA" w14:textId="4A3E160C" w:rsidR="00B81F26" w:rsidRDefault="00DB5C7C" w:rsidP="00893DF4">
      <w:pPr>
        <w:spacing w:before="240" w:line="276" w:lineRule="auto"/>
        <w:ind w:firstLine="284"/>
        <w:jc w:val="both"/>
        <w:rPr>
          <w:rStyle w:val="postbody"/>
          <w:rFonts w:eastAsia="Calibri"/>
          <w:b/>
        </w:rPr>
      </w:pPr>
      <w:r>
        <w:rPr>
          <w:rStyle w:val="postbody"/>
          <w:rFonts w:eastAsia="Calibri"/>
          <w:b/>
        </w:rPr>
        <w:t>Приказываю</w:t>
      </w:r>
      <w:r w:rsidR="00802459" w:rsidRPr="00146E68">
        <w:rPr>
          <w:rStyle w:val="postbody"/>
          <w:rFonts w:eastAsia="Calibri"/>
          <w:b/>
        </w:rPr>
        <w:t>:</w:t>
      </w:r>
    </w:p>
    <w:p w14:paraId="1679724D" w14:textId="2416AF0B" w:rsidR="001416FB" w:rsidRDefault="00F36E59" w:rsidP="00386B96">
      <w:pPr>
        <w:spacing w:before="240"/>
        <w:ind w:firstLine="567"/>
        <w:jc w:val="both"/>
        <w:rPr>
          <w:rFonts w:eastAsia="Calibri"/>
        </w:rPr>
      </w:pPr>
      <w:r w:rsidRPr="00F36E59">
        <w:rPr>
          <w:rFonts w:eastAsia="Calibri"/>
          <w:lang w:eastAsia="en-US"/>
        </w:rPr>
        <w:t>1.</w:t>
      </w:r>
      <w:r>
        <w:rPr>
          <w:rFonts w:eastAsia="Calibri"/>
        </w:rPr>
        <w:t xml:space="preserve">  </w:t>
      </w:r>
      <w:r w:rsidR="001416FB">
        <w:rPr>
          <w:rFonts w:eastAsia="Calibri"/>
        </w:rPr>
        <w:t xml:space="preserve">Вывести из состава комиссии по СОУТ с </w:t>
      </w:r>
      <w:r w:rsidR="001416FB" w:rsidRPr="001416FB">
        <w:rPr>
          <w:rFonts w:eastAsia="Calibri"/>
          <w:color w:val="FF0000"/>
        </w:rPr>
        <w:t>01.01.1971 г.</w:t>
      </w:r>
      <w:r w:rsidR="001416FB">
        <w:rPr>
          <w:rFonts w:eastAsia="Calibri"/>
        </w:rPr>
        <w:t>:</w:t>
      </w:r>
    </w:p>
    <w:p w14:paraId="7A4887F5" w14:textId="7D97C8A6" w:rsidR="001416FB" w:rsidRDefault="001416FB" w:rsidP="00386B96">
      <w:pPr>
        <w:spacing w:before="24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1416FB">
        <w:rPr>
          <w:rFonts w:eastAsia="Calibri"/>
          <w:color w:val="FF0000"/>
        </w:rPr>
        <w:t>Савельева Сергея Петровича, начальника производства</w:t>
      </w:r>
      <w:r>
        <w:rPr>
          <w:rFonts w:eastAsia="Calibri"/>
        </w:rPr>
        <w:t>.</w:t>
      </w:r>
    </w:p>
    <w:p w14:paraId="5EB269F5" w14:textId="0E910410" w:rsidR="001416FB" w:rsidRDefault="001416FB" w:rsidP="00386B96">
      <w:pPr>
        <w:spacing w:before="240"/>
        <w:ind w:firstLine="567"/>
        <w:jc w:val="both"/>
        <w:rPr>
          <w:rFonts w:eastAsia="Calibri"/>
        </w:rPr>
      </w:pPr>
      <w:r>
        <w:rPr>
          <w:rFonts w:eastAsia="Calibri"/>
        </w:rPr>
        <w:t>2. Ввести в состав комиссии по СОУТ с 01.01.1971 г.:</w:t>
      </w:r>
    </w:p>
    <w:p w14:paraId="693813C2" w14:textId="77777777" w:rsidR="00386B96" w:rsidRDefault="001416FB" w:rsidP="00386B96">
      <w:pPr>
        <w:spacing w:before="240"/>
        <w:ind w:firstLine="567"/>
        <w:jc w:val="both"/>
        <w:rPr>
          <w:rFonts w:eastAsia="Calibri"/>
          <w:color w:val="FF0000"/>
        </w:rPr>
      </w:pPr>
      <w:r>
        <w:rPr>
          <w:rFonts w:eastAsia="Calibri"/>
        </w:rPr>
        <w:t xml:space="preserve">- </w:t>
      </w:r>
      <w:r w:rsidRPr="001416FB">
        <w:rPr>
          <w:rFonts w:eastAsia="Calibri"/>
          <w:color w:val="FF0000"/>
        </w:rPr>
        <w:t>Петрова Анатолия Петровича, начальника охраны</w:t>
      </w:r>
      <w:r w:rsidRPr="001416FB">
        <w:rPr>
          <w:rFonts w:eastAsia="Calibri"/>
        </w:rPr>
        <w:t>.</w:t>
      </w:r>
    </w:p>
    <w:p w14:paraId="2E4B99F2" w14:textId="275AFA5B" w:rsidR="003D6974" w:rsidRPr="00386B96" w:rsidRDefault="003D6974" w:rsidP="00386B96">
      <w:pPr>
        <w:spacing w:before="240"/>
        <w:ind w:firstLine="567"/>
        <w:jc w:val="both"/>
        <w:rPr>
          <w:rFonts w:eastAsia="Calibri"/>
          <w:color w:val="FF0000"/>
        </w:rPr>
      </w:pPr>
      <w:bookmarkStart w:id="1" w:name="_GoBack"/>
      <w:bookmarkEnd w:id="1"/>
      <w:proofErr w:type="gramStart"/>
      <w:r w:rsidRPr="00F01100">
        <w:rPr>
          <w:szCs w:val="20"/>
          <w:lang w:eastAsia="ar-SA"/>
        </w:rPr>
        <w:t>Контроль  за</w:t>
      </w:r>
      <w:proofErr w:type="gramEnd"/>
      <w:r w:rsidRPr="00F01100">
        <w:rPr>
          <w:szCs w:val="20"/>
          <w:lang w:eastAsia="ar-SA"/>
        </w:rPr>
        <w:t xml:space="preserve"> исполнением данного приказа оставляю за собой</w:t>
      </w:r>
    </w:p>
    <w:p w14:paraId="5A4C08DE" w14:textId="77777777" w:rsidR="00A8236D" w:rsidRPr="00F01100" w:rsidRDefault="00A8236D" w:rsidP="003D6974">
      <w:pPr>
        <w:widowControl w:val="0"/>
        <w:suppressAutoHyphens/>
        <w:spacing w:before="240" w:line="100" w:lineRule="atLeast"/>
        <w:ind w:left="720"/>
        <w:contextualSpacing/>
        <w:jc w:val="both"/>
        <w:textAlignment w:val="baseline"/>
        <w:rPr>
          <w:sz w:val="20"/>
          <w:szCs w:val="20"/>
          <w:lang w:eastAsia="ar-SA"/>
        </w:rPr>
      </w:pPr>
    </w:p>
    <w:tbl>
      <w:tblPr>
        <w:tblW w:w="8441" w:type="dxa"/>
        <w:jc w:val="center"/>
        <w:tblInd w:w="-7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3125"/>
        <w:gridCol w:w="198"/>
        <w:gridCol w:w="1502"/>
        <w:gridCol w:w="284"/>
        <w:gridCol w:w="3049"/>
      </w:tblGrid>
      <w:tr w:rsidR="003D6974" w:rsidRPr="00F01100" w14:paraId="511165DF" w14:textId="77777777" w:rsidTr="001F4A94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55D9622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55931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F01100">
              <w:rPr>
                <w:lang w:eastAsia="en-US"/>
              </w:rPr>
              <w:t>Директор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F4B612C" w14:textId="77777777" w:rsidR="003D6974" w:rsidRPr="00F01100" w:rsidRDefault="003D6974" w:rsidP="001F4A94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BD3EA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D8675" w14:textId="77777777" w:rsidR="003D6974" w:rsidRPr="00F01100" w:rsidRDefault="003D6974" w:rsidP="001F4A94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C1729" w14:textId="74DF4561" w:rsidR="003D6974" w:rsidRPr="00F01100" w:rsidRDefault="005A5106" w:rsidP="001F4A9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5A5106">
              <w:rPr>
                <w:color w:val="FF0000"/>
              </w:rPr>
              <w:t>Директоров С.П.</w:t>
            </w:r>
          </w:p>
        </w:tc>
      </w:tr>
      <w:tr w:rsidR="003D6974" w:rsidRPr="00F01100" w14:paraId="54F8FB5F" w14:textId="77777777" w:rsidTr="001F4A94">
        <w:trPr>
          <w:cantSplit/>
          <w:jc w:val="center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37DFE05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3386CFC6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F01100">
              <w:rPr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5DD9D1F" w14:textId="77777777" w:rsidR="003D6974" w:rsidRPr="00F01100" w:rsidRDefault="003D6974" w:rsidP="001F4A94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1E17EF6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F01100">
              <w:rPr>
                <w:sz w:val="16"/>
                <w:szCs w:val="16"/>
                <w:lang w:eastAsia="en-US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D06EE5" w14:textId="77777777" w:rsidR="003D6974" w:rsidRPr="00F01100" w:rsidRDefault="003D6974" w:rsidP="001F4A94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013B24A2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F01100">
              <w:rPr>
                <w:sz w:val="16"/>
                <w:szCs w:val="16"/>
                <w:lang w:eastAsia="en-US"/>
              </w:rPr>
              <w:t>(расшифровка подписи)</w:t>
            </w:r>
          </w:p>
        </w:tc>
      </w:tr>
    </w:tbl>
    <w:p w14:paraId="6ED03EE8" w14:textId="77777777" w:rsidR="003D6974" w:rsidRDefault="003D6974" w:rsidP="003D6974">
      <w:pPr>
        <w:ind w:firstLine="567"/>
        <w:jc w:val="both"/>
        <w:rPr>
          <w:i/>
        </w:rPr>
      </w:pPr>
    </w:p>
    <w:p w14:paraId="3B8AF209" w14:textId="77777777" w:rsidR="00835046" w:rsidRDefault="00835046" w:rsidP="003D6974">
      <w:pPr>
        <w:widowControl w:val="0"/>
        <w:suppressAutoHyphens/>
        <w:spacing w:line="100" w:lineRule="atLeast"/>
        <w:ind w:left="720"/>
        <w:contextualSpacing/>
        <w:jc w:val="both"/>
        <w:textAlignment w:val="baseline"/>
        <w:rPr>
          <w:szCs w:val="20"/>
          <w:lang w:eastAsia="ar-SA"/>
        </w:rPr>
      </w:pPr>
    </w:p>
    <w:p w14:paraId="64101E0F" w14:textId="77777777" w:rsidR="003D6974" w:rsidRPr="00F01100" w:rsidRDefault="003D6974" w:rsidP="003D6974">
      <w:pPr>
        <w:widowControl w:val="0"/>
        <w:suppressAutoHyphens/>
        <w:spacing w:line="100" w:lineRule="atLeast"/>
        <w:ind w:left="720"/>
        <w:contextualSpacing/>
        <w:jc w:val="both"/>
        <w:textAlignment w:val="baseline"/>
        <w:rPr>
          <w:szCs w:val="20"/>
          <w:lang w:eastAsia="ar-SA"/>
        </w:rPr>
      </w:pPr>
      <w:r w:rsidRPr="00F01100">
        <w:rPr>
          <w:szCs w:val="20"/>
          <w:lang w:eastAsia="ar-SA"/>
        </w:rPr>
        <w:t>С приказом ознакомлен:</w:t>
      </w:r>
    </w:p>
    <w:p w14:paraId="595E225A" w14:textId="77777777" w:rsidR="003D6974" w:rsidRPr="00F01100" w:rsidRDefault="003D6974" w:rsidP="003D6974">
      <w:pPr>
        <w:suppressAutoHyphens/>
        <w:ind w:left="720"/>
        <w:contextualSpacing/>
        <w:jc w:val="both"/>
        <w:rPr>
          <w:szCs w:val="20"/>
          <w:lang w:eastAsia="ar-SA"/>
        </w:rPr>
      </w:pPr>
    </w:p>
    <w:tbl>
      <w:tblPr>
        <w:tblStyle w:val="13"/>
        <w:tblW w:w="10250" w:type="dxa"/>
        <w:tblLook w:val="04A0" w:firstRow="1" w:lastRow="0" w:firstColumn="1" w:lastColumn="0" w:noHBand="0" w:noVBand="1"/>
      </w:tblPr>
      <w:tblGrid>
        <w:gridCol w:w="959"/>
        <w:gridCol w:w="1984"/>
        <w:gridCol w:w="3402"/>
        <w:gridCol w:w="2600"/>
        <w:gridCol w:w="1305"/>
      </w:tblGrid>
      <w:tr w:rsidR="003D6974" w:rsidRPr="00F01100" w14:paraId="60D13EA1" w14:textId="77777777" w:rsidTr="003D6974">
        <w:tc>
          <w:tcPr>
            <w:tcW w:w="959" w:type="dxa"/>
          </w:tcPr>
          <w:p w14:paraId="0B58CF09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F01100">
              <w:rPr>
                <w:rFonts w:eastAsia="Calibri"/>
                <w:lang w:eastAsia="en-US"/>
              </w:rPr>
              <w:t>п</w:t>
            </w:r>
            <w:proofErr w:type="gramEnd"/>
            <w:r w:rsidRPr="00F0110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984" w:type="dxa"/>
          </w:tcPr>
          <w:p w14:paraId="690B34CE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3402" w:type="dxa"/>
          </w:tcPr>
          <w:p w14:paraId="6DF5A6F0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>Ф.И.О. работника</w:t>
            </w:r>
          </w:p>
        </w:tc>
        <w:tc>
          <w:tcPr>
            <w:tcW w:w="2600" w:type="dxa"/>
          </w:tcPr>
          <w:p w14:paraId="041238CE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>Дата ознакомления</w:t>
            </w:r>
          </w:p>
        </w:tc>
        <w:tc>
          <w:tcPr>
            <w:tcW w:w="1305" w:type="dxa"/>
          </w:tcPr>
          <w:p w14:paraId="4A19F4CD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>Подпись</w:t>
            </w:r>
          </w:p>
        </w:tc>
      </w:tr>
      <w:tr w:rsidR="003D6974" w:rsidRPr="00F01100" w14:paraId="71F1A733" w14:textId="77777777" w:rsidTr="003D6974">
        <w:tc>
          <w:tcPr>
            <w:tcW w:w="959" w:type="dxa"/>
          </w:tcPr>
          <w:p w14:paraId="565C7E61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984" w:type="dxa"/>
          </w:tcPr>
          <w:p w14:paraId="35692B8D" w14:textId="3C89CE78" w:rsidR="003D6974" w:rsidRDefault="001416FB" w:rsidP="001F4A94">
            <w:pPr>
              <w:jc w:val="center"/>
            </w:pPr>
            <w:r>
              <w:t>Начальник охраны</w:t>
            </w:r>
          </w:p>
        </w:tc>
        <w:tc>
          <w:tcPr>
            <w:tcW w:w="3402" w:type="dxa"/>
          </w:tcPr>
          <w:p w14:paraId="1EB891AC" w14:textId="4B5DB398" w:rsidR="003D6974" w:rsidRDefault="001416FB" w:rsidP="005A5106">
            <w:pPr>
              <w:jc w:val="center"/>
            </w:pPr>
            <w:r>
              <w:rPr>
                <w:color w:val="FF0000"/>
              </w:rPr>
              <w:t>Петров Анатолия Петрович</w:t>
            </w:r>
          </w:p>
        </w:tc>
        <w:tc>
          <w:tcPr>
            <w:tcW w:w="2600" w:type="dxa"/>
          </w:tcPr>
          <w:p w14:paraId="29B937F8" w14:textId="6D8936E7" w:rsidR="003D6974" w:rsidRPr="003A2AD7" w:rsidRDefault="003D6974" w:rsidP="003D6974">
            <w:pPr>
              <w:jc w:val="center"/>
            </w:pPr>
          </w:p>
        </w:tc>
        <w:tc>
          <w:tcPr>
            <w:tcW w:w="1305" w:type="dxa"/>
          </w:tcPr>
          <w:p w14:paraId="41A4FFAF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</w:p>
        </w:tc>
      </w:tr>
      <w:bookmarkEnd w:id="0"/>
    </w:tbl>
    <w:p w14:paraId="5D7C84C0" w14:textId="77777777" w:rsidR="003D6974" w:rsidRDefault="003D6974" w:rsidP="00146E68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</w:rPr>
      </w:pPr>
    </w:p>
    <w:sectPr w:rsidR="003D6974" w:rsidSect="00DD03F5">
      <w:pgSz w:w="11906" w:h="16838"/>
      <w:pgMar w:top="248" w:right="850" w:bottom="851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63493" w14:textId="77777777" w:rsidR="00D00FF9" w:rsidRDefault="00D00FF9">
      <w:r>
        <w:separator/>
      </w:r>
    </w:p>
  </w:endnote>
  <w:endnote w:type="continuationSeparator" w:id="0">
    <w:p w14:paraId="464786DC" w14:textId="77777777" w:rsidR="00D00FF9" w:rsidRDefault="00D0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CBF32" w14:textId="77777777" w:rsidR="00D00FF9" w:rsidRDefault="00D00FF9">
      <w:r>
        <w:separator/>
      </w:r>
    </w:p>
  </w:footnote>
  <w:footnote w:type="continuationSeparator" w:id="0">
    <w:p w14:paraId="2FE401D3" w14:textId="77777777" w:rsidR="00D00FF9" w:rsidRDefault="00D00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11048"/>
    <w:multiLevelType w:val="multilevel"/>
    <w:tmpl w:val="AFB2C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130422"/>
    <w:multiLevelType w:val="hybridMultilevel"/>
    <w:tmpl w:val="0854F4B4"/>
    <w:lvl w:ilvl="0" w:tplc="726879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472BE2"/>
    <w:multiLevelType w:val="hybridMultilevel"/>
    <w:tmpl w:val="4B1008E4"/>
    <w:lvl w:ilvl="0" w:tplc="6082F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67A09"/>
    <w:multiLevelType w:val="hybridMultilevel"/>
    <w:tmpl w:val="893056B0"/>
    <w:lvl w:ilvl="0" w:tplc="5CEC2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9220CB"/>
    <w:multiLevelType w:val="hybridMultilevel"/>
    <w:tmpl w:val="74AEA454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A71E2F"/>
    <w:multiLevelType w:val="hybridMultilevel"/>
    <w:tmpl w:val="5F329E7E"/>
    <w:lvl w:ilvl="0" w:tplc="15AE2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576D8"/>
    <w:multiLevelType w:val="hybridMultilevel"/>
    <w:tmpl w:val="155C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147CB"/>
    <w:multiLevelType w:val="hybridMultilevel"/>
    <w:tmpl w:val="E5CC3EF0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CD187C"/>
    <w:multiLevelType w:val="hybridMultilevel"/>
    <w:tmpl w:val="F1CE19C8"/>
    <w:lvl w:ilvl="0" w:tplc="A0BCD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E7380A"/>
    <w:multiLevelType w:val="hybridMultilevel"/>
    <w:tmpl w:val="FB64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26"/>
    <w:rsid w:val="000219A9"/>
    <w:rsid w:val="00050CA7"/>
    <w:rsid w:val="00095C0E"/>
    <w:rsid w:val="000D54D6"/>
    <w:rsid w:val="000E30B3"/>
    <w:rsid w:val="000E515C"/>
    <w:rsid w:val="00110FC5"/>
    <w:rsid w:val="001416FB"/>
    <w:rsid w:val="00146E68"/>
    <w:rsid w:val="00155958"/>
    <w:rsid w:val="001951FB"/>
    <w:rsid w:val="001D22C9"/>
    <w:rsid w:val="00324F3A"/>
    <w:rsid w:val="00386B96"/>
    <w:rsid w:val="003D6974"/>
    <w:rsid w:val="004C164D"/>
    <w:rsid w:val="005A5106"/>
    <w:rsid w:val="005D198E"/>
    <w:rsid w:val="00603F51"/>
    <w:rsid w:val="006650C5"/>
    <w:rsid w:val="006D4837"/>
    <w:rsid w:val="006E4B59"/>
    <w:rsid w:val="006E67FC"/>
    <w:rsid w:val="00727425"/>
    <w:rsid w:val="0073515D"/>
    <w:rsid w:val="007773C2"/>
    <w:rsid w:val="007A5F70"/>
    <w:rsid w:val="007A6C8E"/>
    <w:rsid w:val="007F67A8"/>
    <w:rsid w:val="00802459"/>
    <w:rsid w:val="00811F1B"/>
    <w:rsid w:val="00835046"/>
    <w:rsid w:val="00841ADD"/>
    <w:rsid w:val="00876102"/>
    <w:rsid w:val="00893DF4"/>
    <w:rsid w:val="008E071B"/>
    <w:rsid w:val="008E7A88"/>
    <w:rsid w:val="009060C8"/>
    <w:rsid w:val="0098337D"/>
    <w:rsid w:val="00A30F3D"/>
    <w:rsid w:val="00A52C21"/>
    <w:rsid w:val="00A62380"/>
    <w:rsid w:val="00A70DBE"/>
    <w:rsid w:val="00A8236D"/>
    <w:rsid w:val="00AA4DED"/>
    <w:rsid w:val="00AA564A"/>
    <w:rsid w:val="00AA5827"/>
    <w:rsid w:val="00AB246E"/>
    <w:rsid w:val="00B34846"/>
    <w:rsid w:val="00B46AA5"/>
    <w:rsid w:val="00B61A24"/>
    <w:rsid w:val="00B81F26"/>
    <w:rsid w:val="00BB6592"/>
    <w:rsid w:val="00D00FF9"/>
    <w:rsid w:val="00D025B9"/>
    <w:rsid w:val="00DB5AA6"/>
    <w:rsid w:val="00DB5C7C"/>
    <w:rsid w:val="00DC0C3D"/>
    <w:rsid w:val="00DC4853"/>
    <w:rsid w:val="00DD03F5"/>
    <w:rsid w:val="00E2590F"/>
    <w:rsid w:val="00E40217"/>
    <w:rsid w:val="00E858D0"/>
    <w:rsid w:val="00F36E59"/>
    <w:rsid w:val="00F52908"/>
    <w:rsid w:val="00F66411"/>
    <w:rsid w:val="00FB2B51"/>
    <w:rsid w:val="00FB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EF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5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81F26"/>
  </w:style>
  <w:style w:type="paragraph" w:styleId="a5">
    <w:name w:val="footer"/>
    <w:basedOn w:val="a"/>
    <w:link w:val="a6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81F26"/>
  </w:style>
  <w:style w:type="paragraph" w:styleId="a7">
    <w:name w:val="Body Text"/>
    <w:basedOn w:val="a"/>
    <w:link w:val="a8"/>
    <w:rsid w:val="00B81F26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81F2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B81F2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81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stbody">
    <w:name w:val="postbody"/>
    <w:basedOn w:val="a0"/>
    <w:rsid w:val="00B81F26"/>
  </w:style>
  <w:style w:type="character" w:customStyle="1" w:styleId="apple-converted-space">
    <w:name w:val="apple-converted-space"/>
    <w:rsid w:val="00B81F26"/>
  </w:style>
  <w:style w:type="character" w:customStyle="1" w:styleId="10">
    <w:name w:val="Заголовок 1 Знак"/>
    <w:basedOn w:val="a0"/>
    <w:link w:val="1"/>
    <w:uiPriority w:val="9"/>
    <w:rsid w:val="00155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Горизонтальная линия"/>
    <w:basedOn w:val="a"/>
    <w:next w:val="a7"/>
    <w:rsid w:val="00155958"/>
    <w:pPr>
      <w:widowControl w:val="0"/>
      <w:suppressLineNumbers/>
      <w:pBdr>
        <w:bottom w:val="double" w:sz="2" w:space="0" w:color="808080"/>
      </w:pBdr>
      <w:suppressAutoHyphens/>
      <w:spacing w:after="283"/>
    </w:pPr>
    <w:rPr>
      <w:rFonts w:eastAsia="SimSun" w:cs="Mangal"/>
      <w:kern w:val="2"/>
      <w:sz w:val="12"/>
      <w:szCs w:val="12"/>
      <w:lang w:eastAsia="hi-IN" w:bidi="hi-IN"/>
    </w:rPr>
  </w:style>
  <w:style w:type="paragraph" w:customStyle="1" w:styleId="11">
    <w:name w:val="Заголовок1"/>
    <w:basedOn w:val="a"/>
    <w:rsid w:val="008E7A88"/>
    <w:pPr>
      <w:keepNext/>
      <w:keepLines/>
      <w:widowControl w:val="0"/>
      <w:ind w:left="1134" w:right="1134"/>
      <w:jc w:val="center"/>
    </w:pPr>
    <w:rPr>
      <w:rFonts w:ascii="Arial" w:hAnsi="Arial"/>
      <w:b/>
      <w:color w:val="000000"/>
      <w:sz w:val="20"/>
      <w:szCs w:val="20"/>
    </w:rPr>
  </w:style>
  <w:style w:type="paragraph" w:customStyle="1" w:styleId="12">
    <w:name w:val="Обычный_1"/>
    <w:basedOn w:val="a"/>
    <w:rsid w:val="008E7A88"/>
    <w:pPr>
      <w:ind w:firstLine="567"/>
      <w:jc w:val="both"/>
    </w:pPr>
    <w:rPr>
      <w:rFonts w:ascii="Arial" w:hAnsi="Arial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146E68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58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582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"/>
    <w:uiPriority w:val="39"/>
    <w:rsid w:val="003D69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D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5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81F26"/>
  </w:style>
  <w:style w:type="paragraph" w:styleId="a5">
    <w:name w:val="footer"/>
    <w:basedOn w:val="a"/>
    <w:link w:val="a6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81F26"/>
  </w:style>
  <w:style w:type="paragraph" w:styleId="a7">
    <w:name w:val="Body Text"/>
    <w:basedOn w:val="a"/>
    <w:link w:val="a8"/>
    <w:rsid w:val="00B81F26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81F2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B81F2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81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stbody">
    <w:name w:val="postbody"/>
    <w:basedOn w:val="a0"/>
    <w:rsid w:val="00B81F26"/>
  </w:style>
  <w:style w:type="character" w:customStyle="1" w:styleId="apple-converted-space">
    <w:name w:val="apple-converted-space"/>
    <w:rsid w:val="00B81F26"/>
  </w:style>
  <w:style w:type="character" w:customStyle="1" w:styleId="10">
    <w:name w:val="Заголовок 1 Знак"/>
    <w:basedOn w:val="a0"/>
    <w:link w:val="1"/>
    <w:uiPriority w:val="9"/>
    <w:rsid w:val="00155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Горизонтальная линия"/>
    <w:basedOn w:val="a"/>
    <w:next w:val="a7"/>
    <w:rsid w:val="00155958"/>
    <w:pPr>
      <w:widowControl w:val="0"/>
      <w:suppressLineNumbers/>
      <w:pBdr>
        <w:bottom w:val="double" w:sz="2" w:space="0" w:color="808080"/>
      </w:pBdr>
      <w:suppressAutoHyphens/>
      <w:spacing w:after="283"/>
    </w:pPr>
    <w:rPr>
      <w:rFonts w:eastAsia="SimSun" w:cs="Mangal"/>
      <w:kern w:val="2"/>
      <w:sz w:val="12"/>
      <w:szCs w:val="12"/>
      <w:lang w:eastAsia="hi-IN" w:bidi="hi-IN"/>
    </w:rPr>
  </w:style>
  <w:style w:type="paragraph" w:customStyle="1" w:styleId="11">
    <w:name w:val="Заголовок1"/>
    <w:basedOn w:val="a"/>
    <w:rsid w:val="008E7A88"/>
    <w:pPr>
      <w:keepNext/>
      <w:keepLines/>
      <w:widowControl w:val="0"/>
      <w:ind w:left="1134" w:right="1134"/>
      <w:jc w:val="center"/>
    </w:pPr>
    <w:rPr>
      <w:rFonts w:ascii="Arial" w:hAnsi="Arial"/>
      <w:b/>
      <w:color w:val="000000"/>
      <w:sz w:val="20"/>
      <w:szCs w:val="20"/>
    </w:rPr>
  </w:style>
  <w:style w:type="paragraph" w:customStyle="1" w:styleId="12">
    <w:name w:val="Обычный_1"/>
    <w:basedOn w:val="a"/>
    <w:rsid w:val="008E7A88"/>
    <w:pPr>
      <w:ind w:firstLine="567"/>
      <w:jc w:val="both"/>
    </w:pPr>
    <w:rPr>
      <w:rFonts w:ascii="Arial" w:hAnsi="Arial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146E68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58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582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"/>
    <w:uiPriority w:val="39"/>
    <w:rsid w:val="003D69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D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Георгий</cp:lastModifiedBy>
  <cp:revision>42</cp:revision>
  <dcterms:created xsi:type="dcterms:W3CDTF">2017-04-05T09:03:00Z</dcterms:created>
  <dcterms:modified xsi:type="dcterms:W3CDTF">2025-10-13T06:14:00Z</dcterms:modified>
</cp:coreProperties>
</file>