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FC8" w:rsidRDefault="00D11FC8" w:rsidP="00D11F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CD1">
        <w:rPr>
          <w:rFonts w:ascii="Times New Roman" w:hAnsi="Times New Roman" w:cs="Times New Roman"/>
          <w:b/>
          <w:sz w:val="28"/>
          <w:szCs w:val="28"/>
        </w:rPr>
        <w:t>Аннотаци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467CD1">
        <w:rPr>
          <w:rFonts w:ascii="Times New Roman" w:hAnsi="Times New Roman" w:cs="Times New Roman"/>
          <w:b/>
          <w:sz w:val="28"/>
          <w:szCs w:val="28"/>
        </w:rPr>
        <w:t xml:space="preserve"> к рабоч</w:t>
      </w:r>
      <w:r>
        <w:rPr>
          <w:rFonts w:ascii="Times New Roman" w:hAnsi="Times New Roman" w:cs="Times New Roman"/>
          <w:b/>
          <w:sz w:val="28"/>
          <w:szCs w:val="28"/>
        </w:rPr>
        <w:t>им</w:t>
      </w:r>
      <w:r w:rsidRPr="00467CD1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sz w:val="28"/>
          <w:szCs w:val="28"/>
        </w:rPr>
        <w:t>ам</w:t>
      </w:r>
      <w:r w:rsidRPr="00467CD1">
        <w:rPr>
          <w:rFonts w:ascii="Times New Roman" w:hAnsi="Times New Roman" w:cs="Times New Roman"/>
          <w:b/>
          <w:sz w:val="28"/>
          <w:szCs w:val="28"/>
        </w:rPr>
        <w:t xml:space="preserve"> по географии</w:t>
      </w:r>
      <w:r w:rsidR="00E94F13">
        <w:rPr>
          <w:rFonts w:ascii="Times New Roman" w:hAnsi="Times New Roman" w:cs="Times New Roman"/>
          <w:b/>
          <w:sz w:val="28"/>
          <w:szCs w:val="28"/>
        </w:rPr>
        <w:t xml:space="preserve"> 5-9 классы </w:t>
      </w:r>
      <w:bookmarkStart w:id="0" w:name="_GoBack"/>
      <w:bookmarkEnd w:id="0"/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376"/>
        <w:gridCol w:w="7371"/>
      </w:tblGrid>
      <w:tr w:rsidR="00D11FC8" w:rsidRPr="00467CD1" w:rsidTr="0004349D">
        <w:tc>
          <w:tcPr>
            <w:tcW w:w="2376" w:type="dxa"/>
          </w:tcPr>
          <w:p w:rsidR="00D11FC8" w:rsidRPr="00467CD1" w:rsidRDefault="00D11FC8" w:rsidP="007E7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sz w:val="24"/>
                <w:szCs w:val="24"/>
              </w:rPr>
              <w:t>Название курса</w:t>
            </w:r>
          </w:p>
        </w:tc>
        <w:tc>
          <w:tcPr>
            <w:tcW w:w="7371" w:type="dxa"/>
          </w:tcPr>
          <w:p w:rsidR="00D11FC8" w:rsidRPr="00467CD1" w:rsidRDefault="00D11FC8" w:rsidP="000434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География. </w:t>
            </w:r>
            <w:r w:rsidR="0004349D">
              <w:rPr>
                <w:rFonts w:ascii="Times New Roman" w:hAnsi="Times New Roman" w:cs="Times New Roman"/>
                <w:b/>
                <w:sz w:val="24"/>
                <w:szCs w:val="24"/>
              </w:rPr>
              <w:t>Планета Земля</w:t>
            </w:r>
          </w:p>
        </w:tc>
      </w:tr>
      <w:tr w:rsidR="00D11FC8" w:rsidRPr="00467CD1" w:rsidTr="0004349D">
        <w:tc>
          <w:tcPr>
            <w:tcW w:w="2376" w:type="dxa"/>
          </w:tcPr>
          <w:p w:rsidR="00D11FC8" w:rsidRPr="00467CD1" w:rsidRDefault="00D11FC8" w:rsidP="007E7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371" w:type="dxa"/>
          </w:tcPr>
          <w:p w:rsidR="00D11FC8" w:rsidRPr="00467CD1" w:rsidRDefault="00D11FC8" w:rsidP="007E71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11FC8" w:rsidRPr="00467CD1" w:rsidTr="0004349D">
        <w:tc>
          <w:tcPr>
            <w:tcW w:w="2376" w:type="dxa"/>
          </w:tcPr>
          <w:p w:rsidR="00D11FC8" w:rsidRPr="00467CD1" w:rsidRDefault="00D11FC8" w:rsidP="007E7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7371" w:type="dxa"/>
          </w:tcPr>
          <w:p w:rsidR="00D11FC8" w:rsidRPr="00467CD1" w:rsidRDefault="00D11FC8" w:rsidP="007E7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  <w:proofErr w:type="gramStart"/>
            <w:r w:rsidRPr="00467CD1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467CD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 w:rsidRPr="00467CD1">
              <w:rPr>
                <w:rFonts w:ascii="Times New Roman" w:hAnsi="Times New Roman" w:cs="Times New Roman"/>
                <w:sz w:val="24"/>
                <w:szCs w:val="24"/>
              </w:rPr>
              <w:t xml:space="preserve"> в неделю)</w:t>
            </w:r>
          </w:p>
        </w:tc>
      </w:tr>
      <w:tr w:rsidR="00D11FC8" w:rsidRPr="00467CD1" w:rsidTr="0004349D">
        <w:tc>
          <w:tcPr>
            <w:tcW w:w="2376" w:type="dxa"/>
          </w:tcPr>
          <w:p w:rsidR="00D11FC8" w:rsidRPr="00467CD1" w:rsidRDefault="00D11FC8" w:rsidP="007E7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sz w:val="24"/>
                <w:szCs w:val="24"/>
              </w:rPr>
              <w:t>Цель курса</w:t>
            </w:r>
          </w:p>
        </w:tc>
        <w:tc>
          <w:tcPr>
            <w:tcW w:w="7371" w:type="dxa"/>
          </w:tcPr>
          <w:p w:rsidR="00D11FC8" w:rsidRPr="00467CD1" w:rsidRDefault="00D11FC8" w:rsidP="007E71B2">
            <w:pPr>
              <w:overflowPunct w:val="0"/>
              <w:autoSpaceDE w:val="0"/>
              <w:autoSpaceDN w:val="0"/>
              <w:adjustRightInd w:val="0"/>
              <w:ind w:firstLine="540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осознание роли географии в</w:t>
            </w:r>
            <w:r w:rsidRPr="00467C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67C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познании окружающего мира:</w:t>
            </w:r>
          </w:p>
          <w:p w:rsidR="00D11FC8" w:rsidRPr="00467CD1" w:rsidRDefault="00D11FC8" w:rsidP="007E71B2">
            <w:pPr>
              <w:overflowPunct w:val="0"/>
              <w:autoSpaceDE w:val="0"/>
              <w:autoSpaceDN w:val="0"/>
              <w:adjustRightInd w:val="0"/>
              <w:ind w:firstLine="540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объяснять роль различных источников географической информации. </w:t>
            </w:r>
          </w:p>
          <w:p w:rsidR="00D11FC8" w:rsidRPr="00467CD1" w:rsidRDefault="00D11FC8" w:rsidP="007E71B2">
            <w:pPr>
              <w:overflowPunct w:val="0"/>
              <w:autoSpaceDE w:val="0"/>
              <w:autoSpaceDN w:val="0"/>
              <w:adjustRightInd w:val="0"/>
              <w:ind w:firstLine="540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освоение системы географических знаний о природе, населении, хозяйстве мира</w:t>
            </w:r>
            <w:r w:rsidRPr="00467C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</w:p>
          <w:p w:rsidR="00D11FC8" w:rsidRPr="00467CD1" w:rsidRDefault="00D11FC8" w:rsidP="007E71B2">
            <w:pPr>
              <w:overflowPunct w:val="0"/>
              <w:autoSpaceDE w:val="0"/>
              <w:autoSpaceDN w:val="0"/>
              <w:adjustRightInd w:val="0"/>
              <w:ind w:firstLine="540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объяснять географические следствия формы, размеров и движения Земли;</w:t>
            </w:r>
          </w:p>
          <w:p w:rsidR="00D11FC8" w:rsidRPr="00467CD1" w:rsidRDefault="00D11FC8" w:rsidP="007E71B2">
            <w:pPr>
              <w:overflowPunct w:val="0"/>
              <w:autoSpaceDE w:val="0"/>
              <w:autoSpaceDN w:val="0"/>
              <w:adjustRightInd w:val="0"/>
              <w:ind w:firstLine="540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формулировать природные и антропогенные причины изменения окружающей среды;</w:t>
            </w:r>
          </w:p>
          <w:p w:rsidR="00D11FC8" w:rsidRPr="00467CD1" w:rsidRDefault="00D11FC8" w:rsidP="007E71B2">
            <w:pPr>
              <w:overflowPunct w:val="0"/>
              <w:autoSpaceDE w:val="0"/>
              <w:autoSpaceDN w:val="0"/>
              <w:adjustRightInd w:val="0"/>
              <w:ind w:firstLine="540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выделять, описывать и объяснять существенные признаки географических объектов и явлений.</w:t>
            </w:r>
          </w:p>
          <w:p w:rsidR="00D11FC8" w:rsidRPr="00467CD1" w:rsidRDefault="00D11FC8" w:rsidP="007E71B2">
            <w:pPr>
              <w:overflowPunct w:val="0"/>
              <w:autoSpaceDE w:val="0"/>
              <w:autoSpaceDN w:val="0"/>
              <w:adjustRightInd w:val="0"/>
              <w:ind w:firstLine="540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– использование географических умений:</w:t>
            </w:r>
          </w:p>
          <w:p w:rsidR="00D11FC8" w:rsidRPr="00467CD1" w:rsidRDefault="00D11FC8" w:rsidP="007E71B2">
            <w:pPr>
              <w:overflowPunct w:val="0"/>
              <w:autoSpaceDE w:val="0"/>
              <w:autoSpaceDN w:val="0"/>
              <w:adjustRightInd w:val="0"/>
              <w:ind w:firstLine="540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находить в различных источниках и анализировать географическую информацию;</w:t>
            </w:r>
          </w:p>
          <w:p w:rsidR="00D11FC8" w:rsidRPr="00467CD1" w:rsidRDefault="00D11FC8" w:rsidP="007E71B2">
            <w:pPr>
              <w:overflowPunct w:val="0"/>
              <w:autoSpaceDE w:val="0"/>
              <w:autoSpaceDN w:val="0"/>
              <w:adjustRightInd w:val="0"/>
              <w:ind w:firstLine="540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-составлять описания различных географических объектов на основе анализа разнообразных источников географической информации;</w:t>
            </w:r>
          </w:p>
          <w:p w:rsidR="00D11FC8" w:rsidRPr="00467CD1" w:rsidRDefault="00D11FC8" w:rsidP="007E71B2">
            <w:pPr>
              <w:overflowPunct w:val="0"/>
              <w:autoSpaceDE w:val="0"/>
              <w:autoSpaceDN w:val="0"/>
              <w:adjustRightInd w:val="0"/>
              <w:ind w:firstLine="540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применять приборы и инструменты для определения количественных и качественных характеристик компонентов природы.</w:t>
            </w:r>
          </w:p>
          <w:p w:rsidR="00D11FC8" w:rsidRPr="00467CD1" w:rsidRDefault="00D11FC8" w:rsidP="007E71B2">
            <w:pPr>
              <w:overflowPunct w:val="0"/>
              <w:autoSpaceDE w:val="0"/>
              <w:autoSpaceDN w:val="0"/>
              <w:adjustRightInd w:val="0"/>
              <w:ind w:firstLine="54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использование карт как моделей:</w:t>
            </w:r>
          </w:p>
          <w:p w:rsidR="00D11FC8" w:rsidRPr="00467CD1" w:rsidRDefault="00D11FC8" w:rsidP="007E71B2">
            <w:pPr>
              <w:overflowPunct w:val="0"/>
              <w:autoSpaceDE w:val="0"/>
              <w:autoSpaceDN w:val="0"/>
              <w:adjustRightInd w:val="0"/>
              <w:ind w:firstLine="54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определять на карте местоположение географических объектов.</w:t>
            </w:r>
          </w:p>
          <w:p w:rsidR="00D11FC8" w:rsidRPr="00467CD1" w:rsidRDefault="00D11FC8" w:rsidP="007E71B2">
            <w:pPr>
              <w:overflowPunct w:val="0"/>
              <w:autoSpaceDE w:val="0"/>
              <w:autoSpaceDN w:val="0"/>
              <w:adjustRightInd w:val="0"/>
              <w:ind w:firstLine="540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понимание смысла собственной действительности</w:t>
            </w:r>
            <w:r w:rsidRPr="00467C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</w:p>
          <w:p w:rsidR="00D11FC8" w:rsidRPr="00467CD1" w:rsidRDefault="00D11FC8" w:rsidP="007E71B2">
            <w:pPr>
              <w:overflowPunct w:val="0"/>
              <w:autoSpaceDE w:val="0"/>
              <w:autoSpaceDN w:val="0"/>
              <w:adjustRightInd w:val="0"/>
              <w:ind w:firstLine="540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определять роль результатов выдающихся географических открытий;</w:t>
            </w:r>
          </w:p>
          <w:p w:rsidR="00D11FC8" w:rsidRPr="00467CD1" w:rsidRDefault="00D11FC8" w:rsidP="007E71B2">
            <w:pPr>
              <w:overflowPunct w:val="0"/>
              <w:autoSpaceDE w:val="0"/>
              <w:autoSpaceDN w:val="0"/>
              <w:adjustRightInd w:val="0"/>
              <w:ind w:firstLine="540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использовать географические знания для осуществления мер по сохранению природы и защите людей от стихийных природных и техногенных явлений;</w:t>
            </w:r>
          </w:p>
          <w:p w:rsidR="00D11FC8" w:rsidRPr="00467CD1" w:rsidRDefault="00D11FC8" w:rsidP="007E71B2">
            <w:pPr>
              <w:overflowPunct w:val="0"/>
              <w:autoSpaceDE w:val="0"/>
              <w:autoSpaceDN w:val="0"/>
              <w:adjustRightInd w:val="0"/>
              <w:ind w:firstLine="540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приводить примеры использования и охраны природных ресурсов, адаптации человека к условиям окружающей среды. </w:t>
            </w:r>
          </w:p>
          <w:p w:rsidR="00D11FC8" w:rsidRPr="00467CD1" w:rsidRDefault="00D11FC8" w:rsidP="007E7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различать типы земной коры; выявлять зависимость рельефа от воздействия внутренних и внешних сил</w:t>
            </w:r>
          </w:p>
        </w:tc>
      </w:tr>
      <w:tr w:rsidR="00D11FC8" w:rsidRPr="00467CD1" w:rsidTr="0004349D">
        <w:tc>
          <w:tcPr>
            <w:tcW w:w="2376" w:type="dxa"/>
          </w:tcPr>
          <w:p w:rsidR="00D11FC8" w:rsidRPr="00467CD1" w:rsidRDefault="00D11FC8" w:rsidP="007E7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sz w:val="24"/>
                <w:szCs w:val="24"/>
              </w:rPr>
              <w:t>Структура</w:t>
            </w:r>
          </w:p>
        </w:tc>
        <w:tc>
          <w:tcPr>
            <w:tcW w:w="7371" w:type="dxa"/>
          </w:tcPr>
          <w:p w:rsidR="00D11FC8" w:rsidRDefault="00D11FC8" w:rsidP="00D11FC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– </w:t>
            </w:r>
            <w:r w:rsidR="000434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67CD1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</w:p>
          <w:p w:rsidR="0004349D" w:rsidRDefault="0004349D" w:rsidP="00D11FC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географических знаний о Земле- 7 час.</w:t>
            </w:r>
          </w:p>
          <w:p w:rsidR="0004349D" w:rsidRDefault="0004349D" w:rsidP="00D11FC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земной поверхности и их использование- 14 час.</w:t>
            </w:r>
          </w:p>
          <w:p w:rsidR="0004349D" w:rsidRDefault="0004349D" w:rsidP="00D11FC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Земля – планета солнечной системы-  5 час.</w:t>
            </w:r>
          </w:p>
          <w:p w:rsidR="0004349D" w:rsidRPr="00467CD1" w:rsidRDefault="0004349D" w:rsidP="00D11FC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Литосфера – каменная оболочка Земли – 7 час.</w:t>
            </w:r>
          </w:p>
          <w:p w:rsidR="00D11FC8" w:rsidRPr="00467CD1" w:rsidRDefault="0004349D" w:rsidP="0004349D">
            <w:pPr>
              <w:tabs>
                <w:tab w:val="left" w:pos="501"/>
                <w:tab w:val="center" w:pos="3577"/>
              </w:tabs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ubmenu-table"/>
                <w:b/>
                <w:bCs/>
                <w:i/>
              </w:rPr>
              <w:tab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D11FC8" w:rsidRDefault="00D11FC8" w:rsidP="00D11F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1FC8" w:rsidRDefault="00D11FC8" w:rsidP="00D11F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1FC8" w:rsidRDefault="00D11FC8" w:rsidP="00D11F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1FC8" w:rsidRDefault="00D11FC8" w:rsidP="00D11F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1FC8" w:rsidRDefault="00D11FC8" w:rsidP="00D11F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Y="87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D11FC8" w:rsidRPr="00467CD1" w:rsidTr="007E71B2">
        <w:tc>
          <w:tcPr>
            <w:tcW w:w="2376" w:type="dxa"/>
          </w:tcPr>
          <w:p w:rsidR="00D11FC8" w:rsidRPr="00467CD1" w:rsidRDefault="00D11FC8" w:rsidP="007E7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sz w:val="24"/>
                <w:szCs w:val="24"/>
              </w:rPr>
              <w:t>Название курса</w:t>
            </w:r>
          </w:p>
        </w:tc>
        <w:tc>
          <w:tcPr>
            <w:tcW w:w="7195" w:type="dxa"/>
          </w:tcPr>
          <w:p w:rsidR="00D11FC8" w:rsidRPr="00467CD1" w:rsidRDefault="00D11FC8" w:rsidP="000434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География. </w:t>
            </w:r>
            <w:r w:rsidR="000434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Планета Земля.</w:t>
            </w:r>
          </w:p>
        </w:tc>
      </w:tr>
      <w:tr w:rsidR="00D11FC8" w:rsidRPr="00467CD1" w:rsidTr="007E71B2">
        <w:tc>
          <w:tcPr>
            <w:tcW w:w="2376" w:type="dxa"/>
          </w:tcPr>
          <w:p w:rsidR="00D11FC8" w:rsidRPr="00467CD1" w:rsidRDefault="00D11FC8" w:rsidP="007E7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195" w:type="dxa"/>
          </w:tcPr>
          <w:p w:rsidR="00D11FC8" w:rsidRPr="00467CD1" w:rsidRDefault="00D11FC8" w:rsidP="007E71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D11FC8" w:rsidRPr="00467CD1" w:rsidTr="007E71B2">
        <w:tc>
          <w:tcPr>
            <w:tcW w:w="2376" w:type="dxa"/>
          </w:tcPr>
          <w:p w:rsidR="00D11FC8" w:rsidRPr="00467CD1" w:rsidRDefault="00D11FC8" w:rsidP="007E7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7195" w:type="dxa"/>
          </w:tcPr>
          <w:p w:rsidR="00D11FC8" w:rsidRPr="00467CD1" w:rsidRDefault="00D11FC8" w:rsidP="007E7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sz w:val="24"/>
                <w:szCs w:val="24"/>
              </w:rPr>
              <w:t>34 (1 раз в неделю)</w:t>
            </w:r>
          </w:p>
        </w:tc>
      </w:tr>
      <w:tr w:rsidR="00D11FC8" w:rsidRPr="00467CD1" w:rsidTr="007E71B2">
        <w:tc>
          <w:tcPr>
            <w:tcW w:w="2376" w:type="dxa"/>
          </w:tcPr>
          <w:p w:rsidR="00D11FC8" w:rsidRPr="00467CD1" w:rsidRDefault="00D11FC8" w:rsidP="007E7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sz w:val="24"/>
                <w:szCs w:val="24"/>
              </w:rPr>
              <w:t>Цель курса</w:t>
            </w:r>
          </w:p>
        </w:tc>
        <w:tc>
          <w:tcPr>
            <w:tcW w:w="7195" w:type="dxa"/>
          </w:tcPr>
          <w:p w:rsidR="00D11FC8" w:rsidRPr="00467CD1" w:rsidRDefault="00D11FC8" w:rsidP="007E71B2">
            <w:pPr>
              <w:overflowPunct w:val="0"/>
              <w:autoSpaceDE w:val="0"/>
              <w:autoSpaceDN w:val="0"/>
              <w:adjustRightInd w:val="0"/>
              <w:ind w:firstLine="540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осознание роли географии в</w:t>
            </w:r>
            <w:r w:rsidRPr="00467C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67C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познании окружающего мира:</w:t>
            </w:r>
          </w:p>
          <w:p w:rsidR="00D11FC8" w:rsidRPr="00467CD1" w:rsidRDefault="00D11FC8" w:rsidP="007E71B2">
            <w:pPr>
              <w:overflowPunct w:val="0"/>
              <w:autoSpaceDE w:val="0"/>
              <w:autoSpaceDN w:val="0"/>
              <w:adjustRightInd w:val="0"/>
              <w:ind w:firstLine="540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объяснять роль различных источников географической информации.</w:t>
            </w:r>
          </w:p>
          <w:p w:rsidR="00D11FC8" w:rsidRPr="00467CD1" w:rsidRDefault="00D11FC8" w:rsidP="007E71B2">
            <w:pPr>
              <w:overflowPunct w:val="0"/>
              <w:autoSpaceDE w:val="0"/>
              <w:autoSpaceDN w:val="0"/>
              <w:adjustRightInd w:val="0"/>
              <w:ind w:firstLine="540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освоение системы географических знаний о природе, населении, хозяйстве мира</w:t>
            </w:r>
            <w:r w:rsidRPr="00467C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</w:p>
          <w:p w:rsidR="00D11FC8" w:rsidRPr="00467CD1" w:rsidRDefault="00D11FC8" w:rsidP="007E71B2">
            <w:pPr>
              <w:overflowPunct w:val="0"/>
              <w:autoSpaceDE w:val="0"/>
              <w:autoSpaceDN w:val="0"/>
              <w:adjustRightInd w:val="0"/>
              <w:ind w:firstLine="540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объяснять географические следствия формы, размеров и движения Земли;</w:t>
            </w:r>
          </w:p>
          <w:p w:rsidR="00D11FC8" w:rsidRPr="00467CD1" w:rsidRDefault="00D11FC8" w:rsidP="007E71B2">
            <w:pPr>
              <w:overflowPunct w:val="0"/>
              <w:autoSpaceDE w:val="0"/>
              <w:autoSpaceDN w:val="0"/>
              <w:adjustRightInd w:val="0"/>
              <w:ind w:firstLine="540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объяснять воздействие Солнца и Луны на мир живой и неживой природы;</w:t>
            </w:r>
          </w:p>
          <w:p w:rsidR="00D11FC8" w:rsidRPr="00467CD1" w:rsidRDefault="00D11FC8" w:rsidP="007E71B2">
            <w:pPr>
              <w:overflowPunct w:val="0"/>
              <w:autoSpaceDE w:val="0"/>
              <w:autoSpaceDN w:val="0"/>
              <w:adjustRightInd w:val="0"/>
              <w:ind w:firstLine="540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выделять, описывать и объяснять существенные признаки географических объектов и явлений;</w:t>
            </w:r>
          </w:p>
          <w:p w:rsidR="00D11FC8" w:rsidRPr="00467CD1" w:rsidRDefault="00D11FC8" w:rsidP="007E71B2">
            <w:pPr>
              <w:overflowPunct w:val="0"/>
              <w:autoSpaceDE w:val="0"/>
              <w:autoSpaceDN w:val="0"/>
              <w:adjustRightInd w:val="0"/>
              <w:ind w:firstLine="540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определять географические процессы и явления в геосферах, взаимосвязи между ними, их изменения в результате деятельности человека;</w:t>
            </w:r>
          </w:p>
          <w:p w:rsidR="00D11FC8" w:rsidRPr="00467CD1" w:rsidRDefault="00D11FC8" w:rsidP="007E71B2">
            <w:pPr>
              <w:overflowPunct w:val="0"/>
              <w:autoSpaceDE w:val="0"/>
              <w:autoSpaceDN w:val="0"/>
              <w:adjustRightInd w:val="0"/>
              <w:ind w:firstLine="540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выявлять главные причины различий в нагревании земной поверхности;</w:t>
            </w:r>
          </w:p>
          <w:p w:rsidR="00D11FC8" w:rsidRPr="00467CD1" w:rsidRDefault="00D11FC8" w:rsidP="007E71B2">
            <w:pPr>
              <w:overflowPunct w:val="0"/>
              <w:autoSpaceDE w:val="0"/>
              <w:autoSpaceDN w:val="0"/>
              <w:adjustRightInd w:val="0"/>
              <w:ind w:firstLine="540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выделять причины стихийных явлений в геосферах.</w:t>
            </w:r>
          </w:p>
          <w:p w:rsidR="00D11FC8" w:rsidRPr="00467CD1" w:rsidRDefault="00D11FC8" w:rsidP="007E71B2">
            <w:pPr>
              <w:overflowPunct w:val="0"/>
              <w:autoSpaceDE w:val="0"/>
              <w:autoSpaceDN w:val="0"/>
              <w:adjustRightInd w:val="0"/>
              <w:ind w:firstLine="540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– использование географических умений:</w:t>
            </w:r>
          </w:p>
          <w:p w:rsidR="00D11FC8" w:rsidRPr="00467CD1" w:rsidRDefault="00D11FC8" w:rsidP="007E71B2">
            <w:pPr>
              <w:overflowPunct w:val="0"/>
              <w:autoSpaceDE w:val="0"/>
              <w:autoSpaceDN w:val="0"/>
              <w:adjustRightInd w:val="0"/>
              <w:ind w:firstLine="540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находить в различных источниках и анализировать географическую информацию;</w:t>
            </w:r>
          </w:p>
          <w:p w:rsidR="00D11FC8" w:rsidRPr="00467CD1" w:rsidRDefault="00D11FC8" w:rsidP="007E71B2">
            <w:pPr>
              <w:overflowPunct w:val="0"/>
              <w:autoSpaceDE w:val="0"/>
              <w:autoSpaceDN w:val="0"/>
              <w:adjustRightInd w:val="0"/>
              <w:ind w:firstLine="540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-составлять описания различных географических объектов на основе анализа разнообразных источников географической информации;</w:t>
            </w:r>
          </w:p>
          <w:p w:rsidR="00D11FC8" w:rsidRPr="00467CD1" w:rsidRDefault="00D11FC8" w:rsidP="007E71B2">
            <w:pPr>
              <w:overflowPunct w:val="0"/>
              <w:autoSpaceDE w:val="0"/>
              <w:autoSpaceDN w:val="0"/>
              <w:adjustRightInd w:val="0"/>
              <w:ind w:firstLine="540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применять приборы и инструменты для определения количественных и качественных характеристик компонентов природы.</w:t>
            </w:r>
          </w:p>
          <w:p w:rsidR="00D11FC8" w:rsidRPr="00467CD1" w:rsidRDefault="00D11FC8" w:rsidP="007E71B2">
            <w:pPr>
              <w:overflowPunct w:val="0"/>
              <w:autoSpaceDE w:val="0"/>
              <w:autoSpaceDN w:val="0"/>
              <w:adjustRightInd w:val="0"/>
              <w:ind w:firstLine="54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использование карт как моделей:</w:t>
            </w:r>
          </w:p>
          <w:p w:rsidR="00D11FC8" w:rsidRPr="00467CD1" w:rsidRDefault="00D11FC8" w:rsidP="007E71B2">
            <w:pPr>
              <w:overflowPunct w:val="0"/>
              <w:autoSpaceDE w:val="0"/>
              <w:autoSpaceDN w:val="0"/>
              <w:adjustRightInd w:val="0"/>
              <w:ind w:firstLine="54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определять на карте местоположение географических объектов.</w:t>
            </w:r>
          </w:p>
          <w:p w:rsidR="00D11FC8" w:rsidRPr="00467CD1" w:rsidRDefault="00D11FC8" w:rsidP="007E71B2">
            <w:pPr>
              <w:overflowPunct w:val="0"/>
              <w:autoSpaceDE w:val="0"/>
              <w:autoSpaceDN w:val="0"/>
              <w:adjustRightInd w:val="0"/>
              <w:ind w:firstLine="540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понимание смысла собственной действительности</w:t>
            </w:r>
            <w:r w:rsidRPr="00467C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</w:p>
          <w:p w:rsidR="00D11FC8" w:rsidRPr="00467CD1" w:rsidRDefault="00D11FC8" w:rsidP="007E71B2">
            <w:pPr>
              <w:overflowPunct w:val="0"/>
              <w:autoSpaceDE w:val="0"/>
              <w:autoSpaceDN w:val="0"/>
              <w:adjustRightInd w:val="0"/>
              <w:ind w:firstLine="540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формулировать своё отношение к природным и антропогенным причинам изменения окружающей среды;</w:t>
            </w:r>
          </w:p>
          <w:p w:rsidR="00D11FC8" w:rsidRPr="00467CD1" w:rsidRDefault="00D11FC8" w:rsidP="007E71B2">
            <w:pPr>
              <w:overflowPunct w:val="0"/>
              <w:autoSpaceDE w:val="0"/>
              <w:autoSpaceDN w:val="0"/>
              <w:adjustRightInd w:val="0"/>
              <w:ind w:firstLine="540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использовать географические знания для осуществления мер по сохранению природы и защите людей от стихийных природных и техногенных явлений;</w:t>
            </w:r>
          </w:p>
          <w:p w:rsidR="00D11FC8" w:rsidRPr="00467CD1" w:rsidRDefault="00D11FC8" w:rsidP="007E71B2">
            <w:pPr>
              <w:overflowPunct w:val="0"/>
              <w:autoSpaceDE w:val="0"/>
              <w:autoSpaceDN w:val="0"/>
              <w:adjustRightInd w:val="0"/>
              <w:ind w:firstLine="540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приводить примеры использования и охраны природных ресурсов, адаптации человека к условиям окружающей среды.</w:t>
            </w:r>
          </w:p>
          <w:p w:rsidR="00D11FC8" w:rsidRPr="00467CD1" w:rsidRDefault="00D11FC8" w:rsidP="007E71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FC8" w:rsidRPr="00467CD1" w:rsidTr="007E71B2">
        <w:tc>
          <w:tcPr>
            <w:tcW w:w="2376" w:type="dxa"/>
          </w:tcPr>
          <w:p w:rsidR="00D11FC8" w:rsidRPr="00467CD1" w:rsidRDefault="00D11FC8" w:rsidP="007E7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sz w:val="24"/>
                <w:szCs w:val="24"/>
              </w:rPr>
              <w:t>Структура</w:t>
            </w:r>
          </w:p>
        </w:tc>
        <w:tc>
          <w:tcPr>
            <w:tcW w:w="7195" w:type="dxa"/>
          </w:tcPr>
          <w:p w:rsidR="0004349D" w:rsidRPr="0004349D" w:rsidRDefault="0004349D" w:rsidP="0004349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04349D">
              <w:rPr>
                <w:rFonts w:ascii="Times New Roman" w:hAnsi="Times New Roman" w:cs="Times New Roman"/>
              </w:rPr>
              <w:t>Гидросфера  - водная оболочка Земли- 10 час</w:t>
            </w:r>
          </w:p>
          <w:p w:rsidR="0004349D" w:rsidRPr="0004349D" w:rsidRDefault="0004349D" w:rsidP="0004349D">
            <w:pPr>
              <w:pStyle w:val="a4"/>
              <w:numPr>
                <w:ilvl w:val="0"/>
                <w:numId w:val="4"/>
              </w:numPr>
            </w:pPr>
            <w:r w:rsidRPr="0004349D">
              <w:rPr>
                <w:rFonts w:ascii="Times New Roman" w:hAnsi="Times New Roman" w:cs="Times New Roman"/>
              </w:rPr>
              <w:t>Атмосфера</w:t>
            </w:r>
            <w:r>
              <w:rPr>
                <w:rFonts w:ascii="Times New Roman" w:hAnsi="Times New Roman" w:cs="Times New Roman"/>
              </w:rPr>
              <w:t xml:space="preserve"> – воздушная </w:t>
            </w:r>
            <w:proofErr w:type="spellStart"/>
            <w:r>
              <w:rPr>
                <w:rFonts w:ascii="Times New Roman" w:hAnsi="Times New Roman" w:cs="Times New Roman"/>
              </w:rPr>
              <w:t>оболчка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Земли- 11 час.</w:t>
            </w:r>
            <w:r w:rsidRPr="0004349D">
              <w:rPr>
                <w:rFonts w:ascii="Times New Roman" w:hAnsi="Times New Roman" w:cs="Times New Roman"/>
              </w:rPr>
              <w:t xml:space="preserve"> </w:t>
            </w:r>
          </w:p>
          <w:p w:rsidR="0004349D" w:rsidRPr="0004349D" w:rsidRDefault="0004349D" w:rsidP="0004349D">
            <w:pPr>
              <w:pStyle w:val="a4"/>
              <w:numPr>
                <w:ilvl w:val="0"/>
                <w:numId w:val="4"/>
              </w:num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Биосфера – 4</w:t>
            </w:r>
            <w:r w:rsidRPr="00467CD1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  <w:p w:rsidR="0004349D" w:rsidRPr="0004349D" w:rsidRDefault="0004349D" w:rsidP="0004349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4349D">
              <w:rPr>
                <w:rFonts w:ascii="Times New Roman" w:hAnsi="Times New Roman" w:cs="Times New Roman"/>
                <w:sz w:val="24"/>
                <w:szCs w:val="24"/>
              </w:rPr>
              <w:t>Географическая оболочка – 9 часов</w:t>
            </w:r>
            <w:r w:rsidRPr="00043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FC8" w:rsidRPr="00467CD1" w:rsidRDefault="0004349D" w:rsidP="007E7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FC8" w:rsidRPr="00467CD1" w:rsidRDefault="00D11FC8" w:rsidP="007E7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FC8" w:rsidRPr="00467CD1" w:rsidRDefault="00D11FC8" w:rsidP="00043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3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11FC8" w:rsidRDefault="00D11FC8" w:rsidP="000F42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F42C4" w:rsidRDefault="000F42C4" w:rsidP="000F42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F42C4" w:rsidRPr="000F42C4" w:rsidRDefault="000F42C4" w:rsidP="000F42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11FC8" w:rsidRDefault="00D11FC8" w:rsidP="000F42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D11FC8" w:rsidRPr="00467CD1" w:rsidTr="007E71B2">
        <w:tc>
          <w:tcPr>
            <w:tcW w:w="2376" w:type="dxa"/>
          </w:tcPr>
          <w:p w:rsidR="00D11FC8" w:rsidRPr="00467CD1" w:rsidRDefault="00D11FC8" w:rsidP="000F4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sz w:val="24"/>
                <w:szCs w:val="24"/>
              </w:rPr>
              <w:t>Название курса</w:t>
            </w:r>
          </w:p>
        </w:tc>
        <w:tc>
          <w:tcPr>
            <w:tcW w:w="7195" w:type="dxa"/>
          </w:tcPr>
          <w:p w:rsidR="00D11FC8" w:rsidRPr="00467CD1" w:rsidRDefault="00D11FC8" w:rsidP="00AE5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География. </w:t>
            </w:r>
            <w:r w:rsidR="00AE59AA">
              <w:rPr>
                <w:rFonts w:ascii="Times New Roman" w:hAnsi="Times New Roman" w:cs="Times New Roman"/>
                <w:b/>
                <w:sz w:val="24"/>
                <w:szCs w:val="24"/>
              </w:rPr>
              <w:t>Земля и Люди.</w:t>
            </w:r>
          </w:p>
        </w:tc>
      </w:tr>
      <w:tr w:rsidR="00D11FC8" w:rsidRPr="00467CD1" w:rsidTr="007E71B2">
        <w:tc>
          <w:tcPr>
            <w:tcW w:w="2376" w:type="dxa"/>
          </w:tcPr>
          <w:p w:rsidR="00D11FC8" w:rsidRPr="00467CD1" w:rsidRDefault="00D11FC8" w:rsidP="007E7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195" w:type="dxa"/>
          </w:tcPr>
          <w:p w:rsidR="00D11FC8" w:rsidRPr="00467CD1" w:rsidRDefault="00D11FC8" w:rsidP="007E71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D11FC8" w:rsidRPr="00467CD1" w:rsidTr="007E71B2">
        <w:tc>
          <w:tcPr>
            <w:tcW w:w="2376" w:type="dxa"/>
          </w:tcPr>
          <w:p w:rsidR="00D11FC8" w:rsidRPr="00467CD1" w:rsidRDefault="00D11FC8" w:rsidP="007E7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7195" w:type="dxa"/>
          </w:tcPr>
          <w:p w:rsidR="00D11FC8" w:rsidRPr="00467CD1" w:rsidRDefault="00D11FC8" w:rsidP="007E7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sz w:val="24"/>
                <w:szCs w:val="24"/>
              </w:rPr>
              <w:t xml:space="preserve"> 68 </w:t>
            </w:r>
            <w:proofErr w:type="gramStart"/>
            <w:r w:rsidRPr="00467CD1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467CD1">
              <w:rPr>
                <w:rFonts w:ascii="Times New Roman" w:hAnsi="Times New Roman" w:cs="Times New Roman"/>
                <w:sz w:val="24"/>
                <w:szCs w:val="24"/>
              </w:rPr>
              <w:t>2 часа в неделю)</w:t>
            </w:r>
          </w:p>
        </w:tc>
      </w:tr>
      <w:tr w:rsidR="00D11FC8" w:rsidRPr="00467CD1" w:rsidTr="007E71B2">
        <w:tc>
          <w:tcPr>
            <w:tcW w:w="2376" w:type="dxa"/>
          </w:tcPr>
          <w:p w:rsidR="00D11FC8" w:rsidRPr="00467CD1" w:rsidRDefault="00D11FC8" w:rsidP="007E7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sz w:val="24"/>
                <w:szCs w:val="24"/>
              </w:rPr>
              <w:t>Цель курса</w:t>
            </w:r>
          </w:p>
        </w:tc>
        <w:tc>
          <w:tcPr>
            <w:tcW w:w="7195" w:type="dxa"/>
          </w:tcPr>
          <w:p w:rsidR="00D11FC8" w:rsidRPr="00467CD1" w:rsidRDefault="00D11FC8" w:rsidP="007E71B2">
            <w:pPr>
              <w:overflowPunct w:val="0"/>
              <w:autoSpaceDE w:val="0"/>
              <w:autoSpaceDN w:val="0"/>
              <w:adjustRightInd w:val="0"/>
              <w:ind w:firstLine="540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осознание роли географии в</w:t>
            </w:r>
            <w:r w:rsidRPr="00467C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67C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познании окружающего мира:</w:t>
            </w:r>
          </w:p>
          <w:p w:rsidR="00D11FC8" w:rsidRPr="00467CD1" w:rsidRDefault="00D11FC8" w:rsidP="007E71B2">
            <w:pPr>
              <w:overflowPunct w:val="0"/>
              <w:autoSpaceDE w:val="0"/>
              <w:autoSpaceDN w:val="0"/>
              <w:adjustRightInd w:val="0"/>
              <w:ind w:firstLine="540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объяснять результаты выдающихся географических открытий и путешествий.</w:t>
            </w:r>
          </w:p>
          <w:p w:rsidR="00D11FC8" w:rsidRPr="00467CD1" w:rsidRDefault="00D11FC8" w:rsidP="007E71B2">
            <w:pPr>
              <w:overflowPunct w:val="0"/>
              <w:autoSpaceDE w:val="0"/>
              <w:autoSpaceDN w:val="0"/>
              <w:adjustRightInd w:val="0"/>
              <w:ind w:firstLine="540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освоение системы географических знаний о природе, населении, хозяйстве мира</w:t>
            </w:r>
            <w:r w:rsidRPr="00467C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</w:p>
          <w:p w:rsidR="00D11FC8" w:rsidRPr="00467CD1" w:rsidRDefault="00D11FC8" w:rsidP="007E71B2">
            <w:pPr>
              <w:overflowPunct w:val="0"/>
              <w:autoSpaceDE w:val="0"/>
              <w:autoSpaceDN w:val="0"/>
              <w:adjustRightInd w:val="0"/>
              <w:ind w:firstLine="540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составлять характеристику процессов и явлений, характерных для каждой геосферы и географической оболочки;</w:t>
            </w:r>
          </w:p>
          <w:p w:rsidR="00D11FC8" w:rsidRPr="00467CD1" w:rsidRDefault="00D11FC8" w:rsidP="007E71B2">
            <w:pPr>
              <w:overflowPunct w:val="0"/>
              <w:autoSpaceDE w:val="0"/>
              <w:autoSpaceDN w:val="0"/>
              <w:adjustRightInd w:val="0"/>
              <w:ind w:firstLine="540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выявлять взаимосвязь компонентов геосферы и их изменения;</w:t>
            </w:r>
          </w:p>
          <w:p w:rsidR="00D11FC8" w:rsidRPr="00467CD1" w:rsidRDefault="00D11FC8" w:rsidP="007E71B2">
            <w:pPr>
              <w:overflowPunct w:val="0"/>
              <w:autoSpaceDE w:val="0"/>
              <w:autoSpaceDN w:val="0"/>
              <w:adjustRightInd w:val="0"/>
              <w:ind w:firstLine="540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объяснять проявление в природе Земли географической зональности и высотной поясности;</w:t>
            </w:r>
          </w:p>
          <w:p w:rsidR="00D11FC8" w:rsidRPr="00467CD1" w:rsidRDefault="00D11FC8" w:rsidP="007E71B2">
            <w:pPr>
              <w:overflowPunct w:val="0"/>
              <w:autoSpaceDE w:val="0"/>
              <w:autoSpaceDN w:val="0"/>
              <w:adjustRightInd w:val="0"/>
              <w:ind w:firstLine="540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определять географические особенности природы материков, океанов и отдельных стран;</w:t>
            </w:r>
          </w:p>
          <w:p w:rsidR="00D11FC8" w:rsidRPr="00467CD1" w:rsidRDefault="00D11FC8" w:rsidP="007E71B2">
            <w:pPr>
              <w:overflowPunct w:val="0"/>
              <w:autoSpaceDE w:val="0"/>
              <w:autoSpaceDN w:val="0"/>
              <w:adjustRightInd w:val="0"/>
              <w:ind w:firstLine="540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устанавливать связь между географическим положением, природными условиями, ресурсами и хозяйством отдельных регионов и стран;</w:t>
            </w:r>
          </w:p>
          <w:p w:rsidR="00D11FC8" w:rsidRPr="00467CD1" w:rsidRDefault="00D11FC8" w:rsidP="007E71B2">
            <w:pPr>
              <w:overflowPunct w:val="0"/>
              <w:autoSpaceDE w:val="0"/>
              <w:autoSpaceDN w:val="0"/>
              <w:adjustRightInd w:val="0"/>
              <w:ind w:firstLine="540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выделять природные и антропогенные причины возникновения </w:t>
            </w:r>
            <w:proofErr w:type="spellStart"/>
            <w:r w:rsidRPr="00467C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геоэкологических</w:t>
            </w:r>
            <w:proofErr w:type="spellEnd"/>
            <w:r w:rsidRPr="00467C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проблем на глобальном, региональном и локальном уровнях.</w:t>
            </w:r>
          </w:p>
          <w:p w:rsidR="00D11FC8" w:rsidRPr="00467CD1" w:rsidRDefault="00D11FC8" w:rsidP="007E71B2">
            <w:pPr>
              <w:overflowPunct w:val="0"/>
              <w:autoSpaceDE w:val="0"/>
              <w:autoSpaceDN w:val="0"/>
              <w:adjustRightInd w:val="0"/>
              <w:ind w:firstLine="540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– использование географических умений:</w:t>
            </w:r>
          </w:p>
          <w:p w:rsidR="00D11FC8" w:rsidRPr="00467CD1" w:rsidRDefault="00D11FC8" w:rsidP="007E71B2">
            <w:pPr>
              <w:overflowPunct w:val="0"/>
              <w:autoSpaceDE w:val="0"/>
              <w:autoSpaceDN w:val="0"/>
              <w:adjustRightInd w:val="0"/>
              <w:ind w:firstLine="540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анализировать и оценивать информацию географии народов Земли;</w:t>
            </w:r>
          </w:p>
          <w:p w:rsidR="00D11FC8" w:rsidRPr="00467CD1" w:rsidRDefault="00D11FC8" w:rsidP="007E71B2">
            <w:pPr>
              <w:overflowPunct w:val="0"/>
              <w:autoSpaceDE w:val="0"/>
              <w:autoSpaceDN w:val="0"/>
              <w:adjustRightInd w:val="0"/>
              <w:ind w:firstLine="540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находить и анализировать в различных источниках информацию, необходимую для объяснения географических явлений, хозяйственный потенциал и экологические проблемы на разных материках и в океанах. </w:t>
            </w:r>
          </w:p>
          <w:p w:rsidR="00D11FC8" w:rsidRPr="00467CD1" w:rsidRDefault="00D11FC8" w:rsidP="007E71B2">
            <w:pPr>
              <w:overflowPunct w:val="0"/>
              <w:autoSpaceDE w:val="0"/>
              <w:autoSpaceDN w:val="0"/>
              <w:adjustRightInd w:val="0"/>
              <w:ind w:firstLine="54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использование карт как моделей:</w:t>
            </w:r>
          </w:p>
          <w:p w:rsidR="00D11FC8" w:rsidRPr="00467CD1" w:rsidRDefault="00D11FC8" w:rsidP="007E71B2">
            <w:pPr>
              <w:overflowPunct w:val="0"/>
              <w:autoSpaceDE w:val="0"/>
              <w:autoSpaceDN w:val="0"/>
              <w:adjustRightInd w:val="0"/>
              <w:ind w:firstLine="54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различать карты по содержанию, масштабу, способам картографического изображения;</w:t>
            </w:r>
          </w:p>
          <w:p w:rsidR="00D11FC8" w:rsidRPr="00467CD1" w:rsidRDefault="00D11FC8" w:rsidP="007E71B2">
            <w:pPr>
              <w:overflowPunct w:val="0"/>
              <w:autoSpaceDE w:val="0"/>
              <w:autoSpaceDN w:val="0"/>
              <w:adjustRightInd w:val="0"/>
              <w:ind w:firstLine="54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выделять, описывать и объяснять по  картам признаки географических объектов и явлений на материках, в океанах и различных странах.</w:t>
            </w:r>
          </w:p>
          <w:p w:rsidR="00D11FC8" w:rsidRPr="00467CD1" w:rsidRDefault="00D11FC8" w:rsidP="007E71B2">
            <w:pPr>
              <w:overflowPunct w:val="0"/>
              <w:autoSpaceDE w:val="0"/>
              <w:autoSpaceDN w:val="0"/>
              <w:adjustRightInd w:val="0"/>
              <w:ind w:firstLine="540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понимание смысла собственной действительности</w:t>
            </w:r>
            <w:r w:rsidRPr="00467C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</w:p>
          <w:p w:rsidR="00D11FC8" w:rsidRPr="00467CD1" w:rsidRDefault="00D11FC8" w:rsidP="007E71B2">
            <w:pPr>
              <w:overflowPunct w:val="0"/>
              <w:autoSpaceDE w:val="0"/>
              <w:autoSpaceDN w:val="0"/>
              <w:adjustRightInd w:val="0"/>
              <w:ind w:firstLine="540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использовать географические знания для осуществления мер по сохранению природы и защите людей от стихийных природных и техногенных явлений;</w:t>
            </w:r>
          </w:p>
          <w:p w:rsidR="00D11FC8" w:rsidRPr="00467CD1" w:rsidRDefault="00D11FC8" w:rsidP="007E71B2">
            <w:pPr>
              <w:overflowPunct w:val="0"/>
              <w:autoSpaceDE w:val="0"/>
              <w:autoSpaceDN w:val="0"/>
              <w:adjustRightInd w:val="0"/>
              <w:ind w:firstLine="540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приводить примеры использования и охраны природных ресурсов, адаптации человека к условиям окружающей среды, её влияния на особенности культуры народов; районов разной специализации хозяйственной деятельности крупнейших регионов и отдельных стран мира.</w:t>
            </w:r>
          </w:p>
          <w:p w:rsidR="00D11FC8" w:rsidRPr="00467CD1" w:rsidRDefault="00D11FC8" w:rsidP="007E71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FC8" w:rsidRPr="00467CD1" w:rsidTr="007E71B2">
        <w:tc>
          <w:tcPr>
            <w:tcW w:w="2376" w:type="dxa"/>
          </w:tcPr>
          <w:p w:rsidR="00D11FC8" w:rsidRPr="00467CD1" w:rsidRDefault="00D11FC8" w:rsidP="007E7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sz w:val="24"/>
                <w:szCs w:val="24"/>
              </w:rPr>
              <w:t>Структура</w:t>
            </w:r>
          </w:p>
        </w:tc>
        <w:tc>
          <w:tcPr>
            <w:tcW w:w="7195" w:type="dxa"/>
          </w:tcPr>
          <w:p w:rsidR="00D11FC8" w:rsidRPr="00467CD1" w:rsidRDefault="00AE59AA" w:rsidP="00D11FC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– 1</w:t>
            </w:r>
            <w:r w:rsidR="00D11FC8" w:rsidRPr="00467CD1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  <w:p w:rsidR="00AE59AA" w:rsidRPr="00AE59AA" w:rsidRDefault="00AE59AA" w:rsidP="00AE59A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E59AA">
              <w:rPr>
                <w:bCs/>
              </w:rPr>
              <w:t>Природа Земли: главные закономерности</w:t>
            </w:r>
            <w:r w:rsidRPr="00AE59AA">
              <w:rPr>
                <w:bCs/>
              </w:rPr>
              <w:t>— 11 ч</w:t>
            </w:r>
          </w:p>
          <w:p w:rsidR="00AE59AA" w:rsidRPr="00AE59AA" w:rsidRDefault="00AE59AA" w:rsidP="00D11FC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Cs/>
              </w:rPr>
              <w:t>Человек на планете Земля</w:t>
            </w:r>
            <w:r w:rsidRPr="00AE59AA">
              <w:rPr>
                <w:bCs/>
              </w:rPr>
              <w:t xml:space="preserve"> — 9 ч</w:t>
            </w:r>
            <w:r w:rsidRPr="00AE5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59AA" w:rsidRPr="00AE59AA" w:rsidRDefault="00AE59AA" w:rsidP="00D11FC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bCs/>
              </w:rPr>
              <w:lastRenderedPageBreak/>
              <w:t>Многоликая планета</w:t>
            </w:r>
            <w:r w:rsidRPr="00AE59AA">
              <w:rPr>
                <w:bCs/>
              </w:rPr>
              <w:t xml:space="preserve"> (Океаны Земли.</w:t>
            </w:r>
            <w:proofErr w:type="gramEnd"/>
            <w:r w:rsidRPr="00AE59AA">
              <w:rPr>
                <w:bCs/>
              </w:rPr>
              <w:t xml:space="preserve"> </w:t>
            </w:r>
            <w:proofErr w:type="gramStart"/>
            <w:r w:rsidRPr="00AE59AA">
              <w:rPr>
                <w:bCs/>
              </w:rPr>
              <w:t>Материки)</w:t>
            </w:r>
            <w:r w:rsidRPr="00AE59AA">
              <w:rPr>
                <w:bCs/>
              </w:rPr>
              <w:t xml:space="preserve"> — 46ч</w:t>
            </w:r>
            <w:r w:rsidRPr="00AE5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AE59AA" w:rsidRPr="00AE59AA" w:rsidRDefault="00AE59AA" w:rsidP="00AE59A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Общечеловеческие проблемы – 1</w:t>
            </w:r>
            <w:r w:rsidRPr="00AE59AA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  <w:p w:rsidR="00D11FC8" w:rsidRPr="00467CD1" w:rsidRDefault="00D11FC8" w:rsidP="00AE59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1FC8" w:rsidRDefault="00D11FC8" w:rsidP="00D11F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D11FC8" w:rsidRPr="00467CD1" w:rsidTr="007E71B2">
        <w:tc>
          <w:tcPr>
            <w:tcW w:w="2376" w:type="dxa"/>
          </w:tcPr>
          <w:p w:rsidR="00D11FC8" w:rsidRPr="00467CD1" w:rsidRDefault="00D11FC8" w:rsidP="007E7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sz w:val="24"/>
                <w:szCs w:val="24"/>
              </w:rPr>
              <w:t>Название курса</w:t>
            </w:r>
          </w:p>
        </w:tc>
        <w:tc>
          <w:tcPr>
            <w:tcW w:w="7195" w:type="dxa"/>
          </w:tcPr>
          <w:p w:rsidR="00D11FC8" w:rsidRPr="00467CD1" w:rsidRDefault="00D11FC8" w:rsidP="007E71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 России. Природа. Население. Хозяйство.</w:t>
            </w:r>
          </w:p>
        </w:tc>
      </w:tr>
      <w:tr w:rsidR="00D11FC8" w:rsidRPr="00467CD1" w:rsidTr="007E71B2">
        <w:tc>
          <w:tcPr>
            <w:tcW w:w="2376" w:type="dxa"/>
          </w:tcPr>
          <w:p w:rsidR="00D11FC8" w:rsidRPr="00467CD1" w:rsidRDefault="00D11FC8" w:rsidP="007E7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195" w:type="dxa"/>
          </w:tcPr>
          <w:p w:rsidR="00D11FC8" w:rsidRPr="00467CD1" w:rsidRDefault="00D11FC8" w:rsidP="007E71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D11FC8" w:rsidRPr="00467CD1" w:rsidTr="007E71B2">
        <w:tc>
          <w:tcPr>
            <w:tcW w:w="2376" w:type="dxa"/>
          </w:tcPr>
          <w:p w:rsidR="00D11FC8" w:rsidRPr="00467CD1" w:rsidRDefault="00D11FC8" w:rsidP="007E7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7195" w:type="dxa"/>
          </w:tcPr>
          <w:p w:rsidR="00D11FC8" w:rsidRPr="00467CD1" w:rsidRDefault="00367400" w:rsidP="007E7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D11FC8" w:rsidRPr="00467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11FC8" w:rsidRPr="00467CD1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D11FC8" w:rsidRPr="00467CD1">
              <w:rPr>
                <w:rFonts w:ascii="Times New Roman" w:hAnsi="Times New Roman" w:cs="Times New Roman"/>
                <w:sz w:val="24"/>
                <w:szCs w:val="24"/>
              </w:rPr>
              <w:t>2 часа в неделю)</w:t>
            </w:r>
          </w:p>
        </w:tc>
      </w:tr>
      <w:tr w:rsidR="00D11FC8" w:rsidRPr="00467CD1" w:rsidTr="007E71B2">
        <w:tc>
          <w:tcPr>
            <w:tcW w:w="2376" w:type="dxa"/>
          </w:tcPr>
          <w:p w:rsidR="00D11FC8" w:rsidRPr="00467CD1" w:rsidRDefault="00D11FC8" w:rsidP="007E7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sz w:val="24"/>
                <w:szCs w:val="24"/>
              </w:rPr>
              <w:t>Цель курса</w:t>
            </w:r>
          </w:p>
        </w:tc>
        <w:tc>
          <w:tcPr>
            <w:tcW w:w="7195" w:type="dxa"/>
          </w:tcPr>
          <w:p w:rsidR="00D11FC8" w:rsidRPr="00467CD1" w:rsidRDefault="00D11FC8" w:rsidP="007E71B2">
            <w:pPr>
              <w:overflowPunct w:val="0"/>
              <w:autoSpaceDE w:val="0"/>
              <w:autoSpaceDN w:val="0"/>
              <w:adjustRightInd w:val="0"/>
              <w:ind w:firstLine="540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осознание роли географии в</w:t>
            </w:r>
            <w:r w:rsidRPr="00467C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67C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познании окружающего мира:</w:t>
            </w:r>
          </w:p>
          <w:p w:rsidR="00D11FC8" w:rsidRPr="00467CD1" w:rsidRDefault="00D11FC8" w:rsidP="007E71B2">
            <w:pPr>
              <w:overflowPunct w:val="0"/>
              <w:autoSpaceDE w:val="0"/>
              <w:autoSpaceDN w:val="0"/>
              <w:adjustRightInd w:val="0"/>
              <w:ind w:firstLine="540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объяснять основные географические закономерности взаимодействия общества и природы;</w:t>
            </w:r>
          </w:p>
          <w:p w:rsidR="00D11FC8" w:rsidRPr="00467CD1" w:rsidRDefault="00D11FC8" w:rsidP="007E71B2">
            <w:pPr>
              <w:overflowPunct w:val="0"/>
              <w:autoSpaceDE w:val="0"/>
              <w:autoSpaceDN w:val="0"/>
              <w:adjustRightInd w:val="0"/>
              <w:ind w:firstLine="540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объяснять роль географической науки в решении проблем гармоничного </w:t>
            </w:r>
            <w:proofErr w:type="spellStart"/>
            <w:r w:rsidRPr="00467C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социоприродного</w:t>
            </w:r>
            <w:proofErr w:type="spellEnd"/>
            <w:r w:rsidRPr="00467C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развития.</w:t>
            </w:r>
          </w:p>
          <w:p w:rsidR="00D11FC8" w:rsidRPr="00467CD1" w:rsidRDefault="00D11FC8" w:rsidP="007E71B2">
            <w:pPr>
              <w:overflowPunct w:val="0"/>
              <w:autoSpaceDE w:val="0"/>
              <w:autoSpaceDN w:val="0"/>
              <w:adjustRightInd w:val="0"/>
              <w:ind w:firstLine="540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освоение системы географических знаний о природе, населении, хозяйстве мира</w:t>
            </w:r>
            <w:r w:rsidRPr="00467C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</w:p>
          <w:p w:rsidR="00D11FC8" w:rsidRPr="00467CD1" w:rsidRDefault="00D11FC8" w:rsidP="007E71B2">
            <w:pPr>
              <w:overflowPunct w:val="0"/>
              <w:autoSpaceDE w:val="0"/>
              <w:autoSpaceDN w:val="0"/>
              <w:adjustRightInd w:val="0"/>
              <w:ind w:firstLine="540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выявлять зависимость размещения населения и его хозяйственной деятельности от природных условий территории;</w:t>
            </w:r>
          </w:p>
          <w:p w:rsidR="00D11FC8" w:rsidRPr="00467CD1" w:rsidRDefault="00D11FC8" w:rsidP="007E71B2">
            <w:pPr>
              <w:overflowPunct w:val="0"/>
              <w:autoSpaceDE w:val="0"/>
              <w:autoSpaceDN w:val="0"/>
              <w:adjustRightInd w:val="0"/>
              <w:ind w:firstLine="540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определять причины и следствия </w:t>
            </w:r>
            <w:proofErr w:type="spellStart"/>
            <w:r w:rsidRPr="00467C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геоэкологических</w:t>
            </w:r>
            <w:proofErr w:type="spellEnd"/>
            <w:r w:rsidRPr="00467C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проблем;</w:t>
            </w:r>
          </w:p>
          <w:p w:rsidR="00D11FC8" w:rsidRPr="00467CD1" w:rsidRDefault="00D11FC8" w:rsidP="007E71B2">
            <w:pPr>
              <w:overflowPunct w:val="0"/>
              <w:autoSpaceDE w:val="0"/>
              <w:autoSpaceDN w:val="0"/>
              <w:adjustRightInd w:val="0"/>
              <w:ind w:firstLine="540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приводить примеры закономерностей размещения населения, городов;</w:t>
            </w:r>
          </w:p>
          <w:p w:rsidR="00D11FC8" w:rsidRPr="00467CD1" w:rsidRDefault="00D11FC8" w:rsidP="007E71B2">
            <w:pPr>
              <w:overflowPunct w:val="0"/>
              <w:autoSpaceDE w:val="0"/>
              <w:autoSpaceDN w:val="0"/>
              <w:adjustRightInd w:val="0"/>
              <w:ind w:firstLine="540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оценивать особенности географического положения, природно-ресурсного потенциала, демографической ситуации, степени урбанизации. </w:t>
            </w:r>
          </w:p>
          <w:p w:rsidR="00D11FC8" w:rsidRPr="00467CD1" w:rsidRDefault="00D11FC8" w:rsidP="007E71B2">
            <w:pPr>
              <w:overflowPunct w:val="0"/>
              <w:autoSpaceDE w:val="0"/>
              <w:autoSpaceDN w:val="0"/>
              <w:adjustRightInd w:val="0"/>
              <w:ind w:firstLine="540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– использование географических умений:</w:t>
            </w:r>
          </w:p>
          <w:p w:rsidR="00D11FC8" w:rsidRPr="00467CD1" w:rsidRDefault="00D11FC8" w:rsidP="007E71B2">
            <w:pPr>
              <w:overflowPunct w:val="0"/>
              <w:autoSpaceDE w:val="0"/>
              <w:autoSpaceDN w:val="0"/>
              <w:adjustRightInd w:val="0"/>
              <w:ind w:firstLine="540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анализировать и объяснять сущность географических процессов и явлений;</w:t>
            </w:r>
          </w:p>
          <w:p w:rsidR="00D11FC8" w:rsidRPr="00467CD1" w:rsidRDefault="00D11FC8" w:rsidP="007E71B2">
            <w:pPr>
              <w:overflowPunct w:val="0"/>
              <w:autoSpaceDE w:val="0"/>
              <w:autoSpaceDN w:val="0"/>
              <w:adjustRightInd w:val="0"/>
              <w:ind w:firstLine="540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прогнозировать изменения: в природе, в численности и составе населения;</w:t>
            </w:r>
          </w:p>
          <w:p w:rsidR="00D11FC8" w:rsidRPr="00467CD1" w:rsidRDefault="00D11FC8" w:rsidP="007E71B2">
            <w:pPr>
              <w:overflowPunct w:val="0"/>
              <w:autoSpaceDE w:val="0"/>
              <w:autoSpaceDN w:val="0"/>
              <w:adjustRightInd w:val="0"/>
              <w:ind w:firstLine="540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составлять рекомендации по решению географических проблем.</w:t>
            </w:r>
          </w:p>
          <w:p w:rsidR="00D11FC8" w:rsidRPr="00467CD1" w:rsidRDefault="00D11FC8" w:rsidP="007E71B2">
            <w:pPr>
              <w:overflowPunct w:val="0"/>
              <w:autoSpaceDE w:val="0"/>
              <w:autoSpaceDN w:val="0"/>
              <w:adjustRightInd w:val="0"/>
              <w:ind w:firstLine="54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использование карт как моделей:</w:t>
            </w:r>
          </w:p>
          <w:p w:rsidR="00D11FC8" w:rsidRPr="00467CD1" w:rsidRDefault="00D11FC8" w:rsidP="007E71B2">
            <w:pPr>
              <w:overflowPunct w:val="0"/>
              <w:autoSpaceDE w:val="0"/>
              <w:autoSpaceDN w:val="0"/>
              <w:adjustRightInd w:val="0"/>
              <w:ind w:firstLine="54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пользоваться различными источниками географической информации: картографическими, статистическими и др.;</w:t>
            </w:r>
          </w:p>
          <w:p w:rsidR="00D11FC8" w:rsidRPr="00467CD1" w:rsidRDefault="00D11FC8" w:rsidP="007E71B2">
            <w:pPr>
              <w:overflowPunct w:val="0"/>
              <w:autoSpaceDE w:val="0"/>
              <w:autoSpaceDN w:val="0"/>
              <w:adjustRightInd w:val="0"/>
              <w:ind w:firstLine="54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определять по картам местоположение географических объектов.</w:t>
            </w:r>
          </w:p>
          <w:p w:rsidR="00D11FC8" w:rsidRPr="00467CD1" w:rsidRDefault="00D11FC8" w:rsidP="007E71B2">
            <w:pPr>
              <w:overflowPunct w:val="0"/>
              <w:autoSpaceDE w:val="0"/>
              <w:autoSpaceDN w:val="0"/>
              <w:adjustRightInd w:val="0"/>
              <w:ind w:firstLine="540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понимание смысла собственной действительности</w:t>
            </w:r>
            <w:r w:rsidRPr="00467C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</w:p>
          <w:p w:rsidR="00D11FC8" w:rsidRPr="00467CD1" w:rsidRDefault="00D11FC8" w:rsidP="007E71B2">
            <w:pPr>
              <w:overflowPunct w:val="0"/>
              <w:autoSpaceDE w:val="0"/>
              <w:autoSpaceDN w:val="0"/>
              <w:adjustRightInd w:val="0"/>
              <w:ind w:firstLine="540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формулировать своё отношение к культурному и природному наследию;</w:t>
            </w:r>
          </w:p>
          <w:p w:rsidR="00D11FC8" w:rsidRPr="00467CD1" w:rsidRDefault="00D11FC8" w:rsidP="007E71B2">
            <w:pPr>
              <w:overflowPunct w:val="0"/>
              <w:autoSpaceDE w:val="0"/>
              <w:autoSpaceDN w:val="0"/>
              <w:adjustRightInd w:val="0"/>
              <w:ind w:firstLine="540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выражать своё отношение к идее устойчивого развития России, рациональному природопользованию, качеству жизни населения, деятельности экономических структур, национальным проектам и государственной региональной политике. </w:t>
            </w:r>
          </w:p>
          <w:p w:rsidR="00D11FC8" w:rsidRPr="00467CD1" w:rsidRDefault="00D11FC8" w:rsidP="007E7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FC8" w:rsidRPr="00467CD1" w:rsidTr="007E71B2">
        <w:tc>
          <w:tcPr>
            <w:tcW w:w="2376" w:type="dxa"/>
          </w:tcPr>
          <w:p w:rsidR="00D11FC8" w:rsidRPr="00467CD1" w:rsidRDefault="00D11FC8" w:rsidP="007E7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sz w:val="24"/>
                <w:szCs w:val="24"/>
              </w:rPr>
              <w:t>Структура</w:t>
            </w:r>
          </w:p>
        </w:tc>
        <w:tc>
          <w:tcPr>
            <w:tcW w:w="7195" w:type="dxa"/>
          </w:tcPr>
          <w:p w:rsidR="00D11FC8" w:rsidRPr="00467CD1" w:rsidRDefault="00D11FC8" w:rsidP="007E7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sz w:val="24"/>
                <w:szCs w:val="24"/>
              </w:rPr>
              <w:t>1.Введение -1 час</w:t>
            </w:r>
          </w:p>
          <w:p w:rsidR="00D11FC8" w:rsidRPr="00467CD1" w:rsidRDefault="00D11FC8" w:rsidP="007E7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67400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Географическое пространство России – </w:t>
            </w:r>
            <w:r w:rsidRPr="00467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15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674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CD1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  <w:p w:rsidR="00D11FC8" w:rsidRPr="00467CD1" w:rsidRDefault="00367400" w:rsidP="007E7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Природа России – 4</w:t>
            </w:r>
            <w:r w:rsidR="00C515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  <w:p w:rsidR="00D11FC8" w:rsidRPr="00467CD1" w:rsidRDefault="00C515E6" w:rsidP="007E7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Население России – 14</w:t>
            </w:r>
            <w:r w:rsidR="00D11FC8" w:rsidRPr="00467CD1">
              <w:rPr>
                <w:rFonts w:ascii="Times New Roman" w:hAnsi="Times New Roman" w:cs="Times New Roman"/>
                <w:sz w:val="24"/>
                <w:szCs w:val="24"/>
              </w:rPr>
              <w:t xml:space="preserve"> часов </w:t>
            </w:r>
          </w:p>
          <w:p w:rsidR="00D11FC8" w:rsidRPr="00467CD1" w:rsidRDefault="00D11FC8" w:rsidP="00367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FC8" w:rsidRPr="00467CD1" w:rsidTr="007E71B2">
        <w:tc>
          <w:tcPr>
            <w:tcW w:w="2376" w:type="dxa"/>
          </w:tcPr>
          <w:p w:rsidR="00D11FC8" w:rsidRPr="00467CD1" w:rsidRDefault="00D11FC8" w:rsidP="007E7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sz w:val="24"/>
                <w:szCs w:val="24"/>
              </w:rPr>
              <w:t>Название курса</w:t>
            </w:r>
          </w:p>
        </w:tc>
        <w:tc>
          <w:tcPr>
            <w:tcW w:w="7195" w:type="dxa"/>
          </w:tcPr>
          <w:p w:rsidR="00D11FC8" w:rsidRPr="00467CD1" w:rsidRDefault="00E20BA3" w:rsidP="00E20B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География. Россия: природа, население,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хозяйство</w:t>
            </w:r>
          </w:p>
        </w:tc>
      </w:tr>
      <w:tr w:rsidR="00D11FC8" w:rsidRPr="00467CD1" w:rsidTr="007E71B2">
        <w:tc>
          <w:tcPr>
            <w:tcW w:w="2376" w:type="dxa"/>
          </w:tcPr>
          <w:p w:rsidR="00D11FC8" w:rsidRPr="00467CD1" w:rsidRDefault="00D11FC8" w:rsidP="007E7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7195" w:type="dxa"/>
          </w:tcPr>
          <w:p w:rsidR="00D11FC8" w:rsidRPr="00467CD1" w:rsidRDefault="00D11FC8" w:rsidP="007E71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</w:t>
            </w:r>
          </w:p>
        </w:tc>
      </w:tr>
      <w:tr w:rsidR="00D11FC8" w:rsidRPr="00467CD1" w:rsidTr="007E71B2">
        <w:tc>
          <w:tcPr>
            <w:tcW w:w="2376" w:type="dxa"/>
          </w:tcPr>
          <w:p w:rsidR="00D11FC8" w:rsidRPr="00467CD1" w:rsidRDefault="00D11FC8" w:rsidP="007E7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7195" w:type="dxa"/>
          </w:tcPr>
          <w:p w:rsidR="00D11FC8" w:rsidRPr="00467CD1" w:rsidRDefault="00D11FC8" w:rsidP="007E7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sz w:val="24"/>
                <w:szCs w:val="24"/>
              </w:rPr>
              <w:t xml:space="preserve">68 </w:t>
            </w:r>
            <w:proofErr w:type="gramStart"/>
            <w:r w:rsidRPr="00467CD1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467CD1">
              <w:rPr>
                <w:rFonts w:ascii="Times New Roman" w:hAnsi="Times New Roman" w:cs="Times New Roman"/>
                <w:sz w:val="24"/>
                <w:szCs w:val="24"/>
              </w:rPr>
              <w:t>2 часа в неделю)</w:t>
            </w:r>
          </w:p>
        </w:tc>
      </w:tr>
      <w:tr w:rsidR="00D11FC8" w:rsidRPr="00467CD1" w:rsidTr="007E71B2">
        <w:tc>
          <w:tcPr>
            <w:tcW w:w="2376" w:type="dxa"/>
          </w:tcPr>
          <w:p w:rsidR="00D11FC8" w:rsidRPr="00467CD1" w:rsidRDefault="00D11FC8" w:rsidP="007E7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sz w:val="24"/>
                <w:szCs w:val="24"/>
              </w:rPr>
              <w:t xml:space="preserve"> Цель курса</w:t>
            </w:r>
          </w:p>
        </w:tc>
        <w:tc>
          <w:tcPr>
            <w:tcW w:w="7195" w:type="dxa"/>
          </w:tcPr>
          <w:p w:rsidR="00D11FC8" w:rsidRPr="00467CD1" w:rsidRDefault="00D11FC8" w:rsidP="00D11FC8">
            <w:pPr>
              <w:pStyle w:val="10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467CD1">
              <w:rPr>
                <w:rFonts w:ascii="Times New Roman" w:hAnsi="Times New Roman"/>
                <w:szCs w:val="24"/>
                <w:lang w:val="ru-RU"/>
              </w:rPr>
              <w:t xml:space="preserve">приобретение </w:t>
            </w:r>
            <w:proofErr w:type="gramStart"/>
            <w:r w:rsidRPr="00467CD1">
              <w:rPr>
                <w:rFonts w:ascii="Times New Roman" w:hAnsi="Times New Roman"/>
                <w:szCs w:val="24"/>
                <w:lang w:val="ru-RU"/>
              </w:rPr>
              <w:t>обучающимися</w:t>
            </w:r>
            <w:proofErr w:type="gramEnd"/>
            <w:r w:rsidRPr="00467CD1">
              <w:rPr>
                <w:rFonts w:ascii="Times New Roman" w:hAnsi="Times New Roman"/>
                <w:szCs w:val="24"/>
                <w:lang w:val="ru-RU"/>
              </w:rPr>
              <w:t xml:space="preserve"> знаний по экономике </w:t>
            </w:r>
            <w:r w:rsidRPr="00467CD1">
              <w:rPr>
                <w:rFonts w:ascii="Times New Roman" w:hAnsi="Times New Roman"/>
                <w:szCs w:val="24"/>
                <w:lang w:val="ru-RU"/>
              </w:rPr>
              <w:lastRenderedPageBreak/>
              <w:t>регионов, размещению     производительных сил, экономико-географической характеристике регионов, их связей, включая международные;</w:t>
            </w:r>
          </w:p>
          <w:p w:rsidR="00D11FC8" w:rsidRPr="00467CD1" w:rsidRDefault="00D11FC8" w:rsidP="00D11FC8">
            <w:pPr>
              <w:pStyle w:val="10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467CD1">
              <w:rPr>
                <w:rFonts w:ascii="Times New Roman" w:hAnsi="Times New Roman"/>
                <w:szCs w:val="24"/>
                <w:lang w:val="ru-RU"/>
              </w:rPr>
              <w:t>изучение природно-ресурсного  потенциала  России;</w:t>
            </w:r>
          </w:p>
          <w:p w:rsidR="00D11FC8" w:rsidRPr="00467CD1" w:rsidRDefault="00D11FC8" w:rsidP="00D11FC8">
            <w:pPr>
              <w:pStyle w:val="1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lang w:val="ru-RU"/>
              </w:rPr>
            </w:pPr>
            <w:r w:rsidRPr="00467CD1">
              <w:rPr>
                <w:rFonts w:ascii="Times New Roman" w:hAnsi="Times New Roman"/>
                <w:lang w:val="ru-RU"/>
              </w:rPr>
              <w:t>анализ закономерностей, факторов  и условий  размещения производительных сил;</w:t>
            </w:r>
          </w:p>
          <w:p w:rsidR="00D11FC8" w:rsidRPr="00467CD1" w:rsidRDefault="00D11FC8" w:rsidP="00D11FC8">
            <w:pPr>
              <w:pStyle w:val="10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467CD1">
              <w:rPr>
                <w:rFonts w:ascii="Times New Roman" w:hAnsi="Times New Roman"/>
                <w:szCs w:val="24"/>
                <w:lang w:val="ru-RU"/>
              </w:rPr>
              <w:t>изучение отраслевой  структуры экономики России;</w:t>
            </w:r>
          </w:p>
          <w:p w:rsidR="00D11FC8" w:rsidRPr="00467CD1" w:rsidRDefault="00D11FC8" w:rsidP="00D11FC8">
            <w:pPr>
              <w:pStyle w:val="10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467CD1">
              <w:rPr>
                <w:rFonts w:ascii="Times New Roman" w:hAnsi="Times New Roman"/>
                <w:szCs w:val="24"/>
                <w:lang w:val="ru-RU"/>
              </w:rPr>
              <w:t>знакомство с хозяйственным комплексом России, его составными частями.</w:t>
            </w:r>
          </w:p>
          <w:p w:rsidR="00D11FC8" w:rsidRPr="00467CD1" w:rsidRDefault="00D11FC8" w:rsidP="00D11FC8">
            <w:pPr>
              <w:pStyle w:val="10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467CD1">
              <w:rPr>
                <w:rFonts w:ascii="Times New Roman" w:hAnsi="Times New Roman"/>
                <w:szCs w:val="24"/>
                <w:lang w:val="ru-RU"/>
              </w:rPr>
              <w:t>изучение территориально-административного и экономического  районирование России,   основных  принципов районирования;</w:t>
            </w:r>
          </w:p>
          <w:p w:rsidR="00D11FC8" w:rsidRPr="00D11FC8" w:rsidRDefault="00D11FC8" w:rsidP="00D11FC8">
            <w:pPr>
              <w:pStyle w:val="10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D11FC8">
              <w:rPr>
                <w:rFonts w:ascii="Times New Roman" w:hAnsi="Times New Roman"/>
                <w:szCs w:val="24"/>
                <w:lang w:val="ru-RU"/>
              </w:rPr>
              <w:t>анализ внешнеэкономических  связей, обоснование  их роли в экономике России</w:t>
            </w:r>
          </w:p>
        </w:tc>
      </w:tr>
      <w:tr w:rsidR="00D11FC8" w:rsidRPr="00467CD1" w:rsidTr="007E71B2">
        <w:tc>
          <w:tcPr>
            <w:tcW w:w="2376" w:type="dxa"/>
          </w:tcPr>
          <w:p w:rsidR="00D11FC8" w:rsidRPr="00467CD1" w:rsidRDefault="00D11FC8" w:rsidP="007E7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Структура </w:t>
            </w:r>
          </w:p>
        </w:tc>
        <w:tc>
          <w:tcPr>
            <w:tcW w:w="7195" w:type="dxa"/>
          </w:tcPr>
          <w:p w:rsidR="00D11FC8" w:rsidRPr="00467CD1" w:rsidRDefault="00D11FC8" w:rsidP="007E7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sz w:val="24"/>
                <w:szCs w:val="24"/>
              </w:rPr>
              <w:t>1.Введение – 1 час</w:t>
            </w:r>
          </w:p>
          <w:p w:rsidR="00D11FC8" w:rsidRPr="00467CD1" w:rsidRDefault="00D11FC8" w:rsidP="007E71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67CD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E20BA3">
              <w:rPr>
                <w:rFonts w:ascii="Times New Roman" w:hAnsi="Times New Roman" w:cs="Times New Roman"/>
                <w:iCs/>
                <w:sz w:val="24"/>
                <w:szCs w:val="24"/>
              </w:rPr>
              <w:t>Хозяйство России</w:t>
            </w:r>
            <w:r w:rsidRPr="00467CD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ED619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30</w:t>
            </w:r>
            <w:r w:rsidRPr="00467CD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часов</w:t>
            </w:r>
          </w:p>
          <w:p w:rsidR="00D11FC8" w:rsidRPr="00467CD1" w:rsidRDefault="00D11FC8" w:rsidP="00E20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D1">
              <w:rPr>
                <w:rFonts w:ascii="Times New Roman" w:hAnsi="Times New Roman" w:cs="Times New Roman"/>
                <w:iCs/>
                <w:sz w:val="24"/>
                <w:szCs w:val="24"/>
              </w:rPr>
              <w:t>3.</w:t>
            </w:r>
            <w:r w:rsidR="00E20BA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Районы</w:t>
            </w:r>
            <w:r w:rsidRPr="00467CD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России </w:t>
            </w:r>
            <w:r w:rsidRPr="00467C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20BA3">
              <w:rPr>
                <w:rFonts w:ascii="Times New Roman" w:hAnsi="Times New Roman" w:cs="Times New Roman"/>
                <w:iCs/>
                <w:sz w:val="24"/>
                <w:szCs w:val="24"/>
              </w:rPr>
              <w:t>32</w:t>
            </w:r>
            <w:r w:rsidRPr="00467CD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ч</w:t>
            </w:r>
            <w:r w:rsidRPr="00467CD1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</w:p>
          <w:p w:rsidR="00D11FC8" w:rsidRPr="00467CD1" w:rsidRDefault="00E20BA3" w:rsidP="007E7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 Россия в современном мире -2</w:t>
            </w:r>
            <w:r w:rsidR="00D11FC8" w:rsidRPr="00467CD1">
              <w:rPr>
                <w:rFonts w:ascii="Times New Roman" w:hAnsi="Times New Roman" w:cs="Times New Roman"/>
                <w:sz w:val="24"/>
                <w:szCs w:val="24"/>
              </w:rPr>
              <w:t xml:space="preserve">часа   </w:t>
            </w:r>
          </w:p>
          <w:p w:rsidR="00D11FC8" w:rsidRDefault="00ED6194" w:rsidP="007E7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8.Обобщение – 3</w:t>
            </w:r>
            <w:r w:rsidR="00D11FC8" w:rsidRPr="00467CD1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  <w:p w:rsidR="00E20BA3" w:rsidRPr="00467CD1" w:rsidRDefault="00E20BA3" w:rsidP="007E7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07B7" w:rsidRDefault="00D607B7"/>
    <w:sectPr w:rsidR="00D607B7" w:rsidSect="00D60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36ECD"/>
    <w:multiLevelType w:val="hybridMultilevel"/>
    <w:tmpl w:val="BF909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A02FAC"/>
    <w:multiLevelType w:val="hybridMultilevel"/>
    <w:tmpl w:val="2FE865C2"/>
    <w:lvl w:ilvl="0" w:tplc="FEBAE5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993AA5"/>
    <w:multiLevelType w:val="hybridMultilevel"/>
    <w:tmpl w:val="7F36D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95697A"/>
    <w:multiLevelType w:val="hybridMultilevel"/>
    <w:tmpl w:val="883CE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FC8"/>
    <w:rsid w:val="0004349D"/>
    <w:rsid w:val="000F42C4"/>
    <w:rsid w:val="00367400"/>
    <w:rsid w:val="00595C6E"/>
    <w:rsid w:val="00AE59AA"/>
    <w:rsid w:val="00C515E6"/>
    <w:rsid w:val="00D11FC8"/>
    <w:rsid w:val="00D607B7"/>
    <w:rsid w:val="00E20BA3"/>
    <w:rsid w:val="00E94F13"/>
    <w:rsid w:val="00ED6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F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Абзац списка1"/>
    <w:basedOn w:val="a"/>
    <w:rsid w:val="00D11FC8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val="en-US"/>
    </w:rPr>
  </w:style>
  <w:style w:type="paragraph" w:customStyle="1" w:styleId="10">
    <w:name w:val="Без интервала1"/>
    <w:basedOn w:val="a"/>
    <w:rsid w:val="00D11FC8"/>
    <w:pPr>
      <w:spacing w:after="0" w:line="240" w:lineRule="auto"/>
    </w:pPr>
    <w:rPr>
      <w:rFonts w:ascii="Calibri" w:eastAsia="Calibri" w:hAnsi="Calibri" w:cs="Times New Roman"/>
      <w:sz w:val="24"/>
      <w:szCs w:val="32"/>
      <w:lang w:val="en-US"/>
    </w:rPr>
  </w:style>
  <w:style w:type="paragraph" w:styleId="a4">
    <w:name w:val="List Paragraph"/>
    <w:basedOn w:val="a"/>
    <w:uiPriority w:val="34"/>
    <w:qFormat/>
    <w:rsid w:val="00D11FC8"/>
    <w:pPr>
      <w:ind w:left="720"/>
      <w:contextualSpacing/>
    </w:pPr>
  </w:style>
  <w:style w:type="character" w:customStyle="1" w:styleId="submenu-table">
    <w:name w:val="submenu-table"/>
    <w:basedOn w:val="a0"/>
    <w:rsid w:val="000434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F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Абзац списка1"/>
    <w:basedOn w:val="a"/>
    <w:rsid w:val="00D11FC8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val="en-US"/>
    </w:rPr>
  </w:style>
  <w:style w:type="paragraph" w:customStyle="1" w:styleId="10">
    <w:name w:val="Без интервала1"/>
    <w:basedOn w:val="a"/>
    <w:rsid w:val="00D11FC8"/>
    <w:pPr>
      <w:spacing w:after="0" w:line="240" w:lineRule="auto"/>
    </w:pPr>
    <w:rPr>
      <w:rFonts w:ascii="Calibri" w:eastAsia="Calibri" w:hAnsi="Calibri" w:cs="Times New Roman"/>
      <w:sz w:val="24"/>
      <w:szCs w:val="32"/>
      <w:lang w:val="en-US"/>
    </w:rPr>
  </w:style>
  <w:style w:type="paragraph" w:styleId="a4">
    <w:name w:val="List Paragraph"/>
    <w:basedOn w:val="a"/>
    <w:uiPriority w:val="34"/>
    <w:qFormat/>
    <w:rsid w:val="00D11FC8"/>
    <w:pPr>
      <w:ind w:left="720"/>
      <w:contextualSpacing/>
    </w:pPr>
  </w:style>
  <w:style w:type="character" w:customStyle="1" w:styleId="submenu-table">
    <w:name w:val="submenu-table"/>
    <w:basedOn w:val="a0"/>
    <w:rsid w:val="00043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1237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2020-06-04T19:19:00Z</dcterms:created>
  <dcterms:modified xsi:type="dcterms:W3CDTF">2020-06-16T14:14:00Z</dcterms:modified>
</cp:coreProperties>
</file>