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228" w:rsidRPr="007173EA" w:rsidRDefault="00997228" w:rsidP="009972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3EA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</w:t>
      </w:r>
      <w:proofErr w:type="gramStart"/>
      <w:r w:rsidRPr="007173EA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7173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72A1">
        <w:rPr>
          <w:rFonts w:ascii="Times New Roman" w:hAnsi="Times New Roman" w:cs="Times New Roman"/>
          <w:b/>
          <w:sz w:val="28"/>
          <w:szCs w:val="28"/>
        </w:rPr>
        <w:t xml:space="preserve">ИЗО 5-8классы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997228" w:rsidRPr="007173EA" w:rsidTr="007E71B2">
        <w:tc>
          <w:tcPr>
            <w:tcW w:w="2376" w:type="dxa"/>
          </w:tcPr>
          <w:p w:rsidR="00997228" w:rsidRPr="007173EA" w:rsidRDefault="00997228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3EA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7195" w:type="dxa"/>
          </w:tcPr>
          <w:p w:rsidR="00997228" w:rsidRPr="007173EA" w:rsidRDefault="00997228" w:rsidP="007E7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Изобразительное искусство</w:t>
            </w:r>
          </w:p>
        </w:tc>
      </w:tr>
      <w:tr w:rsidR="00997228" w:rsidRPr="007173EA" w:rsidTr="007E71B2">
        <w:tc>
          <w:tcPr>
            <w:tcW w:w="2376" w:type="dxa"/>
          </w:tcPr>
          <w:p w:rsidR="00997228" w:rsidRPr="007173EA" w:rsidRDefault="00997228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3E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195" w:type="dxa"/>
          </w:tcPr>
          <w:p w:rsidR="00997228" w:rsidRPr="007173EA" w:rsidRDefault="00997228" w:rsidP="007E7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3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97228" w:rsidRPr="007173EA" w:rsidTr="007E71B2">
        <w:tc>
          <w:tcPr>
            <w:tcW w:w="2376" w:type="dxa"/>
          </w:tcPr>
          <w:p w:rsidR="00997228" w:rsidRPr="007173EA" w:rsidRDefault="00997228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3E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7195" w:type="dxa"/>
          </w:tcPr>
          <w:p w:rsidR="00997228" w:rsidRPr="007173EA" w:rsidRDefault="00997228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3EA">
              <w:rPr>
                <w:rFonts w:ascii="Times New Roman" w:hAnsi="Times New Roman" w:cs="Times New Roman"/>
                <w:sz w:val="24"/>
                <w:szCs w:val="24"/>
              </w:rPr>
              <w:t>34 (1 час в неделю)</w:t>
            </w:r>
          </w:p>
        </w:tc>
      </w:tr>
      <w:tr w:rsidR="00997228" w:rsidRPr="007173EA" w:rsidTr="007E71B2">
        <w:tc>
          <w:tcPr>
            <w:tcW w:w="2376" w:type="dxa"/>
          </w:tcPr>
          <w:p w:rsidR="00997228" w:rsidRPr="007173EA" w:rsidRDefault="00997228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3EA">
              <w:rPr>
                <w:rFonts w:ascii="Times New Roman" w:hAnsi="Times New Roman" w:cs="Times New Roman"/>
                <w:sz w:val="24"/>
                <w:szCs w:val="24"/>
              </w:rPr>
              <w:t>Цель курса</w:t>
            </w:r>
          </w:p>
        </w:tc>
        <w:tc>
          <w:tcPr>
            <w:tcW w:w="7195" w:type="dxa"/>
          </w:tcPr>
          <w:p w:rsidR="00997228" w:rsidRPr="007173EA" w:rsidRDefault="00997228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3EA">
              <w:rPr>
                <w:rFonts w:ascii="Times New Roman" w:eastAsia="Times New Roman" w:hAnsi="Times New Roman" w:cs="Times New Roman"/>
                <w:sz w:val="24"/>
                <w:szCs w:val="24"/>
              </w:rPr>
              <w:t>—      развитие образного восприятия визуального мира и освоение способов художественного, творческого самовыражения личности;</w:t>
            </w:r>
            <w:r w:rsidRPr="007173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—      гармонизация  эмоционального, духовного и интеллектуального развития личности как основу формирования целостного представления о мире;</w:t>
            </w:r>
            <w:r w:rsidRPr="007173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—      развитие способностей к художественно-творческому познанию мира и себя в этом мире;</w:t>
            </w:r>
            <w:r w:rsidRPr="007173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—      подготовка  обучающегося к осознанному выбору индивидуальной образовательной или профессиональной траектории</w:t>
            </w:r>
          </w:p>
        </w:tc>
      </w:tr>
      <w:tr w:rsidR="00997228" w:rsidRPr="007173EA" w:rsidTr="00AB72A1">
        <w:trPr>
          <w:trHeight w:val="3734"/>
        </w:trPr>
        <w:tc>
          <w:tcPr>
            <w:tcW w:w="2376" w:type="dxa"/>
          </w:tcPr>
          <w:p w:rsidR="00997228" w:rsidRPr="007173EA" w:rsidRDefault="00997228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3EA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</w:p>
        </w:tc>
        <w:tc>
          <w:tcPr>
            <w:tcW w:w="7195" w:type="dxa"/>
          </w:tcPr>
          <w:p w:rsidR="00997228" w:rsidRPr="007173EA" w:rsidRDefault="00AB72A1" w:rsidP="0099722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 – 6</w:t>
            </w:r>
            <w:r w:rsidR="00997228" w:rsidRPr="007173EA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  <w:p w:rsidR="00997228" w:rsidRPr="007173EA" w:rsidRDefault="00AB72A1" w:rsidP="0099722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– 6</w:t>
            </w:r>
            <w:r w:rsidR="00997228" w:rsidRPr="007173EA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  <w:p w:rsidR="00997228" w:rsidRPr="007173EA" w:rsidRDefault="00AB72A1" w:rsidP="0099722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Композиция  – 5</w:t>
            </w:r>
            <w:r w:rsidR="00997228" w:rsidRPr="007173EA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  <w:p w:rsidR="00997228" w:rsidRDefault="00AB72A1" w:rsidP="0099722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Архитектура  – 3</w:t>
            </w:r>
            <w:r w:rsidR="00997228" w:rsidRPr="007173EA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  <w:p w:rsidR="00AB72A1" w:rsidRDefault="00AB72A1" w:rsidP="0099722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Скульптура – 2 часа</w:t>
            </w:r>
          </w:p>
          <w:p w:rsidR="00AB72A1" w:rsidRDefault="00AB72A1" w:rsidP="0099722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Дизайн- 1 час.</w:t>
            </w:r>
          </w:p>
          <w:p w:rsidR="00AB72A1" w:rsidRDefault="00AB72A1" w:rsidP="0099722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Декоративная композиция- 1 час</w:t>
            </w:r>
          </w:p>
          <w:p w:rsidR="00AB72A1" w:rsidRDefault="00AB72A1" w:rsidP="0099722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Народно-художественные промыслы- 4часа</w:t>
            </w:r>
          </w:p>
          <w:p w:rsidR="00AB72A1" w:rsidRDefault="00C1477F" w:rsidP="0099722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Художественные музеи мира- 2</w:t>
            </w:r>
            <w:r w:rsidR="00AB72A1"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  <w:p w:rsidR="00AB72A1" w:rsidRDefault="00AB72A1" w:rsidP="00AB72A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Художественные музеи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Москвы- 2 часа.</w:t>
            </w:r>
          </w:p>
          <w:p w:rsidR="00AB72A1" w:rsidRPr="007173EA" w:rsidRDefault="00AB72A1" w:rsidP="00AB72A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анкт- Петербурга- 2 часа.</w:t>
            </w:r>
          </w:p>
        </w:tc>
      </w:tr>
    </w:tbl>
    <w:p w:rsidR="00997228" w:rsidRPr="00E32804" w:rsidRDefault="00997228" w:rsidP="00997228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997228" w:rsidRPr="00593426" w:rsidTr="007E71B2">
        <w:tc>
          <w:tcPr>
            <w:tcW w:w="2376" w:type="dxa"/>
          </w:tcPr>
          <w:p w:rsidR="00997228" w:rsidRPr="00593426" w:rsidRDefault="00997228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426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7195" w:type="dxa"/>
          </w:tcPr>
          <w:p w:rsidR="00997228" w:rsidRPr="00593426" w:rsidRDefault="00997228" w:rsidP="007E7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Изобразительное искусство</w:t>
            </w:r>
          </w:p>
        </w:tc>
      </w:tr>
      <w:tr w:rsidR="00997228" w:rsidRPr="00593426" w:rsidTr="007E71B2">
        <w:tc>
          <w:tcPr>
            <w:tcW w:w="2376" w:type="dxa"/>
          </w:tcPr>
          <w:p w:rsidR="00997228" w:rsidRPr="00593426" w:rsidRDefault="00997228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42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195" w:type="dxa"/>
          </w:tcPr>
          <w:p w:rsidR="00997228" w:rsidRPr="00593426" w:rsidRDefault="00997228" w:rsidP="007E7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42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97228" w:rsidRPr="00593426" w:rsidTr="007E71B2">
        <w:tc>
          <w:tcPr>
            <w:tcW w:w="2376" w:type="dxa"/>
          </w:tcPr>
          <w:p w:rsidR="00997228" w:rsidRPr="00593426" w:rsidRDefault="00997228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42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7195" w:type="dxa"/>
          </w:tcPr>
          <w:p w:rsidR="00997228" w:rsidRPr="00593426" w:rsidRDefault="009C517E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997228" w:rsidRPr="00593426">
              <w:rPr>
                <w:rFonts w:ascii="Times New Roman" w:hAnsi="Times New Roman" w:cs="Times New Roman"/>
                <w:sz w:val="24"/>
                <w:szCs w:val="24"/>
              </w:rPr>
              <w:t xml:space="preserve"> (1 час в неделю)</w:t>
            </w:r>
          </w:p>
        </w:tc>
      </w:tr>
      <w:tr w:rsidR="00997228" w:rsidRPr="00593426" w:rsidTr="007E71B2">
        <w:tc>
          <w:tcPr>
            <w:tcW w:w="2376" w:type="dxa"/>
          </w:tcPr>
          <w:p w:rsidR="00997228" w:rsidRPr="00593426" w:rsidRDefault="00997228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426">
              <w:rPr>
                <w:rFonts w:ascii="Times New Roman" w:hAnsi="Times New Roman" w:cs="Times New Roman"/>
                <w:sz w:val="24"/>
                <w:szCs w:val="24"/>
              </w:rPr>
              <w:t>Цель курса</w:t>
            </w:r>
          </w:p>
        </w:tc>
        <w:tc>
          <w:tcPr>
            <w:tcW w:w="7195" w:type="dxa"/>
          </w:tcPr>
          <w:p w:rsidR="00997228" w:rsidRPr="00593426" w:rsidRDefault="00997228" w:rsidP="007E71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42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93426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934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художественно-творческих способностей учащихся, образного и ассоциативного мышления, фантазии, зрительно-образной памяти, эмоционально-эстетического восприятия действительности; </w:t>
            </w:r>
          </w:p>
          <w:p w:rsidR="00997228" w:rsidRPr="00593426" w:rsidRDefault="00997228" w:rsidP="00997228">
            <w:pPr>
              <w:numPr>
                <w:ilvl w:val="0"/>
                <w:numId w:val="4"/>
              </w:numPr>
              <w:tabs>
                <w:tab w:val="left" w:pos="284"/>
                <w:tab w:val="left" w:pos="709"/>
              </w:tabs>
              <w:suppressAutoHyphens/>
              <w:ind w:left="142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4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воспитание культуры восприятия произведений изобразительного, декоративно-прикладного искусства, архитектуры и дизайна; </w:t>
            </w:r>
          </w:p>
          <w:p w:rsidR="00997228" w:rsidRPr="00593426" w:rsidRDefault="00997228" w:rsidP="00997228">
            <w:pPr>
              <w:numPr>
                <w:ilvl w:val="0"/>
                <w:numId w:val="4"/>
              </w:numPr>
              <w:tabs>
                <w:tab w:val="left" w:pos="284"/>
                <w:tab w:val="left" w:pos="709"/>
              </w:tabs>
              <w:suppressAutoHyphens/>
              <w:ind w:left="142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426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знаний об изобразительном искусстве как способе эмоционально-практического освоения окружающего мира; о выразительных средствах и социальных функциях живописи, графики, декоративно-прикладного искусства, скульптуры, дизайна, архитектуры; знакомство с образным языком изобразительных (пластических) искусств на основе творческого опыта;</w:t>
            </w:r>
          </w:p>
          <w:p w:rsidR="00997228" w:rsidRPr="00593426" w:rsidRDefault="00997228" w:rsidP="00997228">
            <w:pPr>
              <w:numPr>
                <w:ilvl w:val="0"/>
                <w:numId w:val="4"/>
              </w:numPr>
              <w:tabs>
                <w:tab w:val="left" w:pos="284"/>
                <w:tab w:val="left" w:pos="709"/>
              </w:tabs>
              <w:suppressAutoHyphens/>
              <w:ind w:left="142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4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умениями и навыками художественной деятельности, разнообразными формами изображения на плоскости и в объеме (с натуры, по памяти, представлению, воображению); </w:t>
            </w:r>
          </w:p>
          <w:p w:rsidR="00997228" w:rsidRPr="00593426" w:rsidRDefault="00997228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4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устойчивого интереса к изобразительному </w:t>
            </w:r>
            <w:r w:rsidRPr="0059342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искусству, способности воспринимать его исторические и национальные особенности</w:t>
            </w:r>
          </w:p>
        </w:tc>
      </w:tr>
      <w:tr w:rsidR="00997228" w:rsidRPr="00593426" w:rsidTr="007E71B2">
        <w:tc>
          <w:tcPr>
            <w:tcW w:w="2376" w:type="dxa"/>
          </w:tcPr>
          <w:p w:rsidR="00997228" w:rsidRPr="00593426" w:rsidRDefault="00997228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4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Структура</w:t>
            </w:r>
          </w:p>
        </w:tc>
        <w:tc>
          <w:tcPr>
            <w:tcW w:w="7195" w:type="dxa"/>
          </w:tcPr>
          <w:p w:rsidR="00997228" w:rsidRPr="00593426" w:rsidRDefault="002921F4" w:rsidP="0099722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-  12</w:t>
            </w:r>
            <w:r w:rsidR="00997228" w:rsidRPr="00593426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  <w:p w:rsidR="00997228" w:rsidRPr="00593426" w:rsidRDefault="002921F4" w:rsidP="0099722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 – 12</w:t>
            </w:r>
            <w:r w:rsidR="00997228" w:rsidRPr="00593426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  <w:p w:rsidR="00997228" w:rsidRPr="00593426" w:rsidRDefault="002921F4" w:rsidP="0099722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Композиция-   2 часа</w:t>
            </w:r>
          </w:p>
          <w:p w:rsidR="00997228" w:rsidRPr="002921F4" w:rsidRDefault="002921F4" w:rsidP="0099722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21F4">
              <w:rPr>
                <w:rFonts w:ascii="Times New Roman" w:hAnsi="Times New Roman"/>
                <w:bCs/>
                <w:sz w:val="24"/>
                <w:szCs w:val="24"/>
              </w:rPr>
              <w:t>Декоративно-прикладное искусство, художес</w:t>
            </w:r>
            <w:r w:rsidRPr="002921F4">
              <w:rPr>
                <w:rFonts w:ascii="Times New Roman" w:hAnsi="Times New Roman"/>
                <w:bCs/>
                <w:sz w:val="24"/>
                <w:szCs w:val="24"/>
              </w:rPr>
              <w:t xml:space="preserve">твенное конструирование и дизайн- </w:t>
            </w:r>
            <w:r w:rsidRPr="002921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921F4">
              <w:rPr>
                <w:rFonts w:ascii="Times New Roman" w:hAnsi="Times New Roman"/>
                <w:color w:val="1D1B11"/>
                <w:sz w:val="24"/>
                <w:szCs w:val="24"/>
              </w:rPr>
              <w:t>6час</w:t>
            </w:r>
          </w:p>
          <w:p w:rsidR="002921F4" w:rsidRPr="00593426" w:rsidRDefault="002921F4" w:rsidP="0099722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21F4">
              <w:rPr>
                <w:rFonts w:ascii="Times New Roman" w:hAnsi="Times New Roman"/>
                <w:bCs/>
                <w:sz w:val="24"/>
                <w:szCs w:val="24"/>
              </w:rPr>
              <w:t>Беседы об искусстве</w:t>
            </w:r>
            <w:r w:rsidRPr="002921F4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2921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2 </w:t>
            </w:r>
            <w:r w:rsidRPr="002921F4">
              <w:rPr>
                <w:rFonts w:ascii="Times New Roman" w:hAnsi="Times New Roman"/>
                <w:color w:val="1D1B11"/>
                <w:sz w:val="24"/>
                <w:szCs w:val="24"/>
              </w:rPr>
              <w:t>часа</w:t>
            </w:r>
          </w:p>
        </w:tc>
      </w:tr>
    </w:tbl>
    <w:p w:rsidR="00997228" w:rsidRPr="00E32804" w:rsidRDefault="00997228" w:rsidP="00997228">
      <w:pPr>
        <w:rPr>
          <w:sz w:val="24"/>
          <w:szCs w:val="24"/>
        </w:rPr>
      </w:pPr>
    </w:p>
    <w:p w:rsidR="00997228" w:rsidRPr="00E32804" w:rsidRDefault="00997228" w:rsidP="00997228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997228" w:rsidRPr="00593426" w:rsidTr="007E71B2">
        <w:tc>
          <w:tcPr>
            <w:tcW w:w="2376" w:type="dxa"/>
          </w:tcPr>
          <w:p w:rsidR="00997228" w:rsidRPr="00593426" w:rsidRDefault="00997228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426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7195" w:type="dxa"/>
          </w:tcPr>
          <w:p w:rsidR="00997228" w:rsidRPr="00593426" w:rsidRDefault="00997228" w:rsidP="007E7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Изобразительное искусство</w:t>
            </w:r>
          </w:p>
        </w:tc>
      </w:tr>
      <w:tr w:rsidR="00997228" w:rsidRPr="00593426" w:rsidTr="007E71B2">
        <w:tc>
          <w:tcPr>
            <w:tcW w:w="2376" w:type="dxa"/>
          </w:tcPr>
          <w:p w:rsidR="00997228" w:rsidRPr="00593426" w:rsidRDefault="00997228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42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195" w:type="dxa"/>
          </w:tcPr>
          <w:p w:rsidR="00997228" w:rsidRPr="00593426" w:rsidRDefault="00997228" w:rsidP="007E7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42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997228" w:rsidRPr="00593426" w:rsidTr="007E71B2">
        <w:tc>
          <w:tcPr>
            <w:tcW w:w="2376" w:type="dxa"/>
          </w:tcPr>
          <w:p w:rsidR="00997228" w:rsidRPr="00593426" w:rsidRDefault="00997228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42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7195" w:type="dxa"/>
          </w:tcPr>
          <w:p w:rsidR="00997228" w:rsidRPr="00593426" w:rsidRDefault="009C517E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997228" w:rsidRPr="00593426">
              <w:rPr>
                <w:rFonts w:ascii="Times New Roman" w:hAnsi="Times New Roman" w:cs="Times New Roman"/>
                <w:sz w:val="24"/>
                <w:szCs w:val="24"/>
              </w:rPr>
              <w:t xml:space="preserve"> (1 час в неделю)</w:t>
            </w:r>
          </w:p>
        </w:tc>
      </w:tr>
      <w:tr w:rsidR="00997228" w:rsidRPr="00593426" w:rsidTr="007E71B2">
        <w:tc>
          <w:tcPr>
            <w:tcW w:w="2376" w:type="dxa"/>
          </w:tcPr>
          <w:p w:rsidR="00997228" w:rsidRPr="00593426" w:rsidRDefault="00997228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426">
              <w:rPr>
                <w:rFonts w:ascii="Times New Roman" w:hAnsi="Times New Roman" w:cs="Times New Roman"/>
                <w:sz w:val="24"/>
                <w:szCs w:val="24"/>
              </w:rPr>
              <w:t>Цель курса</w:t>
            </w:r>
          </w:p>
        </w:tc>
        <w:tc>
          <w:tcPr>
            <w:tcW w:w="7195" w:type="dxa"/>
          </w:tcPr>
          <w:p w:rsidR="00997228" w:rsidRPr="00593426" w:rsidRDefault="00997228" w:rsidP="00997228">
            <w:pPr>
              <w:numPr>
                <w:ilvl w:val="0"/>
                <w:numId w:val="4"/>
              </w:numPr>
              <w:tabs>
                <w:tab w:val="clear" w:pos="1800"/>
                <w:tab w:val="left" w:pos="142"/>
                <w:tab w:val="left" w:pos="284"/>
              </w:tabs>
              <w:suppressAutoHyphens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42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художественно-творческих способностей учащихся, образного и ассоциативного мышления, фантазии, зрительно-образной памяти, эмоционально-эстетического восприятия действительности; </w:t>
            </w:r>
          </w:p>
          <w:p w:rsidR="00997228" w:rsidRPr="00593426" w:rsidRDefault="00997228" w:rsidP="00997228">
            <w:pPr>
              <w:numPr>
                <w:ilvl w:val="0"/>
                <w:numId w:val="4"/>
              </w:numPr>
              <w:tabs>
                <w:tab w:val="clear" w:pos="1800"/>
                <w:tab w:val="left" w:pos="142"/>
                <w:tab w:val="left" w:pos="284"/>
              </w:tabs>
              <w:suppressAutoHyphens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426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культуры восприятия произведений изобразительного, декоративно-прикладного искусства, архитектуры и дизайна; </w:t>
            </w:r>
          </w:p>
          <w:p w:rsidR="00997228" w:rsidRPr="00593426" w:rsidRDefault="00997228" w:rsidP="00997228">
            <w:pPr>
              <w:numPr>
                <w:ilvl w:val="0"/>
                <w:numId w:val="4"/>
              </w:numPr>
              <w:tabs>
                <w:tab w:val="clear" w:pos="1800"/>
                <w:tab w:val="left" w:pos="142"/>
                <w:tab w:val="left" w:pos="284"/>
              </w:tabs>
              <w:suppressAutoHyphens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426">
              <w:rPr>
                <w:rFonts w:ascii="Times New Roman" w:hAnsi="Times New Roman" w:cs="Times New Roman"/>
                <w:sz w:val="24"/>
                <w:szCs w:val="24"/>
              </w:rPr>
              <w:t>освоение знаний об изобразительном искусстве как способе эмоционально-практического освоения окружающего мира; о выразительных средствах и социальных функциях живописи, графики, декоративно-прикладного искусства, скульптуры, дизайна, архитектуры; знакомство с образным языком изобразительных (пластических) искусств на основе творческого опыта;</w:t>
            </w:r>
          </w:p>
          <w:p w:rsidR="00997228" w:rsidRPr="00593426" w:rsidRDefault="00997228" w:rsidP="00997228">
            <w:pPr>
              <w:numPr>
                <w:ilvl w:val="0"/>
                <w:numId w:val="4"/>
              </w:numPr>
              <w:tabs>
                <w:tab w:val="clear" w:pos="1800"/>
                <w:tab w:val="left" w:pos="142"/>
                <w:tab w:val="left" w:pos="284"/>
              </w:tabs>
              <w:suppressAutoHyphens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3426">
              <w:rPr>
                <w:rFonts w:ascii="Times New Roman" w:hAnsi="Times New Roman" w:cs="Times New Roman"/>
                <w:sz w:val="24"/>
                <w:szCs w:val="24"/>
              </w:rPr>
              <w:t>овладение умениями и навыками художественной деятельности, разнообразными формами изображения на плоскости и в объеме (с натуры, по памяти, представлению, воображению</w:t>
            </w:r>
            <w:proofErr w:type="gramEnd"/>
          </w:p>
        </w:tc>
      </w:tr>
      <w:tr w:rsidR="00997228" w:rsidRPr="00593426" w:rsidTr="007E71B2">
        <w:tc>
          <w:tcPr>
            <w:tcW w:w="2376" w:type="dxa"/>
          </w:tcPr>
          <w:p w:rsidR="00997228" w:rsidRPr="00593426" w:rsidRDefault="00997228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426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</w:p>
        </w:tc>
        <w:tc>
          <w:tcPr>
            <w:tcW w:w="7195" w:type="dxa"/>
          </w:tcPr>
          <w:p w:rsidR="00997228" w:rsidRPr="00593426" w:rsidRDefault="009C517E" w:rsidP="009972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Рисунок- </w:t>
            </w:r>
            <w:r w:rsidR="00F4048C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997228" w:rsidRPr="00593426">
              <w:rPr>
                <w:rFonts w:ascii="Times New Roman" w:hAnsi="Times New Roman" w:cs="Times New Roman"/>
                <w:sz w:val="24"/>
                <w:szCs w:val="24"/>
              </w:rPr>
              <w:t xml:space="preserve"> часов </w:t>
            </w:r>
          </w:p>
          <w:p w:rsidR="00997228" w:rsidRPr="00593426" w:rsidRDefault="009C517E" w:rsidP="009972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  <w:r w:rsidR="00F4048C">
              <w:rPr>
                <w:rFonts w:ascii="Times New Roman" w:hAnsi="Times New Roman" w:cs="Times New Roman"/>
                <w:sz w:val="24"/>
                <w:szCs w:val="24"/>
              </w:rPr>
              <w:t xml:space="preserve"> – 5</w:t>
            </w:r>
            <w:r w:rsidR="00997228" w:rsidRPr="00593426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  <w:p w:rsidR="00997228" w:rsidRDefault="009C517E" w:rsidP="009972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Композиция</w:t>
            </w:r>
            <w:r w:rsidR="00F4048C">
              <w:rPr>
                <w:rFonts w:ascii="Times New Roman" w:hAnsi="Times New Roman" w:cs="Times New Roman"/>
                <w:sz w:val="24"/>
                <w:szCs w:val="24"/>
              </w:rPr>
              <w:t xml:space="preserve"> – 4</w:t>
            </w:r>
            <w:r w:rsidR="00997228" w:rsidRPr="00593426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  <w:p w:rsidR="00F4048C" w:rsidRPr="00593426" w:rsidRDefault="00F4048C" w:rsidP="009972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Дизайн-3 часа </w:t>
            </w:r>
          </w:p>
          <w:p w:rsidR="009C517E" w:rsidRPr="009C517E" w:rsidRDefault="009C517E" w:rsidP="009C517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Монументальное и декоративно-прикладное искусство, </w:t>
            </w:r>
            <w:proofErr w:type="gramStart"/>
            <w:r>
              <w:t>флористический</w:t>
            </w:r>
            <w:proofErr w:type="gramEnd"/>
            <w:r>
              <w:t xml:space="preserve"> </w:t>
            </w:r>
            <w:r w:rsidR="00F4048C">
              <w:t>– 6 часов</w:t>
            </w:r>
          </w:p>
          <w:p w:rsidR="00997228" w:rsidRPr="00593426" w:rsidRDefault="009C517E" w:rsidP="009C517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Беседы об ис</w:t>
            </w:r>
            <w:r w:rsidR="00F4048C">
              <w:t>кусстве- 6 часов</w:t>
            </w:r>
            <w:r>
              <w:t xml:space="preserve"> </w:t>
            </w:r>
          </w:p>
        </w:tc>
      </w:tr>
    </w:tbl>
    <w:p w:rsidR="00997228" w:rsidRPr="00E32804" w:rsidRDefault="009C517E" w:rsidP="0099722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997228" w:rsidRPr="00593426" w:rsidTr="007E71B2">
        <w:tc>
          <w:tcPr>
            <w:tcW w:w="2376" w:type="dxa"/>
          </w:tcPr>
          <w:p w:rsidR="00997228" w:rsidRPr="00593426" w:rsidRDefault="00997228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426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7195" w:type="dxa"/>
          </w:tcPr>
          <w:p w:rsidR="00997228" w:rsidRPr="00593426" w:rsidRDefault="00997228" w:rsidP="007E7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Изобразительное искусство</w:t>
            </w:r>
          </w:p>
        </w:tc>
      </w:tr>
      <w:tr w:rsidR="00997228" w:rsidRPr="00593426" w:rsidTr="007E71B2">
        <w:tc>
          <w:tcPr>
            <w:tcW w:w="2376" w:type="dxa"/>
          </w:tcPr>
          <w:p w:rsidR="00997228" w:rsidRPr="00593426" w:rsidRDefault="00997228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42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195" w:type="dxa"/>
          </w:tcPr>
          <w:p w:rsidR="00997228" w:rsidRPr="00593426" w:rsidRDefault="00997228" w:rsidP="007E7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42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997228" w:rsidRPr="00593426" w:rsidTr="007E71B2">
        <w:tc>
          <w:tcPr>
            <w:tcW w:w="2376" w:type="dxa"/>
          </w:tcPr>
          <w:p w:rsidR="00997228" w:rsidRPr="00593426" w:rsidRDefault="00997228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42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7195" w:type="dxa"/>
          </w:tcPr>
          <w:p w:rsidR="00997228" w:rsidRPr="00593426" w:rsidRDefault="00ED43AA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bookmarkStart w:id="0" w:name="_GoBack"/>
            <w:bookmarkEnd w:id="0"/>
            <w:r w:rsidR="00997228" w:rsidRPr="00593426">
              <w:rPr>
                <w:rFonts w:ascii="Times New Roman" w:hAnsi="Times New Roman" w:cs="Times New Roman"/>
                <w:sz w:val="24"/>
                <w:szCs w:val="24"/>
              </w:rPr>
              <w:t xml:space="preserve"> (1 час в неделю)</w:t>
            </w:r>
          </w:p>
        </w:tc>
      </w:tr>
      <w:tr w:rsidR="00997228" w:rsidRPr="00593426" w:rsidTr="007E71B2">
        <w:tc>
          <w:tcPr>
            <w:tcW w:w="2376" w:type="dxa"/>
          </w:tcPr>
          <w:p w:rsidR="00997228" w:rsidRPr="00593426" w:rsidRDefault="00997228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426">
              <w:rPr>
                <w:rFonts w:ascii="Times New Roman" w:hAnsi="Times New Roman" w:cs="Times New Roman"/>
                <w:sz w:val="24"/>
                <w:szCs w:val="24"/>
              </w:rPr>
              <w:t>Цель курса</w:t>
            </w:r>
          </w:p>
        </w:tc>
        <w:tc>
          <w:tcPr>
            <w:tcW w:w="7195" w:type="dxa"/>
          </w:tcPr>
          <w:p w:rsidR="00997228" w:rsidRPr="00593426" w:rsidRDefault="00997228" w:rsidP="007E71B2">
            <w:pPr>
              <w:tabs>
                <w:tab w:val="left" w:pos="142"/>
                <w:tab w:val="left" w:pos="284"/>
              </w:tabs>
              <w:suppressAutoHyphens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93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7228" w:rsidRPr="00593426" w:rsidRDefault="00997228" w:rsidP="00997228">
            <w:pPr>
              <w:numPr>
                <w:ilvl w:val="0"/>
                <w:numId w:val="4"/>
              </w:numPr>
              <w:tabs>
                <w:tab w:val="left" w:pos="1080"/>
                <w:tab w:val="left" w:pos="1260"/>
              </w:tabs>
              <w:suppressAutoHyphens/>
              <w:ind w:left="10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4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художественно-творческих способностей учащихся, образного и ассоциативного мышления, фантазии, зрительно-образной памяти, эмоционально-эстетического восприятия действительности; </w:t>
            </w:r>
          </w:p>
          <w:p w:rsidR="00997228" w:rsidRPr="00593426" w:rsidRDefault="00997228" w:rsidP="00997228">
            <w:pPr>
              <w:numPr>
                <w:ilvl w:val="0"/>
                <w:numId w:val="4"/>
              </w:numPr>
              <w:tabs>
                <w:tab w:val="left" w:pos="1080"/>
                <w:tab w:val="left" w:pos="1260"/>
              </w:tabs>
              <w:suppressAutoHyphens/>
              <w:ind w:left="10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4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воспитание культуры восприятия произведений изобразительного, декоративно-прикладного искусства, архитектуры и дизайна; </w:t>
            </w:r>
          </w:p>
          <w:p w:rsidR="00997228" w:rsidRPr="00593426" w:rsidRDefault="00997228" w:rsidP="00997228">
            <w:pPr>
              <w:numPr>
                <w:ilvl w:val="0"/>
                <w:numId w:val="4"/>
              </w:numPr>
              <w:tabs>
                <w:tab w:val="left" w:pos="1080"/>
                <w:tab w:val="left" w:pos="1260"/>
              </w:tabs>
              <w:suppressAutoHyphens/>
              <w:ind w:left="10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42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освоение знаний об изобразительном искусстве как способе эмоционально-практического освоения окружающего мира; о выразительных средствах и социальных функциях живописи, графики, декоративно-прикладного искусства, скульптуры, дизайна, архитектуры; знакомство с образным языком изобразительных (пластических) искусств на основе творческого опыта;</w:t>
            </w:r>
          </w:p>
          <w:p w:rsidR="00997228" w:rsidRPr="00593426" w:rsidRDefault="00997228" w:rsidP="00997228">
            <w:pPr>
              <w:numPr>
                <w:ilvl w:val="0"/>
                <w:numId w:val="4"/>
              </w:numPr>
              <w:tabs>
                <w:tab w:val="left" w:pos="1080"/>
                <w:tab w:val="left" w:pos="1260"/>
              </w:tabs>
              <w:suppressAutoHyphens/>
              <w:ind w:left="10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4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умениями и навыками художественной деятельности, разнообразными формами изображения на плоскости и в объеме (с натуры, по памяти, представлению, воображению); </w:t>
            </w:r>
          </w:p>
          <w:p w:rsidR="00997228" w:rsidRPr="00593426" w:rsidRDefault="00997228" w:rsidP="00997228">
            <w:pPr>
              <w:numPr>
                <w:ilvl w:val="0"/>
                <w:numId w:val="4"/>
              </w:numPr>
              <w:tabs>
                <w:tab w:val="left" w:pos="1080"/>
                <w:tab w:val="left" w:pos="1260"/>
              </w:tabs>
              <w:suppressAutoHyphens/>
              <w:ind w:left="10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426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устойчивого интереса к изобразительному искусству, способности воспринимать его исторические и национальные особенности</w:t>
            </w:r>
          </w:p>
        </w:tc>
      </w:tr>
      <w:tr w:rsidR="00997228" w:rsidRPr="00593426" w:rsidTr="007E71B2">
        <w:tc>
          <w:tcPr>
            <w:tcW w:w="2376" w:type="dxa"/>
          </w:tcPr>
          <w:p w:rsidR="00997228" w:rsidRPr="00593426" w:rsidRDefault="00997228" w:rsidP="007E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4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Структура</w:t>
            </w:r>
          </w:p>
        </w:tc>
        <w:tc>
          <w:tcPr>
            <w:tcW w:w="7195" w:type="dxa"/>
          </w:tcPr>
          <w:p w:rsidR="005F185C" w:rsidRPr="005F185C" w:rsidRDefault="005F185C" w:rsidP="005F185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185C">
              <w:rPr>
                <w:rFonts w:ascii="Times New Roman" w:hAnsi="Times New Roman" w:cs="Times New Roman"/>
                <w:sz w:val="24"/>
                <w:szCs w:val="24"/>
              </w:rPr>
              <w:t xml:space="preserve">Рисунок-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Pr="005F185C">
              <w:rPr>
                <w:rFonts w:ascii="Times New Roman" w:hAnsi="Times New Roman" w:cs="Times New Roman"/>
                <w:sz w:val="24"/>
                <w:szCs w:val="24"/>
              </w:rPr>
              <w:t xml:space="preserve"> часов </w:t>
            </w:r>
          </w:p>
          <w:p w:rsidR="005F185C" w:rsidRPr="00593426" w:rsidRDefault="005F185C" w:rsidP="005F185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10</w:t>
            </w:r>
            <w:r w:rsidRPr="00593426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  <w:p w:rsidR="005F185C" w:rsidRDefault="005F185C" w:rsidP="005F185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</w:t>
            </w:r>
            <w:r w:rsidRPr="00593426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  <w:p w:rsidR="005F185C" w:rsidRPr="00593426" w:rsidRDefault="005F185C" w:rsidP="005F185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часа </w:t>
            </w:r>
          </w:p>
          <w:p w:rsidR="00997228" w:rsidRPr="00593426" w:rsidRDefault="005F185C" w:rsidP="005F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607B7" w:rsidRDefault="00D607B7"/>
    <w:sectPr w:rsidR="00D607B7" w:rsidSect="00D60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1">
    <w:nsid w:val="03FB6E30"/>
    <w:multiLevelType w:val="hybridMultilevel"/>
    <w:tmpl w:val="BDAE7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37D8B"/>
    <w:multiLevelType w:val="hybridMultilevel"/>
    <w:tmpl w:val="E07A4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22189"/>
    <w:multiLevelType w:val="hybridMultilevel"/>
    <w:tmpl w:val="1F3ED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B2C45"/>
    <w:multiLevelType w:val="hybridMultilevel"/>
    <w:tmpl w:val="7AC09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AE35D1"/>
    <w:multiLevelType w:val="hybridMultilevel"/>
    <w:tmpl w:val="76B20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228"/>
    <w:rsid w:val="002921F4"/>
    <w:rsid w:val="00505B58"/>
    <w:rsid w:val="005F185C"/>
    <w:rsid w:val="00997228"/>
    <w:rsid w:val="009C517E"/>
    <w:rsid w:val="00AB72A1"/>
    <w:rsid w:val="00C1477F"/>
    <w:rsid w:val="00D607B7"/>
    <w:rsid w:val="00ED43AA"/>
    <w:rsid w:val="00F40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2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972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2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97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2020-06-16T14:54:00Z</dcterms:created>
  <dcterms:modified xsi:type="dcterms:W3CDTF">2020-06-16T14:54:00Z</dcterms:modified>
</cp:coreProperties>
</file>