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1C" w:rsidRPr="005B160C" w:rsidRDefault="005B160C" w:rsidP="005B160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Рабочая программа учебного курса «Математика» 5 класс</w:t>
      </w:r>
    </w:p>
    <w:p w:rsidR="005B160C" w:rsidRDefault="0035791C" w:rsidP="00DF7E71">
      <w:pPr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5791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</w:t>
      </w:r>
      <w:r w:rsidR="00DF7E71" w:rsidRPr="00DF7E71">
        <w:rPr>
          <w:rFonts w:ascii="Times New Roman" w:hAnsi="Times New Roman" w:cs="Times New Roman"/>
          <w:sz w:val="28"/>
          <w:szCs w:val="24"/>
        </w:rPr>
        <w:t xml:space="preserve">Программа разработана на основе  примерной  программы по </w:t>
      </w:r>
      <w:r w:rsidR="00DF7E71">
        <w:rPr>
          <w:rFonts w:ascii="Times New Roman" w:hAnsi="Times New Roman" w:cs="Times New Roman"/>
          <w:sz w:val="28"/>
          <w:szCs w:val="24"/>
        </w:rPr>
        <w:t>математике</w:t>
      </w:r>
      <w:r w:rsidR="00DF7E71" w:rsidRPr="00DF7E71">
        <w:rPr>
          <w:rFonts w:ascii="Times New Roman" w:hAnsi="Times New Roman" w:cs="Times New Roman"/>
          <w:sz w:val="28"/>
          <w:szCs w:val="24"/>
        </w:rPr>
        <w:t xml:space="preserve"> федерального государственного образовательного стандарта общего образования и авторской программы, исходя из особенностей психофизического развития и индивидуальных возможностей обучающихся с ОВЗ образовательных учреждений, реализующих основную образовательную программу общего образования, в целях конкретизации содержания образовательного стандарта с учетом </w:t>
      </w:r>
      <w:proofErr w:type="spellStart"/>
      <w:r w:rsidR="00DF7E71" w:rsidRPr="00DF7E71">
        <w:rPr>
          <w:rFonts w:ascii="Times New Roman" w:hAnsi="Times New Roman" w:cs="Times New Roman"/>
          <w:sz w:val="28"/>
          <w:szCs w:val="24"/>
        </w:rPr>
        <w:t>межпредметных</w:t>
      </w:r>
      <w:proofErr w:type="spellEnd"/>
      <w:r w:rsidR="00DF7E71" w:rsidRPr="00DF7E71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DF7E71" w:rsidRPr="00DF7E71">
        <w:rPr>
          <w:rFonts w:ascii="Times New Roman" w:hAnsi="Times New Roman" w:cs="Times New Roman"/>
          <w:sz w:val="28"/>
          <w:szCs w:val="24"/>
        </w:rPr>
        <w:t>внутрипредметных</w:t>
      </w:r>
      <w:proofErr w:type="spellEnd"/>
      <w:r w:rsidR="00DF7E71" w:rsidRPr="00DF7E71">
        <w:rPr>
          <w:rFonts w:ascii="Times New Roman" w:hAnsi="Times New Roman" w:cs="Times New Roman"/>
          <w:sz w:val="28"/>
          <w:szCs w:val="24"/>
        </w:rPr>
        <w:t xml:space="preserve"> связей, логики учебного процесса и возрастных особенностей  школьников с ОВЗ.</w:t>
      </w:r>
      <w:r w:rsidRPr="0035791C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                    </w:t>
      </w:r>
    </w:p>
    <w:p w:rsidR="005B160C" w:rsidRPr="005B160C" w:rsidRDefault="00DF7E71" w:rsidP="005B160C">
      <w:pPr>
        <w:framePr w:hSpace="180" w:wrap="around" w:vAnchor="text" w:hAnchor="page" w:x="1177" w:y="55"/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B160C"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МБОУ «К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няжегорской средней СОШ» на 2020-2021</w:t>
      </w:r>
      <w:r w:rsidR="005B160C"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год.</w:t>
      </w:r>
    </w:p>
    <w:p w:rsidR="005B160C" w:rsidRPr="005B160C" w:rsidRDefault="005B160C" w:rsidP="005B160C">
      <w:pPr>
        <w:framePr w:hSpace="180" w:wrap="around" w:vAnchor="text" w:hAnchor="page" w:x="1177" w:y="5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разработана  на основании: </w:t>
      </w:r>
    </w:p>
    <w:p w:rsidR="005B160C" w:rsidRPr="005B160C" w:rsidRDefault="005B160C" w:rsidP="005B160C">
      <w:pPr>
        <w:pStyle w:val="a5"/>
        <w:framePr w:hSpace="180" w:wrap="around" w:vAnchor="text" w:hAnchor="page" w:x="1177" w:y="55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>БУПа</w:t>
      </w:r>
      <w:proofErr w:type="spellEnd"/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Тверской области</w:t>
      </w:r>
    </w:p>
    <w:p w:rsidR="005B160C" w:rsidRPr="005B160C" w:rsidRDefault="005B160C" w:rsidP="005B160C">
      <w:pPr>
        <w:pStyle w:val="a5"/>
        <w:framePr w:hSpace="180" w:wrap="around" w:vAnchor="text" w:hAnchor="page" w:x="1177" w:y="55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Календарного </w:t>
      </w:r>
      <w:proofErr w:type="gramStart"/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графика </w:t>
      </w:r>
      <w:r w:rsidR="00DF7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МБОУ</w:t>
      </w:r>
      <w:proofErr w:type="gramEnd"/>
      <w:r w:rsidR="00DF7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DF7E71">
        <w:rPr>
          <w:rFonts w:ascii="Times New Roman" w:eastAsia="Times New Roman" w:hAnsi="Times New Roman" w:cs="Times New Roman"/>
          <w:sz w:val="28"/>
          <w:szCs w:val="24"/>
          <w:lang w:eastAsia="ru-RU"/>
        </w:rPr>
        <w:t>Княжегорская</w:t>
      </w:r>
      <w:proofErr w:type="spellEnd"/>
      <w:r w:rsidR="00DF7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СОШ» на 2020-2021</w:t>
      </w: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</w:t>
      </w:r>
    </w:p>
    <w:p w:rsidR="005B160C" w:rsidRPr="005B160C" w:rsidRDefault="005B160C" w:rsidP="005B160C">
      <w:pPr>
        <w:pStyle w:val="a5"/>
        <w:framePr w:hSpace="180" w:wrap="around" w:vAnchor="text" w:hAnchor="page" w:x="1177" w:y="55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Учебного плана</w:t>
      </w:r>
      <w:r w:rsidR="00DF7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МБОУ «</w:t>
      </w:r>
      <w:proofErr w:type="spellStart"/>
      <w:r w:rsidR="00DF7E71">
        <w:rPr>
          <w:rFonts w:ascii="Times New Roman" w:eastAsia="Times New Roman" w:hAnsi="Times New Roman" w:cs="Times New Roman"/>
          <w:sz w:val="28"/>
          <w:szCs w:val="24"/>
          <w:lang w:eastAsia="ru-RU"/>
        </w:rPr>
        <w:t>Княжегорская</w:t>
      </w:r>
      <w:proofErr w:type="spellEnd"/>
      <w:r w:rsidR="00DF7E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СОШ» на 2020-2021</w:t>
      </w: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учебный год</w:t>
      </w:r>
    </w:p>
    <w:p w:rsidR="005B160C" w:rsidRPr="005B160C" w:rsidRDefault="005B160C" w:rsidP="005B160C">
      <w:pPr>
        <w:framePr w:hSpace="180" w:wrap="around" w:vAnchor="text" w:hAnchor="page" w:x="1177" w:y="55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Программа рассчитана на 170 час - 5 час в неделю. </w:t>
      </w:r>
    </w:p>
    <w:p w:rsidR="005B160C" w:rsidRPr="005B160C" w:rsidRDefault="005B160C" w:rsidP="005B160C">
      <w:pPr>
        <w:framePr w:hSpace="180" w:wrap="around" w:vAnchor="text" w:hAnchor="page" w:x="1177" w:y="55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B160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Программой предусмотрено проведение: </w:t>
      </w:r>
      <w:r w:rsidRPr="005B160C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9 контрольных работ.</w:t>
      </w:r>
    </w:p>
    <w:p w:rsidR="005B160C" w:rsidRDefault="005B160C" w:rsidP="005B1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5B160C" w:rsidRDefault="005B160C" w:rsidP="005B1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Раздел 1. Предполагаемые результаты предмета</w:t>
      </w:r>
    </w:p>
    <w:p w:rsidR="0035791C" w:rsidRPr="005B160C" w:rsidRDefault="0035791C" w:rsidP="005B160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установлены Государственным стандартом основного общего образования в соответствии с обязательным минимумом содержания. 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математики в основной школе направлено на достижение следующих целей: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в направлении личностного развития: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35791C" w:rsidRPr="005B160C" w:rsidRDefault="0035791C" w:rsidP="0035791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математическому творчеству и математических способностей;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 xml:space="preserve">в </w:t>
      </w:r>
      <w:proofErr w:type="spellStart"/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метапредметном</w:t>
      </w:r>
      <w:proofErr w:type="spellEnd"/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 xml:space="preserve"> направлении:</w:t>
      </w:r>
    </w:p>
    <w:p w:rsidR="0035791C" w:rsidRPr="005B160C" w:rsidRDefault="0035791C" w:rsidP="003579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35791C" w:rsidRPr="005B160C" w:rsidRDefault="0035791C" w:rsidP="003579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35791C" w:rsidRPr="005B160C" w:rsidRDefault="0035791C" w:rsidP="0035791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i/>
          <w:sz w:val="32"/>
          <w:szCs w:val="28"/>
          <w:u w:val="single"/>
          <w:lang w:eastAsia="ru-RU"/>
        </w:rPr>
        <w:t>в предметном направлении</w:t>
      </w:r>
      <w:r w:rsidRPr="005B160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:</w:t>
      </w:r>
    </w:p>
    <w:p w:rsidR="0035791C" w:rsidRPr="005B160C" w:rsidRDefault="0035791C" w:rsidP="0035791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35791C" w:rsidRDefault="0035791C" w:rsidP="0035791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  <w:bookmarkStart w:id="0" w:name="_GoBack"/>
      <w:bookmarkEnd w:id="0"/>
    </w:p>
    <w:p w:rsidR="00DF7E71" w:rsidRPr="005B160C" w:rsidRDefault="00DF7E71" w:rsidP="00DF7E71">
      <w:pPr>
        <w:spacing w:after="0"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DF7E71" w:rsidRDefault="0035791C" w:rsidP="005B160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7E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Требования к уровню подготовки учащихся 5 класса</w:t>
      </w:r>
      <w:r w:rsidR="00DF7E71" w:rsidRPr="00DF7E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ОВЗ</w:t>
      </w:r>
      <w:r w:rsidRPr="00DF7E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F7E71" w:rsidRPr="00DF7E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35791C" w:rsidRPr="005B160C" w:rsidRDefault="0035791C" w:rsidP="0035791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курса математики в 5 классе учащиеся</w:t>
      </w:r>
      <w:r w:rsidR="00DF7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ОВЗ</w:t>
      </w:r>
      <w:r w:rsidRPr="005B1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должны</w:t>
      </w:r>
    </w:p>
    <w:p w:rsidR="0035791C" w:rsidRPr="005B160C" w:rsidRDefault="0035791C" w:rsidP="00FA0E4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знать/понимать: </w:t>
      </w: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натурального числа, десятичной дроби, обыкновенной дроби;</w:t>
      </w:r>
    </w:p>
    <w:p w:rsidR="0035791C" w:rsidRPr="005B160C" w:rsidRDefault="0035791C" w:rsidP="0035791C">
      <w:pPr>
        <w:numPr>
          <w:ilvl w:val="0"/>
          <w:numId w:val="16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выполнения действий с заданными числами;</w:t>
      </w:r>
    </w:p>
    <w:p w:rsidR="0035791C" w:rsidRPr="005B160C" w:rsidRDefault="0035791C" w:rsidP="0035791C">
      <w:pPr>
        <w:numPr>
          <w:ilvl w:val="0"/>
          <w:numId w:val="16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арифметических действий;</w:t>
      </w:r>
    </w:p>
    <w:p w:rsidR="0035791C" w:rsidRPr="005B160C" w:rsidRDefault="0035791C" w:rsidP="0035791C">
      <w:pPr>
        <w:numPr>
          <w:ilvl w:val="0"/>
          <w:numId w:val="16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буквенных выражений и уравнений, процентов;</w:t>
      </w:r>
    </w:p>
    <w:p w:rsidR="0035791C" w:rsidRPr="005B160C" w:rsidRDefault="0035791C" w:rsidP="0035791C">
      <w:pPr>
        <w:numPr>
          <w:ilvl w:val="0"/>
          <w:numId w:val="16"/>
        </w:numPr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отрезка и луча, прямоугольного параллелепипеда и окружности.</w:t>
      </w:r>
    </w:p>
    <w:p w:rsidR="0035791C" w:rsidRPr="005B160C" w:rsidRDefault="0035791C" w:rsidP="0035791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арифметические действия с натуральными числами и десятичными дробями;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свойства арифметических действий при решении примеров;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уравнения, упрощать буквенные выражения;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текстовые задачи, включая задачи, связанные с отношением и пропорциональностью величин;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находить процент от числа и число по его проценту. </w:t>
      </w:r>
    </w:p>
    <w:p w:rsidR="0035791C" w:rsidRPr="005B160C" w:rsidRDefault="0035791C" w:rsidP="0035791C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несложных практических расчетных задач, в том числе c использованием при необходимости калькулятора;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устной прикидки и оценки результата вычислений; проверки результата вычисления, с использованием различных приемов; </w:t>
      </w:r>
    </w:p>
    <w:p w:rsidR="0035791C" w:rsidRPr="005B160C" w:rsidRDefault="0035791C" w:rsidP="0035791C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познавательными, коммуникативными и регулятивными универсальными учебными действиями.</w:t>
      </w:r>
    </w:p>
    <w:p w:rsidR="0035791C" w:rsidRPr="005B160C" w:rsidRDefault="0035791C" w:rsidP="0035791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решать следующие жизненно – практически задачи: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приобретать и применять знания в различных ситуациях для решения несложных практических задач, в том числе с использованием при необходимости справочных материалов, калькулятора и компьютера;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 группах, аргументировать и отстаивать свою точку зрения;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слушать других, извлекать учебную информацию на основе сопоставительного анализа объектов;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предметным указателем энциклопедий и справочников для нахождения информации;</w:t>
      </w:r>
    </w:p>
    <w:p w:rsidR="0035791C" w:rsidRPr="005B160C" w:rsidRDefault="0035791C" w:rsidP="0035791C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действовать в ситуации неопределенности при решении актуальных проблем, а также самостоятельно интерпретировать результаты решения задач с учетом ограничений, связанных с реальными свойства рассматриваемых процессов и явлений.</w:t>
      </w:r>
    </w:p>
    <w:p w:rsidR="0035791C" w:rsidRPr="005B160C" w:rsidRDefault="0035791C" w:rsidP="0035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91C" w:rsidRPr="005B160C" w:rsidRDefault="005B160C" w:rsidP="0035791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Раздел 2.  Основное содержание</w:t>
      </w: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 УЧЕБНОГО КУРСА.</w:t>
      </w:r>
    </w:p>
    <w:p w:rsidR="0035791C" w:rsidRPr="005B160C" w:rsidRDefault="0035791C" w:rsidP="0035791C">
      <w:pPr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9862"/>
      </w:tblGrid>
      <w:tr w:rsidR="0035791C" w:rsidRPr="005B160C" w:rsidTr="005B16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35791C" w:rsidRPr="005B160C" w:rsidTr="005B160C">
        <w:trPr>
          <w:trHeight w:val="4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   2</w:t>
            </w:r>
            <w:r w:rsid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60C" w:rsidRPr="005B160C" w:rsidTr="00FC3446">
        <w:trPr>
          <w:trHeight w:val="22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60C" w:rsidRPr="005B160C" w:rsidRDefault="005B160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60C" w:rsidRPr="005B160C" w:rsidRDefault="005B160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Натуральные числа и ноль     46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5B160C" w:rsidRPr="005B160C" w:rsidRDefault="005B160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Десятичная система счисления. Римская нумерация. Ряд натуральных чисел. Десятичная запись, сравнение, сложение и вычитание натуральных чисел. Законы сложения. Умножение, законы умножения. Степень с натуральным показателем. Деление на цело, деление с остатком. Числовые выражения. Решение текстовых задач.</w:t>
            </w:r>
          </w:p>
        </w:tc>
      </w:tr>
      <w:tr w:rsidR="0035791C" w:rsidRPr="005B160C" w:rsidTr="005B16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Измерение величин.        30</w:t>
            </w:r>
            <w:r w:rsid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Прямая, луч, отрезок. Измерение отрезков и единицы длины. Представление натуральных чисел на координатном луче. Окружности и круг, сфера и шар. Углы, измерение углов. Треугольник, прямоугольник, квадрат, прямоугольный параллелепипед. Площадь прямоугольника, объем прямоугольного параллелепипеда. Единицы массы, времени. Решение текстовых задач.</w:t>
            </w:r>
          </w:p>
        </w:tc>
      </w:tr>
      <w:tr w:rsidR="0035791C" w:rsidRPr="005B160C" w:rsidTr="005B16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Делимость натуральных чисел      19</w:t>
            </w:r>
            <w:r w:rsid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признаки делимости. Простые и составные числа. Делители натурального числа. Наибольший общий делитель, наименьшее общее кратное.</w:t>
            </w:r>
          </w:p>
          <w:p w:rsidR="0035791C" w:rsidRPr="005B160C" w:rsidRDefault="0035791C" w:rsidP="0035791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91C" w:rsidRPr="005B160C" w:rsidTr="005B16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1C" w:rsidRPr="005B160C" w:rsidRDefault="005B160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Обыкновенные дроби        65часов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дроби, равенство дробей (основное свойство дроби). Приведение дробей к общему знаменателю. Сравнение, сложение и вычитание любых дробей. Законы сложения. Умножение дробей, законы умножения. Деление дробей. Смешанные дроби и действия с ними. Представления дробей на координатном луче. Решение текстовых задач.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791C" w:rsidRPr="005B160C" w:rsidTr="00410A4B">
        <w:trPr>
          <w:trHeight w:val="16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1C" w:rsidRPr="005B160C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Итоговое повторение курса математики 5 класса    8</w:t>
            </w:r>
            <w:r w:rsidR="00410A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35791C" w:rsidRPr="00410A4B" w:rsidRDefault="0035791C" w:rsidP="003579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60C">
              <w:rPr>
                <w:rFonts w:ascii="Times New Roman" w:eastAsia="Times New Roman" w:hAnsi="Times New Roman" w:cs="Times New Roman"/>
                <w:sz w:val="28"/>
                <w:szCs w:val="28"/>
              </w:rPr>
              <w:t>Обыкновенные дроби. Решение задач на движение по реке и совместную работу. Вычисление площади прямоугольник и объема прямоугольного параллелепипеда.</w:t>
            </w:r>
          </w:p>
        </w:tc>
      </w:tr>
    </w:tbl>
    <w:p w:rsidR="0035791C" w:rsidRPr="005B160C" w:rsidRDefault="0035791C" w:rsidP="0035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91C" w:rsidRPr="005B160C" w:rsidRDefault="0035791C" w:rsidP="0035791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Общая классификация ошибок.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Грубыми считаются ошибки: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незнание наименований единиц измерения;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выделить в ответе главное;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применять знания, алгоритмы для решения задач;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неумение делать выводы и обобщения;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читать и строить графики;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пользоваться первоисточниками, учебником и справочниками;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 корня или сохранение постороннего корня;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отбрасывание без объяснений одного из них;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равнозначные им ошибки;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вычислительные ошибки, если они не являются опиской;</w:t>
      </w:r>
    </w:p>
    <w:p w:rsidR="0035791C" w:rsidRPr="005B160C" w:rsidRDefault="0035791C" w:rsidP="0035791C">
      <w:pPr>
        <w:numPr>
          <w:ilvl w:val="0"/>
          <w:numId w:val="13"/>
        </w:num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логические ошибки.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негрубым ошибкам</w:t>
      </w: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отнести: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неточность графика;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нерациональные методы работы со справочной и другой литературой;</w:t>
      </w:r>
    </w:p>
    <w:p w:rsidR="0035791C" w:rsidRPr="005B160C" w:rsidRDefault="0035791C" w:rsidP="0035791C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решать задачи, выполнять задания в общем виде.</w:t>
      </w:r>
    </w:p>
    <w:p w:rsidR="0035791C" w:rsidRPr="005B160C" w:rsidRDefault="0035791C" w:rsidP="0035791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Недочетами</w:t>
      </w: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являются:</w:t>
      </w:r>
    </w:p>
    <w:p w:rsidR="0035791C" w:rsidRPr="005B160C" w:rsidRDefault="0035791C" w:rsidP="0035791C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нерациональные приемы вычислений и преобразований;</w:t>
      </w:r>
    </w:p>
    <w:p w:rsidR="0035791C" w:rsidRPr="005B160C" w:rsidRDefault="0035791C" w:rsidP="0035791C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небрежное выполнение записей, чертежей, схем, графиков.</w:t>
      </w:r>
    </w:p>
    <w:p w:rsidR="0035791C" w:rsidRPr="005B160C" w:rsidRDefault="0035791C" w:rsidP="003579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1E5" w:rsidRPr="005B160C" w:rsidRDefault="00D611E5" w:rsidP="0035791C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D611E5" w:rsidRPr="005B160C" w:rsidSect="0035791C"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3EED"/>
    <w:multiLevelType w:val="multilevel"/>
    <w:tmpl w:val="A47A60E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13185"/>
    <w:multiLevelType w:val="multilevel"/>
    <w:tmpl w:val="CE40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65220"/>
    <w:multiLevelType w:val="hybridMultilevel"/>
    <w:tmpl w:val="A7B42BA2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10C2B50"/>
    <w:multiLevelType w:val="multilevel"/>
    <w:tmpl w:val="C490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9C4F7D"/>
    <w:multiLevelType w:val="multilevel"/>
    <w:tmpl w:val="142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D222C5"/>
    <w:multiLevelType w:val="multilevel"/>
    <w:tmpl w:val="455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34989"/>
    <w:multiLevelType w:val="multilevel"/>
    <w:tmpl w:val="7CAA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C4775C"/>
    <w:multiLevelType w:val="hybridMultilevel"/>
    <w:tmpl w:val="8F32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92201"/>
    <w:multiLevelType w:val="multilevel"/>
    <w:tmpl w:val="56D6A3AE"/>
    <w:lvl w:ilvl="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672997"/>
    <w:multiLevelType w:val="multilevel"/>
    <w:tmpl w:val="80F242A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5B55BD"/>
    <w:multiLevelType w:val="multilevel"/>
    <w:tmpl w:val="FF3E8EB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055A49"/>
    <w:multiLevelType w:val="multilevel"/>
    <w:tmpl w:val="D4066524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676502"/>
    <w:multiLevelType w:val="hybridMultilevel"/>
    <w:tmpl w:val="7E424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6576A2C"/>
    <w:multiLevelType w:val="multilevel"/>
    <w:tmpl w:val="B1FA787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A93C04"/>
    <w:multiLevelType w:val="hybridMultilevel"/>
    <w:tmpl w:val="3E4E80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DD7222A"/>
    <w:multiLevelType w:val="multilevel"/>
    <w:tmpl w:val="A7CE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B2499C"/>
    <w:multiLevelType w:val="hybridMultilevel"/>
    <w:tmpl w:val="55565E74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8" w15:restartNumberingAfterBreak="0">
    <w:nsid w:val="78506288"/>
    <w:multiLevelType w:val="hybridMultilevel"/>
    <w:tmpl w:val="7F5EC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4"/>
  </w:num>
  <w:num w:numId="5">
    <w:abstractNumId w:val="6"/>
  </w:num>
  <w:num w:numId="6">
    <w:abstractNumId w:val="16"/>
  </w:num>
  <w:num w:numId="7">
    <w:abstractNumId w:val="3"/>
  </w:num>
  <w:num w:numId="8">
    <w:abstractNumId w:val="1"/>
  </w:num>
  <w:num w:numId="9">
    <w:abstractNumId w:val="14"/>
  </w:num>
  <w:num w:numId="10">
    <w:abstractNumId w:val="10"/>
  </w:num>
  <w:num w:numId="11">
    <w:abstractNumId w:val="0"/>
  </w:num>
  <w:num w:numId="12">
    <w:abstractNumId w:val="11"/>
  </w:num>
  <w:num w:numId="13">
    <w:abstractNumId w:val="5"/>
  </w:num>
  <w:num w:numId="14">
    <w:abstractNumId w:val="12"/>
  </w:num>
  <w:num w:numId="15">
    <w:abstractNumId w:val="8"/>
  </w:num>
  <w:num w:numId="16">
    <w:abstractNumId w:val="7"/>
  </w:num>
  <w:num w:numId="17">
    <w:abstractNumId w:val="9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F4D"/>
    <w:rsid w:val="000B1A38"/>
    <w:rsid w:val="00187F4D"/>
    <w:rsid w:val="0035791C"/>
    <w:rsid w:val="00410A4B"/>
    <w:rsid w:val="005B160C"/>
    <w:rsid w:val="00606F94"/>
    <w:rsid w:val="00D611E5"/>
    <w:rsid w:val="00DF7E71"/>
    <w:rsid w:val="00FA0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DACE"/>
  <w15:docId w15:val="{1A257231-292C-4A71-A238-B959790E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91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5</cp:revision>
  <cp:lastPrinted>2016-09-23T11:03:00Z</cp:lastPrinted>
  <dcterms:created xsi:type="dcterms:W3CDTF">2016-09-23T11:00:00Z</dcterms:created>
  <dcterms:modified xsi:type="dcterms:W3CDTF">2021-02-28T15:56:00Z</dcterms:modified>
</cp:coreProperties>
</file>