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79" w:rsidRPr="001E0BFA" w:rsidRDefault="00F52879" w:rsidP="00CD1329">
      <w:pPr>
        <w:tabs>
          <w:tab w:val="left" w:pos="9288"/>
        </w:tabs>
        <w:spacing w:after="0" w:line="240" w:lineRule="auto"/>
        <w:ind w:left="28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329" w:rsidRDefault="001B08AF" w:rsidP="00D209C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  <w:r w:rsidR="00CD1329" w:rsidRPr="00CD1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уровню подготовки учащихся к окончанию 7 класса</w:t>
      </w:r>
    </w:p>
    <w:p w:rsidR="005D723F" w:rsidRPr="00CD1329" w:rsidRDefault="005D723F" w:rsidP="00D209C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технологии в 7 классе основной школы обеспечивает дос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тижение личностных,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proofErr w:type="spellEnd"/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результатов.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Личностные результаты</w:t>
      </w:r>
      <w:r w:rsidR="00FC4F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проявление познавательных интересов и актив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в данной области предметной технологи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ческой деятельности;</w:t>
      </w:r>
    </w:p>
    <w:p w:rsidR="00CD1329" w:rsidRPr="00CD1329" w:rsidRDefault="00FC4F4C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="00CD1329" w:rsidRPr="00CD1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мотивация учебной деятельности;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овладение установками, нормами и правилами научной организации умственного и физическо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труда;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самоопределение в выбранной сфере будущей профессиональной деятельности;</w:t>
      </w:r>
    </w:p>
    <w:p w:rsidR="00CD1329" w:rsidRPr="00CD1329" w:rsidRDefault="001B08AF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смыслообразование</w:t>
      </w:r>
      <w:proofErr w:type="spellEnd"/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(установление связи между мотивом и целью учебной деятельности);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самооценка умственных и физических способ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ностей для труда в различных сферах с позиций будущей социализации;</w:t>
      </w:r>
    </w:p>
    <w:p w:rsidR="00CD1329" w:rsidRPr="00CD1329" w:rsidRDefault="00FC4F4C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нравственно-эстетическая ориентация;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реализация творческого потенциала в духовной и предметно-продуктивной деятельности;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развитие готовности к самостоятельным дей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ствиям;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развитие трудолюбия и ответственности за каче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ство своей деятельности;</w:t>
      </w:r>
    </w:p>
    <w:p w:rsidR="00FC4F4C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гражданская идентичность (знание о своей этнической принадлежности, освоение на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циональных ценностей, традиций, культуры, эмоционально положительное принятие своей этнической идентичности</w:t>
      </w:r>
      <w:r w:rsidR="00FC4F4C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D1329" w:rsidRPr="00FC4F4C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D132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•   </w:t>
      </w:r>
      <w:r w:rsidR="00FC4F4C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 технико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-технологического и эко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номического мышления при организации своей деятельности;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осознание необходимости общественно-полез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труда как условия безопасной и эффектив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социализации;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готовность к рациональному ведению домашне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хозяйства;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экологическое сознание (знание основ здоро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вого образа жизни, </w:t>
      </w:r>
      <w:proofErr w:type="spellStart"/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нологий, правил поведения в чрезвычайных ситуациях, бережное отношение к природным и хозяйственным ресурсам);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самооценка готовности к предпринимательской деятельности в сфере технического труда.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132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Метапредметные</w:t>
      </w:r>
      <w:proofErr w:type="spellEnd"/>
      <w:r w:rsidRPr="00CD132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результаты </w:t>
      </w:r>
      <w:r w:rsidRPr="00CD1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познавательные УУД: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алгоритмизированное планирование процесса познавательно-трудовой деятельности;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определение адекватных имеющимся организа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ционным и материально-техническим условиям способов решения учебной или трудовой задачи на основе заданных алгоритмов;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комбинирование известных алгоритмов техни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ческого и технологического творчества в ситуа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циях, не предполагающих стандартного приме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нения одного из них;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самостоятельная организация и выполнение различных творческих работ по созданию тех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нических изделий;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виртуальное или натуральное моделирование тех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нических объектов и технологических процессов;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поиск новых решений возникшей технической или организационной проблемы;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выявление потребностей; проектирование и со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здание объектов, имеющих потребительскую стоимость;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диагностика результатов познавательно-трудо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вой деятельности по принятым критериям и по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казателям;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осуществление поиска информации с использо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ванием ресурсов библиотек и Интернета;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выбор наиболее эффективных способов решения учебных задач;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  соблюдение норм и правил культуры труда в со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ответствии с технологической культурой произ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водства;</w:t>
      </w:r>
    </w:p>
    <w:p w:rsidR="00CD1329" w:rsidRPr="00CD1329" w:rsidRDefault="001B08AF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норм и правил безопасности позна</w:t>
      </w:r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вательно-трудовой деятельности и созидатель</w:t>
      </w:r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труда;</w:t>
      </w:r>
    </w:p>
    <w:p w:rsidR="00CD1329" w:rsidRPr="00FC4F4C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4F4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коммуникативные УУД:</w:t>
      </w:r>
    </w:p>
    <w:p w:rsidR="00CD1329" w:rsidRPr="00FC4F4C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приведение примеров, подбор аргументов, фор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мулирование выводов по обоснованию </w:t>
      </w:r>
      <w:proofErr w:type="spellStart"/>
      <w:proofErr w:type="gramStart"/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технико</w:t>
      </w:r>
      <w:proofErr w:type="spellEnd"/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D1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технологического</w:t>
      </w:r>
      <w:proofErr w:type="gramEnd"/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организационного решения; отражение в устной или письменной форме ре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зультатов своей деятельности;</w:t>
      </w:r>
    </w:p>
    <w:p w:rsidR="00FC4F4C" w:rsidRDefault="00CD1329" w:rsidP="005D723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согласование и координация совместной по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знавательно-трудовой деятельности с другими ее участниками;</w:t>
      </w:r>
    </w:p>
    <w:p w:rsidR="00CD1329" w:rsidRPr="00FC4F4C" w:rsidRDefault="00CD1329" w:rsidP="005D723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C4F4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регулятивные УУД: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</w:t>
      </w:r>
      <w:proofErr w:type="spellStart"/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целеполагание</w:t>
      </w:r>
      <w:proofErr w:type="spellEnd"/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построение жизненных планов во временной перспективе;</w:t>
      </w:r>
    </w:p>
    <w:p w:rsidR="00CD1329" w:rsidRPr="00CD1329" w:rsidRDefault="001B08AF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самоорганизация учебной деятельности (</w:t>
      </w:r>
      <w:proofErr w:type="spellStart"/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целе</w:t>
      </w:r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полагание</w:t>
      </w:r>
      <w:proofErr w:type="spellEnd"/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, планирование, прогнозирование, са</w:t>
      </w:r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моконтроль, </w:t>
      </w:r>
      <w:proofErr w:type="spellStart"/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самокоррекция</w:t>
      </w:r>
      <w:proofErr w:type="spellEnd"/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волевая регуляция, рефлексия); </w:t>
      </w:r>
      <w:proofErr w:type="spellStart"/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саморегуляция</w:t>
      </w:r>
      <w:proofErr w:type="spellEnd"/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диагностика результатов познавательно-трудо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вой деятельности по принятым критериям и по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казателям;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обоснование путей и средств устранения ошибок или разрешения противоречий в выполняемых технологических процессах.</w:t>
      </w:r>
    </w:p>
    <w:p w:rsidR="00CD1329" w:rsidRPr="00FC4F4C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4F4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Предметные результаты в познавательной сфере: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•   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поиска и рациональное исполь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зование необходимой информации в области оформления помещения, кулинарии и обра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ботки тканей для проектирования и создания объектов труда;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оценка технологических свойств сырья, мате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риалов и областей их применения;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подбор и применение инструментов, приборов и оборудования в технологических процессах с учетом областей их применения;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владение методами чтения графической инфор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мации и способами выполнения чертежа пояс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изделия;</w:t>
      </w:r>
    </w:p>
    <w:p w:rsidR="00CD1329" w:rsidRPr="00CD1329" w:rsidRDefault="001B08AF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способами научной организации труда, формами деятельности, соответствующей куль</w:t>
      </w:r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туре труда и технологической культуре произ</w:t>
      </w:r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водства;</w:t>
      </w:r>
    </w:p>
    <w:p w:rsidR="00CD1329" w:rsidRPr="00CD1329" w:rsidRDefault="001B08AF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</w:t>
      </w:r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элементов прикладной экономики при обосновании технологий и проектов;</w:t>
      </w:r>
    </w:p>
    <w:p w:rsidR="00CD1329" w:rsidRPr="00FC4F4C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4F4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 трудовой сфере;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•   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технологического процесса и про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цесса труда;</w:t>
      </w:r>
    </w:p>
    <w:p w:rsidR="00CD1329" w:rsidRPr="00CD1329" w:rsidRDefault="001B08AF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норм и правил безопасности труда, пожарной безопасности, правил санитарии и ги</w:t>
      </w:r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гиены;</w:t>
      </w:r>
    </w:p>
    <w:p w:rsidR="00CD1329" w:rsidRPr="00CD1329" w:rsidRDefault="001B08AF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</w:t>
      </w:r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освещения интерьера жилого поме</w:t>
      </w:r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щения с. использованием светильников разного вида, проектирование размещения в интерьере коллекций, книг; поддержание нормального са</w:t>
      </w:r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нитарного состояния помещения с использова</w:t>
      </w:r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нием современных бытовых приборов;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работа с кухонным оборудованием, инструмен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тами; планирование технологического процес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са и процесса труда при приготовлении блюд из молока, молочных и кисломолочных продук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тов, из различных видов теста, при сервировке сладкого стола;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оценка и учет свой</w:t>
      </w:r>
      <w:proofErr w:type="gramStart"/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ств тк</w:t>
      </w:r>
      <w:proofErr w:type="gramEnd"/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аней животного проис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хождения при выборе модели поясной одежды;</w:t>
      </w:r>
    </w:p>
    <w:p w:rsidR="00CD1329" w:rsidRDefault="001B08AF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на универсальной швейной маши</w:t>
      </w:r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 технологических операций с использованием различных приспособлений;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и выполнение технологических операций по снятию мерок, моделированию, раскрою, поузловой обработке поясного изделия;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подбор материалов и инструментов для выпол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нения вышивки, росписи по ткани;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соблюдение трудовой и технологической дисци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плины;</w:t>
      </w:r>
      <w:r w:rsidRPr="00CD1329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</w:t>
      </w:r>
    </w:p>
    <w:p w:rsidR="00CD1329" w:rsidRPr="00CD1329" w:rsidRDefault="001B08AF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•  </w:t>
      </w:r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обоснование критериев и показателей качества промежуточных и конечных результатов труда;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выявление допущенных ошибок в процессе тру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 и обоснование способов их исправления;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документирование результатов труда и проект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деятельности;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расчет себестоимости продукта труда;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примерная экономическая оценка возмож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прибыли с учетом сложившейся ситуации на рынке товаров и услуг;</w:t>
      </w:r>
    </w:p>
    <w:p w:rsidR="00CD1329" w:rsidRPr="00FC4F4C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4F4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 мотивационной сфере: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•   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оценивание способности и готовности к труду в конкретной предметной деятельности;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осознание ответственности за качество резуль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татов труда;</w:t>
      </w:r>
    </w:p>
    <w:p w:rsidR="00CD1329" w:rsidRPr="00CD1329" w:rsidRDefault="001B08AF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</w:t>
      </w:r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к экономии и бережливости в расхо</w:t>
      </w:r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довании времени, материалов, денежных средств и труда;</w:t>
      </w:r>
    </w:p>
    <w:p w:rsidR="00CD1329" w:rsidRPr="00FC4F4C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4F4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 эстетической сфере: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• 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дизайнерское проектирование изделия или ра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циональная эстетическая организация работ;</w:t>
      </w:r>
    </w:p>
    <w:p w:rsidR="00CD1329" w:rsidRPr="00CD1329" w:rsidRDefault="001B08AF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моделирование художественного оформления объекта труда и оптимальное планирование работ;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разработка варианта рекламы выполненного объекта или результата труда;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рациональный выбор рабочего костюма и опрят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ное содержание рабочей одежды;</w:t>
      </w:r>
    </w:p>
    <w:p w:rsidR="00CD1329" w:rsidRPr="00FC4F4C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4F4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 коммуникативной сфере: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•   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рабочей группы для выполнения проекта с учетом общности интересов и возмож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ностей будущих членов трудового коллектива;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выбор средств знаковых систем и сре</w:t>
      </w:r>
      <w:proofErr w:type="gramStart"/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я ко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дирования и оформления информации в процес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се коммуникации;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публичная презентация и защита проекта изде</w:t>
      </w: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лия, продукта труда или услуги;</w:t>
      </w:r>
    </w:p>
    <w:p w:rsidR="00CD1329" w:rsidRPr="00FC4F4C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4F4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 физиолого-психологической сфере:</w:t>
      </w:r>
    </w:p>
    <w:p w:rsidR="00CD1329" w:rsidRPr="00CD1329" w:rsidRDefault="00CD132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развитие моторики и координации движений рук при работе с помощью машин и механизмов;</w:t>
      </w:r>
    </w:p>
    <w:p w:rsidR="00CD1329" w:rsidRPr="00CD1329" w:rsidRDefault="001B08AF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="00CD1329"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необходимой точности движений при выполнении различных технологических операций;</w:t>
      </w:r>
    </w:p>
    <w:p w:rsidR="00CD1329" w:rsidRDefault="00CD1329" w:rsidP="005D723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329">
        <w:rPr>
          <w:rFonts w:ascii="Times New Roman" w:eastAsia="Times New Roman" w:hAnsi="Times New Roman" w:cs="Times New Roman"/>
          <w:color w:val="000000"/>
          <w:sz w:val="24"/>
          <w:szCs w:val="24"/>
        </w:rPr>
        <w:t>•   сочетание образного и логического мышления в процессе проектной деятельности.</w:t>
      </w:r>
    </w:p>
    <w:p w:rsidR="001D5FC4" w:rsidRDefault="001D5FC4" w:rsidP="005D723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5FC4" w:rsidRDefault="001D5FC4" w:rsidP="005D723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</w:t>
      </w:r>
      <w:r w:rsidRPr="00B4186E">
        <w:rPr>
          <w:b/>
          <w:sz w:val="28"/>
          <w:szCs w:val="28"/>
        </w:rPr>
        <w:t xml:space="preserve"> </w:t>
      </w:r>
      <w:r w:rsidRPr="005C45D5">
        <w:rPr>
          <w:rFonts w:ascii="Times New Roman" w:hAnsi="Times New Roman" w:cs="Times New Roman"/>
          <w:b/>
          <w:sz w:val="24"/>
          <w:szCs w:val="24"/>
        </w:rPr>
        <w:t>Содержание тем учебного курса.</w:t>
      </w:r>
    </w:p>
    <w:p w:rsidR="001D5FC4" w:rsidRDefault="004E1221" w:rsidP="005D723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</w:t>
      </w:r>
      <w:r w:rsidR="001F31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Интерьер жилого дома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(4ч)</w:t>
      </w:r>
    </w:p>
    <w:p w:rsidR="004E1221" w:rsidRPr="004E1221" w:rsidRDefault="004E1221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1. Освещение жилого помещения. Предметы искусства и коллекции в интерьере</w:t>
      </w:r>
      <w:r w:rsidR="00640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(1ч)</w:t>
      </w:r>
    </w:p>
    <w:p w:rsidR="004E1221" w:rsidRPr="004E1221" w:rsidRDefault="004E1221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221" w:rsidRPr="004E1221" w:rsidRDefault="004E1221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2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освещения в интерьере</w:t>
      </w:r>
      <w:r w:rsidR="006570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</w:t>
      </w:r>
      <w:r w:rsidRPr="004E1221">
        <w:rPr>
          <w:rFonts w:ascii="Times New Roman" w:eastAsia="Times New Roman" w:hAnsi="Times New Roman" w:cs="Times New Roman"/>
          <w:color w:val="000000"/>
          <w:sz w:val="24"/>
          <w:szCs w:val="24"/>
        </w:rPr>
        <w:t>тие о системе освещения жилого помещения. Естестве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нное и </w:t>
      </w:r>
      <w:r w:rsidRPr="004E1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искусственное освещени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Типы ламп: накаливания, люмин</w:t>
      </w:r>
      <w:r w:rsidRPr="004E122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сцентн</w:t>
      </w:r>
      <w:r w:rsidRPr="004E1221">
        <w:rPr>
          <w:rFonts w:ascii="Times New Roman" w:eastAsia="Times New Roman" w:hAnsi="Times New Roman" w:cs="Times New Roman"/>
          <w:color w:val="000000"/>
          <w:sz w:val="24"/>
          <w:szCs w:val="24"/>
        </w:rPr>
        <w:t>ые, галогенные, светодиодные. Особенности конструк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ламп</w:t>
      </w:r>
      <w:r w:rsidRPr="004E1221">
        <w:rPr>
          <w:rFonts w:ascii="Times New Roman" w:eastAsia="Times New Roman" w:hAnsi="Times New Roman" w:cs="Times New Roman"/>
          <w:color w:val="000000"/>
          <w:sz w:val="24"/>
          <w:szCs w:val="24"/>
        </w:rPr>
        <w:t>, область применения, потребляемая электроэнергия, таинства и недостатки.</w:t>
      </w:r>
    </w:p>
    <w:p w:rsidR="00CD1329" w:rsidRDefault="004E1221" w:rsidP="005D723F">
      <w:pPr>
        <w:pStyle w:val="a5"/>
        <w:rPr>
          <w:rFonts w:ascii="Times New Roman" w:hAnsi="Times New Roman" w:cs="Times New Roman"/>
          <w:sz w:val="24"/>
          <w:szCs w:val="24"/>
        </w:rPr>
      </w:pPr>
      <w:r w:rsidRPr="00BC257B">
        <w:rPr>
          <w:rFonts w:ascii="Times New Roman" w:hAnsi="Times New Roman" w:cs="Times New Roman"/>
          <w:sz w:val="24"/>
          <w:szCs w:val="24"/>
        </w:rPr>
        <w:t>Типы светильников: рассеянного и направленного освеще</w:t>
      </w:r>
      <w:r w:rsidR="00BC257B" w:rsidRPr="00BC257B">
        <w:rPr>
          <w:rFonts w:ascii="Times New Roman" w:hAnsi="Times New Roman" w:cs="Times New Roman"/>
          <w:sz w:val="24"/>
          <w:szCs w:val="24"/>
        </w:rPr>
        <w:t xml:space="preserve">ния. Виды светильников: </w:t>
      </w:r>
      <w:r w:rsidRPr="00BC257B">
        <w:rPr>
          <w:rFonts w:ascii="Times New Roman" w:hAnsi="Times New Roman" w:cs="Times New Roman"/>
          <w:sz w:val="24"/>
          <w:szCs w:val="24"/>
        </w:rPr>
        <w:t>потолочные висячие, настенные,</w:t>
      </w:r>
      <w:r w:rsidR="00657020">
        <w:rPr>
          <w:rFonts w:ascii="Times New Roman" w:hAnsi="Times New Roman" w:cs="Times New Roman"/>
          <w:sz w:val="24"/>
          <w:szCs w:val="24"/>
        </w:rPr>
        <w:t xml:space="preserve"> </w:t>
      </w:r>
      <w:r w:rsidRPr="00BC257B">
        <w:rPr>
          <w:rFonts w:ascii="Times New Roman" w:hAnsi="Times New Roman" w:cs="Times New Roman"/>
          <w:sz w:val="24"/>
          <w:szCs w:val="24"/>
        </w:rPr>
        <w:t>настольные, напольные, встроенные, рельсовые, тросовые. Современные системы управления светом: выключатели,</w:t>
      </w:r>
      <w:r w:rsidR="00BC257B" w:rsidRPr="00BC257B">
        <w:rPr>
          <w:rFonts w:ascii="Times New Roman" w:hAnsi="Times New Roman" w:cs="Times New Roman"/>
          <w:sz w:val="24"/>
          <w:szCs w:val="24"/>
        </w:rPr>
        <w:t xml:space="preserve"> </w:t>
      </w:r>
      <w:r w:rsidRPr="00BC257B">
        <w:rPr>
          <w:rFonts w:ascii="Times New Roman" w:hAnsi="Times New Roman" w:cs="Times New Roman"/>
          <w:sz w:val="24"/>
          <w:szCs w:val="24"/>
        </w:rPr>
        <w:t>перекл</w:t>
      </w:r>
      <w:r w:rsidR="00BC257B" w:rsidRPr="00BC257B">
        <w:rPr>
          <w:rFonts w:ascii="Times New Roman" w:hAnsi="Times New Roman" w:cs="Times New Roman"/>
          <w:sz w:val="24"/>
          <w:szCs w:val="24"/>
        </w:rPr>
        <w:t xml:space="preserve">ючатели </w:t>
      </w:r>
      <w:proofErr w:type="spellStart"/>
      <w:r w:rsidRPr="00BC257B">
        <w:rPr>
          <w:rFonts w:ascii="Times New Roman" w:hAnsi="Times New Roman" w:cs="Times New Roman"/>
          <w:sz w:val="24"/>
          <w:szCs w:val="24"/>
        </w:rPr>
        <w:t>диммеры</w:t>
      </w:r>
      <w:proofErr w:type="spellEnd"/>
      <w:r w:rsidRPr="00BC257B">
        <w:rPr>
          <w:rFonts w:ascii="Times New Roman" w:hAnsi="Times New Roman" w:cs="Times New Roman"/>
          <w:sz w:val="24"/>
          <w:szCs w:val="24"/>
        </w:rPr>
        <w:t xml:space="preserve">. </w:t>
      </w:r>
      <w:r w:rsidR="00BC257B" w:rsidRPr="00BC25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257B">
        <w:rPr>
          <w:rFonts w:ascii="Times New Roman" w:hAnsi="Times New Roman" w:cs="Times New Roman"/>
          <w:sz w:val="24"/>
          <w:szCs w:val="24"/>
        </w:rPr>
        <w:t>Комплекс</w:t>
      </w:r>
      <w:r w:rsidR="00BC257B" w:rsidRPr="00BC257B">
        <w:rPr>
          <w:rFonts w:ascii="Times New Roman" w:hAnsi="Times New Roman" w:cs="Times New Roman"/>
          <w:sz w:val="24"/>
          <w:szCs w:val="24"/>
        </w:rPr>
        <w:t xml:space="preserve">ная система управления «умный дом» </w:t>
      </w:r>
      <w:r w:rsidRPr="00BC257B">
        <w:rPr>
          <w:rFonts w:ascii="Times New Roman" w:hAnsi="Times New Roman" w:cs="Times New Roman"/>
          <w:sz w:val="24"/>
          <w:szCs w:val="24"/>
        </w:rPr>
        <w:t>Типы освещения: общее, местное, направленное, декорат</w:t>
      </w:r>
      <w:r w:rsidR="00BC257B" w:rsidRPr="00BC257B">
        <w:rPr>
          <w:rFonts w:ascii="Times New Roman" w:hAnsi="Times New Roman" w:cs="Times New Roman"/>
          <w:sz w:val="24"/>
          <w:szCs w:val="24"/>
        </w:rPr>
        <w:t>ивное, ко</w:t>
      </w:r>
      <w:r w:rsidRPr="00BC257B">
        <w:rPr>
          <w:rFonts w:ascii="Times New Roman" w:hAnsi="Times New Roman" w:cs="Times New Roman"/>
          <w:sz w:val="24"/>
          <w:szCs w:val="24"/>
        </w:rPr>
        <w:t>мбинированное.</w:t>
      </w:r>
      <w:proofErr w:type="gramEnd"/>
    </w:p>
    <w:p w:rsidR="00BC257B" w:rsidRPr="00BC257B" w:rsidRDefault="00BC257B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57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Предметы искусства и коллекции в интерьере. Оформле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BC2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размещение картин. Понятие о коллекционировании.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</w:t>
      </w:r>
      <w:r w:rsidRPr="00BC2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щение коллекций в интерьере. </w:t>
      </w:r>
    </w:p>
    <w:p w:rsidR="00BC257B" w:rsidRPr="00BC257B" w:rsidRDefault="00BC257B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57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BC257B" w:rsidRPr="00BC257B" w:rsidRDefault="00BC257B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57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Профессия дизайнер.</w:t>
      </w:r>
    </w:p>
    <w:p w:rsidR="00BC257B" w:rsidRDefault="00BC257B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C2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25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Лабораторно-практические и практические работы </w:t>
      </w:r>
      <w:r w:rsidR="001B08AF" w:rsidRPr="001B08A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C257B">
        <w:rPr>
          <w:rFonts w:ascii="Times New Roman" w:eastAsia="Times New Roman" w:hAnsi="Times New Roman" w:cs="Times New Roman"/>
          <w:color w:val="000000"/>
          <w:sz w:val="24"/>
          <w:szCs w:val="24"/>
        </w:rPr>
        <w:t>олнение электронной презентации «Освещение жилого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ма».</w:t>
      </w:r>
      <w:r w:rsidRPr="00BC2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Систематизация коллекции</w:t>
      </w:r>
      <w:r>
        <w:rPr>
          <w:rFonts w:ascii="Times New Roman" w:eastAsia="Times New Roman" w:hAnsi="Times New Roman" w:cs="Times New Roman"/>
          <w:color w:val="000000"/>
        </w:rPr>
        <w:t>, книг.</w:t>
      </w:r>
    </w:p>
    <w:p w:rsidR="00BC257B" w:rsidRDefault="00BC257B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57B" w:rsidRDefault="00BC257B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2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Тема 2. Гигиена жилища</w:t>
      </w:r>
      <w:r w:rsidR="00640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(1ч)</w:t>
      </w:r>
    </w:p>
    <w:p w:rsidR="00BC257B" w:rsidRPr="00BC257B" w:rsidRDefault="00BC257B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57B" w:rsidRPr="00640DD7" w:rsidRDefault="00BC257B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D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Теоретические сведения. </w:t>
      </w:r>
      <w:r w:rsidRPr="00640DD7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в жизни человека соблюдения и поддержания чистоты и порядка в жилом помещении. Виды уборки: ежедневная (сухая), еженедельная (влажная), генеральная. Их особенности и правила проведения. Современные натуральные и синтетические средства, применяемые при  уходе за посудой, уборке помещения.</w:t>
      </w:r>
    </w:p>
    <w:p w:rsidR="00BC257B" w:rsidRPr="00640DD7" w:rsidRDefault="00BC257B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D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Лабораторно-практические и практические работы</w:t>
      </w:r>
      <w:r w:rsidR="00640DD7" w:rsidRPr="00640D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="00530C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640DD7" w:rsidRPr="00530CA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Ге</w:t>
      </w:r>
      <w:r w:rsidRPr="00530CA1">
        <w:rPr>
          <w:rFonts w:ascii="Times New Roman" w:eastAsia="Times New Roman" w:hAnsi="Times New Roman" w:cs="Times New Roman"/>
          <w:color w:val="000000"/>
          <w:sz w:val="24"/>
          <w:szCs w:val="24"/>
        </w:rPr>
        <w:t>неральная</w:t>
      </w:r>
      <w:r w:rsidRPr="00640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уборка кабинета технологии.</w:t>
      </w:r>
    </w:p>
    <w:p w:rsidR="00BC257B" w:rsidRDefault="00BC257B" w:rsidP="005D723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DD7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Подбор моющих сре</w:t>
      </w:r>
      <w:proofErr w:type="gramStart"/>
      <w:r w:rsidRPr="00640DD7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640DD7">
        <w:rPr>
          <w:rFonts w:ascii="Times New Roman" w:eastAsia="Times New Roman" w:hAnsi="Times New Roman" w:cs="Times New Roman"/>
          <w:color w:val="000000"/>
          <w:sz w:val="24"/>
          <w:szCs w:val="24"/>
        </w:rPr>
        <w:t>я уборки помещения.</w:t>
      </w:r>
    </w:p>
    <w:p w:rsidR="00816FAB" w:rsidRDefault="00816FAB" w:rsidP="005D723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6FAB" w:rsidRDefault="00816FAB" w:rsidP="005D723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Тема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Бытовые электроприборы(1ч)</w:t>
      </w:r>
    </w:p>
    <w:p w:rsidR="00816FAB" w:rsidRDefault="00816FAB" w:rsidP="005D723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6FAB" w:rsidRPr="001B08AF" w:rsidRDefault="00816FAB" w:rsidP="005D723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Теоретические сведения. 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Зависимость здоровья и самочувствия  людей от поддержания чистоты в доме. Электрические бытовые приборы для уборки и создания микроклимата в </w:t>
      </w:r>
      <w:proofErr w:type="spellStart"/>
      <w:r w:rsid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помещении</w:t>
      </w:r>
      <w:proofErr w:type="gramStart"/>
      <w:r w:rsid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овременный</w:t>
      </w:r>
      <w:proofErr w:type="spellEnd"/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пылесос, его функции. Робот-пылесос. Понятие  о микроклимате. Приборы для создания микроклимата (климатические приборы): кондиционер, ионизатор-очиститель  воздуха, озонатор. Функции климатических приборов.</w:t>
      </w:r>
    </w:p>
    <w:p w:rsidR="00816FAB" w:rsidRPr="001B08AF" w:rsidRDefault="00816FAB" w:rsidP="005D723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08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Лабораторно-практические и практические работы Изуч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ение потребности в бытовых электроприборах для уборки и создания микроклимата в помещении.</w:t>
      </w:r>
    </w:p>
    <w:p w:rsidR="00640DD7" w:rsidRPr="001B08AF" w:rsidRDefault="00816FAB" w:rsidP="005D723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Подбор современной бытовой техники с учётом потребностей и доходов семьи.</w:t>
      </w:r>
    </w:p>
    <w:p w:rsidR="00816FAB" w:rsidRDefault="00816FAB" w:rsidP="005D723F">
      <w:pPr>
        <w:pStyle w:val="a5"/>
        <w:rPr>
          <w:rFonts w:ascii="Times New Roman" w:eastAsia="Times New Roman" w:hAnsi="Times New Roman" w:cs="Times New Roman"/>
          <w:color w:val="000000"/>
        </w:rPr>
      </w:pPr>
    </w:p>
    <w:p w:rsidR="00816FAB" w:rsidRDefault="001F31A7" w:rsidP="005D723F">
      <w:pPr>
        <w:pStyle w:val="a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Тема 4    </w:t>
      </w:r>
      <w:r w:rsidR="00816FAB" w:rsidRPr="00816FAB">
        <w:rPr>
          <w:rFonts w:ascii="Times New Roman" w:hAnsi="Times New Roman" w:cs="Times New Roman"/>
          <w:b/>
          <w:sz w:val="24"/>
          <w:szCs w:val="24"/>
        </w:rPr>
        <w:t>Творческий проект</w:t>
      </w:r>
      <w:r w:rsidR="00816FAB">
        <w:rPr>
          <w:rFonts w:ascii="Times New Roman" w:hAnsi="Times New Roman" w:cs="Times New Roman"/>
          <w:b/>
          <w:sz w:val="24"/>
          <w:szCs w:val="24"/>
        </w:rPr>
        <w:t xml:space="preserve"> по разделу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Интерьер жилого дома (1ч)</w:t>
      </w:r>
    </w:p>
    <w:p w:rsidR="001F31A7" w:rsidRDefault="001F31A7" w:rsidP="005D723F">
      <w:pPr>
        <w:pStyle w:val="a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F31A7" w:rsidRDefault="001F31A7" w:rsidP="005D723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5C45D5">
        <w:rPr>
          <w:rFonts w:ascii="Times New Roman" w:hAnsi="Times New Roman" w:cs="Times New Roman"/>
          <w:b/>
          <w:sz w:val="24"/>
          <w:szCs w:val="24"/>
        </w:rPr>
        <w:t>Раздел « Кулинария»</w:t>
      </w:r>
      <w:r>
        <w:rPr>
          <w:rFonts w:ascii="Times New Roman" w:hAnsi="Times New Roman" w:cs="Times New Roman"/>
          <w:b/>
          <w:sz w:val="24"/>
          <w:szCs w:val="24"/>
        </w:rPr>
        <w:t xml:space="preserve"> (6ч)</w:t>
      </w:r>
    </w:p>
    <w:p w:rsidR="001B08AF" w:rsidRDefault="001B08AF" w:rsidP="005D723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1F31A7" w:rsidRPr="001F31A7" w:rsidRDefault="00D209CD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  <w:r w:rsidR="00D92C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</w:t>
      </w:r>
      <w:r w:rsidR="001F31A7" w:rsidRPr="001F31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Блюда из молока и кисломолочных продуктов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(1ч)</w:t>
      </w:r>
    </w:p>
    <w:p w:rsidR="00D209CD" w:rsidRPr="00D209CD" w:rsidRDefault="001F31A7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09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Теоретические сведения. </w:t>
      </w:r>
      <w:r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молока и кисломоло</w:t>
      </w:r>
      <w:r w:rsidR="00530CA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>ных   продуктов в питании человека. Натуральное (цельное) молоко. Молочные продукты. Молочные консервы. Кисломолочные продукты. Сыр. Методы определения качества молока и к</w:t>
      </w:r>
      <w:r w:rsidR="00D209CD"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>исломолочных</w:t>
      </w:r>
      <w:r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продуктов. Посуда для приготовления блюд из молока </w:t>
      </w:r>
      <w:r w:rsidR="00D209CD"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кисломолоч</w:t>
      </w:r>
      <w:r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>ных продуктов. Молочные супы и каши: техн</w:t>
      </w:r>
      <w:r w:rsidR="00D209CD"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ология при</w:t>
      </w:r>
      <w:r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D209CD"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 и требования к качеству. Подача готовых</w:t>
      </w:r>
      <w:r w:rsidR="00D209CD"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блюд. Техноло</w:t>
      </w:r>
      <w:r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гия приготовления творога </w:t>
      </w:r>
      <w:r w:rsidR="00D209CD"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>в домашних условиях. Технология</w:t>
      </w:r>
      <w:r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приготовления блюд из кисломолочных продуктов</w:t>
      </w:r>
      <w:r w:rsidR="00D209CD"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профессия </w:t>
      </w:r>
      <w:r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 пр</w:t>
      </w:r>
      <w:r w:rsidR="00D209CD"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оизводства молочной продукции. </w:t>
      </w:r>
    </w:p>
    <w:p w:rsidR="001F31A7" w:rsidRPr="00D209CD" w:rsidRDefault="001F31A7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09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Лабораторно-практические  и практические ра</w:t>
      </w:r>
      <w:r w:rsidR="00D209CD" w:rsidRPr="00D209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боты </w:t>
      </w:r>
      <w:r w:rsidR="00D209CD" w:rsidRPr="00D209C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Опре</w:t>
      </w:r>
      <w:r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деление качества молока и молочных продуктов. Приготовление молочного супа, молочной каши или</w:t>
      </w:r>
      <w:r w:rsidR="00D209CD"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блюда из творога</w:t>
      </w:r>
    </w:p>
    <w:p w:rsidR="001F31A7" w:rsidRPr="00D209CD" w:rsidRDefault="00D209CD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20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Т</w:t>
      </w:r>
      <w:r w:rsidR="00D92C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 2</w:t>
      </w:r>
      <w:r w:rsidR="001F31A7" w:rsidRPr="00D20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Изделия из жидкого теста</w:t>
      </w:r>
      <w:r w:rsidRPr="00D20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(1ч)</w:t>
      </w:r>
    </w:p>
    <w:p w:rsidR="00D209CD" w:rsidRPr="00D209CD" w:rsidRDefault="00D209CD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1A7" w:rsidRPr="00D209CD" w:rsidRDefault="001F31A7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9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Теоретические сведения. </w:t>
      </w:r>
      <w:r w:rsidR="00D209CD"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блюд из жидкого теста продукты</w:t>
      </w:r>
      <w:r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приготовлен</w:t>
      </w:r>
      <w:r w:rsidR="00D209CD"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жидкого теста. Пищевые разрыхлители для </w:t>
      </w:r>
      <w:r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теста. Оборудование,</w:t>
      </w:r>
      <w:r w:rsidR="00D209CD"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посуда и инвентарь для замешивания теста</w:t>
      </w:r>
      <w:r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выпечки блинов. Т</w:t>
      </w:r>
      <w:r w:rsidR="00D209CD"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ехнология приготовления теста  и изделий из него:</w:t>
      </w:r>
      <w:r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блинов, бли</w:t>
      </w:r>
      <w:r w:rsidR="00D209CD"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>нчиков с начинкой, оладий и блинного пирога</w:t>
      </w:r>
      <w:r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>. Подача их к столу.</w:t>
      </w:r>
    </w:p>
    <w:p w:rsidR="001F31A7" w:rsidRPr="00D209CD" w:rsidRDefault="001F31A7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качества м</w:t>
      </w:r>
      <w:r w:rsidR="00D209CD"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>ёда органолептическими и лабораторными</w:t>
      </w:r>
      <w:r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методами.</w:t>
      </w:r>
    </w:p>
    <w:p w:rsidR="001F31A7" w:rsidRDefault="001F31A7" w:rsidP="005D723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09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Лабораторно-практические и практические </w:t>
      </w:r>
      <w:r w:rsidR="00D209CD"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 w:rsidRPr="00D209CD"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деление качества мёда. Приготовление изделий из жидкого теста.</w:t>
      </w:r>
    </w:p>
    <w:p w:rsidR="00D209CD" w:rsidRDefault="00D209CD" w:rsidP="005D723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09CD" w:rsidRPr="00CB6CE4" w:rsidRDefault="00D209CD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B6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Тема </w:t>
      </w:r>
      <w:r w:rsidR="00D92C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894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CB6CE4" w:rsidRPr="00CB6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CB6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теста и выпечки</w:t>
      </w:r>
      <w:r w:rsidR="00CB6CE4" w:rsidRPr="00CB6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(1ч)</w:t>
      </w:r>
    </w:p>
    <w:p w:rsidR="00CB6CE4" w:rsidRPr="001B08AF" w:rsidRDefault="00CB6CE4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D209CD" w:rsidRPr="001B08AF" w:rsidRDefault="00D209CD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Теоретические сведения. </w:t>
      </w:r>
      <w:r w:rsidR="00CB6CE4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Продукты для приготовления 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выпечки. Разрыхлител</w:t>
      </w:r>
      <w:r w:rsidR="00CB6CE4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и теста. Инструменты и приспособления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приготовления теста и формования мучных изделий. </w:t>
      </w:r>
      <w:r w:rsidR="00CB6CE4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трические приборы для приготовления выпечки.</w:t>
      </w:r>
    </w:p>
    <w:p w:rsidR="00D209CD" w:rsidRPr="001B08AF" w:rsidRDefault="00D209CD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Дрожжевое, бисквитное, заварное тесто и тесто для </w:t>
      </w:r>
      <w:r w:rsidR="00CB6CE4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прянич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ных изделий. Виды изделий</w:t>
      </w:r>
      <w:r w:rsidR="00CB6CE4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них. Рецептура и технология при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готовления пресного слоёного и песочного теста. Особе</w:t>
      </w:r>
      <w:r w:rsidR="00CB6CE4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выпечки изделий из них. Профессия кондитер.</w:t>
      </w:r>
    </w:p>
    <w:p w:rsidR="00D209CD" w:rsidRPr="001B08AF" w:rsidRDefault="00D209CD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Лабораторно-практические и практические ра</w:t>
      </w:r>
      <w:r w:rsidR="00CB6CE4" w:rsidRPr="001B08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боты 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 изделий из пресного слоёного теста.</w:t>
      </w:r>
    </w:p>
    <w:p w:rsidR="00D209CD" w:rsidRPr="001B08AF" w:rsidRDefault="00D209CD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 изделий из песочного теста.</w:t>
      </w:r>
    </w:p>
    <w:p w:rsidR="00CB6CE4" w:rsidRDefault="00CB6CE4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9CD" w:rsidRPr="00CB6CE4" w:rsidRDefault="00D92CD4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4</w:t>
      </w:r>
      <w:r w:rsidR="00CB6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D209CD" w:rsidRPr="00CB6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Сладости, десерты, напитки</w:t>
      </w:r>
      <w:r w:rsidR="00CB6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(1ч)</w:t>
      </w:r>
    </w:p>
    <w:p w:rsidR="00D209CD" w:rsidRDefault="00D209CD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9CD" w:rsidRPr="001B08AF" w:rsidRDefault="00D209CD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Теоретические сведения. 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сладостей: цукаты,</w:t>
      </w:r>
      <w:r w:rsidR="00CB6CE4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конфе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ты, печенье, безе (меренги). Их значение в питании</w:t>
      </w:r>
      <w:r w:rsidR="00CB6CE4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человека. 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Виды десертов. Беза</w:t>
      </w:r>
      <w:r w:rsidR="00CB6CE4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лкогольные напитки: молочный коктейль,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морс. Рецептура, техноло</w:t>
      </w:r>
      <w:r w:rsidR="00CB6CE4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гия их приготовления и подача к столу.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Профессия кондитер сахаристых изделий.</w:t>
      </w:r>
    </w:p>
    <w:p w:rsidR="00D209CD" w:rsidRPr="001B08AF" w:rsidRDefault="00D209CD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Лабораторно</w:t>
      </w:r>
      <w:r w:rsidR="00CB6CE4" w:rsidRPr="001B08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-практические и практические работы</w:t>
      </w:r>
      <w:r w:rsidRPr="001B08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 сладких блюд и напитков.</w:t>
      </w:r>
    </w:p>
    <w:p w:rsidR="00CB6CE4" w:rsidRDefault="00CB6CE4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9CD" w:rsidRPr="00CB6CE4" w:rsidRDefault="00CB6CE4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</w:t>
      </w:r>
      <w:r w:rsidR="00D92C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D209CD" w:rsidRPr="00CB6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Сервировка сладкого стола. Праздничный этикет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(1ч)</w:t>
      </w:r>
    </w:p>
    <w:p w:rsidR="00D209CD" w:rsidRPr="00CB6CE4" w:rsidRDefault="00D209CD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9CD" w:rsidRPr="001B08AF" w:rsidRDefault="00D209CD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Теоретические сведения. </w:t>
      </w:r>
      <w:r w:rsidR="00CB6CE4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Меню сладкого стола. Сервировка 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сладкого стола. Набор </w:t>
      </w:r>
      <w:r w:rsidR="00CB6CE4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столового белья, приборов и посуды. По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дача кондитерских изде</w:t>
      </w:r>
      <w:r w:rsidR="00CB6CE4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лий и сладких блюд. Правила поведения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столом и пользования</w:t>
      </w:r>
      <w:r w:rsidR="00CB6CE4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десертными приборами. Сладкий стол-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фуршет. Правила приглашени</w:t>
      </w:r>
      <w:r w:rsidR="00CB6CE4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я гостей. Разработка пригласительных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билетов с помощью ПК.</w:t>
      </w:r>
    </w:p>
    <w:p w:rsidR="00D209CD" w:rsidRPr="001B08AF" w:rsidRDefault="00D209CD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Лабораторно-практические и практические 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меню.</w:t>
      </w:r>
    </w:p>
    <w:p w:rsidR="00D209CD" w:rsidRPr="001B08AF" w:rsidRDefault="00D209CD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 блюд для праздничного сладкого стола.</w:t>
      </w:r>
    </w:p>
    <w:p w:rsidR="00D209CD" w:rsidRPr="001B08AF" w:rsidRDefault="00D209CD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Сервировка сладкого стола.</w:t>
      </w:r>
    </w:p>
    <w:p w:rsidR="00D209CD" w:rsidRPr="001B08AF" w:rsidRDefault="00D209CD" w:rsidP="005D723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приглашения на праздник с помощью ПК.</w:t>
      </w:r>
    </w:p>
    <w:p w:rsidR="00CB6CE4" w:rsidRDefault="00CB6CE4" w:rsidP="005D723F">
      <w:pPr>
        <w:pStyle w:val="a5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CB6CE4" w:rsidRDefault="00CB6CE4" w:rsidP="005D723F">
      <w:pPr>
        <w:pStyle w:val="a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</w:t>
      </w:r>
      <w:r w:rsidR="00D92C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CB6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6FAB">
        <w:rPr>
          <w:rFonts w:ascii="Times New Roman" w:hAnsi="Times New Roman" w:cs="Times New Roman"/>
          <w:b/>
          <w:sz w:val="24"/>
          <w:szCs w:val="24"/>
        </w:rPr>
        <w:t>Творческий проект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разделу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«Кулинария»</w:t>
      </w:r>
      <w:r w:rsidR="001134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«Праздничный сладкий стол»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(1ч)</w:t>
      </w:r>
    </w:p>
    <w:p w:rsidR="001134DF" w:rsidRDefault="001134DF" w:rsidP="005D723F">
      <w:pPr>
        <w:pStyle w:val="a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134DF" w:rsidRDefault="001134DF" w:rsidP="005D723F">
      <w:pPr>
        <w:pStyle w:val="a5"/>
        <w:ind w:firstLine="709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1134DF">
        <w:rPr>
          <w:rFonts w:ascii="Times New Roman" w:hAnsi="Times New Roman" w:cs="Times New Roman"/>
          <w:b/>
          <w:bCs/>
          <w:color w:val="231F20"/>
          <w:sz w:val="24"/>
          <w:szCs w:val="24"/>
        </w:rPr>
        <w:t>Раздел «Создание изделий из текстильных материалов»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(11</w:t>
      </w:r>
      <w:r w:rsidRPr="001134DF">
        <w:rPr>
          <w:rFonts w:ascii="Times New Roman" w:hAnsi="Times New Roman" w:cs="Times New Roman"/>
          <w:b/>
          <w:bCs/>
          <w:color w:val="231F20"/>
          <w:sz w:val="24"/>
          <w:szCs w:val="24"/>
        </w:rPr>
        <w:t>ч)</w:t>
      </w:r>
    </w:p>
    <w:p w:rsidR="001134DF" w:rsidRPr="001134DF" w:rsidRDefault="001134DF" w:rsidP="005D723F">
      <w:pPr>
        <w:pStyle w:val="a5"/>
        <w:ind w:firstLine="709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1134DF" w:rsidRDefault="001134DF" w:rsidP="005D723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92CD4">
        <w:rPr>
          <w:rFonts w:ascii="Times New Roman" w:hAnsi="Times New Roman" w:cs="Times New Roman"/>
          <w:b/>
          <w:sz w:val="24"/>
          <w:szCs w:val="24"/>
        </w:rPr>
        <w:t>Тема 1</w:t>
      </w:r>
      <w:r w:rsidRPr="001134DF">
        <w:rPr>
          <w:rFonts w:ascii="Times New Roman" w:hAnsi="Times New Roman" w:cs="Times New Roman"/>
          <w:b/>
          <w:sz w:val="24"/>
          <w:szCs w:val="24"/>
        </w:rPr>
        <w:t>. Свойства текстильных материалов(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134DF">
        <w:rPr>
          <w:rFonts w:ascii="Times New Roman" w:hAnsi="Times New Roman" w:cs="Times New Roman"/>
          <w:b/>
          <w:sz w:val="24"/>
          <w:szCs w:val="24"/>
        </w:rPr>
        <w:t>ч)</w:t>
      </w:r>
    </w:p>
    <w:p w:rsidR="001134DF" w:rsidRDefault="001134DF" w:rsidP="005D723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86F31" w:rsidRDefault="001134DF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3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Теоретические сведения. </w:t>
      </w:r>
      <w:r w:rsidRPr="00113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Классификация текстильных волокон  животного происхождения. Способы их получения. </w:t>
      </w:r>
      <w:r w:rsidR="00A8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Виды и </w:t>
      </w:r>
      <w:r w:rsidRPr="001134DF"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 шерстяных и шёлковых тканей. Признаки опред</w:t>
      </w:r>
      <w:r w:rsidR="00A86F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еления </w:t>
      </w:r>
      <w:r w:rsidRPr="00113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вида тканей по сырьевому составу. Сравнительная хара</w:t>
      </w:r>
      <w:r w:rsidR="00A86F31"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ктеристика</w:t>
      </w:r>
      <w:r w:rsidRPr="00113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свой</w:t>
      </w:r>
      <w:proofErr w:type="gramStart"/>
      <w:r w:rsidRPr="001134DF">
        <w:rPr>
          <w:rFonts w:ascii="Times New Roman" w:eastAsia="Times New Roman" w:hAnsi="Times New Roman" w:cs="Times New Roman"/>
          <w:color w:val="000000"/>
          <w:sz w:val="24"/>
          <w:szCs w:val="24"/>
        </w:rPr>
        <w:t>ств тк</w:t>
      </w:r>
      <w:proofErr w:type="gramEnd"/>
      <w:r w:rsidRPr="00113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аней из различных волокон. </w:t>
      </w:r>
    </w:p>
    <w:p w:rsidR="001134DF" w:rsidRDefault="001134DF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34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Лабораторно-практические и  практические рабо</w:t>
      </w:r>
      <w:r w:rsidR="00A86F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та </w:t>
      </w:r>
      <w:r w:rsidR="00A86F31" w:rsidRPr="00A86F3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Опре</w:t>
      </w:r>
      <w:r w:rsidRPr="00A86F31"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деление сырьевого состава тканей и изучение их свойс</w:t>
      </w:r>
      <w:r w:rsidR="00A86F31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</w:p>
    <w:p w:rsidR="00A86F31" w:rsidRDefault="00A86F31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6F31" w:rsidRDefault="00A86F31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A86F31">
        <w:rPr>
          <w:rFonts w:ascii="Times New Roman" w:hAnsi="Times New Roman" w:cs="Times New Roman"/>
          <w:b/>
          <w:sz w:val="24"/>
          <w:szCs w:val="24"/>
        </w:rPr>
        <w:t>Тема 2. Конструирование швейных изделий</w:t>
      </w:r>
      <w:r>
        <w:rPr>
          <w:rFonts w:ascii="Times New Roman" w:hAnsi="Times New Roman" w:cs="Times New Roman"/>
          <w:b/>
          <w:sz w:val="24"/>
          <w:szCs w:val="24"/>
        </w:rPr>
        <w:t>(1ч)</w:t>
      </w:r>
    </w:p>
    <w:p w:rsidR="00A86F31" w:rsidRPr="001B08AF" w:rsidRDefault="00A86F31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6F31" w:rsidRPr="001B08AF" w:rsidRDefault="00A86F31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Теоретические сведения. 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о поясной одежде, Виды  поясной одежды. Конструкции юбок. Снятие мерок для изготовления поясной одежды. Построение чертежа прямой юбки.</w:t>
      </w:r>
    </w:p>
    <w:p w:rsidR="00A86F31" w:rsidRPr="001B08AF" w:rsidRDefault="00A86F31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Лабораторно-практические и практические работы</w:t>
      </w:r>
    </w:p>
    <w:p w:rsidR="00A86F31" w:rsidRPr="001B08AF" w:rsidRDefault="00A86F31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готовление выкроек для образцов ручных и машинных работ</w:t>
      </w:r>
    </w:p>
    <w:p w:rsidR="00A86F31" w:rsidRPr="001B08AF" w:rsidRDefault="00A86F31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Снятие мерок и построение чертежа прямой юбки в натуральную величину.</w:t>
      </w:r>
    </w:p>
    <w:p w:rsidR="00A86F31" w:rsidRPr="001B08AF" w:rsidRDefault="00A86F31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6F31" w:rsidRDefault="00A86F31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6F31" w:rsidRDefault="00A86F31" w:rsidP="005D723F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A86F31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6F31">
        <w:rPr>
          <w:rFonts w:ascii="Times New Roman" w:hAnsi="Times New Roman" w:cs="Times New Roman"/>
          <w:b/>
          <w:sz w:val="24"/>
          <w:szCs w:val="24"/>
        </w:rPr>
        <w:t>3. Моделирование швейных изделий</w:t>
      </w:r>
      <w:r>
        <w:rPr>
          <w:rFonts w:ascii="Times New Roman" w:hAnsi="Times New Roman" w:cs="Times New Roman"/>
          <w:b/>
          <w:sz w:val="24"/>
          <w:szCs w:val="24"/>
        </w:rPr>
        <w:t>(1</w:t>
      </w:r>
      <w:r w:rsidRPr="00A86F31">
        <w:rPr>
          <w:rFonts w:ascii="Times New Roman" w:hAnsi="Times New Roman" w:cs="Times New Roman"/>
          <w:b/>
          <w:sz w:val="24"/>
          <w:szCs w:val="24"/>
        </w:rPr>
        <w:t>ч)</w:t>
      </w:r>
    </w:p>
    <w:p w:rsidR="0066267D" w:rsidRDefault="00A86F31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26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Теоретические сведения. </w:t>
      </w:r>
      <w:r w:rsidRPr="0066267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6267D">
        <w:rPr>
          <w:rFonts w:ascii="Times New Roman" w:eastAsia="Times New Roman" w:hAnsi="Times New Roman" w:cs="Times New Roman"/>
          <w:color w:val="000000"/>
          <w:sz w:val="24"/>
          <w:szCs w:val="24"/>
        </w:rPr>
        <w:t>риёмы моделирования поясной одежды.</w:t>
      </w:r>
      <w:r w:rsidRPr="006626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Моделирование юбки с расширением книзу. Моделиро</w:t>
      </w:r>
      <w:r w:rsidR="0066267D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</w:t>
      </w:r>
      <w:r w:rsidRPr="006626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юбки со складками. Подготовка выкройки к раскрою. По</w:t>
      </w:r>
      <w:r w:rsidRPr="0066267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66267D"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 w:rsidRPr="0066267D">
        <w:rPr>
          <w:rFonts w:ascii="Times New Roman" w:eastAsia="Times New Roman" w:hAnsi="Times New Roman" w:cs="Times New Roman"/>
          <w:color w:val="000000"/>
          <w:sz w:val="24"/>
          <w:szCs w:val="24"/>
        </w:rPr>
        <w:t>ение выкройки швейного изделия</w:t>
      </w:r>
      <w:r w:rsidR="006626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пакета готовых выкроек, журнала</w:t>
      </w:r>
      <w:r w:rsidRPr="006626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мод, с </w:t>
      </w:r>
      <w:proofErr w:type="gramStart"/>
      <w:r w:rsidRPr="0066267D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proofErr w:type="gramEnd"/>
      <w:r w:rsidRPr="006626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из Интернета.</w:t>
      </w:r>
    </w:p>
    <w:p w:rsidR="00A86F31" w:rsidRPr="0066267D" w:rsidRDefault="00A86F31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26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26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Лабораторно-практические и практические работы.</w:t>
      </w:r>
    </w:p>
    <w:p w:rsidR="00A86F31" w:rsidRPr="0066267D" w:rsidRDefault="0066267D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="00A86F31" w:rsidRPr="0066267D">
        <w:rPr>
          <w:rFonts w:ascii="Times New Roman" w:eastAsia="Times New Roman" w:hAnsi="Times New Roman" w:cs="Times New Roman"/>
          <w:color w:val="000000"/>
          <w:sz w:val="24"/>
          <w:szCs w:val="24"/>
        </w:rPr>
        <w:t>делирование юбки.</w:t>
      </w:r>
    </w:p>
    <w:p w:rsidR="00A86F31" w:rsidRDefault="00A86F31" w:rsidP="005D723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267D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выкройки швейного изделия из журнала мод. Подготовка выкройки проектного изделия к раскрою.</w:t>
      </w:r>
    </w:p>
    <w:p w:rsidR="0066267D" w:rsidRPr="0066267D" w:rsidRDefault="0066267D" w:rsidP="005D723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86F31" w:rsidRDefault="0066267D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267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6267D">
        <w:rPr>
          <w:rFonts w:ascii="Times New Roman" w:hAnsi="Times New Roman" w:cs="Times New Roman"/>
          <w:b/>
          <w:sz w:val="24"/>
          <w:szCs w:val="24"/>
        </w:rPr>
        <w:t>. Швейная машина(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6267D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6267D" w:rsidRDefault="0066267D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267D" w:rsidRPr="0066267D" w:rsidRDefault="0066267D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26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Уход за швейной машиной; чистка</w:t>
      </w:r>
      <w:r w:rsidRPr="006626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смазка движущихся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вращающихся частей. Приспособления</w:t>
      </w:r>
      <w:r w:rsidRPr="006626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швейной машине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потайного подшивания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окантовывания</w:t>
      </w:r>
      <w:proofErr w:type="spellEnd"/>
      <w:r w:rsidRPr="006626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среза.</w:t>
      </w:r>
    </w:p>
    <w:p w:rsidR="0066267D" w:rsidRPr="0066267D" w:rsidRDefault="0066267D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626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Лабораторно-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практические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практические работа</w:t>
      </w:r>
      <w:r w:rsidRPr="006626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6267D">
        <w:rPr>
          <w:rFonts w:ascii="Times New Roman" w:eastAsia="Times New Roman" w:hAnsi="Times New Roman" w:cs="Times New Roman"/>
          <w:color w:val="000000"/>
          <w:sz w:val="24"/>
          <w:szCs w:val="24"/>
        </w:rPr>
        <w:t>Уход за швейной машиной: чистка и смазка.</w:t>
      </w:r>
    </w:p>
    <w:p w:rsidR="0066267D" w:rsidRDefault="0066267D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26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потайного подшивания и </w:t>
      </w:r>
      <w:proofErr w:type="spellStart"/>
      <w:r w:rsidRPr="0066267D">
        <w:rPr>
          <w:rFonts w:ascii="Times New Roman" w:eastAsia="Times New Roman" w:hAnsi="Times New Roman" w:cs="Times New Roman"/>
          <w:color w:val="000000"/>
          <w:sz w:val="24"/>
          <w:szCs w:val="24"/>
        </w:rPr>
        <w:t>окантовывания</w:t>
      </w:r>
      <w:proofErr w:type="spellEnd"/>
      <w:r w:rsidRPr="006626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помощью приспособлений к швейной машине.</w:t>
      </w:r>
    </w:p>
    <w:p w:rsidR="0066267D" w:rsidRDefault="0066267D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267D" w:rsidRDefault="0066267D" w:rsidP="005D723F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92CD4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CD4">
        <w:rPr>
          <w:rFonts w:ascii="Times New Roman" w:hAnsi="Times New Roman" w:cs="Times New Roman"/>
          <w:b/>
          <w:sz w:val="24"/>
          <w:szCs w:val="24"/>
        </w:rPr>
        <w:t xml:space="preserve">Тема 5-8 </w:t>
      </w:r>
      <w:r w:rsidRPr="0066267D">
        <w:rPr>
          <w:rFonts w:ascii="Times New Roman" w:hAnsi="Times New Roman" w:cs="Times New Roman"/>
          <w:b/>
          <w:sz w:val="24"/>
          <w:szCs w:val="24"/>
        </w:rPr>
        <w:t>Технология изготовления</w:t>
      </w:r>
      <w:r w:rsidR="00C979AF">
        <w:rPr>
          <w:rFonts w:ascii="Times New Roman" w:hAnsi="Times New Roman" w:cs="Times New Roman"/>
          <w:b/>
          <w:sz w:val="24"/>
          <w:szCs w:val="24"/>
        </w:rPr>
        <w:t xml:space="preserve"> поясных</w:t>
      </w:r>
      <w:r w:rsidRPr="0066267D">
        <w:rPr>
          <w:rFonts w:ascii="Times New Roman" w:hAnsi="Times New Roman" w:cs="Times New Roman"/>
          <w:b/>
          <w:sz w:val="24"/>
          <w:szCs w:val="24"/>
        </w:rPr>
        <w:t xml:space="preserve"> изделий.</w:t>
      </w:r>
      <w:r w:rsidR="00D92C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(4</w:t>
      </w:r>
      <w:r w:rsidRPr="0066267D">
        <w:rPr>
          <w:rFonts w:ascii="Times New Roman" w:hAnsi="Times New Roman" w:cs="Times New Roman"/>
          <w:b/>
          <w:sz w:val="24"/>
          <w:szCs w:val="24"/>
        </w:rPr>
        <w:t>ч)</w:t>
      </w:r>
    </w:p>
    <w:p w:rsidR="00C979AF" w:rsidRDefault="00C979AF" w:rsidP="005D723F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979AF" w:rsidRPr="001B08AF" w:rsidRDefault="00C979AF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Теоретические сведения. </w:t>
      </w:r>
      <w:r w:rsidR="00A30BCE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изготовления поясного шв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ейного издели</w:t>
      </w:r>
      <w:r w:rsidR="00A30BCE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Правила раскладки выкроек поясного изделия 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ткани. Правила раскроя. Выкраивание бейки. </w:t>
      </w:r>
      <w:r w:rsidR="0089486F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Критерии 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качества кроя. Правила безопасной работы </w:t>
      </w:r>
      <w:r w:rsidR="00A30BCE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ножницами, булавками, утюгом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. Дублирование детали пояса клеевой пр</w:t>
      </w:r>
      <w:r w:rsidR="00A30BCE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окладкой</w:t>
      </w:r>
      <w:r w:rsidR="0089486F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0BCE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корсажем.</w:t>
      </w:r>
    </w:p>
    <w:p w:rsidR="00A30BCE" w:rsidRPr="001B08AF" w:rsidRDefault="00C979AF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операци</w:t>
      </w:r>
      <w:r w:rsidR="00A30BCE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при ручных работах: прикрепление подогнутого </w:t>
      </w:r>
      <w:r w:rsidR="0089486F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края </w:t>
      </w:r>
      <w:proofErr w:type="gramStart"/>
      <w:r w:rsidR="0089486F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потайными</w:t>
      </w:r>
      <w:proofErr w:type="gramEnd"/>
      <w:r w:rsidR="0089486F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486F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стежками-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подшивание</w:t>
      </w:r>
      <w:proofErr w:type="spellEnd"/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79AF" w:rsidRPr="001B08AF" w:rsidRDefault="00C979AF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Основные машин</w:t>
      </w:r>
      <w:r w:rsidR="00A30BCE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ные операции: подшивание потайным швом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помощью лапки д</w:t>
      </w:r>
      <w:r w:rsidR="00A30BCE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ля потайного подшивания; стачивание косых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беек; </w:t>
      </w:r>
      <w:proofErr w:type="spellStart"/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окантовывание</w:t>
      </w:r>
      <w:proofErr w:type="spellEnd"/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среза бейкой. Классификаци</w:t>
      </w:r>
      <w:r w:rsidR="00A30BCE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я машинных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швов: </w:t>
      </w:r>
      <w:proofErr w:type="gramStart"/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краевой</w:t>
      </w:r>
      <w:proofErr w:type="gramEnd"/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окантовочный с закрытым срезом и с </w:t>
      </w:r>
      <w:r w:rsidR="0089486F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открытым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срезом.</w:t>
      </w:r>
    </w:p>
    <w:p w:rsidR="00C979AF" w:rsidRPr="001B08AF" w:rsidRDefault="00C979AF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обработки среднего шва юбки с застёжкой</w:t>
      </w:r>
      <w:r w:rsidR="00A30BCE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-молнией </w:t>
      </w:r>
      <w:r w:rsidRPr="001B08AF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и разрезом. Притачивание застёжки-молнии вру</w:t>
      </w:r>
      <w:r w:rsidR="00A30BCE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чную и на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швейной </w:t>
      </w:r>
      <w:r w:rsidR="00A30BCE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машине. Технология обработки одн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осторо</w:t>
      </w:r>
      <w:r w:rsidR="00A30BCE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нней, встречной</w:t>
      </w:r>
      <w:r w:rsidR="00A30BCE" w:rsidRPr="001B08AF">
        <w:rPr>
          <w:rFonts w:ascii="Times New Roman" w:hAnsi="Times New Roman" w:cs="Times New Roman"/>
          <w:sz w:val="24"/>
          <w:szCs w:val="24"/>
        </w:rPr>
        <w:t xml:space="preserve"> 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байтовой складок.</w:t>
      </w:r>
    </w:p>
    <w:p w:rsidR="00C979AF" w:rsidRPr="001B08AF" w:rsidRDefault="00A30BCE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C979AF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одготовка и проведение примерки поясной одежды. У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странение</w:t>
      </w:r>
      <w:r w:rsidRPr="001B08AF">
        <w:rPr>
          <w:rFonts w:ascii="Times New Roman" w:hAnsi="Times New Roman" w:cs="Times New Roman"/>
          <w:sz w:val="24"/>
          <w:szCs w:val="24"/>
        </w:rPr>
        <w:t xml:space="preserve"> </w:t>
      </w:r>
      <w:r w:rsidR="00C979AF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дефектов после примерки. Последовательность обработки поясного изделия п</w:t>
      </w:r>
      <w:r w:rsidR="0089486F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осле прим</w:t>
      </w:r>
      <w:r w:rsidR="00C979AF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ерки. Технология обработки вытачек,  боковых </w:t>
      </w:r>
      <w:r w:rsidR="0089486F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срезов,</w:t>
      </w:r>
      <w:r w:rsidR="0089486F" w:rsidRPr="001B08AF">
        <w:rPr>
          <w:rFonts w:ascii="Times New Roman" w:hAnsi="Times New Roman" w:cs="Times New Roman"/>
          <w:sz w:val="24"/>
          <w:szCs w:val="24"/>
        </w:rPr>
        <w:t xml:space="preserve"> верх</w:t>
      </w:r>
      <w:r w:rsidR="00C979AF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него среза поясного изделия прямым притачным поя</w:t>
      </w:r>
      <w:r w:rsidR="0089486F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сом</w:t>
      </w:r>
    </w:p>
    <w:p w:rsidR="00C979AF" w:rsidRPr="001B08AF" w:rsidRDefault="0089486F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Выме</w:t>
      </w:r>
      <w:r w:rsidR="00C979AF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тывание</w:t>
      </w:r>
      <w:proofErr w:type="spellEnd"/>
      <w:r w:rsidR="00C979AF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петли и пришивание пуговицы на поясе. Обра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ботка нижнего</w:t>
      </w:r>
      <w:r w:rsidR="00C979AF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среза изделия. Обработка разреза в шве. Оконч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ательная </w:t>
      </w:r>
      <w:r w:rsidR="00C979AF" w:rsidRPr="001B08AF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</w:t>
      </w:r>
      <w:r w:rsidR="00C979AF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чистка и влажно-тепловая обработка изделия. </w:t>
      </w:r>
      <w:r w:rsidR="00C979AF" w:rsidRPr="001B08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Лабораторно-практические и  практические раб</w:t>
      </w:r>
      <w:r w:rsidRPr="001B08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оты: </w:t>
      </w:r>
      <w:r w:rsidRPr="001B08A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Рас</w:t>
      </w:r>
      <w:r w:rsidR="00C979AF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крой проектного изделия.</w:t>
      </w:r>
    </w:p>
    <w:p w:rsidR="00C979AF" w:rsidRPr="001B08AF" w:rsidRDefault="00C979AF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Изготовление образцов ручных и машинных работ. Обработка среднего шва юбки с застёжкой-молнией. Обработка складок.</w:t>
      </w:r>
    </w:p>
    <w:p w:rsidR="00C979AF" w:rsidRPr="001B08AF" w:rsidRDefault="00C979AF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и проведение примерки поясного изделия.</w:t>
      </w:r>
    </w:p>
    <w:p w:rsidR="00C979AF" w:rsidRPr="001B08AF" w:rsidRDefault="00C979AF" w:rsidP="005D723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Обработка юбки после примерки: вытачек и боковых</w:t>
      </w:r>
      <w:r w:rsidR="0089486F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срезов, 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верхнего среза пря</w:t>
      </w:r>
      <w:r w:rsidR="0089486F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мым притачным поясом, нижнего среза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Выполнение прорезной петли и пришивание пуговицы. Чистка изделия и окончательная влажно-тепловая обраб</w:t>
      </w:r>
      <w:r w:rsidR="0089486F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отка</w:t>
      </w:r>
    </w:p>
    <w:p w:rsidR="0089486F" w:rsidRDefault="0089486F" w:rsidP="005D723F">
      <w:pPr>
        <w:pStyle w:val="a5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89486F">
        <w:rPr>
          <w:rFonts w:ascii="Times New Roman" w:hAnsi="Times New Roman" w:cs="Times New Roman"/>
          <w:b/>
          <w:sz w:val="24"/>
          <w:szCs w:val="24"/>
        </w:rPr>
        <w:t>Творческий п</w:t>
      </w:r>
      <w:r>
        <w:rPr>
          <w:rFonts w:ascii="Times New Roman" w:hAnsi="Times New Roman" w:cs="Times New Roman"/>
          <w:b/>
          <w:sz w:val="24"/>
          <w:szCs w:val="24"/>
        </w:rPr>
        <w:t>роект «Праздничный наряд</w:t>
      </w:r>
      <w:r w:rsidRPr="0089486F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(3</w:t>
      </w:r>
      <w:r w:rsidRPr="0089486F">
        <w:rPr>
          <w:rFonts w:ascii="Times New Roman" w:hAnsi="Times New Roman" w:cs="Times New Roman"/>
          <w:b/>
          <w:sz w:val="24"/>
          <w:szCs w:val="24"/>
        </w:rPr>
        <w:t>ч)</w:t>
      </w:r>
    </w:p>
    <w:p w:rsidR="0089486F" w:rsidRPr="0089486F" w:rsidRDefault="0089486F" w:rsidP="005D723F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9486F" w:rsidRDefault="0089486F" w:rsidP="005D723F">
      <w:pPr>
        <w:pStyle w:val="a5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89486F">
        <w:rPr>
          <w:rFonts w:ascii="Times New Roman" w:hAnsi="Times New Roman" w:cs="Times New Roman"/>
          <w:b/>
          <w:bCs/>
          <w:sz w:val="24"/>
          <w:szCs w:val="24"/>
        </w:rPr>
        <w:t>Раздел «Художественные ремёсла»(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89486F">
        <w:rPr>
          <w:rFonts w:ascii="Times New Roman" w:hAnsi="Times New Roman" w:cs="Times New Roman"/>
          <w:b/>
          <w:bCs/>
          <w:sz w:val="24"/>
          <w:szCs w:val="24"/>
        </w:rPr>
        <w:t>ч)</w:t>
      </w:r>
    </w:p>
    <w:p w:rsidR="00D92CD4" w:rsidRPr="0089486F" w:rsidRDefault="00D92CD4" w:rsidP="005D723F">
      <w:pPr>
        <w:pStyle w:val="a5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92CD4" w:rsidRPr="00D92CD4" w:rsidRDefault="00D92CD4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2CD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Тема 1</w:t>
      </w:r>
      <w:r w:rsidR="00A5584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-2</w:t>
      </w:r>
      <w:r w:rsidRPr="00D92CD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. Ручная </w:t>
      </w:r>
      <w:r w:rsidRPr="00D92CD4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роспись тканей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(2ч)</w:t>
      </w:r>
    </w:p>
    <w:p w:rsidR="00D92CD4" w:rsidRDefault="00D92CD4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CD4" w:rsidRPr="001B08AF" w:rsidRDefault="00D92CD4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Теоретические сведения. 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о ручной роспис</w:t>
      </w:r>
      <w:r w:rsidR="00A55849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и тка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ней. Подготовка тка</w:t>
      </w:r>
      <w:r w:rsidR="00A55849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ней к росписи. Виды батика. Технология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горячего батика. Декоративные эффекты в горячем бат</w:t>
      </w:r>
      <w:r w:rsidR="00A55849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ике. Тех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нология холодного батика. Декоративные эффекты в х</w:t>
      </w:r>
      <w:r w:rsidR="00A55849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олодном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батике. Особенности выполнения узелкового батика и ной росписи. Профессия художник росписи по ткани.</w:t>
      </w:r>
    </w:p>
    <w:p w:rsidR="00A55849" w:rsidRPr="001B08AF" w:rsidRDefault="00D92CD4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B08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Лабораторно-п</w:t>
      </w:r>
      <w:r w:rsidR="00A55849" w:rsidRPr="001B08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рактические</w:t>
      </w:r>
      <w:proofErr w:type="gramEnd"/>
      <w:r w:rsidR="00A55849" w:rsidRPr="001B08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практические работа</w:t>
      </w:r>
    </w:p>
    <w:p w:rsidR="00D92CD4" w:rsidRPr="001B08AF" w:rsidRDefault="00A5584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</w:t>
      </w:r>
      <w:r w:rsidR="00D92CD4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полнение образца росписи ткани в технике холодного 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батика</w:t>
      </w:r>
    </w:p>
    <w:p w:rsidR="00A55849" w:rsidRPr="001B08AF" w:rsidRDefault="00A5584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CD4" w:rsidRPr="00A55849" w:rsidRDefault="00A5584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Тема 3-8 </w:t>
      </w:r>
      <w:r w:rsidR="00D92CD4" w:rsidRPr="00A55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Вышивание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(6ч)</w:t>
      </w:r>
    </w:p>
    <w:p w:rsidR="00D92CD4" w:rsidRDefault="00D92CD4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CD4" w:rsidRPr="001B08AF" w:rsidRDefault="00D92CD4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Теоретические сведения. </w:t>
      </w:r>
      <w:r w:rsidR="00A55849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Материалы и оборудование для 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вышивки. Приёмы подг</w:t>
      </w:r>
      <w:r w:rsidR="00A55849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отовки ткани к вышивке. Технология  вы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полнения прямых, петлеобразных, петельных, крестооб</w:t>
      </w:r>
      <w:r w:rsidR="00A55849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косых ручных стежков.</w:t>
      </w:r>
    </w:p>
    <w:p w:rsidR="00D92CD4" w:rsidRPr="001B08AF" w:rsidRDefault="00D92CD4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Техника вышивания швом крест горизонтальными и </w:t>
      </w:r>
      <w:r w:rsidR="00A55849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верти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кальными рядами, по диагонали. Исполь</w:t>
      </w:r>
      <w:r w:rsidR="00A55849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зование ПК в вышивке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крестом.</w:t>
      </w:r>
    </w:p>
    <w:p w:rsidR="00D92CD4" w:rsidRPr="001B08AF" w:rsidRDefault="00D92CD4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 вышивания</w:t>
      </w:r>
      <w:r w:rsidR="00A55849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художественной, белой и владимирской 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гладью. Материалы и </w:t>
      </w:r>
      <w:r w:rsidR="00A55849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для вышивки гладью.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5849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Атласная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штриховая гладь. Швы французский узелок и рококо.</w:t>
      </w:r>
    </w:p>
    <w:p w:rsidR="0089486F" w:rsidRPr="001B08AF" w:rsidRDefault="00D92CD4" w:rsidP="005D723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Материалы и оборудование для вышивки атласными </w:t>
      </w:r>
      <w:r w:rsidR="00A55849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лента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ми. Швы, используемые в</w:t>
      </w:r>
      <w:r w:rsidR="00A55849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вышивке лентами. Стирка и оформление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готовой работы. Профессия вышивальщица.</w:t>
      </w:r>
    </w:p>
    <w:p w:rsidR="00A55849" w:rsidRPr="001B08AF" w:rsidRDefault="00D92CD4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1B08AF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1B08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08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Лабораторно-практические </w:t>
      </w:r>
      <w:r w:rsidR="00A55849" w:rsidRPr="001B08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практические работы:</w:t>
      </w:r>
    </w:p>
    <w:p w:rsidR="00A55849" w:rsidRPr="001B08AF" w:rsidRDefault="00A55849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Выполнение</w:t>
      </w:r>
      <w:r w:rsidR="00D92CD4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образцов швов прямым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и, петельными</w:t>
      </w:r>
      <w:r w:rsidR="00D92CD4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, крестообразными и косыми с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тежками</w:t>
      </w:r>
      <w:r w:rsidR="00D92CD4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Выполнение образца вышивки в </w:t>
      </w: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технике крест</w:t>
      </w:r>
    </w:p>
    <w:p w:rsidR="00D92CD4" w:rsidRPr="001B08AF" w:rsidRDefault="00D92CD4" w:rsidP="005D72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Выполнение образцов вышивки</w:t>
      </w:r>
      <w:r w:rsidR="00A55849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гладью</w:t>
      </w:r>
      <w:r w:rsidR="00530CA1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5849" w:rsidRPr="001B08AF">
        <w:rPr>
          <w:rFonts w:ascii="Times New Roman" w:eastAsia="Times New Roman" w:hAnsi="Times New Roman" w:cs="Times New Roman"/>
          <w:color w:val="000000"/>
          <w:sz w:val="24"/>
          <w:szCs w:val="24"/>
        </w:rPr>
        <w:t>французским узелком рококо</w:t>
      </w:r>
    </w:p>
    <w:p w:rsidR="00D92CD4" w:rsidRDefault="00D92CD4" w:rsidP="005D723F">
      <w:pPr>
        <w:pStyle w:val="a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Выполнение образца вышивки а</w:t>
      </w:r>
      <w:r w:rsidR="00530CA1">
        <w:rPr>
          <w:rFonts w:ascii="Times New Roman" w:eastAsia="Times New Roman" w:hAnsi="Times New Roman" w:cs="Times New Roman"/>
          <w:color w:val="000000"/>
          <w:sz w:val="23"/>
          <w:szCs w:val="23"/>
        </w:rPr>
        <w:t>тласными лентами</w:t>
      </w:r>
    </w:p>
    <w:p w:rsidR="00530CA1" w:rsidRDefault="00530CA1" w:rsidP="005D723F">
      <w:pPr>
        <w:pStyle w:val="a5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530CA1" w:rsidRDefault="00530CA1" w:rsidP="005D723F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9486F">
        <w:rPr>
          <w:rFonts w:ascii="Times New Roman" w:hAnsi="Times New Roman" w:cs="Times New Roman"/>
          <w:b/>
          <w:sz w:val="24"/>
          <w:szCs w:val="24"/>
        </w:rPr>
        <w:t>Творческий п</w:t>
      </w:r>
      <w:r>
        <w:rPr>
          <w:rFonts w:ascii="Times New Roman" w:hAnsi="Times New Roman" w:cs="Times New Roman"/>
          <w:b/>
          <w:sz w:val="24"/>
          <w:szCs w:val="24"/>
        </w:rPr>
        <w:t>роект «Подарок своими руками</w:t>
      </w:r>
      <w:r w:rsidRPr="0089486F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(3</w:t>
      </w:r>
      <w:r w:rsidRPr="0089486F">
        <w:rPr>
          <w:rFonts w:ascii="Times New Roman" w:hAnsi="Times New Roman" w:cs="Times New Roman"/>
          <w:b/>
          <w:sz w:val="24"/>
          <w:szCs w:val="24"/>
        </w:rPr>
        <w:t>ч)</w:t>
      </w:r>
    </w:p>
    <w:p w:rsidR="00530CA1" w:rsidRDefault="00530CA1" w:rsidP="005D723F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30CA1" w:rsidRDefault="00530CA1" w:rsidP="005D723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9486F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«Технологии творческой и опытнической деятельности (2ч)</w:t>
      </w:r>
    </w:p>
    <w:p w:rsidR="00530CA1" w:rsidRPr="0089486F" w:rsidRDefault="00530CA1" w:rsidP="005D723F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30CA1" w:rsidRPr="0089486F" w:rsidRDefault="00530CA1" w:rsidP="005D723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sectPr w:rsidR="00530CA1" w:rsidRPr="0089486F" w:rsidSect="00673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329"/>
    <w:rsid w:val="001134DF"/>
    <w:rsid w:val="001B08AF"/>
    <w:rsid w:val="001D0C94"/>
    <w:rsid w:val="001D5FC4"/>
    <w:rsid w:val="001F31A7"/>
    <w:rsid w:val="002168A7"/>
    <w:rsid w:val="00447381"/>
    <w:rsid w:val="004E1221"/>
    <w:rsid w:val="00530CA1"/>
    <w:rsid w:val="005D44D9"/>
    <w:rsid w:val="005D723F"/>
    <w:rsid w:val="00640DD7"/>
    <w:rsid w:val="00657020"/>
    <w:rsid w:val="0066267D"/>
    <w:rsid w:val="00673F02"/>
    <w:rsid w:val="00684062"/>
    <w:rsid w:val="006A168E"/>
    <w:rsid w:val="00762108"/>
    <w:rsid w:val="00816FAB"/>
    <w:rsid w:val="0089486F"/>
    <w:rsid w:val="00A06C58"/>
    <w:rsid w:val="00A30BCE"/>
    <w:rsid w:val="00A55849"/>
    <w:rsid w:val="00A86F31"/>
    <w:rsid w:val="00BC21AA"/>
    <w:rsid w:val="00BC257B"/>
    <w:rsid w:val="00C979AF"/>
    <w:rsid w:val="00CB6CE4"/>
    <w:rsid w:val="00CD1329"/>
    <w:rsid w:val="00D209CD"/>
    <w:rsid w:val="00D92CD4"/>
    <w:rsid w:val="00DA146A"/>
    <w:rsid w:val="00E27BB2"/>
    <w:rsid w:val="00EF0111"/>
    <w:rsid w:val="00F52879"/>
    <w:rsid w:val="00FC4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CD1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D13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4F4C"/>
    <w:pPr>
      <w:ind w:left="720"/>
      <w:contextualSpacing/>
    </w:pPr>
  </w:style>
  <w:style w:type="paragraph" w:styleId="a5">
    <w:name w:val="No Spacing"/>
    <w:uiPriority w:val="1"/>
    <w:qFormat/>
    <w:rsid w:val="00BC25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2736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Василий Колин</cp:lastModifiedBy>
  <cp:revision>13</cp:revision>
  <cp:lastPrinted>2018-06-25T11:09:00Z</cp:lastPrinted>
  <dcterms:created xsi:type="dcterms:W3CDTF">2017-04-02T07:35:00Z</dcterms:created>
  <dcterms:modified xsi:type="dcterms:W3CDTF">2018-06-25T11:10:00Z</dcterms:modified>
</cp:coreProperties>
</file>