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A2" w:rsidRPr="00317B24" w:rsidRDefault="00317B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17B24">
        <w:rPr>
          <w:rFonts w:ascii="Times New Roman" w:hAnsi="Times New Roman" w:cs="Times New Roman"/>
          <w:b/>
          <w:sz w:val="28"/>
          <w:szCs w:val="28"/>
        </w:rPr>
        <w:t>Аннотация  к рабочей программе по химии 8-9 класс</w:t>
      </w:r>
    </w:p>
    <w:p w:rsidR="00317B24" w:rsidRDefault="00317B24"/>
    <w:tbl>
      <w:tblPr>
        <w:tblStyle w:val="a3"/>
        <w:tblW w:w="0" w:type="auto"/>
        <w:tblLook w:val="04A0"/>
      </w:tblPr>
      <w:tblGrid>
        <w:gridCol w:w="2093"/>
        <w:gridCol w:w="7478"/>
      </w:tblGrid>
      <w:tr w:rsidR="00317B24" w:rsidTr="00534AF1">
        <w:tc>
          <w:tcPr>
            <w:tcW w:w="2093" w:type="dxa"/>
          </w:tcPr>
          <w:p w:rsidR="00317B24" w:rsidRPr="00D625E3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478" w:type="dxa"/>
          </w:tcPr>
          <w:p w:rsidR="00317B24" w:rsidRPr="00D625E3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</w:tcPr>
          <w:p w:rsidR="00317B24" w:rsidRPr="00D625E3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ч в неделю)</w:t>
            </w: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курса</w:t>
            </w:r>
          </w:p>
        </w:tc>
        <w:tc>
          <w:tcPr>
            <w:tcW w:w="7478" w:type="dxa"/>
          </w:tcPr>
          <w:p w:rsidR="00317B24" w:rsidRPr="00D34C6E" w:rsidRDefault="00317B24" w:rsidP="00317B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 </w:t>
            </w:r>
            <w:r w:rsidRPr="00D173E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</w:t>
            </w:r>
            <w:r w:rsidRPr="00D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EE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важнейших знаний</w:t>
            </w:r>
            <w:r w:rsidRPr="00D34C6E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понятиях и законах химии, химической символике;</w:t>
            </w:r>
          </w:p>
          <w:p w:rsidR="00317B24" w:rsidRPr="00D34C6E" w:rsidRDefault="00317B24" w:rsidP="00317B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овладение умениями </w:t>
            </w:r>
            <w:r w:rsidRPr="00D34C6E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      </w:r>
          </w:p>
          <w:p w:rsidR="00317B24" w:rsidRPr="00D34C6E" w:rsidRDefault="00317B24" w:rsidP="00317B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D34C6E"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 w:rsidR="00317B24" w:rsidRPr="00D34C6E" w:rsidRDefault="00317B24" w:rsidP="00317B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6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  <w:r w:rsidRPr="00D34C6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химии как к одному из фундаментальных компонентов естествознания и элементу общечеловеческой культуры; </w:t>
            </w:r>
          </w:p>
          <w:p w:rsidR="00317B24" w:rsidRPr="00D34C6E" w:rsidRDefault="00317B24" w:rsidP="00317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полученных знаний и умений </w:t>
            </w:r>
            <w:r w:rsidRPr="00D34C6E">
              <w:rPr>
                <w:rFonts w:ascii="Times New Roman" w:hAnsi="Times New Roman" w:cs="Times New Roman"/>
                <w:sz w:val="24"/>
                <w:szCs w:val="24"/>
              </w:rPr>
      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</w:tcPr>
          <w:p w:rsidR="00317B24" w:rsidRDefault="00317B24" w:rsidP="00317B24">
            <w:pPr>
              <w:pStyle w:val="Default"/>
              <w:jc w:val="both"/>
              <w:rPr>
                <w:sz w:val="23"/>
                <w:szCs w:val="23"/>
              </w:rPr>
            </w:pPr>
            <w:r w:rsidRPr="00317B24">
              <w:rPr>
                <w:b/>
                <w:sz w:val="23"/>
                <w:szCs w:val="23"/>
              </w:rPr>
              <w:t>Раздел 1.</w:t>
            </w:r>
            <w:r>
              <w:rPr>
                <w:sz w:val="23"/>
                <w:szCs w:val="23"/>
              </w:rPr>
              <w:t xml:space="preserve"> Основные понятия химии (уровень </w:t>
            </w:r>
            <w:proofErr w:type="spellStart"/>
            <w:r>
              <w:rPr>
                <w:sz w:val="23"/>
                <w:szCs w:val="23"/>
              </w:rPr>
              <w:t>атомно</w:t>
            </w:r>
            <w:proofErr w:type="spellEnd"/>
            <w:r>
              <w:rPr>
                <w:sz w:val="23"/>
                <w:szCs w:val="23"/>
              </w:rPr>
              <w:t xml:space="preserve"> – молекулярных представлений)  - 54 ч</w:t>
            </w:r>
          </w:p>
          <w:p w:rsidR="00317B24" w:rsidRDefault="00317B24" w:rsidP="00317B24">
            <w:pPr>
              <w:pStyle w:val="Default"/>
              <w:jc w:val="both"/>
              <w:rPr>
                <w:sz w:val="23"/>
                <w:szCs w:val="23"/>
              </w:rPr>
            </w:pPr>
            <w:r w:rsidRPr="00317B24">
              <w:rPr>
                <w:b/>
                <w:sz w:val="23"/>
                <w:szCs w:val="23"/>
              </w:rPr>
              <w:t xml:space="preserve"> Раздел 2</w:t>
            </w:r>
            <w:r>
              <w:rPr>
                <w:sz w:val="23"/>
                <w:szCs w:val="23"/>
              </w:rPr>
              <w:t>. Периодический закон и периодическая система химических элементов Д.И. Менделеева. Строение атома. – 7 ч</w:t>
            </w:r>
          </w:p>
          <w:p w:rsidR="00317B24" w:rsidRPr="00B464DD" w:rsidRDefault="00317B24" w:rsidP="00B464D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317B24">
              <w:rPr>
                <w:b/>
                <w:sz w:val="23"/>
                <w:szCs w:val="23"/>
              </w:rPr>
              <w:t>Раздел 3.</w:t>
            </w:r>
            <w:r>
              <w:rPr>
                <w:sz w:val="23"/>
                <w:szCs w:val="23"/>
              </w:rPr>
              <w:t xml:space="preserve"> Строение вещества. Химическая связь. – 7 ч</w:t>
            </w:r>
          </w:p>
          <w:p w:rsidR="00317B24" w:rsidRPr="00D625E3" w:rsidRDefault="00317B24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B24" w:rsidRDefault="00317B24"/>
    <w:p w:rsidR="00317B24" w:rsidRDefault="00317B24"/>
    <w:p w:rsidR="00317B24" w:rsidRDefault="00317B24"/>
    <w:p w:rsidR="00317B24" w:rsidRDefault="00317B24"/>
    <w:p w:rsidR="00317B24" w:rsidRDefault="00317B24"/>
    <w:p w:rsidR="00317B24" w:rsidRDefault="00317B24"/>
    <w:p w:rsidR="00317B24" w:rsidRDefault="00317B24"/>
    <w:p w:rsidR="00317B24" w:rsidRDefault="00317B24"/>
    <w:p w:rsidR="0040109A" w:rsidRDefault="0040109A"/>
    <w:p w:rsidR="00317B24" w:rsidRDefault="00317B24"/>
    <w:p w:rsidR="00317B24" w:rsidRDefault="00317B24"/>
    <w:tbl>
      <w:tblPr>
        <w:tblStyle w:val="a3"/>
        <w:tblW w:w="0" w:type="auto"/>
        <w:tblLook w:val="04A0"/>
      </w:tblPr>
      <w:tblGrid>
        <w:gridCol w:w="2093"/>
        <w:gridCol w:w="7478"/>
      </w:tblGrid>
      <w:tr w:rsidR="00317B24" w:rsidTr="00534AF1">
        <w:tc>
          <w:tcPr>
            <w:tcW w:w="2093" w:type="dxa"/>
          </w:tcPr>
          <w:p w:rsidR="00317B24" w:rsidRPr="00D625E3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478" w:type="dxa"/>
          </w:tcPr>
          <w:p w:rsidR="00317B24" w:rsidRPr="00D625E3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</w:tcPr>
          <w:p w:rsidR="00317B24" w:rsidRPr="00D625E3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ч в неделю)</w:t>
            </w: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курса</w:t>
            </w:r>
          </w:p>
        </w:tc>
        <w:tc>
          <w:tcPr>
            <w:tcW w:w="7478" w:type="dxa"/>
          </w:tcPr>
          <w:p w:rsidR="00317B24" w:rsidRPr="00516F55" w:rsidRDefault="00317B24" w:rsidP="00317B24">
            <w:pPr>
              <w:pStyle w:val="a4"/>
              <w:rPr>
                <w:rFonts w:ascii="Times New Roman" w:hAnsi="Times New Roman"/>
                <w:sz w:val="24"/>
              </w:rPr>
            </w:pPr>
            <w:r w:rsidRPr="00516F55">
              <w:rPr>
                <w:rFonts w:ascii="Times New Roman" w:hAnsi="Times New Roman"/>
                <w:sz w:val="24"/>
              </w:rPr>
              <w:t xml:space="preserve">освоение знаний о химической составляющей </w:t>
            </w:r>
            <w:proofErr w:type="spellStart"/>
            <w:proofErr w:type="gramStart"/>
            <w:r w:rsidRPr="00516F55">
              <w:rPr>
                <w:rFonts w:ascii="Times New Roman" w:hAnsi="Times New Roman"/>
                <w:sz w:val="24"/>
              </w:rPr>
              <w:t>естественно-научной</w:t>
            </w:r>
            <w:proofErr w:type="spellEnd"/>
            <w:proofErr w:type="gramEnd"/>
            <w:r w:rsidRPr="00516F55">
              <w:rPr>
                <w:rFonts w:ascii="Times New Roman" w:hAnsi="Times New Roman"/>
                <w:sz w:val="24"/>
              </w:rPr>
              <w:t xml:space="preserve"> картины мира, важнейших химических понятиях, законах и теориях;</w:t>
            </w:r>
          </w:p>
          <w:p w:rsidR="00317B24" w:rsidRPr="00516F55" w:rsidRDefault="00317B24" w:rsidP="00317B24">
            <w:pPr>
              <w:pStyle w:val="a4"/>
              <w:rPr>
                <w:rFonts w:ascii="Times New Roman" w:hAnsi="Times New Roman"/>
                <w:sz w:val="24"/>
              </w:rPr>
            </w:pPr>
            <w:r w:rsidRPr="00516F55">
              <w:rPr>
                <w:rFonts w:ascii="Times New Roman" w:hAnsi="Times New Roman"/>
                <w:sz w:val="24"/>
              </w:rPr>
      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 w:rsidR="00317B24" w:rsidRPr="00516F55" w:rsidRDefault="00317B24" w:rsidP="00317B24">
            <w:pPr>
              <w:pStyle w:val="a4"/>
              <w:rPr>
                <w:rFonts w:ascii="Times New Roman" w:hAnsi="Times New Roman"/>
                <w:sz w:val="24"/>
              </w:rPr>
            </w:pPr>
            <w:r w:rsidRPr="00516F55">
              <w:rPr>
                <w:rFonts w:ascii="Times New Roman" w:hAnsi="Times New Roman"/>
                <w:sz w:val="24"/>
              </w:rPr>
      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      </w:r>
          </w:p>
          <w:p w:rsidR="00317B24" w:rsidRPr="00516F55" w:rsidRDefault="00317B24" w:rsidP="00317B24">
            <w:pPr>
              <w:pStyle w:val="a4"/>
              <w:rPr>
                <w:rFonts w:ascii="Times New Roman" w:hAnsi="Times New Roman"/>
                <w:sz w:val="24"/>
              </w:rPr>
            </w:pPr>
            <w:r w:rsidRPr="00516F55">
              <w:rPr>
                <w:rFonts w:ascii="Times New Roman" w:hAnsi="Times New Roman"/>
                <w:sz w:val="24"/>
              </w:rPr>
      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 w:rsidR="00317B24" w:rsidRPr="00516F55" w:rsidRDefault="00317B24" w:rsidP="00317B24">
            <w:pPr>
              <w:pStyle w:val="a4"/>
              <w:rPr>
                <w:rFonts w:ascii="Times New Roman" w:hAnsi="Times New Roman"/>
                <w:sz w:val="24"/>
              </w:rPr>
            </w:pPr>
            <w:r w:rsidRPr="00516F55">
              <w:rPr>
                <w:rFonts w:ascii="Times New Roman" w:hAnsi="Times New Roman"/>
                <w:sz w:val="24"/>
              </w:rPr>
      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24" w:rsidTr="00534AF1">
        <w:tc>
          <w:tcPr>
            <w:tcW w:w="2093" w:type="dxa"/>
          </w:tcPr>
          <w:p w:rsidR="00317B24" w:rsidRDefault="00317B24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</w:tcPr>
          <w:p w:rsidR="00B464DD" w:rsidRDefault="00317B24" w:rsidP="00317B24">
            <w:pPr>
              <w:pStyle w:val="Default"/>
              <w:rPr>
                <w:bCs/>
                <w:sz w:val="23"/>
                <w:szCs w:val="23"/>
              </w:rPr>
            </w:pPr>
            <w:r w:rsidRPr="00317B24">
              <w:rPr>
                <w:b/>
                <w:bCs/>
                <w:sz w:val="23"/>
                <w:szCs w:val="23"/>
              </w:rPr>
              <w:t>Раздел 1</w:t>
            </w:r>
            <w:r w:rsidRPr="00317B24">
              <w:rPr>
                <w:bCs/>
                <w:sz w:val="23"/>
                <w:szCs w:val="23"/>
              </w:rPr>
              <w:t>. Многообразие химических реакций</w:t>
            </w:r>
            <w:r w:rsidR="00B464DD">
              <w:rPr>
                <w:bCs/>
                <w:sz w:val="23"/>
                <w:szCs w:val="23"/>
              </w:rPr>
              <w:t>. - 16 ч</w:t>
            </w:r>
          </w:p>
          <w:p w:rsidR="00B464DD" w:rsidRDefault="00B464DD" w:rsidP="00B464DD">
            <w:pPr>
              <w:pStyle w:val="Default"/>
              <w:rPr>
                <w:bCs/>
                <w:sz w:val="23"/>
                <w:szCs w:val="23"/>
              </w:rPr>
            </w:pPr>
            <w:r w:rsidRPr="00B464DD">
              <w:rPr>
                <w:b/>
                <w:bCs/>
                <w:sz w:val="23"/>
                <w:szCs w:val="23"/>
              </w:rPr>
              <w:t>Раздел 2.</w:t>
            </w:r>
            <w:r w:rsidRPr="00B464DD">
              <w:rPr>
                <w:bCs/>
                <w:sz w:val="23"/>
                <w:szCs w:val="23"/>
              </w:rPr>
              <w:t xml:space="preserve"> Многообразие веществ</w:t>
            </w:r>
            <w:r>
              <w:rPr>
                <w:bCs/>
                <w:sz w:val="23"/>
                <w:szCs w:val="23"/>
              </w:rPr>
              <w:t>. - 44 ч</w:t>
            </w:r>
          </w:p>
          <w:p w:rsidR="00317B24" w:rsidRPr="00B464DD" w:rsidRDefault="00B464DD" w:rsidP="00B464DD">
            <w:pPr>
              <w:pStyle w:val="Default"/>
              <w:rPr>
                <w:sz w:val="23"/>
                <w:szCs w:val="23"/>
              </w:rPr>
            </w:pPr>
            <w:r w:rsidRPr="00B464DD">
              <w:rPr>
                <w:b/>
                <w:bCs/>
                <w:sz w:val="23"/>
                <w:szCs w:val="23"/>
              </w:rPr>
              <w:t>Раздел 3</w:t>
            </w:r>
            <w:r w:rsidRPr="00B464DD">
              <w:rPr>
                <w:bCs/>
                <w:sz w:val="23"/>
                <w:szCs w:val="23"/>
              </w:rPr>
              <w:t>. Краткий обзор важнейших органических веществ</w:t>
            </w:r>
            <w:r>
              <w:rPr>
                <w:bCs/>
                <w:sz w:val="23"/>
                <w:szCs w:val="23"/>
              </w:rPr>
              <w:t>. - 8 ч</w:t>
            </w:r>
            <w:r w:rsidRPr="00B464DD">
              <w:rPr>
                <w:bCs/>
                <w:sz w:val="23"/>
                <w:szCs w:val="23"/>
              </w:rPr>
              <w:t xml:space="preserve"> </w:t>
            </w:r>
          </w:p>
          <w:p w:rsidR="00317B24" w:rsidRPr="00D625E3" w:rsidRDefault="00317B24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B24" w:rsidRDefault="00317B24" w:rsidP="00317B24"/>
    <w:p w:rsidR="00317B24" w:rsidRDefault="00317B24"/>
    <w:sectPr w:rsidR="00317B24" w:rsidSect="00F4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DA5CC3"/>
    <w:multiLevelType w:val="hybridMultilevel"/>
    <w:tmpl w:val="8EE6AF02"/>
    <w:lvl w:ilvl="0" w:tplc="9A566C84">
      <w:start w:val="1"/>
      <w:numFmt w:val="decimal"/>
      <w:lvlText w:val="%1."/>
      <w:lvlJc w:val="left"/>
      <w:pPr>
        <w:ind w:left="45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B24"/>
    <w:rsid w:val="00317B24"/>
    <w:rsid w:val="0040109A"/>
    <w:rsid w:val="00B464DD"/>
    <w:rsid w:val="00F4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1">
    <w:name w:val="dash041e_0431_044b_0447_043d_044b_0439__char1"/>
    <w:rsid w:val="00317B2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31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317B24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317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2020-07-03T14:28:00Z</dcterms:created>
  <dcterms:modified xsi:type="dcterms:W3CDTF">2020-07-03T15:08:00Z</dcterms:modified>
</cp:coreProperties>
</file>