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BB" w:rsidRPr="00910A04" w:rsidRDefault="002754BB" w:rsidP="00275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04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</w:t>
      </w:r>
      <w:r w:rsidR="00B3559F" w:rsidRPr="00910A04">
        <w:rPr>
          <w:rFonts w:ascii="Times New Roman" w:hAnsi="Times New Roman" w:cs="Times New Roman"/>
          <w:b/>
          <w:sz w:val="24"/>
          <w:szCs w:val="24"/>
        </w:rPr>
        <w:t>программе по</w:t>
      </w:r>
      <w:r w:rsidRPr="00910A04">
        <w:rPr>
          <w:rFonts w:ascii="Times New Roman" w:hAnsi="Times New Roman" w:cs="Times New Roman"/>
          <w:b/>
          <w:sz w:val="24"/>
          <w:szCs w:val="24"/>
        </w:rPr>
        <w:t xml:space="preserve"> географии 10</w:t>
      </w:r>
      <w:r w:rsidR="00912677">
        <w:rPr>
          <w:rFonts w:ascii="Times New Roman" w:hAnsi="Times New Roman" w:cs="Times New Roman"/>
          <w:b/>
          <w:sz w:val="24"/>
          <w:szCs w:val="24"/>
        </w:rPr>
        <w:t>-11</w:t>
      </w:r>
      <w:r w:rsidRPr="00910A0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912677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2754BB" w:rsidRPr="00910A04" w:rsidTr="00871DDF">
        <w:tc>
          <w:tcPr>
            <w:tcW w:w="2376" w:type="dxa"/>
          </w:tcPr>
          <w:p w:rsidR="002754BB" w:rsidRPr="00910A04" w:rsidRDefault="002754BB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hAnsi="Times New Roman" w:cs="Times New Roman"/>
                <w:sz w:val="24"/>
                <w:szCs w:val="24"/>
              </w:rPr>
              <w:t xml:space="preserve">     Название курса</w:t>
            </w:r>
          </w:p>
        </w:tc>
        <w:tc>
          <w:tcPr>
            <w:tcW w:w="7195" w:type="dxa"/>
          </w:tcPr>
          <w:p w:rsidR="002754BB" w:rsidRPr="00910A04" w:rsidRDefault="00912677" w:rsidP="0091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География. Базовый уровень</w:t>
            </w:r>
          </w:p>
        </w:tc>
      </w:tr>
      <w:tr w:rsidR="002754BB" w:rsidRPr="00910A04" w:rsidTr="00871DDF">
        <w:tc>
          <w:tcPr>
            <w:tcW w:w="2376" w:type="dxa"/>
          </w:tcPr>
          <w:p w:rsidR="002754BB" w:rsidRPr="00910A04" w:rsidRDefault="002754BB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2754BB" w:rsidRPr="00910A04" w:rsidRDefault="002754BB" w:rsidP="00871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12677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</w:p>
        </w:tc>
      </w:tr>
      <w:tr w:rsidR="002754BB" w:rsidRPr="00910A04" w:rsidTr="00871DDF">
        <w:tc>
          <w:tcPr>
            <w:tcW w:w="2376" w:type="dxa"/>
          </w:tcPr>
          <w:p w:rsidR="002754BB" w:rsidRPr="00910A04" w:rsidRDefault="002754BB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7195" w:type="dxa"/>
          </w:tcPr>
          <w:p w:rsidR="002754BB" w:rsidRPr="00910A04" w:rsidRDefault="002754BB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hAnsi="Times New Roman" w:cs="Times New Roman"/>
                <w:sz w:val="24"/>
                <w:szCs w:val="24"/>
              </w:rPr>
              <w:t>68 ( 2 часа  в неделю)</w:t>
            </w:r>
          </w:p>
        </w:tc>
      </w:tr>
      <w:tr w:rsidR="002754BB" w:rsidRPr="00910A04" w:rsidTr="00871DDF">
        <w:tc>
          <w:tcPr>
            <w:tcW w:w="2376" w:type="dxa"/>
          </w:tcPr>
          <w:p w:rsidR="002754BB" w:rsidRPr="00910A04" w:rsidRDefault="002754BB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195" w:type="dxa"/>
          </w:tcPr>
          <w:p w:rsidR="002754BB" w:rsidRPr="00910A04" w:rsidRDefault="002754BB" w:rsidP="00871DD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0A04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      </w:r>
          </w:p>
          <w:p w:rsidR="002754BB" w:rsidRPr="00910A04" w:rsidRDefault="002754BB" w:rsidP="00871DD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      </w:r>
            <w:proofErr w:type="spellStart"/>
            <w:r w:rsidRPr="00910A04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10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процессов и явлений;</w:t>
            </w:r>
          </w:p>
          <w:p w:rsidR="002754BB" w:rsidRPr="00910A04" w:rsidRDefault="002754BB" w:rsidP="00871DD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2754BB" w:rsidRPr="00910A04" w:rsidRDefault="002754BB" w:rsidP="00871DD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воспитание патриотизма, толерантности, уважения к другим народам и культурам, бережного отношения к окружающей среде;</w:t>
            </w:r>
          </w:p>
          <w:p w:rsidR="002754BB" w:rsidRPr="00910A04" w:rsidRDefault="002754BB" w:rsidP="00871DD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      </w:r>
          </w:p>
          <w:p w:rsidR="002754BB" w:rsidRPr="00910A04" w:rsidRDefault="002754BB" w:rsidP="00871DDF">
            <w:pPr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eastAsia="Calibri" w:hAnsi="Times New Roman" w:cs="Times New Roman"/>
                <w:sz w:val="24"/>
                <w:szCs w:val="24"/>
              </w:rPr>
              <w:t>• 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      </w:r>
          </w:p>
          <w:p w:rsidR="002754BB" w:rsidRPr="00910A04" w:rsidRDefault="002754BB" w:rsidP="00871DDF">
            <w:pPr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eastAsia="Calibri" w:hAnsi="Times New Roman" w:cs="Times New Roman"/>
                <w:sz w:val="24"/>
                <w:szCs w:val="24"/>
              </w:rPr>
              <w:t>• 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      </w:r>
          </w:p>
          <w:p w:rsidR="002754BB" w:rsidRPr="00910A04" w:rsidRDefault="002754BB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BB" w:rsidRPr="00910A04" w:rsidTr="00871DDF">
        <w:tc>
          <w:tcPr>
            <w:tcW w:w="2376" w:type="dxa"/>
          </w:tcPr>
          <w:p w:rsidR="002754BB" w:rsidRPr="00910A04" w:rsidRDefault="002754BB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</w:p>
        </w:tc>
        <w:tc>
          <w:tcPr>
            <w:tcW w:w="7195" w:type="dxa"/>
          </w:tcPr>
          <w:p w:rsidR="002754BB" w:rsidRPr="00910A04" w:rsidRDefault="00912677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2754BB" w:rsidRPr="00910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Введение в экономическую и социальную географию мира</w:t>
            </w:r>
            <w:r w:rsidR="002754BB" w:rsidRPr="0091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4BB" w:rsidRPr="00910A04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  <w:p w:rsidR="002754BB" w:rsidRDefault="00912677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754BB" w:rsidRPr="00910A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Регионы и страны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 час</w:t>
            </w:r>
          </w:p>
          <w:p w:rsidR="00912677" w:rsidRDefault="00912677" w:rsidP="009126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Европа-9 час</w:t>
            </w:r>
          </w:p>
          <w:p w:rsidR="00912677" w:rsidRDefault="00912677" w:rsidP="009126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Америка- 5 час</w:t>
            </w:r>
          </w:p>
          <w:p w:rsidR="00912677" w:rsidRDefault="002224D6" w:rsidP="009126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Латинская А</w:t>
            </w:r>
            <w:r w:rsidR="00912677">
              <w:rPr>
                <w:rFonts w:ascii="Times New Roman" w:hAnsi="Times New Roman" w:cs="Times New Roman"/>
                <w:sz w:val="24"/>
                <w:szCs w:val="24"/>
              </w:rPr>
              <w:t>мерика- 4 час</w:t>
            </w:r>
          </w:p>
          <w:p w:rsidR="00912677" w:rsidRDefault="002224D6" w:rsidP="009126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 и О</w:t>
            </w:r>
            <w:bookmarkStart w:id="0" w:name="_GoBack"/>
            <w:bookmarkEnd w:id="0"/>
            <w:r w:rsidR="00912677">
              <w:rPr>
                <w:rFonts w:ascii="Times New Roman" w:hAnsi="Times New Roman" w:cs="Times New Roman"/>
                <w:sz w:val="24"/>
                <w:szCs w:val="24"/>
              </w:rPr>
              <w:t>кеания-2 час</w:t>
            </w:r>
          </w:p>
          <w:p w:rsidR="00912677" w:rsidRDefault="00912677" w:rsidP="009126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Африка- 4 час</w:t>
            </w:r>
          </w:p>
          <w:p w:rsidR="00912677" w:rsidRPr="00912677" w:rsidRDefault="00912677" w:rsidP="009126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Арктика и Антарктида- 1 час</w:t>
            </w:r>
          </w:p>
          <w:p w:rsidR="002754BB" w:rsidRPr="00910A04" w:rsidRDefault="00912677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2754BB" w:rsidRPr="00910A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География мирового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- 12</w:t>
            </w:r>
            <w:r w:rsidR="002754BB" w:rsidRPr="00910A0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2754BB" w:rsidRPr="00910A04" w:rsidRDefault="00912677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4BB" w:rsidRPr="00910A04" w:rsidRDefault="002754BB" w:rsidP="0087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42C" w:rsidRDefault="0033142C"/>
    <w:sectPr w:rsidR="0033142C" w:rsidSect="0033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E4CA9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1DF75D5"/>
    <w:multiLevelType w:val="hybridMultilevel"/>
    <w:tmpl w:val="B45A5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4BB"/>
    <w:rsid w:val="002224D6"/>
    <w:rsid w:val="002754BB"/>
    <w:rsid w:val="0033142C"/>
    <w:rsid w:val="00912677"/>
    <w:rsid w:val="00B35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2F99"/>
  <w15:docId w15:val="{E706E743-C094-4524-B904-BF261E8E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4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1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2016-11-17T17:32:00Z</dcterms:created>
  <dcterms:modified xsi:type="dcterms:W3CDTF">2020-11-02T18:04:00Z</dcterms:modified>
</cp:coreProperties>
</file>