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AF" w:rsidRPr="001D3E68" w:rsidRDefault="00DE79AF" w:rsidP="00DE79AF">
      <w:pPr>
        <w:spacing w:line="200" w:lineRule="atLeast"/>
        <w:jc w:val="center"/>
        <w:rPr>
          <w:b/>
          <w:sz w:val="28"/>
        </w:rPr>
      </w:pPr>
      <w:r w:rsidRPr="001D3E68">
        <w:rPr>
          <w:b/>
          <w:sz w:val="28"/>
        </w:rPr>
        <w:t>Муниципальное бюджетное общеобразовательное учреждение</w:t>
      </w: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  <w:r w:rsidRPr="001D3E68">
        <w:rPr>
          <w:b/>
          <w:sz w:val="28"/>
        </w:rPr>
        <w:t>«</w:t>
      </w:r>
      <w:proofErr w:type="spellStart"/>
      <w:r w:rsidRPr="001D3E68">
        <w:rPr>
          <w:b/>
          <w:sz w:val="28"/>
        </w:rPr>
        <w:t>Княжегорская</w:t>
      </w:r>
      <w:proofErr w:type="spellEnd"/>
      <w:r w:rsidRPr="001D3E68">
        <w:rPr>
          <w:b/>
          <w:sz w:val="28"/>
        </w:rPr>
        <w:t xml:space="preserve"> СОШ»</w:t>
      </w: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</w:p>
    <w:tbl>
      <w:tblPr>
        <w:tblW w:w="9915" w:type="dxa"/>
        <w:tblInd w:w="-25" w:type="dxa"/>
        <w:tblLayout w:type="fixed"/>
        <w:tblLook w:val="04A0"/>
      </w:tblPr>
      <w:tblGrid>
        <w:gridCol w:w="2969"/>
        <w:gridCol w:w="3402"/>
        <w:gridCol w:w="3544"/>
      </w:tblGrid>
      <w:tr w:rsidR="00DE79AF" w:rsidRPr="001D3E68" w:rsidTr="007239D9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b/>
                <w:sz w:val="22"/>
                <w:szCs w:val="22"/>
              </w:rPr>
              <w:t>«Рассмотрено»</w:t>
            </w:r>
          </w:p>
          <w:p w:rsidR="00DE79AF" w:rsidRPr="001D3E68" w:rsidRDefault="00DE79AF" w:rsidP="00DE79AF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sz w:val="22"/>
                <w:szCs w:val="22"/>
              </w:rPr>
              <w:t>Руководитель ШМО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  <w:r w:rsidRPr="001D3E68">
              <w:rPr>
                <w:sz w:val="22"/>
                <w:szCs w:val="22"/>
              </w:rPr>
              <w:t>_____________ М.В.Павлова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  <w:r w:rsidRPr="001D3E68">
              <w:rPr>
                <w:sz w:val="22"/>
                <w:szCs w:val="22"/>
              </w:rPr>
              <w:t xml:space="preserve">Протокол № ___ </w:t>
            </w:r>
            <w:proofErr w:type="gramStart"/>
            <w:r w:rsidRPr="001D3E68">
              <w:rPr>
                <w:sz w:val="22"/>
                <w:szCs w:val="22"/>
              </w:rPr>
              <w:t>от</w:t>
            </w:r>
            <w:proofErr w:type="gramEnd"/>
            <w:r w:rsidRPr="001D3E68">
              <w:rPr>
                <w:sz w:val="22"/>
                <w:szCs w:val="22"/>
              </w:rPr>
              <w:t xml:space="preserve"> </w:t>
            </w:r>
          </w:p>
          <w:p w:rsidR="00DE79AF" w:rsidRPr="001D3E68" w:rsidRDefault="00804E95" w:rsidP="007239D9">
            <w:pPr>
              <w:tabs>
                <w:tab w:val="left" w:pos="9288"/>
              </w:tabs>
              <w:spacing w:line="200" w:lineRule="atLeast"/>
              <w:jc w:val="both"/>
            </w:pPr>
            <w:r>
              <w:rPr>
                <w:sz w:val="22"/>
                <w:szCs w:val="22"/>
              </w:rPr>
              <w:t>«____»____________2020</w:t>
            </w:r>
            <w:r w:rsidR="00DE79AF" w:rsidRPr="001D3E68">
              <w:rPr>
                <w:sz w:val="22"/>
                <w:szCs w:val="22"/>
              </w:rPr>
              <w:t xml:space="preserve"> г.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b/>
                <w:sz w:val="22"/>
                <w:szCs w:val="22"/>
              </w:rPr>
              <w:t>«Согласовано»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  <w:r w:rsidRPr="001D3E68">
              <w:rPr>
                <w:sz w:val="22"/>
                <w:szCs w:val="22"/>
              </w:rPr>
              <w:t xml:space="preserve">Заместитель директора  </w:t>
            </w:r>
            <w:r>
              <w:rPr>
                <w:sz w:val="22"/>
                <w:szCs w:val="22"/>
              </w:rPr>
              <w:t>по У</w:t>
            </w:r>
            <w:r w:rsidRPr="001D3E68">
              <w:rPr>
                <w:sz w:val="22"/>
                <w:szCs w:val="22"/>
              </w:rPr>
              <w:t xml:space="preserve">Р </w:t>
            </w:r>
            <w:r>
              <w:t>МБОУ «</w:t>
            </w:r>
            <w:proofErr w:type="spellStart"/>
            <w:r>
              <w:t>Княжегорская</w:t>
            </w:r>
            <w:proofErr w:type="spellEnd"/>
            <w:r>
              <w:t xml:space="preserve"> СОШ»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594EEF" w:rsidP="007239D9">
            <w:pPr>
              <w:tabs>
                <w:tab w:val="left" w:pos="9288"/>
              </w:tabs>
              <w:spacing w:line="200" w:lineRule="atLeast"/>
              <w:jc w:val="both"/>
            </w:pPr>
            <w:r>
              <w:rPr>
                <w:sz w:val="22"/>
                <w:szCs w:val="22"/>
              </w:rPr>
              <w:t>_____________  Е.А. Колоскова</w:t>
            </w:r>
            <w:r w:rsidR="00DE79AF" w:rsidRPr="001D3E68">
              <w:rPr>
                <w:sz w:val="22"/>
                <w:szCs w:val="22"/>
              </w:rPr>
              <w:t xml:space="preserve"> 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804E95" w:rsidP="007239D9">
            <w:pPr>
              <w:tabs>
                <w:tab w:val="left" w:pos="9288"/>
              </w:tabs>
              <w:spacing w:line="200" w:lineRule="atLeast"/>
              <w:jc w:val="both"/>
            </w:pPr>
            <w:r>
              <w:rPr>
                <w:sz w:val="22"/>
                <w:szCs w:val="22"/>
              </w:rPr>
              <w:t>«____»____________2020</w:t>
            </w:r>
            <w:r w:rsidR="00DE79AF" w:rsidRPr="001D3E68">
              <w:rPr>
                <w:sz w:val="22"/>
                <w:szCs w:val="22"/>
              </w:rPr>
              <w:t xml:space="preserve"> г.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b/>
                <w:sz w:val="22"/>
                <w:szCs w:val="22"/>
              </w:rPr>
              <w:t>«Утверждаю»</w:t>
            </w:r>
          </w:p>
          <w:p w:rsidR="00DE79AF" w:rsidRPr="001D3E68" w:rsidRDefault="00DE79AF" w:rsidP="00DE79AF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sz w:val="22"/>
                <w:szCs w:val="22"/>
              </w:rPr>
              <w:t>Директор МБОУ</w:t>
            </w:r>
          </w:p>
          <w:p w:rsidR="00DE79AF" w:rsidRPr="001D3E68" w:rsidRDefault="00DE79AF" w:rsidP="00DE79AF">
            <w:pPr>
              <w:tabs>
                <w:tab w:val="left" w:pos="9288"/>
              </w:tabs>
              <w:spacing w:line="200" w:lineRule="atLeast"/>
              <w:jc w:val="center"/>
            </w:pPr>
            <w:r w:rsidRPr="001D3E68">
              <w:rPr>
                <w:sz w:val="22"/>
                <w:szCs w:val="22"/>
              </w:rPr>
              <w:t>«</w:t>
            </w:r>
            <w:proofErr w:type="spellStart"/>
            <w:r w:rsidRPr="001D3E68">
              <w:rPr>
                <w:sz w:val="22"/>
                <w:szCs w:val="22"/>
              </w:rPr>
              <w:t>Княжегорская</w:t>
            </w:r>
            <w:proofErr w:type="spellEnd"/>
            <w:r w:rsidRPr="001D3E68">
              <w:rPr>
                <w:sz w:val="22"/>
                <w:szCs w:val="22"/>
              </w:rPr>
              <w:t xml:space="preserve"> СОШ»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  <w:r w:rsidRPr="001D3E68">
              <w:rPr>
                <w:sz w:val="22"/>
                <w:szCs w:val="22"/>
              </w:rPr>
              <w:t>_____________ М.В.Павлова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both"/>
            </w:pPr>
            <w:r w:rsidRPr="001D3E68">
              <w:rPr>
                <w:sz w:val="22"/>
                <w:szCs w:val="22"/>
              </w:rPr>
              <w:t xml:space="preserve">Приказ № ___ </w:t>
            </w:r>
            <w:proofErr w:type="gramStart"/>
            <w:r w:rsidRPr="001D3E68">
              <w:rPr>
                <w:sz w:val="22"/>
                <w:szCs w:val="22"/>
              </w:rPr>
              <w:t>от</w:t>
            </w:r>
            <w:proofErr w:type="gramEnd"/>
          </w:p>
          <w:p w:rsidR="00DE79AF" w:rsidRPr="001D3E68" w:rsidRDefault="00804E95" w:rsidP="007239D9">
            <w:pPr>
              <w:tabs>
                <w:tab w:val="left" w:pos="9288"/>
              </w:tabs>
              <w:spacing w:line="200" w:lineRule="atLeast"/>
              <w:jc w:val="both"/>
            </w:pPr>
            <w:r>
              <w:rPr>
                <w:sz w:val="22"/>
                <w:szCs w:val="22"/>
              </w:rPr>
              <w:t xml:space="preserve"> «_____»_______________2020</w:t>
            </w:r>
            <w:r w:rsidR="00DE79AF">
              <w:rPr>
                <w:sz w:val="22"/>
                <w:szCs w:val="22"/>
              </w:rPr>
              <w:t xml:space="preserve"> </w:t>
            </w:r>
            <w:r w:rsidR="00DE79AF" w:rsidRPr="001D3E68">
              <w:rPr>
                <w:sz w:val="22"/>
                <w:szCs w:val="22"/>
              </w:rPr>
              <w:t>г.</w:t>
            </w:r>
          </w:p>
          <w:p w:rsidR="00DE79AF" w:rsidRPr="001D3E68" w:rsidRDefault="00DE79AF" w:rsidP="007239D9">
            <w:pPr>
              <w:tabs>
                <w:tab w:val="left" w:pos="9288"/>
              </w:tabs>
              <w:spacing w:line="200" w:lineRule="atLeast"/>
              <w:jc w:val="center"/>
            </w:pPr>
          </w:p>
        </w:tc>
      </w:tr>
    </w:tbl>
    <w:p w:rsidR="00DE79AF" w:rsidRPr="001D3E68" w:rsidRDefault="00DE79AF" w:rsidP="00DE79AF">
      <w:pPr>
        <w:spacing w:line="200" w:lineRule="atLeast"/>
        <w:jc w:val="center"/>
      </w:pP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  <w:r w:rsidRPr="001D3E68">
        <w:rPr>
          <w:b/>
          <w:sz w:val="36"/>
          <w:szCs w:val="36"/>
        </w:rPr>
        <w:t xml:space="preserve">РАБОЧАЯ ПРОГРАММА </w:t>
      </w: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</w:p>
    <w:p w:rsidR="00DE79AF" w:rsidRDefault="00DE79AF" w:rsidP="00DE79AF">
      <w:pPr>
        <w:spacing w:line="200" w:lineRule="atLeast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курса</w:t>
      </w:r>
      <w:r w:rsidR="009476EE">
        <w:rPr>
          <w:b/>
          <w:bCs/>
          <w:sz w:val="40"/>
        </w:rPr>
        <w:t xml:space="preserve"> внеурочной деятельности в 5 – 9</w:t>
      </w:r>
      <w:r>
        <w:rPr>
          <w:b/>
          <w:bCs/>
          <w:sz w:val="40"/>
        </w:rPr>
        <w:t xml:space="preserve"> классах  </w:t>
      </w: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  <w:r>
        <w:rPr>
          <w:b/>
          <w:bCs/>
          <w:sz w:val="40"/>
        </w:rPr>
        <w:t>«Час чтения»</w:t>
      </w:r>
    </w:p>
    <w:p w:rsidR="00DE79AF" w:rsidRPr="001D3E68" w:rsidRDefault="00804E95" w:rsidP="00DE79AF">
      <w:pPr>
        <w:spacing w:line="200" w:lineRule="atLeast"/>
        <w:jc w:val="center"/>
        <w:rPr>
          <w:b/>
          <w:bCs/>
          <w:sz w:val="40"/>
        </w:rPr>
      </w:pPr>
      <w:r>
        <w:rPr>
          <w:b/>
          <w:bCs/>
          <w:sz w:val="40"/>
        </w:rPr>
        <w:t>на 2020-2021</w:t>
      </w:r>
      <w:r w:rsidR="00DE79AF" w:rsidRPr="001D3E68">
        <w:rPr>
          <w:b/>
          <w:bCs/>
          <w:sz w:val="40"/>
        </w:rPr>
        <w:t xml:space="preserve"> учебный год</w:t>
      </w:r>
    </w:p>
    <w:p w:rsidR="00DE79AF" w:rsidRPr="001D3E68" w:rsidRDefault="00DE79AF" w:rsidP="00DE79AF">
      <w:pPr>
        <w:spacing w:line="200" w:lineRule="atLeast"/>
        <w:jc w:val="center"/>
        <w:rPr>
          <w:b/>
          <w:bCs/>
          <w:sz w:val="40"/>
        </w:rPr>
      </w:pPr>
    </w:p>
    <w:p w:rsidR="00DE79AF" w:rsidRPr="001D3E68" w:rsidRDefault="00DE79AF" w:rsidP="00DE79AF">
      <w:pPr>
        <w:spacing w:line="200" w:lineRule="atLeast"/>
        <w:jc w:val="center"/>
      </w:pPr>
    </w:p>
    <w:p w:rsidR="00DE79AF" w:rsidRPr="001D3E68" w:rsidRDefault="00DE79AF" w:rsidP="00DE79AF">
      <w:pPr>
        <w:spacing w:line="200" w:lineRule="atLeast"/>
        <w:jc w:val="center"/>
      </w:pPr>
    </w:p>
    <w:p w:rsidR="00DE79AF" w:rsidRPr="001D3E68" w:rsidRDefault="00DE79AF" w:rsidP="00DE79AF">
      <w:pPr>
        <w:spacing w:line="200" w:lineRule="atLeast"/>
        <w:jc w:val="center"/>
      </w:pPr>
    </w:p>
    <w:p w:rsidR="00DE79AF" w:rsidRPr="001D3E68" w:rsidRDefault="00DE79AF" w:rsidP="00DE79AF">
      <w:pPr>
        <w:spacing w:line="200" w:lineRule="atLeast"/>
        <w:jc w:val="right"/>
        <w:rPr>
          <w:sz w:val="36"/>
        </w:rPr>
      </w:pPr>
      <w:r w:rsidRPr="001D3E68">
        <w:rPr>
          <w:sz w:val="36"/>
        </w:rPr>
        <w:t>Учитель: Панфилова Ольга Петровна</w:t>
      </w:r>
    </w:p>
    <w:p w:rsidR="00DE79AF" w:rsidRPr="001D3E68" w:rsidRDefault="00DE79AF" w:rsidP="00DE79AF">
      <w:pPr>
        <w:spacing w:line="200" w:lineRule="atLeast"/>
        <w:jc w:val="center"/>
        <w:rPr>
          <w:sz w:val="36"/>
        </w:rPr>
      </w:pPr>
    </w:p>
    <w:p w:rsidR="00DE79AF" w:rsidRPr="001D3E68" w:rsidRDefault="00DE79AF" w:rsidP="00DE79AF">
      <w:pPr>
        <w:spacing w:line="200" w:lineRule="atLeast"/>
        <w:jc w:val="center"/>
        <w:rPr>
          <w:sz w:val="36"/>
        </w:rPr>
      </w:pPr>
    </w:p>
    <w:p w:rsidR="00DE79AF" w:rsidRPr="001D3E68" w:rsidRDefault="00DE79AF" w:rsidP="00DE79AF">
      <w:pPr>
        <w:spacing w:line="200" w:lineRule="atLeast"/>
        <w:rPr>
          <w:sz w:val="36"/>
        </w:rPr>
      </w:pPr>
    </w:p>
    <w:p w:rsidR="00DE79AF" w:rsidRPr="001D3E68" w:rsidRDefault="00DE79AF" w:rsidP="00DE79AF">
      <w:pPr>
        <w:spacing w:line="200" w:lineRule="atLeast"/>
        <w:jc w:val="center"/>
        <w:rPr>
          <w:sz w:val="36"/>
        </w:rPr>
      </w:pPr>
    </w:p>
    <w:p w:rsidR="00DE79AF" w:rsidRPr="001D3E68" w:rsidRDefault="00DE79AF" w:rsidP="00DE79AF">
      <w:pPr>
        <w:spacing w:line="200" w:lineRule="atLeast"/>
        <w:jc w:val="center"/>
        <w:rPr>
          <w:sz w:val="36"/>
        </w:rPr>
      </w:pPr>
    </w:p>
    <w:p w:rsidR="00DE79AF" w:rsidRPr="001D3E68" w:rsidRDefault="00DE79AF" w:rsidP="00DE79AF">
      <w:pPr>
        <w:spacing w:line="200" w:lineRule="atLeast"/>
        <w:rPr>
          <w:sz w:val="36"/>
        </w:rPr>
      </w:pPr>
    </w:p>
    <w:p w:rsidR="00DE79AF" w:rsidRPr="001D3E68" w:rsidRDefault="00DE79AF" w:rsidP="00DE79AF">
      <w:pPr>
        <w:spacing w:line="200" w:lineRule="atLeast"/>
        <w:jc w:val="center"/>
        <w:rPr>
          <w:sz w:val="36"/>
        </w:rPr>
      </w:pPr>
    </w:p>
    <w:p w:rsidR="00DE79AF" w:rsidRDefault="00804E95" w:rsidP="00DE79A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2020-2021</w:t>
      </w:r>
      <w:r w:rsidR="00DE79AF" w:rsidRPr="001D3E68">
        <w:rPr>
          <w:sz w:val="28"/>
          <w:szCs w:val="28"/>
        </w:rPr>
        <w:t xml:space="preserve"> учебный год</w:t>
      </w:r>
    </w:p>
    <w:p w:rsidR="00DE79AF" w:rsidRPr="006E61C3" w:rsidRDefault="00DE79AF" w:rsidP="00DE79AF">
      <w:pPr>
        <w:spacing w:line="200" w:lineRule="atLeast"/>
        <w:jc w:val="center"/>
        <w:rPr>
          <w:sz w:val="28"/>
          <w:szCs w:val="28"/>
        </w:rPr>
      </w:pPr>
    </w:p>
    <w:p w:rsidR="00DE79AF" w:rsidRPr="000F5D0E" w:rsidRDefault="00DE79AF" w:rsidP="00DE79AF">
      <w:pPr>
        <w:spacing w:line="276" w:lineRule="auto"/>
        <w:jc w:val="center"/>
        <w:rPr>
          <w:b/>
        </w:rPr>
      </w:pPr>
      <w:r w:rsidRPr="000F5D0E">
        <w:rPr>
          <w:b/>
        </w:rPr>
        <w:lastRenderedPageBreak/>
        <w:t>Пояснительная записка</w:t>
      </w:r>
    </w:p>
    <w:p w:rsidR="00DE79AF" w:rsidRPr="000F5D0E" w:rsidRDefault="00DE79AF" w:rsidP="00DE79AF">
      <w:pPr>
        <w:spacing w:line="276" w:lineRule="auto"/>
        <w:ind w:left="720"/>
        <w:jc w:val="both"/>
        <w:rPr>
          <w:b/>
        </w:rPr>
      </w:pPr>
    </w:p>
    <w:p w:rsidR="00DE79AF" w:rsidRPr="000F5D0E" w:rsidRDefault="00DE79AF" w:rsidP="00DE79AF">
      <w:pPr>
        <w:spacing w:line="276" w:lineRule="auto"/>
        <w:ind w:firstLine="709"/>
        <w:jc w:val="both"/>
        <w:rPr>
          <w:b/>
        </w:rPr>
      </w:pPr>
      <w:r>
        <w:t xml:space="preserve">Рабочая программа </w:t>
      </w:r>
      <w:r w:rsidR="00B77379">
        <w:t>внеурочной деятельности  для 5-9</w:t>
      </w:r>
      <w:r w:rsidRPr="000F5D0E">
        <w:t xml:space="preserve"> классов составлена на основе:</w:t>
      </w:r>
    </w:p>
    <w:p w:rsidR="00DE79AF" w:rsidRPr="000F5D0E" w:rsidRDefault="00DE79AF" w:rsidP="00DE79AF">
      <w:pPr>
        <w:spacing w:line="276" w:lineRule="auto"/>
        <w:ind w:firstLine="709"/>
        <w:jc w:val="both"/>
      </w:pPr>
      <w:r w:rsidRPr="000F5D0E">
        <w:t>- Закона «Об образовании в Российской Федерации» от 29.12.2012 года № 273-ФЗ;</w:t>
      </w:r>
    </w:p>
    <w:p w:rsidR="00DE79AF" w:rsidRPr="000F5D0E" w:rsidRDefault="00DE79AF" w:rsidP="00DE79AF">
      <w:pPr>
        <w:spacing w:line="276" w:lineRule="auto"/>
        <w:ind w:firstLine="709"/>
        <w:jc w:val="both"/>
      </w:pPr>
      <w:r w:rsidRPr="000F5D0E">
        <w:t xml:space="preserve">- Федерального компонента государственного образовательного стандарта основного общего образования по литературе, утвержденного приказом министерства 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дополнениями; </w:t>
      </w:r>
    </w:p>
    <w:p w:rsidR="00DE79AF" w:rsidRDefault="00DE79AF" w:rsidP="00DE79AF">
      <w:pPr>
        <w:spacing w:line="276" w:lineRule="auto"/>
        <w:ind w:firstLine="709"/>
        <w:jc w:val="both"/>
      </w:pPr>
      <w:r w:rsidRPr="000F5D0E">
        <w:t xml:space="preserve">- приказа </w:t>
      </w:r>
      <w:proofErr w:type="spellStart"/>
      <w:r w:rsidRPr="000F5D0E">
        <w:t>Минобрнауки</w:t>
      </w:r>
      <w:proofErr w:type="spellEnd"/>
      <w:r w:rsidRPr="000F5D0E">
        <w:t xml:space="preserve"> РФ от 31.08.2009 № 30 «О внесении изменений в федеральный компонент государственных образовательных стандартов</w:t>
      </w:r>
      <w:r>
        <w:t>»;</w:t>
      </w:r>
      <w:r w:rsidRPr="000F5D0E">
        <w:t xml:space="preserve"> </w:t>
      </w:r>
    </w:p>
    <w:p w:rsidR="00DE79AF" w:rsidRDefault="00DE79AF" w:rsidP="00DE79AF">
      <w:pPr>
        <w:spacing w:line="276" w:lineRule="auto"/>
        <w:ind w:firstLine="709"/>
        <w:jc w:val="both"/>
      </w:pPr>
      <w:r>
        <w:t>- учебного плана</w:t>
      </w:r>
      <w:r w:rsidR="00804E95">
        <w:t xml:space="preserve"> МБОУ «</w:t>
      </w:r>
      <w:proofErr w:type="spellStart"/>
      <w:r w:rsidR="00804E95">
        <w:t>Княжегорская</w:t>
      </w:r>
      <w:proofErr w:type="spellEnd"/>
      <w:r w:rsidR="00804E95">
        <w:t xml:space="preserve"> СОШ» на 2020-2021</w:t>
      </w:r>
      <w:r>
        <w:t xml:space="preserve"> </w:t>
      </w:r>
      <w:proofErr w:type="spellStart"/>
      <w:r>
        <w:t>уч</w:t>
      </w:r>
      <w:proofErr w:type="spellEnd"/>
      <w:r>
        <w:t>. год;</w:t>
      </w:r>
    </w:p>
    <w:p w:rsidR="00DE79AF" w:rsidRDefault="00DE79AF" w:rsidP="00DE79AF">
      <w:pPr>
        <w:spacing w:line="276" w:lineRule="auto"/>
        <w:ind w:firstLine="709"/>
        <w:jc w:val="both"/>
      </w:pPr>
      <w:r>
        <w:t>- календарного графика</w:t>
      </w:r>
      <w:r w:rsidR="00804E95">
        <w:t xml:space="preserve"> МБОУ «</w:t>
      </w:r>
      <w:proofErr w:type="spellStart"/>
      <w:r w:rsidR="00804E95">
        <w:t>Княжегорская</w:t>
      </w:r>
      <w:proofErr w:type="spellEnd"/>
      <w:r w:rsidR="00804E95">
        <w:t xml:space="preserve"> СОШ» на 2020-2021</w:t>
      </w:r>
      <w:r>
        <w:t xml:space="preserve"> </w:t>
      </w:r>
      <w:proofErr w:type="spellStart"/>
      <w:r>
        <w:t>уч</w:t>
      </w:r>
      <w:proofErr w:type="spellEnd"/>
      <w:r>
        <w:t>. год.</w:t>
      </w:r>
    </w:p>
    <w:p w:rsidR="00673330" w:rsidRDefault="00673330" w:rsidP="00673330">
      <w:pPr>
        <w:spacing w:line="276" w:lineRule="auto"/>
        <w:jc w:val="both"/>
      </w:pPr>
      <w:r>
        <w:t xml:space="preserve">При  составлении  рабочей  программы  использована  авторская  программа  курса  внеурочной деятельности  «Час чтения» для учащихся 5-9 классов Сторожевой Т.Ю., Горох Н.Г. </w:t>
      </w:r>
    </w:p>
    <w:p w:rsidR="00DE79AF" w:rsidRPr="000F5D0E" w:rsidRDefault="00673330" w:rsidP="00673330">
      <w:pPr>
        <w:spacing w:line="276" w:lineRule="auto"/>
        <w:jc w:val="both"/>
      </w:pPr>
      <w:r>
        <w:t>Курс внеурочной деятельности предназначен для обучающихся 5-9 классов в объеме 170 часов (1 раз в неделю).</w:t>
      </w:r>
    </w:p>
    <w:p w:rsidR="00804E95" w:rsidRDefault="00804E95" w:rsidP="00804E95">
      <w:pPr>
        <w:jc w:val="center"/>
        <w:rPr>
          <w:b/>
        </w:rPr>
      </w:pPr>
      <w:r>
        <w:rPr>
          <w:b/>
        </w:rPr>
        <w:t>Содержание программы</w:t>
      </w:r>
    </w:p>
    <w:p w:rsidR="00872D36" w:rsidRDefault="00872D36" w:rsidP="00804E95">
      <w:pPr>
        <w:jc w:val="center"/>
        <w:rPr>
          <w:b/>
        </w:rPr>
      </w:pPr>
    </w:p>
    <w:p w:rsidR="004C1BF0" w:rsidRDefault="004C1BF0" w:rsidP="00804E95">
      <w:pPr>
        <w:jc w:val="center"/>
        <w:rPr>
          <w:b/>
        </w:rPr>
      </w:pPr>
      <w:r w:rsidRPr="004C1BF0">
        <w:rPr>
          <w:b/>
        </w:rPr>
        <w:t>5 КЛАСС (34 ЧАСА)</w:t>
      </w:r>
    </w:p>
    <w:p w:rsidR="00804E95" w:rsidRPr="00804E95" w:rsidRDefault="00804E95" w:rsidP="00804E95">
      <w:pPr>
        <w:jc w:val="center"/>
        <w:rPr>
          <w:b/>
        </w:rPr>
      </w:pPr>
      <w:r w:rsidRPr="00804E95">
        <w:rPr>
          <w:b/>
        </w:rPr>
        <w:t>Введение</w:t>
      </w:r>
    </w:p>
    <w:p w:rsidR="00804E95" w:rsidRPr="00804E95" w:rsidRDefault="00804E95" w:rsidP="00804E95">
      <w:r w:rsidRPr="00804E95">
        <w:rPr>
          <w:b/>
        </w:rPr>
        <w:t>Притча  «Чему  учат  книги?».</w:t>
      </w:r>
      <w:r w:rsidRPr="00804E95">
        <w:t xml:space="preserve">  Книги  помогают  на</w:t>
      </w:r>
      <w:r>
        <w:t xml:space="preserve">м  понять  мир,  изучить  его, </w:t>
      </w:r>
      <w:r w:rsidRPr="00804E95">
        <w:t xml:space="preserve">познать,  учат чувствовать и сопереживать.  «Без книги человек слеп». </w:t>
      </w:r>
    </w:p>
    <w:p w:rsidR="00804E95" w:rsidRPr="00804E95" w:rsidRDefault="00804E95" w:rsidP="00804E95">
      <w:pPr>
        <w:jc w:val="center"/>
        <w:rPr>
          <w:b/>
        </w:rPr>
      </w:pPr>
      <w:r w:rsidRPr="00804E95">
        <w:rPr>
          <w:b/>
        </w:rPr>
        <w:t>Человек и родина</w:t>
      </w:r>
    </w:p>
    <w:p w:rsidR="00804E95" w:rsidRPr="00804E95" w:rsidRDefault="00804E95" w:rsidP="00804E95">
      <w:r w:rsidRPr="00804E95">
        <w:rPr>
          <w:b/>
        </w:rPr>
        <w:t xml:space="preserve">Юрий  </w:t>
      </w:r>
      <w:proofErr w:type="spellStart"/>
      <w:r w:rsidRPr="00804E95">
        <w:rPr>
          <w:b/>
        </w:rPr>
        <w:t>Куранов</w:t>
      </w:r>
      <w:proofErr w:type="spellEnd"/>
      <w:r w:rsidRPr="00804E95">
        <w:rPr>
          <w:b/>
        </w:rPr>
        <w:t xml:space="preserve">  «Тепло  родного  очага»  (отрывки).</w:t>
      </w:r>
      <w:r w:rsidRPr="00804E95">
        <w:t xml:space="preserve">  Поэтичные</w:t>
      </w:r>
      <w:r>
        <w:t xml:space="preserve">    этюды  о  людях и  природе </w:t>
      </w:r>
      <w:r w:rsidRPr="00804E95">
        <w:t xml:space="preserve">современной деревни русской земли </w:t>
      </w:r>
    </w:p>
    <w:p w:rsidR="00804E95" w:rsidRPr="00804E95" w:rsidRDefault="00804E95" w:rsidP="00804E95">
      <w:r w:rsidRPr="00804E95">
        <w:rPr>
          <w:b/>
        </w:rPr>
        <w:t>Иван Шмелёв «Русская песня».</w:t>
      </w:r>
      <w:r w:rsidRPr="00804E95">
        <w:t xml:space="preserve"> Что такое Родина. С чего начинается Родина? </w:t>
      </w:r>
    </w:p>
    <w:p w:rsidR="00804E95" w:rsidRPr="00804E95" w:rsidRDefault="00804E95" w:rsidP="00804E95">
      <w:pPr>
        <w:jc w:val="center"/>
        <w:rPr>
          <w:b/>
        </w:rPr>
      </w:pPr>
      <w:r w:rsidRPr="00804E95">
        <w:rPr>
          <w:b/>
        </w:rPr>
        <w:t>Человек и школа</w:t>
      </w:r>
    </w:p>
    <w:p w:rsidR="00804E95" w:rsidRPr="00804E95" w:rsidRDefault="00804E95" w:rsidP="00804E95">
      <w:r w:rsidRPr="00804E95">
        <w:rPr>
          <w:b/>
        </w:rPr>
        <w:t>Москвина  Марина  «Моя  собака  любит  джаз».</w:t>
      </w:r>
      <w:r w:rsidRPr="00804E95">
        <w:t xml:space="preserve">  Рассказы  смешные,  фантастические, </w:t>
      </w:r>
    </w:p>
    <w:p w:rsidR="00804E95" w:rsidRPr="00804E95" w:rsidRDefault="00804E95" w:rsidP="00804E95">
      <w:r w:rsidRPr="00804E95">
        <w:t>остросюжетные.  Герой  их,  Андрюха  Антонов,  —  удивительный  челов</w:t>
      </w:r>
      <w:r>
        <w:t xml:space="preserve">ек.  Достаточно  взглянуть  на </w:t>
      </w:r>
      <w:r w:rsidRPr="00804E95">
        <w:t>мир  его  глазами,  и  мир  переворачивается  с  ног  на  голову.  А  може</w:t>
      </w:r>
      <w:r>
        <w:t xml:space="preserve">т  быть,  наоборот,  благодаря </w:t>
      </w:r>
      <w:r w:rsidRPr="00804E95">
        <w:t>Андрюхе и его сногсшибательным приключениям все встает на свои</w:t>
      </w:r>
      <w:r>
        <w:t xml:space="preserve"> места, и наступает вселенская </w:t>
      </w:r>
      <w:r w:rsidRPr="00804E95">
        <w:t xml:space="preserve">гармония. </w:t>
      </w:r>
    </w:p>
    <w:p w:rsidR="00804E95" w:rsidRPr="00804E95" w:rsidRDefault="00804E95" w:rsidP="00804E95">
      <w:r w:rsidRPr="00804E95">
        <w:rPr>
          <w:b/>
        </w:rPr>
        <w:t>Т.  Крюкова  «Веселая  перемена».</w:t>
      </w:r>
      <w:r w:rsidRPr="00804E95">
        <w:t xml:space="preserve">  В  книгу  вошли  весёлые  рассказы  о  </w:t>
      </w:r>
      <w:proofErr w:type="gramStart"/>
      <w:r w:rsidRPr="00804E95">
        <w:t>современной</w:t>
      </w:r>
      <w:proofErr w:type="gramEnd"/>
      <w:r w:rsidRPr="00804E95">
        <w:t xml:space="preserve"> </w:t>
      </w:r>
    </w:p>
    <w:p w:rsidR="00804E95" w:rsidRPr="00804E95" w:rsidRDefault="00804E95" w:rsidP="00804E95">
      <w:r w:rsidRPr="00804E95">
        <w:t>школе.</w:t>
      </w:r>
      <w:r>
        <w:t xml:space="preserve"> </w:t>
      </w:r>
      <w:r w:rsidRPr="00804E95">
        <w:t>Времена меняются, но в серьёзной школьной жизни с её вечными</w:t>
      </w:r>
      <w:r>
        <w:t xml:space="preserve"> проблемами: конфликтами с </w:t>
      </w:r>
      <w:r w:rsidRPr="00804E95">
        <w:t xml:space="preserve">учителями, невыученными уроками, двойками по поведению – всегда есть место для смеха. </w:t>
      </w:r>
    </w:p>
    <w:p w:rsidR="00804E95" w:rsidRPr="00804E95" w:rsidRDefault="00804E95" w:rsidP="00804E95">
      <w:r w:rsidRPr="00804E95">
        <w:rPr>
          <w:b/>
        </w:rPr>
        <w:t>М.Дружинина «Дело чести».</w:t>
      </w:r>
      <w:r w:rsidRPr="00804E95">
        <w:t xml:space="preserve"> Истории школьной жизни. </w:t>
      </w:r>
    </w:p>
    <w:p w:rsidR="00804E95" w:rsidRPr="00804E95" w:rsidRDefault="00804E95" w:rsidP="00804E95">
      <w:r w:rsidRPr="00804E95">
        <w:rPr>
          <w:b/>
        </w:rPr>
        <w:t>Л. Каминский «Урок смеха».</w:t>
      </w:r>
      <w:r w:rsidRPr="00804E95">
        <w:t xml:space="preserve"> Интересные  и поучительные истории о школьниках, о дружбе. </w:t>
      </w:r>
    </w:p>
    <w:p w:rsidR="00804E95" w:rsidRPr="00804E95" w:rsidRDefault="00804E95" w:rsidP="00804E95">
      <w:r w:rsidRPr="00804E95">
        <w:rPr>
          <w:b/>
        </w:rPr>
        <w:t>Ирина Антонова «Эксперимент».</w:t>
      </w:r>
      <w:r w:rsidRPr="00804E95">
        <w:t xml:space="preserve"> Интересные  и поучительные истории о школьниках. </w:t>
      </w:r>
    </w:p>
    <w:p w:rsidR="00804E95" w:rsidRPr="00804E95" w:rsidRDefault="00804E95" w:rsidP="00804E95">
      <w:pPr>
        <w:jc w:val="center"/>
        <w:rPr>
          <w:b/>
        </w:rPr>
      </w:pPr>
      <w:r w:rsidRPr="00804E95">
        <w:rPr>
          <w:b/>
        </w:rPr>
        <w:t>Человек и семья</w:t>
      </w:r>
    </w:p>
    <w:p w:rsidR="00804E95" w:rsidRPr="00804E95" w:rsidRDefault="00804E95" w:rsidP="00804E95">
      <w:r w:rsidRPr="00804E95">
        <w:rPr>
          <w:b/>
        </w:rPr>
        <w:t>М.Самарский «Сирота».</w:t>
      </w:r>
      <w:r w:rsidRPr="00804E95">
        <w:t xml:space="preserve"> Семья. Родители, бабушка, потери.  </w:t>
      </w:r>
    </w:p>
    <w:p w:rsidR="00804E95" w:rsidRPr="00804E95" w:rsidRDefault="00804E95" w:rsidP="00804E95">
      <w:r w:rsidRPr="00ED4C21">
        <w:rPr>
          <w:b/>
        </w:rPr>
        <w:t xml:space="preserve">Френсис </w:t>
      </w:r>
      <w:proofErr w:type="spellStart"/>
      <w:r w:rsidRPr="00ED4C21">
        <w:rPr>
          <w:b/>
        </w:rPr>
        <w:t>Ходгсон</w:t>
      </w:r>
      <w:proofErr w:type="spellEnd"/>
      <w:r w:rsidRPr="00ED4C21">
        <w:rPr>
          <w:b/>
        </w:rPr>
        <w:t xml:space="preserve"> </w:t>
      </w:r>
      <w:proofErr w:type="spellStart"/>
      <w:r w:rsidRPr="00ED4C21">
        <w:rPr>
          <w:b/>
        </w:rPr>
        <w:t>Бернет</w:t>
      </w:r>
      <w:proofErr w:type="spellEnd"/>
      <w:proofErr w:type="gramStart"/>
      <w:r w:rsidRPr="00ED4C21">
        <w:rPr>
          <w:b/>
        </w:rPr>
        <w:t>«М</w:t>
      </w:r>
      <w:proofErr w:type="gramEnd"/>
      <w:r w:rsidRPr="00ED4C21">
        <w:rPr>
          <w:b/>
        </w:rPr>
        <w:t xml:space="preserve">аленький лорд </w:t>
      </w:r>
      <w:proofErr w:type="spellStart"/>
      <w:r w:rsidRPr="00ED4C21">
        <w:rPr>
          <w:b/>
        </w:rPr>
        <w:t>Фаунтлерой</w:t>
      </w:r>
      <w:proofErr w:type="spellEnd"/>
      <w:r w:rsidRPr="00ED4C21">
        <w:rPr>
          <w:b/>
        </w:rPr>
        <w:t>».</w:t>
      </w:r>
      <w:r>
        <w:t xml:space="preserve"> Маленький мальчик, </w:t>
      </w:r>
      <w:r w:rsidRPr="00804E95">
        <w:t xml:space="preserve">разлученный со своей овдовевшей матерью, суровый старик-аристократ, постепенно смягчающийся под влиянием открытого и благородного детского сердца, </w:t>
      </w:r>
      <w:proofErr w:type="gramStart"/>
      <w:r w:rsidRPr="00804E95">
        <w:t>–э</w:t>
      </w:r>
      <w:proofErr w:type="gramEnd"/>
      <w:r w:rsidRPr="00804E95">
        <w:t xml:space="preserve">та вечная тема взаимоотношений взрослых и детей.   </w:t>
      </w:r>
    </w:p>
    <w:p w:rsidR="00804E95" w:rsidRPr="00804E95" w:rsidRDefault="00804E95" w:rsidP="00804E95">
      <w:r w:rsidRPr="00804E95">
        <w:rPr>
          <w:b/>
        </w:rPr>
        <w:lastRenderedPageBreak/>
        <w:t>Любовь  Воронкова  «Девочка  из  города»  (отрывок).</w:t>
      </w:r>
      <w:r w:rsidRPr="00804E95">
        <w:t xml:space="preserve">  Повествование  о  девочке,  котор</w:t>
      </w:r>
      <w:r>
        <w:t xml:space="preserve">ая </w:t>
      </w:r>
      <w:r w:rsidRPr="00804E95">
        <w:t xml:space="preserve">потеряла в годы войны всю семью, и о </w:t>
      </w:r>
      <w:proofErr w:type="gramStart"/>
      <w:r w:rsidRPr="00804E95">
        <w:t>том</w:t>
      </w:r>
      <w:proofErr w:type="gramEnd"/>
      <w:r w:rsidRPr="00804E95">
        <w:t xml:space="preserve"> как приняла её новая семья. </w:t>
      </w:r>
    </w:p>
    <w:p w:rsidR="00804E95" w:rsidRPr="00804E95" w:rsidRDefault="00804E95" w:rsidP="00804E95">
      <w:pPr>
        <w:jc w:val="center"/>
        <w:rPr>
          <w:b/>
        </w:rPr>
      </w:pPr>
      <w:r w:rsidRPr="00804E95">
        <w:rPr>
          <w:b/>
        </w:rPr>
        <w:t>Человек и его выбор</w:t>
      </w:r>
    </w:p>
    <w:p w:rsidR="00804E95" w:rsidRPr="00804E95" w:rsidRDefault="00804E95" w:rsidP="00804E95">
      <w:r w:rsidRPr="00804E95">
        <w:rPr>
          <w:b/>
        </w:rPr>
        <w:t>Любовь  Воронкова  «Старшая  сестра»  («Ветка  дуба»).</w:t>
      </w:r>
      <w:r w:rsidRPr="00804E95">
        <w:t xml:space="preserve">  Эта</w:t>
      </w:r>
      <w:r>
        <w:t xml:space="preserve">  книга  –  о  судьбе  девочки-</w:t>
      </w:r>
      <w:r w:rsidRPr="00804E95">
        <w:t>пионерки Зины Стрешневой. У неё умерла мать. Потерять так рано мать – само по себе тяжёлое горе. Но  Зине,  старшей  сестре,  пришлось  принять  на  себя  заботу  о  хозяйстве,  о  младших  братишке  и сестрёнке,  постараться  сохранить  тот  же  уклад  жизни,  что  был  и  п</w:t>
      </w:r>
      <w:r w:rsidR="00ED4C21">
        <w:t xml:space="preserve">ри  матери.  Для  этого  нужно </w:t>
      </w:r>
      <w:r w:rsidRPr="00804E95">
        <w:t>большое мужество, и этого мужества у девочки не всегда хватало. Эт</w:t>
      </w:r>
      <w:r w:rsidR="00ED4C21">
        <w:t xml:space="preserve">а книга – о дружбе настоящей и </w:t>
      </w:r>
      <w:r w:rsidRPr="00804E95">
        <w:t xml:space="preserve">ненастоящей, о мужестве и долге. </w:t>
      </w:r>
    </w:p>
    <w:p w:rsidR="00804E95" w:rsidRPr="00804E95" w:rsidRDefault="00804E95" w:rsidP="00804E95">
      <w:r w:rsidRPr="00ED4C21">
        <w:rPr>
          <w:b/>
        </w:rPr>
        <w:t>Сергей  Георгиев  «Дедушка»</w:t>
      </w:r>
      <w:proofErr w:type="gramStart"/>
      <w:r w:rsidRPr="00ED4C21">
        <w:rPr>
          <w:b/>
        </w:rPr>
        <w:t>.</w:t>
      </w:r>
      <w:r w:rsidRPr="00804E95">
        <w:t>У</w:t>
      </w:r>
      <w:proofErr w:type="gramEnd"/>
      <w:r w:rsidRPr="00804E95">
        <w:t>важение  к  старшим,  внимательное  отношение  к  тем,  кто нуждается в нашей поддержке.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Рождественские рассказы</w:t>
      </w:r>
    </w:p>
    <w:p w:rsidR="00ED4C21" w:rsidRPr="00ED4C21" w:rsidRDefault="00ED4C21" w:rsidP="00ED4C21">
      <w:r w:rsidRPr="00ED4C21">
        <w:rPr>
          <w:b/>
        </w:rPr>
        <w:t>Ф.М.  Достоевский  «Мальчик  у  Христа  на  ёлке».</w:t>
      </w:r>
      <w:r>
        <w:rPr>
          <w:b/>
        </w:rPr>
        <w:t xml:space="preserve"> </w:t>
      </w:r>
      <w:r w:rsidRPr="00ED4C21">
        <w:t>Знакомст</w:t>
      </w:r>
      <w:r>
        <w:t xml:space="preserve">во  с  жанром  рождественского </w:t>
      </w:r>
      <w:r w:rsidRPr="00ED4C21">
        <w:t>рассказа. Мечты юных героев в рождественскую ночь. Гуманность, д</w:t>
      </w:r>
      <w:r>
        <w:t xml:space="preserve">оброта как основа человеческих </w:t>
      </w:r>
      <w:r w:rsidRPr="00ED4C21">
        <w:t xml:space="preserve">взаимоотношений.  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природа</w:t>
      </w:r>
    </w:p>
    <w:p w:rsidR="00ED4C21" w:rsidRPr="00ED4C21" w:rsidRDefault="00ED4C21" w:rsidP="00ED4C21">
      <w:r w:rsidRPr="00ED4C21">
        <w:rPr>
          <w:b/>
        </w:rPr>
        <w:t xml:space="preserve">Радий  Погодин  «Рассказы  про  </w:t>
      </w:r>
      <w:proofErr w:type="spellStart"/>
      <w:r w:rsidRPr="00ED4C21">
        <w:rPr>
          <w:b/>
        </w:rPr>
        <w:t>Кешку</w:t>
      </w:r>
      <w:proofErr w:type="spellEnd"/>
      <w:r w:rsidRPr="00ED4C21">
        <w:rPr>
          <w:b/>
        </w:rPr>
        <w:t xml:space="preserve">  и  его  друзей».  </w:t>
      </w:r>
      <w:r w:rsidRPr="00ED4C21">
        <w:t>Расск</w:t>
      </w:r>
      <w:r>
        <w:t xml:space="preserve">азы  о  детях,  о  становлении </w:t>
      </w:r>
      <w:r w:rsidRPr="00ED4C21">
        <w:t>детского характера, о преодолении первых трудностей, о дружбе.</w:t>
      </w:r>
      <w:r w:rsidRPr="00ED4C21">
        <w:rPr>
          <w:b/>
        </w:rPr>
        <w:t xml:space="preserve"> </w:t>
      </w:r>
    </w:p>
    <w:p w:rsidR="00ED4C21" w:rsidRPr="00ED4C21" w:rsidRDefault="00ED4C21" w:rsidP="00ED4C21">
      <w:r w:rsidRPr="00ED4C21">
        <w:rPr>
          <w:b/>
        </w:rPr>
        <w:t xml:space="preserve">Житков  Борис  Степанович  «Мангуста».  </w:t>
      </w:r>
      <w:r w:rsidRPr="00ED4C21">
        <w:t>Правдивый  рассказ</w:t>
      </w:r>
      <w:r>
        <w:t xml:space="preserve">  о  приключениях  и  подвигах </w:t>
      </w:r>
      <w:r w:rsidRPr="00ED4C21">
        <w:t xml:space="preserve">двух веселых и храбрых зверьков-мангуст на большом корабле.  </w:t>
      </w:r>
    </w:p>
    <w:p w:rsidR="00ED4C21" w:rsidRPr="00ED4C21" w:rsidRDefault="00ED4C21" w:rsidP="00ED4C21">
      <w:r w:rsidRPr="00ED4C21">
        <w:rPr>
          <w:b/>
        </w:rPr>
        <w:t xml:space="preserve">Михаил  Самарский  «Формула  добра».  </w:t>
      </w:r>
      <w:r w:rsidRPr="00ED4C21">
        <w:t>Если  ты  собака-пов</w:t>
      </w:r>
      <w:r>
        <w:t xml:space="preserve">одырь,  то  привередничать  на </w:t>
      </w:r>
      <w:r w:rsidRPr="00ED4C21">
        <w:t xml:space="preserve">работе тебе не к лицу. Вот и лабрадор </w:t>
      </w:r>
      <w:proofErr w:type="spellStart"/>
      <w:r w:rsidRPr="00ED4C21">
        <w:t>Трисон</w:t>
      </w:r>
      <w:proofErr w:type="spellEnd"/>
      <w:r w:rsidRPr="00ED4C21">
        <w:t xml:space="preserve"> поступил на службу </w:t>
      </w:r>
      <w:r>
        <w:t xml:space="preserve">к весьма необычной подопечной. </w:t>
      </w:r>
      <w:r w:rsidRPr="00ED4C21">
        <w:t>Со  слепой  старушкой  не  побегаешь,  не  поиграешь,  но  он  отлично  с</w:t>
      </w:r>
      <w:r>
        <w:t xml:space="preserve">правлялся  со  своей  задачей, </w:t>
      </w:r>
      <w:r w:rsidRPr="00ED4C21">
        <w:t>несмотря  ни  на  что.  Правда,  скоро  все  изменилось,  судьба  пр</w:t>
      </w:r>
      <w:r>
        <w:t xml:space="preserve">еподнесла  сюрприз.  И  верный </w:t>
      </w:r>
      <w:r w:rsidRPr="00ED4C21">
        <w:t>помощник попал к совсем другим хозяевам. Поводырь стал… охранником! Казалось, быть на страже в  детском  садике  –  легче  легкого,  пока  там  не  произошло  страшное</w:t>
      </w:r>
      <w:r>
        <w:t xml:space="preserve">  событие.  Однако  </w:t>
      </w:r>
      <w:proofErr w:type="spellStart"/>
      <w:r>
        <w:t>Трисон</w:t>
      </w:r>
      <w:proofErr w:type="spellEnd"/>
      <w:r>
        <w:t xml:space="preserve">  не </w:t>
      </w:r>
      <w:r w:rsidRPr="00ED4C21">
        <w:t xml:space="preserve">простой пес, поэтому даже в критической ситуации смог показать себя с лучшей стороны. </w:t>
      </w:r>
    </w:p>
    <w:p w:rsidR="00ED4C21" w:rsidRPr="00ED4C21" w:rsidRDefault="00ED4C21" w:rsidP="00ED4C21">
      <w:r w:rsidRPr="00ED4C21">
        <w:rPr>
          <w:b/>
        </w:rPr>
        <w:t xml:space="preserve">Борис Минаев «Детство Лёвы» («Дерево»). </w:t>
      </w:r>
      <w:r w:rsidRPr="00ED4C21">
        <w:t xml:space="preserve">Милосердие, внимание к окружающему нас миру. </w:t>
      </w:r>
    </w:p>
    <w:p w:rsidR="00ED4C21" w:rsidRPr="00ED4C21" w:rsidRDefault="00ED4C21" w:rsidP="00ED4C21">
      <w:r w:rsidRPr="00ED4C21">
        <w:rPr>
          <w:b/>
        </w:rPr>
        <w:t xml:space="preserve">Полина Уханова «Ночной переполох». </w:t>
      </w:r>
      <w:r w:rsidRPr="00ED4C21">
        <w:t xml:space="preserve">Братья наши меньшие рядом с нами. </w:t>
      </w:r>
    </w:p>
    <w:p w:rsidR="00ED4C21" w:rsidRPr="00ED4C21" w:rsidRDefault="00ED4C21" w:rsidP="00ED4C21">
      <w:r w:rsidRPr="00ED4C21">
        <w:rPr>
          <w:b/>
        </w:rPr>
        <w:t xml:space="preserve">Евгений Пермяк «Некрасивая елка». </w:t>
      </w:r>
      <w:r w:rsidRPr="00ED4C21">
        <w:t xml:space="preserve">Волшебный мир природы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Защитники Отечества</w:t>
      </w:r>
    </w:p>
    <w:p w:rsidR="00ED4C21" w:rsidRPr="00ED4C21" w:rsidRDefault="00ED4C21" w:rsidP="00ED4C21">
      <w:r w:rsidRPr="00ED4C21">
        <w:rPr>
          <w:b/>
        </w:rPr>
        <w:t xml:space="preserve">С.Т.  Романовский  «Александр  Невский».  </w:t>
      </w:r>
      <w:r w:rsidRPr="00ED4C21">
        <w:t xml:space="preserve">Книга  повествует  о  </w:t>
      </w:r>
      <w:r>
        <w:t xml:space="preserve">жизни  русского  полководца </w:t>
      </w:r>
      <w:r w:rsidRPr="00ED4C21">
        <w:t>Александра Невского (1220–1263), который возглавил русские войс</w:t>
      </w:r>
      <w:r>
        <w:t xml:space="preserve">ка, отстоявшие северо-западные </w:t>
      </w:r>
      <w:r w:rsidRPr="00ED4C21">
        <w:t xml:space="preserve">земли Руси от захвата шведскими и немецкими феодалами. </w:t>
      </w:r>
    </w:p>
    <w:p w:rsidR="00ED4C21" w:rsidRPr="00ED4C21" w:rsidRDefault="00ED4C21" w:rsidP="00ED4C21">
      <w:r w:rsidRPr="00ED4C21">
        <w:rPr>
          <w:b/>
        </w:rPr>
        <w:t>С. Алексеев «Подвиг Ленинграда (1941–1944)»(на выбор учителя).</w:t>
      </w:r>
      <w:r>
        <w:rPr>
          <w:b/>
        </w:rPr>
        <w:t xml:space="preserve"> </w:t>
      </w:r>
      <w:r w:rsidRPr="00ED4C21">
        <w:t>Рассказы о том</w:t>
      </w:r>
      <w:r>
        <w:t xml:space="preserve">, как 900 </w:t>
      </w:r>
      <w:r w:rsidRPr="00ED4C21">
        <w:t xml:space="preserve">дней и ночей находился Ленинград во вражеской блокаде, как выстоял и победил фашистов. </w:t>
      </w:r>
    </w:p>
    <w:p w:rsidR="00ED4C21" w:rsidRPr="00ED4C21" w:rsidRDefault="00ED4C21" w:rsidP="00ED4C21">
      <w:r w:rsidRPr="00ED4C21">
        <w:rPr>
          <w:b/>
        </w:rPr>
        <w:t>С.  Алексеев  «Московская  битва  (1941–1942)»(на  выбор  учителя).</w:t>
      </w:r>
      <w:r>
        <w:rPr>
          <w:b/>
        </w:rPr>
        <w:t xml:space="preserve"> </w:t>
      </w:r>
      <w:r>
        <w:t xml:space="preserve">Рассказы  о  том,  как </w:t>
      </w:r>
      <w:r w:rsidRPr="00ED4C21">
        <w:t xml:space="preserve">советские  войска  остановили  наступление  фашистов  на  Москву  </w:t>
      </w:r>
      <w:r>
        <w:t xml:space="preserve">и  нанесли  им  первый </w:t>
      </w:r>
      <w:r w:rsidRPr="00ED4C21">
        <w:t xml:space="preserve">сокрушительный удар.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Мама, бабушка</w:t>
      </w:r>
    </w:p>
    <w:p w:rsidR="00ED4C21" w:rsidRPr="00ED4C21" w:rsidRDefault="00ED4C21" w:rsidP="00ED4C21">
      <w:r w:rsidRPr="00ED4C21">
        <w:rPr>
          <w:b/>
        </w:rPr>
        <w:t xml:space="preserve">Валентина Осеева «Бабка». </w:t>
      </w:r>
      <w:r w:rsidRPr="00ED4C21">
        <w:t xml:space="preserve">Отношение к бабушке. </w:t>
      </w:r>
    </w:p>
    <w:p w:rsidR="00ED4C21" w:rsidRPr="00ED4C21" w:rsidRDefault="00ED4C21" w:rsidP="00ED4C21">
      <w:r w:rsidRPr="00ED4C21">
        <w:rPr>
          <w:b/>
        </w:rPr>
        <w:t xml:space="preserve">А.  Дорофеев  «А  Германа  всё  нет».  </w:t>
      </w:r>
      <w:r w:rsidRPr="00ED4C21">
        <w:t xml:space="preserve">Взаимоотношения  матери  и  сына.  Проблема </w:t>
      </w:r>
    </w:p>
    <w:p w:rsidR="00ED4C21" w:rsidRPr="00ED4C21" w:rsidRDefault="00ED4C21" w:rsidP="00ED4C21">
      <w:r w:rsidRPr="00ED4C21">
        <w:t xml:space="preserve">взаимопонимания в семье.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искусство</w:t>
      </w:r>
    </w:p>
    <w:p w:rsidR="00ED4C21" w:rsidRPr="00ED4C21" w:rsidRDefault="00ED4C21" w:rsidP="00ED4C21">
      <w:r w:rsidRPr="00ED4C21">
        <w:rPr>
          <w:b/>
        </w:rPr>
        <w:t xml:space="preserve">Нина  </w:t>
      </w:r>
      <w:proofErr w:type="spellStart"/>
      <w:r w:rsidRPr="00ED4C21">
        <w:rPr>
          <w:b/>
        </w:rPr>
        <w:t>Дашевская</w:t>
      </w:r>
      <w:proofErr w:type="spellEnd"/>
      <w:r w:rsidRPr="00ED4C21">
        <w:rPr>
          <w:b/>
        </w:rPr>
        <w:t xml:space="preserve">  «Скрипка  неизвестного  мастера».  </w:t>
      </w:r>
      <w:r w:rsidRPr="00ED4C21">
        <w:t>Лир</w:t>
      </w:r>
      <w:r>
        <w:t xml:space="preserve">ическая  повесть  о  музыке  и </w:t>
      </w:r>
      <w:r w:rsidRPr="00ED4C21">
        <w:t xml:space="preserve">музыкантах — в старину и в наши дни.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«И помнит мир спасенный»</w:t>
      </w:r>
    </w:p>
    <w:p w:rsidR="00ED4C21" w:rsidRPr="00ED4C21" w:rsidRDefault="00ED4C21" w:rsidP="00ED4C21">
      <w:r w:rsidRPr="00ED4C21">
        <w:rPr>
          <w:b/>
        </w:rPr>
        <w:t xml:space="preserve">Сергей Алексеев «Папка». Юрий Яковлев «Салют». </w:t>
      </w:r>
      <w:r w:rsidRPr="00ED4C21">
        <w:t xml:space="preserve">Тема памяти человеческой. </w:t>
      </w:r>
    </w:p>
    <w:p w:rsidR="00ED4C21" w:rsidRPr="00ED4C21" w:rsidRDefault="00ED4C21" w:rsidP="00ED4C21">
      <w:r w:rsidRPr="00ED4C21">
        <w:rPr>
          <w:b/>
        </w:rPr>
        <w:lastRenderedPageBreak/>
        <w:t xml:space="preserve">С.  Алексеев  «Взятие  Берлина.  Победа!  (1945)».  </w:t>
      </w:r>
      <w:r w:rsidRPr="00ED4C21">
        <w:t>Рассказы</w:t>
      </w:r>
      <w:r>
        <w:t xml:space="preserve">  о  последней  битве  Великой </w:t>
      </w:r>
      <w:r w:rsidRPr="00ED4C21">
        <w:t xml:space="preserve">Отечественной войны и полном разгроме фашистов нашими войсками. </w:t>
      </w:r>
    </w:p>
    <w:p w:rsidR="00ED4C21" w:rsidRPr="00ED4C21" w:rsidRDefault="00ED4C21" w:rsidP="00ED4C21">
      <w:r w:rsidRPr="00ED4C21">
        <w:rPr>
          <w:b/>
        </w:rPr>
        <w:t xml:space="preserve">Илья  </w:t>
      </w:r>
      <w:proofErr w:type="spellStart"/>
      <w:r w:rsidRPr="00ED4C21">
        <w:rPr>
          <w:b/>
        </w:rPr>
        <w:t>Миксон</w:t>
      </w:r>
      <w:proofErr w:type="spellEnd"/>
      <w:r w:rsidRPr="00ED4C21">
        <w:rPr>
          <w:b/>
        </w:rPr>
        <w:t xml:space="preserve">  «Жила,  была».  </w:t>
      </w:r>
      <w:r w:rsidRPr="00ED4C21">
        <w:t xml:space="preserve">Документальная  повесть  о  Тане </w:t>
      </w:r>
      <w:r>
        <w:t xml:space="preserve"> Савичевой  и  ленинградцах  в </w:t>
      </w:r>
      <w:r w:rsidRPr="00ED4C21">
        <w:t xml:space="preserve">блокадном городе. </w:t>
      </w:r>
    </w:p>
    <w:p w:rsidR="00ED4C21" w:rsidRPr="00ED4C21" w:rsidRDefault="00ED4C21" w:rsidP="00ED4C21">
      <w:pPr>
        <w:rPr>
          <w:b/>
        </w:rPr>
      </w:pPr>
      <w:r w:rsidRPr="00ED4C21">
        <w:rPr>
          <w:b/>
        </w:rPr>
        <w:t>Проект «Я читаю….»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6 КЛАСС (34 ЧАСА)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Введение</w:t>
      </w:r>
    </w:p>
    <w:p w:rsidR="00ED4C21" w:rsidRPr="00ED4C21" w:rsidRDefault="00ED4C21" w:rsidP="00ED4C21">
      <w:r w:rsidRPr="00ED4C21">
        <w:rPr>
          <w:b/>
        </w:rPr>
        <w:t xml:space="preserve">Притча  «Чему  учат  книги?».  </w:t>
      </w:r>
      <w:r w:rsidRPr="00ED4C21">
        <w:t xml:space="preserve">Книги  помогают  нам  понять  мир, </w:t>
      </w:r>
      <w:r>
        <w:t xml:space="preserve"> изучить  его,  познать,  учат </w:t>
      </w:r>
      <w:r w:rsidRPr="00ED4C21">
        <w:t xml:space="preserve">чувствовать и сопереживать.  «Без книги человек слеп».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родина</w:t>
      </w:r>
    </w:p>
    <w:p w:rsidR="00ED4C21" w:rsidRPr="00ED4C21" w:rsidRDefault="00ED4C21" w:rsidP="00ED4C21">
      <w:r w:rsidRPr="00ED4C21">
        <w:rPr>
          <w:b/>
        </w:rPr>
        <w:t xml:space="preserve">И.С.  Шмелёв  «Пасха»  (глава  из  повести  «Лето  Господне»).  </w:t>
      </w:r>
      <w:r>
        <w:t xml:space="preserve">Восприятие  реальной  жизни </w:t>
      </w:r>
      <w:r w:rsidRPr="00ED4C21">
        <w:t>глазами  ребёнка.  Крестьянская  и  купеческая  среда    как  целостны</w:t>
      </w:r>
      <w:r>
        <w:t xml:space="preserve">й  и  органичный  мир,  полный </w:t>
      </w:r>
      <w:r w:rsidRPr="00ED4C21">
        <w:t>нравственного  здоровья,  внутренней  культуры,  любви  и  че</w:t>
      </w:r>
      <w:r>
        <w:t xml:space="preserve">ловечности.  Смысл  и  красота </w:t>
      </w:r>
      <w:r w:rsidRPr="00ED4C21">
        <w:t xml:space="preserve">православных праздников, обрядов, обычаев. Язык Шмелёва – это </w:t>
      </w:r>
      <w:r>
        <w:t xml:space="preserve">живая народная речь, отражение </w:t>
      </w:r>
      <w:r w:rsidRPr="00ED4C21">
        <w:t xml:space="preserve">души России.  </w:t>
      </w:r>
    </w:p>
    <w:p w:rsidR="00ED4C21" w:rsidRDefault="00ED4C21" w:rsidP="00ED4C21">
      <w:pPr>
        <w:rPr>
          <w:b/>
        </w:rPr>
      </w:pPr>
      <w:r w:rsidRPr="00ED4C21">
        <w:rPr>
          <w:b/>
        </w:rPr>
        <w:t xml:space="preserve">И.С.  Шмелёв  «Весенний  плеск».  </w:t>
      </w:r>
      <w:r w:rsidRPr="00ED4C21">
        <w:t xml:space="preserve">Понятие  антитезы.  Противопоставление  чужого  мира  и родного. Образ России в красках, звуках, запахах. Картины </w:t>
      </w:r>
      <w:proofErr w:type="spellStart"/>
      <w:r w:rsidRPr="00ED4C21">
        <w:t>Кустодиева</w:t>
      </w:r>
      <w:proofErr w:type="spellEnd"/>
      <w:r w:rsidRPr="00ED4C21">
        <w:t xml:space="preserve"> как выражение духа России.</w:t>
      </w:r>
      <w:r w:rsidRPr="00ED4C21">
        <w:rPr>
          <w:b/>
        </w:rPr>
        <w:t xml:space="preserve"> </w:t>
      </w:r>
    </w:p>
    <w:p w:rsidR="00ED4C21" w:rsidRPr="00ED4C21" w:rsidRDefault="00ED4C21" w:rsidP="00ED4C21">
      <w:pPr>
        <w:jc w:val="center"/>
      </w:pPr>
      <w:r w:rsidRPr="00ED4C21">
        <w:rPr>
          <w:b/>
        </w:rPr>
        <w:t>Человек и школа</w:t>
      </w:r>
    </w:p>
    <w:p w:rsidR="00ED4C21" w:rsidRPr="00ED4C21" w:rsidRDefault="00ED4C21" w:rsidP="00ED4C21">
      <w:r w:rsidRPr="00ED4C21">
        <w:rPr>
          <w:b/>
        </w:rPr>
        <w:t>Ю.Бондарев  «Простите  нас».</w:t>
      </w:r>
      <w:r>
        <w:rPr>
          <w:b/>
        </w:rPr>
        <w:t xml:space="preserve"> </w:t>
      </w:r>
      <w:r w:rsidRPr="00ED4C21">
        <w:t xml:space="preserve">Тема  памяти.  Что  значит  для  </w:t>
      </w:r>
      <w:r>
        <w:t xml:space="preserve">человека    учитель?  Проблема </w:t>
      </w:r>
      <w:r w:rsidRPr="00ED4C21">
        <w:t>совести, долга, благодарности.  Чувство стыда, вины перед  учител</w:t>
      </w:r>
      <w:r>
        <w:t xml:space="preserve">ьницей. Раскаяние, возвращение </w:t>
      </w:r>
      <w:r w:rsidRPr="00ED4C21">
        <w:t xml:space="preserve">героя  к  себе,  понимание,  что  в  своих  успехах  он  обязан  не  только  </w:t>
      </w:r>
      <w:r>
        <w:t xml:space="preserve">себе,  своему  таланту,  но  и </w:t>
      </w:r>
      <w:r w:rsidRPr="00ED4C21">
        <w:t xml:space="preserve">учителям.  </w:t>
      </w:r>
    </w:p>
    <w:p w:rsidR="00ED4C21" w:rsidRPr="00ED4C21" w:rsidRDefault="00ED4C21" w:rsidP="00ED4C21">
      <w:r w:rsidRPr="00ED4C21">
        <w:rPr>
          <w:b/>
        </w:rPr>
        <w:t xml:space="preserve">В.  Солоухин  «Мститель».  </w:t>
      </w:r>
      <w:r w:rsidRPr="00ED4C21">
        <w:t xml:space="preserve">Тема  взаимоотношений  школьников.  Сложная  ситуация  выбора: отомстить обидчику или удержаться от этого желания. Чувства обиженного человека.  </w:t>
      </w:r>
    </w:p>
    <w:p w:rsidR="00ED4C21" w:rsidRPr="00ED4C21" w:rsidRDefault="00ED4C21" w:rsidP="00ED4C21">
      <w:r w:rsidRPr="00ED4C21">
        <w:rPr>
          <w:b/>
        </w:rPr>
        <w:t xml:space="preserve">Фазиль  Искандер  «Мученики  сцены».  </w:t>
      </w:r>
      <w:r w:rsidRPr="00ED4C21">
        <w:t xml:space="preserve">Высмеивание  автором  таких  качеств,  как </w:t>
      </w:r>
    </w:p>
    <w:p w:rsidR="00ED4C21" w:rsidRPr="00ED4C21" w:rsidRDefault="00ED4C21" w:rsidP="00ED4C21">
      <w:r w:rsidRPr="00ED4C21">
        <w:t>самоуверенность,  амбиция,  самомнение,  често</w:t>
      </w:r>
      <w:r>
        <w:t xml:space="preserve">любие,  тщеславие,  наивность. Изменение  чувств, </w:t>
      </w:r>
      <w:r w:rsidRPr="00ED4C21">
        <w:t xml:space="preserve">настроения </w:t>
      </w:r>
      <w:proofErr w:type="spellStart"/>
      <w:r w:rsidRPr="00ED4C21">
        <w:t>Чика</w:t>
      </w:r>
      <w:proofErr w:type="spellEnd"/>
      <w:r w:rsidRPr="00ED4C21">
        <w:t xml:space="preserve"> по ходу рассказа. Сво</w:t>
      </w:r>
      <w:r>
        <w:t xml:space="preserve">еобразие рассказа. Особенности </w:t>
      </w:r>
      <w:r w:rsidRPr="00ED4C21">
        <w:t xml:space="preserve">творческого стиля писателя. Юмор в рассказе. Особенность ведения рассказа от первого лица. </w:t>
      </w:r>
    </w:p>
    <w:p w:rsidR="00ED4C21" w:rsidRPr="00ED4C21" w:rsidRDefault="00ED4C21" w:rsidP="00ED4C21">
      <w:r w:rsidRPr="00ED4C21">
        <w:rPr>
          <w:b/>
        </w:rPr>
        <w:t xml:space="preserve">Р.  Киплинг  «Кошка,  гулявшая  сама  по  себе».  </w:t>
      </w:r>
      <w:r w:rsidRPr="00ED4C21">
        <w:t>Пробле</w:t>
      </w:r>
      <w:r>
        <w:t xml:space="preserve">ма  сосуществования  различных </w:t>
      </w:r>
      <w:r w:rsidRPr="00ED4C21">
        <w:t>индивидуальностей,  способных  уважать  права  и  обязанности  д</w:t>
      </w:r>
      <w:r>
        <w:t xml:space="preserve">руг  друга.  Стремление  Кошки </w:t>
      </w:r>
      <w:r w:rsidRPr="00ED4C21">
        <w:t xml:space="preserve">проникнуть в пещеру. Причина появления правил в жизни людей.  </w:t>
      </w:r>
    </w:p>
    <w:p w:rsidR="00ED4C21" w:rsidRPr="00ED4C21" w:rsidRDefault="00ED4C21" w:rsidP="00ED4C21">
      <w:proofErr w:type="spellStart"/>
      <w:r w:rsidRPr="00ED4C21">
        <w:rPr>
          <w:b/>
        </w:rPr>
        <w:t>Рейнольдс</w:t>
      </w:r>
      <w:proofErr w:type="spellEnd"/>
      <w:r w:rsidRPr="00ED4C21">
        <w:rPr>
          <w:b/>
        </w:rPr>
        <w:t xml:space="preserve">  Питер  Гамильтон  «Точка».  </w:t>
      </w:r>
      <w:proofErr w:type="spellStart"/>
      <w:r w:rsidRPr="00ED4C21">
        <w:t>Вашти</w:t>
      </w:r>
      <w:proofErr w:type="spellEnd"/>
      <w:r w:rsidRPr="00ED4C21">
        <w:t xml:space="preserve">,  главная  </w:t>
      </w:r>
      <w:r>
        <w:t xml:space="preserve">героиня  книжки,  отказывается </w:t>
      </w:r>
      <w:r w:rsidRPr="00ED4C21">
        <w:t>рисовать на уроке. Она убеждена, что не способна ничего самостояте</w:t>
      </w:r>
      <w:r>
        <w:t xml:space="preserve">льно изобразить. Как поступить </w:t>
      </w:r>
      <w:r w:rsidRPr="00ED4C21">
        <w:t>учительнице в этой ситуации? Как найти подход к ребенку, разуве</w:t>
      </w:r>
      <w:r>
        <w:t xml:space="preserve">рившемуся в собственных силах? </w:t>
      </w:r>
      <w:r w:rsidRPr="00ED4C21">
        <w:t>Удивительная  книжка-картинка,  созданная  автором  и  иллюст</w:t>
      </w:r>
      <w:r>
        <w:t xml:space="preserve">ратором  Питером  </w:t>
      </w:r>
      <w:proofErr w:type="spellStart"/>
      <w:r>
        <w:t>Рейнольдсом</w:t>
      </w:r>
      <w:proofErr w:type="spellEnd"/>
      <w:r>
        <w:t xml:space="preserve">, </w:t>
      </w:r>
      <w:r w:rsidRPr="00ED4C21">
        <w:t>помогает  каждому,  прочитавшему  ее,  задуматься  о  необходимости</w:t>
      </w:r>
      <w:r>
        <w:t xml:space="preserve">  верить  в  себя.  Ведь  даже </w:t>
      </w:r>
      <w:r w:rsidRPr="00ED4C21">
        <w:t>маленькая  незаметная  точка  может  стать  точкой  отсчета  для  бол</w:t>
      </w:r>
      <w:r>
        <w:t xml:space="preserve">ьших  открытий  и  невероятных </w:t>
      </w:r>
      <w:r w:rsidRPr="00ED4C21">
        <w:t xml:space="preserve">начинаний.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семья</w:t>
      </w:r>
    </w:p>
    <w:p w:rsidR="00ED4C21" w:rsidRPr="00ED4C21" w:rsidRDefault="00ED4C21" w:rsidP="00ED4C21">
      <w:r w:rsidRPr="00ED4C21">
        <w:rPr>
          <w:b/>
        </w:rPr>
        <w:t xml:space="preserve">Владимир  Солоухин  «Подворотня».  </w:t>
      </w:r>
      <w:r w:rsidRPr="00ED4C21">
        <w:t>«Подворотня»  –  это  и  счастливый  мир  детства,  и хрупкость детского счастья. Лиричность повествования. Повествова</w:t>
      </w:r>
      <w:r>
        <w:t xml:space="preserve">ние от первого лица как способ </w:t>
      </w:r>
      <w:r w:rsidRPr="00ED4C21">
        <w:t>ярче, точнее передать внутренний мир ребёнка, его переживания. Пс</w:t>
      </w:r>
      <w:r>
        <w:t xml:space="preserve">ихологизм рассказа. Мастерство </w:t>
      </w:r>
      <w:r w:rsidRPr="00ED4C21">
        <w:t xml:space="preserve">писателя, его умение увидеть и передать красоту в </w:t>
      </w:r>
      <w:proofErr w:type="gramStart"/>
      <w:r w:rsidRPr="00ED4C21">
        <w:t>простом</w:t>
      </w:r>
      <w:proofErr w:type="gramEnd"/>
      <w:r w:rsidRPr="00ED4C21">
        <w:t xml:space="preserve"> и обыденном. </w:t>
      </w:r>
    </w:p>
    <w:p w:rsidR="00ED4C21" w:rsidRPr="00ED4C21" w:rsidRDefault="00ED4C21" w:rsidP="00ED4C21">
      <w:r w:rsidRPr="00ED4C21">
        <w:rPr>
          <w:b/>
        </w:rPr>
        <w:t xml:space="preserve">Людмила Улицкая «Бумажная победа». </w:t>
      </w:r>
      <w:r w:rsidRPr="00ED4C21">
        <w:t>Тема взаимоотношен</w:t>
      </w:r>
      <w:r>
        <w:t>ия детей. «</w:t>
      </w:r>
      <w:proofErr w:type="gramStart"/>
      <w:r>
        <w:t>Чепуховый</w:t>
      </w:r>
      <w:proofErr w:type="gramEnd"/>
      <w:r>
        <w:t xml:space="preserve">» талант и </w:t>
      </w:r>
      <w:r w:rsidRPr="00ED4C21">
        <w:t>добро  матери  как  победа  над  жестокосердием,  несправедливост</w:t>
      </w:r>
      <w:r>
        <w:t xml:space="preserve">ью, закоренелой  неприязнью.  </w:t>
      </w:r>
      <w:r w:rsidRPr="00ED4C21">
        <w:t xml:space="preserve">Проблема толерантности. </w:t>
      </w:r>
    </w:p>
    <w:p w:rsidR="00ED4C21" w:rsidRPr="00ED4C21" w:rsidRDefault="00ED4C21" w:rsidP="00ED4C21">
      <w:r w:rsidRPr="00ED4C21">
        <w:rPr>
          <w:b/>
        </w:rPr>
        <w:t xml:space="preserve">К.  Воробьёв  «Первое  письмо».  </w:t>
      </w:r>
      <w:r w:rsidRPr="00ED4C21">
        <w:t xml:space="preserve">Два  мира:  взрослые  и  дети.  Всегда  ли  взрослые  правы? Хозяйственность маленького </w:t>
      </w:r>
      <w:proofErr w:type="spellStart"/>
      <w:r w:rsidRPr="00ED4C21">
        <w:t>Трофимыча</w:t>
      </w:r>
      <w:proofErr w:type="spellEnd"/>
      <w:r w:rsidRPr="00ED4C21">
        <w:t>, нежелание жить за чужой</w:t>
      </w:r>
      <w:r>
        <w:t xml:space="preserve"> счёт. Красота </w:t>
      </w:r>
      <w:r>
        <w:lastRenderedPageBreak/>
        <w:t xml:space="preserve">души маленького </w:t>
      </w:r>
      <w:r w:rsidRPr="00ED4C21">
        <w:t xml:space="preserve">героя. Адам Егорович и </w:t>
      </w:r>
      <w:proofErr w:type="spellStart"/>
      <w:r w:rsidRPr="00ED4C21">
        <w:t>Трофимыч</w:t>
      </w:r>
      <w:proofErr w:type="spellEnd"/>
      <w:r w:rsidRPr="00ED4C21">
        <w:t xml:space="preserve"> как антиподы. Позиция автора рассказа.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его выбор</w:t>
      </w:r>
    </w:p>
    <w:p w:rsidR="00ED4C21" w:rsidRPr="00ED4C21" w:rsidRDefault="00ED4C21" w:rsidP="00ED4C21">
      <w:r w:rsidRPr="00ED4C21">
        <w:rPr>
          <w:b/>
        </w:rPr>
        <w:t>Л.П. Анисимова «Птица Радость».</w:t>
      </w:r>
      <w:r>
        <w:rPr>
          <w:b/>
        </w:rPr>
        <w:t xml:space="preserve"> </w:t>
      </w:r>
      <w:r w:rsidRPr="00ED4C21">
        <w:t xml:space="preserve">Проблема нравственного выбора человека. В чем радость жизни? Что есть счастье?  </w:t>
      </w:r>
    </w:p>
    <w:p w:rsidR="00ED4C21" w:rsidRPr="00ED4C21" w:rsidRDefault="00ED4C21" w:rsidP="00ED4C21">
      <w:r w:rsidRPr="00ED4C21">
        <w:rPr>
          <w:b/>
        </w:rPr>
        <w:t xml:space="preserve">М.Самарский «Притворщик». </w:t>
      </w:r>
      <w:r w:rsidRPr="00ED4C21">
        <w:t>Тема ответственности маленьк</w:t>
      </w:r>
      <w:r>
        <w:t xml:space="preserve">ого человека за мир, в котором </w:t>
      </w:r>
      <w:r w:rsidRPr="00ED4C21">
        <w:t xml:space="preserve">он живет. Умение оценивать свои поступки и их последствия. 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Рождественские рассказы</w:t>
      </w:r>
    </w:p>
    <w:p w:rsidR="00ED4C21" w:rsidRPr="00ED4C21" w:rsidRDefault="00ED4C21" w:rsidP="00ED4C21">
      <w:r w:rsidRPr="00ED4C21">
        <w:rPr>
          <w:b/>
        </w:rPr>
        <w:t xml:space="preserve">А.И.  Куприн  «Тапёр».  </w:t>
      </w:r>
      <w:r w:rsidRPr="00ED4C21">
        <w:t xml:space="preserve">Гуманность,  доброта  как  основа  </w:t>
      </w:r>
      <w:r>
        <w:t xml:space="preserve">человеческих  взаимоотношений. </w:t>
      </w:r>
      <w:r w:rsidRPr="00ED4C21">
        <w:t>Талант, терпение, скромность, трудолюбие маленького тапёра  и, как вознагражден</w:t>
      </w:r>
      <w:r>
        <w:t xml:space="preserve">ие,  – встреча с </w:t>
      </w:r>
      <w:r w:rsidRPr="00ED4C21">
        <w:t xml:space="preserve">великим музыкантом. Музыка Ф. Листа, А. Рубинштейна как часть рождественской истории.  </w:t>
      </w:r>
    </w:p>
    <w:p w:rsidR="00ED4C21" w:rsidRPr="00ED4C21" w:rsidRDefault="00ED4C21" w:rsidP="00ED4C21">
      <w:pPr>
        <w:jc w:val="center"/>
        <w:rPr>
          <w:b/>
        </w:rPr>
      </w:pPr>
      <w:r w:rsidRPr="00ED4C21">
        <w:rPr>
          <w:b/>
        </w:rPr>
        <w:t>Человек и природа</w:t>
      </w:r>
    </w:p>
    <w:p w:rsidR="00ED4C21" w:rsidRPr="00ED4C21" w:rsidRDefault="00ED4C21" w:rsidP="00ED4C21">
      <w:r w:rsidRPr="00ED4C21">
        <w:rPr>
          <w:b/>
        </w:rPr>
        <w:t xml:space="preserve">Василий  Белов  «Малька  провинилась»,  «Ещё  </w:t>
      </w:r>
      <w:proofErr w:type="gramStart"/>
      <w:r w:rsidRPr="00ED4C21">
        <w:rPr>
          <w:b/>
        </w:rPr>
        <w:t>про</w:t>
      </w:r>
      <w:proofErr w:type="gramEnd"/>
      <w:r w:rsidRPr="00ED4C21">
        <w:rPr>
          <w:b/>
        </w:rPr>
        <w:t xml:space="preserve">  Мальку».</w:t>
      </w:r>
      <w:r>
        <w:rPr>
          <w:b/>
        </w:rPr>
        <w:t xml:space="preserve"> </w:t>
      </w:r>
      <w:r>
        <w:t xml:space="preserve">Тема взаимоотношения </w:t>
      </w:r>
      <w:r w:rsidRPr="00ED4C21">
        <w:t xml:space="preserve">человека и животного. Материнская верность собаки.   Собачья самоотверженность.  </w:t>
      </w:r>
    </w:p>
    <w:p w:rsidR="00ED4C21" w:rsidRPr="00ED4C21" w:rsidRDefault="00ED4C21" w:rsidP="00ED4C21">
      <w:r w:rsidRPr="00ED4C21">
        <w:rPr>
          <w:b/>
        </w:rPr>
        <w:t xml:space="preserve">Виктор  Астафьев  «Деревья  растут  для  всех».  </w:t>
      </w:r>
      <w:r w:rsidRPr="00ED4C21">
        <w:t>Природа  к</w:t>
      </w:r>
      <w:r>
        <w:t xml:space="preserve">ак  живое  существо.  Описание </w:t>
      </w:r>
      <w:r w:rsidRPr="00ED4C21">
        <w:t>маленькой  лиственницы.  Пословицы,  поговорки  бабушки  как  кла</w:t>
      </w:r>
      <w:r>
        <w:t xml:space="preserve">дезь  русской  речи.  Потайной </w:t>
      </w:r>
      <w:r w:rsidRPr="00ED4C21">
        <w:t xml:space="preserve">уголок главного героя.  </w:t>
      </w:r>
    </w:p>
    <w:p w:rsidR="00ED4C21" w:rsidRPr="00ED4C21" w:rsidRDefault="00ED4C21" w:rsidP="00ED4C21">
      <w:r w:rsidRPr="00ED4C21">
        <w:rPr>
          <w:b/>
        </w:rPr>
        <w:t>Виктор  Астафьев  «</w:t>
      </w:r>
      <w:proofErr w:type="spellStart"/>
      <w:r w:rsidRPr="00ED4C21">
        <w:rPr>
          <w:b/>
        </w:rPr>
        <w:t>Белогрудка</w:t>
      </w:r>
      <w:proofErr w:type="spellEnd"/>
      <w:r w:rsidRPr="00ED4C21">
        <w:rPr>
          <w:b/>
        </w:rPr>
        <w:t xml:space="preserve">».  </w:t>
      </w:r>
      <w:r w:rsidRPr="00ED4C21">
        <w:t xml:space="preserve">Тема  бережного  отношения  к  природе,  к  братьям  нашим меньшим. Неоправданное вторжение человека в мир природы приносит беду и зверю, и человеку.  </w:t>
      </w:r>
    </w:p>
    <w:p w:rsidR="00ED4C21" w:rsidRPr="00ED4C21" w:rsidRDefault="00ED4C21" w:rsidP="00ED4C21">
      <w:r w:rsidRPr="00ED4C21">
        <w:rPr>
          <w:b/>
        </w:rPr>
        <w:t xml:space="preserve">К.Д.Воробьев  «У  кого  поселяются  аисты».  </w:t>
      </w:r>
      <w:r w:rsidRPr="00ED4C21">
        <w:t>Дружба  мальчика  и  птицы,    родс</w:t>
      </w:r>
      <w:r>
        <w:t xml:space="preserve">тво  всего </w:t>
      </w:r>
      <w:r w:rsidRPr="00ED4C21">
        <w:t xml:space="preserve">живущего на земле, доброта человеческого сердца. </w:t>
      </w:r>
    </w:p>
    <w:p w:rsidR="00ED4C21" w:rsidRPr="00510505" w:rsidRDefault="00ED4C21" w:rsidP="00ED4C21">
      <w:r w:rsidRPr="00ED4C21">
        <w:rPr>
          <w:b/>
        </w:rPr>
        <w:t xml:space="preserve">Ю. Казаков «Оленьи рога». </w:t>
      </w:r>
      <w:r w:rsidRPr="00510505">
        <w:t xml:space="preserve">Тема внутреннего преображения </w:t>
      </w:r>
      <w:r w:rsidR="00510505">
        <w:t xml:space="preserve">человека под влиянием природы. </w:t>
      </w:r>
      <w:r w:rsidRPr="00510505">
        <w:t>Меняющееся  состояние  героини.  Одиночество  и  свобода  как  возможн</w:t>
      </w:r>
      <w:r w:rsidR="00510505">
        <w:t xml:space="preserve">ость  обретения  себя,  своего </w:t>
      </w:r>
      <w:r w:rsidRPr="00510505">
        <w:t xml:space="preserve">«я». Мир сказок и чуда как противопоставление реальному миру. </w:t>
      </w:r>
      <w:r w:rsidRPr="00510505">
        <w:rPr>
          <w:b/>
        </w:rPr>
        <w:t>Е.  Носов  «Тридцать  зёрен».</w:t>
      </w:r>
      <w:r w:rsidRPr="00510505">
        <w:t xml:space="preserve">  Тема  взаимоотношений  человека  и  природы.  Проблема </w:t>
      </w:r>
    </w:p>
    <w:p w:rsidR="00ED4C21" w:rsidRPr="00510505" w:rsidRDefault="00ED4C21" w:rsidP="00ED4C21">
      <w:r w:rsidRPr="00510505">
        <w:t>ответственности  человека  за  мир,  в  котором  он  живёт.  Умени</w:t>
      </w:r>
      <w:r w:rsidR="00510505">
        <w:t xml:space="preserve">е  оценить  последствия  своих </w:t>
      </w:r>
      <w:r w:rsidRPr="00510505">
        <w:t xml:space="preserve">поступков. Изменение отношения Синички к Человеку.  </w:t>
      </w:r>
    </w:p>
    <w:p w:rsidR="00ED4C21" w:rsidRPr="00510505" w:rsidRDefault="00ED4C21" w:rsidP="00ED4C21">
      <w:r w:rsidRPr="00ED4C21">
        <w:rPr>
          <w:b/>
        </w:rPr>
        <w:t xml:space="preserve">Н.Д.  </w:t>
      </w:r>
      <w:proofErr w:type="spellStart"/>
      <w:r w:rsidRPr="00ED4C21">
        <w:rPr>
          <w:b/>
        </w:rPr>
        <w:t>Телешов</w:t>
      </w:r>
      <w:proofErr w:type="spellEnd"/>
      <w:r w:rsidRPr="00ED4C21">
        <w:rPr>
          <w:b/>
        </w:rPr>
        <w:t xml:space="preserve">  «Белая  цапля».  </w:t>
      </w:r>
      <w:r w:rsidRPr="00510505">
        <w:t>Тема    потребительского  от</w:t>
      </w:r>
      <w:r w:rsidR="00510505">
        <w:t xml:space="preserve">ношения  к  природе.  Проблема </w:t>
      </w:r>
      <w:r w:rsidRPr="00510505">
        <w:t xml:space="preserve">ответственности человека за свои поступки. Раскаяние. Потребность исправить свои ошибки. 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Защитники отечества</w:t>
      </w:r>
    </w:p>
    <w:p w:rsidR="00ED4C21" w:rsidRPr="00510505" w:rsidRDefault="00ED4C21" w:rsidP="00ED4C21">
      <w:r w:rsidRPr="00ED4C21">
        <w:rPr>
          <w:b/>
        </w:rPr>
        <w:t xml:space="preserve">Ю. Хижняков «Партизанский фонарик». </w:t>
      </w:r>
      <w:r w:rsidRPr="00510505">
        <w:t>Война и дети. Тем</w:t>
      </w:r>
      <w:r w:rsidR="00510505">
        <w:t xml:space="preserve">а подвига простых людей в годы </w:t>
      </w:r>
      <w:r w:rsidRPr="00510505">
        <w:t>Великой  Отечественной  войны.  Верность  мальчика  данному  матери</w:t>
      </w:r>
      <w:r w:rsidR="00510505">
        <w:t xml:space="preserve">  слову.  Взрослое  осмысление </w:t>
      </w:r>
      <w:r w:rsidRPr="00510505">
        <w:t>своего положения в чужой семье. Умение принять нужное решение.</w:t>
      </w:r>
      <w:r w:rsidR="00510505">
        <w:t xml:space="preserve"> Выдержка, терпение как верный </w:t>
      </w:r>
      <w:r w:rsidRPr="00510505">
        <w:t xml:space="preserve">путь к обретению семьи.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Мама, бабушка</w:t>
      </w:r>
    </w:p>
    <w:p w:rsidR="00ED4C21" w:rsidRPr="00510505" w:rsidRDefault="00ED4C21" w:rsidP="00ED4C21">
      <w:r w:rsidRPr="00ED4C21">
        <w:rPr>
          <w:b/>
        </w:rPr>
        <w:t xml:space="preserve">Е.  Носов  «Лоскутное  одеяло».  </w:t>
      </w:r>
      <w:r w:rsidRPr="00510505">
        <w:t xml:space="preserve">Тема  памяти.  Трудная  судьба  </w:t>
      </w:r>
      <w:r w:rsidR="00510505">
        <w:t xml:space="preserve">русского  человека.  Искусство </w:t>
      </w:r>
      <w:r w:rsidRPr="00510505">
        <w:t>рукоделия,  мастерство  бабушки.  Лоскутное  одеяло  как  своеобраз</w:t>
      </w:r>
      <w:r w:rsidR="00510505">
        <w:t xml:space="preserve">ная  родословная  семьи.  Речь </w:t>
      </w:r>
      <w:r w:rsidRPr="00510505">
        <w:t xml:space="preserve">бабушки – самоцветы русского народного сказа. Позиция автора в произведении.  </w:t>
      </w:r>
    </w:p>
    <w:p w:rsidR="00ED4C21" w:rsidRPr="00510505" w:rsidRDefault="00ED4C21" w:rsidP="00ED4C21">
      <w:r w:rsidRPr="00ED4C21">
        <w:rPr>
          <w:b/>
        </w:rPr>
        <w:t xml:space="preserve">В.Астафьев  «Мальчик  в  белой  рубахе».  </w:t>
      </w:r>
      <w:r w:rsidRPr="00510505">
        <w:t>Тема  ответственнос</w:t>
      </w:r>
      <w:r w:rsidR="00510505">
        <w:t xml:space="preserve">ти  по  отношению  к  младшим, </w:t>
      </w:r>
      <w:r w:rsidRPr="00510505">
        <w:t xml:space="preserve">сила материнской любви.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Человек и искусство</w:t>
      </w:r>
    </w:p>
    <w:p w:rsidR="00ED4C21" w:rsidRPr="00510505" w:rsidRDefault="00ED4C21" w:rsidP="00ED4C21">
      <w:r w:rsidRPr="00ED4C21">
        <w:rPr>
          <w:b/>
        </w:rPr>
        <w:t xml:space="preserve">А.  Грин  «Победитель».  </w:t>
      </w:r>
      <w:r w:rsidRPr="00510505">
        <w:t xml:space="preserve">Тема  искусства.  Надежды,  связанные  с  победой  в  конкурсе. </w:t>
      </w:r>
    </w:p>
    <w:p w:rsidR="00ED4C21" w:rsidRPr="00510505" w:rsidRDefault="00ED4C21" w:rsidP="00ED4C21">
      <w:r w:rsidRPr="00510505">
        <w:t xml:space="preserve">Восприятие  двух  скульптур  глазами  </w:t>
      </w:r>
      <w:proofErr w:type="spellStart"/>
      <w:r w:rsidRPr="00510505">
        <w:t>Геннисона</w:t>
      </w:r>
      <w:proofErr w:type="spellEnd"/>
      <w:r w:rsidR="00510505">
        <w:t xml:space="preserve">.  Проблема  выбора:  оставить скульптуру  или </w:t>
      </w:r>
      <w:r w:rsidRPr="00510505">
        <w:t xml:space="preserve">уничтожить. Ответственность за принятое решение. </w:t>
      </w:r>
    </w:p>
    <w:p w:rsidR="00ED4C21" w:rsidRPr="00510505" w:rsidRDefault="00ED4C21" w:rsidP="00ED4C21">
      <w:r w:rsidRPr="00ED4C21">
        <w:rPr>
          <w:b/>
        </w:rPr>
        <w:t xml:space="preserve">К.Г. Паустовский «Корзина с еловыми  шишками». </w:t>
      </w:r>
      <w:r w:rsidRPr="00510505">
        <w:t>Тема и</w:t>
      </w:r>
      <w:r w:rsidR="00510505">
        <w:t xml:space="preserve">скусства и влияния его на душу </w:t>
      </w:r>
      <w:r w:rsidRPr="00510505">
        <w:t xml:space="preserve">человека. Открытость </w:t>
      </w:r>
      <w:proofErr w:type="spellStart"/>
      <w:r w:rsidRPr="00510505">
        <w:t>Дагни</w:t>
      </w:r>
      <w:proofErr w:type="spellEnd"/>
      <w:r w:rsidRPr="00510505">
        <w:t>, щедрость души и красота природы, отра</w:t>
      </w:r>
      <w:r w:rsidR="00510505">
        <w:t xml:space="preserve">жённая в её </w:t>
      </w:r>
      <w:r w:rsidR="00510505">
        <w:lastRenderedPageBreak/>
        <w:t xml:space="preserve">глазах. Григ и его </w:t>
      </w:r>
      <w:r w:rsidRPr="00510505">
        <w:t xml:space="preserve">музыка. Звуки, живущие в доме Грига. Жизнь как возможность дарить любовь, добро, свет. </w:t>
      </w:r>
    </w:p>
    <w:p w:rsidR="00ED4C21" w:rsidRPr="00510505" w:rsidRDefault="00ED4C21" w:rsidP="00510505">
      <w:r w:rsidRPr="00ED4C21">
        <w:rPr>
          <w:b/>
        </w:rPr>
        <w:t xml:space="preserve">Р. </w:t>
      </w:r>
      <w:proofErr w:type="spellStart"/>
      <w:r w:rsidRPr="00ED4C21">
        <w:rPr>
          <w:b/>
        </w:rPr>
        <w:t>Брэдбери</w:t>
      </w:r>
      <w:proofErr w:type="spellEnd"/>
      <w:r w:rsidRPr="00ED4C21">
        <w:rPr>
          <w:b/>
        </w:rPr>
        <w:t xml:space="preserve"> «Улыбка». </w:t>
      </w:r>
      <w:r w:rsidRPr="00510505">
        <w:t>Связь литературы с живописью. Лео</w:t>
      </w:r>
      <w:r w:rsidR="00510505">
        <w:t>нардо да Винчи «Джоконда (</w:t>
      </w:r>
      <w:proofErr w:type="spellStart"/>
      <w:r w:rsidR="00510505">
        <w:t>Мона</w:t>
      </w:r>
      <w:proofErr w:type="spellEnd"/>
      <w:r w:rsidR="00510505">
        <w:t xml:space="preserve"> </w:t>
      </w:r>
      <w:r w:rsidRPr="00510505">
        <w:t xml:space="preserve">Лиза)».  Картины  Б.  </w:t>
      </w:r>
      <w:proofErr w:type="spellStart"/>
      <w:r w:rsidRPr="00510505">
        <w:t>Кустодиева</w:t>
      </w:r>
      <w:proofErr w:type="spellEnd"/>
      <w:r w:rsidRPr="00510505">
        <w:t xml:space="preserve">,  Ф.  Гойи,  А.  </w:t>
      </w:r>
      <w:proofErr w:type="spellStart"/>
      <w:r w:rsidRPr="00510505">
        <w:t>Корзухина</w:t>
      </w:r>
      <w:proofErr w:type="spellEnd"/>
      <w:r w:rsidRPr="00510505">
        <w:t xml:space="preserve">,  Я.  </w:t>
      </w:r>
      <w:proofErr w:type="spellStart"/>
      <w:r w:rsidRPr="00510505">
        <w:t>Йорданса</w:t>
      </w:r>
      <w:proofErr w:type="spellEnd"/>
      <w:r w:rsidRPr="00510505">
        <w:t xml:space="preserve">,  на  которых  запечатлены праздники.  </w:t>
      </w:r>
    </w:p>
    <w:p w:rsidR="00ED4C21" w:rsidRPr="00510505" w:rsidRDefault="00ED4C21" w:rsidP="00510505">
      <w:pPr>
        <w:jc w:val="center"/>
        <w:rPr>
          <w:b/>
        </w:rPr>
      </w:pPr>
      <w:r w:rsidRPr="00510505">
        <w:rPr>
          <w:b/>
        </w:rPr>
        <w:t>«И помнит мир спасенный»</w:t>
      </w:r>
    </w:p>
    <w:p w:rsidR="00ED4C21" w:rsidRPr="00510505" w:rsidRDefault="00ED4C21" w:rsidP="00ED4C21">
      <w:r w:rsidRPr="00ED4C21">
        <w:rPr>
          <w:b/>
        </w:rPr>
        <w:t xml:space="preserve">Ю.  Яковлев  «Девочки  с  Васильевского  острова».  </w:t>
      </w:r>
      <w:r w:rsidRPr="00510505">
        <w:t xml:space="preserve">Тема  </w:t>
      </w:r>
      <w:r w:rsidR="00510505">
        <w:t xml:space="preserve">трагедии  и  великого  подвига </w:t>
      </w:r>
      <w:r w:rsidRPr="00510505">
        <w:t>человеческого  Духа,  присущего  не  только  взрослым,  но  и  детям  в</w:t>
      </w:r>
      <w:r w:rsidR="00510505">
        <w:t xml:space="preserve">  годы  Великой  Отечественной </w:t>
      </w:r>
      <w:r w:rsidRPr="00510505">
        <w:t xml:space="preserve">войны. Связь между Таней Савичевой, девочкой военных лет,  и </w:t>
      </w:r>
      <w:r w:rsidR="00510505">
        <w:t xml:space="preserve">Валей Зайцевой,  живущей много </w:t>
      </w:r>
      <w:r w:rsidRPr="00510505">
        <w:t xml:space="preserve">лет спустя. </w:t>
      </w:r>
    </w:p>
    <w:p w:rsidR="00ED4C21" w:rsidRPr="00510505" w:rsidRDefault="00ED4C21" w:rsidP="00ED4C21">
      <w:r w:rsidRPr="00ED4C21">
        <w:rPr>
          <w:b/>
        </w:rPr>
        <w:t xml:space="preserve">К.  Воробьёв  «Уха  без  соли».  </w:t>
      </w:r>
      <w:r w:rsidRPr="00510505">
        <w:t>Проблема  всепрощения  в  рассказе.  Трогательные,  трепетные взаимоотношения бывших военнопленных. Доброта, помогающая п</w:t>
      </w:r>
      <w:r w:rsidR="00510505">
        <w:t xml:space="preserve">ережить унижение, страх, боль, </w:t>
      </w:r>
      <w:r w:rsidRPr="00510505">
        <w:t>смерть  близких  людей.  Единение  человека  и  природы.  Умение  «с</w:t>
      </w:r>
      <w:r w:rsidR="00510505">
        <w:t xml:space="preserve">лавянской  души»    прощать  и </w:t>
      </w:r>
      <w:r w:rsidRPr="00510505">
        <w:t xml:space="preserve">сострадать. </w:t>
      </w:r>
    </w:p>
    <w:p w:rsidR="00ED4C21" w:rsidRPr="00510505" w:rsidRDefault="00ED4C21" w:rsidP="00ED4C21">
      <w:r w:rsidRPr="00ED4C21">
        <w:rPr>
          <w:b/>
        </w:rPr>
        <w:t xml:space="preserve">Ф.Абрамов «Потомок Джима». </w:t>
      </w:r>
      <w:r w:rsidRPr="00510505">
        <w:t xml:space="preserve">Тема войны, блокады. Верность и преданность, жертвенность во имя </w:t>
      </w:r>
      <w:proofErr w:type="gramStart"/>
      <w:r w:rsidRPr="00510505">
        <w:t>близких</w:t>
      </w:r>
      <w:proofErr w:type="gramEnd"/>
      <w:r w:rsidRPr="00510505">
        <w:t xml:space="preserve">.  Проблема благодарности.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Проект «Я читаю….»</w:t>
      </w:r>
    </w:p>
    <w:p w:rsidR="00ED4C21" w:rsidRPr="00ED4C21" w:rsidRDefault="00ED4C21" w:rsidP="00ED4C21">
      <w:pPr>
        <w:rPr>
          <w:b/>
        </w:rPr>
      </w:pPr>
      <w:r w:rsidRPr="00ED4C21">
        <w:rPr>
          <w:b/>
        </w:rPr>
        <w:t xml:space="preserve">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7 КЛАСС (34 ЧАСА)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Введение</w:t>
      </w:r>
    </w:p>
    <w:p w:rsidR="00ED4C21" w:rsidRPr="00510505" w:rsidRDefault="00ED4C21" w:rsidP="00ED4C21">
      <w:r w:rsidRPr="00ED4C21">
        <w:rPr>
          <w:b/>
        </w:rPr>
        <w:t xml:space="preserve">Притча  «Чему  учат  книги?».  </w:t>
      </w:r>
      <w:r w:rsidRPr="00510505">
        <w:t xml:space="preserve">Книги  помогают  нам  понять  мир, </w:t>
      </w:r>
      <w:r w:rsidR="00510505">
        <w:t xml:space="preserve"> изучить  его,  познать,  учат </w:t>
      </w:r>
      <w:r w:rsidRPr="00510505">
        <w:t xml:space="preserve">чувствовать и сопереживать.  «Без книги человек слеп».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Человек и родина</w:t>
      </w:r>
    </w:p>
    <w:p w:rsidR="00ED4C21" w:rsidRPr="00510505" w:rsidRDefault="00ED4C21" w:rsidP="00ED4C21">
      <w:pPr>
        <w:rPr>
          <w:b/>
        </w:rPr>
      </w:pPr>
      <w:r w:rsidRPr="00ED4C21">
        <w:rPr>
          <w:b/>
        </w:rPr>
        <w:t xml:space="preserve">Владимир Набоков «Слово». </w:t>
      </w:r>
      <w:r w:rsidRPr="00510505">
        <w:t xml:space="preserve">Можно  по-разному  воспринимать  этот  рассказ  –  как  боль  эмигранта  за  покинутую  страну  и  ее судьбу, как наивную надежду на силу слова, способную вернуть утерянное счастье. Можно увидеть в этом  </w:t>
      </w:r>
      <w:proofErr w:type="spellStart"/>
      <w:r w:rsidRPr="00510505">
        <w:t>набоковскую</w:t>
      </w:r>
      <w:proofErr w:type="spellEnd"/>
      <w:r w:rsidRPr="00510505">
        <w:t xml:space="preserve">  тоску  по  детству,  по  свежим,  ярким  и  чистым  чувствам,  которые  настигают приливной  волной,  снова  и  снова  увлажняя  глаза,  но  оставляют  по  себе  только  мимолетные </w:t>
      </w:r>
    </w:p>
    <w:p w:rsidR="00ED4C21" w:rsidRPr="00510505" w:rsidRDefault="00ED4C21" w:rsidP="00ED4C21">
      <w:r w:rsidRPr="00510505">
        <w:t xml:space="preserve">воспоминания, которые можно пытаться выразить лишь простыми земными словами. </w:t>
      </w:r>
    </w:p>
    <w:p w:rsidR="00510505" w:rsidRDefault="00ED4C21" w:rsidP="00510505">
      <w:pPr>
        <w:jc w:val="center"/>
        <w:rPr>
          <w:b/>
        </w:rPr>
      </w:pPr>
      <w:r w:rsidRPr="00ED4C21">
        <w:rPr>
          <w:b/>
        </w:rPr>
        <w:t>Человек и школа</w:t>
      </w:r>
    </w:p>
    <w:p w:rsidR="00ED4C21" w:rsidRPr="00510505" w:rsidRDefault="00ED4C21" w:rsidP="00ED4C21">
      <w:r w:rsidRPr="00ED4C21">
        <w:rPr>
          <w:b/>
        </w:rPr>
        <w:t xml:space="preserve">Борис </w:t>
      </w:r>
      <w:proofErr w:type="spellStart"/>
      <w:r w:rsidRPr="00ED4C21">
        <w:rPr>
          <w:b/>
        </w:rPr>
        <w:t>Ганага</w:t>
      </w:r>
      <w:proofErr w:type="spellEnd"/>
      <w:r w:rsidRPr="00ED4C21">
        <w:rPr>
          <w:b/>
        </w:rPr>
        <w:t xml:space="preserve"> «Прозрение». </w:t>
      </w:r>
      <w:r w:rsidRPr="00510505">
        <w:t>Милосердие, сила духа,</w:t>
      </w:r>
      <w:r w:rsidR="00510505">
        <w:t xml:space="preserve"> умение добиваться цели, </w:t>
      </w:r>
      <w:r w:rsidRPr="00510505">
        <w:t xml:space="preserve">взаимопомощь. </w:t>
      </w:r>
    </w:p>
    <w:p w:rsidR="00ED4C21" w:rsidRPr="00510505" w:rsidRDefault="00ED4C21" w:rsidP="00ED4C21">
      <w:r w:rsidRPr="00ED4C21">
        <w:rPr>
          <w:b/>
        </w:rPr>
        <w:t>А.</w:t>
      </w:r>
      <w:r w:rsidR="00510505">
        <w:rPr>
          <w:b/>
        </w:rPr>
        <w:t xml:space="preserve"> </w:t>
      </w:r>
      <w:proofErr w:type="spellStart"/>
      <w:r w:rsidRPr="00ED4C21">
        <w:rPr>
          <w:b/>
        </w:rPr>
        <w:t>Лиханов</w:t>
      </w:r>
      <w:proofErr w:type="spellEnd"/>
      <w:r w:rsidRPr="00ED4C21">
        <w:rPr>
          <w:b/>
        </w:rPr>
        <w:t xml:space="preserve"> «Детская библиотека». </w:t>
      </w:r>
      <w:r w:rsidRPr="00510505">
        <w:t xml:space="preserve">Повесть о тяжелом военном детстве. </w:t>
      </w:r>
    </w:p>
    <w:p w:rsidR="00ED4C21" w:rsidRPr="00510505" w:rsidRDefault="00ED4C21" w:rsidP="00ED4C21">
      <w:proofErr w:type="spellStart"/>
      <w:r w:rsidRPr="00ED4C21">
        <w:rPr>
          <w:b/>
        </w:rPr>
        <w:t>Джанни</w:t>
      </w:r>
      <w:proofErr w:type="spellEnd"/>
      <w:r w:rsidRPr="00ED4C21">
        <w:rPr>
          <w:b/>
        </w:rPr>
        <w:t xml:space="preserve">  </w:t>
      </w:r>
      <w:proofErr w:type="spellStart"/>
      <w:r w:rsidRPr="00ED4C21">
        <w:rPr>
          <w:b/>
        </w:rPr>
        <w:t>Родари</w:t>
      </w:r>
      <w:proofErr w:type="spellEnd"/>
      <w:r w:rsidRPr="00ED4C21">
        <w:rPr>
          <w:b/>
        </w:rPr>
        <w:t xml:space="preserve">  «</w:t>
      </w:r>
      <w:proofErr w:type="spellStart"/>
      <w:proofErr w:type="gramStart"/>
      <w:r w:rsidRPr="00ED4C21">
        <w:rPr>
          <w:b/>
        </w:rPr>
        <w:t>Тонино-невидимка</w:t>
      </w:r>
      <w:proofErr w:type="spellEnd"/>
      <w:proofErr w:type="gramEnd"/>
      <w:r w:rsidRPr="00ED4C21">
        <w:rPr>
          <w:b/>
        </w:rPr>
        <w:t xml:space="preserve">»  (из  сборника  «Сказки  по  телефону»).  </w:t>
      </w:r>
      <w:r w:rsidR="00510505">
        <w:t xml:space="preserve">Проблема  </w:t>
      </w:r>
      <w:r w:rsidRPr="00510505">
        <w:t xml:space="preserve">одиночества, общения, заботы о других, помощи, милосердия, внимания. </w:t>
      </w:r>
    </w:p>
    <w:p w:rsidR="00ED4C21" w:rsidRPr="00510505" w:rsidRDefault="00ED4C21" w:rsidP="00ED4C21">
      <w:proofErr w:type="spellStart"/>
      <w:r w:rsidRPr="00ED4C21">
        <w:rPr>
          <w:b/>
        </w:rPr>
        <w:t>Аромштам</w:t>
      </w:r>
      <w:proofErr w:type="spellEnd"/>
      <w:r w:rsidRPr="00ED4C21">
        <w:rPr>
          <w:b/>
        </w:rPr>
        <w:t xml:space="preserve"> Марина «Когда отдыхают ангелы». </w:t>
      </w:r>
      <w:proofErr w:type="spellStart"/>
      <w:r w:rsidRPr="00510505">
        <w:t>Марсем</w:t>
      </w:r>
      <w:proofErr w:type="spellEnd"/>
      <w:r w:rsidRPr="00510505">
        <w:t xml:space="preserve"> рас</w:t>
      </w:r>
      <w:r w:rsidR="00510505">
        <w:t xml:space="preserve">сказывала о том, что у каждого </w:t>
      </w:r>
      <w:r w:rsidRPr="00510505">
        <w:t>есть  свой  ангел-хранитель.  Он  защищает  и  помогает  людям.  И  ко</w:t>
      </w:r>
      <w:r w:rsidR="00510505">
        <w:t>гда  человек  совершает  какой-</w:t>
      </w:r>
      <w:r w:rsidRPr="00510505">
        <w:t xml:space="preserve">нибудь  хороший  поступок,  ангел  улетает  помогать  другим  людям, </w:t>
      </w:r>
      <w:r w:rsidR="00510505">
        <w:t xml:space="preserve"> предотвращать  катастрофы.  А </w:t>
      </w:r>
      <w:r w:rsidRPr="00510505">
        <w:t>когда  человек  делает  что-то  плохое,  ангелу  приходится  находиться  ряд</w:t>
      </w:r>
      <w:r w:rsidR="00510505">
        <w:t xml:space="preserve">ом  с  этим  человеком,  а  не </w:t>
      </w:r>
      <w:r w:rsidRPr="00510505">
        <w:t xml:space="preserve">спасать жизни. </w:t>
      </w:r>
    </w:p>
    <w:p w:rsidR="00ED4C21" w:rsidRPr="00510505" w:rsidRDefault="00ED4C21" w:rsidP="00ED4C21">
      <w:r w:rsidRPr="00ED4C21">
        <w:rPr>
          <w:b/>
        </w:rPr>
        <w:t xml:space="preserve">А. Костюнин «Поводырь». </w:t>
      </w:r>
      <w:r w:rsidRPr="00510505">
        <w:t xml:space="preserve">Тема памяти учителя его учениками. </w:t>
      </w:r>
    </w:p>
    <w:p w:rsidR="00ED4C21" w:rsidRPr="00510505" w:rsidRDefault="00ED4C21" w:rsidP="00ED4C21">
      <w:r w:rsidRPr="00ED4C21">
        <w:rPr>
          <w:b/>
        </w:rPr>
        <w:t xml:space="preserve">Б.  Васильев  «Летят  мои  кони...».  </w:t>
      </w:r>
      <w:r w:rsidRPr="00510505">
        <w:t>Рассказчик  с  благодарностью</w:t>
      </w:r>
      <w:r w:rsidR="00510505">
        <w:t xml:space="preserve">  вспоминает  о  своей  первой </w:t>
      </w:r>
      <w:r w:rsidRPr="00510505">
        <w:t xml:space="preserve">учительнице, которая воспитывала своих учеников настоящими гражданами Отечества.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Человек и семья</w:t>
      </w:r>
    </w:p>
    <w:p w:rsidR="00ED4C21" w:rsidRPr="00510505" w:rsidRDefault="00ED4C21" w:rsidP="00ED4C21">
      <w:r w:rsidRPr="00ED4C21">
        <w:rPr>
          <w:b/>
        </w:rPr>
        <w:t xml:space="preserve">Б.Васильев    «Вы  чье,  </w:t>
      </w:r>
      <w:proofErr w:type="gramStart"/>
      <w:r w:rsidRPr="00ED4C21">
        <w:rPr>
          <w:b/>
        </w:rPr>
        <w:t>старичье</w:t>
      </w:r>
      <w:proofErr w:type="gramEnd"/>
      <w:r w:rsidRPr="00ED4C21">
        <w:rPr>
          <w:b/>
        </w:rPr>
        <w:t xml:space="preserve">?».  </w:t>
      </w:r>
      <w:r w:rsidRPr="00510505">
        <w:t>Рассказ  о  двух  неприк</w:t>
      </w:r>
      <w:r w:rsidR="00510505">
        <w:t xml:space="preserve">аянных  одиноких  стариках,  в </w:t>
      </w:r>
      <w:r w:rsidRPr="00510505">
        <w:t>одиночестве  доживающих  свои  дни  в  богом  забытой  деревеньке.  Как</w:t>
      </w:r>
      <w:r w:rsidR="00510505">
        <w:t xml:space="preserve">  важно  человеку  чувствовать </w:t>
      </w:r>
      <w:r w:rsidRPr="00510505">
        <w:t>себя нужным, любимым, необходимым кому-то. Как горько на склоне</w:t>
      </w:r>
      <w:r w:rsidR="00510505">
        <w:t xml:space="preserve"> лет вдруг осознать, что не за </w:t>
      </w:r>
      <w:r w:rsidRPr="00510505">
        <w:t>что за</w:t>
      </w:r>
      <w:r w:rsidR="00510505">
        <w:t xml:space="preserve">цепиться, некого любить, что ты </w:t>
      </w:r>
      <w:r w:rsidRPr="00510505">
        <w:t xml:space="preserve">становишься обузой и помехой. Главный герой повести – вот такой  "лишний"  человек,  списавший  себя  в  утиль.  Неужели  он,  да  </w:t>
      </w:r>
      <w:r w:rsidR="00510505">
        <w:t xml:space="preserve">еще  и  прошедший  войну,  это </w:t>
      </w:r>
      <w:r w:rsidRPr="00510505">
        <w:t xml:space="preserve">заслужил? Заслужил того, чтобы с ним не считались, чтобы сосед, претендующий на </w:t>
      </w:r>
      <w:proofErr w:type="gramStart"/>
      <w:r w:rsidRPr="00510505">
        <w:t>стариковские</w:t>
      </w:r>
      <w:proofErr w:type="gramEnd"/>
      <w:r w:rsidRPr="00510505">
        <w:t xml:space="preserve"> </w:t>
      </w:r>
    </w:p>
    <w:p w:rsidR="00ED4C21" w:rsidRPr="00510505" w:rsidRDefault="00ED4C21" w:rsidP="00ED4C21">
      <w:r w:rsidRPr="00510505">
        <w:lastRenderedPageBreak/>
        <w:t>квадратные  метры,  только  и  мечтал  о  том,  что  дед  отдаст  богу  душу,</w:t>
      </w:r>
      <w:r w:rsidR="00510505">
        <w:t xml:space="preserve">  чтобы  его  обманывали,  как </w:t>
      </w:r>
      <w:r w:rsidRPr="00510505">
        <w:t xml:space="preserve">ребенка. </w:t>
      </w:r>
    </w:p>
    <w:p w:rsidR="00ED4C21" w:rsidRPr="00510505" w:rsidRDefault="00ED4C21" w:rsidP="00510505">
      <w:r w:rsidRPr="00ED4C21">
        <w:rPr>
          <w:b/>
        </w:rPr>
        <w:t xml:space="preserve">Ю.Яковлев «Он убил мою собаку». </w:t>
      </w:r>
      <w:r w:rsidRPr="00510505">
        <w:t xml:space="preserve">Герой рассказа подобрал брошенную хозяевами собаку. Он  полон заботы  о  беззащитном  существе  и  не  понимает  отца,  когда  тот  требует  выгнать  собаку: «Чем помешала собака?.. Я не мог выгнать собаку, ее один раз уже выгоняли». </w:t>
      </w:r>
    </w:p>
    <w:p w:rsidR="00ED4C21" w:rsidRPr="00510505" w:rsidRDefault="00ED4C21" w:rsidP="00ED4C21">
      <w:proofErr w:type="spellStart"/>
      <w:r w:rsidRPr="00ED4C21">
        <w:rPr>
          <w:b/>
        </w:rPr>
        <w:t>В.Н.Крупин</w:t>
      </w:r>
      <w:proofErr w:type="spellEnd"/>
      <w:r w:rsidRPr="00ED4C21">
        <w:rPr>
          <w:b/>
        </w:rPr>
        <w:t xml:space="preserve"> «</w:t>
      </w:r>
      <w:proofErr w:type="spellStart"/>
      <w:r w:rsidRPr="00ED4C21">
        <w:rPr>
          <w:b/>
        </w:rPr>
        <w:t>Утя</w:t>
      </w:r>
      <w:proofErr w:type="spellEnd"/>
      <w:r w:rsidRPr="00ED4C21">
        <w:rPr>
          <w:b/>
        </w:rPr>
        <w:t xml:space="preserve">». </w:t>
      </w:r>
      <w:r w:rsidRPr="00510505">
        <w:t xml:space="preserve">Тема эгоизма, жестокости детей и подростков. </w:t>
      </w:r>
    </w:p>
    <w:p w:rsidR="00ED4C21" w:rsidRPr="00ED4C21" w:rsidRDefault="00ED4C21" w:rsidP="00510505">
      <w:pPr>
        <w:jc w:val="center"/>
        <w:rPr>
          <w:b/>
        </w:rPr>
      </w:pPr>
      <w:r w:rsidRPr="00ED4C21">
        <w:rPr>
          <w:b/>
        </w:rPr>
        <w:t>Человек и его выбор</w:t>
      </w:r>
    </w:p>
    <w:p w:rsidR="00ED4C21" w:rsidRPr="004C1BF0" w:rsidRDefault="00ED4C21" w:rsidP="00ED4C21">
      <w:r w:rsidRPr="00ED4C21">
        <w:rPr>
          <w:b/>
        </w:rPr>
        <w:t xml:space="preserve">А.  Костюнин  «Рукавичка».  </w:t>
      </w:r>
      <w:r w:rsidRPr="004C1BF0">
        <w:t xml:space="preserve">Тема  произведения  –  равнодушие  и  жестокость  людей. </w:t>
      </w:r>
    </w:p>
    <w:p w:rsidR="00ED4C21" w:rsidRPr="004C1BF0" w:rsidRDefault="00ED4C21" w:rsidP="00ED4C21">
      <w:r w:rsidRPr="00ED4C21">
        <w:rPr>
          <w:b/>
        </w:rPr>
        <w:t xml:space="preserve">А.  </w:t>
      </w:r>
      <w:proofErr w:type="spellStart"/>
      <w:r w:rsidRPr="00ED4C21">
        <w:rPr>
          <w:b/>
        </w:rPr>
        <w:t>Жвалевский</w:t>
      </w:r>
      <w:proofErr w:type="spellEnd"/>
      <w:r w:rsidRPr="00ED4C21">
        <w:rPr>
          <w:b/>
        </w:rPr>
        <w:t xml:space="preserve">,  Е.  Пастернак  «Время  всегда  хорошее».  </w:t>
      </w:r>
      <w:r w:rsidRPr="004C1BF0">
        <w:t>Чт</w:t>
      </w:r>
      <w:r w:rsidR="004C1BF0">
        <w:t xml:space="preserve">о будет, если девчонка из 2018 </w:t>
      </w:r>
      <w:r w:rsidRPr="004C1BF0">
        <w:t>года вдруг окажется в 1980 году? А мальчик из 1980 года перенесется</w:t>
      </w:r>
      <w:r w:rsidR="004C1BF0">
        <w:t xml:space="preserve"> на ее место? Где лучше? И что </w:t>
      </w:r>
      <w:r w:rsidRPr="004C1BF0">
        <w:t>такое  «лучше»?  Где  интереснее  играть:  на  компьютере  или  во  дв</w:t>
      </w:r>
      <w:r w:rsidR="004C1BF0">
        <w:t xml:space="preserve">оре?  Что  важнее:  свобода  и </w:t>
      </w:r>
      <w:r w:rsidRPr="004C1BF0">
        <w:t>раскованность в чате или умение разговаривать, глядя в глаза друг д</w:t>
      </w:r>
      <w:r w:rsidR="004C1BF0">
        <w:t xml:space="preserve">ругу? И самое главное – правда </w:t>
      </w:r>
      <w:r w:rsidRPr="004C1BF0">
        <w:t>ли,  что  «время  тогда  было  другое»</w:t>
      </w:r>
      <w:proofErr w:type="gramStart"/>
      <w:r w:rsidRPr="004C1BF0">
        <w:t>?А</w:t>
      </w:r>
      <w:proofErr w:type="gramEnd"/>
      <w:r w:rsidRPr="004C1BF0">
        <w:t xml:space="preserve">  может  быть,  время  всегда  хоро</w:t>
      </w:r>
      <w:r w:rsidR="004C1BF0">
        <w:t xml:space="preserve">шее,  и  вообще,  все  зависит </w:t>
      </w:r>
      <w:r w:rsidRPr="004C1BF0">
        <w:t xml:space="preserve">только от тебя… </w:t>
      </w:r>
    </w:p>
    <w:p w:rsidR="00ED4C21" w:rsidRPr="004C1BF0" w:rsidRDefault="00ED4C21" w:rsidP="00ED4C21">
      <w:r w:rsidRPr="00ED4C21">
        <w:rPr>
          <w:b/>
        </w:rPr>
        <w:t xml:space="preserve">Ю.Я.Яковлев «А Воробьёв стекло не выбивал!». </w:t>
      </w:r>
      <w:r w:rsidRPr="004C1BF0">
        <w:t xml:space="preserve">Тема  правды, справедливости. </w:t>
      </w:r>
    </w:p>
    <w:p w:rsidR="00ED4C21" w:rsidRPr="004C1BF0" w:rsidRDefault="00ED4C21" w:rsidP="00ED4C21">
      <w:r w:rsidRPr="00ED4C21">
        <w:rPr>
          <w:b/>
        </w:rPr>
        <w:t xml:space="preserve">В.Солоухин «Ножичек с костяной ручкой». </w:t>
      </w:r>
      <w:r w:rsidRPr="004C1BF0">
        <w:t xml:space="preserve">Тема нравственного выбора. </w:t>
      </w:r>
    </w:p>
    <w:p w:rsidR="00ED4C21" w:rsidRPr="00ED4C21" w:rsidRDefault="00ED4C21" w:rsidP="004C1BF0">
      <w:pPr>
        <w:jc w:val="center"/>
        <w:rPr>
          <w:b/>
        </w:rPr>
      </w:pPr>
      <w:r w:rsidRPr="00ED4C21">
        <w:rPr>
          <w:b/>
        </w:rPr>
        <w:t>Рождественские рассказы</w:t>
      </w:r>
    </w:p>
    <w:p w:rsidR="00ED4C21" w:rsidRPr="004C1BF0" w:rsidRDefault="00ED4C21" w:rsidP="00ED4C21">
      <w:r w:rsidRPr="00ED4C21">
        <w:rPr>
          <w:b/>
        </w:rPr>
        <w:t xml:space="preserve">Л.Андреев «Ангелочек». </w:t>
      </w:r>
      <w:r w:rsidRPr="004C1BF0">
        <w:t>Тема – «детство без детства»</w:t>
      </w:r>
      <w:proofErr w:type="gramStart"/>
      <w:r w:rsidRPr="004C1BF0">
        <w:t>.П</w:t>
      </w:r>
      <w:proofErr w:type="gramEnd"/>
      <w:r w:rsidRPr="004C1BF0">
        <w:t xml:space="preserve">ризыв к любви и состраданию. </w:t>
      </w:r>
    </w:p>
    <w:p w:rsidR="00ED4C21" w:rsidRPr="004C1BF0" w:rsidRDefault="00ED4C21" w:rsidP="00ED4C21">
      <w:r w:rsidRPr="00ED4C21">
        <w:rPr>
          <w:b/>
        </w:rPr>
        <w:t xml:space="preserve">А.П. Чехов «Мальчики». </w:t>
      </w:r>
      <w:r w:rsidRPr="004C1BF0">
        <w:t>Домой на Рождество Володя Корол</w:t>
      </w:r>
      <w:r w:rsidR="004C1BF0">
        <w:t xml:space="preserve">ёв приехал не один, а со своим </w:t>
      </w:r>
      <w:r w:rsidRPr="004C1BF0">
        <w:t xml:space="preserve">товарищем  по  гимназии.  </w:t>
      </w:r>
      <w:proofErr w:type="spellStart"/>
      <w:r w:rsidRPr="004C1BF0">
        <w:t>Черепицын</w:t>
      </w:r>
      <w:proofErr w:type="spellEnd"/>
      <w:r w:rsidRPr="004C1BF0">
        <w:t xml:space="preserve">  был  крайне  неразговорчив,  даже  </w:t>
      </w:r>
      <w:r w:rsidR="004C1BF0">
        <w:t xml:space="preserve">угрюм.  Они  с  Володей  то  и </w:t>
      </w:r>
      <w:r w:rsidRPr="004C1BF0">
        <w:t>дело смотрели вместе географический атлас и о чём-то шептались. Гл</w:t>
      </w:r>
      <w:r w:rsidR="004C1BF0">
        <w:t xml:space="preserve">авной темой является желание </w:t>
      </w:r>
      <w:r w:rsidRPr="004C1BF0">
        <w:t xml:space="preserve">мальчиков  осуществить  путешествие  в  далекую  страну.  Ребята  не  </w:t>
      </w:r>
      <w:r w:rsidR="004C1BF0">
        <w:t xml:space="preserve">думали  о  том,  что  ждет  их </w:t>
      </w:r>
      <w:r w:rsidRPr="004C1BF0">
        <w:t xml:space="preserve">впереди,  у  них  нет  ограничений  взрослой  жизни.  Герои  живут  </w:t>
      </w:r>
      <w:r w:rsidR="004C1BF0">
        <w:t xml:space="preserve">в  мире  детских  фантазий.  В </w:t>
      </w:r>
      <w:r w:rsidRPr="004C1BF0">
        <w:t xml:space="preserve">произведении автор поднимает проблему сложных взаимоотношений детского и взрослого миров. </w:t>
      </w:r>
    </w:p>
    <w:p w:rsidR="00ED4C21" w:rsidRPr="004C1BF0" w:rsidRDefault="00ED4C21" w:rsidP="00ED4C21">
      <w:r w:rsidRPr="00ED4C21">
        <w:rPr>
          <w:b/>
        </w:rPr>
        <w:t xml:space="preserve">Лукашевич  Клавдия   «Заветное  окно».  </w:t>
      </w:r>
      <w:r w:rsidRPr="004C1BF0">
        <w:t>Жизнь  человеческа</w:t>
      </w:r>
      <w:r w:rsidR="004C1BF0">
        <w:t xml:space="preserve">я очень разнообразна, сложна и </w:t>
      </w:r>
      <w:r w:rsidRPr="004C1BF0">
        <w:t>переменчива.  Не  для  всех  проходит  она  спокойно  и  счастливо.  Судьба  часто  посылает  людям</w:t>
      </w:r>
      <w:r w:rsidR="004C1BF0">
        <w:t xml:space="preserve"> </w:t>
      </w:r>
      <w:r w:rsidRPr="004C1BF0">
        <w:t>тяжелые испытания. Почти в каждой жизни случаются невзгоды, горе</w:t>
      </w:r>
      <w:r w:rsidR="004C1BF0">
        <w:t xml:space="preserve">сти, а в иных даже страдания и </w:t>
      </w:r>
      <w:r w:rsidRPr="004C1BF0">
        <w:t xml:space="preserve">мучительные болезни. Но как бы ни была тяжела ниспосланная доля, </w:t>
      </w:r>
      <w:r w:rsidR="004C1BF0">
        <w:t xml:space="preserve">у каждого человека есть святой </w:t>
      </w:r>
      <w:r w:rsidRPr="004C1BF0">
        <w:t>долг  —  прожить  жизнь  трудолюбиво,  с  пользой  для  других  и  себя.  Человек  должен  как  можно больше сделать доброго, прекрасного и непременно в чем-нибудь, гд</w:t>
      </w:r>
      <w:r w:rsidR="004C1BF0">
        <w:t xml:space="preserve">е-нибудь оставить по себе хотя </w:t>
      </w:r>
      <w:r w:rsidRPr="004C1BF0">
        <w:t>бы  самый  маленький  светлый  след,  добрую  память  на  земле.  Это</w:t>
      </w:r>
      <w:r w:rsidR="004C1BF0">
        <w:t xml:space="preserve">  и  есть  великое  назначение </w:t>
      </w:r>
      <w:r w:rsidRPr="004C1BF0">
        <w:t xml:space="preserve">человека, и к этому должны стремиться все люди.  </w:t>
      </w:r>
    </w:p>
    <w:p w:rsidR="00ED4C21" w:rsidRPr="004C1BF0" w:rsidRDefault="00ED4C21" w:rsidP="00ED4C21">
      <w:r w:rsidRPr="00ED4C21">
        <w:rPr>
          <w:b/>
        </w:rPr>
        <w:t xml:space="preserve">Н.С.  Лесков    «Неразменный  рубль».  </w:t>
      </w:r>
      <w:r w:rsidRPr="004C1BF0">
        <w:t>Неразменный  рубль  –  э</w:t>
      </w:r>
      <w:r w:rsidR="004C1BF0">
        <w:t xml:space="preserve">то  такой  рубль,  на  который </w:t>
      </w:r>
      <w:r w:rsidRPr="004C1BF0">
        <w:t>можно  покупать,  что  угодно  и  себе,  и  другим,  и  рубль  будет  неизм</w:t>
      </w:r>
      <w:r w:rsidR="004C1BF0">
        <w:t xml:space="preserve">енно  возвращаться  в  карман. </w:t>
      </w:r>
      <w:r w:rsidRPr="004C1BF0">
        <w:t>Только с одним условием: все надо покупать от чистого сердца и</w:t>
      </w:r>
      <w:r w:rsidR="004C1BF0">
        <w:t xml:space="preserve"> с чистыми намерениями. Такова </w:t>
      </w:r>
      <w:r w:rsidRPr="004C1BF0">
        <w:t>легенда. Но на самом деле неразменный рубль есть  у каждого чело</w:t>
      </w:r>
      <w:r w:rsidR="004C1BF0">
        <w:t xml:space="preserve">века – это его талант, который </w:t>
      </w:r>
      <w:r w:rsidRPr="004C1BF0">
        <w:t xml:space="preserve">дается  от  рождения.  Все  что  человек  «сделает  для  истинного  </w:t>
      </w:r>
      <w:proofErr w:type="spellStart"/>
      <w:r w:rsidRPr="004C1BF0">
        <w:t>счастия</w:t>
      </w:r>
      <w:proofErr w:type="spellEnd"/>
      <w:r w:rsidRPr="004C1BF0">
        <w:t xml:space="preserve">  своих  бли</w:t>
      </w:r>
      <w:r w:rsidR="004C1BF0">
        <w:t xml:space="preserve">жних,  никогда  не </w:t>
      </w:r>
      <w:r w:rsidRPr="004C1BF0">
        <w:t xml:space="preserve">убавит его духовного богатства, а напротив - чем более он черпает из своей души, тем становится </w:t>
      </w:r>
    </w:p>
    <w:p w:rsidR="00ED4C21" w:rsidRPr="004C1BF0" w:rsidRDefault="00ED4C21" w:rsidP="00ED4C21">
      <w:r w:rsidRPr="004C1BF0">
        <w:t>богаче». Главное не тратить талант понапрасну… Рассказ «Неразмен</w:t>
      </w:r>
      <w:r w:rsidR="004C1BF0">
        <w:t xml:space="preserve">ный рубль» учит детей отличать </w:t>
      </w:r>
      <w:r w:rsidRPr="004C1BF0">
        <w:t xml:space="preserve">истинные ценности от ложных, уважать старших и заботиться </w:t>
      </w:r>
      <w:proofErr w:type="gramStart"/>
      <w:r w:rsidRPr="004C1BF0">
        <w:t>о</w:t>
      </w:r>
      <w:proofErr w:type="gramEnd"/>
      <w:r w:rsidRPr="004C1BF0">
        <w:t xml:space="preserve"> ближних. </w:t>
      </w:r>
    </w:p>
    <w:p w:rsidR="00ED4C21" w:rsidRPr="004C1BF0" w:rsidRDefault="00ED4C21" w:rsidP="004C1BF0">
      <w:pPr>
        <w:jc w:val="center"/>
        <w:rPr>
          <w:b/>
        </w:rPr>
      </w:pPr>
      <w:r w:rsidRPr="004C1BF0">
        <w:rPr>
          <w:b/>
        </w:rPr>
        <w:t>Человек и природа</w:t>
      </w:r>
    </w:p>
    <w:p w:rsidR="00ED4C21" w:rsidRPr="004C1BF0" w:rsidRDefault="00ED4C21" w:rsidP="00ED4C21">
      <w:r w:rsidRPr="00ED4C21">
        <w:rPr>
          <w:b/>
        </w:rPr>
        <w:t xml:space="preserve">Ю.  Яковлев  «Разбуженный  соловьями».  </w:t>
      </w:r>
      <w:proofErr w:type="gramStart"/>
      <w:r w:rsidRPr="004C1BF0">
        <w:t>Озорного</w:t>
      </w:r>
      <w:proofErr w:type="gramEnd"/>
      <w:r w:rsidRPr="004C1BF0">
        <w:t>,  непосе</w:t>
      </w:r>
      <w:r w:rsidR="004C1BF0">
        <w:t xml:space="preserve">дливого  </w:t>
      </w:r>
      <w:proofErr w:type="spellStart"/>
      <w:r w:rsidR="004C1BF0">
        <w:t>Селюжонка</w:t>
      </w:r>
      <w:proofErr w:type="spellEnd"/>
      <w:r w:rsidR="004C1BF0">
        <w:t xml:space="preserve">  однажды  в </w:t>
      </w:r>
      <w:r w:rsidRPr="004C1BF0">
        <w:t xml:space="preserve">пионерском лагере разбудили соловьи. Рассердившись, с камнем в </w:t>
      </w:r>
      <w:r w:rsidR="004C1BF0">
        <w:t xml:space="preserve">руке, он решает расправиться с </w:t>
      </w:r>
      <w:r w:rsidRPr="004C1BF0">
        <w:t>птицами,  но  замирает,  завороженный  пением  соловья.  Что-то  строн</w:t>
      </w:r>
      <w:r w:rsidR="004C1BF0">
        <w:t xml:space="preserve">улось  в  душе  мальчика,  ему </w:t>
      </w:r>
      <w:r w:rsidRPr="004C1BF0">
        <w:t xml:space="preserve">захотелось  увидеть,  а  потом  и  изобразить  лесного  волшебника. </w:t>
      </w:r>
      <w:r w:rsidR="004C1BF0">
        <w:t xml:space="preserve"> И  пусть  вылепленная  им  из </w:t>
      </w:r>
      <w:r w:rsidRPr="004C1BF0">
        <w:t xml:space="preserve">пластилина птица даже отдаленно не напоминает соловья, </w:t>
      </w:r>
      <w:proofErr w:type="spellStart"/>
      <w:r w:rsidRPr="004C1BF0">
        <w:t>Селюж</w:t>
      </w:r>
      <w:r w:rsidR="004C1BF0">
        <w:t>онок</w:t>
      </w:r>
      <w:proofErr w:type="spellEnd"/>
      <w:r w:rsidR="004C1BF0">
        <w:t xml:space="preserve"> испытал животворящую силу </w:t>
      </w:r>
      <w:r w:rsidRPr="004C1BF0">
        <w:t xml:space="preserve">искусства.  Когда  соловей  </w:t>
      </w:r>
      <w:r w:rsidRPr="004C1BF0">
        <w:lastRenderedPageBreak/>
        <w:t xml:space="preserve">снова  разбудил  его,  он  поднял  с  кроватей </w:t>
      </w:r>
      <w:r w:rsidR="004C1BF0">
        <w:t xml:space="preserve"> всех  ребят,  чтобы  те  тоже </w:t>
      </w:r>
      <w:r w:rsidRPr="004C1BF0">
        <w:t xml:space="preserve">услышали  волшебные  трели.  Автор  утверждает,  что  постижение  красоты  в  природе  ведет  </w:t>
      </w:r>
      <w:proofErr w:type="gramStart"/>
      <w:r w:rsidRPr="004C1BF0">
        <w:t>к</w:t>
      </w:r>
      <w:proofErr w:type="gramEnd"/>
      <w:r w:rsidRPr="004C1BF0">
        <w:t xml:space="preserve"> </w:t>
      </w:r>
    </w:p>
    <w:p w:rsidR="00ED4C21" w:rsidRPr="004C1BF0" w:rsidRDefault="00ED4C21" w:rsidP="00ED4C21">
      <w:r w:rsidRPr="004C1BF0">
        <w:t xml:space="preserve">постижению красоты в искусстве, в себе. </w:t>
      </w:r>
    </w:p>
    <w:p w:rsidR="00ED4C21" w:rsidRPr="004C1BF0" w:rsidRDefault="00ED4C21" w:rsidP="00ED4C21">
      <w:r w:rsidRPr="00ED4C21">
        <w:rPr>
          <w:b/>
        </w:rPr>
        <w:t>Б.Ш.Окуджава «Мышка»</w:t>
      </w:r>
      <w:proofErr w:type="gramStart"/>
      <w:r w:rsidRPr="00ED4C21">
        <w:rPr>
          <w:b/>
        </w:rPr>
        <w:t>.</w:t>
      </w:r>
      <w:r w:rsidRPr="004C1BF0">
        <w:t>Т</w:t>
      </w:r>
      <w:proofErr w:type="gramEnd"/>
      <w:r w:rsidRPr="004C1BF0">
        <w:t xml:space="preserve">ема – «мы в ответе за тех, кого приручили». </w:t>
      </w:r>
    </w:p>
    <w:p w:rsidR="00ED4C21" w:rsidRPr="00ED4C21" w:rsidRDefault="00ED4C21" w:rsidP="004C1BF0">
      <w:pPr>
        <w:jc w:val="center"/>
        <w:rPr>
          <w:b/>
        </w:rPr>
      </w:pPr>
      <w:r w:rsidRPr="00ED4C21">
        <w:rPr>
          <w:b/>
        </w:rPr>
        <w:t>Защитники Отечества</w:t>
      </w:r>
    </w:p>
    <w:p w:rsidR="00ED4C21" w:rsidRPr="004C1BF0" w:rsidRDefault="00ED4C21" w:rsidP="00ED4C21">
      <w:r w:rsidRPr="00ED4C21">
        <w:rPr>
          <w:b/>
        </w:rPr>
        <w:t xml:space="preserve">Юрий  Яковлев  «Зимородок».  </w:t>
      </w:r>
      <w:r w:rsidRPr="004C1BF0">
        <w:t>Узнав  от  бывшего  военного  летчика  Седого  о  подвиге партизана-подрывника,  известного  под  именем  Зимородок,  пион</w:t>
      </w:r>
      <w:r w:rsidR="004C1BF0">
        <w:t xml:space="preserve">еры  идут  по  местам  военных </w:t>
      </w:r>
      <w:r w:rsidRPr="004C1BF0">
        <w:t xml:space="preserve">подвигов земляка и пока не подозревают о том, что верный путь поиска ведет к любимому учителю... </w:t>
      </w:r>
    </w:p>
    <w:p w:rsidR="00ED4C21" w:rsidRPr="004C1BF0" w:rsidRDefault="00ED4C21" w:rsidP="00ED4C21">
      <w:r w:rsidRPr="00ED4C21">
        <w:rPr>
          <w:b/>
        </w:rPr>
        <w:t xml:space="preserve">А. Толстой «Русский характер». </w:t>
      </w:r>
      <w:r w:rsidRPr="004C1BF0">
        <w:t>Используя хорошо известную в л</w:t>
      </w:r>
      <w:r w:rsidR="004C1BF0">
        <w:t xml:space="preserve">итературе форму “рассказ в </w:t>
      </w:r>
      <w:r w:rsidRPr="004C1BF0">
        <w:t xml:space="preserve">рассказе”,  Толстой  повествует  о  замечательных  русских  людях:  </w:t>
      </w:r>
      <w:proofErr w:type="gramStart"/>
      <w:r w:rsidRPr="004C1BF0">
        <w:t>Егор</w:t>
      </w:r>
      <w:r w:rsidR="004C1BF0">
        <w:t>е</w:t>
      </w:r>
      <w:proofErr w:type="gramEnd"/>
      <w:r w:rsidR="004C1BF0">
        <w:t xml:space="preserve">  </w:t>
      </w:r>
      <w:proofErr w:type="spellStart"/>
      <w:r w:rsidR="004C1BF0">
        <w:t>Дремове</w:t>
      </w:r>
      <w:proofErr w:type="spellEnd"/>
      <w:r w:rsidR="004C1BF0">
        <w:t xml:space="preserve">,  его  родителях  — </w:t>
      </w:r>
      <w:r w:rsidRPr="004C1BF0">
        <w:t xml:space="preserve">Егоре  Егоровиче  и  Марье  </w:t>
      </w:r>
      <w:proofErr w:type="spellStart"/>
      <w:r w:rsidRPr="004C1BF0">
        <w:t>Поликарповне</w:t>
      </w:r>
      <w:proofErr w:type="spellEnd"/>
      <w:r w:rsidRPr="004C1BF0">
        <w:t xml:space="preserve">,  о  невесте  Кате.  Каждое  </w:t>
      </w:r>
      <w:r w:rsidR="004C1BF0">
        <w:t xml:space="preserve">действующее  лицо  рассказа  — </w:t>
      </w:r>
      <w:r w:rsidRPr="004C1BF0">
        <w:t>личность. В основу «Русского характера», вошедшего в цикл «Расс</w:t>
      </w:r>
      <w:r w:rsidR="004C1BF0">
        <w:t xml:space="preserve">казы Ивана </w:t>
      </w:r>
      <w:proofErr w:type="spellStart"/>
      <w:r w:rsidR="004C1BF0">
        <w:t>Сударева</w:t>
      </w:r>
      <w:proofErr w:type="spellEnd"/>
      <w:r w:rsidR="004C1BF0">
        <w:t xml:space="preserve">», положены </w:t>
      </w:r>
      <w:r w:rsidRPr="004C1BF0">
        <w:t>реальные  факты  и  события.  Здесь  не  одна  и  даже  не  две,  а  н</w:t>
      </w:r>
      <w:r w:rsidR="004C1BF0">
        <w:t xml:space="preserve">есколько  историй,  услышанных </w:t>
      </w:r>
      <w:r w:rsidRPr="004C1BF0">
        <w:t>писателем в разное время. И это дало возможность многое обобщить, суммировать и с</w:t>
      </w:r>
      <w:r w:rsidR="004C1BF0">
        <w:t xml:space="preserve">оздать яркое </w:t>
      </w:r>
      <w:r w:rsidRPr="004C1BF0">
        <w:t xml:space="preserve">произведение с запоминающимися характерами. </w:t>
      </w:r>
    </w:p>
    <w:p w:rsidR="00ED4C21" w:rsidRPr="00ED4C21" w:rsidRDefault="00ED4C21" w:rsidP="004C1BF0">
      <w:pPr>
        <w:jc w:val="center"/>
        <w:rPr>
          <w:b/>
        </w:rPr>
      </w:pPr>
      <w:r w:rsidRPr="00ED4C21">
        <w:rPr>
          <w:b/>
        </w:rPr>
        <w:t>Мама, бабушка</w:t>
      </w:r>
    </w:p>
    <w:p w:rsidR="00ED4C21" w:rsidRPr="004C1BF0" w:rsidRDefault="00ED4C21" w:rsidP="00ED4C21">
      <w:r w:rsidRPr="00ED4C21">
        <w:rPr>
          <w:b/>
        </w:rPr>
        <w:t xml:space="preserve">В.П. Астафьев «Сопричастный всему живому...». </w:t>
      </w:r>
      <w:r w:rsidRPr="004C1BF0">
        <w:t>Автор утв</w:t>
      </w:r>
      <w:r w:rsidR="004C1BF0">
        <w:t xml:space="preserve">ерждает: если бы ему дано было </w:t>
      </w:r>
      <w:r w:rsidRPr="004C1BF0">
        <w:t>повторить жизнь, он одно просил бы у своей судьбы — оставить с ним маму. Её не хватало писателю</w:t>
      </w:r>
      <w:r w:rsidR="004C1BF0">
        <w:t xml:space="preserve"> </w:t>
      </w:r>
      <w:r w:rsidRPr="004C1BF0">
        <w:t>всю  жизнь,  и  он  обращается  ко  всем  с  просьбой  беречь  матерей,  вед</w:t>
      </w:r>
      <w:r w:rsidR="004C1BF0">
        <w:t xml:space="preserve">ь  они  бывают  только  раз  и </w:t>
      </w:r>
      <w:r w:rsidRPr="004C1BF0">
        <w:t xml:space="preserve">никогда не возвращаются, и никто их заменить не может. </w:t>
      </w:r>
    </w:p>
    <w:p w:rsidR="00ED4C21" w:rsidRPr="004C1BF0" w:rsidRDefault="00ED4C21" w:rsidP="00ED4C21">
      <w:r w:rsidRPr="00ED4C21">
        <w:rPr>
          <w:b/>
        </w:rPr>
        <w:t xml:space="preserve">В. </w:t>
      </w:r>
      <w:proofErr w:type="spellStart"/>
      <w:r w:rsidRPr="00ED4C21">
        <w:rPr>
          <w:b/>
        </w:rPr>
        <w:t>Закруткин</w:t>
      </w:r>
      <w:proofErr w:type="spellEnd"/>
      <w:r w:rsidRPr="00ED4C21">
        <w:rPr>
          <w:b/>
        </w:rPr>
        <w:t xml:space="preserve"> «Матерь человеческая». </w:t>
      </w:r>
      <w:r w:rsidRPr="004C1BF0">
        <w:t>Мария, героиня повести</w:t>
      </w:r>
      <w:r w:rsidR="004C1BF0">
        <w:t xml:space="preserve">, во время войны взяла на себя </w:t>
      </w:r>
      <w:r w:rsidRPr="004C1BF0">
        <w:t xml:space="preserve">ответственность за своих и чужих детей, спасла их, стала для них Матерью. </w:t>
      </w:r>
    </w:p>
    <w:p w:rsidR="00ED4C21" w:rsidRPr="004C1BF0" w:rsidRDefault="00ED4C21" w:rsidP="00ED4C21">
      <w:r w:rsidRPr="00ED4C21">
        <w:rPr>
          <w:b/>
        </w:rPr>
        <w:t xml:space="preserve">Ю.  Казаков  «Запах  хлеба».  </w:t>
      </w:r>
      <w:r w:rsidRPr="004C1BF0">
        <w:t>Дуся,  героиня  рассказа,  уехав  в  г</w:t>
      </w:r>
      <w:r w:rsidR="004C1BF0">
        <w:t xml:space="preserve">ород,  потеряла  все  связи  с </w:t>
      </w:r>
      <w:r w:rsidRPr="004C1BF0">
        <w:t xml:space="preserve">родным домом, деревней, и потому известие о смерти матери не вызывает у нее ни </w:t>
      </w:r>
      <w:r w:rsidR="004C1BF0">
        <w:t xml:space="preserve">переживаний, ни </w:t>
      </w:r>
      <w:r w:rsidRPr="004C1BF0">
        <w:t xml:space="preserve">желания  побывать  на  родине...  Однако,  приехав  продать  дом,  Дуся  ощущает  свою  потерянность, горько плачет на могиле матери, однако исправить ничего невозможно. </w:t>
      </w:r>
    </w:p>
    <w:p w:rsidR="00ED4C21" w:rsidRPr="004C1BF0" w:rsidRDefault="00ED4C21" w:rsidP="00ED4C21">
      <w:r w:rsidRPr="00ED4C21">
        <w:rPr>
          <w:b/>
        </w:rPr>
        <w:t xml:space="preserve">Платонов Андрей «Третий сын». </w:t>
      </w:r>
      <w:r w:rsidRPr="004C1BF0">
        <w:t>Сюжет рассказа, на первый взгляд, про</w:t>
      </w:r>
      <w:r w:rsidR="004C1BF0">
        <w:t xml:space="preserve">ст: умирает мать, и </w:t>
      </w:r>
      <w:r w:rsidRPr="004C1BF0">
        <w:t xml:space="preserve">шестеро  сыновей  приезжают  проститься  с  той,  которая  отдала  себя,  </w:t>
      </w:r>
      <w:r w:rsidR="004C1BF0">
        <w:t xml:space="preserve">чтобы  её  дети  жили  и  были </w:t>
      </w:r>
      <w:r w:rsidRPr="004C1BF0">
        <w:t xml:space="preserve">счастливы. Однако этот сюжет скрывает в себе сложную проблематику.  </w:t>
      </w:r>
    </w:p>
    <w:p w:rsidR="00ED4C21" w:rsidRPr="004C1BF0" w:rsidRDefault="00ED4C21" w:rsidP="00ED4C21">
      <w:r w:rsidRPr="00ED4C21">
        <w:rPr>
          <w:b/>
        </w:rPr>
        <w:t xml:space="preserve">Т.Кудрявцева «Детский дом. Лека». </w:t>
      </w:r>
      <w:r w:rsidRPr="004C1BF0">
        <w:t xml:space="preserve">Тема сострадания, милосердия. </w:t>
      </w:r>
    </w:p>
    <w:p w:rsidR="00ED4C21" w:rsidRPr="004C1BF0" w:rsidRDefault="00ED4C21" w:rsidP="00ED4C21">
      <w:r w:rsidRPr="00ED4C21">
        <w:rPr>
          <w:b/>
        </w:rPr>
        <w:t>Ю.  Яковлев  «Сердце  земли».</w:t>
      </w:r>
      <w:r w:rsidR="004C1BF0">
        <w:rPr>
          <w:b/>
        </w:rPr>
        <w:t xml:space="preserve"> </w:t>
      </w:r>
      <w:r w:rsidRPr="004C1BF0">
        <w:t>«Сердце  матери  как  сердце  земл</w:t>
      </w:r>
      <w:r w:rsidR="004C1BF0">
        <w:t xml:space="preserve">и:  все  чувствует,  понимает, </w:t>
      </w:r>
      <w:r w:rsidRPr="004C1BF0">
        <w:t xml:space="preserve">может быть, простит».  </w:t>
      </w:r>
    </w:p>
    <w:p w:rsidR="00ED4C21" w:rsidRPr="00ED4C21" w:rsidRDefault="00ED4C21" w:rsidP="004C1BF0">
      <w:pPr>
        <w:jc w:val="center"/>
        <w:rPr>
          <w:b/>
        </w:rPr>
      </w:pPr>
      <w:r w:rsidRPr="00ED4C21">
        <w:rPr>
          <w:b/>
        </w:rPr>
        <w:t>«И помнит мир спасенный»</w:t>
      </w:r>
    </w:p>
    <w:p w:rsidR="00ED4C21" w:rsidRPr="004C1BF0" w:rsidRDefault="00ED4C21" w:rsidP="00ED4C21">
      <w:r w:rsidRPr="00ED4C21">
        <w:rPr>
          <w:b/>
        </w:rPr>
        <w:t xml:space="preserve">В. Быков «Одна ночь». </w:t>
      </w:r>
      <w:r w:rsidRPr="004C1BF0">
        <w:t>Русский солдат Иван Волока и немец</w:t>
      </w:r>
      <w:r w:rsidR="004C1BF0">
        <w:t xml:space="preserve"> Фриц во время боя оказались в </w:t>
      </w:r>
      <w:r w:rsidRPr="004C1BF0">
        <w:t>подвале,  из  которого  сложно  выбраться  поодиночке:  помещение  свер</w:t>
      </w:r>
      <w:r w:rsidR="004C1BF0">
        <w:t xml:space="preserve">ху  завалено  землей.  Чувство </w:t>
      </w:r>
      <w:r w:rsidRPr="004C1BF0">
        <w:t>ненависти к Фрицу у Ивана</w:t>
      </w:r>
      <w:r w:rsidR="004C1BF0">
        <w:t xml:space="preserve"> быстро пропадает: он понимает, </w:t>
      </w:r>
      <w:r w:rsidRPr="004C1BF0">
        <w:t>что Фриц</w:t>
      </w:r>
      <w:r w:rsidR="004C1BF0">
        <w:t xml:space="preserve"> — такой же человек, как и он. </w:t>
      </w:r>
      <w:r w:rsidRPr="004C1BF0">
        <w:t>У них оказалос</w:t>
      </w:r>
      <w:r w:rsidR="004C1BF0">
        <w:t xml:space="preserve">ь много общего: мирные </w:t>
      </w:r>
      <w:r w:rsidRPr="004C1BF0">
        <w:t>профессии, тоска по семье, ненависть к войне.</w:t>
      </w:r>
      <w:r w:rsidR="004C1BF0">
        <w:t xml:space="preserve"> Но возникшая теплота отношений </w:t>
      </w:r>
      <w:r w:rsidRPr="004C1BF0">
        <w:t>прервалась утром: когда они выбрались наружу,</w:t>
      </w:r>
      <w:r w:rsidR="004C1BF0">
        <w:t xml:space="preserve"> Фриц просился бежать к своим, </w:t>
      </w:r>
      <w:r w:rsidRPr="004C1BF0">
        <w:t xml:space="preserve">и Волока застрелил его, а потом, потрясенный тем, что сделал, проклял войну. </w:t>
      </w:r>
    </w:p>
    <w:p w:rsidR="00ED4C21" w:rsidRPr="00ED4C21" w:rsidRDefault="00ED4C21" w:rsidP="004C1BF0">
      <w:pPr>
        <w:jc w:val="center"/>
        <w:rPr>
          <w:b/>
        </w:rPr>
      </w:pPr>
      <w:r w:rsidRPr="00ED4C21">
        <w:rPr>
          <w:b/>
        </w:rPr>
        <w:t>Проект «Я читаю….»</w:t>
      </w:r>
    </w:p>
    <w:p w:rsidR="00ED4C21" w:rsidRPr="00ED4C21" w:rsidRDefault="00ED4C21" w:rsidP="00ED4C21">
      <w:pPr>
        <w:rPr>
          <w:b/>
        </w:rPr>
      </w:pPr>
      <w:r w:rsidRPr="00ED4C21">
        <w:rPr>
          <w:b/>
        </w:rPr>
        <w:t xml:space="preserve"> </w:t>
      </w:r>
    </w:p>
    <w:p w:rsidR="00ED4C21" w:rsidRDefault="00ED4C21" w:rsidP="004C1BF0">
      <w:pPr>
        <w:jc w:val="center"/>
        <w:rPr>
          <w:b/>
        </w:rPr>
      </w:pPr>
      <w:r w:rsidRPr="00ED4C21">
        <w:rPr>
          <w:b/>
        </w:rPr>
        <w:t>8 КЛАСС (34 ЧАСА)</w:t>
      </w:r>
    </w:p>
    <w:p w:rsidR="00872D36" w:rsidRPr="00ED4C21" w:rsidRDefault="00872D36" w:rsidP="00872D36">
      <w:pPr>
        <w:jc w:val="center"/>
        <w:rPr>
          <w:b/>
        </w:rPr>
      </w:pPr>
      <w:r w:rsidRPr="00ED4C21">
        <w:rPr>
          <w:b/>
        </w:rPr>
        <w:t>Введение</w:t>
      </w:r>
    </w:p>
    <w:p w:rsidR="00ED4C21" w:rsidRPr="00872D36" w:rsidRDefault="00ED4C21" w:rsidP="00ED4C21">
      <w:r w:rsidRPr="00ED4C21">
        <w:rPr>
          <w:b/>
        </w:rPr>
        <w:t xml:space="preserve">Притча  «Чему  учат  книги?».  </w:t>
      </w:r>
      <w:r w:rsidRPr="00872D36">
        <w:t xml:space="preserve">Книги  помогают  нам  понять  мир, </w:t>
      </w:r>
      <w:r w:rsidR="00872D36">
        <w:t xml:space="preserve"> изучить  его,  познать,  учат </w:t>
      </w:r>
      <w:r w:rsidRPr="00872D36">
        <w:t xml:space="preserve">чувствовать и сопереживать.  «Без книги человек слеп».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Человек и родина</w:t>
      </w:r>
    </w:p>
    <w:p w:rsidR="00ED4C21" w:rsidRPr="00872D36" w:rsidRDefault="00ED4C21" w:rsidP="00ED4C21">
      <w:r w:rsidRPr="00ED4C21">
        <w:rPr>
          <w:b/>
        </w:rPr>
        <w:lastRenderedPageBreak/>
        <w:t>Борис Екимов «</w:t>
      </w:r>
      <w:proofErr w:type="spellStart"/>
      <w:r w:rsidRPr="00ED4C21">
        <w:rPr>
          <w:b/>
        </w:rPr>
        <w:t>Фетисыч</w:t>
      </w:r>
      <w:proofErr w:type="spellEnd"/>
      <w:r w:rsidRPr="00ED4C21">
        <w:rPr>
          <w:b/>
        </w:rPr>
        <w:t>».</w:t>
      </w:r>
      <w:r w:rsidR="00872D36">
        <w:rPr>
          <w:b/>
        </w:rPr>
        <w:t xml:space="preserve"> </w:t>
      </w:r>
      <w:r w:rsidRPr="00872D36">
        <w:t>Тема малой родины. От чего и от ко</w:t>
      </w:r>
      <w:r w:rsidR="00872D36">
        <w:t xml:space="preserve">го зависит её судьба?  Чем для </w:t>
      </w:r>
      <w:r w:rsidRPr="00872D36">
        <w:t xml:space="preserve">людей  оборачивается разрушение деревень? </w:t>
      </w:r>
    </w:p>
    <w:p w:rsidR="00ED4C21" w:rsidRPr="00872D36" w:rsidRDefault="00ED4C21" w:rsidP="00ED4C21">
      <w:proofErr w:type="spellStart"/>
      <w:r w:rsidRPr="00ED4C21">
        <w:rPr>
          <w:b/>
        </w:rPr>
        <w:t>Вертель</w:t>
      </w:r>
      <w:proofErr w:type="spellEnd"/>
      <w:r w:rsidRPr="00ED4C21">
        <w:rPr>
          <w:b/>
        </w:rPr>
        <w:t xml:space="preserve"> Л.  «Моя вторая родина».</w:t>
      </w:r>
      <w:r w:rsidR="00872D36">
        <w:rPr>
          <w:b/>
        </w:rPr>
        <w:t xml:space="preserve"> </w:t>
      </w:r>
      <w:r w:rsidRPr="00872D36">
        <w:t>Тема</w:t>
      </w:r>
      <w:r w:rsidR="00872D36" w:rsidRPr="00872D36">
        <w:t xml:space="preserve"> </w:t>
      </w:r>
      <w:r w:rsidRPr="00872D36">
        <w:t xml:space="preserve">разрушения деревенского уклада жизни, разрыва связи между поколениями людей, разрушения традиций.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Человек и школа</w:t>
      </w:r>
    </w:p>
    <w:p w:rsidR="00ED4C21" w:rsidRPr="00872D36" w:rsidRDefault="00ED4C21" w:rsidP="00ED4C21">
      <w:r w:rsidRPr="00ED4C21">
        <w:rPr>
          <w:b/>
        </w:rPr>
        <w:t>Геннадий  Жаворонков  «Однажды  на  пятом  уроке».</w:t>
      </w:r>
      <w:r w:rsidR="00872D36">
        <w:rPr>
          <w:b/>
        </w:rPr>
        <w:t xml:space="preserve"> </w:t>
      </w:r>
      <w:r w:rsidR="00872D36">
        <w:t xml:space="preserve">Истинное  и  мнимое </w:t>
      </w:r>
      <w:r w:rsidRPr="00872D36">
        <w:t xml:space="preserve">милосердие. </w:t>
      </w:r>
    </w:p>
    <w:p w:rsidR="00ED4C21" w:rsidRPr="00872D36" w:rsidRDefault="00ED4C21" w:rsidP="00ED4C21">
      <w:r w:rsidRPr="00ED4C21">
        <w:rPr>
          <w:b/>
        </w:rPr>
        <w:t xml:space="preserve">Одиночество «в толпе». </w:t>
      </w:r>
      <w:r w:rsidRPr="00872D36">
        <w:t xml:space="preserve">Учитель и ученик. </w:t>
      </w:r>
    </w:p>
    <w:p w:rsidR="00ED4C21" w:rsidRPr="00872D36" w:rsidRDefault="00ED4C21" w:rsidP="00ED4C21">
      <w:r w:rsidRPr="00ED4C21">
        <w:rPr>
          <w:b/>
        </w:rPr>
        <w:t xml:space="preserve">Анатолий    </w:t>
      </w:r>
      <w:proofErr w:type="spellStart"/>
      <w:r w:rsidRPr="00ED4C21">
        <w:rPr>
          <w:b/>
        </w:rPr>
        <w:t>Маркуша</w:t>
      </w:r>
      <w:proofErr w:type="spellEnd"/>
      <w:r w:rsidRPr="00ED4C21">
        <w:rPr>
          <w:b/>
        </w:rPr>
        <w:t xml:space="preserve">    «Ненаписанное  сочинение».  </w:t>
      </w:r>
      <w:r w:rsidRPr="00872D36">
        <w:t>Взаимоот</w:t>
      </w:r>
      <w:r w:rsidR="00872D36">
        <w:t xml:space="preserve">ношения  учителя  и  учеников. </w:t>
      </w:r>
      <w:r w:rsidRPr="00872D36">
        <w:t xml:space="preserve">«Любимый» и «нелюбимый» учитель. Каким должен быть настоящий учитель?  </w:t>
      </w:r>
    </w:p>
    <w:p w:rsidR="00ED4C21" w:rsidRPr="00872D36" w:rsidRDefault="00ED4C21" w:rsidP="00ED4C21">
      <w:r w:rsidRPr="00ED4C21">
        <w:rPr>
          <w:b/>
        </w:rPr>
        <w:t xml:space="preserve">Елена  </w:t>
      </w:r>
      <w:proofErr w:type="spellStart"/>
      <w:r w:rsidRPr="00ED4C21">
        <w:rPr>
          <w:b/>
        </w:rPr>
        <w:t>Габова</w:t>
      </w:r>
      <w:proofErr w:type="spellEnd"/>
      <w:r w:rsidRPr="00ED4C21">
        <w:rPr>
          <w:b/>
        </w:rPr>
        <w:t xml:space="preserve">  «Не  пускайте  </w:t>
      </w:r>
      <w:proofErr w:type="gramStart"/>
      <w:r w:rsidRPr="00ED4C21">
        <w:rPr>
          <w:b/>
        </w:rPr>
        <w:t>рыжую</w:t>
      </w:r>
      <w:proofErr w:type="gramEnd"/>
      <w:r w:rsidRPr="00ED4C21">
        <w:rPr>
          <w:b/>
        </w:rPr>
        <w:t xml:space="preserve">  на  озеро».</w:t>
      </w:r>
      <w:r w:rsidR="00872D36">
        <w:rPr>
          <w:b/>
        </w:rPr>
        <w:t xml:space="preserve"> </w:t>
      </w:r>
      <w:r w:rsidRPr="00872D36">
        <w:t>Художественн</w:t>
      </w:r>
      <w:r w:rsidR="00872D36">
        <w:t xml:space="preserve">ое  исследование  поведения  и </w:t>
      </w:r>
      <w:r w:rsidRPr="00872D36">
        <w:t>нравственного  самосознания  подростков  и  юношества.  Тема  бор</w:t>
      </w:r>
      <w:r w:rsidR="00872D36">
        <w:t xml:space="preserve">ьбы  добра  и  зла.  Терпение, </w:t>
      </w:r>
      <w:r w:rsidRPr="00872D36">
        <w:t>целеустремлённость,  внутренняя  чистота  главной  героини  Светки  С</w:t>
      </w:r>
      <w:r w:rsidR="00872D36">
        <w:t xml:space="preserve">ергеевой  как  залог  будущего </w:t>
      </w:r>
      <w:r w:rsidRPr="00872D36">
        <w:t xml:space="preserve">успеха. Понятие о «дружбе» в классе. </w:t>
      </w:r>
    </w:p>
    <w:p w:rsidR="00ED4C21" w:rsidRPr="00ED4C21" w:rsidRDefault="00ED4C21" w:rsidP="00872D36">
      <w:pPr>
        <w:rPr>
          <w:b/>
        </w:rPr>
      </w:pPr>
      <w:r w:rsidRPr="00ED4C21">
        <w:rPr>
          <w:b/>
        </w:rPr>
        <w:t>Екатерина  Мурашова  «Класс  коррекции»    (в  сокращении)</w:t>
      </w:r>
      <w:r w:rsidR="00872D36">
        <w:rPr>
          <w:b/>
        </w:rPr>
        <w:t xml:space="preserve"> </w:t>
      </w:r>
      <w:r w:rsidRPr="00ED4C21">
        <w:rPr>
          <w:b/>
        </w:rPr>
        <w:t xml:space="preserve">(2  часа).  </w:t>
      </w:r>
      <w:r w:rsidR="00872D36">
        <w:t xml:space="preserve">Екатерина  Мурашова </w:t>
      </w:r>
      <w:r w:rsidRPr="00872D36">
        <w:t>говорит  с  подростками  на  самые  трудные  темы.  Практикующий  ш</w:t>
      </w:r>
      <w:r w:rsidR="00872D36">
        <w:t xml:space="preserve">кольный  психолог,  она  умеет </w:t>
      </w:r>
      <w:r w:rsidRPr="00872D36">
        <w:t>увидеть проблему, показать с разных сторон, обобщить сходные я</w:t>
      </w:r>
      <w:r w:rsidR="00872D36">
        <w:t xml:space="preserve">вления и диагностировать общие </w:t>
      </w:r>
      <w:r w:rsidRPr="00872D36">
        <w:t>тенденции.</w:t>
      </w:r>
      <w:r w:rsidRPr="00ED4C21">
        <w:rPr>
          <w:b/>
        </w:rPr>
        <w:t xml:space="preserve"> 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Человек и семья</w:t>
      </w:r>
    </w:p>
    <w:p w:rsidR="00ED4C21" w:rsidRPr="00872D36" w:rsidRDefault="00ED4C21" w:rsidP="00ED4C21">
      <w:r w:rsidRPr="00ED4C21">
        <w:rPr>
          <w:b/>
        </w:rPr>
        <w:t xml:space="preserve">А.Приставкин  «Фотография».  </w:t>
      </w:r>
      <w:r w:rsidRPr="00872D36">
        <w:t>Война  и  дети.  Тема  сиротс</w:t>
      </w:r>
      <w:r w:rsidR="00872D36">
        <w:t xml:space="preserve">тва.  Два  маленьких  человека </w:t>
      </w:r>
      <w:r w:rsidRPr="00872D36">
        <w:t>пережили страшную трагедию – потеряли своих близких, пережили п</w:t>
      </w:r>
      <w:r w:rsidR="00872D36">
        <w:t xml:space="preserve">редательство родного человека, </w:t>
      </w:r>
      <w:r w:rsidRPr="00872D36">
        <w:t>но  сохрани</w:t>
      </w:r>
      <w:r w:rsidR="00872D36">
        <w:t xml:space="preserve">ли  в  своих  душах  любовь  и </w:t>
      </w:r>
      <w:r w:rsidRPr="00872D36">
        <w:t xml:space="preserve">привязанность  друг  к  другу.  </w:t>
      </w:r>
      <w:r w:rsidR="00872D36">
        <w:t xml:space="preserve">Фотографии  как    реликвия, </w:t>
      </w:r>
      <w:r w:rsidRPr="00872D36">
        <w:t xml:space="preserve">память, связь поколений. </w:t>
      </w:r>
    </w:p>
    <w:p w:rsidR="00ED4C21" w:rsidRPr="00872D36" w:rsidRDefault="00ED4C21" w:rsidP="00ED4C21">
      <w:r w:rsidRPr="00ED4C21">
        <w:rPr>
          <w:b/>
        </w:rPr>
        <w:t>Борис  Екимов  «Ночь  исцеления».</w:t>
      </w:r>
      <w:r w:rsidR="00872D36">
        <w:rPr>
          <w:b/>
        </w:rPr>
        <w:t xml:space="preserve"> </w:t>
      </w:r>
      <w:r w:rsidRPr="00872D36">
        <w:t>Тема  памяти,  милосердия,  сострадания.  Одиночество пожилого человека, имеющего детей и внуков.  «Отголоски» войны</w:t>
      </w:r>
      <w:r w:rsidR="00872D36">
        <w:t xml:space="preserve"> в жизни людей, переживших её. </w:t>
      </w:r>
      <w:r w:rsidRPr="00872D36">
        <w:t xml:space="preserve">Исцеляющая сила  доброты. </w:t>
      </w:r>
    </w:p>
    <w:p w:rsidR="00ED4C21" w:rsidRPr="00872D36" w:rsidRDefault="00ED4C21" w:rsidP="00ED4C21">
      <w:r w:rsidRPr="00ED4C21">
        <w:rPr>
          <w:b/>
        </w:rPr>
        <w:t>Юрий  Бондарев  «Щенок».</w:t>
      </w:r>
      <w:r w:rsidR="00872D36">
        <w:rPr>
          <w:b/>
        </w:rPr>
        <w:t xml:space="preserve"> </w:t>
      </w:r>
      <w:r w:rsidRPr="00872D36">
        <w:t xml:space="preserve">Тема  ответственности  взрослых  перед  детьми  и  за  детей.  Щенок как символ детской беззащитности перед миром.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Человек и его выбор</w:t>
      </w:r>
    </w:p>
    <w:p w:rsidR="00ED4C21" w:rsidRPr="00872D36" w:rsidRDefault="00ED4C21" w:rsidP="00ED4C21">
      <w:r w:rsidRPr="00ED4C21">
        <w:rPr>
          <w:b/>
        </w:rPr>
        <w:t>Ю.Нагибин «Эхо</w:t>
      </w:r>
      <w:r w:rsidRPr="00872D36">
        <w:t>».</w:t>
      </w:r>
      <w:r w:rsidR="00872D36" w:rsidRPr="00872D36">
        <w:t xml:space="preserve"> </w:t>
      </w:r>
      <w:r w:rsidRPr="00872D36">
        <w:t xml:space="preserve">Тема предательства,  раскаяния, истинной дружбы. </w:t>
      </w:r>
    </w:p>
    <w:p w:rsidR="00ED4C21" w:rsidRPr="00872D36" w:rsidRDefault="00ED4C21" w:rsidP="00ED4C21">
      <w:r w:rsidRPr="00ED4C21">
        <w:rPr>
          <w:b/>
        </w:rPr>
        <w:t xml:space="preserve">Ю.Яковлев  «Последний  фейерверк».  </w:t>
      </w:r>
      <w:r w:rsidRPr="00872D36">
        <w:t>Проблема</w:t>
      </w:r>
      <w:r w:rsidR="00872D36" w:rsidRPr="00872D36">
        <w:t xml:space="preserve"> </w:t>
      </w:r>
      <w:r w:rsidRPr="00872D36">
        <w:t xml:space="preserve">поиска  смысла  жизни.    «Мастерская </w:t>
      </w:r>
    </w:p>
    <w:p w:rsidR="00ED4C21" w:rsidRPr="00872D36" w:rsidRDefault="00ED4C21" w:rsidP="00ED4C21">
      <w:r w:rsidRPr="00872D36">
        <w:t>праздников» дяди Евгения.  Желание прожить достойно, т.е. прив</w:t>
      </w:r>
      <w:r w:rsidR="00872D36">
        <w:t xml:space="preserve">нести в эту жизнь свою частицу </w:t>
      </w:r>
      <w:r w:rsidRPr="00872D36">
        <w:t xml:space="preserve">добра, любви, красоты. </w:t>
      </w:r>
    </w:p>
    <w:p w:rsidR="00ED4C21" w:rsidRPr="00872D36" w:rsidRDefault="00ED4C21" w:rsidP="00872D36">
      <w:r w:rsidRPr="00ED4C21">
        <w:rPr>
          <w:b/>
        </w:rPr>
        <w:t>Радий  Петрович  Погодин  «Сколько  стоит  долг»  (в  сокращении).</w:t>
      </w:r>
      <w:r w:rsidR="00872D36">
        <w:rPr>
          <w:b/>
        </w:rPr>
        <w:t xml:space="preserve"> </w:t>
      </w:r>
      <w:r w:rsidRPr="00872D36">
        <w:t>Тема  ответственности  и благодарности.</w:t>
      </w:r>
      <w:r w:rsidR="00872D36">
        <w:t xml:space="preserve"> </w:t>
      </w:r>
      <w:r w:rsidRPr="00872D36">
        <w:t>История  про  мальчика,  который  прошел  огромное  ра</w:t>
      </w:r>
      <w:r w:rsidR="00872D36">
        <w:t xml:space="preserve">сстояние  по  северной  земле, </w:t>
      </w:r>
      <w:r w:rsidRPr="00872D36">
        <w:t xml:space="preserve">чтобы устроиться на работу и помочь маме прокормить еще двух детей.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Рождественские рассказы</w:t>
      </w:r>
    </w:p>
    <w:p w:rsidR="00ED4C21" w:rsidRPr="00872D36" w:rsidRDefault="00ED4C21" w:rsidP="00ED4C21">
      <w:r w:rsidRPr="00ED4C21">
        <w:rPr>
          <w:b/>
        </w:rPr>
        <w:t xml:space="preserve">Л.Улицкая  «Капустное  чудо».  </w:t>
      </w:r>
      <w:r w:rsidRPr="00872D36">
        <w:t>Рождественский  рассказ  ка</w:t>
      </w:r>
      <w:r w:rsidR="00872D36">
        <w:t xml:space="preserve">к  канонический  жанр  русской </w:t>
      </w:r>
      <w:r w:rsidRPr="00872D36">
        <w:t>литературы. Традиции и новизна в рождественских рассказах сов</w:t>
      </w:r>
      <w:r w:rsidR="00872D36">
        <w:t xml:space="preserve">ременных авторов. Враждебность </w:t>
      </w:r>
      <w:r w:rsidRPr="00872D36">
        <w:t xml:space="preserve">внешнего мира. Мотив ожидания чуда. Тема прозрения. </w:t>
      </w:r>
    </w:p>
    <w:p w:rsidR="00ED4C21" w:rsidRPr="00872D36" w:rsidRDefault="00ED4C21" w:rsidP="00ED4C21">
      <w:proofErr w:type="spellStart"/>
      <w:r w:rsidRPr="00ED4C21">
        <w:rPr>
          <w:b/>
        </w:rPr>
        <w:t>В.Крупин</w:t>
      </w:r>
      <w:proofErr w:type="spellEnd"/>
      <w:r w:rsidRPr="00ED4C21">
        <w:rPr>
          <w:b/>
        </w:rPr>
        <w:t xml:space="preserve"> «Зимние ступени». </w:t>
      </w:r>
      <w:r w:rsidRPr="00872D36">
        <w:t xml:space="preserve">Тема всепрощения. Открытый финал. </w:t>
      </w:r>
    </w:p>
    <w:p w:rsidR="00ED4C21" w:rsidRPr="00872D36" w:rsidRDefault="00ED4C21" w:rsidP="00ED4C21">
      <w:proofErr w:type="spellStart"/>
      <w:r w:rsidRPr="00ED4C21">
        <w:rPr>
          <w:b/>
        </w:rPr>
        <w:t>Н.Телешов</w:t>
      </w:r>
      <w:proofErr w:type="spellEnd"/>
      <w:r w:rsidRPr="00ED4C21">
        <w:rPr>
          <w:b/>
        </w:rPr>
        <w:t xml:space="preserve"> «Елка </w:t>
      </w:r>
      <w:proofErr w:type="spellStart"/>
      <w:r w:rsidRPr="00ED4C21">
        <w:rPr>
          <w:b/>
        </w:rPr>
        <w:t>Митрича</w:t>
      </w:r>
      <w:proofErr w:type="spellEnd"/>
      <w:r w:rsidRPr="00ED4C21">
        <w:rPr>
          <w:b/>
        </w:rPr>
        <w:t xml:space="preserve">». </w:t>
      </w:r>
      <w:r w:rsidRPr="00872D36">
        <w:t xml:space="preserve">Человеколюбие. Истинная гуманность.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Человек и природа</w:t>
      </w:r>
    </w:p>
    <w:p w:rsidR="00ED4C21" w:rsidRPr="00872D36" w:rsidRDefault="00ED4C21" w:rsidP="00ED4C21">
      <w:r w:rsidRPr="00ED4C21">
        <w:rPr>
          <w:b/>
        </w:rPr>
        <w:t xml:space="preserve">Ю.  Яковлев  «Багульник».  </w:t>
      </w:r>
      <w:r w:rsidRPr="00872D36">
        <w:t xml:space="preserve">Тема  красоты  детской  души  в  сравнении  с  багульником, </w:t>
      </w:r>
    </w:p>
    <w:p w:rsidR="00ED4C21" w:rsidRPr="00872D36" w:rsidRDefault="00ED4C21" w:rsidP="00ED4C21">
      <w:proofErr w:type="gramStart"/>
      <w:r w:rsidRPr="00872D36">
        <w:t>раскрывающимся</w:t>
      </w:r>
      <w:proofErr w:type="gramEnd"/>
      <w:r w:rsidRPr="00872D36">
        <w:t xml:space="preserve"> неожиданно для других. Любовь мальчика к живо</w:t>
      </w:r>
      <w:r w:rsidR="00872D36">
        <w:t xml:space="preserve">тным. Отношение собак к Косте. </w:t>
      </w:r>
      <w:r w:rsidRPr="00872D36">
        <w:t>Доброта, чуткость, милосердие подростка по отношению к чужим л</w:t>
      </w:r>
      <w:r w:rsidR="00872D36">
        <w:t xml:space="preserve">юдям и собакам. Образ учителя, </w:t>
      </w:r>
      <w:r w:rsidRPr="00872D36">
        <w:t xml:space="preserve">способного понять детей. </w:t>
      </w:r>
    </w:p>
    <w:p w:rsidR="00ED4C21" w:rsidRPr="00872D36" w:rsidRDefault="00ED4C21" w:rsidP="00ED4C21">
      <w:proofErr w:type="spellStart"/>
      <w:r w:rsidRPr="00ED4C21">
        <w:rPr>
          <w:b/>
        </w:rPr>
        <w:t>Р.Брэдбери</w:t>
      </w:r>
      <w:proofErr w:type="spellEnd"/>
      <w:r w:rsidRPr="00ED4C21">
        <w:rPr>
          <w:b/>
        </w:rPr>
        <w:t xml:space="preserve">  «Здесь  могут  водиться  тигры».</w:t>
      </w:r>
      <w:r w:rsidR="00872D36">
        <w:rPr>
          <w:b/>
        </w:rPr>
        <w:t xml:space="preserve"> </w:t>
      </w:r>
      <w:r w:rsidRPr="00872D36">
        <w:t xml:space="preserve">Тема  ответственности  человека  за  все,  что  он делает, тема опасности «потребительского отношения» к жизни, к природе, к людям. </w:t>
      </w:r>
    </w:p>
    <w:p w:rsidR="00ED4C21" w:rsidRPr="00872D36" w:rsidRDefault="00872D36" w:rsidP="00ED4C21">
      <w:r w:rsidRPr="00ED4C21">
        <w:rPr>
          <w:b/>
        </w:rPr>
        <w:lastRenderedPageBreak/>
        <w:t>А.</w:t>
      </w:r>
      <w:r>
        <w:rPr>
          <w:b/>
        </w:rPr>
        <w:t xml:space="preserve"> </w:t>
      </w:r>
      <w:r w:rsidR="00ED4C21" w:rsidRPr="00ED4C21">
        <w:rPr>
          <w:b/>
        </w:rPr>
        <w:t xml:space="preserve">Яшин «Старый валенок». </w:t>
      </w:r>
      <w:r w:rsidR="00ED4C21" w:rsidRPr="00872D36">
        <w:t>Взаимоотношения человека и е</w:t>
      </w:r>
      <w:r>
        <w:t xml:space="preserve">го питомца. Привязанность двух </w:t>
      </w:r>
      <w:r w:rsidR="00ED4C21" w:rsidRPr="00872D36">
        <w:t>одиноких суще</w:t>
      </w:r>
      <w:proofErr w:type="gramStart"/>
      <w:r w:rsidR="00ED4C21" w:rsidRPr="00872D36">
        <w:t>ств др</w:t>
      </w:r>
      <w:proofErr w:type="gramEnd"/>
      <w:r w:rsidR="00ED4C21" w:rsidRPr="00872D36">
        <w:t xml:space="preserve">уг к другу. </w:t>
      </w:r>
    </w:p>
    <w:p w:rsidR="00ED4C21" w:rsidRPr="00872D36" w:rsidRDefault="00ED4C21" w:rsidP="00ED4C21">
      <w:proofErr w:type="spellStart"/>
      <w:r w:rsidRPr="00ED4C21">
        <w:rPr>
          <w:b/>
        </w:rPr>
        <w:t>Антуан</w:t>
      </w:r>
      <w:proofErr w:type="spellEnd"/>
      <w:r w:rsidRPr="00ED4C21">
        <w:rPr>
          <w:b/>
        </w:rPr>
        <w:t xml:space="preserve">  де  Сент-Экзюпери  «Маленький  принц»  (фрагменты).  </w:t>
      </w:r>
      <w:r w:rsidR="00872D36">
        <w:t>Дети  и  взрослые.  Сказка-</w:t>
      </w:r>
      <w:r w:rsidRPr="00872D36">
        <w:t xml:space="preserve">размышление о человеке, его счастье, о смысле жизни, об отношении человека к природе. </w:t>
      </w:r>
    </w:p>
    <w:p w:rsidR="00ED4C21" w:rsidRPr="00ED4C21" w:rsidRDefault="00ED4C21" w:rsidP="00872D36">
      <w:pPr>
        <w:jc w:val="center"/>
        <w:rPr>
          <w:b/>
        </w:rPr>
      </w:pPr>
      <w:r w:rsidRPr="00ED4C21">
        <w:rPr>
          <w:b/>
        </w:rPr>
        <w:t>Защитники Отечества</w:t>
      </w:r>
    </w:p>
    <w:p w:rsidR="00ED4C21" w:rsidRPr="00D92FF5" w:rsidRDefault="00ED4C21" w:rsidP="00ED4C21">
      <w:r w:rsidRPr="00ED4C21">
        <w:rPr>
          <w:b/>
        </w:rPr>
        <w:t xml:space="preserve">Виктор Некрасов «Вася </w:t>
      </w:r>
      <w:proofErr w:type="spellStart"/>
      <w:r w:rsidRPr="00ED4C21">
        <w:rPr>
          <w:b/>
        </w:rPr>
        <w:t>Конаков</w:t>
      </w:r>
      <w:proofErr w:type="spellEnd"/>
      <w:r w:rsidRPr="00ED4C21">
        <w:rPr>
          <w:b/>
        </w:rPr>
        <w:t xml:space="preserve">». </w:t>
      </w:r>
      <w:r w:rsidRPr="00D92FF5">
        <w:t>Жизнь солдата на войне, б</w:t>
      </w:r>
      <w:r w:rsidR="00D92FF5">
        <w:t xml:space="preserve">ыт солдата, какой солдат между </w:t>
      </w:r>
      <w:r w:rsidRPr="00D92FF5">
        <w:t>боями  –  тема  рассказа  Некрасова.  Герой  рассказа  –  рядовой  войны  с</w:t>
      </w:r>
      <w:r w:rsidR="00D92FF5">
        <w:t xml:space="preserve">  его  непоколебимой  верой  в </w:t>
      </w:r>
      <w:r w:rsidRPr="00D92FF5">
        <w:t>победу  и  ежедневной,  ежеминутной  трудной  и  честной  службо</w:t>
      </w:r>
      <w:r w:rsidR="00D92FF5">
        <w:t xml:space="preserve">й  для  ее  достижения.  Автор </w:t>
      </w:r>
      <w:r w:rsidRPr="00D92FF5">
        <w:t>высвечивает души своих «маленьких» героев, их напряженную вну</w:t>
      </w:r>
      <w:r w:rsidR="00D92FF5">
        <w:t xml:space="preserve">треннюю жизнь, сильное чувство </w:t>
      </w:r>
      <w:r w:rsidRPr="00D92FF5">
        <w:t xml:space="preserve">долга.  </w:t>
      </w:r>
    </w:p>
    <w:p w:rsidR="00ED4C21" w:rsidRPr="00D92FF5" w:rsidRDefault="00ED4C21" w:rsidP="00ED4C21">
      <w:r w:rsidRPr="00ED4C21">
        <w:rPr>
          <w:b/>
        </w:rPr>
        <w:t>В.  Соловьев  «По  европейскому  асфальту».</w:t>
      </w:r>
      <w:r w:rsidR="00D92FF5">
        <w:rPr>
          <w:b/>
        </w:rPr>
        <w:t xml:space="preserve"> </w:t>
      </w:r>
      <w:r w:rsidRPr="00D92FF5">
        <w:t xml:space="preserve">Проблема  бесчеловечности,  жестокости  войны; изображение  войны  как  тяжёлой  работы.  Мужество  и  незаметный   </w:t>
      </w:r>
      <w:r w:rsidR="00D92FF5">
        <w:t xml:space="preserve"> героизм  солдат    на  войне. </w:t>
      </w:r>
      <w:r w:rsidRPr="00D92FF5">
        <w:t xml:space="preserve">Гордость за русского солдата. Образ-символ дороги.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Мама, бабушка</w:t>
      </w:r>
    </w:p>
    <w:p w:rsidR="00ED4C21" w:rsidRPr="00D92FF5" w:rsidRDefault="00ED4C21" w:rsidP="00ED4C21">
      <w:r w:rsidRPr="00ED4C21">
        <w:rPr>
          <w:b/>
        </w:rPr>
        <w:t xml:space="preserve">А.  Костюнин    «Сострадание».  </w:t>
      </w:r>
      <w:r w:rsidRPr="00D92FF5">
        <w:t>Тема  взаимоотношения  близки</w:t>
      </w:r>
      <w:r w:rsidR="00D92FF5">
        <w:t xml:space="preserve">х  людей.  Отношение  внука  к </w:t>
      </w:r>
      <w:r w:rsidRPr="00D92FF5">
        <w:t xml:space="preserve">бабушке.  Душевная  черствость.  Детство  –  «сон  Разума  и  </w:t>
      </w:r>
      <w:r w:rsidR="00D92FF5">
        <w:t xml:space="preserve">Души».  Обретение  способности </w:t>
      </w:r>
      <w:r w:rsidRPr="00D92FF5">
        <w:t xml:space="preserve">воспринимать чужую боль как свою собственную.  </w:t>
      </w:r>
    </w:p>
    <w:p w:rsidR="00ED4C21" w:rsidRPr="00D92FF5" w:rsidRDefault="00ED4C21" w:rsidP="00ED4C21">
      <w:r w:rsidRPr="00ED4C21">
        <w:rPr>
          <w:b/>
        </w:rPr>
        <w:t xml:space="preserve">Анатолий  Алексин  «Раздел  имущества».  </w:t>
      </w:r>
      <w:r w:rsidRPr="00D92FF5">
        <w:t>В  центре  пове</w:t>
      </w:r>
      <w:r w:rsidR="00D92FF5">
        <w:t xml:space="preserve">сти  Алексина  –  семья.  Тема </w:t>
      </w:r>
      <w:r w:rsidRPr="00D92FF5">
        <w:t xml:space="preserve">взаимоотношений в семье. Бабушка как главный человек в жизни Верочки. </w:t>
      </w:r>
    </w:p>
    <w:p w:rsidR="00ED4C21" w:rsidRPr="00D92FF5" w:rsidRDefault="00ED4C21" w:rsidP="00ED4C21">
      <w:r w:rsidRPr="00ED4C21">
        <w:rPr>
          <w:b/>
        </w:rPr>
        <w:t xml:space="preserve">Б.Екимов  «Говори,  мама,    говори…».  </w:t>
      </w:r>
      <w:r w:rsidRPr="00D92FF5">
        <w:t>Отношение  к мате</w:t>
      </w:r>
      <w:r w:rsidR="00D92FF5">
        <w:t xml:space="preserve">ри, одиночество пожилых людей. </w:t>
      </w:r>
      <w:r w:rsidRPr="00D92FF5">
        <w:t xml:space="preserve">Красота мира природы и «убогость» мира людей. </w:t>
      </w:r>
    </w:p>
    <w:p w:rsidR="00ED4C21" w:rsidRPr="00D92FF5" w:rsidRDefault="00ED4C21" w:rsidP="00ED4C21">
      <w:r w:rsidRPr="00ED4C21">
        <w:rPr>
          <w:b/>
        </w:rPr>
        <w:t xml:space="preserve">Л.Чарская  «Урок».  </w:t>
      </w:r>
      <w:r w:rsidRPr="00D92FF5">
        <w:t xml:space="preserve">Гуманность,  чувство  долга,  готовность  девочки  взять  на  себя </w:t>
      </w:r>
    </w:p>
    <w:p w:rsidR="00ED4C21" w:rsidRPr="00D92FF5" w:rsidRDefault="00ED4C21" w:rsidP="00ED4C21">
      <w:r w:rsidRPr="00D92FF5">
        <w:t xml:space="preserve">ответственность за семью, бабушку.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Человек и искусство</w:t>
      </w:r>
    </w:p>
    <w:p w:rsidR="00ED4C21" w:rsidRPr="00D92FF5" w:rsidRDefault="00ED4C21" w:rsidP="00ED4C21">
      <w:r w:rsidRPr="00ED4C21">
        <w:rPr>
          <w:b/>
        </w:rPr>
        <w:t xml:space="preserve">К.Паустовский «Старый повар». </w:t>
      </w:r>
      <w:r w:rsidRPr="00D92FF5">
        <w:t xml:space="preserve">Волшебная сила музыки. </w:t>
      </w:r>
      <w:r w:rsidR="00D92FF5">
        <w:t xml:space="preserve">Композитор В.А. Моцарт, музыка </w:t>
      </w:r>
      <w:r w:rsidRPr="00D92FF5">
        <w:t>которого  делает людей счастливыми. Великая сила искусства, котор</w:t>
      </w:r>
      <w:r w:rsidR="00D92FF5">
        <w:t xml:space="preserve">ому подвластно возродить даже  </w:t>
      </w:r>
      <w:r w:rsidRPr="00D92FF5">
        <w:t xml:space="preserve">навсегда </w:t>
      </w:r>
      <w:proofErr w:type="gramStart"/>
      <w:r w:rsidRPr="00D92FF5">
        <w:t>утраченное</w:t>
      </w:r>
      <w:proofErr w:type="gramEnd"/>
      <w:r w:rsidRPr="00D92FF5">
        <w:t xml:space="preserve">. </w:t>
      </w:r>
    </w:p>
    <w:p w:rsidR="00ED4C21" w:rsidRPr="00D92FF5" w:rsidRDefault="00ED4C21" w:rsidP="00ED4C21">
      <w:r w:rsidRPr="00ED4C21">
        <w:rPr>
          <w:b/>
        </w:rPr>
        <w:t>Евгений  Носов  «Шопен,  соната  номер  два».</w:t>
      </w:r>
      <w:r w:rsidR="00D92FF5">
        <w:rPr>
          <w:b/>
        </w:rPr>
        <w:t xml:space="preserve"> </w:t>
      </w:r>
      <w:r w:rsidRPr="00D92FF5">
        <w:t xml:space="preserve">Тема  святости  памяти,  невозможности </w:t>
      </w:r>
    </w:p>
    <w:p w:rsidR="00ED4C21" w:rsidRPr="00D92FF5" w:rsidRDefault="00ED4C21" w:rsidP="00ED4C21">
      <w:r w:rsidRPr="00D92FF5">
        <w:t>поступиться ею. Рассказ-реквием, в котором соотносятся события п</w:t>
      </w:r>
      <w:r w:rsidR="00D92FF5">
        <w:t xml:space="preserve">рошлого и настоящего. Музыка в </w:t>
      </w:r>
      <w:r w:rsidRPr="00D92FF5">
        <w:t xml:space="preserve">жизни людей. </w:t>
      </w:r>
    </w:p>
    <w:p w:rsidR="00ED4C21" w:rsidRPr="00D92FF5" w:rsidRDefault="00ED4C21" w:rsidP="00ED4C21">
      <w:r w:rsidRPr="00ED4C21">
        <w:rPr>
          <w:b/>
        </w:rPr>
        <w:t xml:space="preserve">О.Генри  «Последний  лист».  </w:t>
      </w:r>
      <w:r w:rsidRPr="00D92FF5">
        <w:t xml:space="preserve">Тема  самопожертвования,  истинной  дружбы,  сила  веры. </w:t>
      </w:r>
    </w:p>
    <w:p w:rsidR="00ED4C21" w:rsidRPr="00D92FF5" w:rsidRDefault="00ED4C21" w:rsidP="00ED4C21">
      <w:r w:rsidRPr="00D92FF5">
        <w:t xml:space="preserve">Убеждение автора, что художнику удалось создать  настоящий  шедевр. </w:t>
      </w:r>
    </w:p>
    <w:p w:rsidR="00D92FF5" w:rsidRDefault="00ED4C21" w:rsidP="00ED4C21">
      <w:r w:rsidRPr="00ED4C21">
        <w:rPr>
          <w:b/>
        </w:rPr>
        <w:t xml:space="preserve">Г.  </w:t>
      </w:r>
      <w:proofErr w:type="spellStart"/>
      <w:r w:rsidRPr="00ED4C21">
        <w:rPr>
          <w:b/>
        </w:rPr>
        <w:t>Мехед</w:t>
      </w:r>
      <w:proofErr w:type="spellEnd"/>
      <w:r w:rsidRPr="00ED4C21">
        <w:rPr>
          <w:b/>
        </w:rPr>
        <w:t xml:space="preserve">  «Скрипач».  </w:t>
      </w:r>
      <w:r w:rsidRPr="00D92FF5">
        <w:t>Грустная  и   одновременно  светлая   ист</w:t>
      </w:r>
      <w:r w:rsidR="00D92FF5">
        <w:t xml:space="preserve">ория  о   серых  буднях  нашей </w:t>
      </w:r>
      <w:r w:rsidRPr="00D92FF5">
        <w:t>современной действительности, о музыке, о старости и о юности, о с</w:t>
      </w:r>
      <w:r w:rsidR="00D92FF5">
        <w:t xml:space="preserve">мерти и о бесконечности бытия, </w:t>
      </w:r>
      <w:r w:rsidRPr="00D92FF5">
        <w:t>о  красоте,  которая  ускользает,  о  добре  и  зле,  об  одиночестве,  о  счасть</w:t>
      </w:r>
      <w:r w:rsidR="00D92FF5">
        <w:t xml:space="preserve">е,  которое  у  каждого  свое. </w:t>
      </w:r>
      <w:r w:rsidRPr="00D92FF5">
        <w:t>Музыка, которая «омывает души люде</w:t>
      </w:r>
      <w:r w:rsidR="00D92FF5">
        <w:t xml:space="preserve">й и воскрешает в них надежду». </w:t>
      </w:r>
    </w:p>
    <w:p w:rsidR="00D92FF5" w:rsidRPr="00D92FF5" w:rsidRDefault="00ED4C21" w:rsidP="00D92FF5">
      <w:pPr>
        <w:jc w:val="center"/>
        <w:rPr>
          <w:b/>
        </w:rPr>
      </w:pPr>
      <w:r w:rsidRPr="00D92FF5">
        <w:rPr>
          <w:b/>
        </w:rPr>
        <w:t>«И помнит мир спасенный»</w:t>
      </w:r>
    </w:p>
    <w:p w:rsidR="00ED4C21" w:rsidRPr="00D92FF5" w:rsidRDefault="00ED4C21" w:rsidP="00ED4C21">
      <w:r w:rsidRPr="00D92FF5">
        <w:rPr>
          <w:b/>
        </w:rPr>
        <w:t xml:space="preserve">Даниил  </w:t>
      </w:r>
      <w:proofErr w:type="spellStart"/>
      <w:r w:rsidRPr="00D92FF5">
        <w:rPr>
          <w:b/>
        </w:rPr>
        <w:t>Гранин</w:t>
      </w:r>
      <w:proofErr w:type="spellEnd"/>
      <w:r w:rsidRPr="00D92FF5">
        <w:rPr>
          <w:b/>
        </w:rPr>
        <w:t xml:space="preserve">  «Дом  на  Фонтанке</w:t>
      </w:r>
      <w:r w:rsidRPr="00D92FF5">
        <w:t>.</w:t>
      </w:r>
      <w:r w:rsidR="00D92FF5">
        <w:t xml:space="preserve"> </w:t>
      </w:r>
      <w:r w:rsidRPr="00D92FF5">
        <w:t xml:space="preserve">Тема  памяти.  Нужно  ли  навещать  жен  и  матерей погибших товарищей? «Я знаю, никакой моей вины…» </w:t>
      </w:r>
    </w:p>
    <w:p w:rsidR="00ED4C21" w:rsidRPr="00D92FF5" w:rsidRDefault="00ED4C21" w:rsidP="00ED4C21">
      <w:r w:rsidRPr="00ED4C21">
        <w:rPr>
          <w:b/>
        </w:rPr>
        <w:t xml:space="preserve">А. </w:t>
      </w:r>
      <w:proofErr w:type="spellStart"/>
      <w:r w:rsidRPr="00ED4C21">
        <w:rPr>
          <w:b/>
        </w:rPr>
        <w:t>Лиханов</w:t>
      </w:r>
      <w:proofErr w:type="spellEnd"/>
      <w:r w:rsidRPr="00ED4C21">
        <w:rPr>
          <w:b/>
        </w:rPr>
        <w:t xml:space="preserve"> «Последние холода» (в сокращении).</w:t>
      </w:r>
      <w:r w:rsidR="00D92FF5">
        <w:rPr>
          <w:b/>
        </w:rPr>
        <w:t xml:space="preserve"> </w:t>
      </w:r>
      <w:r w:rsidRPr="00D92FF5">
        <w:t>Достоинст</w:t>
      </w:r>
      <w:r w:rsidR="00D92FF5">
        <w:t xml:space="preserve">во и благородство детей войны, </w:t>
      </w:r>
      <w:r w:rsidRPr="00D92FF5">
        <w:t xml:space="preserve">милосердие, доброта, человечность.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Проект «Я читаю….»</w:t>
      </w:r>
    </w:p>
    <w:p w:rsidR="00ED4C21" w:rsidRPr="00ED4C21" w:rsidRDefault="00ED4C21" w:rsidP="00ED4C21">
      <w:pPr>
        <w:rPr>
          <w:b/>
        </w:rPr>
      </w:pPr>
      <w:r w:rsidRPr="00ED4C21">
        <w:rPr>
          <w:b/>
        </w:rPr>
        <w:t xml:space="preserve">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9 КЛАСС (34 ЧАСА)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Введение</w:t>
      </w:r>
    </w:p>
    <w:p w:rsidR="00ED4C21" w:rsidRPr="00D92FF5" w:rsidRDefault="00ED4C21" w:rsidP="00ED4C21">
      <w:r w:rsidRPr="00D92FF5">
        <w:t xml:space="preserve"> Осмысленное  чтение.  Книга  –  наш  друг,  советчик.    Это  к</w:t>
      </w:r>
      <w:r w:rsidR="00D92FF5">
        <w:t xml:space="preserve">ладезь  мудрости,  аккумулятор </w:t>
      </w:r>
      <w:r w:rsidRPr="00D92FF5">
        <w:t xml:space="preserve">знаний и опыта.  Книги помогают нам понять окружающий мир, учат сопереживать и сочувствовать.  </w:t>
      </w:r>
    </w:p>
    <w:p w:rsidR="00D92FF5" w:rsidRDefault="00ED4C21" w:rsidP="00D92FF5">
      <w:pPr>
        <w:jc w:val="center"/>
        <w:rPr>
          <w:b/>
        </w:rPr>
      </w:pPr>
      <w:r w:rsidRPr="00ED4C21">
        <w:rPr>
          <w:b/>
        </w:rPr>
        <w:t>Человек и родина</w:t>
      </w:r>
    </w:p>
    <w:p w:rsidR="00ED4C21" w:rsidRPr="00D92FF5" w:rsidRDefault="00ED4C21" w:rsidP="00D92FF5">
      <w:r w:rsidRPr="00ED4C21">
        <w:rPr>
          <w:b/>
        </w:rPr>
        <w:lastRenderedPageBreak/>
        <w:t xml:space="preserve">Людмила    Улицкая  «Перловый  суп».    </w:t>
      </w:r>
      <w:r w:rsidRPr="00D92FF5">
        <w:t>Напряженные  переживания  в  душе  ребенка  от неприкрытой  правдивой  реальности  того  трудного  времени  –  стали</w:t>
      </w:r>
      <w:r w:rsidR="00D92FF5">
        <w:t xml:space="preserve">низма.  Бедственная  жизненная </w:t>
      </w:r>
      <w:r w:rsidRPr="00D92FF5">
        <w:t>ситуация, в которой оказались люди не по своей воле - не должна ст</w:t>
      </w:r>
      <w:r w:rsidR="00D92FF5">
        <w:t xml:space="preserve">ановится поводом для жестокого </w:t>
      </w:r>
      <w:r w:rsidRPr="00D92FF5">
        <w:t>к  ним    отношения.  Проявление  милосердия  к  любому  нуждающему</w:t>
      </w:r>
      <w:r w:rsidR="00D92FF5">
        <w:t xml:space="preserve">ся,  сохранение  человеческого </w:t>
      </w:r>
      <w:r w:rsidRPr="00D92FF5">
        <w:t xml:space="preserve">достоинства в трудные минуты. </w:t>
      </w:r>
    </w:p>
    <w:p w:rsidR="00ED4C21" w:rsidRPr="00D92FF5" w:rsidRDefault="00ED4C21" w:rsidP="00D92FF5">
      <w:r w:rsidRPr="00ED4C21">
        <w:rPr>
          <w:b/>
        </w:rPr>
        <w:t xml:space="preserve">Виктор  Некрасов  «По  обе  стороны  стены»  (главы  из  книги). </w:t>
      </w:r>
      <w:r w:rsidRPr="00D92FF5">
        <w:t>Автобиографичность произведения. Воспоминания и размышления главного героя о родине</w:t>
      </w:r>
      <w:r w:rsidR="00D92FF5">
        <w:t xml:space="preserve">, </w:t>
      </w:r>
      <w:proofErr w:type="gramStart"/>
      <w:r w:rsidR="00D92FF5">
        <w:t>ностальгия  по ней</w:t>
      </w:r>
      <w:proofErr w:type="gramEnd"/>
      <w:r w:rsidR="00D92FF5">
        <w:t xml:space="preserve">. Любовь к </w:t>
      </w:r>
      <w:r w:rsidRPr="00D92FF5">
        <w:t>оставшимся там друзьям. Противопос</w:t>
      </w:r>
      <w:r w:rsidR="00D92FF5">
        <w:t xml:space="preserve">тавление настоящего и прошлого. </w:t>
      </w:r>
      <w:r w:rsidRPr="00D92FF5">
        <w:t xml:space="preserve">Самоирония.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Человек и школа</w:t>
      </w:r>
    </w:p>
    <w:p w:rsidR="00ED4C21" w:rsidRPr="00D92FF5" w:rsidRDefault="00ED4C21" w:rsidP="00D92FF5">
      <w:r w:rsidRPr="00ED4C21">
        <w:rPr>
          <w:b/>
        </w:rPr>
        <w:t xml:space="preserve">Григорий Белых,  Алексей  Пантелеев  «Республика  ШКИД»  (главы из повести) </w:t>
      </w:r>
      <w:r w:rsidR="00D92FF5">
        <w:t xml:space="preserve">В трудные </w:t>
      </w:r>
      <w:r w:rsidRPr="00D92FF5">
        <w:t>годы становления Советской власти, после первой мировой войны</w:t>
      </w:r>
      <w:r w:rsidR="00D92FF5">
        <w:t xml:space="preserve">, появилось много беспризорных </w:t>
      </w:r>
      <w:r w:rsidRPr="00D92FF5">
        <w:t>детей, которые потеряли своих близких. В грозные и голодные годы Республика только вставала на ноги. Но в стране сразу занялись беспризорными детьми</w:t>
      </w:r>
      <w:proofErr w:type="gramStart"/>
      <w:r w:rsidRPr="00D92FF5">
        <w:t xml:space="preserve">.. </w:t>
      </w:r>
      <w:proofErr w:type="gramEnd"/>
      <w:r w:rsidRPr="00D92FF5">
        <w:t xml:space="preserve">Многие из них воровали, </w:t>
      </w:r>
      <w:r w:rsidR="00D92FF5">
        <w:t xml:space="preserve">разбойничали, </w:t>
      </w:r>
      <w:r w:rsidRPr="00D92FF5">
        <w:t>были участниками разбойных шаек. Вот их перевоспитанием и до</w:t>
      </w:r>
      <w:r w:rsidR="00D92FF5">
        <w:t xml:space="preserve">лжны были заняться педагоги из </w:t>
      </w:r>
      <w:r w:rsidRPr="00D92FF5">
        <w:t>школы  имени  Достоевского.  Это  была  не  простая  школа,  а  заве</w:t>
      </w:r>
      <w:r w:rsidR="00D92FF5">
        <w:t xml:space="preserve">дение  для  малолетних </w:t>
      </w:r>
      <w:r w:rsidRPr="00D92FF5">
        <w:t>правонарушителей. Эта книга рассказывает нам о том, как в трудны</w:t>
      </w:r>
      <w:r w:rsidR="00D92FF5">
        <w:t xml:space="preserve">е годы государство делало все, </w:t>
      </w:r>
      <w:r w:rsidRPr="00D92FF5">
        <w:t xml:space="preserve">чтобы его юные граждане становились настоящими людьми: учились, мечтали, дружили и верили </w:t>
      </w:r>
      <w:proofErr w:type="gramStart"/>
      <w:r w:rsidRPr="00D92FF5">
        <w:t>в</w:t>
      </w:r>
      <w:proofErr w:type="gramEnd"/>
      <w:r w:rsidRPr="00D92FF5">
        <w:t xml:space="preserve"> </w:t>
      </w:r>
    </w:p>
    <w:p w:rsidR="00ED4C21" w:rsidRPr="00D92FF5" w:rsidRDefault="00ED4C21" w:rsidP="00D92FF5">
      <w:r w:rsidRPr="00D92FF5">
        <w:t xml:space="preserve">своих друзей. </w:t>
      </w:r>
    </w:p>
    <w:p w:rsidR="00ED4C21" w:rsidRPr="00D92FF5" w:rsidRDefault="00ED4C21" w:rsidP="00ED4C21">
      <w:r w:rsidRPr="00ED4C21">
        <w:rPr>
          <w:b/>
        </w:rPr>
        <w:t xml:space="preserve">Юрий Вяземский «Шут»  </w:t>
      </w:r>
      <w:r w:rsidRPr="00D92FF5">
        <w:t>Проблемы школьной жизни, шк</w:t>
      </w:r>
      <w:r w:rsidR="00D92FF5">
        <w:t xml:space="preserve">ольных взаимоотношений детей и </w:t>
      </w:r>
      <w:r w:rsidRPr="00D92FF5">
        <w:t>взрослых.  Об  обостренном      восприятии  окружающего  мира,  нес</w:t>
      </w:r>
      <w:r w:rsidR="00D92FF5">
        <w:t xml:space="preserve">праведливости  в  нём,  когда  </w:t>
      </w:r>
      <w:r w:rsidRPr="00D92FF5">
        <w:t>малейшая фальшь и ложь вырастают до необъятных размеров. О том, что никто не</w:t>
      </w:r>
      <w:r w:rsidR="00D92FF5">
        <w:t xml:space="preserve"> вправе судить </w:t>
      </w:r>
      <w:r w:rsidRPr="00D92FF5">
        <w:t xml:space="preserve">другого и   нужно быть снисходительнее и терпимее к людям и любить их.  </w:t>
      </w:r>
    </w:p>
    <w:p w:rsidR="00ED4C21" w:rsidRPr="00D92FF5" w:rsidRDefault="00ED4C21" w:rsidP="00ED4C21">
      <w:r w:rsidRPr="00ED4C21">
        <w:rPr>
          <w:b/>
        </w:rPr>
        <w:t>Анатолий  Приставкин  «Ночевала  тучка  золотая»</w:t>
      </w:r>
      <w:r w:rsidR="00D92FF5">
        <w:rPr>
          <w:b/>
        </w:rPr>
        <w:t xml:space="preserve">.  </w:t>
      </w:r>
      <w:r w:rsidR="00D92FF5" w:rsidRPr="00D92FF5">
        <w:t>П</w:t>
      </w:r>
      <w:r w:rsidRPr="00D92FF5">
        <w:t>ов</w:t>
      </w:r>
      <w:r w:rsidR="00D92FF5">
        <w:t xml:space="preserve">есть  о  детдомовцах,  которых </w:t>
      </w:r>
      <w:r w:rsidRPr="00D92FF5">
        <w:t>руководство  решает  эвакуировать    из  голодных  военных  мест  на  Кавказ  в  с</w:t>
      </w:r>
      <w:r w:rsidR="00D92FF5">
        <w:t xml:space="preserve">вязи  с  войной.  Забота </w:t>
      </w:r>
      <w:r w:rsidRPr="00D92FF5">
        <w:t xml:space="preserve">братьев  </w:t>
      </w:r>
      <w:proofErr w:type="spellStart"/>
      <w:r w:rsidRPr="00D92FF5">
        <w:t>Кузьмёнышей</w:t>
      </w:r>
      <w:proofErr w:type="spellEnd"/>
      <w:r w:rsidRPr="00D92FF5">
        <w:t xml:space="preserve">  друг  о  друге,  взаимоотношения  детей  и  взр</w:t>
      </w:r>
      <w:r w:rsidR="00D92FF5">
        <w:t xml:space="preserve">ослых.  Преодоление испытаний, </w:t>
      </w:r>
      <w:r w:rsidRPr="00D92FF5">
        <w:t xml:space="preserve">посланных им. </w:t>
      </w:r>
    </w:p>
    <w:p w:rsidR="00ED4C21" w:rsidRPr="00ED4C21" w:rsidRDefault="00ED4C21" w:rsidP="00D92FF5">
      <w:pPr>
        <w:jc w:val="center"/>
        <w:rPr>
          <w:b/>
        </w:rPr>
      </w:pPr>
      <w:r w:rsidRPr="00ED4C21">
        <w:rPr>
          <w:b/>
        </w:rPr>
        <w:t>Человек и семья</w:t>
      </w:r>
    </w:p>
    <w:p w:rsidR="00ED4C21" w:rsidRPr="00D92FF5" w:rsidRDefault="00ED4C21" w:rsidP="00D92FF5">
      <w:r w:rsidRPr="00ED4C21">
        <w:rPr>
          <w:b/>
        </w:rPr>
        <w:t>Людмила Петрушевская «Подснежник»</w:t>
      </w:r>
      <w:r w:rsidR="00D92FF5">
        <w:rPr>
          <w:b/>
        </w:rPr>
        <w:t>.</w:t>
      </w:r>
      <w:r w:rsidRPr="00ED4C21">
        <w:rPr>
          <w:b/>
        </w:rPr>
        <w:t xml:space="preserve"> </w:t>
      </w:r>
      <w:r w:rsidRPr="00D92FF5">
        <w:t>Главный герой – десятилетний мальчик – гимназист Саша,  который живёт с мачехой.  Несмотря</w:t>
      </w:r>
      <w:r w:rsidR="00D92FF5" w:rsidRPr="00D92FF5">
        <w:t xml:space="preserve"> на </w:t>
      </w:r>
      <w:proofErr w:type="gramStart"/>
      <w:r w:rsidR="00D92FF5" w:rsidRPr="00D92FF5">
        <w:t>то</w:t>
      </w:r>
      <w:proofErr w:type="gramEnd"/>
      <w:r w:rsidR="00D92FF5" w:rsidRPr="00D92FF5">
        <w:t xml:space="preserve"> что у него есть родной от</w:t>
      </w:r>
      <w:r w:rsidRPr="00D92FF5">
        <w:t xml:space="preserve">ец, всегда по сути дела один, ему бывает очень одиноко.  Но когда наступают выходные, и к нему приезжает родной отец – Саша безумно счастлив,  ведь тогда они много времени проводят вместе, он и отец, только вдвоем. </w:t>
      </w:r>
    </w:p>
    <w:p w:rsidR="00ED4C21" w:rsidRPr="00D92FF5" w:rsidRDefault="00ED4C21" w:rsidP="00D92FF5">
      <w:proofErr w:type="spellStart"/>
      <w:r w:rsidRPr="00ED4C21">
        <w:rPr>
          <w:b/>
        </w:rPr>
        <w:t>Астрид</w:t>
      </w:r>
      <w:proofErr w:type="spellEnd"/>
      <w:r w:rsidRPr="00ED4C21">
        <w:rPr>
          <w:b/>
        </w:rPr>
        <w:t xml:space="preserve"> Линдгрен «</w:t>
      </w:r>
      <w:proofErr w:type="spellStart"/>
      <w:r w:rsidRPr="00ED4C21">
        <w:rPr>
          <w:b/>
        </w:rPr>
        <w:t>Расмус</w:t>
      </w:r>
      <w:proofErr w:type="spellEnd"/>
      <w:r w:rsidRPr="00ED4C21">
        <w:rPr>
          <w:b/>
        </w:rPr>
        <w:t xml:space="preserve">  - бродяга</w:t>
      </w:r>
      <w:r w:rsidRPr="00D92FF5">
        <w:t>»</w:t>
      </w:r>
      <w:r w:rsidR="00D92FF5" w:rsidRPr="00D92FF5">
        <w:t>.</w:t>
      </w:r>
      <w:r w:rsidRPr="00D92FF5">
        <w:t xml:space="preserve"> </w:t>
      </w:r>
      <w:proofErr w:type="gramStart"/>
      <w:r w:rsidRPr="00D92FF5">
        <w:t xml:space="preserve">Мальчик по имени </w:t>
      </w:r>
      <w:proofErr w:type="spellStart"/>
      <w:r w:rsidRPr="00D92FF5">
        <w:t>Расмус</w:t>
      </w:r>
      <w:proofErr w:type="spellEnd"/>
      <w:r w:rsidRPr="00D92FF5">
        <w:t xml:space="preserve"> живя</w:t>
      </w:r>
      <w:proofErr w:type="gramEnd"/>
      <w:r w:rsidRPr="00D92FF5">
        <w:t xml:space="preserve"> в приюте, мечтает о приёмной  семье,  как  и  все  ребята.  Ему  всего  девять  лет,  и  летом  ему </w:t>
      </w:r>
      <w:r w:rsidR="00D92FF5">
        <w:t xml:space="preserve"> хочется  отдыхать,  играть  и </w:t>
      </w:r>
      <w:r w:rsidRPr="00D92FF5">
        <w:t>бегать с приятелями, но приходи</w:t>
      </w:r>
      <w:r w:rsidR="00D92FF5">
        <w:t xml:space="preserve">тся работать на птичьем дворе. </w:t>
      </w:r>
      <w:r w:rsidRPr="00D92FF5">
        <w:t xml:space="preserve">Как и все остальные ребята, </w:t>
      </w:r>
      <w:proofErr w:type="spellStart"/>
      <w:r w:rsidRPr="00D92FF5">
        <w:t>Расмус</w:t>
      </w:r>
      <w:proofErr w:type="spellEnd"/>
      <w:r w:rsidRPr="00D92FF5">
        <w:t xml:space="preserve"> мечтал о семье. Но когда в пр</w:t>
      </w:r>
      <w:r w:rsidR="00D92FF5">
        <w:t xml:space="preserve">иют приезжали супружеские пары </w:t>
      </w:r>
      <w:r w:rsidRPr="00D92FF5">
        <w:t>за  детьми,  они  всегда  выбирали  кудрявых  девочек,  а  не  озорны</w:t>
      </w:r>
      <w:r w:rsidR="00D92FF5">
        <w:t xml:space="preserve">х  мальчишек.  Однажды  </w:t>
      </w:r>
      <w:proofErr w:type="spellStart"/>
      <w:r w:rsidR="00D92FF5">
        <w:t>Расмус</w:t>
      </w:r>
      <w:proofErr w:type="spellEnd"/>
      <w:r w:rsidR="00D92FF5">
        <w:t xml:space="preserve"> </w:t>
      </w:r>
      <w:r w:rsidRPr="00D92FF5">
        <w:t xml:space="preserve">случайно облил водой строгую директрису приюта, и та пообещала </w:t>
      </w:r>
      <w:r w:rsidR="00D92FF5">
        <w:t xml:space="preserve">наказать его. Боясь наказания, </w:t>
      </w:r>
      <w:r w:rsidRPr="00D92FF5">
        <w:t xml:space="preserve">герой сбегает из приюта, знакомится с бродягой Оскаром и находит семью.  </w:t>
      </w:r>
      <w:proofErr w:type="spellStart"/>
      <w:r w:rsidRPr="00D92FF5">
        <w:t>Наринэ</w:t>
      </w:r>
      <w:proofErr w:type="spellEnd"/>
      <w:r w:rsidRPr="00D92FF5">
        <w:t xml:space="preserve"> </w:t>
      </w:r>
      <w:proofErr w:type="spellStart"/>
      <w:r w:rsidRPr="00D92FF5">
        <w:t>Абгарян</w:t>
      </w:r>
      <w:proofErr w:type="spellEnd"/>
      <w:r w:rsidRPr="00D92FF5">
        <w:t xml:space="preserve">  «С неба упали три яблока» Это книга – притча, реалистическая в деталях и в то же время глубоко мистическая – о взаимосвязи всего существующ</w:t>
      </w:r>
      <w:r w:rsidR="00D92FF5">
        <w:t xml:space="preserve">его на земле: жизни, человека, </w:t>
      </w:r>
      <w:r w:rsidRPr="00D92FF5">
        <w:t>вишни, камня</w:t>
      </w:r>
      <w:proofErr w:type="gramStart"/>
      <w:r w:rsidRPr="00D92FF5">
        <w:t>… О</w:t>
      </w:r>
      <w:proofErr w:type="gramEnd"/>
      <w:r w:rsidRPr="00D92FF5">
        <w:t xml:space="preserve"> том, как взаимосвязано всё в этой жизни, как нуж</w:t>
      </w:r>
      <w:r w:rsidR="00D92FF5">
        <w:t xml:space="preserve">на человеку семья и о том, что </w:t>
      </w:r>
      <w:r w:rsidRPr="00D92FF5">
        <w:t xml:space="preserve">каждый человек – часть своего рода.      </w:t>
      </w:r>
    </w:p>
    <w:p w:rsidR="00ED4C21" w:rsidRPr="00D92FF5" w:rsidRDefault="00ED4C21" w:rsidP="00ED4C21">
      <w:r w:rsidRPr="00ED4C21">
        <w:rPr>
          <w:b/>
        </w:rPr>
        <w:t>Иван  Бунин  «</w:t>
      </w:r>
      <w:r w:rsidR="00D92FF5">
        <w:rPr>
          <w:b/>
        </w:rPr>
        <w:t>Красавица».</w:t>
      </w:r>
      <w:r w:rsidRPr="00ED4C21">
        <w:rPr>
          <w:b/>
        </w:rPr>
        <w:t xml:space="preserve">   </w:t>
      </w:r>
      <w:r w:rsidRPr="00D92FF5">
        <w:t>В  рассказе  описывается  история  жизни  доброго  мальчишки  семи лет, которого сильно ненавидела мачеха. Она была очень красивой женщиной, но при этом коварной и злой. От беспощадной ненависти ребёнок прячется и таится в своём родном доме.</w:t>
      </w:r>
      <w:r w:rsidR="00D92FF5">
        <w:t xml:space="preserve"> Он старается не </w:t>
      </w:r>
      <w:r w:rsidRPr="00D92FF5">
        <w:t>попадаться на глаза «красавице». В своём произведении Бунин расск</w:t>
      </w:r>
      <w:r w:rsidR="00D92FF5">
        <w:t xml:space="preserve">азывает о безнаказанности злых </w:t>
      </w:r>
      <w:r w:rsidRPr="00D92FF5">
        <w:t xml:space="preserve">поступков. Отец, испытывая </w:t>
      </w:r>
      <w:r w:rsidRPr="00D92FF5">
        <w:lastRenderedPageBreak/>
        <w:t>страх перед новой супругой, старается у</w:t>
      </w:r>
      <w:r w:rsidR="00D92FF5">
        <w:t xml:space="preserve">годить ей во всём. При этом он </w:t>
      </w:r>
      <w:r w:rsidRPr="00D92FF5">
        <w:t xml:space="preserve">забывает  про  своего  сына  и  делает  вид,  как  будто  у  него  во  все  нет  ребёнка.  Автор  в  этом </w:t>
      </w:r>
    </w:p>
    <w:p w:rsidR="00ED4C21" w:rsidRPr="00D92FF5" w:rsidRDefault="00ED4C21" w:rsidP="00ED4C21">
      <w:proofErr w:type="gramStart"/>
      <w:r w:rsidRPr="00D92FF5">
        <w:t>произведении</w:t>
      </w:r>
      <w:proofErr w:type="gramEnd"/>
      <w:r w:rsidRPr="00D92FF5">
        <w:t xml:space="preserve"> показывает читателю, как доверчивы и беспомощны</w:t>
      </w:r>
      <w:r w:rsidR="00D92FF5">
        <w:t xml:space="preserve"> маленькие дети. Они полностью </w:t>
      </w:r>
      <w:r w:rsidRPr="00D92FF5">
        <w:t xml:space="preserve">зависят от взрослых людей и не могут расти без заботы и любви своих близких. </w:t>
      </w:r>
    </w:p>
    <w:p w:rsidR="00ED4C21" w:rsidRPr="007239D9" w:rsidRDefault="00ED4C21" w:rsidP="00ED4C21">
      <w:proofErr w:type="spellStart"/>
      <w:r w:rsidRPr="00ED4C21">
        <w:rPr>
          <w:b/>
        </w:rPr>
        <w:t>Рэй</w:t>
      </w:r>
      <w:proofErr w:type="spellEnd"/>
      <w:r w:rsidRPr="00ED4C21">
        <w:rPr>
          <w:b/>
        </w:rPr>
        <w:t xml:space="preserve">  </w:t>
      </w:r>
      <w:proofErr w:type="spellStart"/>
      <w:r w:rsidRPr="00ED4C21">
        <w:rPr>
          <w:b/>
        </w:rPr>
        <w:t>Брэдбери</w:t>
      </w:r>
      <w:proofErr w:type="spellEnd"/>
      <w:r w:rsidRPr="00ED4C21">
        <w:rPr>
          <w:b/>
        </w:rPr>
        <w:t xml:space="preserve">  «Каникулы»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 xml:space="preserve">Рассказ  </w:t>
      </w:r>
      <w:proofErr w:type="spellStart"/>
      <w:r w:rsidRPr="007239D9">
        <w:t>Рэя</w:t>
      </w:r>
      <w:proofErr w:type="spellEnd"/>
      <w:r w:rsidRPr="007239D9">
        <w:t xml:space="preserve">  </w:t>
      </w:r>
      <w:proofErr w:type="spellStart"/>
      <w:r w:rsidRPr="007239D9">
        <w:t>Брэдбери</w:t>
      </w:r>
      <w:proofErr w:type="spellEnd"/>
      <w:r w:rsidRPr="007239D9">
        <w:t xml:space="preserve">  заставляет  задуматься  о  смысле  жизни,  о принятии ее такой, какая она есть. Не находя общего языка даже в</w:t>
      </w:r>
      <w:r w:rsidR="007239D9">
        <w:t xml:space="preserve"> такой маленькой семье из трёх </w:t>
      </w:r>
      <w:r w:rsidRPr="007239D9">
        <w:t xml:space="preserve">человек, невозможно существовать одним в целом мире. </w:t>
      </w:r>
    </w:p>
    <w:p w:rsidR="00ED4C21" w:rsidRPr="007239D9" w:rsidRDefault="00ED4C21" w:rsidP="00ED4C21">
      <w:r w:rsidRPr="007239D9">
        <w:t xml:space="preserve">Глубоко  психологический  рассказ  </w:t>
      </w:r>
      <w:proofErr w:type="spellStart"/>
      <w:r w:rsidRPr="007239D9">
        <w:t>Рэя</w:t>
      </w:r>
      <w:proofErr w:type="spellEnd"/>
      <w:r w:rsidRPr="007239D9">
        <w:t xml:space="preserve">  </w:t>
      </w:r>
      <w:proofErr w:type="spellStart"/>
      <w:r w:rsidRPr="007239D9">
        <w:t>Брэдбери</w:t>
      </w:r>
      <w:proofErr w:type="spellEnd"/>
      <w:r w:rsidRPr="007239D9">
        <w:t xml:space="preserve">  призывает  никогд</w:t>
      </w:r>
      <w:r w:rsidR="007239D9">
        <w:t xml:space="preserve">а  не  совершать  необдуманных </w:t>
      </w:r>
      <w:r w:rsidRPr="007239D9">
        <w:t>поступков,  думать  о  последствиях.  Человек  должен  нести  мораль</w:t>
      </w:r>
      <w:r w:rsidR="007239D9">
        <w:t xml:space="preserve">ную  ответственность  за  свои </w:t>
      </w:r>
      <w:r w:rsidRPr="007239D9">
        <w:t>действия,  надо  иметь  смелость  отстаивать  свою  точку  зрения  и  у</w:t>
      </w:r>
      <w:r w:rsidR="007239D9">
        <w:t xml:space="preserve">меть  противостоять  глупым  и </w:t>
      </w:r>
      <w:r w:rsidRPr="007239D9">
        <w:t xml:space="preserve">безрассудным поступкам. </w:t>
      </w:r>
    </w:p>
    <w:p w:rsidR="007239D9" w:rsidRDefault="00ED4C21" w:rsidP="007239D9">
      <w:pPr>
        <w:jc w:val="center"/>
        <w:rPr>
          <w:b/>
        </w:rPr>
      </w:pPr>
      <w:r w:rsidRPr="00ED4C21">
        <w:rPr>
          <w:b/>
        </w:rPr>
        <w:t>Человек и его выбор</w:t>
      </w:r>
    </w:p>
    <w:p w:rsidR="00ED4C21" w:rsidRPr="007239D9" w:rsidRDefault="00ED4C21" w:rsidP="007239D9">
      <w:r w:rsidRPr="00ED4C21">
        <w:rPr>
          <w:b/>
        </w:rPr>
        <w:t xml:space="preserve">Дина  </w:t>
      </w:r>
      <w:proofErr w:type="spellStart"/>
      <w:r w:rsidRPr="00ED4C21">
        <w:rPr>
          <w:b/>
        </w:rPr>
        <w:t>Сабитова</w:t>
      </w:r>
      <w:proofErr w:type="spellEnd"/>
      <w:r w:rsidRPr="00ED4C21">
        <w:rPr>
          <w:b/>
        </w:rPr>
        <w:t xml:space="preserve">  «Где  нет  зимы»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>Автор  говорит  о  настоящих  ценностях:  только    близкие люди  и дом в современном мире, как и сто лет назад, могут дать защиту всем людям, но в первую очередь тем, кто еще не вырос. И чувство сиротства, одиночества мо</w:t>
      </w:r>
      <w:r w:rsidR="007239D9">
        <w:t xml:space="preserve">жет настичь любого из нас, кто </w:t>
      </w:r>
      <w:r w:rsidRPr="007239D9">
        <w:t>лишен поддержки близких людей и родных стен. Павел - тринадц</w:t>
      </w:r>
      <w:r w:rsidR="007239D9">
        <w:t xml:space="preserve">атилетний подросток, но именно </w:t>
      </w:r>
      <w:r w:rsidRPr="007239D9">
        <w:t xml:space="preserve">его </w:t>
      </w:r>
      <w:proofErr w:type="spellStart"/>
      <w:r w:rsidRPr="007239D9">
        <w:t>Сабитова</w:t>
      </w:r>
      <w:proofErr w:type="spellEnd"/>
      <w:r w:rsidRPr="007239D9">
        <w:t xml:space="preserve"> наделяет почти инстинктивным чувством ответствен</w:t>
      </w:r>
      <w:r w:rsidR="007239D9">
        <w:t xml:space="preserve">ности за  </w:t>
      </w:r>
      <w:proofErr w:type="gramStart"/>
      <w:r w:rsidR="007239D9">
        <w:t>близких</w:t>
      </w:r>
      <w:proofErr w:type="gramEnd"/>
      <w:r w:rsidR="007239D9">
        <w:t xml:space="preserve">. Он вынужден </w:t>
      </w:r>
      <w:r w:rsidRPr="007239D9">
        <w:t xml:space="preserve">сделать  </w:t>
      </w:r>
      <w:proofErr w:type="gramStart"/>
      <w:r w:rsidRPr="007239D9">
        <w:t>выбор</w:t>
      </w:r>
      <w:proofErr w:type="gramEnd"/>
      <w:r w:rsidRPr="007239D9">
        <w:t xml:space="preserve">  и  делает  его,  потому  что  уверен,  что  пока  стоит  на  мес</w:t>
      </w:r>
      <w:r w:rsidR="007239D9">
        <w:t xml:space="preserve">те  их  Дом,  они  с  Гуль  не </w:t>
      </w:r>
      <w:r w:rsidRPr="007239D9">
        <w:t xml:space="preserve">сироты. И эта  убежденность помогает преодолеть детям все препятствия, чтобы в итоге вернуться </w:t>
      </w:r>
    </w:p>
    <w:p w:rsidR="007239D9" w:rsidRDefault="00ED4C21" w:rsidP="007239D9">
      <w:r w:rsidRPr="007239D9">
        <w:t xml:space="preserve">домой. </w:t>
      </w:r>
    </w:p>
    <w:p w:rsidR="00ED4C21" w:rsidRPr="007239D9" w:rsidRDefault="00ED4C21" w:rsidP="007239D9">
      <w:r w:rsidRPr="00ED4C21">
        <w:rPr>
          <w:b/>
        </w:rPr>
        <w:t>Валентин Распутин «Пожар»</w:t>
      </w:r>
      <w:r w:rsidR="007239D9">
        <w:rPr>
          <w:b/>
        </w:rPr>
        <w:t>.</w:t>
      </w:r>
      <w:r w:rsidRPr="00ED4C21">
        <w:rPr>
          <w:b/>
        </w:rPr>
        <w:t xml:space="preserve"> </w:t>
      </w:r>
      <w:r w:rsidRPr="007239D9">
        <w:t>В посёлке на складе начался пожар</w:t>
      </w:r>
      <w:r w:rsidR="007239D9" w:rsidRPr="007239D9">
        <w:t>.</w:t>
      </w:r>
      <w:r w:rsidRPr="007239D9">
        <w:t xml:space="preserve"> На этих складах хранилось все  продовольствие,  бытовая  техника  и  множество  товаров,  необходимых  для  жизни  поселка.  Все жители ведут  себя во  время пожара по – </w:t>
      </w:r>
      <w:proofErr w:type="gramStart"/>
      <w:r w:rsidRPr="007239D9">
        <w:t>разному</w:t>
      </w:r>
      <w:proofErr w:type="gramEnd"/>
      <w:r w:rsidRPr="007239D9">
        <w:t>. Тут и проявляе</w:t>
      </w:r>
      <w:r w:rsidR="007239D9">
        <w:t xml:space="preserve">тся истинное лицо каждого. Эта </w:t>
      </w:r>
      <w:r w:rsidRPr="007239D9">
        <w:t>повесть  учит  тому,  что  настоящий  гражданин  всегда    придёт  други</w:t>
      </w:r>
      <w:r w:rsidR="007239D9">
        <w:t xml:space="preserve">м    на  помощь,  не  думая  о </w:t>
      </w:r>
      <w:r w:rsidRPr="007239D9">
        <w:t xml:space="preserve">собственной  опасности. </w:t>
      </w:r>
    </w:p>
    <w:p w:rsidR="00ED4C21" w:rsidRPr="007239D9" w:rsidRDefault="00ED4C21" w:rsidP="007239D9">
      <w:r w:rsidRPr="00ED4C21">
        <w:rPr>
          <w:b/>
        </w:rPr>
        <w:t>Михаил  Чванов  «Четверо  наедине  с  горами»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>Горы часто проверяют людей на прочность. Альпинисты уже начинают спуск, но один из них срывается, и другой,</w:t>
      </w:r>
      <w:r w:rsidR="007239D9">
        <w:t xml:space="preserve"> чтобы не упасть вместе с ним, </w:t>
      </w:r>
      <w:r w:rsidRPr="007239D9">
        <w:t xml:space="preserve">обрезает страховку. Как ценой чужой жизни спасти </w:t>
      </w:r>
      <w:proofErr w:type="gramStart"/>
      <w:r w:rsidRPr="007239D9">
        <w:t>свою</w:t>
      </w:r>
      <w:proofErr w:type="gramEnd"/>
      <w:r w:rsidRPr="007239D9">
        <w:t xml:space="preserve">? Можно ли </w:t>
      </w:r>
      <w:r w:rsidR="007239D9">
        <w:t xml:space="preserve">так поступать? Какова расплата </w:t>
      </w:r>
      <w:r w:rsidRPr="007239D9">
        <w:t xml:space="preserve">за  это?  На  эти  вопросы  пытается  ответить  автор. </w:t>
      </w:r>
      <w:r w:rsidRPr="00ED4C21">
        <w:rPr>
          <w:b/>
        </w:rPr>
        <w:t xml:space="preserve">Аркадий и Борис Стругацкие «Понедельник начинается в субботу» </w:t>
      </w:r>
    </w:p>
    <w:p w:rsidR="00ED4C21" w:rsidRPr="007239D9" w:rsidRDefault="00ED4C21" w:rsidP="007239D9">
      <w:r w:rsidRPr="007239D9">
        <w:t xml:space="preserve">В  60-е  </w:t>
      </w:r>
      <w:proofErr w:type="gramStart"/>
      <w:r w:rsidRPr="007239D9">
        <w:t>годы  XX  века  путешествуя</w:t>
      </w:r>
      <w:proofErr w:type="gramEnd"/>
      <w:r w:rsidRPr="007239D9">
        <w:t xml:space="preserve">  на машине,  молодой  программис</w:t>
      </w:r>
      <w:r w:rsidR="007239D9">
        <w:t xml:space="preserve">т  подвозит  двух  сотрудников </w:t>
      </w:r>
      <w:r w:rsidRPr="007239D9">
        <w:t>института Чародейства и Волшебства, с помощью которых попадает</w:t>
      </w:r>
      <w:r w:rsidR="007239D9">
        <w:t xml:space="preserve"> в таинственный и забавный мир </w:t>
      </w:r>
      <w:r w:rsidRPr="007239D9">
        <w:t>магии. Каждый из нас отвечает за наше общее будущее, и каждый н</w:t>
      </w:r>
      <w:r w:rsidR="007239D9">
        <w:t xml:space="preserve">аш поступок творит это будущее </w:t>
      </w:r>
      <w:r w:rsidRPr="007239D9">
        <w:t xml:space="preserve">– такова главная мысль произведения.  </w:t>
      </w:r>
    </w:p>
    <w:p w:rsidR="00ED4C21" w:rsidRPr="007239D9" w:rsidRDefault="00ED4C21" w:rsidP="007239D9">
      <w:r w:rsidRPr="00ED4C21">
        <w:rPr>
          <w:b/>
        </w:rPr>
        <w:t>Владимир Тендряков «Хлеб для собаки»</w:t>
      </w:r>
      <w:r w:rsidR="007239D9">
        <w:rPr>
          <w:b/>
        </w:rPr>
        <w:t>.</w:t>
      </w:r>
      <w:r w:rsidRPr="00ED4C21">
        <w:rPr>
          <w:b/>
        </w:rPr>
        <w:t xml:space="preserve"> </w:t>
      </w:r>
      <w:r w:rsidRPr="007239D9">
        <w:t>Главный герой не прошел мимо репрессированных голодающих, униженных людей. Мальчику было совестно не голод</w:t>
      </w:r>
      <w:r w:rsidR="007239D9">
        <w:t xml:space="preserve">ать, поэтому  украдкой помогал </w:t>
      </w:r>
      <w:r w:rsidRPr="007239D9">
        <w:t>едой  нуждающимся.  Когда  отец  объясняет  мальчику,  что  всех  н</w:t>
      </w:r>
      <w:r w:rsidR="007239D9">
        <w:t xml:space="preserve">евозможно  накормить,    юноша </w:t>
      </w:r>
      <w:r w:rsidRPr="007239D9">
        <w:t>принял решение больше не подавать нуждающимся людям у своего дома</w:t>
      </w:r>
      <w:r w:rsidR="007239D9">
        <w:t xml:space="preserve">.  Его стала мучить совесть. </w:t>
      </w:r>
      <w:r w:rsidRPr="007239D9">
        <w:t xml:space="preserve">Начались  бессонные  ночи,  он  винил  себя  за  жалость  к  врагам.  Неожиданно  прибегает  лохматый </w:t>
      </w:r>
    </w:p>
    <w:p w:rsidR="00ED4C21" w:rsidRPr="007239D9" w:rsidRDefault="00ED4C21" w:rsidP="007239D9">
      <w:r w:rsidRPr="007239D9">
        <w:t>бездомный пёс,  преданный своими хозяевами. Герой рассказа пр</w:t>
      </w:r>
      <w:r w:rsidR="007239D9">
        <w:t xml:space="preserve">иобрел новый смысл в жизни, он </w:t>
      </w:r>
      <w:r w:rsidRPr="007239D9">
        <w:t>стал заботиться о несчастном животном, которое никому не нужно</w:t>
      </w:r>
      <w:r w:rsidR="007239D9">
        <w:t xml:space="preserve">. Володя понимает, что если он </w:t>
      </w:r>
      <w:r w:rsidRPr="007239D9">
        <w:t xml:space="preserve">будет кормить этого пса, то </w:t>
      </w:r>
      <w:proofErr w:type="gramStart"/>
      <w:r w:rsidRPr="007239D9">
        <w:t>будет  иметь право  сам  есть</w:t>
      </w:r>
      <w:proofErr w:type="gramEnd"/>
      <w:r w:rsidRPr="007239D9">
        <w:t xml:space="preserve"> и спокойн</w:t>
      </w:r>
      <w:r w:rsidR="007239D9">
        <w:t xml:space="preserve">о спать. Описано тяжёлое время </w:t>
      </w:r>
      <w:r w:rsidRPr="007239D9">
        <w:t xml:space="preserve">сталинизма. Поражает безысходность  ситуации и невозможность на неё повлиять    </w:t>
      </w:r>
    </w:p>
    <w:p w:rsidR="00ED4C21" w:rsidRPr="007239D9" w:rsidRDefault="00ED4C21" w:rsidP="007239D9">
      <w:r w:rsidRPr="00ED4C21">
        <w:rPr>
          <w:b/>
        </w:rPr>
        <w:t>Антон Чехов «Дуэль»</w:t>
      </w:r>
      <w:r w:rsidR="007239D9">
        <w:rPr>
          <w:b/>
        </w:rPr>
        <w:t>.</w:t>
      </w:r>
      <w:r w:rsidRPr="00ED4C21">
        <w:rPr>
          <w:b/>
        </w:rPr>
        <w:t xml:space="preserve"> </w:t>
      </w:r>
      <w:r w:rsidRPr="007239D9">
        <w:t>Одна из основных мыслей произведения – моральная гибель личности, не  имеющей  в  жизни  цели,  нравственных  ориентиров.  При  этом</w:t>
      </w:r>
      <w:r w:rsidR="007239D9">
        <w:t xml:space="preserve">  писатель  подчеркивает,  что </w:t>
      </w:r>
      <w:r w:rsidRPr="007239D9">
        <w:t>возможность исправить ошибки есть всегда. Надо только принять пр</w:t>
      </w:r>
      <w:r w:rsidR="007239D9">
        <w:t xml:space="preserve">авильное решение.  Кроме того, </w:t>
      </w:r>
      <w:r w:rsidRPr="007239D9">
        <w:t>на  страницах  произведения  разворачиваются  своеобразные  пси</w:t>
      </w:r>
      <w:r w:rsidR="007239D9">
        <w:t xml:space="preserve">хологические  дуэли  между  ее </w:t>
      </w:r>
      <w:r w:rsidRPr="007239D9">
        <w:t xml:space="preserve">героями.  </w:t>
      </w:r>
      <w:proofErr w:type="gramStart"/>
      <w:r w:rsidRPr="007239D9">
        <w:t>Самая</w:t>
      </w:r>
      <w:proofErr w:type="gramEnd"/>
      <w:r w:rsidRPr="007239D9">
        <w:t xml:space="preserve">  показательная  –  </w:t>
      </w:r>
      <w:r w:rsidRPr="007239D9">
        <w:lastRenderedPageBreak/>
        <w:t xml:space="preserve">между  фон  </w:t>
      </w:r>
      <w:proofErr w:type="spellStart"/>
      <w:r w:rsidRPr="007239D9">
        <w:t>Кореном</w:t>
      </w:r>
      <w:proofErr w:type="spellEnd"/>
      <w:r w:rsidRPr="007239D9">
        <w:t>,  дарвинистом,  прези</w:t>
      </w:r>
      <w:r w:rsidR="007239D9">
        <w:t xml:space="preserve">рающим  слабых  и </w:t>
      </w:r>
      <w:r w:rsidRPr="007239D9">
        <w:t xml:space="preserve">распущенных  людей,  и  </w:t>
      </w:r>
      <w:proofErr w:type="spellStart"/>
      <w:r w:rsidRPr="007239D9">
        <w:t>Лаевским</w:t>
      </w:r>
      <w:proofErr w:type="spellEnd"/>
      <w:r w:rsidRPr="007239D9">
        <w:t>,  безответственным  и  малодушны</w:t>
      </w:r>
      <w:r w:rsidR="007239D9">
        <w:t xml:space="preserve">м,  предпочитающим  бежать  от </w:t>
      </w:r>
      <w:r w:rsidRPr="007239D9">
        <w:t xml:space="preserve">проблем, а не решать их. </w:t>
      </w:r>
    </w:p>
    <w:p w:rsidR="00ED4C21" w:rsidRPr="00ED4C21" w:rsidRDefault="00ED4C21" w:rsidP="007239D9">
      <w:pPr>
        <w:jc w:val="center"/>
        <w:rPr>
          <w:b/>
        </w:rPr>
      </w:pPr>
      <w:r w:rsidRPr="00ED4C21">
        <w:rPr>
          <w:b/>
        </w:rPr>
        <w:t>Рождественские рассказы</w:t>
      </w:r>
    </w:p>
    <w:p w:rsidR="007239D9" w:rsidRDefault="00ED4C21" w:rsidP="007239D9">
      <w:r w:rsidRPr="00ED4C21">
        <w:rPr>
          <w:b/>
        </w:rPr>
        <w:t>Александр Куприн «Бедный принц»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>Девятилетний Даня Иевлев в ожидании гостей, которые соберутся  в  их  доме  на  празднование  Рождества,  мечтает  в  своей  комнате  о  совсем  другом празднике. Ему скучно на эти</w:t>
      </w:r>
      <w:r w:rsidR="007239D9">
        <w:t xml:space="preserve">х светских вечеринках, где надо </w:t>
      </w:r>
      <w:r w:rsidRPr="007239D9">
        <w:t>притвор</w:t>
      </w:r>
      <w:r w:rsidR="007239D9">
        <w:t xml:space="preserve">яться, вести себя так, как это </w:t>
      </w:r>
      <w:r w:rsidRPr="007239D9">
        <w:t>угодно  взрослым,  играть  в  скучные  викторины  и  говорить по-английск</w:t>
      </w:r>
      <w:r w:rsidR="007239D9">
        <w:t xml:space="preserve">и.  Ему  хочется  побегать  со </w:t>
      </w:r>
      <w:r w:rsidRPr="007239D9">
        <w:t xml:space="preserve">сверстниками.  Даня  думает  про  себя,  что  он  бедный,  несчастный  </w:t>
      </w:r>
      <w:r w:rsidR="007239D9">
        <w:t xml:space="preserve">принц,  заколдованный  жить  в </w:t>
      </w:r>
      <w:r w:rsidRPr="007239D9">
        <w:t>скучном и богатом царстве. Накануне Рождества герой всё же убе</w:t>
      </w:r>
      <w:r w:rsidR="007239D9">
        <w:t xml:space="preserve">гает из дома в компанию бедных </w:t>
      </w:r>
      <w:r w:rsidRPr="007239D9">
        <w:t>детей  –  сверстников.  Автор  рассказывает  о  том,  что  никакие  бо</w:t>
      </w:r>
      <w:r w:rsidR="007239D9">
        <w:t xml:space="preserve">гатства  не  заменят  общения, </w:t>
      </w:r>
      <w:r w:rsidRPr="007239D9">
        <w:t xml:space="preserve">впечатлений и  жизненных уроков, полученных героем. </w:t>
      </w:r>
    </w:p>
    <w:p w:rsidR="00ED4C21" w:rsidRPr="007239D9" w:rsidRDefault="00ED4C21" w:rsidP="007239D9">
      <w:r w:rsidRPr="00ED4C21">
        <w:rPr>
          <w:b/>
        </w:rPr>
        <w:t xml:space="preserve">Павел </w:t>
      </w:r>
      <w:proofErr w:type="spellStart"/>
      <w:r w:rsidRPr="00ED4C21">
        <w:rPr>
          <w:b/>
        </w:rPr>
        <w:t>Засодимский</w:t>
      </w:r>
      <w:proofErr w:type="spellEnd"/>
      <w:r w:rsidRPr="00ED4C21">
        <w:rPr>
          <w:b/>
        </w:rPr>
        <w:t xml:space="preserve"> «Метель и вьюга»</w:t>
      </w:r>
      <w:r w:rsidR="007239D9">
        <w:rPr>
          <w:b/>
        </w:rPr>
        <w:t xml:space="preserve">. </w:t>
      </w:r>
      <w:r w:rsidRPr="00ED4C21">
        <w:rPr>
          <w:b/>
        </w:rPr>
        <w:t xml:space="preserve"> </w:t>
      </w:r>
      <w:r w:rsidRPr="007239D9">
        <w:t>Девочка Маша живёт в неродной семье в Собачьем переулке,  и под  Рождество  с ней  случается  необычная    история.  Х</w:t>
      </w:r>
      <w:r w:rsidR="007239D9">
        <w:t xml:space="preserve">озяйка  отправляет  её в мороз </w:t>
      </w:r>
      <w:r w:rsidRPr="007239D9">
        <w:t xml:space="preserve">купить  свечей,  и,  споткнувшись,  девочка  теряет  монетку.  Теперь </w:t>
      </w:r>
      <w:r w:rsidR="007239D9">
        <w:t xml:space="preserve"> и свечку  не купить,  и домой </w:t>
      </w:r>
      <w:r w:rsidRPr="007239D9">
        <w:t xml:space="preserve">возвращаться  страшно  </w:t>
      </w:r>
      <w:proofErr w:type="gramStart"/>
      <w:r w:rsidRPr="007239D9">
        <w:t>–п</w:t>
      </w:r>
      <w:proofErr w:type="gramEnd"/>
      <w:r w:rsidRPr="007239D9">
        <w:t>обьют.  Машу,  которая  шарит  руками  в снегу</w:t>
      </w:r>
      <w:r w:rsidR="007239D9">
        <w:t xml:space="preserve">,  находит    простой  рабочий </w:t>
      </w:r>
      <w:r w:rsidRPr="007239D9">
        <w:t xml:space="preserve">Иван,  который  скучает  по умершему  три  года  назад  младшему  брату. </w:t>
      </w:r>
      <w:r w:rsidR="007239D9">
        <w:t xml:space="preserve"> Он забирает  девочку  к себе, </w:t>
      </w:r>
      <w:r w:rsidRPr="007239D9">
        <w:t>называет её сестрой, и наряжает для неё первую  в жизни рождестве</w:t>
      </w:r>
      <w:r w:rsidR="007239D9">
        <w:t xml:space="preserve">нскую ёлку. Рассказ о доброте, </w:t>
      </w:r>
      <w:r w:rsidRPr="007239D9">
        <w:t xml:space="preserve">милосердии и желании подарить чудо. </w:t>
      </w:r>
    </w:p>
    <w:p w:rsidR="00ED4C21" w:rsidRPr="00ED4C21" w:rsidRDefault="00ED4C21" w:rsidP="007239D9">
      <w:pPr>
        <w:jc w:val="center"/>
        <w:rPr>
          <w:b/>
        </w:rPr>
      </w:pPr>
      <w:r w:rsidRPr="00ED4C21">
        <w:rPr>
          <w:b/>
        </w:rPr>
        <w:t>Человек и природа</w:t>
      </w:r>
    </w:p>
    <w:p w:rsidR="00ED4C21" w:rsidRPr="007239D9" w:rsidRDefault="00ED4C21" w:rsidP="007239D9">
      <w:r w:rsidRPr="00ED4C21">
        <w:rPr>
          <w:b/>
        </w:rPr>
        <w:t>Людмила  Петрушевская  «Дедушкина  картина»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>Рассказ  философской  проблематики  об окружающей природе, о красоте природы и красоте внутреннего мир</w:t>
      </w:r>
      <w:r w:rsidR="007239D9">
        <w:t xml:space="preserve">а человека. Автор рассуждает о </w:t>
      </w:r>
      <w:r w:rsidRPr="007239D9">
        <w:t xml:space="preserve">том, что нужно делать, чтобы не наступила «вечная зима»  </w:t>
      </w:r>
    </w:p>
    <w:p w:rsidR="00ED4C21" w:rsidRPr="007239D9" w:rsidRDefault="00ED4C21" w:rsidP="007239D9">
      <w:r w:rsidRPr="00ED4C21">
        <w:rPr>
          <w:b/>
        </w:rPr>
        <w:t>Леонид  Андреев «</w:t>
      </w:r>
      <w:proofErr w:type="gramStart"/>
      <w:r w:rsidRPr="00ED4C21">
        <w:rPr>
          <w:b/>
        </w:rPr>
        <w:t>Кусака</w:t>
      </w:r>
      <w:proofErr w:type="gramEnd"/>
      <w:r w:rsidRPr="00ED4C21">
        <w:rPr>
          <w:b/>
        </w:rPr>
        <w:t>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proofErr w:type="gramStart"/>
      <w:r w:rsidRPr="007239D9">
        <w:t>Рассказ  про</w:t>
      </w:r>
      <w:proofErr w:type="gramEnd"/>
      <w:r w:rsidRPr="007239D9">
        <w:t xml:space="preserve">  бездомную собаку, которая  стала доверять людям и которую в очередной раз предали. Равнодушные и безразличие к животн</w:t>
      </w:r>
      <w:r w:rsidR="007239D9">
        <w:t xml:space="preserve">ым перерастает в безразличие и </w:t>
      </w:r>
      <w:r w:rsidRPr="007239D9">
        <w:t xml:space="preserve">равнодушие и к людям, приводит к жестокости и подлости. </w:t>
      </w:r>
    </w:p>
    <w:p w:rsidR="00ED4C21" w:rsidRPr="007239D9" w:rsidRDefault="00ED4C21" w:rsidP="007239D9">
      <w:r w:rsidRPr="007239D9">
        <w:t>Чтобы всегда оставаться человеком, надо с</w:t>
      </w:r>
      <w:r w:rsidR="007239D9">
        <w:t xml:space="preserve"> любовью и добротой относится к </w:t>
      </w:r>
      <w:r w:rsidRPr="007239D9">
        <w:t xml:space="preserve">окружающему  миру, бережно относиться к природе. </w:t>
      </w:r>
    </w:p>
    <w:p w:rsidR="00ED4C21" w:rsidRPr="007239D9" w:rsidRDefault="00ED4C21" w:rsidP="007239D9">
      <w:r w:rsidRPr="00ED4C21">
        <w:rPr>
          <w:b/>
        </w:rPr>
        <w:t>Юрий Яковлев «Солнце с белыми лучами»</w:t>
      </w:r>
      <w:r w:rsidR="007239D9">
        <w:rPr>
          <w:b/>
        </w:rPr>
        <w:t>.</w:t>
      </w:r>
      <w:r w:rsidRPr="00ED4C21">
        <w:rPr>
          <w:b/>
        </w:rPr>
        <w:t xml:space="preserve">  </w:t>
      </w:r>
      <w:r w:rsidRPr="007239D9">
        <w:t xml:space="preserve">Фантастический рассказ о том, как через много лет  на  нашей  планете  </w:t>
      </w:r>
      <w:proofErr w:type="gramStart"/>
      <w:r w:rsidRPr="007239D9">
        <w:t>из</w:t>
      </w:r>
      <w:proofErr w:type="gramEnd"/>
      <w:r w:rsidRPr="007239D9">
        <w:t xml:space="preserve">  –  </w:t>
      </w:r>
      <w:proofErr w:type="gramStart"/>
      <w:r w:rsidRPr="007239D9">
        <w:t>за</w:t>
      </w:r>
      <w:proofErr w:type="gramEnd"/>
      <w:r w:rsidRPr="007239D9">
        <w:t xml:space="preserve">  варварского  истребления  исчезнут</w:t>
      </w:r>
      <w:r w:rsidR="007239D9">
        <w:t xml:space="preserve">  некоторые  виды  животных  и </w:t>
      </w:r>
      <w:r w:rsidRPr="007239D9">
        <w:t>растений и  в том числе привычная нам ромашка. Она станет экзотическим цветком. Чтобы эт</w:t>
      </w:r>
      <w:r w:rsidR="007239D9">
        <w:t xml:space="preserve">ого не </w:t>
      </w:r>
      <w:r w:rsidRPr="007239D9">
        <w:t xml:space="preserve">допустить </w:t>
      </w:r>
      <w:proofErr w:type="gramStart"/>
      <w:r w:rsidRPr="007239D9">
        <w:t>необходимо</w:t>
      </w:r>
      <w:proofErr w:type="gramEnd"/>
      <w:r w:rsidRPr="007239D9">
        <w:t xml:space="preserve"> беречь и охранять природу сегодня. </w:t>
      </w:r>
    </w:p>
    <w:p w:rsidR="00ED4C21" w:rsidRPr="007239D9" w:rsidRDefault="00ED4C21" w:rsidP="007239D9">
      <w:r w:rsidRPr="00ED4C21">
        <w:rPr>
          <w:b/>
        </w:rPr>
        <w:t>Антон  Чехов  «Студент»</w:t>
      </w:r>
      <w:r w:rsidR="007239D9">
        <w:rPr>
          <w:b/>
        </w:rPr>
        <w:t>.</w:t>
      </w:r>
      <w:r w:rsidRPr="00ED4C21">
        <w:rPr>
          <w:b/>
        </w:rPr>
        <w:t xml:space="preserve"> </w:t>
      </w:r>
      <w:r w:rsidRPr="007239D9">
        <w:t xml:space="preserve">Человеческая природа неизменна. Главный герой </w:t>
      </w:r>
      <w:proofErr w:type="gramStart"/>
      <w:r w:rsidRPr="007239D9">
        <w:t>радуется</w:t>
      </w:r>
      <w:proofErr w:type="gramEnd"/>
      <w:r w:rsidRPr="007239D9">
        <w:t xml:space="preserve">  поняв и осознав  непрерывность  бытия.  Рассказ  учит,  что  правда  и  красота  –  главные  ориенти</w:t>
      </w:r>
      <w:r w:rsidR="007239D9">
        <w:t xml:space="preserve">ры  на </w:t>
      </w:r>
      <w:r w:rsidRPr="007239D9">
        <w:t xml:space="preserve">жизненном пути всех времён. </w:t>
      </w:r>
    </w:p>
    <w:p w:rsidR="00ED4C21" w:rsidRPr="00ED4C21" w:rsidRDefault="00ED4C21" w:rsidP="007239D9">
      <w:pPr>
        <w:jc w:val="center"/>
        <w:rPr>
          <w:b/>
        </w:rPr>
      </w:pPr>
      <w:r w:rsidRPr="00ED4C21">
        <w:rPr>
          <w:b/>
        </w:rPr>
        <w:t>Защитники Отечества</w:t>
      </w:r>
    </w:p>
    <w:p w:rsidR="00ED4C21" w:rsidRPr="007239D9" w:rsidRDefault="00ED4C21" w:rsidP="007239D9">
      <w:r w:rsidRPr="00ED4C21">
        <w:rPr>
          <w:b/>
        </w:rPr>
        <w:t>Константин Воробьёв «Немец в валенках»</w:t>
      </w:r>
      <w:r w:rsidR="007239D9">
        <w:rPr>
          <w:b/>
        </w:rPr>
        <w:t>.</w:t>
      </w:r>
      <w:r w:rsidRPr="00ED4C21">
        <w:rPr>
          <w:b/>
        </w:rPr>
        <w:t xml:space="preserve"> </w:t>
      </w:r>
      <w:r w:rsidRPr="007239D9">
        <w:t>В этом произведении говорится о тяжелой жизни военнопленных,  узниках  лагерей  во  время  Великой  Отечественно</w:t>
      </w:r>
      <w:r w:rsidR="007239D9">
        <w:t xml:space="preserve">й  войны.  Конвоир  одного  из </w:t>
      </w:r>
      <w:r w:rsidRPr="007239D9">
        <w:t xml:space="preserve">лагерей </w:t>
      </w:r>
      <w:proofErr w:type="spellStart"/>
      <w:r w:rsidRPr="007239D9">
        <w:t>Вилли</w:t>
      </w:r>
      <w:proofErr w:type="spellEnd"/>
      <w:r w:rsidRPr="007239D9">
        <w:t xml:space="preserve"> </w:t>
      </w:r>
      <w:proofErr w:type="gramStart"/>
      <w:r w:rsidRPr="007239D9">
        <w:t>Броде</w:t>
      </w:r>
      <w:proofErr w:type="gramEnd"/>
      <w:r w:rsidRPr="007239D9">
        <w:t xml:space="preserve"> проникся симпатией  к одному русскому пленнику</w:t>
      </w:r>
      <w:r w:rsidR="007239D9">
        <w:t xml:space="preserve">. Вилле, так же, как и другие, </w:t>
      </w:r>
      <w:r w:rsidRPr="007239D9">
        <w:t>получил  увечья  от  мороза,  у  него  пострадали  ноги.  Конвоир  с</w:t>
      </w:r>
      <w:r w:rsidR="007239D9">
        <w:t xml:space="preserve">равнивал  себя  с  узниками  и </w:t>
      </w:r>
      <w:r w:rsidRPr="007239D9">
        <w:t xml:space="preserve">подкармливал  русского  солдата.  Он  тайком  носил  ему  хлеб,  а  тот,  в  </w:t>
      </w:r>
      <w:r w:rsidR="007239D9">
        <w:t xml:space="preserve">свою  очередь,  делил  пищу  с </w:t>
      </w:r>
      <w:r w:rsidRPr="007239D9">
        <w:t xml:space="preserve">сокамерниками. Рассказ учит тому, что можно сохранять человечность даже на войне. </w:t>
      </w:r>
    </w:p>
    <w:p w:rsidR="00ED4C21" w:rsidRPr="00CB204A" w:rsidRDefault="00ED4C21" w:rsidP="007239D9">
      <w:r w:rsidRPr="00ED4C21">
        <w:rPr>
          <w:b/>
        </w:rPr>
        <w:t>Виктор Астафьев «Альпийская баллада» (главы из повести)</w:t>
      </w:r>
      <w:r w:rsidR="00CB204A">
        <w:rPr>
          <w:b/>
        </w:rPr>
        <w:t xml:space="preserve">. </w:t>
      </w:r>
      <w:r w:rsidR="00CB204A" w:rsidRPr="00CB204A">
        <w:t>С</w:t>
      </w:r>
      <w:r w:rsidRPr="00CB204A">
        <w:t>южет о любви между русским Иваном  Терёшкой  и  итальянской  пленной  девушкой  Марией.  Произведение,  раскрывая  силу душевных  каче</w:t>
      </w:r>
      <w:proofErr w:type="gramStart"/>
      <w:r w:rsidRPr="00CB204A">
        <w:t>ств  пл</w:t>
      </w:r>
      <w:proofErr w:type="gramEnd"/>
      <w:r w:rsidRPr="00CB204A">
        <w:t>ененного  солдата  и  хрупкой  девушки,  учит  с</w:t>
      </w:r>
      <w:r w:rsidR="00CB204A">
        <w:t xml:space="preserve">тойкости  и  самопожертвованию </w:t>
      </w:r>
      <w:r w:rsidRPr="00CB204A">
        <w:t xml:space="preserve">ради жизни другого человека. </w:t>
      </w:r>
    </w:p>
    <w:p w:rsidR="00ED4C21" w:rsidRPr="00ED4C21" w:rsidRDefault="00ED4C21" w:rsidP="00CB204A">
      <w:pPr>
        <w:jc w:val="center"/>
        <w:rPr>
          <w:b/>
        </w:rPr>
      </w:pPr>
      <w:r w:rsidRPr="00ED4C21">
        <w:rPr>
          <w:b/>
        </w:rPr>
        <w:t>Мама, бабушка</w:t>
      </w:r>
    </w:p>
    <w:p w:rsidR="00ED4C21" w:rsidRPr="00CB204A" w:rsidRDefault="00ED4C21" w:rsidP="007239D9">
      <w:r w:rsidRPr="00ED4C21">
        <w:rPr>
          <w:b/>
        </w:rPr>
        <w:lastRenderedPageBreak/>
        <w:t>Константин Паустовский «Телеграмма»</w:t>
      </w:r>
      <w:r w:rsidR="00CB204A">
        <w:rPr>
          <w:b/>
        </w:rPr>
        <w:t xml:space="preserve">. </w:t>
      </w:r>
      <w:r w:rsidRPr="00ED4C21">
        <w:rPr>
          <w:b/>
        </w:rPr>
        <w:t xml:space="preserve"> </w:t>
      </w:r>
      <w:r w:rsidRPr="00CB204A">
        <w:t>Основная мысль рассказа заключается в том, что под гнетом  повседневных  дел  и  обстоятельств  легко  забыть  о  близких  и  дор</w:t>
      </w:r>
      <w:r w:rsidR="00CB204A">
        <w:t xml:space="preserve">огих  людях,  которые </w:t>
      </w:r>
      <w:r w:rsidRPr="00CB204A">
        <w:t xml:space="preserve">нуждаются во внимании и заботе.  В один миг может оказаться так, что нет больше возможности и времени наверстать упущенное. Образ Катерины Петровны символизирует собой силу безграничной материнской любви, готовой ждать, терпеть и прощать. </w:t>
      </w:r>
    </w:p>
    <w:p w:rsidR="00ED4C21" w:rsidRPr="00CB204A" w:rsidRDefault="00ED4C21" w:rsidP="007239D9">
      <w:r w:rsidRPr="00ED4C21">
        <w:rPr>
          <w:b/>
        </w:rPr>
        <w:t>Валентин Распутин «Последний срок»</w:t>
      </w:r>
      <w:r w:rsidR="00CB204A">
        <w:rPr>
          <w:b/>
        </w:rPr>
        <w:t>.</w:t>
      </w:r>
      <w:r w:rsidRPr="00ED4C21">
        <w:rPr>
          <w:b/>
        </w:rPr>
        <w:t xml:space="preserve"> </w:t>
      </w:r>
      <w:r w:rsidRPr="00CB204A">
        <w:t xml:space="preserve">Старуха Анна долго ждёт </w:t>
      </w:r>
      <w:proofErr w:type="spellStart"/>
      <w:r w:rsidRPr="00CB204A">
        <w:t>Таньчору</w:t>
      </w:r>
      <w:proofErr w:type="spellEnd"/>
      <w:r w:rsidRPr="00CB204A">
        <w:t>, но умирает, так и не  дождавшись.  Автор  размышляет  о  том,  почему  взрослые  дети</w:t>
      </w:r>
      <w:r w:rsidR="00CB204A">
        <w:t xml:space="preserve">,  случается,  забывают  своих </w:t>
      </w:r>
      <w:r w:rsidRPr="00CB204A">
        <w:t>родителей.  Он  учит  тому,  чтобы  дети  были  долее  вним</w:t>
      </w:r>
      <w:r w:rsidR="00CB204A">
        <w:t xml:space="preserve">ательны  к  родителям,  больше </w:t>
      </w:r>
      <w:r w:rsidRPr="00CB204A">
        <w:t>проводили  времени вместе. Смерть может наступить неожиданно.</w:t>
      </w:r>
      <w:r w:rsidR="00CB204A">
        <w:t xml:space="preserve"> Уделять </w:t>
      </w:r>
      <w:proofErr w:type="gramStart"/>
      <w:r w:rsidR="00CB204A">
        <w:t>внимание</w:t>
      </w:r>
      <w:proofErr w:type="gramEnd"/>
      <w:r w:rsidR="00CB204A">
        <w:t xml:space="preserve">  потом будет </w:t>
      </w:r>
      <w:r w:rsidRPr="00CB204A">
        <w:t xml:space="preserve">уже не надо и слишком поздно. Жить нужно здесь и сейчас,  и ценить родителей сегодня. </w:t>
      </w:r>
    </w:p>
    <w:p w:rsidR="00CB204A" w:rsidRDefault="00ED4C21" w:rsidP="007239D9">
      <w:proofErr w:type="spellStart"/>
      <w:r w:rsidRPr="00ED4C21">
        <w:rPr>
          <w:b/>
        </w:rPr>
        <w:t>Наринэ</w:t>
      </w:r>
      <w:proofErr w:type="spellEnd"/>
      <w:r w:rsidRPr="00ED4C21">
        <w:rPr>
          <w:b/>
        </w:rPr>
        <w:t xml:space="preserve"> </w:t>
      </w:r>
      <w:proofErr w:type="spellStart"/>
      <w:r w:rsidRPr="00ED4C21">
        <w:rPr>
          <w:b/>
        </w:rPr>
        <w:t>Абгарян</w:t>
      </w:r>
      <w:proofErr w:type="spellEnd"/>
      <w:r w:rsidRPr="00ED4C21">
        <w:rPr>
          <w:b/>
        </w:rPr>
        <w:t xml:space="preserve">  «Люди, которые всегда со мной»</w:t>
      </w:r>
      <w:r w:rsidR="00CB204A">
        <w:rPr>
          <w:b/>
        </w:rPr>
        <w:t>.</w:t>
      </w:r>
      <w:r w:rsidRPr="00ED4C21">
        <w:rPr>
          <w:b/>
        </w:rPr>
        <w:t xml:space="preserve"> </w:t>
      </w:r>
      <w:r w:rsidRPr="00CB204A">
        <w:t>Это семейная сага, история нескольких поколений одной семьи. История людей, переживших немало тяжк</w:t>
      </w:r>
      <w:r w:rsidR="00CB204A">
        <w:t xml:space="preserve">их испытаний, но сохранивших в </w:t>
      </w:r>
      <w:r w:rsidRPr="00CB204A">
        <w:t>сердце  доброту,  человечнос</w:t>
      </w:r>
      <w:r w:rsidR="00CB204A">
        <w:t xml:space="preserve">ть  и  любовь  друг  к  другу. </w:t>
      </w:r>
      <w:r w:rsidRPr="00CB204A">
        <w:t xml:space="preserve">Роман  о  старших,  о  родителях.  </w:t>
      </w:r>
      <w:proofErr w:type="gramStart"/>
      <w:r w:rsidRPr="00CB204A">
        <w:t>О  близких,</w:t>
      </w:r>
      <w:r w:rsidR="00CB204A">
        <w:t xml:space="preserve">  </w:t>
      </w:r>
      <w:r w:rsidRPr="00CB204A">
        <w:t xml:space="preserve">которые  поддерживают  нас всю жизнь и делают теми, кто мы  есть. </w:t>
      </w:r>
      <w:proofErr w:type="gramEnd"/>
    </w:p>
    <w:p w:rsidR="00ED4C21" w:rsidRPr="00CB204A" w:rsidRDefault="00ED4C21" w:rsidP="00CB204A">
      <w:pPr>
        <w:jc w:val="center"/>
        <w:rPr>
          <w:b/>
        </w:rPr>
      </w:pPr>
      <w:r w:rsidRPr="00CB204A">
        <w:rPr>
          <w:b/>
        </w:rPr>
        <w:t>Человек и искусство</w:t>
      </w:r>
    </w:p>
    <w:p w:rsidR="00ED4C21" w:rsidRPr="00CB204A" w:rsidRDefault="00ED4C21" w:rsidP="007239D9">
      <w:r w:rsidRPr="00ED4C21">
        <w:rPr>
          <w:b/>
        </w:rPr>
        <w:t xml:space="preserve">Нина  </w:t>
      </w:r>
      <w:proofErr w:type="spellStart"/>
      <w:r w:rsidRPr="00ED4C21">
        <w:rPr>
          <w:b/>
        </w:rPr>
        <w:t>Дашевская</w:t>
      </w:r>
      <w:proofErr w:type="spellEnd"/>
      <w:r w:rsidRPr="00ED4C21">
        <w:rPr>
          <w:b/>
        </w:rPr>
        <w:t xml:space="preserve">  «Около  музыки»</w:t>
      </w:r>
      <w:r w:rsidR="00CB204A">
        <w:rPr>
          <w:b/>
        </w:rPr>
        <w:t>.</w:t>
      </w:r>
      <w:r w:rsidRPr="00ED4C21">
        <w:rPr>
          <w:b/>
        </w:rPr>
        <w:t xml:space="preserve">  </w:t>
      </w:r>
      <w:r w:rsidRPr="00CB204A">
        <w:t>Произведение  о  подро</w:t>
      </w:r>
      <w:r w:rsidR="00CB204A">
        <w:t xml:space="preserve">стках  –  о  первых  чувствах, </w:t>
      </w:r>
      <w:r w:rsidRPr="00CB204A">
        <w:t>взрослении, о сложных отношениях со сверстниками и родителями. Здесь  можно ув</w:t>
      </w:r>
      <w:r w:rsidR="00CB204A">
        <w:t xml:space="preserve">идеть истории и </w:t>
      </w:r>
      <w:r w:rsidRPr="00CB204A">
        <w:t xml:space="preserve">музыкальные размышления о непростом периоде взросления. Автор </w:t>
      </w:r>
      <w:r w:rsidR="00CB204A">
        <w:t xml:space="preserve">пишет о музыке, которая влияет </w:t>
      </w:r>
      <w:r w:rsidRPr="00CB204A">
        <w:t xml:space="preserve">на жизнь людей, сопровождая изо дня в день, и помогает глубже понять характеры героев. </w:t>
      </w:r>
    </w:p>
    <w:p w:rsidR="00ED4C21" w:rsidRPr="00ED4C21" w:rsidRDefault="00ED4C21" w:rsidP="00CB204A">
      <w:pPr>
        <w:jc w:val="center"/>
        <w:rPr>
          <w:b/>
        </w:rPr>
      </w:pPr>
      <w:r w:rsidRPr="00ED4C21">
        <w:rPr>
          <w:b/>
        </w:rPr>
        <w:t>«И помнит мир спасенный»</w:t>
      </w:r>
    </w:p>
    <w:p w:rsidR="00ED4C21" w:rsidRPr="00CB204A" w:rsidRDefault="00ED4C21" w:rsidP="007239D9">
      <w:r w:rsidRPr="00ED4C21">
        <w:rPr>
          <w:b/>
        </w:rPr>
        <w:t xml:space="preserve">Герман  </w:t>
      </w:r>
      <w:proofErr w:type="spellStart"/>
      <w:r w:rsidRPr="00ED4C21">
        <w:rPr>
          <w:b/>
        </w:rPr>
        <w:t>Садулаев</w:t>
      </w:r>
      <w:proofErr w:type="spellEnd"/>
      <w:r w:rsidRPr="00ED4C21">
        <w:rPr>
          <w:b/>
        </w:rPr>
        <w:t xml:space="preserve">  «День  победы»</w:t>
      </w:r>
      <w:r w:rsidR="00CB204A">
        <w:rPr>
          <w:b/>
        </w:rPr>
        <w:t>.</w:t>
      </w:r>
      <w:r w:rsidRPr="00ED4C21">
        <w:rPr>
          <w:b/>
        </w:rPr>
        <w:t xml:space="preserve">  </w:t>
      </w:r>
      <w:r w:rsidRPr="00CB204A">
        <w:t xml:space="preserve">Писатель  по  –  новому  актуально  и  злободневно  </w:t>
      </w:r>
      <w:proofErr w:type="gramStart"/>
      <w:r w:rsidRPr="00CB204A">
        <w:t>поставил  проблему</w:t>
      </w:r>
      <w:proofErr w:type="gramEnd"/>
      <w:r w:rsidRPr="00CB204A">
        <w:t xml:space="preserve">  исторической  памяти  в  рассказе.  В  наше  время,  когда</w:t>
      </w:r>
      <w:r w:rsidR="00CB204A">
        <w:t xml:space="preserve">  пытаются  поднять  вопрос  о </w:t>
      </w:r>
      <w:r w:rsidRPr="00CB204A">
        <w:t>пересмотре  итогов  Великой  Отечественной  войны,  рассказ  приобретает  особое  воспитат</w:t>
      </w:r>
      <w:r w:rsidR="00CB204A">
        <w:t xml:space="preserve">ельное  и </w:t>
      </w:r>
      <w:r w:rsidRPr="00CB204A">
        <w:t>познавательное  значение  для  молодёжи.  Проблемы  чести  и  сове</w:t>
      </w:r>
      <w:r w:rsidR="00CB204A">
        <w:t xml:space="preserve">сти,  смысла  жизни  и  долга, </w:t>
      </w:r>
      <w:r w:rsidRPr="00CB204A">
        <w:t>нравственного достоинства и исторической памяти, которые ставятся</w:t>
      </w:r>
      <w:r w:rsidR="00CB204A">
        <w:t xml:space="preserve"> </w:t>
      </w:r>
      <w:proofErr w:type="spellStart"/>
      <w:r w:rsidR="00CB204A">
        <w:t>Садулаевым</w:t>
      </w:r>
      <w:proofErr w:type="spellEnd"/>
      <w:r w:rsidR="00CB204A">
        <w:t xml:space="preserve">  в  этом рассказе, </w:t>
      </w:r>
      <w:r w:rsidRPr="00CB204A">
        <w:t xml:space="preserve">были, есть и останутся актуальными всегда. </w:t>
      </w:r>
    </w:p>
    <w:p w:rsidR="00ED4C21" w:rsidRPr="00ED4C21" w:rsidRDefault="00ED4C21" w:rsidP="00CB204A">
      <w:pPr>
        <w:jc w:val="center"/>
        <w:rPr>
          <w:b/>
        </w:rPr>
      </w:pPr>
      <w:r w:rsidRPr="00ED4C21">
        <w:rPr>
          <w:b/>
        </w:rPr>
        <w:t>Проект «Я читаю….</w:t>
      </w:r>
    </w:p>
    <w:p w:rsidR="00804E95" w:rsidRDefault="00804E95" w:rsidP="007239D9">
      <w:pPr>
        <w:rPr>
          <w:b/>
        </w:rPr>
      </w:pPr>
    </w:p>
    <w:p w:rsidR="00804E95" w:rsidRDefault="00804E95" w:rsidP="007239D9">
      <w:pPr>
        <w:rPr>
          <w:b/>
        </w:rPr>
      </w:pPr>
    </w:p>
    <w:p w:rsidR="00804E95" w:rsidRPr="00804E95" w:rsidRDefault="00804E95" w:rsidP="00CB204A">
      <w:pPr>
        <w:jc w:val="center"/>
        <w:rPr>
          <w:b/>
        </w:rPr>
      </w:pPr>
      <w:r w:rsidRPr="00804E95">
        <w:rPr>
          <w:b/>
        </w:rPr>
        <w:t>Планируемые результаты изучения курса</w:t>
      </w:r>
    </w:p>
    <w:p w:rsidR="00804E95" w:rsidRDefault="00804E95" w:rsidP="00804E95">
      <w:r>
        <w:t xml:space="preserve"> </w:t>
      </w:r>
    </w:p>
    <w:p w:rsidR="00804E95" w:rsidRPr="00CB204A" w:rsidRDefault="00804E95" w:rsidP="00CB204A">
      <w:pPr>
        <w:jc w:val="center"/>
        <w:rPr>
          <w:b/>
        </w:rPr>
      </w:pPr>
      <w:r w:rsidRPr="00CB204A">
        <w:rPr>
          <w:b/>
        </w:rPr>
        <w:t>Личностные результаты:</w:t>
      </w:r>
    </w:p>
    <w:p w:rsidR="00804E95" w:rsidRDefault="00804E95" w:rsidP="00804E95">
      <w:r>
        <w:t xml:space="preserve">• освоение общекультурного наследия России и общемирового культурного наследия;  </w:t>
      </w:r>
    </w:p>
    <w:p w:rsidR="00804E95" w:rsidRDefault="00804E95" w:rsidP="00804E95">
      <w:r>
        <w:t xml:space="preserve">• ориентация  в  системе  моральных  норм  и  ценностей  и  их  </w:t>
      </w:r>
      <w:proofErr w:type="spellStart"/>
      <w:r>
        <w:t>иерархизация</w:t>
      </w:r>
      <w:proofErr w:type="spellEnd"/>
      <w:r>
        <w:t xml:space="preserve">,  понимание </w:t>
      </w:r>
    </w:p>
    <w:p w:rsidR="00804E95" w:rsidRDefault="00804E95" w:rsidP="00804E95">
      <w:r>
        <w:t xml:space="preserve">конвенционального характера морали; </w:t>
      </w:r>
    </w:p>
    <w:p w:rsidR="00804E95" w:rsidRDefault="00804E95" w:rsidP="00804E95">
      <w:r>
        <w:t xml:space="preserve">• гражданский патриотизм, любовь к Родине, чувство гордости за свою страну; </w:t>
      </w:r>
    </w:p>
    <w:p w:rsidR="00804E95" w:rsidRDefault="00804E95" w:rsidP="00804E95">
      <w:r>
        <w:t xml:space="preserve">• эмоционально положительное принятие своей этнической идентичности; </w:t>
      </w:r>
    </w:p>
    <w:p w:rsidR="00804E95" w:rsidRDefault="00804E95" w:rsidP="00804E95">
      <w:r>
        <w:t>• уважение  к  другим  народам  России  и  мира  и  принятие  их,  межэтниче</w:t>
      </w:r>
      <w:r w:rsidR="00CB204A">
        <w:t xml:space="preserve">ская </w:t>
      </w:r>
      <w:r>
        <w:t xml:space="preserve">толерантность, </w:t>
      </w:r>
    </w:p>
    <w:p w:rsidR="00804E95" w:rsidRDefault="00804E95" w:rsidP="00804E95">
      <w:r>
        <w:t xml:space="preserve">готовность к равноправному сотрудничеству; </w:t>
      </w:r>
    </w:p>
    <w:p w:rsidR="00804E95" w:rsidRDefault="00804E95" w:rsidP="00804E95">
      <w:r>
        <w:t xml:space="preserve">• уважение  к  личности  и  её  достоинствам,  </w:t>
      </w:r>
      <w:r w:rsidR="00CB204A">
        <w:t xml:space="preserve">доброжелательное  отношение  к окружающим, </w:t>
      </w:r>
      <w:r>
        <w:t xml:space="preserve">нетерпимость к любым видам насилия и готовность противостоять им; </w:t>
      </w:r>
    </w:p>
    <w:p w:rsidR="00804E95" w:rsidRDefault="00804E95" w:rsidP="00804E95">
      <w:r>
        <w:t>• уважение к ценностям семьи, любовь к природе, признание ценн</w:t>
      </w:r>
      <w:r w:rsidR="00CB204A">
        <w:t xml:space="preserve">ости здоровья, своего и других </w:t>
      </w:r>
      <w:r>
        <w:t>люде</w:t>
      </w:r>
      <w:r w:rsidR="00CB204A">
        <w:t xml:space="preserve">й, оптимизм в восприятии мира; </w:t>
      </w:r>
      <w:r>
        <w:t xml:space="preserve">потребность в самовыражении и самореализации, социальном признании; </w:t>
      </w:r>
    </w:p>
    <w:p w:rsidR="00804E95" w:rsidRDefault="00CB204A" w:rsidP="00804E95">
      <w:r>
        <w:t xml:space="preserve">• </w:t>
      </w:r>
      <w:r w:rsidR="00804E95">
        <w:t xml:space="preserve">чувство прекрасного и эстетические чувства на основе знакомства с мировой и отечественной художественной культурой. </w:t>
      </w:r>
    </w:p>
    <w:p w:rsidR="00804E95" w:rsidRPr="00CB204A" w:rsidRDefault="00804E95" w:rsidP="00804E95">
      <w:pPr>
        <w:rPr>
          <w:b/>
          <w:i/>
        </w:rPr>
      </w:pPr>
      <w:r w:rsidRPr="00CB204A">
        <w:rPr>
          <w:b/>
          <w:i/>
        </w:rPr>
        <w:lastRenderedPageBreak/>
        <w:t xml:space="preserve">Учащийся получит возможность для формирования:  </w:t>
      </w:r>
    </w:p>
    <w:p w:rsidR="00804E95" w:rsidRDefault="00804E95" w:rsidP="00804E95">
      <w:r>
        <w:t xml:space="preserve">• выраженной устойчивой учебно-познавательной мотивации и интереса к учению; </w:t>
      </w:r>
    </w:p>
    <w:p w:rsidR="00804E95" w:rsidRDefault="00804E95" w:rsidP="00804E95">
      <w:r>
        <w:t xml:space="preserve">• готовности к самообразованию и самовоспитанию; </w:t>
      </w:r>
    </w:p>
    <w:p w:rsidR="00804E95" w:rsidRDefault="00804E95" w:rsidP="00804E95">
      <w:r>
        <w:t xml:space="preserve">• адекватной позитивной самооценки и </w:t>
      </w:r>
      <w:proofErr w:type="spellStart"/>
      <w:proofErr w:type="gramStart"/>
      <w:r>
        <w:t>Я-концепции</w:t>
      </w:r>
      <w:proofErr w:type="spellEnd"/>
      <w:proofErr w:type="gramEnd"/>
      <w:r>
        <w:t xml:space="preserve">; </w:t>
      </w:r>
    </w:p>
    <w:p w:rsidR="00804E95" w:rsidRDefault="00804E95" w:rsidP="00804E95">
      <w:r>
        <w:t>• компетентности  в  реализации  основ  гражданской</w:t>
      </w:r>
      <w:r w:rsidR="00CB204A">
        <w:t xml:space="preserve"> </w:t>
      </w:r>
      <w:r>
        <w:t xml:space="preserve">идентичности  в  поступках  и </w:t>
      </w:r>
    </w:p>
    <w:p w:rsidR="00804E95" w:rsidRDefault="00804E95" w:rsidP="00804E95">
      <w:r>
        <w:t xml:space="preserve">деятельности; </w:t>
      </w:r>
    </w:p>
    <w:p w:rsidR="00804E95" w:rsidRDefault="00804E95" w:rsidP="00804E95">
      <w:r>
        <w:t>• морального сознания на конвенциональном уровне, способно</w:t>
      </w:r>
      <w:r w:rsidR="00CB204A">
        <w:t xml:space="preserve">сти к решению моральных дилемм </w:t>
      </w:r>
      <w:r>
        <w:t>на  основе  учёта</w:t>
      </w:r>
      <w:r w:rsidR="00CB204A">
        <w:t xml:space="preserve"> </w:t>
      </w:r>
      <w:r>
        <w:t>позиций  участников  дилеммы,  ориентации  на  их  мотивы</w:t>
      </w:r>
      <w:r w:rsidR="00CB204A">
        <w:t xml:space="preserve"> и  чувства;  устойчивое </w:t>
      </w:r>
      <w:r>
        <w:t>следование в поведении моральным</w:t>
      </w:r>
      <w:r w:rsidR="00CB204A">
        <w:t xml:space="preserve"> </w:t>
      </w:r>
      <w:r>
        <w:t xml:space="preserve">нормам и этическим требованиям; </w:t>
      </w:r>
    </w:p>
    <w:p w:rsidR="006C23AF" w:rsidRDefault="00804E95" w:rsidP="00804E95">
      <w:r>
        <w:t xml:space="preserve">• </w:t>
      </w:r>
      <w:proofErr w:type="spellStart"/>
      <w:r>
        <w:t>эмпатии</w:t>
      </w:r>
      <w:proofErr w:type="spellEnd"/>
      <w:r>
        <w:t xml:space="preserve">  как  осознанного  понимания  и  сопереживания</w:t>
      </w:r>
      <w:r w:rsidR="00CB204A">
        <w:t xml:space="preserve"> </w:t>
      </w:r>
      <w:r>
        <w:t>чувс</w:t>
      </w:r>
      <w:r w:rsidR="00CB204A">
        <w:t xml:space="preserve">твам  других, </w:t>
      </w:r>
      <w:proofErr w:type="gramStart"/>
      <w:r w:rsidR="00CB204A">
        <w:t>выражающейся</w:t>
      </w:r>
      <w:proofErr w:type="gramEnd"/>
      <w:r w:rsidR="00CB204A">
        <w:t xml:space="preserve">  в </w:t>
      </w:r>
      <w:r>
        <w:t>поступках, направленных на помощь и обеспечение благополучия.</w:t>
      </w:r>
    </w:p>
    <w:p w:rsidR="00CB204A" w:rsidRPr="00CB204A" w:rsidRDefault="00CB204A" w:rsidP="00CB204A">
      <w:pPr>
        <w:jc w:val="center"/>
        <w:rPr>
          <w:b/>
        </w:rPr>
      </w:pPr>
      <w:proofErr w:type="spellStart"/>
      <w:r w:rsidRPr="00CB204A">
        <w:rPr>
          <w:b/>
        </w:rPr>
        <w:t>Метапредметные</w:t>
      </w:r>
      <w:proofErr w:type="spellEnd"/>
      <w:r w:rsidRPr="00CB204A">
        <w:rPr>
          <w:b/>
        </w:rPr>
        <w:t xml:space="preserve">  результаты</w:t>
      </w:r>
    </w:p>
    <w:p w:rsidR="00CB204A" w:rsidRPr="00CB204A" w:rsidRDefault="00CB204A" w:rsidP="00CB204A">
      <w:pPr>
        <w:jc w:val="center"/>
        <w:rPr>
          <w:b/>
        </w:rPr>
      </w:pPr>
      <w:r w:rsidRPr="00CB204A">
        <w:rPr>
          <w:b/>
        </w:rPr>
        <w:t>Регулятивные универсальные учебные действия</w:t>
      </w:r>
    </w:p>
    <w:p w:rsidR="00CB204A" w:rsidRDefault="00CB204A" w:rsidP="00CB204A">
      <w:r>
        <w:t xml:space="preserve">Учащийся научится: </w:t>
      </w:r>
    </w:p>
    <w:p w:rsidR="00CB204A" w:rsidRDefault="00CB204A" w:rsidP="00CB204A">
      <w:r>
        <w:t xml:space="preserve">• </w:t>
      </w:r>
      <w:proofErr w:type="spellStart"/>
      <w:r>
        <w:t>целеполаганию</w:t>
      </w:r>
      <w:proofErr w:type="spellEnd"/>
      <w:r>
        <w:t xml:space="preserve">,  включая  постановку  новых  целей,  преобразование  практической  задачи  </w:t>
      </w:r>
      <w:proofErr w:type="gramStart"/>
      <w:r>
        <w:t>в</w:t>
      </w:r>
      <w:proofErr w:type="gramEnd"/>
      <w:r>
        <w:t xml:space="preserve"> познавательную; </w:t>
      </w:r>
    </w:p>
    <w:p w:rsidR="00CB204A" w:rsidRDefault="00CB204A" w:rsidP="00CB204A">
      <w:r>
        <w:t xml:space="preserve">• самостоятельно  анализировать  условия  достижения  цели  на  основе  учёта  выделенных учителем ориентиров действия в новом учебном материале; </w:t>
      </w:r>
    </w:p>
    <w:p w:rsidR="00CB204A" w:rsidRDefault="00CB204A" w:rsidP="00CB204A">
      <w:r>
        <w:t xml:space="preserve">• планировать пути достижения целей; </w:t>
      </w:r>
    </w:p>
    <w:p w:rsidR="00CB204A" w:rsidRDefault="00CB204A" w:rsidP="00CB204A">
      <w:r>
        <w:t xml:space="preserve">• устанавливать целевые приоритеты; </w:t>
      </w:r>
    </w:p>
    <w:p w:rsidR="00CB204A" w:rsidRDefault="00CB204A" w:rsidP="00CB204A">
      <w:r>
        <w:t xml:space="preserve">• уметь самостоятельно контролировать своё время и управлять им; </w:t>
      </w:r>
    </w:p>
    <w:p w:rsidR="00CB204A" w:rsidRDefault="00CB204A" w:rsidP="00CB204A">
      <w:r>
        <w:t xml:space="preserve">• принимать решения в проблемной ситуации на основе переговоров; • осуществлять  констатирующий  и  предвосхищающий  контроль  по  результату  и  по  способу </w:t>
      </w:r>
    </w:p>
    <w:p w:rsidR="00CB204A" w:rsidRDefault="00CB204A" w:rsidP="00CB204A">
      <w:r>
        <w:t xml:space="preserve">действия; актуальный контроль на уровне произвольного внимания; </w:t>
      </w:r>
    </w:p>
    <w:p w:rsidR="00CB204A" w:rsidRDefault="00CB204A" w:rsidP="00CB204A">
      <w:r>
        <w:t xml:space="preserve">• адекватно  самостоятельно  оценивать  правильность  выполнения  действия  и  вносить </w:t>
      </w:r>
    </w:p>
    <w:p w:rsidR="00CB204A" w:rsidRDefault="00CB204A" w:rsidP="00CB204A">
      <w:r>
        <w:t xml:space="preserve">необходимые коррективы в </w:t>
      </w:r>
      <w:proofErr w:type="gramStart"/>
      <w:r>
        <w:t>исполнение</w:t>
      </w:r>
      <w:proofErr w:type="gramEnd"/>
      <w:r>
        <w:t xml:space="preserve"> как в конце действия, так и по ходу его реализации;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• самостоятельно ставить новые учебные цели и задачи; </w:t>
      </w:r>
    </w:p>
    <w:p w:rsidR="00CB204A" w:rsidRDefault="00CB204A" w:rsidP="00CB204A">
      <w:r>
        <w:t xml:space="preserve">• построению жизненных планов во временной перспективе; </w:t>
      </w:r>
    </w:p>
    <w:p w:rsidR="00CB204A" w:rsidRDefault="00CB204A" w:rsidP="00CB204A">
      <w:r>
        <w:t xml:space="preserve">• при  планировании  достижения  целей  самостоятельно  и  адекватно  учитывать  условия  и средства их достижения; </w:t>
      </w:r>
    </w:p>
    <w:p w:rsidR="00CB204A" w:rsidRDefault="00CB204A" w:rsidP="00CB204A">
      <w:r>
        <w:t xml:space="preserve">• выделять  альтернативные  способы  достижения  цели  и  выбирать  наиболее  эффективный способ; </w:t>
      </w:r>
    </w:p>
    <w:p w:rsidR="00CB204A" w:rsidRDefault="00CB204A" w:rsidP="00CB204A">
      <w:r>
        <w:t xml:space="preserve">• основам  </w:t>
      </w:r>
      <w:proofErr w:type="spellStart"/>
      <w:r>
        <w:t>саморегуляции</w:t>
      </w:r>
      <w:proofErr w:type="spellEnd"/>
      <w:r>
        <w:t xml:space="preserve">  в  учебной  и  познавательной  деятельности  в  форме  осознанного управления своим поведением и деятельностью, направленной на достижение поставленных целей; </w:t>
      </w:r>
    </w:p>
    <w:p w:rsidR="00CB204A" w:rsidRDefault="00CB204A" w:rsidP="00CB204A">
      <w:r>
        <w:t xml:space="preserve">• осуществлять  познавательную  рефлексию  в  отношении  действий  по  решению  учебных  и познавательных задач; </w:t>
      </w:r>
    </w:p>
    <w:p w:rsidR="00CB204A" w:rsidRDefault="00CB204A" w:rsidP="00CB204A">
      <w:r>
        <w:t xml:space="preserve">• адекватно  оценивать  объективную  трудность  как  меру  фактического  или  предполагаемого расхода ресурсов на решение задачи; </w:t>
      </w:r>
    </w:p>
    <w:p w:rsidR="00CB204A" w:rsidRDefault="00CB204A" w:rsidP="00CB204A">
      <w:r>
        <w:t xml:space="preserve">• адекватно  оценивать  свои  возможности  достижения  цели  определённой  сложности  </w:t>
      </w:r>
      <w:proofErr w:type="gramStart"/>
      <w:r>
        <w:t>в</w:t>
      </w:r>
      <w:proofErr w:type="gramEnd"/>
      <w:r>
        <w:t xml:space="preserve"> </w:t>
      </w:r>
    </w:p>
    <w:p w:rsidR="00CB204A" w:rsidRDefault="00CB204A" w:rsidP="00CB204A">
      <w:r>
        <w:t xml:space="preserve">различных </w:t>
      </w:r>
      <w:proofErr w:type="gramStart"/>
      <w:r>
        <w:t>сферах</w:t>
      </w:r>
      <w:proofErr w:type="gramEnd"/>
      <w:r>
        <w:t xml:space="preserve"> самостоятельной деятельности; </w:t>
      </w:r>
    </w:p>
    <w:p w:rsidR="00CB204A" w:rsidRDefault="00CB204A" w:rsidP="00CB204A">
      <w:r>
        <w:t>• прилагать  волевые  усилия  и  преодолевать  трудности</w:t>
      </w:r>
      <w:r w:rsidR="00E028ED">
        <w:t xml:space="preserve"> </w:t>
      </w:r>
      <w:r>
        <w:t xml:space="preserve">и  препятствия  на  пути  достижения целей. </w:t>
      </w:r>
    </w:p>
    <w:p w:rsidR="00CB204A" w:rsidRPr="00CB204A" w:rsidRDefault="00CB204A" w:rsidP="00CB204A">
      <w:pPr>
        <w:jc w:val="center"/>
        <w:rPr>
          <w:b/>
        </w:rPr>
      </w:pPr>
      <w:r w:rsidRPr="00CB204A">
        <w:rPr>
          <w:b/>
        </w:rPr>
        <w:t>Коммуникативные универсальные учебные действия</w:t>
      </w:r>
    </w:p>
    <w:p w:rsidR="00CB204A" w:rsidRDefault="00CB204A" w:rsidP="00CB204A">
      <w:r>
        <w:t xml:space="preserve">Учащийся научится: </w:t>
      </w:r>
    </w:p>
    <w:p w:rsidR="00CB204A" w:rsidRDefault="00CB204A" w:rsidP="00CB204A">
      <w:r>
        <w:t xml:space="preserve">• учитывать разные мнения и стремиться к координации различных позиций в сотрудничестве; </w:t>
      </w:r>
    </w:p>
    <w:p w:rsidR="00CB204A" w:rsidRDefault="00CB204A" w:rsidP="00CB204A">
      <w:r>
        <w:lastRenderedPageBreak/>
        <w:t xml:space="preserve">• формулировать  собственное  мнение  и  позицию,  аргументировать  и  координировать  её  с позициями партнёров в сотрудничестве при выработке общего решения в совместной деятельности; </w:t>
      </w:r>
    </w:p>
    <w:p w:rsidR="00CB204A" w:rsidRDefault="00CB204A" w:rsidP="00CB204A">
      <w:r>
        <w:t xml:space="preserve">• устанавливать  и  сравнивать  разные  точки  зрения,  прежде  чем  принимать  решения  и  делать выбор; </w:t>
      </w:r>
    </w:p>
    <w:p w:rsidR="00CB204A" w:rsidRDefault="00CB204A" w:rsidP="00CB204A">
      <w:r>
        <w:t xml:space="preserve">• аргументировать свою точку зрения, спорить и отстаивать свою позицию не враждебным для оппонентов образом; </w:t>
      </w:r>
    </w:p>
    <w:p w:rsidR="00CB204A" w:rsidRDefault="00CB204A" w:rsidP="00CB204A">
      <w:r>
        <w:t xml:space="preserve">• задавать вопросы, необходимые для организации собственной деятельности и сотрудничества с партнёром; </w:t>
      </w:r>
    </w:p>
    <w:p w:rsidR="00CB204A" w:rsidRDefault="00CB204A" w:rsidP="00CB204A">
      <w:r>
        <w:t xml:space="preserve">• осуществлять взаимный контроль и оказывать в сотрудничестве необходимую взаимопомощь; </w:t>
      </w:r>
    </w:p>
    <w:p w:rsidR="00CB204A" w:rsidRDefault="00CB204A" w:rsidP="00CB204A">
      <w:r>
        <w:t xml:space="preserve">• адекватно использовать речь для планирования и регуляции своей деятельности; </w:t>
      </w:r>
    </w:p>
    <w:p w:rsidR="00CB204A" w:rsidRDefault="00CB204A" w:rsidP="00CB204A">
      <w:r>
        <w:t xml:space="preserve">• адекватно  использовать  речевые  средства  для  решения  различных  коммуникативных  задач; владеть устной и письменной речью; строить монологическое контекстное высказывание; </w:t>
      </w:r>
    </w:p>
    <w:p w:rsidR="00CB204A" w:rsidRDefault="00CB204A" w:rsidP="00CB204A">
      <w:r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CB204A" w:rsidRDefault="00CB204A" w:rsidP="00CB204A">
      <w:r>
        <w:t xml:space="preserve">• осуществлять контроль, коррекцию, оценку действий партнёра, уметь убеждать; </w:t>
      </w:r>
    </w:p>
    <w:p w:rsidR="00CB204A" w:rsidRDefault="00CB204A" w:rsidP="00CB204A">
      <w:r>
        <w:t xml:space="preserve">• работать  в  группе  —  устанавливать  рабочие  отношения,  эффективно  сотрудничать  и способствовать  продуктивной  кооперации;  интегрироваться  в  группу  сверстников  и  строить продуктивное взаимодействие со сверстниками и взрослыми; </w:t>
      </w:r>
    </w:p>
    <w:p w:rsidR="00CB204A" w:rsidRDefault="00CB204A" w:rsidP="00CB204A">
      <w:r>
        <w:t xml:space="preserve">• основам коммуникативной рефлексии; </w:t>
      </w:r>
    </w:p>
    <w:p w:rsidR="00CB204A" w:rsidRDefault="00CB204A" w:rsidP="00CB204A">
      <w:r>
        <w:t xml:space="preserve">• использовать адекватные языковые средства для отображения своих чувств, мыслей, мотивов и потребностей; </w:t>
      </w:r>
    </w:p>
    <w:p w:rsidR="00CB204A" w:rsidRDefault="00CB204A" w:rsidP="00CB204A">
      <w:r>
        <w:t xml:space="preserve">• отображать  в  речи  (описание,  объяснение)  содержание  совершаемых  </w:t>
      </w:r>
      <w:proofErr w:type="gramStart"/>
      <w:r>
        <w:t>действий</w:t>
      </w:r>
      <w:proofErr w:type="gramEnd"/>
      <w:r>
        <w:t xml:space="preserve">  как  в  форме громкой социализированной речи, так и в форме внутренней речи.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• учитывать  и  координировать  отличные  от  собственной  позиции  других  людей,  </w:t>
      </w:r>
      <w:proofErr w:type="gramStart"/>
      <w:r>
        <w:t>в</w:t>
      </w:r>
      <w:proofErr w:type="gramEnd"/>
      <w:r>
        <w:t xml:space="preserve"> </w:t>
      </w:r>
    </w:p>
    <w:p w:rsidR="00CB204A" w:rsidRDefault="00CB204A" w:rsidP="00CB204A">
      <w:proofErr w:type="gramStart"/>
      <w:r>
        <w:t>сотрудничестве</w:t>
      </w:r>
      <w:proofErr w:type="gramEnd"/>
      <w:r>
        <w:t xml:space="preserve">; </w:t>
      </w:r>
    </w:p>
    <w:p w:rsidR="00CB204A" w:rsidRDefault="00CB204A" w:rsidP="00CB204A">
      <w:r>
        <w:t xml:space="preserve">• учитывать разные мнения и интересы и обосновывать собственную позицию; </w:t>
      </w:r>
    </w:p>
    <w:p w:rsidR="00CB204A" w:rsidRDefault="00CB204A" w:rsidP="00CB204A">
      <w:r>
        <w:t xml:space="preserve">• понимать относительность мнений и подходов к решению проблемы; </w:t>
      </w:r>
    </w:p>
    <w:p w:rsidR="00CB204A" w:rsidRDefault="00CB204A" w:rsidP="00CB204A">
      <w:r>
        <w:t xml:space="preserve">• продуктивно  разрешать  конфликты  на  основе  учёта  интересов  и  позиций  всех 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• брать на себя инициативу в организации совместного действия (деловое лидерство); </w:t>
      </w:r>
    </w:p>
    <w:p w:rsidR="00CB204A" w:rsidRDefault="00CB204A" w:rsidP="00CB204A">
      <w:r>
        <w:t xml:space="preserve">• оказывать  поддержку  и  содействие  тем,  от  кого  зависит  достижение  цели  в  совместной деятельности; </w:t>
      </w:r>
    </w:p>
    <w:p w:rsidR="00CB204A" w:rsidRDefault="00CB204A" w:rsidP="00CB204A">
      <w:r>
        <w:t xml:space="preserve">• осуществлять коммуникативную рефлексию как осознание оснований собственных действий и действий партнёра; </w:t>
      </w:r>
    </w:p>
    <w:p w:rsidR="00CB204A" w:rsidRDefault="00CB204A" w:rsidP="00CB204A">
      <w:r>
        <w:t xml:space="preserve">• в процессе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CB204A" w:rsidRDefault="00CB204A" w:rsidP="00CB204A">
      <w:r>
        <w:t xml:space="preserve">• вступать в диалог, а также участвовать в коллективном обсуждении проблем, участвовать в  дискуссии и  аргументировать  свою  позицию,  владеть  монологической  и  диалогической  формами речи в соответствии с грамматическими и синтаксическими нормами родного языка; </w:t>
      </w:r>
    </w:p>
    <w:p w:rsidR="00CB204A" w:rsidRDefault="00CB204A" w:rsidP="00CB204A">
      <w:r>
        <w:t xml:space="preserve">• следовать морально-этическим и психологическим принципам общения и сотрудничества на основе  уважительного  отношения  к  партнёрам,  внимания  к  личности  другого,  адекватного межличностного восприятия, готовности адекватно реагировать на нужды других, в частности оказывать  помощь  и  эмоциональную  поддержку  партнёрам  в  процессе  достижения  общей  цели совместной деятельности; </w:t>
      </w:r>
    </w:p>
    <w:p w:rsidR="00CB204A" w:rsidRDefault="00CB204A" w:rsidP="00CB204A">
      <w:r>
        <w:lastRenderedPageBreak/>
        <w:t xml:space="preserve">• устраивать  эффективные  групповые  обсуждения  и  обеспечивать  обмен  знаниями  между членами группы для принятия эффективных совместных решений; </w:t>
      </w:r>
    </w:p>
    <w:p w:rsidR="00CB204A" w:rsidRDefault="00CB204A" w:rsidP="00CB204A">
      <w:r>
        <w:t xml:space="preserve">• в  совместной  деятельности  чётко  формулировать  цели  группы  и  позволять  её  участникам проявлять собственную энергию для достижения этих целей. </w:t>
      </w:r>
    </w:p>
    <w:p w:rsidR="00CB204A" w:rsidRDefault="00CB204A" w:rsidP="00CB204A"/>
    <w:p w:rsidR="00CB204A" w:rsidRPr="00CB204A" w:rsidRDefault="00CB204A" w:rsidP="00CB204A">
      <w:pPr>
        <w:jc w:val="center"/>
        <w:rPr>
          <w:b/>
        </w:rPr>
      </w:pPr>
      <w:r w:rsidRPr="00CB204A">
        <w:rPr>
          <w:b/>
        </w:rPr>
        <w:t>Познавательные универсальные учебные действия</w:t>
      </w:r>
    </w:p>
    <w:p w:rsidR="00CB204A" w:rsidRDefault="00CB204A" w:rsidP="00CB204A">
      <w:r>
        <w:t xml:space="preserve">Учащийся научится: </w:t>
      </w:r>
    </w:p>
    <w:p w:rsidR="00CB204A" w:rsidRDefault="00CB204A" w:rsidP="00CB204A">
      <w:r>
        <w:t xml:space="preserve">• основам реализации проектно-исследовательской деятельности; </w:t>
      </w:r>
    </w:p>
    <w:p w:rsidR="00CB204A" w:rsidRDefault="00CB204A" w:rsidP="00CB204A">
      <w:r>
        <w:t xml:space="preserve">• осуществлять  расширенный  поиск  информации  с  использованием  ресурсов  библиотек  и Интернета; </w:t>
      </w:r>
    </w:p>
    <w:p w:rsidR="00CB204A" w:rsidRDefault="00CB204A" w:rsidP="00CB204A">
      <w:r>
        <w:t xml:space="preserve">• создавать и преобразовывать модели и схемы для решения задач; </w:t>
      </w:r>
    </w:p>
    <w:p w:rsidR="00CB204A" w:rsidRDefault="00CB204A" w:rsidP="00CB204A">
      <w:r>
        <w:t xml:space="preserve">• осуществлять  выбор  наиболее  эффективных  способов  решения  задач  в  зависимости  от конкретных условий; </w:t>
      </w:r>
    </w:p>
    <w:p w:rsidR="00CB204A" w:rsidRDefault="00CB204A" w:rsidP="00CB204A">
      <w:r>
        <w:t xml:space="preserve">• давать определение понятиям; </w:t>
      </w:r>
    </w:p>
    <w:p w:rsidR="00CB204A" w:rsidRDefault="00CB204A" w:rsidP="00CB204A">
      <w:r>
        <w:t xml:space="preserve">• объяснять явления, процессы, связи и отношения, выявляемые в ходе исследования; </w:t>
      </w:r>
    </w:p>
    <w:p w:rsidR="00CB204A" w:rsidRDefault="00CB204A" w:rsidP="00CB204A">
      <w:r>
        <w:t xml:space="preserve">• основам ознакомительного, изучающего, усваивающего и поискового чтения; </w:t>
      </w:r>
    </w:p>
    <w:p w:rsidR="00CB204A" w:rsidRDefault="00CB204A" w:rsidP="00CB204A">
      <w:r>
        <w:t xml:space="preserve">• структурировать  тексты,  включая  умение  выделять  главное  и  второстепенное,  главную  идею текста, выстраивать последовательность описываемых событий; </w:t>
      </w:r>
    </w:p>
    <w:p w:rsidR="00CB204A" w:rsidRDefault="00CB204A" w:rsidP="00CB204A">
      <w:r>
        <w:t xml:space="preserve">• работать  с  метафорами  — понимать переносный  смысл  выражений,  понимать и  употреблять обороты речи, построенные на скрытом уподоблении, образном сближении слов.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• основам рефлексивного чтения; </w:t>
      </w:r>
    </w:p>
    <w:p w:rsidR="00CB204A" w:rsidRDefault="00CB204A" w:rsidP="00CB204A">
      <w:r>
        <w:t xml:space="preserve">• ставить проблему, аргументировать её актуальность; </w:t>
      </w:r>
    </w:p>
    <w:p w:rsidR="00CB204A" w:rsidRDefault="00CB204A" w:rsidP="00CB204A">
      <w:r>
        <w:t xml:space="preserve">• самостоятельно  проводить  исследование  на  основе  применения  методов  наблюдения  и эксперимента; </w:t>
      </w:r>
    </w:p>
    <w:p w:rsidR="00CB204A" w:rsidRDefault="00CB204A" w:rsidP="00CB204A">
      <w:r>
        <w:t xml:space="preserve">• выдвигать гипотезы о связях и закономерностях событий, процессов, объектов; </w:t>
      </w:r>
    </w:p>
    <w:p w:rsidR="00CB204A" w:rsidRDefault="00CB204A" w:rsidP="00CB204A">
      <w:r>
        <w:t xml:space="preserve">• организовывать исследование с целью проверки гипотез; </w:t>
      </w:r>
    </w:p>
    <w:p w:rsidR="00CB204A" w:rsidRDefault="00CB204A" w:rsidP="00CB204A">
      <w:r>
        <w:t>• делать умозаключения (</w:t>
      </w:r>
      <w:proofErr w:type="gramStart"/>
      <w:r>
        <w:t>индуктивное</w:t>
      </w:r>
      <w:proofErr w:type="gramEnd"/>
      <w:r>
        <w:t xml:space="preserve"> и по аналогии) и выводы на основе аргументации. </w:t>
      </w:r>
    </w:p>
    <w:p w:rsidR="00CB204A" w:rsidRDefault="00CB204A" w:rsidP="00CB204A"/>
    <w:p w:rsidR="00CB204A" w:rsidRPr="00AB7454" w:rsidRDefault="00CB204A" w:rsidP="00AB7454">
      <w:pPr>
        <w:jc w:val="center"/>
        <w:rPr>
          <w:b/>
        </w:rPr>
      </w:pPr>
      <w:r w:rsidRPr="00AB7454">
        <w:rPr>
          <w:b/>
        </w:rPr>
        <w:t>СТРАТЕГИИ СМЫСЛОВОГО ЧТЕНИЯ И РАБОТА С ТЕКСТОМ</w:t>
      </w:r>
    </w:p>
    <w:p w:rsidR="00CB204A" w:rsidRPr="00AB7454" w:rsidRDefault="00CB204A" w:rsidP="00AB7454">
      <w:pPr>
        <w:jc w:val="center"/>
        <w:rPr>
          <w:b/>
        </w:rPr>
      </w:pPr>
      <w:r w:rsidRPr="00AB7454">
        <w:rPr>
          <w:b/>
        </w:rPr>
        <w:t xml:space="preserve">Работа с текстом: поиск информации и понимание </w:t>
      </w:r>
      <w:proofErr w:type="gramStart"/>
      <w:r w:rsidRPr="00AB7454">
        <w:rPr>
          <w:b/>
        </w:rPr>
        <w:t>прочитанного</w:t>
      </w:r>
      <w:proofErr w:type="gramEnd"/>
    </w:p>
    <w:p w:rsidR="00CB204A" w:rsidRDefault="00CB204A" w:rsidP="00CB204A">
      <w:r>
        <w:t xml:space="preserve">Учащийся научится: </w:t>
      </w:r>
    </w:p>
    <w:p w:rsidR="00CB204A" w:rsidRDefault="00AB7454" w:rsidP="00CB204A">
      <w:r>
        <w:t xml:space="preserve">• </w:t>
      </w:r>
      <w:r w:rsidR="00CB204A">
        <w:t xml:space="preserve">ориентироваться в содержании текста и понимать его целостный смысл: </w:t>
      </w:r>
    </w:p>
    <w:p w:rsidR="00CB204A" w:rsidRDefault="00CB204A" w:rsidP="00CB204A">
      <w:r>
        <w:t xml:space="preserve">— определять главную тему, общую цель или назначение текста; </w:t>
      </w:r>
    </w:p>
    <w:p w:rsidR="00CB204A" w:rsidRDefault="00CB204A" w:rsidP="00CB204A">
      <w:r>
        <w:t>— выбирать  из  текста  или  придумать  заголовок,  соответс</w:t>
      </w:r>
      <w:r w:rsidR="00AB7454">
        <w:t xml:space="preserve">твующий  содержанию  и  общему </w:t>
      </w:r>
      <w:r>
        <w:t xml:space="preserve">смыслу текста; </w:t>
      </w:r>
    </w:p>
    <w:p w:rsidR="00CB204A" w:rsidRDefault="00CB204A" w:rsidP="00CB204A">
      <w:r>
        <w:t xml:space="preserve">— формулировать тезис, выражающий общий смысл текста; </w:t>
      </w:r>
    </w:p>
    <w:p w:rsidR="00CB204A" w:rsidRDefault="00CB204A" w:rsidP="00CB204A">
      <w:r>
        <w:t xml:space="preserve">— предвосхищать  содержание  предметного  плана  текста  по  заголовку  и  с  опорой  </w:t>
      </w:r>
      <w:proofErr w:type="gramStart"/>
      <w:r>
        <w:t>на</w:t>
      </w:r>
      <w:proofErr w:type="gramEnd"/>
      <w:r>
        <w:t xml:space="preserve"> </w:t>
      </w:r>
    </w:p>
    <w:p w:rsidR="00CB204A" w:rsidRDefault="00CB204A" w:rsidP="00CB204A">
      <w:r>
        <w:t xml:space="preserve">предыдущий опыт; </w:t>
      </w:r>
    </w:p>
    <w:p w:rsidR="00CB204A" w:rsidRDefault="00CB204A" w:rsidP="00CB204A">
      <w:r>
        <w:t xml:space="preserve">— объяснять порядок частей/инструкций, содержащихся в тексте; — сопоставлять  основные  текстовые  и  </w:t>
      </w:r>
      <w:proofErr w:type="spellStart"/>
      <w:r>
        <w:t>внетекстовые</w:t>
      </w:r>
      <w:proofErr w:type="spellEnd"/>
      <w:r>
        <w:t xml:space="preserve">  компоненты:  обнаруживать  соответствие </w:t>
      </w:r>
    </w:p>
    <w:p w:rsidR="00CB204A" w:rsidRDefault="00CB204A" w:rsidP="00CB204A">
      <w:r>
        <w:t>между частью текста и его общей идеей, сформулированной вопросо</w:t>
      </w:r>
      <w:r w:rsidR="00AB7454">
        <w:t xml:space="preserve">м, объяснять назначение карты, </w:t>
      </w:r>
      <w:r>
        <w:t xml:space="preserve">рисунка, пояснять части графика или таблицы и т. д.; </w:t>
      </w:r>
    </w:p>
    <w:p w:rsidR="00CB204A" w:rsidRDefault="00CB204A" w:rsidP="00CB204A">
      <w:r>
        <w:t>• находить в тексте требуемую информацию (пробегать те</w:t>
      </w:r>
      <w:proofErr w:type="gramStart"/>
      <w:r>
        <w:t>кст гл</w:t>
      </w:r>
      <w:proofErr w:type="gramEnd"/>
      <w:r w:rsidR="00AB7454">
        <w:t xml:space="preserve">азами, определять его основные </w:t>
      </w:r>
      <w:r>
        <w:t xml:space="preserve">элементы, сопоставлять формы выражения информации в запросе и </w:t>
      </w:r>
      <w:r w:rsidR="00AB7454">
        <w:t xml:space="preserve">в самом тексте, устанавливать, </w:t>
      </w:r>
      <w:r>
        <w:t xml:space="preserve">являются  ли  они  тождественными  или  синонимическими,  </w:t>
      </w:r>
      <w:r w:rsidR="00AB7454">
        <w:t xml:space="preserve">находить  необходимую  единицу </w:t>
      </w:r>
      <w:r>
        <w:t xml:space="preserve">информации в тексте); </w:t>
      </w:r>
    </w:p>
    <w:p w:rsidR="00CB204A" w:rsidRDefault="00CB204A" w:rsidP="00CB204A">
      <w:r>
        <w:t xml:space="preserve">• решать  учебно-познавательные  и  учебно-практические  задачи,  требующие  </w:t>
      </w:r>
      <w:proofErr w:type="gramStart"/>
      <w:r>
        <w:t>полного</w:t>
      </w:r>
      <w:proofErr w:type="gramEnd"/>
      <w:r>
        <w:t xml:space="preserve">  и </w:t>
      </w:r>
    </w:p>
    <w:p w:rsidR="00CB204A" w:rsidRDefault="00CB204A" w:rsidP="00CB204A">
      <w:r>
        <w:t xml:space="preserve">критического понимания текста: </w:t>
      </w:r>
    </w:p>
    <w:p w:rsidR="00CB204A" w:rsidRDefault="00CB204A" w:rsidP="00CB204A">
      <w:r>
        <w:t xml:space="preserve">— определять назначение разных видов текстов; </w:t>
      </w:r>
    </w:p>
    <w:p w:rsidR="00CB204A" w:rsidRDefault="00CB204A" w:rsidP="00CB204A">
      <w:r>
        <w:lastRenderedPageBreak/>
        <w:t>— ставить  перед  собой  цель  чтения,  направляя  внимание  н</w:t>
      </w:r>
      <w:r w:rsidR="00AB7454">
        <w:t xml:space="preserve">а  полезную  в  данный  момент </w:t>
      </w:r>
      <w:r>
        <w:t xml:space="preserve">информацию; </w:t>
      </w:r>
    </w:p>
    <w:p w:rsidR="00CB204A" w:rsidRDefault="00CB204A" w:rsidP="00CB204A">
      <w:r>
        <w:t xml:space="preserve">— различать темы и </w:t>
      </w:r>
      <w:proofErr w:type="spellStart"/>
      <w:r>
        <w:t>подтемы</w:t>
      </w:r>
      <w:proofErr w:type="spellEnd"/>
      <w:r>
        <w:t xml:space="preserve"> специального текста; </w:t>
      </w:r>
    </w:p>
    <w:p w:rsidR="00CB204A" w:rsidRDefault="00CB204A" w:rsidP="00CB204A">
      <w:r>
        <w:t xml:space="preserve">— выделять главную и избыточную информацию; </w:t>
      </w:r>
    </w:p>
    <w:p w:rsidR="00CB204A" w:rsidRDefault="00CB204A" w:rsidP="00CB204A">
      <w:r>
        <w:t xml:space="preserve">— прогнозировать последовательность изложения идей текста; </w:t>
      </w:r>
    </w:p>
    <w:p w:rsidR="00CB204A" w:rsidRDefault="00CB204A" w:rsidP="00CB204A">
      <w:r>
        <w:t xml:space="preserve">— сопоставлять разные точки зрения и разные источники информации по заданной теме; </w:t>
      </w:r>
    </w:p>
    <w:p w:rsidR="00CB204A" w:rsidRDefault="00CB204A" w:rsidP="00CB204A">
      <w:r>
        <w:t xml:space="preserve">— выполнять смысловое свёртывание выделенных фактов и мыслей; </w:t>
      </w:r>
    </w:p>
    <w:p w:rsidR="00CB204A" w:rsidRDefault="00CB204A" w:rsidP="00CB204A">
      <w:r>
        <w:t>— формировать на основе текста систему аргументов (доводов</w:t>
      </w:r>
      <w:r w:rsidR="00AB7454">
        <w:t xml:space="preserve">) для обоснования определённой </w:t>
      </w:r>
      <w:r>
        <w:t xml:space="preserve">позиции; </w:t>
      </w:r>
    </w:p>
    <w:p w:rsidR="00CB204A" w:rsidRDefault="00CB204A" w:rsidP="00CB204A">
      <w:r>
        <w:t xml:space="preserve">— понимать душевное состояние персонажей текста, сопереживать им.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>• анализировать  изменения  своего  эмоционального  состояния  в  п</w:t>
      </w:r>
      <w:r w:rsidR="00AB7454">
        <w:t xml:space="preserve">роцессе  чтения,  получения  и </w:t>
      </w:r>
      <w:r>
        <w:t>переработки полученной информац</w:t>
      </w:r>
      <w:proofErr w:type="gramStart"/>
      <w:r>
        <w:t>ии и её</w:t>
      </w:r>
      <w:proofErr w:type="gramEnd"/>
      <w:r>
        <w:t xml:space="preserve"> осмысления. </w:t>
      </w:r>
    </w:p>
    <w:p w:rsidR="00CB204A" w:rsidRPr="00AB7454" w:rsidRDefault="00CB204A" w:rsidP="00AB7454">
      <w:pPr>
        <w:jc w:val="center"/>
        <w:rPr>
          <w:b/>
        </w:rPr>
      </w:pPr>
      <w:r w:rsidRPr="00AB7454">
        <w:rPr>
          <w:b/>
        </w:rPr>
        <w:t>Работа с текстом: преобразование и интерпретация информации</w:t>
      </w:r>
    </w:p>
    <w:p w:rsidR="00CB204A" w:rsidRDefault="00CB204A" w:rsidP="00CB204A">
      <w:r>
        <w:t xml:space="preserve">Учащийся научится: </w:t>
      </w:r>
    </w:p>
    <w:p w:rsidR="00CB204A" w:rsidRDefault="00CB204A" w:rsidP="00CB204A">
      <w:r>
        <w:t>• преобразовывать  текст,  используя  новые  формы  представления  инфор</w:t>
      </w:r>
      <w:r w:rsidR="00AB7454">
        <w:t xml:space="preserve">мации: таблицы  (в том </w:t>
      </w:r>
      <w:r>
        <w:t>числе  динамические,  электронные,  в  частности  в  практических  зад</w:t>
      </w:r>
      <w:r w:rsidR="00AB7454">
        <w:t xml:space="preserve">ачах),  переходить  от  одного </w:t>
      </w:r>
      <w:r>
        <w:t xml:space="preserve">представления данных к другому; </w:t>
      </w:r>
    </w:p>
    <w:p w:rsidR="00CB204A" w:rsidRDefault="00CB204A" w:rsidP="00CB204A">
      <w:r>
        <w:t xml:space="preserve">• интерпретировать текст: </w:t>
      </w:r>
    </w:p>
    <w:p w:rsidR="00CB204A" w:rsidRDefault="00CB204A" w:rsidP="00CB204A">
      <w:r>
        <w:t xml:space="preserve">— сравнивать и противопоставлять заключённую в тексте информацию разного характера; </w:t>
      </w:r>
    </w:p>
    <w:p w:rsidR="00CB204A" w:rsidRDefault="00CB204A" w:rsidP="00CB204A">
      <w:r>
        <w:t xml:space="preserve">— обнаруживать в тексте доводы в подтверждение выдвинутых тезисов; </w:t>
      </w:r>
    </w:p>
    <w:p w:rsidR="00CB204A" w:rsidRDefault="00CB204A" w:rsidP="00CB204A">
      <w:r>
        <w:t xml:space="preserve">— делать выводы из сформулированных посылок; </w:t>
      </w:r>
    </w:p>
    <w:p w:rsidR="00CB204A" w:rsidRDefault="00CB204A" w:rsidP="00CB204A">
      <w:r>
        <w:t xml:space="preserve">— выводить заключение о намерении автора или главной мысли текста.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• выявлять  имплицитную  информацию  текста  на  основе  </w:t>
      </w:r>
      <w:r w:rsidR="00AB7454">
        <w:t xml:space="preserve">сопоставления  иллюстративного </w:t>
      </w:r>
      <w:r>
        <w:t>материала  с  информацие</w:t>
      </w:r>
      <w:r w:rsidR="00AB7454">
        <w:t xml:space="preserve">й  текста,  анализа  подтекста </w:t>
      </w:r>
      <w:r>
        <w:t>(исполь</w:t>
      </w:r>
      <w:r w:rsidR="00AB7454">
        <w:t xml:space="preserve">зованных  языковых  средств  и </w:t>
      </w:r>
      <w:r>
        <w:t xml:space="preserve">структуры текста). </w:t>
      </w:r>
    </w:p>
    <w:p w:rsidR="00CB204A" w:rsidRPr="00AB7454" w:rsidRDefault="00CB204A" w:rsidP="00AB7454">
      <w:pPr>
        <w:jc w:val="center"/>
        <w:rPr>
          <w:b/>
        </w:rPr>
      </w:pPr>
      <w:r w:rsidRPr="00AB7454">
        <w:rPr>
          <w:b/>
        </w:rPr>
        <w:t>Работа с текстом: оценка информации</w:t>
      </w:r>
    </w:p>
    <w:p w:rsidR="00CB204A" w:rsidRDefault="00CB204A" w:rsidP="00CB204A">
      <w:r>
        <w:t xml:space="preserve">Учащийся научится: </w:t>
      </w:r>
    </w:p>
    <w:p w:rsidR="00CB204A" w:rsidRDefault="00CB204A" w:rsidP="00CB204A">
      <w:r>
        <w:t xml:space="preserve">• откликаться на содержание текста: </w:t>
      </w:r>
    </w:p>
    <w:p w:rsidR="00CB204A" w:rsidRDefault="00CB204A" w:rsidP="00CB204A">
      <w:r>
        <w:t xml:space="preserve">— связывать информацию, обнаруженную в тексте, со знаниями из других источников; </w:t>
      </w:r>
    </w:p>
    <w:p w:rsidR="00CB204A" w:rsidRDefault="00CB204A" w:rsidP="00CB204A">
      <w:r>
        <w:t xml:space="preserve">— оценивать утверждения, сделанные в тексте, исходя из своих представлений о мире; </w:t>
      </w:r>
    </w:p>
    <w:p w:rsidR="00CB204A" w:rsidRDefault="00CB204A" w:rsidP="00CB204A">
      <w:r>
        <w:t xml:space="preserve">— находить доводы в защиту своей точки зрения; </w:t>
      </w:r>
    </w:p>
    <w:p w:rsidR="00CB204A" w:rsidRDefault="00CB204A" w:rsidP="00CB204A">
      <w:r>
        <w:t>• откликаться  на  форму  текста:  оценивать  не  только  содержание  тек</w:t>
      </w:r>
      <w:r w:rsidR="00AB7454">
        <w:t xml:space="preserve">ста,  но  и  его  форму,  а  в </w:t>
      </w:r>
      <w:r>
        <w:t xml:space="preserve">целом — мастерство его исполнения; </w:t>
      </w:r>
    </w:p>
    <w:p w:rsidR="00CB204A" w:rsidRDefault="00CB204A" w:rsidP="00CB204A">
      <w:r>
        <w:t>• на  основе  имеющихся  знаний,  жизненного  опыта  подвергать</w:t>
      </w:r>
      <w:r w:rsidR="00AB7454">
        <w:t xml:space="preserve">  сомнению  достоверность </w:t>
      </w:r>
      <w:r>
        <w:t>имеющейся  информации,  обнаруживать  недостоверность  получ</w:t>
      </w:r>
      <w:r w:rsidR="00AB7454">
        <w:t xml:space="preserve">аемой  информации,  пробелы  в </w:t>
      </w:r>
      <w:r>
        <w:t xml:space="preserve">информации и находить пути восполнения этих пробелов; </w:t>
      </w:r>
    </w:p>
    <w:p w:rsidR="00CB204A" w:rsidRDefault="00CB204A" w:rsidP="00CB204A">
      <w:r>
        <w:t>• использовать  полученный  опыт  восприятия  информационных  объектов  для  обога</w:t>
      </w:r>
      <w:r w:rsidR="00AB7454">
        <w:t xml:space="preserve">щения </w:t>
      </w:r>
      <w:r>
        <w:t>чувственного  опыта,  высказывать  оценочные  суждения  и  свою</w:t>
      </w:r>
      <w:r w:rsidR="00AB7454">
        <w:t xml:space="preserve">  точку  зрения  о  полученном </w:t>
      </w:r>
      <w:r>
        <w:t xml:space="preserve">сообщении (прочитанном тексте).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• критически относиться к рекламной информации; </w:t>
      </w:r>
    </w:p>
    <w:p w:rsidR="00CB204A" w:rsidRDefault="00CB204A" w:rsidP="00CB204A">
      <w:r>
        <w:t>• находить способы проверки противоречивой информации; • определять  достоверную  информацию  в  случае  наличия  пр</w:t>
      </w:r>
      <w:r w:rsidR="00AB7454">
        <w:t xml:space="preserve">отиворечивой  или  конфликтной </w:t>
      </w:r>
      <w:r>
        <w:t xml:space="preserve">ситуации. </w:t>
      </w:r>
    </w:p>
    <w:p w:rsidR="00CB204A" w:rsidRPr="00AB7454" w:rsidRDefault="00CB204A" w:rsidP="00AB7454">
      <w:pPr>
        <w:jc w:val="center"/>
        <w:rPr>
          <w:b/>
        </w:rPr>
      </w:pPr>
      <w:r w:rsidRPr="00AB7454">
        <w:rPr>
          <w:b/>
        </w:rPr>
        <w:t>Предметные результаты</w:t>
      </w:r>
    </w:p>
    <w:p w:rsidR="00CB204A" w:rsidRDefault="00CB204A" w:rsidP="00CB204A">
      <w:r>
        <w:t xml:space="preserve">Учащийся научится: </w:t>
      </w:r>
    </w:p>
    <w:p w:rsidR="00CB204A" w:rsidRDefault="00AB7454" w:rsidP="00CB204A">
      <w:r>
        <w:t xml:space="preserve">• </w:t>
      </w:r>
      <w:r w:rsidR="00CB204A">
        <w:t xml:space="preserve">определять тему и основную мысль произведения (5–6 </w:t>
      </w:r>
      <w:proofErr w:type="spellStart"/>
      <w:r w:rsidR="00CB204A">
        <w:t>кл</w:t>
      </w:r>
      <w:proofErr w:type="spellEnd"/>
      <w:r w:rsidR="00CB204A"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владеть различными видами пересказа (5–6 </w:t>
      </w:r>
      <w:proofErr w:type="spellStart"/>
      <w:r w:rsidR="00CB204A">
        <w:t>кл</w:t>
      </w:r>
      <w:proofErr w:type="spellEnd"/>
      <w:r w:rsidR="00CB204A">
        <w:t xml:space="preserve">.), пересказывать сюжет; выявлять </w:t>
      </w:r>
    </w:p>
    <w:p w:rsidR="00CB204A" w:rsidRDefault="00CB204A" w:rsidP="00CB204A">
      <w:r>
        <w:t xml:space="preserve">особенности композиции, основной конфликт, вычленять фабулу (6–9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характеризовать героев-персонажей, давать их сравнительные характеристики (5–8 </w:t>
      </w:r>
      <w:proofErr w:type="spellStart"/>
      <w:r w:rsidR="00CB204A">
        <w:t>кл</w:t>
      </w:r>
      <w:proofErr w:type="spellEnd"/>
      <w:r w:rsidR="00CB204A">
        <w:t xml:space="preserve">.); </w:t>
      </w:r>
    </w:p>
    <w:p w:rsidR="00CB204A" w:rsidRDefault="00CB204A" w:rsidP="00CB204A">
      <w:r>
        <w:lastRenderedPageBreak/>
        <w:t xml:space="preserve">оценивать систему персонажей (6–8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="00CB204A">
        <w:t>кл</w:t>
      </w:r>
      <w:proofErr w:type="spellEnd"/>
      <w:r w:rsidR="00CB204A">
        <w:t>.)</w:t>
      </w:r>
      <w:r>
        <w:t xml:space="preserve">; выявлять особенности языка и </w:t>
      </w:r>
      <w:r w:rsidR="00CB204A">
        <w:t xml:space="preserve">стиля писателя (6– 9 </w:t>
      </w:r>
      <w:proofErr w:type="spellStart"/>
      <w:r w:rsidR="00CB204A">
        <w:t>кл</w:t>
      </w:r>
      <w:proofErr w:type="spellEnd"/>
      <w:r w:rsidR="00CB204A"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определять </w:t>
      </w:r>
      <w:proofErr w:type="spellStart"/>
      <w:r w:rsidR="00CB204A">
        <w:t>родо</w:t>
      </w:r>
      <w:proofErr w:type="spellEnd"/>
      <w:r w:rsidR="00CB204A">
        <w:t xml:space="preserve"> - жанровую специфику художественного произведения  (5–7 </w:t>
      </w:r>
      <w:proofErr w:type="spellStart"/>
      <w:r w:rsidR="00CB204A">
        <w:t>кл</w:t>
      </w:r>
      <w:proofErr w:type="spellEnd"/>
      <w:r w:rsidR="00CB204A">
        <w:t xml:space="preserve">.);  </w:t>
      </w:r>
    </w:p>
    <w:p w:rsidR="00CB204A" w:rsidRDefault="00AB7454" w:rsidP="00CB204A">
      <w:r>
        <w:t xml:space="preserve">• </w:t>
      </w:r>
      <w:r w:rsidR="00CB204A">
        <w:t xml:space="preserve">объяснять свое понимание </w:t>
      </w:r>
      <w:proofErr w:type="gramStart"/>
      <w:r w:rsidR="00CB204A">
        <w:t>нравственно-философской</w:t>
      </w:r>
      <w:proofErr w:type="gramEnd"/>
      <w:r w:rsidR="00CB204A">
        <w:t xml:space="preserve">, социально-исторической и </w:t>
      </w:r>
    </w:p>
    <w:p w:rsidR="00CB204A" w:rsidRDefault="00CB204A" w:rsidP="00CB204A">
      <w:r>
        <w:t xml:space="preserve">эстетической проблематики произведений (7-8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="00CB204A">
        <w:t>кл</w:t>
      </w:r>
      <w:proofErr w:type="spellEnd"/>
      <w:r w:rsidR="00CB204A">
        <w:t xml:space="preserve">.), постепенно переходя к анализу текста;  </w:t>
      </w:r>
    </w:p>
    <w:p w:rsidR="00CB204A" w:rsidRDefault="00AB7454" w:rsidP="00CB204A">
      <w:r>
        <w:t xml:space="preserve">• </w:t>
      </w:r>
      <w:r w:rsidR="00CB204A">
        <w:t xml:space="preserve">выявлять и осмыслять формы авторской оценки героев, событий, характер авторских </w:t>
      </w:r>
    </w:p>
    <w:p w:rsidR="00CB204A" w:rsidRDefault="00CB204A" w:rsidP="00CB204A">
      <w:r>
        <w:t>взаимоотношений с «читателем» как адресатом произведения  (в каждом классе – на своем уровн</w:t>
      </w:r>
      <w:r w:rsidR="00AB7454">
        <w:t xml:space="preserve">е); </w:t>
      </w:r>
      <w:r>
        <w:t xml:space="preserve">(8 – 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proofErr w:type="gramStart"/>
      <w:r>
        <w:t xml:space="preserve">• </w:t>
      </w:r>
      <w:r w:rsidR="00CB204A">
        <w:t xml:space="preserve">пользоваться основными теоретико-литературными терминами и понятиями (в каждом </w:t>
      </w:r>
      <w:proofErr w:type="gramEnd"/>
    </w:p>
    <w:p w:rsidR="00CB204A" w:rsidRDefault="00CB204A" w:rsidP="00CB204A">
      <w:proofErr w:type="gramStart"/>
      <w:r>
        <w:t>классе</w:t>
      </w:r>
      <w:proofErr w:type="gramEnd"/>
      <w:r>
        <w:t xml:space="preserve"> – умение пользоваться терминами, изученными в этом и предыдущих классах) как </w:t>
      </w:r>
    </w:p>
    <w:p w:rsidR="00CB204A" w:rsidRDefault="00CB204A" w:rsidP="00CB204A">
      <w:r>
        <w:t xml:space="preserve">инструментом анализа и интерпретации художественного текста (5 – 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proofErr w:type="gramStart"/>
      <w:r>
        <w:t xml:space="preserve">• </w:t>
      </w:r>
      <w:r w:rsidR="00CB204A">
        <w:t xml:space="preserve">представлять развернутый устный или письменный ответ на поставленные вопросы (в </w:t>
      </w:r>
      <w:proofErr w:type="gramEnd"/>
    </w:p>
    <w:p w:rsidR="00CB204A" w:rsidRDefault="00CB204A" w:rsidP="00CB204A">
      <w:r>
        <w:t xml:space="preserve">каждом классе – на своем уровне); вести учебные дискуссии </w:t>
      </w:r>
      <w:proofErr w:type="gramStart"/>
      <w:r>
        <w:t xml:space="preserve">( </w:t>
      </w:r>
      <w:proofErr w:type="gramEnd"/>
      <w:r>
        <w:t xml:space="preserve">7- 9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собирать материал и обрабатывать информацию, необходимую для составления плана, </w:t>
      </w:r>
    </w:p>
    <w:p w:rsidR="00CB204A" w:rsidRDefault="00CB204A" w:rsidP="00CB204A">
      <w:r>
        <w:t>тезисного плана, конспекта, доклада, написания аннотации, сочинения</w:t>
      </w:r>
      <w:r w:rsidR="00AB7454">
        <w:t xml:space="preserve">, эссе, литературно-творческой </w:t>
      </w:r>
      <w:r>
        <w:t>работы, создания проекта на заранее объявленную или самостоят</w:t>
      </w:r>
      <w:r w:rsidR="00AB7454">
        <w:t xml:space="preserve">ельно/под руководством учителя </w:t>
      </w:r>
      <w:r>
        <w:t>выбранную литературную или публицистическую тему, для организации дискуссии</w:t>
      </w:r>
      <w:r w:rsidR="00AB7454">
        <w:t xml:space="preserve">  (в каждом </w:t>
      </w:r>
      <w:r>
        <w:t xml:space="preserve">классе – на своем уровне) (5 – 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выражать личное отношение к художественному произведению, аргументировать </w:t>
      </w:r>
      <w:proofErr w:type="gramStart"/>
      <w:r w:rsidR="00CB204A">
        <w:t>свою</w:t>
      </w:r>
      <w:proofErr w:type="gramEnd"/>
      <w:r w:rsidR="00CB204A">
        <w:t xml:space="preserve"> </w:t>
      </w:r>
    </w:p>
    <w:p w:rsidR="00CB204A" w:rsidRDefault="00CB204A" w:rsidP="00CB204A">
      <w:r>
        <w:t xml:space="preserve">точку зрения (в каждом классе – на своем уровне) (5 – 9 </w:t>
      </w:r>
      <w:proofErr w:type="spellStart"/>
      <w:r>
        <w:t>кл</w:t>
      </w:r>
      <w:proofErr w:type="spellEnd"/>
      <w:r>
        <w:t xml:space="preserve">.); </w:t>
      </w:r>
    </w:p>
    <w:p w:rsidR="00CB204A" w:rsidRDefault="00AB7454" w:rsidP="00CB204A">
      <w:r>
        <w:t xml:space="preserve">• </w:t>
      </w:r>
      <w:r w:rsidR="00CB204A">
        <w:t xml:space="preserve">выразительно читать с листа и наизусть произведения/фрагменты </w:t>
      </w:r>
    </w:p>
    <w:p w:rsidR="00CB204A" w:rsidRDefault="00CB204A" w:rsidP="00CB204A">
      <w:r>
        <w:t xml:space="preserve">произведений художественной литературы, передавая личное </w:t>
      </w:r>
      <w:r w:rsidR="00AB7454">
        <w:t xml:space="preserve">отношение к произведению (5- 9 </w:t>
      </w:r>
      <w:r>
        <w:t xml:space="preserve">класс);  </w:t>
      </w:r>
    </w:p>
    <w:p w:rsidR="00CB204A" w:rsidRDefault="00AB7454" w:rsidP="00CB204A">
      <w:r>
        <w:t xml:space="preserve">• </w:t>
      </w:r>
      <w:r w:rsidR="00CB204A">
        <w:t xml:space="preserve">ориентироваться в информационном образовательном пространстве: работать </w:t>
      </w:r>
      <w:proofErr w:type="gramStart"/>
      <w:r w:rsidR="00CB204A">
        <w:t>с</w:t>
      </w:r>
      <w:proofErr w:type="gramEnd"/>
      <w:r w:rsidR="00CB204A">
        <w:t xml:space="preserve"> </w:t>
      </w:r>
    </w:p>
    <w:p w:rsidR="00CB204A" w:rsidRDefault="00CB204A" w:rsidP="00CB204A">
      <w:r>
        <w:t>энциклопедиями, словарями, справочниками, специальной литера</w:t>
      </w:r>
      <w:r w:rsidR="00AB7454">
        <w:t xml:space="preserve">турой (5– 9 </w:t>
      </w:r>
      <w:proofErr w:type="spellStart"/>
      <w:r w:rsidR="00AB7454">
        <w:t>кл</w:t>
      </w:r>
      <w:proofErr w:type="spellEnd"/>
      <w:r w:rsidR="00AB7454">
        <w:t xml:space="preserve">.); пользоваться </w:t>
      </w:r>
      <w:r>
        <w:t>каталогами библиотек, библиографическими указателями, системой по</w:t>
      </w:r>
      <w:r w:rsidR="00AB7454">
        <w:t xml:space="preserve">иска в Интернете (5– 9 </w:t>
      </w:r>
      <w:proofErr w:type="spellStart"/>
      <w:r w:rsidR="00AB7454">
        <w:t>кл</w:t>
      </w:r>
      <w:proofErr w:type="spellEnd"/>
      <w:r w:rsidR="00AB7454">
        <w:t xml:space="preserve">.) (в </w:t>
      </w:r>
      <w:r>
        <w:t xml:space="preserve">каждом классе – на своем уровне). </w:t>
      </w:r>
    </w:p>
    <w:p w:rsidR="00CB204A" w:rsidRDefault="00CB204A" w:rsidP="00CB204A">
      <w:r>
        <w:t xml:space="preserve">Учащийся получит возможность научиться: </w:t>
      </w:r>
    </w:p>
    <w:p w:rsidR="00CB204A" w:rsidRDefault="00CB204A" w:rsidP="00CB204A">
      <w:r>
        <w:t xml:space="preserve"> •  выбирать  путь  анализа  произведения,  адекватный  жанрово-род</w:t>
      </w:r>
      <w:r w:rsidR="00AB7454">
        <w:t xml:space="preserve">овой  природе  художественного </w:t>
      </w:r>
      <w:r>
        <w:t xml:space="preserve">текста; </w:t>
      </w:r>
    </w:p>
    <w:p w:rsidR="00CB204A" w:rsidRDefault="00CB204A" w:rsidP="00CB204A">
      <w:r>
        <w:t xml:space="preserve"> • дифференцировать элементы поэтики художественного текста, видеть их художественную и смысловую функцию;  </w:t>
      </w:r>
    </w:p>
    <w:p w:rsidR="00CB204A" w:rsidRDefault="00CB204A" w:rsidP="00CB204A">
      <w:r>
        <w:t xml:space="preserve">• оценивать интерпретацию художественного текста, созданную средствами других искусств;  </w:t>
      </w:r>
    </w:p>
    <w:p w:rsidR="00CB204A" w:rsidRDefault="00CB204A" w:rsidP="00CB204A">
      <w:proofErr w:type="gramStart"/>
      <w:r>
        <w:t xml:space="preserve">• сопоставлять произведения русской и мировой литературы самостоятельно (или под </w:t>
      </w:r>
      <w:proofErr w:type="gramEnd"/>
    </w:p>
    <w:p w:rsidR="00AB7454" w:rsidRDefault="00CB204A" w:rsidP="00CB204A">
      <w:r>
        <w:t>руководством учителя), определяя линии сопоставления, выбира</w:t>
      </w:r>
      <w:r w:rsidR="00AB7454">
        <w:t xml:space="preserve">я аспект для сопоставительного </w:t>
      </w:r>
      <w:r>
        <w:t>анализа</w:t>
      </w:r>
    </w:p>
    <w:p w:rsidR="00AB7454" w:rsidRDefault="00AB7454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E028ED" w:rsidRDefault="00E028ED" w:rsidP="00AB7454"/>
    <w:p w:rsidR="00AB7454" w:rsidRPr="00AB7454" w:rsidRDefault="00AB7454" w:rsidP="00AB7454">
      <w:pPr>
        <w:jc w:val="center"/>
        <w:rPr>
          <w:b/>
        </w:rPr>
      </w:pPr>
      <w:r w:rsidRPr="00AB7454">
        <w:rPr>
          <w:b/>
        </w:rPr>
        <w:lastRenderedPageBreak/>
        <w:t>Тематическое планирование</w:t>
      </w:r>
    </w:p>
    <w:p w:rsidR="00AB7454" w:rsidRPr="00AB7454" w:rsidRDefault="00AB7454" w:rsidP="00AB7454">
      <w:pPr>
        <w:jc w:val="center"/>
        <w:rPr>
          <w:b/>
        </w:rPr>
      </w:pPr>
    </w:p>
    <w:p w:rsidR="00AB7454" w:rsidRDefault="00AB7454" w:rsidP="00AB7454">
      <w:pPr>
        <w:jc w:val="center"/>
        <w:rPr>
          <w:b/>
        </w:rPr>
      </w:pPr>
      <w:r>
        <w:rPr>
          <w:b/>
        </w:rPr>
        <w:t>5 класс</w:t>
      </w:r>
    </w:p>
    <w:tbl>
      <w:tblPr>
        <w:tblStyle w:val="a5"/>
        <w:tblW w:w="0" w:type="auto"/>
        <w:tblLook w:val="04A0"/>
      </w:tblPr>
      <w:tblGrid>
        <w:gridCol w:w="2943"/>
        <w:gridCol w:w="1134"/>
        <w:gridCol w:w="5494"/>
      </w:tblGrid>
      <w:tr w:rsidR="00BC06DE" w:rsidTr="00326EC8">
        <w:tc>
          <w:tcPr>
            <w:tcW w:w="2943" w:type="dxa"/>
          </w:tcPr>
          <w:p w:rsidR="00BC06DE" w:rsidRPr="00BC06DE" w:rsidRDefault="00BC06DE" w:rsidP="00BC06DE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Тематический блок</w:t>
            </w:r>
          </w:p>
          <w:p w:rsidR="00BC06DE" w:rsidRPr="00BC06DE" w:rsidRDefault="00BC06DE" w:rsidP="00BC06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06DE" w:rsidRDefault="00326EC8" w:rsidP="00326EC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26EC8" w:rsidRPr="00BC06DE" w:rsidRDefault="00326EC8" w:rsidP="00326EC8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5494" w:type="dxa"/>
          </w:tcPr>
          <w:p w:rsidR="00BC06DE" w:rsidRPr="00BC06DE" w:rsidRDefault="00BC06DE" w:rsidP="00BC06DE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 занятия</w:t>
            </w:r>
          </w:p>
        </w:tc>
      </w:tr>
      <w:tr w:rsidR="00BC06DE" w:rsidTr="00326EC8">
        <w:tc>
          <w:tcPr>
            <w:tcW w:w="2943" w:type="dxa"/>
          </w:tcPr>
          <w:p w:rsidR="00BC06DE" w:rsidRPr="00BC06DE" w:rsidRDefault="00BC06DE" w:rsidP="00BC06DE">
            <w:r w:rsidRPr="00BC06DE">
              <w:t xml:space="preserve">Введение  </w:t>
            </w:r>
          </w:p>
        </w:tc>
        <w:tc>
          <w:tcPr>
            <w:tcW w:w="1134" w:type="dxa"/>
          </w:tcPr>
          <w:p w:rsidR="00BC06DE" w:rsidRPr="00BC06DE" w:rsidRDefault="00BC06DE" w:rsidP="00326EC8">
            <w:pPr>
              <w:jc w:val="center"/>
            </w:pPr>
            <w:r w:rsidRPr="00BC06DE">
              <w:t>1</w:t>
            </w:r>
          </w:p>
        </w:tc>
        <w:tc>
          <w:tcPr>
            <w:tcW w:w="5494" w:type="dxa"/>
          </w:tcPr>
          <w:p w:rsidR="00BC06DE" w:rsidRPr="00BC06DE" w:rsidRDefault="00BC06DE" w:rsidP="00BC06DE">
            <w:r w:rsidRPr="00BC06DE">
              <w:t>Чему учат книги?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Default="00326EC8" w:rsidP="00BC06DE">
            <w:r>
              <w:t xml:space="preserve">Человек и Родина   </w:t>
            </w:r>
          </w:p>
          <w:p w:rsidR="00326EC8" w:rsidRPr="00BC06DE" w:rsidRDefault="00326EC8" w:rsidP="00BC06DE"/>
        </w:tc>
        <w:tc>
          <w:tcPr>
            <w:tcW w:w="1134" w:type="dxa"/>
            <w:vMerge w:val="restart"/>
          </w:tcPr>
          <w:p w:rsidR="00326EC8" w:rsidRPr="00BC06DE" w:rsidRDefault="00326EC8" w:rsidP="00326EC8">
            <w:pPr>
              <w:jc w:val="center"/>
            </w:pPr>
            <w:r>
              <w:t>2</w:t>
            </w:r>
          </w:p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Юрий </w:t>
            </w:r>
            <w:proofErr w:type="spellStart"/>
            <w:r>
              <w:t>Куранов</w:t>
            </w:r>
            <w:proofErr w:type="spellEnd"/>
            <w:r>
              <w:t xml:space="preserve">  «Тепло родного очага» (отрывки)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Иван Шмелёв «Русская песня»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Default="00326EC8" w:rsidP="00BC06DE">
            <w:r>
              <w:t>Человек и школа</w:t>
            </w:r>
          </w:p>
          <w:p w:rsidR="00326EC8" w:rsidRPr="00BC06DE" w:rsidRDefault="00326EC8" w:rsidP="00BC06DE"/>
        </w:tc>
        <w:tc>
          <w:tcPr>
            <w:tcW w:w="1134" w:type="dxa"/>
            <w:vMerge w:val="restart"/>
          </w:tcPr>
          <w:p w:rsidR="00326EC8" w:rsidRPr="00BC06DE" w:rsidRDefault="00326EC8" w:rsidP="00326EC8">
            <w:pPr>
              <w:jc w:val="center"/>
            </w:pPr>
            <w:r>
              <w:t>5</w:t>
            </w:r>
          </w:p>
          <w:p w:rsidR="00326EC8" w:rsidRPr="00BC06DE" w:rsidRDefault="00326EC8" w:rsidP="00326EC8">
            <w:pPr>
              <w:jc w:val="center"/>
            </w:pPr>
          </w:p>
          <w:p w:rsidR="00326EC8" w:rsidRPr="00BC06DE" w:rsidRDefault="00326EC8" w:rsidP="00326EC8">
            <w:pPr>
              <w:jc w:val="center"/>
            </w:pPr>
          </w:p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  М. Москвина «Моя собака любит джаз»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Т. Крюкова «Веселая перемена»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М. Дружинина «Дело чести»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Л. Каминский «Урок смеха»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Ирина Антонова «Эксперимент»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Pr="00BC06DE" w:rsidRDefault="00326EC8" w:rsidP="00BC06DE">
            <w:r>
              <w:t xml:space="preserve">Человек и семья    </w:t>
            </w:r>
          </w:p>
        </w:tc>
        <w:tc>
          <w:tcPr>
            <w:tcW w:w="1134" w:type="dxa"/>
            <w:vMerge w:val="restart"/>
          </w:tcPr>
          <w:p w:rsidR="00326EC8" w:rsidRPr="00BC06DE" w:rsidRDefault="00326EC8" w:rsidP="00326EC8">
            <w:pPr>
              <w:jc w:val="center"/>
            </w:pPr>
            <w:r>
              <w:t>3</w:t>
            </w:r>
          </w:p>
          <w:p w:rsidR="00326EC8" w:rsidRPr="00BC06DE" w:rsidRDefault="00326EC8" w:rsidP="00326EC8"/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М. Самарский «Сирота»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Любовь Воронкова «Девочка из города» (отрывок)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Френсис </w:t>
            </w:r>
            <w:proofErr w:type="spellStart"/>
            <w:r>
              <w:t>Ходгсон</w:t>
            </w:r>
            <w:proofErr w:type="spellEnd"/>
            <w:r>
              <w:t xml:space="preserve"> </w:t>
            </w:r>
            <w:proofErr w:type="spellStart"/>
            <w:r>
              <w:t>Бернет</w:t>
            </w:r>
            <w:proofErr w:type="spellEnd"/>
            <w:r>
              <w:t xml:space="preserve">  «Маленький лорд </w:t>
            </w:r>
          </w:p>
          <w:p w:rsidR="00326EC8" w:rsidRPr="00BC06DE" w:rsidRDefault="00326EC8" w:rsidP="00BC06DE">
            <w:proofErr w:type="spellStart"/>
            <w:r>
              <w:t>Фаунтлерой</w:t>
            </w:r>
            <w:proofErr w:type="spellEnd"/>
            <w:r>
              <w:t>» (отрывок)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Default="00326EC8" w:rsidP="00BC06DE">
            <w:r>
              <w:t xml:space="preserve">Человек и его выбор  </w:t>
            </w:r>
          </w:p>
          <w:p w:rsidR="00326EC8" w:rsidRPr="00BC06DE" w:rsidRDefault="00326EC8" w:rsidP="00BC06DE">
            <w:r>
              <w:t xml:space="preserve">  </w:t>
            </w:r>
          </w:p>
        </w:tc>
        <w:tc>
          <w:tcPr>
            <w:tcW w:w="1134" w:type="dxa"/>
            <w:vMerge w:val="restart"/>
          </w:tcPr>
          <w:p w:rsidR="00326EC8" w:rsidRPr="00BC06DE" w:rsidRDefault="00326EC8" w:rsidP="00326EC8">
            <w:pPr>
              <w:jc w:val="center"/>
            </w:pPr>
            <w:r>
              <w:t>2</w:t>
            </w:r>
          </w:p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Любовь Воронкова «Старшая сестра» («Ветка дуба»)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Сергей Георгиев «Дедушка»</w:t>
            </w:r>
          </w:p>
        </w:tc>
      </w:tr>
      <w:tr w:rsidR="00BC06DE" w:rsidTr="00326EC8">
        <w:tc>
          <w:tcPr>
            <w:tcW w:w="2943" w:type="dxa"/>
          </w:tcPr>
          <w:p w:rsidR="00BC06DE" w:rsidRPr="00BC06DE" w:rsidRDefault="00BC06DE" w:rsidP="00BC06DE">
            <w:r w:rsidRPr="00BC06DE">
              <w:t xml:space="preserve">Рождественские рассказы   </w:t>
            </w:r>
          </w:p>
        </w:tc>
        <w:tc>
          <w:tcPr>
            <w:tcW w:w="1134" w:type="dxa"/>
          </w:tcPr>
          <w:p w:rsidR="00BC06DE" w:rsidRPr="00BC06DE" w:rsidRDefault="00BC06DE" w:rsidP="00326EC8">
            <w:pPr>
              <w:jc w:val="center"/>
            </w:pPr>
            <w:r w:rsidRPr="00BC06DE">
              <w:t>1</w:t>
            </w:r>
          </w:p>
        </w:tc>
        <w:tc>
          <w:tcPr>
            <w:tcW w:w="5494" w:type="dxa"/>
          </w:tcPr>
          <w:p w:rsidR="00BC06DE" w:rsidRPr="00BC06DE" w:rsidRDefault="00BC06DE" w:rsidP="00BC06DE">
            <w:r w:rsidRPr="00BC06DE">
              <w:t>Ф.М. Достоевский «Мальчик у Христа на ёлке»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Default="00326EC8" w:rsidP="00BC06DE">
            <w:r>
              <w:t xml:space="preserve">Человек и природа    </w:t>
            </w:r>
          </w:p>
          <w:p w:rsidR="00326EC8" w:rsidRDefault="00326EC8" w:rsidP="00326EC8">
            <w:pPr>
              <w:tabs>
                <w:tab w:val="left" w:pos="977"/>
              </w:tabs>
            </w:pPr>
            <w:r>
              <w:t xml:space="preserve">  </w:t>
            </w:r>
            <w:r>
              <w:tab/>
            </w:r>
          </w:p>
          <w:p w:rsidR="00326EC8" w:rsidRPr="00BC06DE" w:rsidRDefault="00326EC8" w:rsidP="00BC06DE"/>
        </w:tc>
        <w:tc>
          <w:tcPr>
            <w:tcW w:w="1134" w:type="dxa"/>
            <w:vMerge w:val="restart"/>
          </w:tcPr>
          <w:p w:rsidR="00326EC8" w:rsidRPr="00BC06DE" w:rsidRDefault="00326EC8" w:rsidP="00326EC8">
            <w:pPr>
              <w:jc w:val="center"/>
            </w:pPr>
            <w:r>
              <w:t>6</w:t>
            </w:r>
          </w:p>
          <w:p w:rsidR="00326EC8" w:rsidRPr="00BC06DE" w:rsidRDefault="00326EC8" w:rsidP="00326EC8">
            <w:pPr>
              <w:jc w:val="center"/>
            </w:pPr>
          </w:p>
          <w:p w:rsidR="00326EC8" w:rsidRPr="00BC06DE" w:rsidRDefault="00326EC8" w:rsidP="00326EC8">
            <w:pPr>
              <w:jc w:val="center"/>
            </w:pPr>
          </w:p>
          <w:p w:rsidR="00326EC8" w:rsidRDefault="00326EC8" w:rsidP="00326EC8">
            <w:pPr>
              <w:jc w:val="center"/>
            </w:pPr>
          </w:p>
          <w:p w:rsidR="00326EC8" w:rsidRDefault="00326EC8" w:rsidP="00326EC8">
            <w:pPr>
              <w:jc w:val="center"/>
            </w:pPr>
          </w:p>
          <w:p w:rsidR="00326EC8" w:rsidRPr="00BC06DE" w:rsidRDefault="00326EC8" w:rsidP="00326EC8"/>
        </w:tc>
        <w:tc>
          <w:tcPr>
            <w:tcW w:w="5494" w:type="dxa"/>
          </w:tcPr>
          <w:p w:rsidR="00326EC8" w:rsidRPr="00BC06DE" w:rsidRDefault="00326EC8" w:rsidP="00BC06DE">
            <w:r>
              <w:t xml:space="preserve">Радий Погодин «Рассказы про </w:t>
            </w:r>
            <w:proofErr w:type="spellStart"/>
            <w:r>
              <w:t>Кешку</w:t>
            </w:r>
            <w:proofErr w:type="spellEnd"/>
            <w:r>
              <w:t xml:space="preserve"> и его друзей»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>Борис Житков «Мангуста»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Pr="00BC06DE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Pr="00BC06DE" w:rsidRDefault="00326EC8" w:rsidP="00BC06DE">
            <w:r>
              <w:t xml:space="preserve">Михаил Самарский «Формула добра»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Борис Минаев «Детство Лёвы» («Дерево»)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>Полина Уханова «Ночной переполох»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>Евгений Пермяк «Некрасивая ёлка».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Pr="00BC06DE" w:rsidRDefault="00326EC8" w:rsidP="00326EC8">
            <w:r>
              <w:t>Защитники Отечества</w:t>
            </w:r>
          </w:p>
        </w:tc>
        <w:tc>
          <w:tcPr>
            <w:tcW w:w="1134" w:type="dxa"/>
            <w:vMerge w:val="restart"/>
          </w:tcPr>
          <w:p w:rsidR="00326EC8" w:rsidRDefault="00326EC8" w:rsidP="00326EC8">
            <w:pPr>
              <w:jc w:val="center"/>
            </w:pPr>
            <w:r>
              <w:t>3</w:t>
            </w:r>
          </w:p>
          <w:p w:rsidR="00326EC8" w:rsidRDefault="00326EC8" w:rsidP="00326EC8">
            <w:pPr>
              <w:jc w:val="center"/>
            </w:pPr>
          </w:p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С.Т. Романовский «Александр Невский» 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С. Алексеев «Подвиг Ленинграда (1941–1944)» 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С. Алексеев «Московская битва (1941–1942)»  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Pr="00BC06DE" w:rsidRDefault="00326EC8" w:rsidP="00326EC8">
            <w:r>
              <w:t xml:space="preserve">Мама, бабушка  </w:t>
            </w:r>
          </w:p>
        </w:tc>
        <w:tc>
          <w:tcPr>
            <w:tcW w:w="1134" w:type="dxa"/>
            <w:vMerge w:val="restart"/>
          </w:tcPr>
          <w:p w:rsidR="00326EC8" w:rsidRDefault="00326EC8" w:rsidP="00326EC8">
            <w:pPr>
              <w:jc w:val="center"/>
            </w:pPr>
            <w:r>
              <w:t>2</w:t>
            </w:r>
          </w:p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>Валентина Осеева «Бабка»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Pr="00BC06DE" w:rsidRDefault="00326EC8" w:rsidP="00BC06DE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>А. Дорофеев «А Германа всё нет»</w:t>
            </w:r>
          </w:p>
        </w:tc>
      </w:tr>
      <w:tr w:rsidR="00BC06DE" w:rsidTr="00326EC8">
        <w:tc>
          <w:tcPr>
            <w:tcW w:w="2943" w:type="dxa"/>
          </w:tcPr>
          <w:p w:rsidR="00BC06DE" w:rsidRPr="00BC06DE" w:rsidRDefault="00326EC8" w:rsidP="00326EC8">
            <w:r w:rsidRPr="00326EC8">
              <w:t xml:space="preserve">Человек и искусство   </w:t>
            </w:r>
          </w:p>
        </w:tc>
        <w:tc>
          <w:tcPr>
            <w:tcW w:w="1134" w:type="dxa"/>
          </w:tcPr>
          <w:p w:rsidR="00BC06DE" w:rsidRDefault="00326EC8" w:rsidP="00326EC8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BC06DE" w:rsidRDefault="00326EC8" w:rsidP="00BC06DE">
            <w:r w:rsidRPr="00326EC8">
              <w:t xml:space="preserve">Нина </w:t>
            </w:r>
            <w:proofErr w:type="spellStart"/>
            <w:r w:rsidRPr="00326EC8">
              <w:t>Дашевская</w:t>
            </w:r>
            <w:proofErr w:type="spellEnd"/>
            <w:r w:rsidRPr="00326EC8">
              <w:t xml:space="preserve"> «Скрипка неизвестного мастера»</w:t>
            </w:r>
          </w:p>
        </w:tc>
      </w:tr>
      <w:tr w:rsidR="00326EC8" w:rsidTr="00326EC8">
        <w:tc>
          <w:tcPr>
            <w:tcW w:w="2943" w:type="dxa"/>
            <w:vMerge w:val="restart"/>
          </w:tcPr>
          <w:p w:rsidR="00326EC8" w:rsidRDefault="00326EC8" w:rsidP="00326EC8">
            <w:r>
              <w:t xml:space="preserve">«И помнит мир спасённый»     </w:t>
            </w:r>
          </w:p>
          <w:p w:rsidR="00326EC8" w:rsidRPr="00BC06DE" w:rsidRDefault="00326EC8" w:rsidP="00326EC8"/>
        </w:tc>
        <w:tc>
          <w:tcPr>
            <w:tcW w:w="1134" w:type="dxa"/>
            <w:vMerge w:val="restart"/>
          </w:tcPr>
          <w:p w:rsidR="00326EC8" w:rsidRDefault="00326EC8" w:rsidP="00326EC8">
            <w:pPr>
              <w:jc w:val="center"/>
            </w:pPr>
            <w:r>
              <w:t>4</w:t>
            </w:r>
          </w:p>
          <w:p w:rsidR="00326EC8" w:rsidRDefault="00326EC8" w:rsidP="00326EC8">
            <w:pPr>
              <w:jc w:val="center"/>
            </w:pPr>
          </w:p>
          <w:p w:rsidR="00326EC8" w:rsidRDefault="00326EC8" w:rsidP="00326EC8">
            <w:pPr>
              <w:jc w:val="center"/>
            </w:pPr>
          </w:p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>Юрий Яковлев «Салют»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Default="00326EC8" w:rsidP="00326EC8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Сергей Алексеев «Папка»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Default="00326EC8" w:rsidP="00326EC8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С. Алексеев «Взятие Берлина. Победа! (1945)» </w:t>
            </w:r>
          </w:p>
        </w:tc>
      </w:tr>
      <w:tr w:rsidR="00326EC8" w:rsidTr="00326EC8">
        <w:tc>
          <w:tcPr>
            <w:tcW w:w="2943" w:type="dxa"/>
            <w:vMerge/>
          </w:tcPr>
          <w:p w:rsidR="00326EC8" w:rsidRDefault="00326EC8" w:rsidP="00326EC8"/>
        </w:tc>
        <w:tc>
          <w:tcPr>
            <w:tcW w:w="1134" w:type="dxa"/>
            <w:vMerge/>
          </w:tcPr>
          <w:p w:rsidR="00326EC8" w:rsidRDefault="00326EC8" w:rsidP="00326EC8">
            <w:pPr>
              <w:jc w:val="center"/>
            </w:pPr>
          </w:p>
        </w:tc>
        <w:tc>
          <w:tcPr>
            <w:tcW w:w="5494" w:type="dxa"/>
          </w:tcPr>
          <w:p w:rsidR="00326EC8" w:rsidRDefault="00326EC8" w:rsidP="00BC06DE">
            <w:r>
              <w:t xml:space="preserve">Илья </w:t>
            </w:r>
            <w:proofErr w:type="spellStart"/>
            <w:r>
              <w:t>Миксон</w:t>
            </w:r>
            <w:proofErr w:type="spellEnd"/>
            <w:r>
              <w:t xml:space="preserve"> «Жила, была»   </w:t>
            </w:r>
          </w:p>
        </w:tc>
      </w:tr>
      <w:tr w:rsidR="00326EC8" w:rsidTr="00326EC8">
        <w:tc>
          <w:tcPr>
            <w:tcW w:w="2943" w:type="dxa"/>
          </w:tcPr>
          <w:p w:rsidR="00326EC8" w:rsidRDefault="00326EC8" w:rsidP="00326EC8">
            <w:r>
              <w:t>Проект  «Я читаю…»</w:t>
            </w:r>
          </w:p>
        </w:tc>
        <w:tc>
          <w:tcPr>
            <w:tcW w:w="1134" w:type="dxa"/>
          </w:tcPr>
          <w:p w:rsidR="00326EC8" w:rsidRDefault="00326EC8" w:rsidP="00326EC8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326EC8" w:rsidRDefault="00326EC8" w:rsidP="00BC06DE">
            <w:r w:rsidRPr="00326EC8">
              <w:t>«Моя золотая полка»</w:t>
            </w:r>
          </w:p>
        </w:tc>
      </w:tr>
      <w:tr w:rsidR="00326EC8" w:rsidTr="00326EC8">
        <w:tc>
          <w:tcPr>
            <w:tcW w:w="2943" w:type="dxa"/>
          </w:tcPr>
          <w:p w:rsidR="00326EC8" w:rsidRDefault="00326EC8" w:rsidP="00326EC8">
            <w:r>
              <w:t>ИТОГО</w:t>
            </w:r>
          </w:p>
        </w:tc>
        <w:tc>
          <w:tcPr>
            <w:tcW w:w="1134" w:type="dxa"/>
          </w:tcPr>
          <w:p w:rsidR="00326EC8" w:rsidRDefault="00326EC8" w:rsidP="00326EC8">
            <w:pPr>
              <w:jc w:val="center"/>
            </w:pPr>
            <w:r>
              <w:t>34</w:t>
            </w:r>
          </w:p>
        </w:tc>
        <w:tc>
          <w:tcPr>
            <w:tcW w:w="5494" w:type="dxa"/>
          </w:tcPr>
          <w:p w:rsidR="00326EC8" w:rsidRDefault="00326EC8" w:rsidP="00BC06DE"/>
        </w:tc>
      </w:tr>
    </w:tbl>
    <w:p w:rsidR="00AB7454" w:rsidRDefault="00AB7454" w:rsidP="00E028ED">
      <w:pPr>
        <w:rPr>
          <w:b/>
        </w:rPr>
      </w:pPr>
    </w:p>
    <w:p w:rsidR="00EA4068" w:rsidRDefault="00EA4068" w:rsidP="00EA4068">
      <w:pPr>
        <w:jc w:val="center"/>
        <w:rPr>
          <w:b/>
        </w:rPr>
      </w:pPr>
      <w:r>
        <w:rPr>
          <w:b/>
        </w:rPr>
        <w:t>6 класс</w:t>
      </w:r>
    </w:p>
    <w:tbl>
      <w:tblPr>
        <w:tblStyle w:val="a5"/>
        <w:tblW w:w="0" w:type="auto"/>
        <w:tblLook w:val="04A0"/>
      </w:tblPr>
      <w:tblGrid>
        <w:gridCol w:w="2943"/>
        <w:gridCol w:w="1134"/>
        <w:gridCol w:w="5494"/>
      </w:tblGrid>
      <w:tr w:rsidR="00EA4068" w:rsidTr="007D2D47">
        <w:tc>
          <w:tcPr>
            <w:tcW w:w="2943" w:type="dxa"/>
          </w:tcPr>
          <w:p w:rsidR="00EA4068" w:rsidRPr="00BC06DE" w:rsidRDefault="00EA4068" w:rsidP="007D2D47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Тематический блок</w:t>
            </w:r>
          </w:p>
          <w:p w:rsidR="00EA4068" w:rsidRPr="00BC06DE" w:rsidRDefault="00EA4068" w:rsidP="007D2D4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068" w:rsidRDefault="00EA4068" w:rsidP="007D2D4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EA4068" w:rsidRPr="00BC06DE" w:rsidRDefault="00EA4068" w:rsidP="007D2D47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5494" w:type="dxa"/>
          </w:tcPr>
          <w:p w:rsidR="00EA4068" w:rsidRPr="00BC06DE" w:rsidRDefault="00EA4068" w:rsidP="007D2D47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 занятия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 w:rsidRPr="00BC06DE">
              <w:t xml:space="preserve">Введение  </w:t>
            </w:r>
          </w:p>
        </w:tc>
        <w:tc>
          <w:tcPr>
            <w:tcW w:w="1134" w:type="dxa"/>
          </w:tcPr>
          <w:p w:rsidR="00EA4068" w:rsidRPr="00BC06DE" w:rsidRDefault="00EA4068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Pr="00BC06DE" w:rsidRDefault="00EA4068" w:rsidP="007D2D47">
            <w:r w:rsidRPr="00BC06DE">
              <w:t>Чему учат книги?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 xml:space="preserve">Человек и Родина   </w:t>
            </w:r>
          </w:p>
          <w:p w:rsidR="00EA4068" w:rsidRPr="00BC06DE" w:rsidRDefault="00EA4068" w:rsidP="007D2D47"/>
        </w:tc>
        <w:tc>
          <w:tcPr>
            <w:tcW w:w="1134" w:type="dxa"/>
            <w:vMerge w:val="restart"/>
          </w:tcPr>
          <w:p w:rsidR="00EA4068" w:rsidRPr="00BC06DE" w:rsidRDefault="00EA4068" w:rsidP="007D2D47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EA4068" w:rsidRDefault="00EA4068" w:rsidP="00EA4068">
            <w:proofErr w:type="gramStart"/>
            <w:r>
              <w:t xml:space="preserve">И.С. Шмелёв «Пасха» (глава из повести «Лето </w:t>
            </w:r>
            <w:proofErr w:type="gramEnd"/>
          </w:p>
          <w:p w:rsidR="00EA4068" w:rsidRPr="00BC06DE" w:rsidRDefault="00EA4068" w:rsidP="00EA4068">
            <w:proofErr w:type="gramStart"/>
            <w:r>
              <w:t>Господне») Восприятие реальной жизни глазами ребёнка.</w:t>
            </w:r>
            <w:proofErr w:type="gramEnd"/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EA4068" w:rsidP="00EA4068">
            <w:r>
              <w:t>И.С. Шмелёв «Весенний плеск». Образ России в красках, звуках, запахах.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>Человек и школа</w:t>
            </w:r>
          </w:p>
          <w:p w:rsidR="00EA4068" w:rsidRDefault="00EA4068" w:rsidP="007D2D47"/>
          <w:p w:rsidR="00EA4068" w:rsidRDefault="00EA4068" w:rsidP="007D2D47"/>
          <w:p w:rsidR="00EA4068" w:rsidRDefault="00EA4068" w:rsidP="007D2D47"/>
          <w:p w:rsidR="00EA4068" w:rsidRDefault="00EA4068" w:rsidP="007D2D47"/>
          <w:p w:rsidR="00EA4068" w:rsidRDefault="00EA4068" w:rsidP="007D2D47"/>
          <w:p w:rsidR="00EA4068" w:rsidRPr="00BC06DE" w:rsidRDefault="00EA4068" w:rsidP="007D2D47"/>
        </w:tc>
        <w:tc>
          <w:tcPr>
            <w:tcW w:w="1134" w:type="dxa"/>
            <w:vMerge w:val="restart"/>
          </w:tcPr>
          <w:p w:rsidR="00EA4068" w:rsidRDefault="00EA4068" w:rsidP="007D2D47">
            <w:pPr>
              <w:jc w:val="center"/>
            </w:pPr>
            <w:r>
              <w:t>5</w:t>
            </w:r>
          </w:p>
          <w:p w:rsidR="00EA4068" w:rsidRDefault="00EA4068" w:rsidP="007D2D47">
            <w:pPr>
              <w:jc w:val="center"/>
            </w:pPr>
          </w:p>
          <w:p w:rsidR="00EA4068" w:rsidRDefault="00EA4068" w:rsidP="007D2D47">
            <w:pPr>
              <w:jc w:val="center"/>
            </w:pPr>
          </w:p>
          <w:p w:rsidR="00EA4068" w:rsidRDefault="00EA4068" w:rsidP="007D2D47">
            <w:pPr>
              <w:jc w:val="center"/>
            </w:pPr>
          </w:p>
          <w:p w:rsidR="00EA4068" w:rsidRDefault="00EA4068" w:rsidP="007D2D47">
            <w:pPr>
              <w:jc w:val="center"/>
            </w:pPr>
          </w:p>
          <w:p w:rsidR="00EA4068" w:rsidRDefault="00EA4068" w:rsidP="007D2D47">
            <w:pPr>
              <w:jc w:val="center"/>
            </w:pPr>
          </w:p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Ю.Бондарев «Простите нас». Проблема совести, долга, </w:t>
            </w:r>
          </w:p>
          <w:p w:rsidR="00EA4068" w:rsidRPr="00BC06DE" w:rsidRDefault="00EA4068" w:rsidP="00EA4068">
            <w:r>
              <w:t>благодарности.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EA4068" w:rsidP="007D2D47">
            <w:r w:rsidRPr="00EA4068">
              <w:t>В. Солоухин «Мститель». Сложная ситуация выбора.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EA4068" w:rsidP="00EA4068">
            <w:r>
              <w:t xml:space="preserve">Фазиль Искандер «Мученики сцены». Изменение чувств, настроения </w:t>
            </w:r>
            <w:proofErr w:type="spellStart"/>
            <w:r>
              <w:t>Чика</w:t>
            </w:r>
            <w:proofErr w:type="spellEnd"/>
            <w:r>
              <w:t xml:space="preserve"> по ходу рассказа.</w:t>
            </w:r>
          </w:p>
        </w:tc>
      </w:tr>
      <w:tr w:rsidR="00EA4068" w:rsidTr="00EA4068">
        <w:trPr>
          <w:trHeight w:val="12"/>
        </w:trPr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Р. Киплинг «Кошка, гулявшая сама по себе». Проблема </w:t>
            </w:r>
          </w:p>
          <w:p w:rsidR="00EA4068" w:rsidRPr="00BC06DE" w:rsidRDefault="00EA4068" w:rsidP="00EA4068">
            <w:r>
              <w:t>сосуществования различных индивидуальностей.</w:t>
            </w:r>
          </w:p>
        </w:tc>
      </w:tr>
      <w:tr w:rsidR="00EA4068" w:rsidTr="00EA4068">
        <w:trPr>
          <w:trHeight w:val="238"/>
        </w:trPr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proofErr w:type="spellStart"/>
            <w:r>
              <w:t>Рейнольдс</w:t>
            </w:r>
            <w:proofErr w:type="spellEnd"/>
            <w:r>
              <w:t xml:space="preserve"> Питер Гамильтон «Точка». Необходимость </w:t>
            </w:r>
          </w:p>
          <w:p w:rsidR="00EA4068" w:rsidRDefault="00EA4068" w:rsidP="00EA4068">
            <w:r>
              <w:t>веры в себя.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Pr="00BC06DE" w:rsidRDefault="00EA4068" w:rsidP="007D2D47">
            <w:r>
              <w:t xml:space="preserve">Человек и семья    </w:t>
            </w:r>
          </w:p>
        </w:tc>
        <w:tc>
          <w:tcPr>
            <w:tcW w:w="1134" w:type="dxa"/>
            <w:vMerge w:val="restart"/>
          </w:tcPr>
          <w:p w:rsidR="00EA4068" w:rsidRPr="00BC06DE" w:rsidRDefault="00EA4068" w:rsidP="007D2D47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EA4068" w:rsidRPr="00BC06DE" w:rsidRDefault="00EA4068" w:rsidP="00EA4068">
            <w:r>
              <w:t>Владимир Солоухин «Подворотня».  Хрупкость детского счастья.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Людмила Улицкая «Бумажная победа». Тема </w:t>
            </w:r>
          </w:p>
          <w:p w:rsidR="00EA4068" w:rsidRPr="00BC06DE" w:rsidRDefault="00EA4068" w:rsidP="00EA4068">
            <w:r>
              <w:t>взаимоотношения детей.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EA4068" w:rsidP="00EA4068">
            <w:r>
              <w:t>К. Воробьёв «Первое письмо». Два мира: взрослые и дети. Красота души маленького героя.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 xml:space="preserve">Человек и его выбор  </w:t>
            </w:r>
          </w:p>
          <w:p w:rsidR="00EA4068" w:rsidRPr="00BC06DE" w:rsidRDefault="00EA4068" w:rsidP="007D2D47">
            <w:r>
              <w:t xml:space="preserve">  </w:t>
            </w:r>
          </w:p>
        </w:tc>
        <w:tc>
          <w:tcPr>
            <w:tcW w:w="1134" w:type="dxa"/>
            <w:vMerge w:val="restart"/>
          </w:tcPr>
          <w:p w:rsidR="00EA4068" w:rsidRPr="00BC06DE" w:rsidRDefault="00EA4068" w:rsidP="007D2D47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Л. П. Анисимова «Птица Радость». Проблема </w:t>
            </w:r>
          </w:p>
          <w:p w:rsidR="00EA4068" w:rsidRPr="00BC06DE" w:rsidRDefault="00EA4068" w:rsidP="00EA4068">
            <w:r>
              <w:t>нравственного выбора человека.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М.Самарский «Притворщик» Ответственность </w:t>
            </w:r>
          </w:p>
          <w:p w:rsidR="00EA4068" w:rsidRPr="00BC06DE" w:rsidRDefault="00EA4068" w:rsidP="00EA4068">
            <w:r>
              <w:t>маленького человека за мир, в котором он живет.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 w:rsidRPr="00BC06DE">
              <w:t xml:space="preserve">Рождественские рассказы   </w:t>
            </w:r>
          </w:p>
        </w:tc>
        <w:tc>
          <w:tcPr>
            <w:tcW w:w="1134" w:type="dxa"/>
          </w:tcPr>
          <w:p w:rsidR="00EA4068" w:rsidRPr="00BC06DE" w:rsidRDefault="00EA4068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А.И. Куприн «Тапёр». Гуманность, доброта как основа </w:t>
            </w:r>
          </w:p>
          <w:p w:rsidR="00EA4068" w:rsidRPr="00BC06DE" w:rsidRDefault="00EA4068" w:rsidP="00EA4068">
            <w:r>
              <w:t>человеческих взаимоотношений.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 xml:space="preserve">Человек и природа    </w:t>
            </w:r>
          </w:p>
          <w:p w:rsidR="00EA4068" w:rsidRDefault="00EA4068" w:rsidP="007D2D47">
            <w:pPr>
              <w:tabs>
                <w:tab w:val="left" w:pos="977"/>
              </w:tabs>
            </w:pPr>
            <w:r>
              <w:t xml:space="preserve">  </w:t>
            </w:r>
            <w:r>
              <w:tab/>
            </w:r>
          </w:p>
          <w:p w:rsidR="00EA4068" w:rsidRPr="00BC06DE" w:rsidRDefault="00EA4068" w:rsidP="007D2D47"/>
        </w:tc>
        <w:tc>
          <w:tcPr>
            <w:tcW w:w="1134" w:type="dxa"/>
            <w:vMerge w:val="restart"/>
          </w:tcPr>
          <w:p w:rsidR="00EA4068" w:rsidRPr="00BC06DE" w:rsidRDefault="00EA4068" w:rsidP="00EA4068">
            <w:pPr>
              <w:jc w:val="center"/>
            </w:pPr>
            <w:r>
              <w:t>7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Василий Белов «Малька провинилась», «Ещё </w:t>
            </w:r>
            <w:proofErr w:type="gramStart"/>
            <w:r>
              <w:t>про</w:t>
            </w:r>
            <w:proofErr w:type="gramEnd"/>
            <w:r>
              <w:t xml:space="preserve"> </w:t>
            </w:r>
          </w:p>
          <w:p w:rsidR="00EA4068" w:rsidRPr="00BC06DE" w:rsidRDefault="00EA4068" w:rsidP="00EA4068">
            <w:r>
              <w:t>Мальку»</w:t>
            </w:r>
            <w:proofErr w:type="gramStart"/>
            <w:r>
              <w:t xml:space="preserve"> .</w:t>
            </w:r>
            <w:proofErr w:type="gramEnd"/>
            <w:r>
              <w:t xml:space="preserve"> Собачья самоотверженность.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EA4068" w:rsidP="00EA4068">
            <w:r>
              <w:t>Виктор Астафьев «Деревья растут для всех». Природа как живое существо.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>Виктор Астафьев «</w:t>
            </w:r>
            <w:proofErr w:type="spellStart"/>
            <w:r>
              <w:t>Белогрудка</w:t>
            </w:r>
            <w:proofErr w:type="spellEnd"/>
            <w:r>
              <w:t xml:space="preserve">». Тема </w:t>
            </w:r>
            <w:proofErr w:type="gramStart"/>
            <w:r>
              <w:t>бережного</w:t>
            </w:r>
            <w:proofErr w:type="gramEnd"/>
            <w:r>
              <w:t xml:space="preserve"> </w:t>
            </w:r>
          </w:p>
          <w:p w:rsidR="00EA4068" w:rsidRPr="00BC06DE" w:rsidRDefault="00EA4068" w:rsidP="00EA4068">
            <w:r>
              <w:t>отношения к природе.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>К.Д. Воробьев «У кого поселяются аисты». Родство всего живущего на земле.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7D2D47">
            <w:r w:rsidRPr="00EA4068">
              <w:t>Ю. Казаков «Оленьи рога». Внутреннее преображение человека под влиянием природы.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Е. Носов «Тридцать зёрен». Проблема ответственности </w:t>
            </w:r>
          </w:p>
          <w:p w:rsidR="00EA4068" w:rsidRDefault="00EA4068" w:rsidP="00EA4068">
            <w:r>
              <w:t>человека за мир, в котором он живёт.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 xml:space="preserve">Н.Д. </w:t>
            </w:r>
            <w:proofErr w:type="spellStart"/>
            <w:r>
              <w:t>Телешов</w:t>
            </w:r>
            <w:proofErr w:type="spellEnd"/>
            <w:r>
              <w:t xml:space="preserve"> «Белая цапля». Тема  </w:t>
            </w:r>
            <w:proofErr w:type="gramStart"/>
            <w:r>
              <w:t>потребительского</w:t>
            </w:r>
            <w:proofErr w:type="gramEnd"/>
            <w:r>
              <w:t xml:space="preserve"> </w:t>
            </w:r>
          </w:p>
          <w:p w:rsidR="00EA4068" w:rsidRDefault="00EA4068" w:rsidP="00EA4068">
            <w:r>
              <w:t>отношения к природе.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>
              <w:t>Защитники Отечества</w:t>
            </w:r>
          </w:p>
        </w:tc>
        <w:tc>
          <w:tcPr>
            <w:tcW w:w="1134" w:type="dxa"/>
          </w:tcPr>
          <w:p w:rsidR="00EA4068" w:rsidRDefault="007D2D47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Ю. Хижняков «Партизанский фонарик». Верность </w:t>
            </w:r>
          </w:p>
          <w:p w:rsidR="00EA4068" w:rsidRDefault="00EA4068" w:rsidP="00EA4068">
            <w:r>
              <w:t>данному слову. Взрослое осмысление своего положения в чужой семье.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Pr="00BC06DE" w:rsidRDefault="00EA4068" w:rsidP="007D2D47">
            <w:r>
              <w:t xml:space="preserve">Мама, бабушка  </w:t>
            </w:r>
          </w:p>
        </w:tc>
        <w:tc>
          <w:tcPr>
            <w:tcW w:w="1134" w:type="dxa"/>
            <w:vMerge w:val="restart"/>
          </w:tcPr>
          <w:p w:rsidR="00EA4068" w:rsidRDefault="00EA4068" w:rsidP="007D2D47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Е. Носов «Лоскутное одеяло» Лоскутное одеяло как </w:t>
            </w:r>
          </w:p>
          <w:p w:rsidR="00EA4068" w:rsidRDefault="00EA4068" w:rsidP="00EA4068">
            <w:r>
              <w:t>своеобразная родословная семьи.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>В.Астафьев «Мальчик в белой рубахе». Сила материнской любви.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Pr="00BC06DE" w:rsidRDefault="00EA4068" w:rsidP="007D2D47">
            <w:r w:rsidRPr="00326EC8">
              <w:t xml:space="preserve">Человек и искусство   </w:t>
            </w:r>
          </w:p>
        </w:tc>
        <w:tc>
          <w:tcPr>
            <w:tcW w:w="1134" w:type="dxa"/>
            <w:vMerge w:val="restart"/>
          </w:tcPr>
          <w:p w:rsidR="00EA4068" w:rsidRDefault="00EA4068" w:rsidP="007D2D47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EA4068" w:rsidRDefault="00EA4068" w:rsidP="00EA4068">
            <w:r>
              <w:t xml:space="preserve">А. Грин  «Победитель». Проблема выбора: оставить </w:t>
            </w:r>
          </w:p>
          <w:p w:rsidR="00EA4068" w:rsidRDefault="00EA4068" w:rsidP="00EA4068">
            <w:r>
              <w:t>скульптуру или уничтожить.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326EC8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EA4068" w:rsidP="00EA4068">
            <w:r>
              <w:t>К.Г. Паустовский «Ко</w:t>
            </w:r>
            <w:r w:rsidR="007D2D47">
              <w:t xml:space="preserve">рзина с еловыми шишками». Тема </w:t>
            </w:r>
            <w:r>
              <w:t>влияния искусства на душу человека.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326EC8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7D2D47" w:rsidRDefault="007D2D47" w:rsidP="007D2D47">
            <w:r>
              <w:t xml:space="preserve">Р. </w:t>
            </w:r>
            <w:proofErr w:type="spellStart"/>
            <w:r>
              <w:t>Брэдбери</w:t>
            </w:r>
            <w:proofErr w:type="spellEnd"/>
            <w:r>
              <w:t xml:space="preserve"> «Улыбка». Потеря духовных ценностей – </w:t>
            </w:r>
          </w:p>
          <w:p w:rsidR="00EA4068" w:rsidRDefault="007D2D47" w:rsidP="007D2D47">
            <w:r>
              <w:t>путь к катастрофе.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 xml:space="preserve">«И помнит мир спасённый»     </w:t>
            </w:r>
          </w:p>
          <w:p w:rsidR="00EA4068" w:rsidRPr="00BC06DE" w:rsidRDefault="00EA4068" w:rsidP="007D2D47"/>
        </w:tc>
        <w:tc>
          <w:tcPr>
            <w:tcW w:w="1134" w:type="dxa"/>
            <w:vMerge w:val="restart"/>
          </w:tcPr>
          <w:p w:rsidR="00EA4068" w:rsidRDefault="007D2D47" w:rsidP="007D2D47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EA4068" w:rsidRDefault="007D2D47" w:rsidP="007D2D47">
            <w:r>
              <w:t>Ю. Яковлев «Девочки с Васильевского острова». Подвиг человеческого Духа.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7D2D47" w:rsidRDefault="007D2D47" w:rsidP="007D2D47">
            <w:r>
              <w:t xml:space="preserve">К. Воробьёв «Уха без соли». Проблема всепрощения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A4068" w:rsidRDefault="007D2D47" w:rsidP="007D2D47">
            <w:proofErr w:type="gramStart"/>
            <w:r>
              <w:t>рассказе</w:t>
            </w:r>
            <w:proofErr w:type="gramEnd"/>
            <w:r>
              <w:t>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7D2D47" w:rsidRDefault="007D2D47" w:rsidP="007D2D47">
            <w:r>
              <w:t xml:space="preserve">Ф.Абрамов «Потомок Джима» Преданность и </w:t>
            </w:r>
          </w:p>
          <w:p w:rsidR="00EA4068" w:rsidRDefault="007D2D47" w:rsidP="007D2D47">
            <w:r>
              <w:t xml:space="preserve">жертвенность во имя </w:t>
            </w:r>
            <w:proofErr w:type="gramStart"/>
            <w:r>
              <w:t>близких</w:t>
            </w:r>
            <w:proofErr w:type="gramEnd"/>
            <w:r>
              <w:t>.</w:t>
            </w:r>
          </w:p>
        </w:tc>
      </w:tr>
      <w:tr w:rsidR="00EA4068" w:rsidTr="007D2D47">
        <w:tc>
          <w:tcPr>
            <w:tcW w:w="2943" w:type="dxa"/>
          </w:tcPr>
          <w:p w:rsidR="00EA4068" w:rsidRDefault="00EA4068" w:rsidP="007D2D47">
            <w:r>
              <w:t>Проект  «Я читаю…»</w:t>
            </w:r>
          </w:p>
        </w:tc>
        <w:tc>
          <w:tcPr>
            <w:tcW w:w="1134" w:type="dxa"/>
          </w:tcPr>
          <w:p w:rsidR="00EA4068" w:rsidRDefault="007D2D47" w:rsidP="007D2D47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EA4068" w:rsidRDefault="00EA4068" w:rsidP="007D2D47"/>
        </w:tc>
      </w:tr>
      <w:tr w:rsidR="00EA4068" w:rsidTr="007D2D47">
        <w:tc>
          <w:tcPr>
            <w:tcW w:w="2943" w:type="dxa"/>
          </w:tcPr>
          <w:p w:rsidR="00EA4068" w:rsidRDefault="00EA4068" w:rsidP="007D2D47">
            <w:r>
              <w:t>ИТОГО</w:t>
            </w:r>
          </w:p>
        </w:tc>
        <w:tc>
          <w:tcPr>
            <w:tcW w:w="1134" w:type="dxa"/>
          </w:tcPr>
          <w:p w:rsidR="00EA4068" w:rsidRDefault="00EA4068" w:rsidP="007D2D47">
            <w:pPr>
              <w:jc w:val="center"/>
            </w:pPr>
            <w:r>
              <w:t>34</w:t>
            </w:r>
          </w:p>
        </w:tc>
        <w:tc>
          <w:tcPr>
            <w:tcW w:w="5494" w:type="dxa"/>
          </w:tcPr>
          <w:p w:rsidR="00EA4068" w:rsidRDefault="00EA4068" w:rsidP="007D2D47"/>
        </w:tc>
      </w:tr>
    </w:tbl>
    <w:p w:rsidR="00EA4068" w:rsidRDefault="00EA4068" w:rsidP="00EA4068">
      <w:pPr>
        <w:rPr>
          <w:b/>
        </w:rPr>
      </w:pPr>
    </w:p>
    <w:p w:rsidR="00EA4068" w:rsidRDefault="00EA4068" w:rsidP="00EA4068">
      <w:pPr>
        <w:jc w:val="center"/>
        <w:rPr>
          <w:b/>
        </w:rPr>
      </w:pPr>
      <w:r>
        <w:rPr>
          <w:b/>
        </w:rPr>
        <w:t>7 класс</w:t>
      </w:r>
    </w:p>
    <w:tbl>
      <w:tblPr>
        <w:tblStyle w:val="a5"/>
        <w:tblW w:w="0" w:type="auto"/>
        <w:tblLook w:val="04A0"/>
      </w:tblPr>
      <w:tblGrid>
        <w:gridCol w:w="2943"/>
        <w:gridCol w:w="1134"/>
        <w:gridCol w:w="5494"/>
      </w:tblGrid>
      <w:tr w:rsidR="00EA4068" w:rsidTr="007D2D47">
        <w:tc>
          <w:tcPr>
            <w:tcW w:w="2943" w:type="dxa"/>
          </w:tcPr>
          <w:p w:rsidR="00EA4068" w:rsidRPr="00BC06DE" w:rsidRDefault="00EA4068" w:rsidP="007D2D47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Тематический блок</w:t>
            </w:r>
          </w:p>
          <w:p w:rsidR="00EA4068" w:rsidRPr="00BC06DE" w:rsidRDefault="00EA4068" w:rsidP="007D2D4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068" w:rsidRDefault="00EA4068" w:rsidP="007D2D4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EA4068" w:rsidRPr="00BC06DE" w:rsidRDefault="00EA4068" w:rsidP="007D2D47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5494" w:type="dxa"/>
          </w:tcPr>
          <w:p w:rsidR="00EA4068" w:rsidRPr="00BC06DE" w:rsidRDefault="00EA4068" w:rsidP="007D2D47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 занятия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 w:rsidRPr="00BC06DE">
              <w:t xml:space="preserve">Введение  </w:t>
            </w:r>
          </w:p>
        </w:tc>
        <w:tc>
          <w:tcPr>
            <w:tcW w:w="1134" w:type="dxa"/>
          </w:tcPr>
          <w:p w:rsidR="00EA4068" w:rsidRPr="00BC06DE" w:rsidRDefault="007D2D47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Pr="00BC06DE" w:rsidRDefault="00EA4068" w:rsidP="007D2D47">
            <w:r w:rsidRPr="00BC06DE">
              <w:t>Чему учат книги?</w:t>
            </w:r>
            <w:r w:rsidR="007D2D47" w:rsidRPr="007D2D47">
              <w:t xml:space="preserve"> 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>
              <w:t xml:space="preserve">Человек и Родина   </w:t>
            </w:r>
          </w:p>
        </w:tc>
        <w:tc>
          <w:tcPr>
            <w:tcW w:w="1134" w:type="dxa"/>
          </w:tcPr>
          <w:p w:rsidR="00EA4068" w:rsidRPr="00BC06DE" w:rsidRDefault="007D2D47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Pr="00BC06DE" w:rsidRDefault="007D2D47" w:rsidP="007D2D47">
            <w:r>
              <w:t xml:space="preserve">Владимир Набоков «Слово». </w:t>
            </w:r>
          </w:p>
        </w:tc>
      </w:tr>
      <w:tr w:rsidR="007D2D47" w:rsidTr="007D2D47">
        <w:tc>
          <w:tcPr>
            <w:tcW w:w="2943" w:type="dxa"/>
            <w:vMerge w:val="restart"/>
          </w:tcPr>
          <w:p w:rsidR="007D2D47" w:rsidRDefault="007D2D47" w:rsidP="007D2D47">
            <w:r>
              <w:t>Человек и школа</w:t>
            </w:r>
          </w:p>
          <w:p w:rsidR="007D2D47" w:rsidRPr="00BC06DE" w:rsidRDefault="007D2D47" w:rsidP="007D2D47"/>
        </w:tc>
        <w:tc>
          <w:tcPr>
            <w:tcW w:w="1134" w:type="dxa"/>
            <w:vMerge w:val="restart"/>
          </w:tcPr>
          <w:p w:rsidR="007D2D47" w:rsidRPr="00BC06DE" w:rsidRDefault="007D2D47" w:rsidP="007D2D47">
            <w:pPr>
              <w:jc w:val="center"/>
            </w:pPr>
            <w:r>
              <w:lastRenderedPageBreak/>
              <w:t>6</w:t>
            </w:r>
          </w:p>
        </w:tc>
        <w:tc>
          <w:tcPr>
            <w:tcW w:w="5494" w:type="dxa"/>
          </w:tcPr>
          <w:p w:rsidR="007D2D47" w:rsidRPr="00BC06DE" w:rsidRDefault="007D2D47" w:rsidP="007D2D47">
            <w:r>
              <w:t xml:space="preserve">Борис </w:t>
            </w:r>
            <w:proofErr w:type="spellStart"/>
            <w:r>
              <w:t>Ганага</w:t>
            </w:r>
            <w:proofErr w:type="spellEnd"/>
            <w:r>
              <w:t xml:space="preserve"> «Прозрение». 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BC06DE" w:rsidRDefault="007D2D47" w:rsidP="007D2D47">
            <w:r>
              <w:t xml:space="preserve">А. </w:t>
            </w:r>
            <w:proofErr w:type="spellStart"/>
            <w:r>
              <w:t>Лиханов</w:t>
            </w:r>
            <w:proofErr w:type="spellEnd"/>
            <w:r>
              <w:t xml:space="preserve"> «Детская библиотека». 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Default="007D2D47" w:rsidP="007D2D47">
            <w:proofErr w:type="spellStart"/>
            <w:proofErr w:type="gramStart"/>
            <w:r>
              <w:t>Джанни</w:t>
            </w:r>
            <w:proofErr w:type="spellEnd"/>
            <w:r>
              <w:t xml:space="preserve"> </w:t>
            </w:r>
            <w:proofErr w:type="spellStart"/>
            <w:r>
              <w:t>Родари</w:t>
            </w:r>
            <w:proofErr w:type="spellEnd"/>
            <w:r>
              <w:t xml:space="preserve"> «</w:t>
            </w:r>
            <w:proofErr w:type="spellStart"/>
            <w:r>
              <w:t>Тонино-невидимка</w:t>
            </w:r>
            <w:proofErr w:type="spellEnd"/>
            <w:r>
              <w:t xml:space="preserve">» (из сборника </w:t>
            </w:r>
            <w:proofErr w:type="gramEnd"/>
          </w:p>
          <w:p w:rsidR="007D2D47" w:rsidRPr="00BC06DE" w:rsidRDefault="007D2D47" w:rsidP="007D2D47">
            <w:proofErr w:type="gramStart"/>
            <w:r>
              <w:t xml:space="preserve">«Сказки по телефону»). </w:t>
            </w:r>
            <w:proofErr w:type="gramEnd"/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BC06DE" w:rsidRDefault="007D2D47" w:rsidP="007D2D47">
            <w:proofErr w:type="spellStart"/>
            <w:r>
              <w:t>Аромштам</w:t>
            </w:r>
            <w:proofErr w:type="spellEnd"/>
            <w:r>
              <w:t xml:space="preserve"> Марина «Когда отдыхают ангелы». 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BC06DE" w:rsidRDefault="007D2D47" w:rsidP="007D2D47">
            <w:r>
              <w:t xml:space="preserve">А.Костюнин «Поводырь». 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Default="007D2D47" w:rsidP="007D2D47">
            <w:r>
              <w:t xml:space="preserve">Б. Васильев «Летят мои кони...». 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Pr="00BC06DE" w:rsidRDefault="00EA4068" w:rsidP="007D2D47">
            <w:r>
              <w:t xml:space="preserve">Человек и семья    </w:t>
            </w:r>
          </w:p>
        </w:tc>
        <w:tc>
          <w:tcPr>
            <w:tcW w:w="1134" w:type="dxa"/>
            <w:vMerge w:val="restart"/>
          </w:tcPr>
          <w:p w:rsidR="00EA4068" w:rsidRPr="00BC06DE" w:rsidRDefault="007D2D47" w:rsidP="007D2D47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EA4068" w:rsidRPr="00BC06DE" w:rsidRDefault="007D2D47" w:rsidP="007D2D47">
            <w:r>
              <w:t xml:space="preserve">Б. Васильев  «Вы чье, </w:t>
            </w:r>
            <w:proofErr w:type="gramStart"/>
            <w:r>
              <w:t>старичье</w:t>
            </w:r>
            <w:proofErr w:type="gramEnd"/>
            <w:r>
              <w:t xml:space="preserve">?» 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7D2D47" w:rsidP="007D2D47">
            <w:r>
              <w:t xml:space="preserve">Ю. Яковлев «Он убил мою собаку». 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7D2D47" w:rsidP="007D2D47">
            <w:r>
              <w:t xml:space="preserve">В.Н. </w:t>
            </w:r>
            <w:proofErr w:type="spellStart"/>
            <w:r>
              <w:t>Крупин</w:t>
            </w:r>
            <w:proofErr w:type="spellEnd"/>
            <w:r>
              <w:t xml:space="preserve"> «Утята». </w:t>
            </w:r>
          </w:p>
        </w:tc>
      </w:tr>
      <w:tr w:rsidR="007D2D47" w:rsidTr="007D2D47">
        <w:tc>
          <w:tcPr>
            <w:tcW w:w="2943" w:type="dxa"/>
            <w:vMerge w:val="restart"/>
          </w:tcPr>
          <w:p w:rsidR="007D2D47" w:rsidRDefault="007D2D47" w:rsidP="007D2D47">
            <w:r>
              <w:t xml:space="preserve">Человек и его выбор  </w:t>
            </w:r>
          </w:p>
          <w:p w:rsidR="007D2D47" w:rsidRPr="00BC06DE" w:rsidRDefault="007D2D47" w:rsidP="007D2D47">
            <w:r>
              <w:t xml:space="preserve">  </w:t>
            </w:r>
          </w:p>
        </w:tc>
        <w:tc>
          <w:tcPr>
            <w:tcW w:w="1134" w:type="dxa"/>
            <w:vMerge w:val="restart"/>
          </w:tcPr>
          <w:p w:rsidR="007D2D47" w:rsidRPr="00BC06DE" w:rsidRDefault="007D2D47" w:rsidP="007D2D47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7D2D47" w:rsidRPr="00BC06DE" w:rsidRDefault="007D2D47" w:rsidP="007D2D47">
            <w:r w:rsidRPr="007D2D47">
              <w:t>А. Костюнина «Рукавичка».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BC06DE" w:rsidRDefault="007D2D47" w:rsidP="007D2D47">
            <w:r w:rsidRPr="007D2D47">
              <w:t xml:space="preserve">А. </w:t>
            </w:r>
            <w:proofErr w:type="spellStart"/>
            <w:r w:rsidRPr="007D2D47">
              <w:t>Жвалевский</w:t>
            </w:r>
            <w:proofErr w:type="spellEnd"/>
            <w:r w:rsidRPr="007D2D47">
              <w:t>, Е. Пастернак «Время всегда хорошее».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7D2D47" w:rsidRDefault="007D2D47" w:rsidP="007D2D47">
            <w:r w:rsidRPr="007D2D47">
              <w:t>Ю. Яковлев «А Воробьёв стекло не выбивал!»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7D2D47" w:rsidRDefault="007D2D47" w:rsidP="007D2D47">
            <w:r w:rsidRPr="007D2D47">
              <w:t>В. Солоухин «Ножичек с костяной ручкой».</w:t>
            </w:r>
          </w:p>
        </w:tc>
      </w:tr>
      <w:tr w:rsidR="007D2D47" w:rsidTr="007D2D47">
        <w:tc>
          <w:tcPr>
            <w:tcW w:w="2943" w:type="dxa"/>
            <w:vMerge w:val="restart"/>
          </w:tcPr>
          <w:p w:rsidR="007D2D47" w:rsidRPr="00BC06DE" w:rsidRDefault="007D2D47" w:rsidP="007D2D47">
            <w:r w:rsidRPr="00BC06DE">
              <w:t xml:space="preserve">Рождественские рассказы   </w:t>
            </w:r>
          </w:p>
        </w:tc>
        <w:tc>
          <w:tcPr>
            <w:tcW w:w="1134" w:type="dxa"/>
            <w:vMerge w:val="restart"/>
          </w:tcPr>
          <w:p w:rsidR="007D2D47" w:rsidRPr="00BC06DE" w:rsidRDefault="007D2D47" w:rsidP="007D2D47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7D2D47" w:rsidRPr="00BC06DE" w:rsidRDefault="007D2D47" w:rsidP="007D2D47">
            <w:r w:rsidRPr="007D2D47">
              <w:t>Л. Андреев «Ангелочек».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7D2D47" w:rsidRDefault="007D2D47" w:rsidP="007D2D47">
            <w:r w:rsidRPr="007D2D47">
              <w:t>А.П. Чехов «Мальчики».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7D2D47" w:rsidRDefault="000D4F8A" w:rsidP="000D4F8A">
            <w:r w:rsidRPr="007D2D47">
              <w:t xml:space="preserve">Клавдия </w:t>
            </w:r>
            <w:r w:rsidR="007D2D47" w:rsidRPr="007D2D47">
              <w:t>Лукашевич  «Заветное окно».</w:t>
            </w:r>
          </w:p>
        </w:tc>
      </w:tr>
      <w:tr w:rsidR="007D2D47" w:rsidTr="007D2D47">
        <w:tc>
          <w:tcPr>
            <w:tcW w:w="2943" w:type="dxa"/>
            <w:vMerge/>
          </w:tcPr>
          <w:p w:rsidR="007D2D47" w:rsidRPr="00BC06DE" w:rsidRDefault="007D2D47" w:rsidP="007D2D47"/>
        </w:tc>
        <w:tc>
          <w:tcPr>
            <w:tcW w:w="1134" w:type="dxa"/>
            <w:vMerge/>
          </w:tcPr>
          <w:p w:rsidR="007D2D47" w:rsidRPr="00BC06DE" w:rsidRDefault="007D2D47" w:rsidP="007D2D47">
            <w:pPr>
              <w:jc w:val="center"/>
            </w:pPr>
          </w:p>
        </w:tc>
        <w:tc>
          <w:tcPr>
            <w:tcW w:w="5494" w:type="dxa"/>
          </w:tcPr>
          <w:p w:rsidR="007D2D47" w:rsidRPr="007D2D47" w:rsidRDefault="000D4F8A" w:rsidP="007D2D47">
            <w:r w:rsidRPr="000D4F8A">
              <w:t>Н.С. Лесков  «Неразменный рубль».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Default="00EA4068" w:rsidP="007D2D47">
            <w:r>
              <w:t xml:space="preserve">Человек и природа    </w:t>
            </w:r>
          </w:p>
          <w:p w:rsidR="00EA4068" w:rsidRPr="00BC06DE" w:rsidRDefault="00EA4068" w:rsidP="000D4F8A">
            <w:pPr>
              <w:tabs>
                <w:tab w:val="left" w:pos="977"/>
              </w:tabs>
            </w:pPr>
            <w:r>
              <w:t xml:space="preserve">  </w:t>
            </w:r>
            <w:r>
              <w:tab/>
            </w:r>
          </w:p>
        </w:tc>
        <w:tc>
          <w:tcPr>
            <w:tcW w:w="1134" w:type="dxa"/>
            <w:vMerge w:val="restart"/>
          </w:tcPr>
          <w:p w:rsidR="00EA4068" w:rsidRPr="00BC06DE" w:rsidRDefault="000D4F8A" w:rsidP="000D4F8A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EA4068" w:rsidRPr="00BC06DE" w:rsidRDefault="000D4F8A" w:rsidP="007D2D47">
            <w:r w:rsidRPr="000D4F8A">
              <w:t>Ю. Яковлев «Разбуженный соловьями».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Pr="00BC06DE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Pr="00BC06DE" w:rsidRDefault="000D4F8A" w:rsidP="007D2D47">
            <w:r w:rsidRPr="000D4F8A">
              <w:t>Б.Ш. Окуджава «Мышка».</w:t>
            </w:r>
          </w:p>
        </w:tc>
      </w:tr>
      <w:tr w:rsidR="00EA4068" w:rsidTr="007D2D47">
        <w:tc>
          <w:tcPr>
            <w:tcW w:w="2943" w:type="dxa"/>
            <w:vMerge w:val="restart"/>
          </w:tcPr>
          <w:p w:rsidR="00EA4068" w:rsidRPr="00BC06DE" w:rsidRDefault="00EA4068" w:rsidP="007D2D47">
            <w:r>
              <w:t>Защитники Отечества</w:t>
            </w:r>
          </w:p>
        </w:tc>
        <w:tc>
          <w:tcPr>
            <w:tcW w:w="1134" w:type="dxa"/>
            <w:vMerge w:val="restart"/>
          </w:tcPr>
          <w:p w:rsidR="00EA4068" w:rsidRDefault="000D4F8A" w:rsidP="007D2D47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EA4068" w:rsidRDefault="000D4F8A" w:rsidP="007D2D47">
            <w:r w:rsidRPr="000D4F8A">
              <w:t>Юрий Яковлев «Зимородок».</w:t>
            </w:r>
          </w:p>
        </w:tc>
      </w:tr>
      <w:tr w:rsidR="00EA4068" w:rsidTr="007D2D47">
        <w:tc>
          <w:tcPr>
            <w:tcW w:w="2943" w:type="dxa"/>
            <w:vMerge/>
          </w:tcPr>
          <w:p w:rsidR="00EA4068" w:rsidRPr="00BC06DE" w:rsidRDefault="00EA4068" w:rsidP="007D2D47"/>
        </w:tc>
        <w:tc>
          <w:tcPr>
            <w:tcW w:w="1134" w:type="dxa"/>
            <w:vMerge/>
          </w:tcPr>
          <w:p w:rsidR="00EA4068" w:rsidRDefault="00EA4068" w:rsidP="007D2D47">
            <w:pPr>
              <w:jc w:val="center"/>
            </w:pPr>
          </w:p>
        </w:tc>
        <w:tc>
          <w:tcPr>
            <w:tcW w:w="5494" w:type="dxa"/>
          </w:tcPr>
          <w:p w:rsidR="00EA4068" w:rsidRDefault="000D4F8A" w:rsidP="007D2D47">
            <w:r w:rsidRPr="000D4F8A">
              <w:t>А.Толстой «Русский характер».</w:t>
            </w:r>
          </w:p>
        </w:tc>
      </w:tr>
      <w:tr w:rsidR="000D4F8A" w:rsidTr="007D2D47">
        <w:tc>
          <w:tcPr>
            <w:tcW w:w="2943" w:type="dxa"/>
            <w:vMerge w:val="restart"/>
          </w:tcPr>
          <w:p w:rsidR="000D4F8A" w:rsidRPr="00BC06DE" w:rsidRDefault="000D4F8A" w:rsidP="007D2D47">
            <w:r>
              <w:t xml:space="preserve">Мама, бабушка  </w:t>
            </w:r>
          </w:p>
        </w:tc>
        <w:tc>
          <w:tcPr>
            <w:tcW w:w="1134" w:type="dxa"/>
            <w:vMerge w:val="restart"/>
          </w:tcPr>
          <w:p w:rsidR="000D4F8A" w:rsidRDefault="000D4F8A" w:rsidP="007D2D47">
            <w:pPr>
              <w:jc w:val="center"/>
            </w:pPr>
            <w:r>
              <w:t>6</w:t>
            </w:r>
          </w:p>
        </w:tc>
        <w:tc>
          <w:tcPr>
            <w:tcW w:w="5494" w:type="dxa"/>
          </w:tcPr>
          <w:p w:rsidR="000D4F8A" w:rsidRDefault="000D4F8A" w:rsidP="007D2D47">
            <w:r w:rsidRPr="000D4F8A">
              <w:t>В.П. Астафьев «Сопричастный всему живому...»</w:t>
            </w:r>
          </w:p>
        </w:tc>
      </w:tr>
      <w:tr w:rsidR="000D4F8A" w:rsidTr="007D2D47">
        <w:tc>
          <w:tcPr>
            <w:tcW w:w="2943" w:type="dxa"/>
            <w:vMerge/>
          </w:tcPr>
          <w:p w:rsidR="000D4F8A" w:rsidRPr="00BC06DE" w:rsidRDefault="000D4F8A" w:rsidP="007D2D47"/>
        </w:tc>
        <w:tc>
          <w:tcPr>
            <w:tcW w:w="1134" w:type="dxa"/>
            <w:vMerge/>
          </w:tcPr>
          <w:p w:rsidR="000D4F8A" w:rsidRDefault="000D4F8A" w:rsidP="007D2D47">
            <w:pPr>
              <w:jc w:val="center"/>
            </w:pPr>
          </w:p>
        </w:tc>
        <w:tc>
          <w:tcPr>
            <w:tcW w:w="5494" w:type="dxa"/>
          </w:tcPr>
          <w:p w:rsidR="000D4F8A" w:rsidRDefault="000D4F8A" w:rsidP="007D2D47">
            <w:r w:rsidRPr="000D4F8A">
              <w:t xml:space="preserve">В. </w:t>
            </w:r>
            <w:proofErr w:type="spellStart"/>
            <w:r w:rsidRPr="000D4F8A">
              <w:t>Закруткин</w:t>
            </w:r>
            <w:proofErr w:type="spellEnd"/>
            <w:r w:rsidRPr="000D4F8A">
              <w:t xml:space="preserve"> «Матерь человеческая».</w:t>
            </w:r>
          </w:p>
        </w:tc>
      </w:tr>
      <w:tr w:rsidR="000D4F8A" w:rsidTr="007D2D47">
        <w:tc>
          <w:tcPr>
            <w:tcW w:w="2943" w:type="dxa"/>
            <w:vMerge/>
          </w:tcPr>
          <w:p w:rsidR="000D4F8A" w:rsidRPr="00BC06DE" w:rsidRDefault="000D4F8A" w:rsidP="007D2D47"/>
        </w:tc>
        <w:tc>
          <w:tcPr>
            <w:tcW w:w="1134" w:type="dxa"/>
            <w:vMerge/>
          </w:tcPr>
          <w:p w:rsidR="000D4F8A" w:rsidRDefault="000D4F8A" w:rsidP="007D2D47">
            <w:pPr>
              <w:jc w:val="center"/>
            </w:pPr>
          </w:p>
        </w:tc>
        <w:tc>
          <w:tcPr>
            <w:tcW w:w="5494" w:type="dxa"/>
          </w:tcPr>
          <w:p w:rsidR="000D4F8A" w:rsidRDefault="000D4F8A" w:rsidP="007D2D47">
            <w:r w:rsidRPr="000D4F8A">
              <w:t>Ю. Казаков «Запах хлеба».</w:t>
            </w:r>
          </w:p>
        </w:tc>
      </w:tr>
      <w:tr w:rsidR="000D4F8A" w:rsidTr="007D2D47">
        <w:tc>
          <w:tcPr>
            <w:tcW w:w="2943" w:type="dxa"/>
            <w:vMerge/>
          </w:tcPr>
          <w:p w:rsidR="000D4F8A" w:rsidRPr="00BC06DE" w:rsidRDefault="000D4F8A" w:rsidP="007D2D47"/>
        </w:tc>
        <w:tc>
          <w:tcPr>
            <w:tcW w:w="1134" w:type="dxa"/>
            <w:vMerge/>
          </w:tcPr>
          <w:p w:rsidR="000D4F8A" w:rsidRDefault="000D4F8A" w:rsidP="007D2D47">
            <w:pPr>
              <w:jc w:val="center"/>
            </w:pPr>
          </w:p>
        </w:tc>
        <w:tc>
          <w:tcPr>
            <w:tcW w:w="5494" w:type="dxa"/>
          </w:tcPr>
          <w:p w:rsidR="000D4F8A" w:rsidRPr="000D4F8A" w:rsidRDefault="000D4F8A" w:rsidP="007D2D47">
            <w:r w:rsidRPr="000D4F8A">
              <w:t>Т. Кудрявцева «Детский дом. Лека».</w:t>
            </w:r>
          </w:p>
        </w:tc>
      </w:tr>
      <w:tr w:rsidR="000D4F8A" w:rsidTr="007D2D47">
        <w:tc>
          <w:tcPr>
            <w:tcW w:w="2943" w:type="dxa"/>
            <w:vMerge/>
          </w:tcPr>
          <w:p w:rsidR="000D4F8A" w:rsidRPr="00BC06DE" w:rsidRDefault="000D4F8A" w:rsidP="007D2D47"/>
        </w:tc>
        <w:tc>
          <w:tcPr>
            <w:tcW w:w="1134" w:type="dxa"/>
            <w:vMerge/>
          </w:tcPr>
          <w:p w:rsidR="000D4F8A" w:rsidRDefault="000D4F8A" w:rsidP="007D2D47">
            <w:pPr>
              <w:jc w:val="center"/>
            </w:pPr>
          </w:p>
        </w:tc>
        <w:tc>
          <w:tcPr>
            <w:tcW w:w="5494" w:type="dxa"/>
          </w:tcPr>
          <w:p w:rsidR="000D4F8A" w:rsidRPr="000D4F8A" w:rsidRDefault="000D4F8A" w:rsidP="007D2D47">
            <w:r w:rsidRPr="000D4F8A">
              <w:t>Платонов Андрей «Третий сын».</w:t>
            </w:r>
          </w:p>
        </w:tc>
      </w:tr>
      <w:tr w:rsidR="000D4F8A" w:rsidTr="007D2D47">
        <w:tc>
          <w:tcPr>
            <w:tcW w:w="2943" w:type="dxa"/>
            <w:vMerge/>
          </w:tcPr>
          <w:p w:rsidR="000D4F8A" w:rsidRPr="00BC06DE" w:rsidRDefault="000D4F8A" w:rsidP="007D2D47"/>
        </w:tc>
        <w:tc>
          <w:tcPr>
            <w:tcW w:w="1134" w:type="dxa"/>
            <w:vMerge/>
          </w:tcPr>
          <w:p w:rsidR="000D4F8A" w:rsidRDefault="000D4F8A" w:rsidP="007D2D47">
            <w:pPr>
              <w:jc w:val="center"/>
            </w:pPr>
          </w:p>
        </w:tc>
        <w:tc>
          <w:tcPr>
            <w:tcW w:w="5494" w:type="dxa"/>
          </w:tcPr>
          <w:p w:rsidR="000D4F8A" w:rsidRPr="000D4F8A" w:rsidRDefault="000D4F8A" w:rsidP="007D2D47">
            <w:r w:rsidRPr="000D4F8A">
              <w:t>Ю. Яковлев «Сердце земли».</w:t>
            </w:r>
          </w:p>
        </w:tc>
      </w:tr>
      <w:tr w:rsidR="00EA4068" w:rsidTr="007D2D47">
        <w:tc>
          <w:tcPr>
            <w:tcW w:w="2943" w:type="dxa"/>
          </w:tcPr>
          <w:p w:rsidR="00EA4068" w:rsidRPr="00BC06DE" w:rsidRDefault="00EA4068" w:rsidP="007D2D47">
            <w:r>
              <w:t xml:space="preserve">«И помнит мир спасённый»     </w:t>
            </w:r>
          </w:p>
        </w:tc>
        <w:tc>
          <w:tcPr>
            <w:tcW w:w="1134" w:type="dxa"/>
          </w:tcPr>
          <w:p w:rsidR="00EA4068" w:rsidRDefault="000D4F8A" w:rsidP="007D2D47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EA4068" w:rsidRDefault="000D4F8A" w:rsidP="007D2D47">
            <w:r w:rsidRPr="000D4F8A">
              <w:t>В. Быков «Одна ночь».</w:t>
            </w:r>
          </w:p>
        </w:tc>
      </w:tr>
      <w:tr w:rsidR="00EA4068" w:rsidTr="007D2D47">
        <w:tc>
          <w:tcPr>
            <w:tcW w:w="2943" w:type="dxa"/>
          </w:tcPr>
          <w:p w:rsidR="00EA4068" w:rsidRDefault="00EA4068" w:rsidP="007D2D47">
            <w:r>
              <w:t>Проект  «Я читаю…»</w:t>
            </w:r>
          </w:p>
        </w:tc>
        <w:tc>
          <w:tcPr>
            <w:tcW w:w="1134" w:type="dxa"/>
          </w:tcPr>
          <w:p w:rsidR="00EA4068" w:rsidRDefault="000D4F8A" w:rsidP="007D2D47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EA4068" w:rsidRDefault="000D4F8A" w:rsidP="007D2D47">
            <w:r w:rsidRPr="000D4F8A">
              <w:t>«Моя золотая полка».</w:t>
            </w:r>
          </w:p>
        </w:tc>
      </w:tr>
      <w:tr w:rsidR="00EA4068" w:rsidTr="007D2D47">
        <w:tc>
          <w:tcPr>
            <w:tcW w:w="2943" w:type="dxa"/>
          </w:tcPr>
          <w:p w:rsidR="00EA4068" w:rsidRDefault="00EA4068" w:rsidP="007D2D47">
            <w:r>
              <w:t>ИТОГО</w:t>
            </w:r>
          </w:p>
        </w:tc>
        <w:tc>
          <w:tcPr>
            <w:tcW w:w="1134" w:type="dxa"/>
          </w:tcPr>
          <w:p w:rsidR="00EA4068" w:rsidRDefault="00EA4068" w:rsidP="007D2D47">
            <w:pPr>
              <w:jc w:val="center"/>
            </w:pPr>
            <w:r>
              <w:t>34</w:t>
            </w:r>
          </w:p>
        </w:tc>
        <w:tc>
          <w:tcPr>
            <w:tcW w:w="5494" w:type="dxa"/>
          </w:tcPr>
          <w:p w:rsidR="00EA4068" w:rsidRDefault="00EA4068" w:rsidP="007D2D47"/>
        </w:tc>
      </w:tr>
    </w:tbl>
    <w:p w:rsidR="00EA4068" w:rsidRPr="00AB7454" w:rsidRDefault="00EA4068" w:rsidP="00E028ED">
      <w:pPr>
        <w:rPr>
          <w:b/>
        </w:rPr>
      </w:pPr>
    </w:p>
    <w:p w:rsidR="000D4F8A" w:rsidRDefault="000D4F8A" w:rsidP="000D4F8A">
      <w:pPr>
        <w:jc w:val="center"/>
        <w:rPr>
          <w:b/>
        </w:rPr>
      </w:pPr>
      <w:r>
        <w:rPr>
          <w:b/>
        </w:rPr>
        <w:t>8 класс</w:t>
      </w:r>
    </w:p>
    <w:tbl>
      <w:tblPr>
        <w:tblStyle w:val="a5"/>
        <w:tblW w:w="0" w:type="auto"/>
        <w:tblLook w:val="04A0"/>
      </w:tblPr>
      <w:tblGrid>
        <w:gridCol w:w="2943"/>
        <w:gridCol w:w="1134"/>
        <w:gridCol w:w="5494"/>
      </w:tblGrid>
      <w:tr w:rsidR="000D4F8A" w:rsidTr="001E27B2">
        <w:tc>
          <w:tcPr>
            <w:tcW w:w="2943" w:type="dxa"/>
          </w:tcPr>
          <w:p w:rsidR="000D4F8A" w:rsidRPr="00BC06DE" w:rsidRDefault="000D4F8A" w:rsidP="001E27B2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Тематический блок</w:t>
            </w:r>
          </w:p>
          <w:p w:rsidR="000D4F8A" w:rsidRPr="00BC06DE" w:rsidRDefault="000D4F8A" w:rsidP="001E27B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D4F8A" w:rsidRDefault="000D4F8A" w:rsidP="001E27B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0D4F8A" w:rsidRPr="00BC06DE" w:rsidRDefault="000D4F8A" w:rsidP="001E27B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5494" w:type="dxa"/>
          </w:tcPr>
          <w:p w:rsidR="000D4F8A" w:rsidRPr="00BC06DE" w:rsidRDefault="000D4F8A" w:rsidP="001E27B2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 занятия</w:t>
            </w:r>
          </w:p>
        </w:tc>
      </w:tr>
      <w:tr w:rsidR="000D4F8A" w:rsidTr="001E27B2">
        <w:tc>
          <w:tcPr>
            <w:tcW w:w="2943" w:type="dxa"/>
          </w:tcPr>
          <w:p w:rsidR="000D4F8A" w:rsidRPr="00BC06DE" w:rsidRDefault="000D4F8A" w:rsidP="001E27B2">
            <w:r w:rsidRPr="00BC06DE">
              <w:t xml:space="preserve">Введение  </w:t>
            </w:r>
          </w:p>
        </w:tc>
        <w:tc>
          <w:tcPr>
            <w:tcW w:w="1134" w:type="dxa"/>
          </w:tcPr>
          <w:p w:rsidR="000D4F8A" w:rsidRPr="00BC06DE" w:rsidRDefault="000D4F8A" w:rsidP="001E27B2">
            <w:pPr>
              <w:jc w:val="center"/>
            </w:pPr>
            <w:r w:rsidRPr="00BC06DE">
              <w:t>1</w:t>
            </w:r>
          </w:p>
        </w:tc>
        <w:tc>
          <w:tcPr>
            <w:tcW w:w="5494" w:type="dxa"/>
          </w:tcPr>
          <w:p w:rsidR="000D4F8A" w:rsidRPr="00BC06DE" w:rsidRDefault="000D4F8A" w:rsidP="001E27B2">
            <w:r w:rsidRPr="00BC06DE">
              <w:t>Чему учат книги?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Default="000D4F8A" w:rsidP="001E27B2">
            <w:r>
              <w:t xml:space="preserve">Человек и Родина   </w:t>
            </w:r>
          </w:p>
          <w:p w:rsidR="000D4F8A" w:rsidRPr="00BC06DE" w:rsidRDefault="000D4F8A" w:rsidP="001E27B2"/>
        </w:tc>
        <w:tc>
          <w:tcPr>
            <w:tcW w:w="1134" w:type="dxa"/>
            <w:vMerge w:val="restart"/>
          </w:tcPr>
          <w:p w:rsidR="000D4F8A" w:rsidRPr="00BC06DE" w:rsidRDefault="000D4F8A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0D4F8A" w:rsidRPr="00BC06DE" w:rsidRDefault="000D4F8A" w:rsidP="001E27B2">
            <w:r w:rsidRPr="000D4F8A">
              <w:t>Борис Екимов «</w:t>
            </w:r>
            <w:proofErr w:type="spellStart"/>
            <w:r w:rsidRPr="000D4F8A">
              <w:t>Фетисыч</w:t>
            </w:r>
            <w:proofErr w:type="spellEnd"/>
            <w:r w:rsidRPr="000D4F8A">
              <w:t>»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1E27B2">
            <w:proofErr w:type="spellStart"/>
            <w:r w:rsidRPr="000D4F8A">
              <w:t>Вертель</w:t>
            </w:r>
            <w:proofErr w:type="spellEnd"/>
            <w:r w:rsidRPr="000D4F8A">
              <w:t xml:space="preserve"> Л.  «Моя вторая родина»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Default="000D4F8A" w:rsidP="001E27B2">
            <w:r>
              <w:t>Человек и школа</w:t>
            </w:r>
          </w:p>
          <w:p w:rsidR="000D4F8A" w:rsidRPr="00BC06DE" w:rsidRDefault="000D4F8A" w:rsidP="001E27B2"/>
        </w:tc>
        <w:tc>
          <w:tcPr>
            <w:tcW w:w="1134" w:type="dxa"/>
            <w:vMerge w:val="restart"/>
          </w:tcPr>
          <w:p w:rsidR="000D4F8A" w:rsidRPr="00BC06DE" w:rsidRDefault="000D4F8A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0D4F8A" w:rsidRPr="00BC06DE" w:rsidRDefault="000D4F8A" w:rsidP="000D4F8A">
            <w:r>
              <w:t xml:space="preserve">Геннадий Жаворонков «Однажды на пятом уроке»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1E27B2">
            <w:r>
              <w:t xml:space="preserve">Анатолий  </w:t>
            </w:r>
            <w:proofErr w:type="spellStart"/>
            <w:r>
              <w:t>Маркуша</w:t>
            </w:r>
            <w:proofErr w:type="spellEnd"/>
            <w:r>
              <w:t xml:space="preserve">  «Ненаписанное сочинение»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1E27B2">
            <w:r>
              <w:t xml:space="preserve">Елена </w:t>
            </w:r>
            <w:proofErr w:type="spellStart"/>
            <w:r>
              <w:t>Габова</w:t>
            </w:r>
            <w:proofErr w:type="spellEnd"/>
            <w:r>
              <w:t xml:space="preserve"> «Не пускайте </w:t>
            </w:r>
            <w:proofErr w:type="gramStart"/>
            <w:r>
              <w:t>рыжую</w:t>
            </w:r>
            <w:proofErr w:type="gramEnd"/>
            <w:r>
              <w:t xml:space="preserve"> на озеро»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Pr="00BC06DE" w:rsidRDefault="000D4F8A" w:rsidP="001E27B2">
            <w:r>
              <w:t xml:space="preserve">Человек и семья    </w:t>
            </w:r>
          </w:p>
        </w:tc>
        <w:tc>
          <w:tcPr>
            <w:tcW w:w="1134" w:type="dxa"/>
            <w:vMerge w:val="restart"/>
          </w:tcPr>
          <w:p w:rsidR="000D4F8A" w:rsidRPr="00BC06DE" w:rsidRDefault="000D4F8A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0D4F8A" w:rsidRPr="00BC06DE" w:rsidRDefault="000D4F8A" w:rsidP="000D4F8A">
            <w:r>
              <w:t xml:space="preserve">А. Приставкин «Фотография»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0D4F8A">
            <w:r>
              <w:t xml:space="preserve">Борис Екимов «Ночь исцеления»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1E27B2">
            <w:r>
              <w:t>Юрий Бондарев «Щенок»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Default="000D4F8A" w:rsidP="001E27B2">
            <w:r>
              <w:t xml:space="preserve">Человек и его выбор  </w:t>
            </w:r>
          </w:p>
          <w:p w:rsidR="000D4F8A" w:rsidRPr="00BC06DE" w:rsidRDefault="000D4F8A" w:rsidP="001E27B2">
            <w:r>
              <w:t xml:space="preserve">  </w:t>
            </w:r>
          </w:p>
        </w:tc>
        <w:tc>
          <w:tcPr>
            <w:tcW w:w="1134" w:type="dxa"/>
            <w:vMerge w:val="restart"/>
          </w:tcPr>
          <w:p w:rsidR="000D4F8A" w:rsidRPr="00BC06DE" w:rsidRDefault="000D4F8A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0D4F8A" w:rsidRPr="00BC06DE" w:rsidRDefault="000D4F8A" w:rsidP="000D4F8A">
            <w:r>
              <w:t xml:space="preserve">Ю. Нагибин «Эхо»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0D4F8A" w:rsidP="000D4F8A">
            <w:r>
              <w:t xml:space="preserve">Ю. Яковлев «Последний фейерверк»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Default="000D4F8A" w:rsidP="000D4F8A">
            <w:proofErr w:type="gramStart"/>
            <w:r>
              <w:t xml:space="preserve">Радий Петрович Погодин «Сколько стоит долг» (в </w:t>
            </w:r>
            <w:proofErr w:type="gramEnd"/>
          </w:p>
          <w:p w:rsidR="000D4F8A" w:rsidRDefault="000D4F8A" w:rsidP="000D4F8A">
            <w:proofErr w:type="gramStart"/>
            <w:r>
              <w:t>сокращении</w:t>
            </w:r>
            <w:proofErr w:type="gramEnd"/>
            <w:r>
              <w:t>)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 w:rsidRPr="00BC06DE">
              <w:t xml:space="preserve">Рождественские рассказы   </w:t>
            </w:r>
          </w:p>
        </w:tc>
        <w:tc>
          <w:tcPr>
            <w:tcW w:w="1134" w:type="dxa"/>
            <w:vMerge w:val="restart"/>
          </w:tcPr>
          <w:p w:rsidR="00D1566C" w:rsidRPr="00BC06DE" w:rsidRDefault="00D1566C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D1566C" w:rsidRPr="00BC06DE" w:rsidRDefault="00D1566C" w:rsidP="000D4F8A">
            <w:r>
              <w:t xml:space="preserve">Л. Улицкая «Капустное чудо»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Default="00D1566C" w:rsidP="00D1566C">
            <w:r>
              <w:t xml:space="preserve">В. </w:t>
            </w:r>
            <w:proofErr w:type="spellStart"/>
            <w:r>
              <w:t>Крупин</w:t>
            </w:r>
            <w:proofErr w:type="spellEnd"/>
            <w:r>
              <w:t xml:space="preserve"> «Зимние ступени»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Default="00D1566C" w:rsidP="000D4F8A">
            <w:r>
              <w:t xml:space="preserve">Н. </w:t>
            </w:r>
            <w:proofErr w:type="spellStart"/>
            <w:r>
              <w:t>Телешов</w:t>
            </w:r>
            <w:proofErr w:type="spellEnd"/>
            <w:r>
              <w:t xml:space="preserve"> «Елка </w:t>
            </w:r>
            <w:proofErr w:type="spellStart"/>
            <w:r>
              <w:t>Митрича</w:t>
            </w:r>
            <w:proofErr w:type="spellEnd"/>
            <w:r>
              <w:t>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Default="000D4F8A" w:rsidP="001E27B2">
            <w:r>
              <w:t xml:space="preserve">Человек и природа    </w:t>
            </w:r>
          </w:p>
          <w:p w:rsidR="000D4F8A" w:rsidRDefault="000D4F8A" w:rsidP="001E27B2">
            <w:pPr>
              <w:tabs>
                <w:tab w:val="left" w:pos="977"/>
              </w:tabs>
            </w:pPr>
            <w:r>
              <w:t xml:space="preserve">  </w:t>
            </w:r>
            <w:r>
              <w:tab/>
            </w:r>
          </w:p>
          <w:p w:rsidR="000D4F8A" w:rsidRPr="00BC06DE" w:rsidRDefault="000D4F8A" w:rsidP="001E27B2"/>
        </w:tc>
        <w:tc>
          <w:tcPr>
            <w:tcW w:w="1134" w:type="dxa"/>
            <w:vMerge w:val="restart"/>
          </w:tcPr>
          <w:p w:rsidR="000D4F8A" w:rsidRPr="00BC06DE" w:rsidRDefault="00D1566C" w:rsidP="00D1566C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0D4F8A" w:rsidRPr="00BC06DE" w:rsidRDefault="00D1566C" w:rsidP="00D1566C">
            <w:r>
              <w:t xml:space="preserve">Ю. Яковлев «Багульник»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D1566C" w:rsidP="00D1566C">
            <w:r>
              <w:t xml:space="preserve">Р. </w:t>
            </w:r>
            <w:proofErr w:type="spellStart"/>
            <w:r>
              <w:t>Брэдбери</w:t>
            </w:r>
            <w:proofErr w:type="spellEnd"/>
            <w:r>
              <w:t xml:space="preserve"> «Здесь могут водиться тигры»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Pr="00BC06DE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BC06DE" w:rsidRDefault="00D1566C" w:rsidP="001E27B2">
            <w:r>
              <w:t>А. Яшин «Старый валенок»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Pr="00BC06DE" w:rsidRDefault="000D4F8A" w:rsidP="001E27B2">
            <w:r>
              <w:t>Защитники Отечества</w:t>
            </w:r>
          </w:p>
        </w:tc>
        <w:tc>
          <w:tcPr>
            <w:tcW w:w="1134" w:type="dxa"/>
            <w:vMerge w:val="restart"/>
          </w:tcPr>
          <w:p w:rsidR="000D4F8A" w:rsidRDefault="00D1566C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0D4F8A" w:rsidRPr="00D1566C" w:rsidRDefault="00D1566C" w:rsidP="00D1566C">
            <w:r w:rsidRPr="00D1566C">
              <w:t xml:space="preserve">Виктор Некрасов «Вася </w:t>
            </w:r>
            <w:proofErr w:type="spellStart"/>
            <w:r w:rsidRPr="00D1566C">
              <w:t>Конаков</w:t>
            </w:r>
            <w:proofErr w:type="spellEnd"/>
            <w:r w:rsidRPr="00D1566C">
              <w:t xml:space="preserve">» 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Pr="00BC06DE" w:rsidRDefault="000D4F8A" w:rsidP="001E27B2"/>
        </w:tc>
        <w:tc>
          <w:tcPr>
            <w:tcW w:w="1134" w:type="dxa"/>
            <w:vMerge/>
          </w:tcPr>
          <w:p w:rsidR="000D4F8A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D1566C" w:rsidRDefault="00D1566C" w:rsidP="001E27B2">
            <w:r w:rsidRPr="00D1566C">
              <w:t>В. Соловьев «По европейскому асфальту»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>
              <w:lastRenderedPageBreak/>
              <w:t xml:space="preserve">Мама, бабушка  </w:t>
            </w:r>
          </w:p>
        </w:tc>
        <w:tc>
          <w:tcPr>
            <w:tcW w:w="1134" w:type="dxa"/>
            <w:vMerge w:val="restart"/>
          </w:tcPr>
          <w:p w:rsidR="00D1566C" w:rsidRDefault="00D1566C" w:rsidP="001E27B2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А. Костюнин  «Сострадание»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Анатолий Алексин «Раздел имущества»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Б. Екимов «Говори, мама,  говори…»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>Л. Чарская «Урок»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 w:rsidRPr="00326EC8">
              <w:t xml:space="preserve">Человек и искусство   </w:t>
            </w:r>
          </w:p>
        </w:tc>
        <w:tc>
          <w:tcPr>
            <w:tcW w:w="1134" w:type="dxa"/>
            <w:vMerge w:val="restart"/>
          </w:tcPr>
          <w:p w:rsidR="00D1566C" w:rsidRDefault="00D1566C" w:rsidP="001E27B2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К. Паустовский «Старый повар»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326EC8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Евгений Носов «Шопен, соната номер два»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326EC8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О. Генри «Последний лист»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326EC8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D1566C">
            <w:r w:rsidRPr="00D1566C">
              <w:t xml:space="preserve">Г. </w:t>
            </w:r>
            <w:proofErr w:type="spellStart"/>
            <w:r w:rsidRPr="00D1566C">
              <w:t>Мехед</w:t>
            </w:r>
            <w:proofErr w:type="spellEnd"/>
            <w:r w:rsidRPr="00D1566C">
              <w:t xml:space="preserve"> «Скрипач»</w:t>
            </w:r>
          </w:p>
        </w:tc>
      </w:tr>
      <w:tr w:rsidR="000D4F8A" w:rsidTr="001E27B2">
        <w:tc>
          <w:tcPr>
            <w:tcW w:w="2943" w:type="dxa"/>
            <w:vMerge w:val="restart"/>
          </w:tcPr>
          <w:p w:rsidR="000D4F8A" w:rsidRDefault="000D4F8A" w:rsidP="001E27B2">
            <w:r>
              <w:t xml:space="preserve">«И помнит мир спасённый»     </w:t>
            </w:r>
          </w:p>
          <w:p w:rsidR="000D4F8A" w:rsidRPr="00BC06DE" w:rsidRDefault="000D4F8A" w:rsidP="001E27B2"/>
        </w:tc>
        <w:tc>
          <w:tcPr>
            <w:tcW w:w="1134" w:type="dxa"/>
            <w:vMerge w:val="restart"/>
          </w:tcPr>
          <w:p w:rsidR="000D4F8A" w:rsidRDefault="00D1566C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0D4F8A" w:rsidRPr="00D1566C" w:rsidRDefault="00D1566C" w:rsidP="00D1566C">
            <w:r>
              <w:t xml:space="preserve">Даниил </w:t>
            </w:r>
            <w:proofErr w:type="spellStart"/>
            <w:r>
              <w:t>Гранин</w:t>
            </w:r>
            <w:proofErr w:type="spellEnd"/>
            <w:r>
              <w:t xml:space="preserve"> «Дом на Фонтанке» </w:t>
            </w:r>
          </w:p>
        </w:tc>
      </w:tr>
      <w:tr w:rsidR="000D4F8A" w:rsidTr="001E27B2">
        <w:tc>
          <w:tcPr>
            <w:tcW w:w="2943" w:type="dxa"/>
            <w:vMerge/>
          </w:tcPr>
          <w:p w:rsidR="000D4F8A" w:rsidRDefault="000D4F8A" w:rsidP="001E27B2"/>
        </w:tc>
        <w:tc>
          <w:tcPr>
            <w:tcW w:w="1134" w:type="dxa"/>
            <w:vMerge/>
          </w:tcPr>
          <w:p w:rsidR="000D4F8A" w:rsidRDefault="000D4F8A" w:rsidP="001E27B2">
            <w:pPr>
              <w:jc w:val="center"/>
            </w:pPr>
          </w:p>
        </w:tc>
        <w:tc>
          <w:tcPr>
            <w:tcW w:w="5494" w:type="dxa"/>
          </w:tcPr>
          <w:p w:rsidR="000D4F8A" w:rsidRPr="00D1566C" w:rsidRDefault="00D1566C" w:rsidP="001E27B2">
            <w:r>
              <w:t xml:space="preserve">А. </w:t>
            </w:r>
            <w:proofErr w:type="spellStart"/>
            <w:r>
              <w:t>Лиханов</w:t>
            </w:r>
            <w:proofErr w:type="spellEnd"/>
            <w:r>
              <w:t xml:space="preserve"> «Последние холода» (в сокращении)</w:t>
            </w:r>
          </w:p>
        </w:tc>
      </w:tr>
      <w:tr w:rsidR="000D4F8A" w:rsidTr="001E27B2">
        <w:tc>
          <w:tcPr>
            <w:tcW w:w="2943" w:type="dxa"/>
          </w:tcPr>
          <w:p w:rsidR="000D4F8A" w:rsidRDefault="000D4F8A" w:rsidP="001E27B2">
            <w:r>
              <w:t>Проект  «Я читаю…»</w:t>
            </w:r>
          </w:p>
        </w:tc>
        <w:tc>
          <w:tcPr>
            <w:tcW w:w="1134" w:type="dxa"/>
          </w:tcPr>
          <w:p w:rsidR="000D4F8A" w:rsidRDefault="000D4F8A" w:rsidP="001E27B2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0D4F8A" w:rsidRDefault="000D4F8A" w:rsidP="001E27B2">
            <w:r w:rsidRPr="00326EC8">
              <w:t>«Моя золотая полка»</w:t>
            </w:r>
          </w:p>
        </w:tc>
      </w:tr>
      <w:tr w:rsidR="000D4F8A" w:rsidTr="001E27B2">
        <w:tc>
          <w:tcPr>
            <w:tcW w:w="2943" w:type="dxa"/>
          </w:tcPr>
          <w:p w:rsidR="000D4F8A" w:rsidRDefault="000D4F8A" w:rsidP="001E27B2">
            <w:r>
              <w:t>ИТОГО</w:t>
            </w:r>
          </w:p>
        </w:tc>
        <w:tc>
          <w:tcPr>
            <w:tcW w:w="1134" w:type="dxa"/>
          </w:tcPr>
          <w:p w:rsidR="000D4F8A" w:rsidRDefault="000D4F8A" w:rsidP="001E27B2">
            <w:pPr>
              <w:jc w:val="center"/>
            </w:pPr>
            <w:r>
              <w:t>34</w:t>
            </w:r>
          </w:p>
        </w:tc>
        <w:tc>
          <w:tcPr>
            <w:tcW w:w="5494" w:type="dxa"/>
          </w:tcPr>
          <w:p w:rsidR="000D4F8A" w:rsidRDefault="000D4F8A" w:rsidP="001E27B2"/>
        </w:tc>
      </w:tr>
    </w:tbl>
    <w:p w:rsidR="000D4F8A" w:rsidRPr="00AB7454" w:rsidRDefault="000D4F8A" w:rsidP="000D4F8A"/>
    <w:p w:rsidR="00D1566C" w:rsidRDefault="00D1566C" w:rsidP="00D1566C">
      <w:pPr>
        <w:jc w:val="center"/>
        <w:rPr>
          <w:b/>
        </w:rPr>
      </w:pPr>
      <w:r>
        <w:rPr>
          <w:b/>
        </w:rPr>
        <w:t>9 класс</w:t>
      </w:r>
    </w:p>
    <w:tbl>
      <w:tblPr>
        <w:tblStyle w:val="a5"/>
        <w:tblW w:w="0" w:type="auto"/>
        <w:tblLook w:val="04A0"/>
      </w:tblPr>
      <w:tblGrid>
        <w:gridCol w:w="2943"/>
        <w:gridCol w:w="1134"/>
        <w:gridCol w:w="5494"/>
      </w:tblGrid>
      <w:tr w:rsidR="00D1566C" w:rsidTr="001E27B2">
        <w:tc>
          <w:tcPr>
            <w:tcW w:w="2943" w:type="dxa"/>
          </w:tcPr>
          <w:p w:rsidR="00D1566C" w:rsidRPr="00BC06DE" w:rsidRDefault="00D1566C" w:rsidP="001E27B2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Тематический блок</w:t>
            </w:r>
          </w:p>
          <w:p w:rsidR="00D1566C" w:rsidRPr="00BC06DE" w:rsidRDefault="00D1566C" w:rsidP="001E27B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566C" w:rsidRDefault="00D1566C" w:rsidP="001E27B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D1566C" w:rsidRPr="00BC06DE" w:rsidRDefault="00D1566C" w:rsidP="001E27B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5494" w:type="dxa"/>
          </w:tcPr>
          <w:p w:rsidR="00D1566C" w:rsidRPr="00BC06DE" w:rsidRDefault="00D1566C" w:rsidP="001E27B2">
            <w:pPr>
              <w:jc w:val="center"/>
              <w:rPr>
                <w:b/>
              </w:rPr>
            </w:pPr>
            <w:r w:rsidRPr="00BC06DE">
              <w:rPr>
                <w:b/>
              </w:rPr>
              <w:t>Тема занятия</w:t>
            </w:r>
          </w:p>
        </w:tc>
      </w:tr>
      <w:tr w:rsidR="00D1566C" w:rsidTr="001E27B2">
        <w:tc>
          <w:tcPr>
            <w:tcW w:w="2943" w:type="dxa"/>
          </w:tcPr>
          <w:p w:rsidR="00D1566C" w:rsidRPr="00BC06DE" w:rsidRDefault="00D1566C" w:rsidP="001E27B2">
            <w:r w:rsidRPr="00BC06DE">
              <w:t xml:space="preserve">Введение  </w:t>
            </w:r>
          </w:p>
        </w:tc>
        <w:tc>
          <w:tcPr>
            <w:tcW w:w="1134" w:type="dxa"/>
          </w:tcPr>
          <w:p w:rsidR="00D1566C" w:rsidRPr="00BC06DE" w:rsidRDefault="00D1566C" w:rsidP="001E27B2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D1566C" w:rsidRDefault="00D1566C" w:rsidP="00D1566C">
            <w:r>
              <w:t xml:space="preserve">Осмысленное чтение. Нахождение и формулировка </w:t>
            </w:r>
          </w:p>
          <w:p w:rsidR="00D1566C" w:rsidRPr="00BC06DE" w:rsidRDefault="00D1566C" w:rsidP="00D1566C">
            <w:proofErr w:type="spellStart"/>
            <w:r>
              <w:t>микротем</w:t>
            </w:r>
            <w:proofErr w:type="spellEnd"/>
            <w:r>
              <w:t xml:space="preserve">. Определение  опорных, ключевых слов.  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Default="00D1566C" w:rsidP="001E27B2">
            <w:r>
              <w:t xml:space="preserve">Человек и Родина   </w:t>
            </w:r>
          </w:p>
          <w:p w:rsidR="00D1566C" w:rsidRPr="00BC06DE" w:rsidRDefault="00D1566C" w:rsidP="001E27B2"/>
        </w:tc>
        <w:tc>
          <w:tcPr>
            <w:tcW w:w="1134" w:type="dxa"/>
            <w:vMerge w:val="restart"/>
          </w:tcPr>
          <w:p w:rsidR="00D1566C" w:rsidRPr="00BC06DE" w:rsidRDefault="00D1566C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D1566C" w:rsidRPr="00BC06DE" w:rsidRDefault="00D1566C" w:rsidP="00D1566C">
            <w:r>
              <w:t xml:space="preserve">Л. Улицкая «Перловый суп».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BC06DE" w:rsidRDefault="00D1566C" w:rsidP="00D1566C">
            <w:proofErr w:type="gramStart"/>
            <w:r>
              <w:t>В</w:t>
            </w:r>
            <w:proofErr w:type="gramEnd"/>
            <w:r>
              <w:t xml:space="preserve">  </w:t>
            </w:r>
            <w:proofErr w:type="gramStart"/>
            <w:r>
              <w:t>Некрасов</w:t>
            </w:r>
            <w:proofErr w:type="gramEnd"/>
            <w:r>
              <w:t xml:space="preserve"> «По обе стороны стены» (главы из книги). 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Default="00D1566C" w:rsidP="001E27B2">
            <w:r>
              <w:t>Человек и школа</w:t>
            </w:r>
          </w:p>
          <w:p w:rsidR="00D1566C" w:rsidRPr="00BC06DE" w:rsidRDefault="00D1566C" w:rsidP="001E27B2"/>
        </w:tc>
        <w:tc>
          <w:tcPr>
            <w:tcW w:w="1134" w:type="dxa"/>
            <w:vMerge w:val="restart"/>
          </w:tcPr>
          <w:p w:rsidR="00D1566C" w:rsidRPr="00BC06DE" w:rsidRDefault="00D1566C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D1566C" w:rsidRDefault="00D1566C" w:rsidP="00D1566C">
            <w:proofErr w:type="gramStart"/>
            <w:r>
              <w:t xml:space="preserve">Г. Белых А.Пантелеев «Республика ШКИД» (главы из </w:t>
            </w:r>
            <w:proofErr w:type="gramEnd"/>
          </w:p>
          <w:p w:rsidR="00D1566C" w:rsidRPr="00BC06DE" w:rsidRDefault="00D1566C" w:rsidP="00D1566C">
            <w:r>
              <w:t>повести).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BC06DE" w:rsidRDefault="00D1566C" w:rsidP="001E27B2">
            <w:proofErr w:type="gramStart"/>
            <w:r w:rsidRPr="00D1566C">
              <w:t>Ю</w:t>
            </w:r>
            <w:proofErr w:type="gramEnd"/>
            <w:r w:rsidRPr="00D1566C">
              <w:t xml:space="preserve"> Вяземский «Шут».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BC06DE" w:rsidRDefault="00D1566C" w:rsidP="001E27B2">
            <w:r w:rsidRPr="00D1566C">
              <w:t>А. Приставкин «Ночевала тучка золотая».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>
              <w:t xml:space="preserve">Человек и семья    </w:t>
            </w:r>
          </w:p>
        </w:tc>
        <w:tc>
          <w:tcPr>
            <w:tcW w:w="1134" w:type="dxa"/>
            <w:vMerge w:val="restart"/>
          </w:tcPr>
          <w:p w:rsidR="00D1566C" w:rsidRPr="00BC06DE" w:rsidRDefault="005B6CF9" w:rsidP="001E27B2">
            <w:pPr>
              <w:jc w:val="center"/>
            </w:pPr>
            <w:r>
              <w:t>5</w:t>
            </w:r>
          </w:p>
        </w:tc>
        <w:tc>
          <w:tcPr>
            <w:tcW w:w="5494" w:type="dxa"/>
          </w:tcPr>
          <w:p w:rsidR="00D1566C" w:rsidRPr="00BC06DE" w:rsidRDefault="00D1566C" w:rsidP="001E27B2">
            <w:r w:rsidRPr="00D1566C">
              <w:t xml:space="preserve">Л. Петрушевская «Подснежник». 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BC06DE" w:rsidRDefault="00D1566C" w:rsidP="001E27B2">
            <w:r w:rsidRPr="00D1566C">
              <w:t>А Линдгрен «</w:t>
            </w:r>
            <w:proofErr w:type="spellStart"/>
            <w:r w:rsidRPr="00D1566C">
              <w:t>Расмус</w:t>
            </w:r>
            <w:proofErr w:type="spellEnd"/>
            <w:r w:rsidRPr="00D1566C">
              <w:t xml:space="preserve"> - бродяга».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BC06DE" w:rsidRDefault="00D1566C" w:rsidP="001E27B2">
            <w:r w:rsidRPr="00D1566C">
              <w:t xml:space="preserve">Н </w:t>
            </w:r>
            <w:proofErr w:type="spellStart"/>
            <w:r w:rsidRPr="00D1566C">
              <w:t>Абгарян</w:t>
            </w:r>
            <w:proofErr w:type="spellEnd"/>
            <w:r w:rsidRPr="00D1566C">
              <w:t xml:space="preserve">  «С неба упали три яблока».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1E27B2">
            <w:r w:rsidRPr="00D1566C">
              <w:t>И.Бунин «Красавица».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Pr="00BC06DE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D1566C" w:rsidP="001E27B2">
            <w:proofErr w:type="gramStart"/>
            <w:r w:rsidRPr="00D1566C">
              <w:t>Р</w:t>
            </w:r>
            <w:proofErr w:type="gramEnd"/>
            <w:r w:rsidRPr="00D1566C">
              <w:t xml:space="preserve"> </w:t>
            </w:r>
            <w:proofErr w:type="spellStart"/>
            <w:r w:rsidRPr="00D1566C">
              <w:t>Брэдбери</w:t>
            </w:r>
            <w:proofErr w:type="spellEnd"/>
            <w:r w:rsidRPr="00D1566C">
              <w:t xml:space="preserve"> «Каникулы».</w:t>
            </w:r>
          </w:p>
        </w:tc>
      </w:tr>
      <w:tr w:rsidR="005B6CF9" w:rsidTr="001E27B2">
        <w:tc>
          <w:tcPr>
            <w:tcW w:w="2943" w:type="dxa"/>
            <w:vMerge w:val="restart"/>
          </w:tcPr>
          <w:p w:rsidR="005B6CF9" w:rsidRDefault="005B6CF9" w:rsidP="001E27B2">
            <w:r>
              <w:t xml:space="preserve">Человек и его выбор  </w:t>
            </w:r>
          </w:p>
          <w:p w:rsidR="005B6CF9" w:rsidRPr="00BC06DE" w:rsidRDefault="005B6CF9" w:rsidP="001E27B2">
            <w:r>
              <w:t xml:space="preserve">  </w:t>
            </w:r>
          </w:p>
        </w:tc>
        <w:tc>
          <w:tcPr>
            <w:tcW w:w="1134" w:type="dxa"/>
            <w:vMerge w:val="restart"/>
          </w:tcPr>
          <w:p w:rsidR="005B6CF9" w:rsidRPr="00BC06DE" w:rsidRDefault="005B6CF9" w:rsidP="001E27B2">
            <w:pPr>
              <w:jc w:val="center"/>
            </w:pPr>
            <w:r>
              <w:t>6</w:t>
            </w:r>
          </w:p>
        </w:tc>
        <w:tc>
          <w:tcPr>
            <w:tcW w:w="5494" w:type="dxa"/>
          </w:tcPr>
          <w:p w:rsidR="005B6CF9" w:rsidRPr="00BC06DE" w:rsidRDefault="005B6CF9" w:rsidP="001E27B2">
            <w:r w:rsidRPr="005B6CF9">
              <w:t xml:space="preserve">Д </w:t>
            </w:r>
            <w:proofErr w:type="spellStart"/>
            <w:r w:rsidRPr="005B6CF9">
              <w:t>Сабитова</w:t>
            </w:r>
            <w:proofErr w:type="spellEnd"/>
            <w:r w:rsidRPr="005B6CF9">
              <w:t xml:space="preserve"> «Где нет зимы».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BC06DE" w:rsidRDefault="005B6CF9" w:rsidP="001E27B2">
            <w:r w:rsidRPr="005B6CF9">
              <w:t>В. Распутин «Пожар».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Default="005B6CF9" w:rsidP="001E27B2">
            <w:r w:rsidRPr="005B6CF9">
              <w:t>М Чванов «Четверо наедине с горами».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5B6CF9" w:rsidRDefault="005B6CF9" w:rsidP="001E27B2">
            <w:r w:rsidRPr="005B6CF9">
              <w:t>А. и Б. Стругацкие «Понедельник начинается в субботу».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5B6CF9" w:rsidRDefault="005B6CF9" w:rsidP="001E27B2">
            <w:proofErr w:type="gramStart"/>
            <w:r w:rsidRPr="005B6CF9">
              <w:t>В</w:t>
            </w:r>
            <w:proofErr w:type="gramEnd"/>
            <w:r w:rsidRPr="005B6CF9">
              <w:t xml:space="preserve"> </w:t>
            </w:r>
            <w:proofErr w:type="gramStart"/>
            <w:r w:rsidRPr="005B6CF9">
              <w:t>Тендряков</w:t>
            </w:r>
            <w:proofErr w:type="gramEnd"/>
            <w:r w:rsidRPr="005B6CF9">
              <w:t xml:space="preserve"> «Хлеб для собаки».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5B6CF9" w:rsidRDefault="005B6CF9" w:rsidP="001E27B2">
            <w:r w:rsidRPr="005B6CF9">
              <w:t>А.Чехов «Дуэль».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 w:rsidRPr="00BC06DE">
              <w:t xml:space="preserve">Рождественские рассказы   </w:t>
            </w:r>
          </w:p>
        </w:tc>
        <w:tc>
          <w:tcPr>
            <w:tcW w:w="1134" w:type="dxa"/>
            <w:vMerge w:val="restart"/>
          </w:tcPr>
          <w:p w:rsidR="00D1566C" w:rsidRPr="00BC06DE" w:rsidRDefault="005B6CF9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D1566C" w:rsidRPr="00BC06DE" w:rsidRDefault="005B6CF9" w:rsidP="001E27B2">
            <w:r w:rsidRPr="005B6CF9">
              <w:t xml:space="preserve">А Куприн «Бедный принц».  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Default="005B6CF9" w:rsidP="001E27B2">
            <w:r w:rsidRPr="005B6CF9">
              <w:t xml:space="preserve">П. </w:t>
            </w:r>
            <w:proofErr w:type="spellStart"/>
            <w:r w:rsidRPr="005B6CF9">
              <w:t>Засодимский</w:t>
            </w:r>
            <w:proofErr w:type="spellEnd"/>
            <w:r w:rsidRPr="005B6CF9">
              <w:t xml:space="preserve"> «Метель и вьюга».</w:t>
            </w:r>
          </w:p>
        </w:tc>
      </w:tr>
      <w:tr w:rsidR="005B6CF9" w:rsidTr="001E27B2">
        <w:tc>
          <w:tcPr>
            <w:tcW w:w="2943" w:type="dxa"/>
            <w:vMerge w:val="restart"/>
          </w:tcPr>
          <w:p w:rsidR="005B6CF9" w:rsidRDefault="005B6CF9" w:rsidP="001E27B2">
            <w:r>
              <w:t xml:space="preserve">Человек и природа    </w:t>
            </w:r>
          </w:p>
          <w:p w:rsidR="005B6CF9" w:rsidRDefault="005B6CF9" w:rsidP="001E27B2">
            <w:pPr>
              <w:tabs>
                <w:tab w:val="left" w:pos="977"/>
              </w:tabs>
            </w:pPr>
            <w:r>
              <w:t xml:space="preserve">  </w:t>
            </w:r>
            <w:r>
              <w:tab/>
            </w:r>
          </w:p>
          <w:p w:rsidR="005B6CF9" w:rsidRPr="00BC06DE" w:rsidRDefault="005B6CF9" w:rsidP="001E27B2"/>
        </w:tc>
        <w:tc>
          <w:tcPr>
            <w:tcW w:w="1134" w:type="dxa"/>
            <w:vMerge w:val="restart"/>
          </w:tcPr>
          <w:p w:rsidR="005B6CF9" w:rsidRPr="00BC06DE" w:rsidRDefault="005B6CF9" w:rsidP="001E27B2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5B6CF9" w:rsidRPr="00BC06DE" w:rsidRDefault="005B6CF9" w:rsidP="001E27B2">
            <w:r w:rsidRPr="005B6CF9">
              <w:t>Л Петрушевская «Дедушкина картина».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BC06DE" w:rsidRDefault="005B6CF9" w:rsidP="001E27B2">
            <w:r w:rsidRPr="005B6CF9">
              <w:t>Л Андреев «</w:t>
            </w:r>
            <w:proofErr w:type="gramStart"/>
            <w:r w:rsidRPr="005B6CF9">
              <w:t>Кусака</w:t>
            </w:r>
            <w:proofErr w:type="gramEnd"/>
            <w:r w:rsidRPr="005B6CF9">
              <w:t>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BC06DE" w:rsidRDefault="005B6CF9" w:rsidP="001E27B2">
            <w:proofErr w:type="gramStart"/>
            <w:r w:rsidRPr="005B6CF9">
              <w:t>Ю</w:t>
            </w:r>
            <w:proofErr w:type="gramEnd"/>
            <w:r w:rsidRPr="005B6CF9">
              <w:t xml:space="preserve"> Яковлев «Солнце с белыми лучами».</w:t>
            </w:r>
          </w:p>
        </w:tc>
      </w:tr>
      <w:tr w:rsidR="005B6CF9" w:rsidTr="001E27B2">
        <w:tc>
          <w:tcPr>
            <w:tcW w:w="2943" w:type="dxa"/>
            <w:vMerge/>
          </w:tcPr>
          <w:p w:rsidR="005B6CF9" w:rsidRPr="00BC06DE" w:rsidRDefault="005B6CF9" w:rsidP="001E27B2"/>
        </w:tc>
        <w:tc>
          <w:tcPr>
            <w:tcW w:w="1134" w:type="dxa"/>
            <w:vMerge/>
          </w:tcPr>
          <w:p w:rsidR="005B6CF9" w:rsidRPr="00BC06DE" w:rsidRDefault="005B6CF9" w:rsidP="001E27B2">
            <w:pPr>
              <w:jc w:val="center"/>
            </w:pPr>
          </w:p>
        </w:tc>
        <w:tc>
          <w:tcPr>
            <w:tcW w:w="5494" w:type="dxa"/>
          </w:tcPr>
          <w:p w:rsidR="005B6CF9" w:rsidRPr="005B6CF9" w:rsidRDefault="005B6CF9" w:rsidP="001E27B2">
            <w:r w:rsidRPr="005B6CF9">
              <w:t>А.Чехов «Студент».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>
              <w:t>Защитники Отечества</w:t>
            </w:r>
          </w:p>
        </w:tc>
        <w:tc>
          <w:tcPr>
            <w:tcW w:w="1134" w:type="dxa"/>
            <w:vMerge w:val="restart"/>
          </w:tcPr>
          <w:p w:rsidR="00D1566C" w:rsidRDefault="005B6CF9" w:rsidP="001E27B2">
            <w:pPr>
              <w:jc w:val="center"/>
            </w:pPr>
            <w:r>
              <w:t>2</w:t>
            </w:r>
          </w:p>
        </w:tc>
        <w:tc>
          <w:tcPr>
            <w:tcW w:w="5494" w:type="dxa"/>
          </w:tcPr>
          <w:p w:rsidR="00D1566C" w:rsidRPr="00D1566C" w:rsidRDefault="005B6CF9" w:rsidP="001E27B2">
            <w:proofErr w:type="gramStart"/>
            <w:r w:rsidRPr="005B6CF9">
              <w:t>К</w:t>
            </w:r>
            <w:proofErr w:type="gramEnd"/>
            <w:r w:rsidRPr="005B6CF9">
              <w:t xml:space="preserve"> Воробьёв «Немец в валенках».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5B6CF9" w:rsidP="001E27B2">
            <w:proofErr w:type="gramStart"/>
            <w:r w:rsidRPr="005B6CF9">
              <w:t>В</w:t>
            </w:r>
            <w:proofErr w:type="gramEnd"/>
            <w:r w:rsidRPr="005B6CF9">
              <w:t xml:space="preserve"> </w:t>
            </w:r>
            <w:proofErr w:type="gramStart"/>
            <w:r w:rsidRPr="005B6CF9">
              <w:t>Астафьев</w:t>
            </w:r>
            <w:proofErr w:type="gramEnd"/>
            <w:r w:rsidRPr="005B6CF9">
              <w:t xml:space="preserve"> «Альпийская баллада» (главы из повести).</w:t>
            </w:r>
          </w:p>
        </w:tc>
      </w:tr>
      <w:tr w:rsidR="00D1566C" w:rsidTr="001E27B2">
        <w:tc>
          <w:tcPr>
            <w:tcW w:w="2943" w:type="dxa"/>
            <w:vMerge w:val="restart"/>
          </w:tcPr>
          <w:p w:rsidR="00D1566C" w:rsidRPr="00BC06DE" w:rsidRDefault="00D1566C" w:rsidP="001E27B2">
            <w:r>
              <w:t xml:space="preserve">Мама, бабушка  </w:t>
            </w:r>
          </w:p>
        </w:tc>
        <w:tc>
          <w:tcPr>
            <w:tcW w:w="1134" w:type="dxa"/>
            <w:vMerge w:val="restart"/>
          </w:tcPr>
          <w:p w:rsidR="00D1566C" w:rsidRDefault="005B6CF9" w:rsidP="001E27B2">
            <w:pPr>
              <w:jc w:val="center"/>
            </w:pPr>
            <w:r>
              <w:t>3</w:t>
            </w:r>
          </w:p>
        </w:tc>
        <w:tc>
          <w:tcPr>
            <w:tcW w:w="5494" w:type="dxa"/>
          </w:tcPr>
          <w:p w:rsidR="00D1566C" w:rsidRPr="00D1566C" w:rsidRDefault="005B6CF9" w:rsidP="001E27B2">
            <w:r w:rsidRPr="005B6CF9">
              <w:t>К.Паустовский «Телеграмма».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5B6CF9" w:rsidP="001E27B2">
            <w:proofErr w:type="gramStart"/>
            <w:r w:rsidRPr="005B6CF9">
              <w:t>В</w:t>
            </w:r>
            <w:proofErr w:type="gramEnd"/>
            <w:r w:rsidRPr="005B6CF9">
              <w:t xml:space="preserve"> </w:t>
            </w:r>
            <w:proofErr w:type="gramStart"/>
            <w:r w:rsidRPr="005B6CF9">
              <w:t>Распутин</w:t>
            </w:r>
            <w:proofErr w:type="gramEnd"/>
            <w:r w:rsidRPr="005B6CF9">
              <w:t xml:space="preserve"> «Последний срок».</w:t>
            </w:r>
          </w:p>
        </w:tc>
      </w:tr>
      <w:tr w:rsidR="00D1566C" w:rsidTr="001E27B2">
        <w:tc>
          <w:tcPr>
            <w:tcW w:w="2943" w:type="dxa"/>
            <w:vMerge/>
          </w:tcPr>
          <w:p w:rsidR="00D1566C" w:rsidRPr="00BC06DE" w:rsidRDefault="00D1566C" w:rsidP="001E27B2"/>
        </w:tc>
        <w:tc>
          <w:tcPr>
            <w:tcW w:w="1134" w:type="dxa"/>
            <w:vMerge/>
          </w:tcPr>
          <w:p w:rsidR="00D1566C" w:rsidRDefault="00D1566C" w:rsidP="001E27B2">
            <w:pPr>
              <w:jc w:val="center"/>
            </w:pPr>
          </w:p>
        </w:tc>
        <w:tc>
          <w:tcPr>
            <w:tcW w:w="5494" w:type="dxa"/>
          </w:tcPr>
          <w:p w:rsidR="00D1566C" w:rsidRPr="00D1566C" w:rsidRDefault="005B6CF9" w:rsidP="001E27B2">
            <w:r w:rsidRPr="005B6CF9">
              <w:t xml:space="preserve">Н. </w:t>
            </w:r>
            <w:proofErr w:type="spellStart"/>
            <w:r w:rsidRPr="005B6CF9">
              <w:t>Абгарян</w:t>
            </w:r>
            <w:proofErr w:type="spellEnd"/>
            <w:r w:rsidRPr="005B6CF9">
              <w:t xml:space="preserve"> «Люди, которые всегда со мной».</w:t>
            </w:r>
          </w:p>
        </w:tc>
      </w:tr>
      <w:tr w:rsidR="00D1566C" w:rsidTr="001E27B2">
        <w:tc>
          <w:tcPr>
            <w:tcW w:w="2943" w:type="dxa"/>
          </w:tcPr>
          <w:p w:rsidR="00D1566C" w:rsidRPr="00BC06DE" w:rsidRDefault="00D1566C" w:rsidP="001E27B2">
            <w:r w:rsidRPr="00326EC8">
              <w:t xml:space="preserve">Человек и искусство   </w:t>
            </w:r>
          </w:p>
        </w:tc>
        <w:tc>
          <w:tcPr>
            <w:tcW w:w="1134" w:type="dxa"/>
          </w:tcPr>
          <w:p w:rsidR="00D1566C" w:rsidRDefault="005B6CF9" w:rsidP="001E27B2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5B6CF9" w:rsidRDefault="005B6CF9" w:rsidP="005B6CF9">
            <w:proofErr w:type="gramStart"/>
            <w:r>
              <w:t xml:space="preserve">Н </w:t>
            </w:r>
            <w:proofErr w:type="spellStart"/>
            <w:r>
              <w:t>Дашевская</w:t>
            </w:r>
            <w:proofErr w:type="spellEnd"/>
            <w:r>
              <w:t xml:space="preserve"> «Около музыки» («Крендельков и другие </w:t>
            </w:r>
            <w:proofErr w:type="gramEnd"/>
          </w:p>
          <w:p w:rsidR="00D1566C" w:rsidRPr="00D1566C" w:rsidRDefault="005B6CF9" w:rsidP="005B6CF9">
            <w:r>
              <w:t>рассказы»).</w:t>
            </w:r>
          </w:p>
        </w:tc>
      </w:tr>
      <w:tr w:rsidR="00D1566C" w:rsidTr="001E27B2">
        <w:tc>
          <w:tcPr>
            <w:tcW w:w="2943" w:type="dxa"/>
          </w:tcPr>
          <w:p w:rsidR="00D1566C" w:rsidRDefault="00D1566C" w:rsidP="001E27B2">
            <w:r>
              <w:t xml:space="preserve">«И помнит мир спасённый»     </w:t>
            </w:r>
          </w:p>
          <w:p w:rsidR="00D1566C" w:rsidRPr="00BC06DE" w:rsidRDefault="00D1566C" w:rsidP="001E27B2"/>
        </w:tc>
        <w:tc>
          <w:tcPr>
            <w:tcW w:w="1134" w:type="dxa"/>
          </w:tcPr>
          <w:p w:rsidR="00D1566C" w:rsidRDefault="005B6CF9" w:rsidP="001E27B2">
            <w:pPr>
              <w:jc w:val="center"/>
            </w:pPr>
            <w:r>
              <w:t>1</w:t>
            </w:r>
          </w:p>
        </w:tc>
        <w:tc>
          <w:tcPr>
            <w:tcW w:w="5494" w:type="dxa"/>
          </w:tcPr>
          <w:p w:rsidR="00D1566C" w:rsidRPr="00D1566C" w:rsidRDefault="005B6CF9" w:rsidP="001E27B2">
            <w:r w:rsidRPr="005B6CF9">
              <w:t xml:space="preserve">Г </w:t>
            </w:r>
            <w:proofErr w:type="spellStart"/>
            <w:r w:rsidRPr="005B6CF9">
              <w:t>Садулаев</w:t>
            </w:r>
            <w:proofErr w:type="spellEnd"/>
            <w:r w:rsidRPr="005B6CF9">
              <w:t xml:space="preserve"> «День победы».</w:t>
            </w:r>
          </w:p>
        </w:tc>
      </w:tr>
      <w:tr w:rsidR="00D1566C" w:rsidTr="001E27B2">
        <w:tc>
          <w:tcPr>
            <w:tcW w:w="2943" w:type="dxa"/>
          </w:tcPr>
          <w:p w:rsidR="00D1566C" w:rsidRDefault="00D1566C" w:rsidP="001E27B2">
            <w:r>
              <w:t>Проект  «Я читаю…»</w:t>
            </w:r>
          </w:p>
        </w:tc>
        <w:tc>
          <w:tcPr>
            <w:tcW w:w="1134" w:type="dxa"/>
          </w:tcPr>
          <w:p w:rsidR="00D1566C" w:rsidRDefault="00D1566C" w:rsidP="001E27B2">
            <w:pPr>
              <w:jc w:val="center"/>
            </w:pPr>
            <w:r>
              <w:t>4</w:t>
            </w:r>
          </w:p>
        </w:tc>
        <w:tc>
          <w:tcPr>
            <w:tcW w:w="5494" w:type="dxa"/>
          </w:tcPr>
          <w:p w:rsidR="00D1566C" w:rsidRDefault="00D1566C" w:rsidP="001E27B2">
            <w:r w:rsidRPr="00326EC8">
              <w:t>«Моя золотая полка»</w:t>
            </w:r>
          </w:p>
        </w:tc>
      </w:tr>
      <w:tr w:rsidR="00D1566C" w:rsidTr="001E27B2">
        <w:tc>
          <w:tcPr>
            <w:tcW w:w="2943" w:type="dxa"/>
          </w:tcPr>
          <w:p w:rsidR="00D1566C" w:rsidRDefault="00D1566C" w:rsidP="001E27B2">
            <w:r>
              <w:t>ИТОГО</w:t>
            </w:r>
          </w:p>
        </w:tc>
        <w:tc>
          <w:tcPr>
            <w:tcW w:w="1134" w:type="dxa"/>
          </w:tcPr>
          <w:p w:rsidR="00D1566C" w:rsidRDefault="00D1566C" w:rsidP="001E27B2">
            <w:pPr>
              <w:jc w:val="center"/>
            </w:pPr>
            <w:r>
              <w:t>34</w:t>
            </w:r>
          </w:p>
        </w:tc>
        <w:tc>
          <w:tcPr>
            <w:tcW w:w="5494" w:type="dxa"/>
          </w:tcPr>
          <w:p w:rsidR="00D1566C" w:rsidRDefault="00D1566C" w:rsidP="001E27B2"/>
        </w:tc>
      </w:tr>
    </w:tbl>
    <w:p w:rsidR="00EA4068" w:rsidRPr="00AB7454" w:rsidRDefault="00EA4068" w:rsidP="005B6CF9">
      <w:pPr>
        <w:rPr>
          <w:b/>
        </w:rPr>
      </w:pPr>
    </w:p>
    <w:sectPr w:rsidR="00EA4068" w:rsidRPr="00AB7454" w:rsidSect="006C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9AF"/>
    <w:rsid w:val="000D4F8A"/>
    <w:rsid w:val="00104044"/>
    <w:rsid w:val="00326EC8"/>
    <w:rsid w:val="003C4D50"/>
    <w:rsid w:val="00424D32"/>
    <w:rsid w:val="004C1BF0"/>
    <w:rsid w:val="00510505"/>
    <w:rsid w:val="00594EEF"/>
    <w:rsid w:val="005B40DC"/>
    <w:rsid w:val="005B6CF9"/>
    <w:rsid w:val="00654B17"/>
    <w:rsid w:val="00673330"/>
    <w:rsid w:val="006C23AF"/>
    <w:rsid w:val="007239D9"/>
    <w:rsid w:val="007D2D47"/>
    <w:rsid w:val="00804E95"/>
    <w:rsid w:val="00872D36"/>
    <w:rsid w:val="009476EE"/>
    <w:rsid w:val="00A957EB"/>
    <w:rsid w:val="00AB7454"/>
    <w:rsid w:val="00B77379"/>
    <w:rsid w:val="00BC06DE"/>
    <w:rsid w:val="00CB204A"/>
    <w:rsid w:val="00D1566C"/>
    <w:rsid w:val="00D92FF5"/>
    <w:rsid w:val="00DE79AF"/>
    <w:rsid w:val="00E028ED"/>
    <w:rsid w:val="00EA4068"/>
    <w:rsid w:val="00ED4C21"/>
    <w:rsid w:val="00F4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5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10229</Words>
  <Characters>58311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2018-11-01T10:23:00Z</cp:lastPrinted>
  <dcterms:created xsi:type="dcterms:W3CDTF">2018-10-28T12:38:00Z</dcterms:created>
  <dcterms:modified xsi:type="dcterms:W3CDTF">2021-09-02T17:08:00Z</dcterms:modified>
</cp:coreProperties>
</file>