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AB" w:rsidRDefault="00725D00" w:rsidP="00CC79A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C79AB">
        <w:rPr>
          <w:rFonts w:ascii="Times New Roman" w:hAnsi="Times New Roman"/>
          <w:sz w:val="24"/>
          <w:szCs w:val="24"/>
        </w:rPr>
        <w:t>СВЕДЕНИЯ</w:t>
      </w:r>
    </w:p>
    <w:p w:rsidR="00CC79AB" w:rsidRDefault="00CC79AB" w:rsidP="00CC79A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 за отчетный период с 1 января 2015 года по 31 декабря 2015 года, об имуществе и обязательствах имущественного характера</w:t>
      </w:r>
    </w:p>
    <w:p w:rsidR="00CC79AB" w:rsidRDefault="00CC79AB" w:rsidP="00CC79A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состоянию на конец отчетного периода, </w:t>
      </w:r>
      <w:proofErr w:type="gramStart"/>
      <w:r>
        <w:rPr>
          <w:rFonts w:ascii="Times New Roman" w:hAnsi="Times New Roman"/>
          <w:sz w:val="24"/>
          <w:szCs w:val="24"/>
        </w:rPr>
        <w:t>предоставленных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лицами, замещающими муниципальные должности на непостоянной основе </w:t>
      </w:r>
    </w:p>
    <w:p w:rsidR="00CC79AB" w:rsidRDefault="00CC79AB" w:rsidP="00CC79A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органах  местного самоуправления Плотинского сельского поселения и членов их семей</w:t>
      </w:r>
    </w:p>
    <w:p w:rsidR="00CC79AB" w:rsidRDefault="00CC79AB" w:rsidP="00CC79A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4"/>
        <w:gridCol w:w="1755"/>
        <w:gridCol w:w="1930"/>
        <w:gridCol w:w="1486"/>
        <w:gridCol w:w="1100"/>
        <w:gridCol w:w="1557"/>
        <w:gridCol w:w="2580"/>
        <w:gridCol w:w="1560"/>
        <w:gridCol w:w="1134"/>
        <w:gridCol w:w="1134"/>
      </w:tblGrid>
      <w:tr w:rsidR="00CC79AB" w:rsidTr="00CC79AB">
        <w:trPr>
          <w:trHeight w:val="219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9AB" w:rsidRDefault="00CC7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Фамилия, имя, отчество лица замещающего</w:t>
            </w:r>
          </w:p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муниципальную</w:t>
            </w:r>
          </w:p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  <w:p w:rsidR="00CC79AB" w:rsidRPr="00CC79AB" w:rsidRDefault="00CC79AB" w:rsidP="00CC79AB">
            <w:pPr>
              <w:ind w:left="567"/>
              <w:rPr>
                <w:rFonts w:ascii="Times New Roman" w:hAnsi="Times New Roman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9AB" w:rsidRDefault="00CC7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Должность лица, замещающего </w:t>
            </w:r>
          </w:p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муниципальную</w:t>
            </w:r>
          </w:p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9AB" w:rsidRDefault="00CC7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Декларированный </w:t>
            </w:r>
          </w:p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годовой доход</w:t>
            </w:r>
          </w:p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2015 год (руб.)</w:t>
            </w:r>
          </w:p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9AB" w:rsidRDefault="00CC7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Перечень объектов недвижимого имущества и</w:t>
            </w:r>
          </w:p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транспортных средств, принадлежащих на праве </w:t>
            </w:r>
          </w:p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9AB" w:rsidRDefault="00CC7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</w:t>
            </w:r>
            <w:proofErr w:type="gramStart"/>
            <w:r>
              <w:rPr>
                <w:rFonts w:ascii="Times New Roman" w:hAnsi="Times New Roman"/>
              </w:rPr>
              <w:t>недвижимого</w:t>
            </w:r>
            <w:proofErr w:type="gramEnd"/>
          </w:p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имущества, </w:t>
            </w:r>
            <w:proofErr w:type="gramStart"/>
            <w:r>
              <w:rPr>
                <w:rFonts w:ascii="Times New Roman" w:hAnsi="Times New Roman"/>
              </w:rPr>
              <w:t>находящихся</w:t>
            </w:r>
            <w:proofErr w:type="gramEnd"/>
            <w:r>
              <w:rPr>
                <w:rFonts w:ascii="Times New Roman" w:hAnsi="Times New Roman"/>
              </w:rPr>
              <w:t xml:space="preserve"> в пользовании</w:t>
            </w:r>
          </w:p>
        </w:tc>
      </w:tr>
      <w:tr w:rsidR="00CC79AB" w:rsidTr="00CC79AB">
        <w:trPr>
          <w:trHeight w:val="310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недвижимого имущества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9AB" w:rsidRDefault="00CC7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Транспортное </w:t>
            </w:r>
          </w:p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средство</w:t>
            </w:r>
          </w:p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9AB" w:rsidRDefault="00CC7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Вид </w:t>
            </w:r>
          </w:p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объектов</w:t>
            </w:r>
          </w:p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недвижимого</w:t>
            </w:r>
          </w:p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9AB" w:rsidRDefault="00CC7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9AB" w:rsidRDefault="00CC7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Страна </w:t>
            </w:r>
          </w:p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располо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жения</w:t>
            </w:r>
            <w:proofErr w:type="spellEnd"/>
          </w:p>
        </w:tc>
      </w:tr>
      <w:tr w:rsidR="00CC79AB" w:rsidTr="00CC79AB">
        <w:trPr>
          <w:trHeight w:val="456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9AB" w:rsidRDefault="00CC7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Вид </w:t>
            </w:r>
          </w:p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объектов</w:t>
            </w:r>
          </w:p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недвижимого</w:t>
            </w:r>
          </w:p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имущества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79AB" w:rsidRDefault="00CC7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Площадь </w:t>
            </w:r>
          </w:p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9AB" w:rsidRDefault="00CC79A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Страна </w:t>
            </w:r>
          </w:p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79AB" w:rsidTr="00CC79AB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Калинин Сергей Анатольевич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Плотинского сельского поселения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228000,0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AB" w:rsidRDefault="00CC7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AB" w:rsidRDefault="00CC7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36,4</w:t>
            </w:r>
          </w:p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AB" w:rsidRDefault="00CC7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AB" w:rsidRDefault="00CC7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</w:p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21063 седан</w:t>
            </w:r>
          </w:p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Грузовой автомобиль</w:t>
            </w:r>
          </w:p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MITSUBISHI</w:t>
            </w:r>
          </w:p>
          <w:p w:rsidR="00CC79AB" w:rsidRDefault="00CC79AB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u w:val="single"/>
              </w:rPr>
              <w:t>Водный транспорт:</w:t>
            </w:r>
          </w:p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Лодка Казанка 5М3</w:t>
            </w:r>
          </w:p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Лодка Днепр</w:t>
            </w:r>
          </w:p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</w:tr>
      <w:tr w:rsidR="00CC79AB" w:rsidTr="00CC79AB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9AB" w:rsidRDefault="00CC79AB">
            <w:pPr>
              <w:spacing w:after="0" w:line="240" w:lineRule="auto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AB" w:rsidRDefault="00CC7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C79AB" w:rsidRDefault="00CC79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        участок</w:t>
            </w:r>
          </w:p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доли</w:t>
            </w:r>
          </w:p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AB" w:rsidRDefault="00CC7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89,1</w:t>
            </w:r>
          </w:p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2080,0</w:t>
            </w:r>
          </w:p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29,1</w:t>
            </w:r>
          </w:p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AB" w:rsidRDefault="00CC7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9AB" w:rsidRDefault="00CC79AB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9AB" w:rsidRDefault="00CC7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</w:tr>
    </w:tbl>
    <w:p w:rsidR="00CC79AB" w:rsidRDefault="00CC79AB" w:rsidP="00CC79AB">
      <w:pPr>
        <w:rPr>
          <w:rFonts w:ascii="Calibri" w:hAnsi="Calibri"/>
        </w:rPr>
      </w:pPr>
    </w:p>
    <w:p w:rsidR="00CC79AB" w:rsidRDefault="00CC79AB" w:rsidP="00CC79AB"/>
    <w:p w:rsidR="000A4351" w:rsidRDefault="000A4351" w:rsidP="00CC79AB">
      <w:pPr>
        <w:ind w:left="-1134"/>
      </w:pPr>
    </w:p>
    <w:sectPr w:rsidR="000A4351" w:rsidSect="0033744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79AB"/>
    <w:rsid w:val="000A4351"/>
    <w:rsid w:val="00337444"/>
    <w:rsid w:val="00725D00"/>
    <w:rsid w:val="009F0C7D"/>
    <w:rsid w:val="00CC79AB"/>
    <w:rsid w:val="00E66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2016-05-20T07:08:00Z</dcterms:created>
  <dcterms:modified xsi:type="dcterms:W3CDTF">2016-05-20T08:17:00Z</dcterms:modified>
</cp:coreProperties>
</file>