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6E45B5">
        <w:rPr>
          <w:rFonts w:ascii="Times New Roman" w:eastAsiaTheme="minorEastAsia" w:hAnsi="Times New Roman"/>
          <w:b/>
          <w:sz w:val="36"/>
          <w:szCs w:val="36"/>
          <w:lang w:eastAsia="ru-RU"/>
        </w:rPr>
        <w:t>81</w:t>
      </w:r>
    </w:p>
    <w:p w:rsidR="002F2F81" w:rsidRPr="002F2F81" w:rsidRDefault="006E45B5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25 марта 2020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6E45B5" w:rsidRPr="006E45B5" w:rsidRDefault="006E45B5" w:rsidP="006E45B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6E45B5">
        <w:rPr>
          <w:rFonts w:ascii="Times New Roman" w:hAnsi="Times New Roman" w:cs="Times New Roman"/>
          <w:sz w:val="40"/>
          <w:szCs w:val="40"/>
        </w:rPr>
        <w:t>О выводе депутата из состава Совета Лоухского муниципального района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E45B5" w:rsidRPr="006E45B5" w:rsidRDefault="006E45B5" w:rsidP="006E45B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6E45B5">
        <w:rPr>
          <w:rFonts w:ascii="Times New Roman" w:hAnsi="Times New Roman" w:cs="Times New Roman"/>
          <w:sz w:val="40"/>
          <w:szCs w:val="40"/>
        </w:rPr>
        <w:t>О делегировании депутата Плотинского сельского поселения  в   состав Совета Лоухского муниципального района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6E45B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E45B5" w:rsidRPr="006E45B5" w:rsidRDefault="006E45B5" w:rsidP="006E45B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6E45B5">
        <w:rPr>
          <w:rFonts w:ascii="Times New Roman" w:hAnsi="Times New Roman" w:cs="Times New Roman"/>
          <w:sz w:val="40"/>
          <w:szCs w:val="40"/>
        </w:rPr>
        <w:t>Отчет   Главы  Плотинского  сельского поселения по итогам работы 2019 года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E45B5" w:rsidRPr="006E45B5" w:rsidRDefault="006E45B5" w:rsidP="006E45B5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6E45B5">
        <w:rPr>
          <w:rFonts w:ascii="Times New Roman" w:hAnsi="Times New Roman" w:cs="Times New Roman"/>
          <w:sz w:val="40"/>
          <w:szCs w:val="40"/>
        </w:rPr>
        <w:t>Об итогах работы Совета Плотинского  сельского   поселения  за  2019 год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E45B5" w:rsidRPr="006E45B5" w:rsidRDefault="006E45B5" w:rsidP="006E45B5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6E45B5">
        <w:rPr>
          <w:rFonts w:ascii="Times New Roman" w:hAnsi="Times New Roman" w:cs="Times New Roman"/>
          <w:sz w:val="40"/>
          <w:szCs w:val="40"/>
        </w:rPr>
        <w:t>Об итогах работы Совета ветеранов Плотинского сельского   поселения  за  2019 год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E45B5" w:rsidRPr="006E45B5" w:rsidRDefault="006E45B5" w:rsidP="006E45B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6E45B5">
        <w:rPr>
          <w:rFonts w:ascii="Times New Roman" w:hAnsi="Times New Roman" w:cs="Times New Roman"/>
          <w:sz w:val="40"/>
          <w:szCs w:val="40"/>
        </w:rPr>
        <w:t>Отчет руководителя МКУ</w:t>
      </w:r>
      <w:proofErr w:type="gramStart"/>
      <w:r w:rsidRPr="006E45B5">
        <w:rPr>
          <w:rFonts w:ascii="Times New Roman" w:hAnsi="Times New Roman" w:cs="Times New Roman"/>
          <w:sz w:val="40"/>
          <w:szCs w:val="40"/>
        </w:rPr>
        <w:t>«С</w:t>
      </w:r>
      <w:proofErr w:type="gramEnd"/>
      <w:r w:rsidRPr="006E45B5">
        <w:rPr>
          <w:rFonts w:ascii="Times New Roman" w:hAnsi="Times New Roman" w:cs="Times New Roman"/>
          <w:sz w:val="40"/>
          <w:szCs w:val="40"/>
        </w:rPr>
        <w:t>ельский ДК п. Плотина» за 2019 год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E45B5" w:rsidRPr="006E45B5" w:rsidRDefault="006E45B5" w:rsidP="006E45B5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276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A962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Решение № 41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96276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A962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>созыва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От 25 марта 2020года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О выводе депутата из состава Совета Лоухского муниципального района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На основании заявления депутата Плотинского сельского поселения Бессонова Михаила Игоревича от 24.03.2020года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РЕШИЛ: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Вывести депутата Бессонова М.И. из состава Совета Лоухского муниципального района,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276">
        <w:rPr>
          <w:rFonts w:ascii="Times New Roman" w:hAnsi="Times New Roman" w:cs="Times New Roman"/>
          <w:sz w:val="24"/>
          <w:szCs w:val="24"/>
        </w:rPr>
        <w:t>на основании заявления.</w:t>
      </w:r>
    </w:p>
    <w:p w:rsidR="006E45B5" w:rsidRPr="00A96276" w:rsidRDefault="006E45B5" w:rsidP="006E45B5">
      <w:pPr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 xml:space="preserve">Председатель Совета: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Глава Плотинского сельского поселения:                              О.Н. Квяткевич</w:t>
      </w: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276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A962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96276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A962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>созыва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От 25 марта 2020года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делегировании </w:t>
      </w:r>
      <w:r w:rsidRPr="00A96276">
        <w:rPr>
          <w:rFonts w:ascii="Times New Roman" w:hAnsi="Times New Roman" w:cs="Times New Roman"/>
          <w:sz w:val="24"/>
          <w:szCs w:val="24"/>
        </w:rPr>
        <w:t>депутата</w:t>
      </w:r>
      <w:r>
        <w:rPr>
          <w:rFonts w:ascii="Times New Roman" w:hAnsi="Times New Roman" w:cs="Times New Roman"/>
          <w:sz w:val="24"/>
          <w:szCs w:val="24"/>
        </w:rPr>
        <w:t xml:space="preserve"> Плотинского сельского поселения  в   состав</w:t>
      </w:r>
      <w:r w:rsidRPr="00A96276">
        <w:rPr>
          <w:rFonts w:ascii="Times New Roman" w:hAnsi="Times New Roman" w:cs="Times New Roman"/>
          <w:sz w:val="24"/>
          <w:szCs w:val="24"/>
        </w:rPr>
        <w:t xml:space="preserve"> Совета Лоухского муниципального района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статьи 21 пункта 1 Устава Лоухского муниципального района и Устава Плотинского сельского поселения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РЕШИЛ: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Делегировать депутата Плотинского сельского поселения  Калинина Сергея Анатольевича  в  состав</w:t>
      </w:r>
      <w:r w:rsidRPr="00A96276">
        <w:rPr>
          <w:rFonts w:ascii="Times New Roman" w:hAnsi="Times New Roman" w:cs="Times New Roman"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>Лоухского муниципального района.</w:t>
      </w:r>
    </w:p>
    <w:p w:rsidR="006E45B5" w:rsidRPr="00A96276" w:rsidRDefault="006E45B5" w:rsidP="006E45B5">
      <w:pPr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 xml:space="preserve">Председатель Совета: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Глава Плотинского сельского поселения:                              О.Н. Квяткевич</w:t>
      </w: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276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A962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</w:rPr>
        <w:t xml:space="preserve"> 43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96276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A962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>созыва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От 25 марта 2020года</w:t>
      </w:r>
    </w:p>
    <w:p w:rsidR="006E45B5" w:rsidRPr="005F5C57" w:rsidRDefault="006E45B5" w:rsidP="006E45B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  Главы  Плотинского 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E45B5" w:rsidRDefault="006E45B5" w:rsidP="006E45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по итогам работы 2019 года</w:t>
      </w:r>
    </w:p>
    <w:p w:rsidR="006E45B5" w:rsidRDefault="006E45B5" w:rsidP="006E45B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Заслушав и обсудив отчет Главы Плотинского сельского поселения «О деятельности администрации Плотинского сельского поселения по решению вопросов местного значения в 2019 году и основных направлениях деятельности на 2020 год»</w:t>
      </w:r>
    </w:p>
    <w:p w:rsidR="006E45B5" w:rsidRDefault="006E45B5" w:rsidP="006E45B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Плотинского сельского поселения</w:t>
      </w:r>
    </w:p>
    <w:p w:rsidR="006E45B5" w:rsidRDefault="006E45B5" w:rsidP="006E45B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Принять к сведению отчет Главы Плотинского сельского поселения «О деятельности администрации Плотинского сельского поселения по решению вопросов местного значения в 2019 году и основных направлениях деятельности на 2020 год» (Приложение 1).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 xml:space="preserve"> Признать работу Главы Плотинского сельского поселения за 2019год – удовлетворительной.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3.    Рекомендовать Администрации Плотинского сельского поселения: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- продолжить работу по реализации Федерального Закона Российской Федерации от 06.10.2003 № 131-ФЗ «Об общих принципах организации местного самоуправления Российской Федерации»;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- обеспечить повышение эффективности администрирования доходов и выполнения плановых назначений по доходным источникам;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- продолжить работу по благоустройству территории.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-продолжить работу по ремонту дорог на территории Плотинского сельского поселения.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- продолжить работу по модернизации уличного освещения.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-продолжить проведение работы с населением по постановке на кадастровый учет земельных участков, по определению границ земельных участков.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 xml:space="preserve">Председатель Совета:                                                                Е.В. </w:t>
      </w:r>
      <w:proofErr w:type="spellStart"/>
      <w:r w:rsidRPr="00811012">
        <w:rPr>
          <w:rFonts w:ascii="Times New Roman" w:hAnsi="Times New Roman" w:cs="Times New Roman"/>
        </w:rPr>
        <w:t>Радионова</w:t>
      </w:r>
      <w:proofErr w:type="spellEnd"/>
      <w:r w:rsidRPr="00811012">
        <w:rPr>
          <w:rFonts w:ascii="Times New Roman" w:hAnsi="Times New Roman" w:cs="Times New Roman"/>
        </w:rPr>
        <w:t xml:space="preserve"> </w:t>
      </w:r>
    </w:p>
    <w:p w:rsidR="006E45B5" w:rsidRPr="00811012" w:rsidRDefault="006E45B5" w:rsidP="006E45B5">
      <w:pPr>
        <w:rPr>
          <w:rFonts w:ascii="Times New Roman" w:hAnsi="Times New Roman" w:cs="Times New Roman"/>
        </w:rPr>
      </w:pPr>
      <w:r w:rsidRPr="00811012">
        <w:rPr>
          <w:rFonts w:ascii="Times New Roman" w:hAnsi="Times New Roman" w:cs="Times New Roman"/>
        </w:rPr>
        <w:t>Глава Плотинского сельского поселения:                              О.Н. Квяткевич</w:t>
      </w:r>
    </w:p>
    <w:p w:rsidR="006E45B5" w:rsidRPr="00AE731F" w:rsidRDefault="006E45B5" w:rsidP="006E45B5">
      <w:pPr>
        <w:spacing w:after="0"/>
        <w:ind w:left="1380"/>
        <w:jc w:val="right"/>
        <w:rPr>
          <w:rFonts w:ascii="Times New Roman" w:hAnsi="Times New Roman" w:cs="Times New Roman"/>
          <w:sz w:val="24"/>
          <w:szCs w:val="24"/>
        </w:rPr>
      </w:pPr>
      <w:r w:rsidRPr="00AE731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E45B5" w:rsidRPr="00495501" w:rsidRDefault="006E45B5" w:rsidP="006E45B5">
      <w:pPr>
        <w:pStyle w:val="3"/>
        <w:numPr>
          <w:ilvl w:val="2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i/>
          <w:smallCaps/>
          <w:color w:val="132834"/>
          <w:sz w:val="24"/>
          <w:szCs w:val="24"/>
        </w:rPr>
      </w:pPr>
      <w:r w:rsidRPr="00495501">
        <w:rPr>
          <w:i/>
          <w:smallCaps/>
          <w:color w:val="132834"/>
          <w:sz w:val="24"/>
          <w:szCs w:val="24"/>
        </w:rPr>
        <w:t>Отчет Главы Плотинского сельского поселения о результатах деятельности и деятельности</w:t>
      </w:r>
      <w:r>
        <w:rPr>
          <w:i/>
          <w:smallCaps/>
          <w:color w:val="132834"/>
          <w:sz w:val="24"/>
          <w:szCs w:val="24"/>
        </w:rPr>
        <w:t xml:space="preserve"> администрации поселения за 2019</w:t>
      </w:r>
      <w:r w:rsidRPr="00495501">
        <w:rPr>
          <w:i/>
          <w:smallCaps/>
          <w:color w:val="132834"/>
          <w:sz w:val="24"/>
          <w:szCs w:val="24"/>
        </w:rPr>
        <w:t>год</w:t>
      </w:r>
    </w:p>
    <w:p w:rsidR="006E45B5" w:rsidRPr="00495501" w:rsidRDefault="006E45B5" w:rsidP="006E45B5">
      <w:pPr>
        <w:pStyle w:val="12"/>
        <w:tabs>
          <w:tab w:val="num" w:pos="142"/>
        </w:tabs>
        <w:jc w:val="both"/>
        <w:rPr>
          <w:b/>
          <w:i/>
          <w:color w:val="0D1216"/>
        </w:rPr>
      </w:pPr>
    </w:p>
    <w:p w:rsidR="006E45B5" w:rsidRPr="00495501" w:rsidRDefault="006E45B5" w:rsidP="006E45B5">
      <w:pPr>
        <w:pStyle w:val="3"/>
        <w:numPr>
          <w:ilvl w:val="2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color w:val="333333"/>
          <w:sz w:val="24"/>
          <w:szCs w:val="24"/>
        </w:rPr>
      </w:pPr>
      <w:r w:rsidRPr="00495501">
        <w:rPr>
          <w:color w:val="333333"/>
          <w:sz w:val="24"/>
          <w:szCs w:val="24"/>
        </w:rPr>
        <w:t>Уважаемые жители поселения, коллеги, уважаемые депутаты, приглашенные!</w:t>
      </w:r>
    </w:p>
    <w:p w:rsidR="006E45B5" w:rsidRPr="005F5C57" w:rsidRDefault="006E45B5" w:rsidP="006E4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Высшим должностным  лицом Плотинского сельского поселения является Глава поселения. В соответствии с требованиями Устава Глава обязан раз в год проводить отчеты перед Советом поселения и жителями о своей работе и работе администрации Плотинского сельского поселения. Вашему вниманию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предоставляется отчет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Главы Плотинского сельского поселения за 2019год.</w:t>
      </w:r>
    </w:p>
    <w:p w:rsidR="006E45B5" w:rsidRPr="0025335F" w:rsidRDefault="006E45B5" w:rsidP="006E45B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     Представляя отчет о работе за 2019год, постараюсь отразить основные моменты в деятельности администрации за прошедший год, обозначить существующие проблемные вопросы и пути их решения.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     Первоочередная задача администрации поселения – это решение вопросов местного значения и исполнение полномочий, предусмотренных 131-ФЗ «Об общих принципах организации местного самоуправления в Российской Федерации» и Уставом Плотинского сельского поселения.</w:t>
      </w: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Pr="0025335F" w:rsidRDefault="006E45B5" w:rsidP="006E45B5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Согласно Федеральному закону « Об общих принципах организации местного самоуправления в Российской Федерации» от 06.10.2003года № 131-ФЗ за сельскими полномочиями  закреплены 13 полномочий: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контроля за</w:t>
      </w:r>
      <w:proofErr w:type="gramEnd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его исполнением, составление и утверждение отчета об исполнении бюджета поселения;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(п. 1 в ред. Федерального </w:t>
      </w:r>
      <w:hyperlink r:id="rId5" w:anchor="dst100014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закона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23.06.2014 N 165-ФЗ)</w:t>
      </w:r>
    </w:p>
    <w:p w:rsidR="006E45B5" w:rsidRPr="0025335F" w:rsidRDefault="006E45B5" w:rsidP="006E45B5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gramStart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см</w:t>
      </w:r>
      <w:proofErr w:type="gramEnd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. текст в предыдущей редакции)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dst100117"/>
      <w:bookmarkEnd w:id="0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2) установление, изменение и отмена </w:t>
      </w:r>
      <w:hyperlink r:id="rId6" w:anchor="dst3277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местных налогов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и сборов поселения;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dst100118"/>
      <w:bookmarkEnd w:id="1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3) владение, пользование и распоряжение имуществом, находящимся в муниципальной собственности поселения;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9) обеспечение первичных мер пожарной безопасности в границах населенных пунктов поселения;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" w:name="dst100125"/>
      <w:bookmarkEnd w:id="2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(п. 14 в ред. Федерального </w:t>
      </w:r>
      <w:hyperlink r:id="rId7" w:anchor="dst100126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закона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29.06.2015 N 204-ФЗ)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17) формирование архивных фондов поселения;</w:t>
      </w:r>
    </w:p>
    <w:p w:rsidR="006E45B5" w:rsidRPr="0025335F" w:rsidRDefault="006E45B5" w:rsidP="006E45B5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КонсультантПлюс</w:t>
      </w:r>
      <w:proofErr w:type="spellEnd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: примечание.</w:t>
      </w:r>
    </w:p>
    <w:p w:rsidR="006E45B5" w:rsidRPr="0025335F" w:rsidRDefault="006E45B5" w:rsidP="006E45B5">
      <w:pPr>
        <w:shd w:val="clear" w:color="auto" w:fill="F4F3F8"/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О выявлении конституционно-правового смысла пункта 18 части 1 статьи 14 см. </w:t>
      </w:r>
      <w:hyperlink r:id="rId8" w:anchor="dst100058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Постановление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Конституционного Суда РФ от 26.04.2016 N 13-П.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19) утверждение правил благоустройства территории поселения, осуществление </w:t>
      </w:r>
      <w:proofErr w:type="gramStart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контроля за</w:t>
      </w:r>
      <w:proofErr w:type="gramEnd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(п. 19 в ред. Федерального </w:t>
      </w:r>
      <w:hyperlink r:id="rId9" w:anchor="dst100015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закона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29.12.2017 N 463-ФЗ)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(п. 21 в ред. Федерального </w:t>
      </w:r>
      <w:hyperlink r:id="rId10" w:anchor="dst100077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закона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28.12.2013 N 443-ФЗ)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(п. 28 </w:t>
      </w:r>
      <w:proofErr w:type="gramStart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введен</w:t>
      </w:r>
      <w:proofErr w:type="gramEnd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Федеральным </w:t>
      </w:r>
      <w:hyperlink r:id="rId11" w:anchor="dst100945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31.12.2005 N 199-ФЗ, в ред. Федерального </w:t>
      </w:r>
      <w:hyperlink r:id="rId12" w:anchor="dst100318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закона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18.10.2007 N 230-ФЗ)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30) организация и осуществление мероприятий по работе с детьми и молодежью в поселении;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(п. 30 </w:t>
      </w:r>
      <w:proofErr w:type="gramStart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введен</w:t>
      </w:r>
      <w:proofErr w:type="gramEnd"/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Федеральным </w:t>
      </w:r>
      <w:hyperlink r:id="rId13" w:anchor="dst100948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31.12.2005 N 199-ФЗ)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(п. 33 в ред. Федерального </w:t>
      </w:r>
      <w:hyperlink r:id="rId14" w:anchor="dst100013" w:history="1">
        <w:r w:rsidRPr="0025335F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закона</w:t>
        </w:r>
      </w:hyperlink>
      <w:r w:rsidRPr="0025335F">
        <w:rPr>
          <w:rFonts w:ascii="Times New Roman" w:eastAsia="Times New Roman" w:hAnsi="Times New Roman" w:cs="Times New Roman"/>
          <w:color w:val="333333"/>
          <w:sz w:val="24"/>
          <w:szCs w:val="24"/>
        </w:rPr>
        <w:t> от 02.04.2014 N 70-ФЗ)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Эти полномочия осуществляются путем организации повседневной работы администрации поселения, подготовке нормативно-правовых документов, в том числе и проектов решений Совета Плотинского  сельского поселения, проведения встреч с жителями  поселения, осуществления личного приема граждан Главой поселения и специалистами администрации, рассмотрения письменных и устных обращений.</w:t>
      </w:r>
    </w:p>
    <w:p w:rsidR="006E45B5" w:rsidRPr="0025335F" w:rsidRDefault="006E45B5" w:rsidP="006E45B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>Некоторые полномочия, которые затрагивают интересы наших граждан, исполняются на уровне района, - это содержание жилфонда, обеспечение водоснабжением, дровами населения,</w:t>
      </w:r>
      <w:r w:rsidRPr="0025335F">
        <w:rPr>
          <w:rFonts w:ascii="Times New Roman" w:hAnsi="Times New Roman" w:cs="Times New Roman"/>
          <w:sz w:val="24"/>
          <w:szCs w:val="24"/>
        </w:rPr>
        <w:t xml:space="preserve">  регистрации граждан по месту жительства и месту пребывания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и другое, но мы всегда  оказываем содействие району и жителям нашего поселения в решении  данных вопросов.</w:t>
      </w:r>
    </w:p>
    <w:p w:rsidR="006E45B5" w:rsidRPr="0025335F" w:rsidRDefault="006E45B5" w:rsidP="006E45B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45B5" w:rsidRPr="0025335F" w:rsidRDefault="006E45B5" w:rsidP="006E45B5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Законом Республики Карелия от 22.12.2014года №1852-ЗРК « О закреплении за сельскими поселениями в Республике Карелия  вопросов местного значения» за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Плотинским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сельским поселением закреплены следующие вопросы местного значения:</w:t>
      </w:r>
    </w:p>
    <w:p w:rsidR="006E45B5" w:rsidRPr="0025335F" w:rsidRDefault="006E45B5" w:rsidP="006E45B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Дорожная деятельность  в отношении автомобильных дорог  местного значения в границах населенных пунктов;</w:t>
      </w:r>
    </w:p>
    <w:p w:rsidR="006E45B5" w:rsidRPr="0025335F" w:rsidRDefault="006E45B5" w:rsidP="006E45B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Участие в предупреждении и ликвидации последствий чрезвычайных ситуаций в границах поселения;</w:t>
      </w:r>
    </w:p>
    <w:p w:rsidR="006E45B5" w:rsidRPr="0025335F" w:rsidRDefault="006E45B5" w:rsidP="006E45B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6E45B5" w:rsidRPr="0025335F" w:rsidRDefault="006E45B5" w:rsidP="006E4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35F">
        <w:rPr>
          <w:rFonts w:ascii="Times New Roman" w:hAnsi="Times New Roman" w:cs="Times New Roman"/>
          <w:sz w:val="24"/>
          <w:szCs w:val="24"/>
        </w:rPr>
        <w:lastRenderedPageBreak/>
        <w:t>Согласно Федеральному закону « Об общих принципах организации местного самоуправления в Российской Федерации от 06.10.2003года № 131-ФЗ 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полномочий по решению вопросов местного значения за счет межбюджетных трансфертов, предоставляемых из бюджета  муниципального района в бюджеты соответствующих поселений.</w:t>
      </w:r>
      <w:proofErr w:type="gramEnd"/>
    </w:p>
    <w:p w:rsidR="006E45B5" w:rsidRPr="0025335F" w:rsidRDefault="006E45B5" w:rsidP="006E45B5">
      <w:pPr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В 2019 году между администрацией Лоухского муниципального района и администрацией Плотинского сельского поселения было заключено 3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соглашения:</w:t>
      </w:r>
    </w:p>
    <w:p w:rsidR="006E45B5" w:rsidRPr="0025335F" w:rsidRDefault="006E45B5" w:rsidP="006E45B5">
      <w:pPr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организация ритуальных услуг и содержание мест захоронения – 10720 руб.;</w:t>
      </w:r>
    </w:p>
    <w:p w:rsidR="006E45B5" w:rsidRPr="0025335F" w:rsidRDefault="006E45B5" w:rsidP="006E4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организация сбора и вывоза  бытовых отходов и мусора – 10720 руб.</w:t>
      </w:r>
    </w:p>
    <w:p w:rsidR="006E45B5" w:rsidRPr="0025335F" w:rsidRDefault="006E45B5" w:rsidP="006E4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исполнение части полномочий по созданию  условий для предоставления транспортных услуг населению и организации транспортного обслуживания населени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Плотинским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сельским поселением и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Чупинским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городским поселением; в границах Плотинского сельского поселения) -45000руб.</w:t>
      </w:r>
    </w:p>
    <w:p w:rsidR="006E45B5" w:rsidRPr="0025335F" w:rsidRDefault="006E45B5" w:rsidP="006E45B5">
      <w:pPr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Полномочия, переданные району по соглашению на сумму 64 тыс. руб. в год.</w:t>
      </w:r>
    </w:p>
    <w:p w:rsidR="006E45B5" w:rsidRPr="0025335F" w:rsidRDefault="006E45B5" w:rsidP="006E45B5">
      <w:pPr>
        <w:numPr>
          <w:ilvl w:val="1"/>
          <w:numId w:val="4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составление  проекта бюджета поселения, </w:t>
      </w:r>
    </w:p>
    <w:p w:rsidR="006E45B5" w:rsidRPr="0025335F" w:rsidRDefault="006E45B5" w:rsidP="006E45B5">
      <w:pPr>
        <w:numPr>
          <w:ilvl w:val="1"/>
          <w:numId w:val="4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исполнение бюджета поселения, </w:t>
      </w:r>
    </w:p>
    <w:p w:rsidR="006E45B5" w:rsidRPr="0025335F" w:rsidRDefault="006E45B5" w:rsidP="006E45B5">
      <w:pPr>
        <w:numPr>
          <w:ilvl w:val="1"/>
          <w:numId w:val="4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осуществление 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его исполнением,</w:t>
      </w:r>
    </w:p>
    <w:p w:rsidR="006E45B5" w:rsidRPr="0025335F" w:rsidRDefault="006E45B5" w:rsidP="006E45B5">
      <w:pPr>
        <w:numPr>
          <w:ilvl w:val="1"/>
          <w:numId w:val="4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составление отчета об исполнении бюджета поселения, </w:t>
      </w:r>
    </w:p>
    <w:p w:rsidR="006E45B5" w:rsidRPr="0025335F" w:rsidRDefault="006E45B5" w:rsidP="006E4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45B5" w:rsidRPr="0025335F" w:rsidRDefault="006E45B5" w:rsidP="006E4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Администрацией поселения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исполняются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и отдельные государственные полномочия в части воинского учета в соответствии с требованиями Федерального закона от 28.03.1998г. №53ФЗ « О воинской обязанности и военной службе».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  Структура в 2019 году органов местного самоуправления Плотинского сельского поселения: </w:t>
      </w:r>
    </w:p>
    <w:p w:rsidR="006E45B5" w:rsidRPr="0025335F" w:rsidRDefault="006E45B5" w:rsidP="006E45B5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представительный орган муниципального образования Совет Плотинского сельского поселения, </w:t>
      </w:r>
    </w:p>
    <w:p w:rsidR="006E45B5" w:rsidRPr="0025335F" w:rsidRDefault="006E45B5" w:rsidP="006E45B5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Глава Плотинского сельского поселения, </w:t>
      </w:r>
    </w:p>
    <w:p w:rsidR="006E45B5" w:rsidRPr="0025335F" w:rsidRDefault="006E45B5" w:rsidP="006E45B5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муниципальные учреждения – местная администрация </w:t>
      </w:r>
    </w:p>
    <w:p w:rsidR="006E45B5" w:rsidRPr="0025335F" w:rsidRDefault="006E45B5" w:rsidP="006E45B5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военно-учетный работник (содержание за счет субвенции)</w:t>
      </w:r>
    </w:p>
    <w:p w:rsidR="006E45B5" w:rsidRPr="0025335F" w:rsidRDefault="006E45B5" w:rsidP="006E45B5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МКУ «Сельский Дом культуры п. Плотина», который был создан в 2006 году для исполнения полномочий в области культуры и досуга для населения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 xml:space="preserve">  </w:t>
      </w:r>
      <w:r w:rsidRPr="00253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33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В данный момент две ставки вакантны, бухгалтерский учет ведет по договору оказания услуг бухгалтер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Чупинской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6E45B5" w:rsidRPr="0025335F" w:rsidRDefault="006E45B5" w:rsidP="006E45B5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Совет Плотинского сельского поселения является представительным органом местного самоуправления и состоит из 7 депутатов, избираемых на муниципальных выборах на основе всеобщего, равного и прямого избирательного права при тайном голосовании сроком на 5 лет.</w:t>
      </w:r>
    </w:p>
    <w:p w:rsidR="006E45B5" w:rsidRPr="0025335F" w:rsidRDefault="006E45B5" w:rsidP="006E45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 xml:space="preserve">Совет является юридическим лицом, основной формой деятельности Совета являются заседания, которые проводятся не реже 1 раза в 3 месяца в соответствии с Регламентом </w:t>
      </w:r>
      <w:r w:rsidRPr="0025335F">
        <w:rPr>
          <w:rFonts w:ascii="Times New Roman" w:hAnsi="Times New Roman" w:cs="Times New Roman"/>
          <w:bCs/>
          <w:sz w:val="24"/>
          <w:szCs w:val="24"/>
        </w:rPr>
        <w:lastRenderedPageBreak/>
        <w:t>Совета. О работе Совета за 2019 года расскажет председатель Совета Плотинского сельского поселения.</w:t>
      </w:r>
    </w:p>
    <w:p w:rsidR="006E45B5" w:rsidRPr="0025335F" w:rsidRDefault="006E45B5" w:rsidP="006E45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 xml:space="preserve">В 2019году в сентябре проводились дополнительные выборы по вакантным округам. В </w:t>
      </w:r>
      <w:proofErr w:type="spellStart"/>
      <w:r w:rsidRPr="0025335F">
        <w:rPr>
          <w:rFonts w:ascii="Times New Roman" w:hAnsi="Times New Roman" w:cs="Times New Roman"/>
          <w:bCs/>
          <w:sz w:val="24"/>
          <w:szCs w:val="24"/>
        </w:rPr>
        <w:t>Плотинском</w:t>
      </w:r>
      <w:proofErr w:type="spellEnd"/>
      <w:r w:rsidRPr="0025335F">
        <w:rPr>
          <w:rFonts w:ascii="Times New Roman" w:hAnsi="Times New Roman" w:cs="Times New Roman"/>
          <w:bCs/>
          <w:sz w:val="24"/>
          <w:szCs w:val="24"/>
        </w:rPr>
        <w:t xml:space="preserve"> сельском поселении избрали 1 депутата в 1 округ. Был избран </w:t>
      </w:r>
      <w:proofErr w:type="spellStart"/>
      <w:r w:rsidRPr="0025335F">
        <w:rPr>
          <w:rFonts w:ascii="Times New Roman" w:hAnsi="Times New Roman" w:cs="Times New Roman"/>
          <w:bCs/>
          <w:sz w:val="24"/>
          <w:szCs w:val="24"/>
        </w:rPr>
        <w:t>Кожиев</w:t>
      </w:r>
      <w:proofErr w:type="spellEnd"/>
      <w:r w:rsidRPr="0025335F">
        <w:rPr>
          <w:rFonts w:ascii="Times New Roman" w:hAnsi="Times New Roman" w:cs="Times New Roman"/>
          <w:bCs/>
          <w:sz w:val="24"/>
          <w:szCs w:val="24"/>
        </w:rPr>
        <w:t xml:space="preserve">  Владимир  Сергеевич, житель п. Чупа.</w:t>
      </w:r>
    </w:p>
    <w:p w:rsidR="006E45B5" w:rsidRPr="0025335F" w:rsidRDefault="006E45B5" w:rsidP="006E45B5">
      <w:pPr>
        <w:tabs>
          <w:tab w:val="num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sz w:val="24"/>
          <w:szCs w:val="24"/>
        </w:rPr>
        <w:t>Архивная справка Плотинского сельского поселения</w:t>
      </w:r>
    </w:p>
    <w:p w:rsidR="006E45B5" w:rsidRPr="0025335F" w:rsidRDefault="006E45B5" w:rsidP="006E45B5">
      <w:pPr>
        <w:tabs>
          <w:tab w:val="num" w:pos="142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 В состав Плотинского сельского поселения входят два населенных пункта: </w:t>
      </w:r>
      <w:proofErr w:type="spellStart"/>
      <w:r w:rsidRPr="0025335F">
        <w:rPr>
          <w:rFonts w:ascii="Times New Roman" w:hAnsi="Times New Roman" w:cs="Times New Roman"/>
          <w:color w:val="333333"/>
          <w:sz w:val="24"/>
          <w:szCs w:val="24"/>
        </w:rPr>
        <w:t>п</w:t>
      </w:r>
      <w:proofErr w:type="gramStart"/>
      <w:r w:rsidRPr="0025335F">
        <w:rPr>
          <w:rFonts w:ascii="Times New Roman" w:hAnsi="Times New Roman" w:cs="Times New Roman"/>
          <w:color w:val="333333"/>
          <w:sz w:val="24"/>
          <w:szCs w:val="24"/>
        </w:rPr>
        <w:t>.П</w:t>
      </w:r>
      <w:proofErr w:type="gramEnd"/>
      <w:r w:rsidRPr="0025335F">
        <w:rPr>
          <w:rFonts w:ascii="Times New Roman" w:hAnsi="Times New Roman" w:cs="Times New Roman"/>
          <w:color w:val="333333"/>
          <w:sz w:val="24"/>
          <w:szCs w:val="24"/>
        </w:rPr>
        <w:t>лотина,п</w:t>
      </w:r>
      <w:proofErr w:type="spellEnd"/>
      <w:r w:rsidRPr="0025335F">
        <w:rPr>
          <w:rFonts w:ascii="Times New Roman" w:hAnsi="Times New Roman" w:cs="Times New Roman"/>
          <w:color w:val="333333"/>
          <w:sz w:val="24"/>
          <w:szCs w:val="24"/>
        </w:rPr>
        <w:t>. Чкаловский ( 14км)</w:t>
      </w:r>
    </w:p>
    <w:p w:rsidR="006E45B5" w:rsidRPr="0025335F" w:rsidRDefault="006E45B5" w:rsidP="006E45B5">
      <w:pPr>
        <w:tabs>
          <w:tab w:val="num" w:pos="142"/>
        </w:tabs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 Количество населения зарегистрированного на 1 января 2020 года </w:t>
      </w:r>
      <w:r w:rsidRPr="0025335F">
        <w:rPr>
          <w:rFonts w:ascii="Times New Roman" w:hAnsi="Times New Roman" w:cs="Times New Roman"/>
          <w:sz w:val="24"/>
          <w:szCs w:val="24"/>
        </w:rPr>
        <w:t>–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п. Плотина - 255 чел, (убыль населения в 2019 году составила 25 чел.);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- п.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Чкаловский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– 62 чел. (убыль населения в 2019 году составило 2 чел.).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Всего 317 человек (общая убыль населения по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Плотинскому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сельскому поселению в 2019 году составила 27 чел.).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Временно зарегистрировалось </w:t>
      </w:r>
      <w:r w:rsidRPr="0025335F">
        <w:rPr>
          <w:rFonts w:ascii="Times New Roman" w:hAnsi="Times New Roman" w:cs="Times New Roman"/>
          <w:sz w:val="24"/>
          <w:szCs w:val="24"/>
        </w:rPr>
        <w:t>-  1 чел.</w:t>
      </w: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  В весенне-летний период число жителей поселения увеличивается за счет дачного населения.</w:t>
      </w:r>
    </w:p>
    <w:p w:rsidR="006E45B5" w:rsidRPr="0025335F" w:rsidRDefault="006E45B5" w:rsidP="006E45B5">
      <w:pPr>
        <w:tabs>
          <w:tab w:val="num" w:pos="142"/>
        </w:tabs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По данным отдела записи актов гражданского состояния в 2019 году </w:t>
      </w:r>
      <w:r w:rsidRPr="0025335F">
        <w:rPr>
          <w:rFonts w:ascii="Times New Roman" w:hAnsi="Times New Roman" w:cs="Times New Roman"/>
          <w:sz w:val="24"/>
          <w:szCs w:val="24"/>
        </w:rPr>
        <w:t xml:space="preserve">умерло – 15 чел.; </w:t>
      </w:r>
    </w:p>
    <w:p w:rsidR="006E45B5" w:rsidRPr="0025335F" w:rsidRDefault="006E45B5" w:rsidP="006E45B5">
      <w:pPr>
        <w:tabs>
          <w:tab w:val="num" w:pos="142"/>
        </w:tabs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Родилось </w:t>
      </w:r>
      <w:r w:rsidRPr="0025335F">
        <w:rPr>
          <w:rFonts w:ascii="Times New Roman" w:hAnsi="Times New Roman" w:cs="Times New Roman"/>
          <w:sz w:val="24"/>
          <w:szCs w:val="24"/>
        </w:rPr>
        <w:t>– 0 чел;</w:t>
      </w:r>
    </w:p>
    <w:p w:rsidR="006E45B5" w:rsidRPr="0025335F" w:rsidRDefault="006E45B5" w:rsidP="006E45B5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ab/>
        <w:t>Зарегистрировалось - 4чел., снялись с регистрации -16чел., перерегистрировалось-1чел., получили и обменяли паспорта-7чел.</w:t>
      </w:r>
    </w:p>
    <w:p w:rsidR="006E45B5" w:rsidRPr="0025335F" w:rsidRDefault="006E45B5" w:rsidP="006E45B5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>Исходя из приведенных данных, следует вывод что, демографическая ситуация на территории нашего поселения характеризуется снижением численности населения по причине естественной убыли.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b/>
          <w:color w:val="333333"/>
          <w:sz w:val="24"/>
          <w:szCs w:val="24"/>
        </w:rPr>
        <w:t>Экономический потенциал</w:t>
      </w:r>
    </w:p>
    <w:p w:rsidR="006E45B5" w:rsidRPr="0025335F" w:rsidRDefault="006E45B5" w:rsidP="006E45B5">
      <w:pPr>
        <w:tabs>
          <w:tab w:val="num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Экономика муниципального образования представлена организациями и учреждениями бюджетной сферы и индивидуальными предпринимателями, сферы обслуживания населения, личными подсобными хозяйствами граждан.</w:t>
      </w: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Pr="0025335F" w:rsidRDefault="006E45B5" w:rsidP="006E45B5">
      <w:pPr>
        <w:tabs>
          <w:tab w:val="num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На территории поселения осуществляют свою деятельность предприятия, учреждения организации: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303"/>
        <w:gridCol w:w="2393"/>
      </w:tblGrid>
      <w:tr w:rsidR="006E45B5" w:rsidRPr="0025335F" w:rsidTr="00B84B8B">
        <w:trPr>
          <w:trHeight w:val="15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, работающих на территории поселения</w:t>
            </w:r>
          </w:p>
        </w:tc>
      </w:tr>
      <w:tr w:rsidR="006E45B5" w:rsidRPr="0025335F" w:rsidTr="00B84B8B">
        <w:trPr>
          <w:trHeight w:val="329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t>Органы муниципального управления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Администрация Плотинского сельского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5B5" w:rsidRPr="0025335F" w:rsidTr="00B84B8B"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социальной сферы</w:t>
            </w:r>
          </w:p>
        </w:tc>
      </w:tr>
      <w:tr w:rsidR="006E45B5" w:rsidRPr="0025335F" w:rsidTr="00B84B8B">
        <w:trPr>
          <w:trHeight w:val="2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МКУ «Сельский Дом культуры п. Плотина» (клубы)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5B5" w:rsidRPr="0025335F" w:rsidTr="00B84B8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5B5" w:rsidRPr="0025335F" w:rsidTr="00B84B8B"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t>Магазины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ООО «София» п. Плотина, п. </w:t>
            </w:r>
            <w:proofErr w:type="gram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Лоухское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 РАЙПО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ИП Михайлова Т.А. не работает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Каличенко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Почтовое отделение Плотина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Почтовое отделение </w:t>
            </w:r>
            <w:proofErr w:type="gram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Плотинская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12/1 по 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5B5" w:rsidRPr="0025335F" w:rsidTr="00B84B8B">
        <w:trPr>
          <w:trHeight w:val="199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– коммунальное хозяйство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Лоухский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 Водоканал» </w:t>
            </w:r>
          </w:p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ООО «ЖКУ Гарант»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ООО « ТСО Лоухи»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45B5" w:rsidRPr="0025335F" w:rsidTr="00B84B8B"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b/>
                <w:sz w:val="24"/>
                <w:szCs w:val="24"/>
              </w:rPr>
              <w:t>Туризм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Остров 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Соностров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, «Северная мидия»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5B5" w:rsidRPr="0025335F" w:rsidTr="00B84B8B">
        <w:trPr>
          <w:trHeight w:val="3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Гостиница  (частный объект на реконструкции)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B5" w:rsidRPr="0025335F" w:rsidTr="00B84B8B">
        <w:trPr>
          <w:trHeight w:val="6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Карельский филиал ФГБУ «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оухский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отдел по воспроизводству и сохранению водных биоресурсов на  перекрытие в 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Кереть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5B5" w:rsidRPr="0025335F" w:rsidTr="00B84B8B">
        <w:trPr>
          <w:trHeight w:val="2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Амбарнский</w:t>
            </w:r>
            <w:proofErr w:type="spellEnd"/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 лесхоз,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5B5" w:rsidRPr="0025335F" w:rsidTr="00B84B8B">
        <w:trPr>
          <w:trHeight w:val="5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Остров Средний, учебная научная база УНБ «Беломорская» Санкт-Петербургского университета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45B5" w:rsidRPr="0025335F" w:rsidTr="00B84B8B">
        <w:trPr>
          <w:trHeight w:val="5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п. Чкаловский, ИП Чередниченко, водная акватория остров Олений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5B5" w:rsidRPr="0025335F" w:rsidTr="00B84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5" w:rsidRPr="0025335F" w:rsidRDefault="006E45B5" w:rsidP="00B84B8B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</w:tr>
    </w:tbl>
    <w:p w:rsidR="006E45B5" w:rsidRPr="0025335F" w:rsidRDefault="006E45B5" w:rsidP="006E45B5">
      <w:pPr>
        <w:tabs>
          <w:tab w:val="num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br w:type="textWrapping" w:clear="all"/>
        <w:t>На территории поселения действует три  магазина (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Лоухское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Райпо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, ООО «София») с различным ассортиментом товаров.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В поселении действует телефонная и мобильная связь, но качество связи не соответствует требованиям.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Работает отделение «Почта России» почтальон п. Плотина: вторник, четверг, суббота занимается доставкой почты в п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>лотина, и 1 раз в неделю (суббота) обслуживает население п. Чкаловский в помещении, предоставленном Чкаловской гостиницей.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В 2018-2019 учебном году в МБОУ Плотинской школе обучается 8 человек, которые обучаются в одну смену. </w:t>
      </w:r>
    </w:p>
    <w:p w:rsidR="006E45B5" w:rsidRPr="0025335F" w:rsidRDefault="006E45B5" w:rsidP="006E45B5">
      <w:pPr>
        <w:tabs>
          <w:tab w:val="num" w:pos="14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Преобладающая форма учебного процесса классно-урочная система.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 МБОУ Плотинской СОШ с сентября закрыта дошкольная группа. В 2019 году руководителем Районного образования Голиковой Г.Н. проводилось собрание с родителями учащихся в Плотинской СОШ и дошкольников. Обещали решить вопрос об открытии дошкольной группы, но вопрос так и не был решен.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На территории поселений работает  ФАП п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каловский - обслуживание населения проводится фельдшером, по экстренным случаям выезжает из Чупы скорая помощь. В </w:t>
      </w:r>
      <w:r w:rsidRPr="0025335F">
        <w:rPr>
          <w:rFonts w:ascii="Times New Roman" w:hAnsi="Times New Roman" w:cs="Times New Roman"/>
          <w:sz w:val="24"/>
          <w:szCs w:val="24"/>
        </w:rPr>
        <w:lastRenderedPageBreak/>
        <w:t xml:space="preserve">2019году  проводился осмотр населения выездной бригадой врачей (фельдшерско-медицинская служба). Прием вели терапевт, хирург, хирург-онколог, акушер-гинеколог, производился забор крови, проводилась вакцинация населения от гриппа по заявкам населения. Прием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выездным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ФАП проводился 4 раза.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5335F">
        <w:rPr>
          <w:rFonts w:ascii="Times New Roman" w:hAnsi="Times New Roman" w:cs="Times New Roman"/>
          <w:sz w:val="24"/>
          <w:szCs w:val="24"/>
        </w:rPr>
        <w:t>В поселении функционирует сельская библиотека.</w:t>
      </w:r>
      <w:r w:rsidRPr="0025335F">
        <w:rPr>
          <w:rFonts w:ascii="Times New Roman" w:hAnsi="Times New Roman" w:cs="Times New Roman"/>
          <w:bCs/>
          <w:sz w:val="24"/>
          <w:szCs w:val="24"/>
        </w:rPr>
        <w:t xml:space="preserve"> Про работу библиотеки расскажет Барабаш А.В.</w:t>
      </w:r>
      <w:r w:rsidRPr="0025335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 поселении функционирует сельская библиотека.</w:t>
      </w:r>
      <w:r w:rsidRPr="002533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Число пользователей сельской библиотеки п. Плотина за 2019 год - 75 чел.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Из них: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-дети до 14 лет – 27 чел.</w:t>
      </w:r>
    </w:p>
    <w:p w:rsidR="006E45B5" w:rsidRPr="0025335F" w:rsidRDefault="006E45B5" w:rsidP="006E45B5">
      <w:pPr>
        <w:numPr>
          <w:ilvl w:val="0"/>
          <w:numId w:val="13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молодежь 15-30 лет – 11 чел.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Число посещений – 1107 чел.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Формирование и использование библиотечного фонда:</w:t>
      </w:r>
    </w:p>
    <w:p w:rsidR="006E45B5" w:rsidRPr="0025335F" w:rsidRDefault="006E45B5" w:rsidP="006E45B5">
      <w:pPr>
        <w:numPr>
          <w:ilvl w:val="0"/>
          <w:numId w:val="14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поступило - 171 док.</w:t>
      </w:r>
    </w:p>
    <w:p w:rsidR="006E45B5" w:rsidRPr="0025335F" w:rsidRDefault="006E45B5" w:rsidP="006E45B5">
      <w:pPr>
        <w:numPr>
          <w:ilvl w:val="0"/>
          <w:numId w:val="14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 xml:space="preserve">выбыло – 69 док.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Состоит документов на конец отчетного года 2165 экз.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 xml:space="preserve">Выдано документов – 3516 экз.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 xml:space="preserve">Из них: </w:t>
      </w:r>
    </w:p>
    <w:p w:rsidR="006E45B5" w:rsidRPr="0025335F" w:rsidRDefault="006E45B5" w:rsidP="006E45B5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пользователям до 14 лет – 1198 экз.</w:t>
      </w:r>
    </w:p>
    <w:p w:rsidR="006E45B5" w:rsidRPr="0025335F" w:rsidRDefault="006E45B5" w:rsidP="006E45B5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пользователям от 15 до 30 лет – 87 экз.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>Даже при уменьшении показателей, библиотека укладывается в плановые показатели.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Основную деятельность библиотека направляет на формирование информационной культуры и культуры чтения пользователей, нравственное и духовное совершенствование личности. 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В библиотеке проводилась постоянная работа с читателями, они информировались о новых поступлениях книг в библиотеку, оформлялись книжные выставки по теме «Книжные новинки».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В библиотеке в 2019 году были проведены мероприятия, направленные на продвижение чтения, посвященные юбилеям писателей Э.А.По, И.А.Крылова, Б. Васильева,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А.К.Дойля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, В.М.Шукшина,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Д.Гранина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Во время летних каникул были проведены мероприятия в рамках Программы «Летних чтений» посвященные юбилеям таких писателей как П.П.Бажов, Т.И.Александрова,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И.Токмаковова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, М.М.Зощенко, С.Г.Козлов, К.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Булычев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>.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В рамках празднования Дня победы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Плотинская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библиотека приняла участие в Международной акции «Читаем детям о войне» где получила диплом участника.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 xml:space="preserve">Так же во время каникул стартовала программа Летних чтений 2019 года «Наша фишка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Лето+Книжка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» посвященная творчеству и произведениям Андерсена Х.К. «Снежная королева» (1844), Твена М. «Приключения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Гекельберри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Финна» (1884),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Трэверс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hAnsi="Times New Roman" w:cs="Times New Roman"/>
          <w:sz w:val="24"/>
          <w:szCs w:val="24"/>
        </w:rPr>
        <w:lastRenderedPageBreak/>
        <w:t xml:space="preserve">П. «Мэри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>» (1934), Киплинга Р.Д. «Книга джунглей» («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>») (1894), Бажова П.П. «Малахитовая шкатулка» (1939) Волкова А.М. «Волшебник Изумрудного города» (1939), Ершова П.П. «Конёк-Горбунок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» (1834) в рамках которой Плотинской сельской библиотекой была представлена конкурсная работа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Грунковой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Анжелики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>.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Так же в библиотеке были проведены мероприятия, направленные на эстетическое и духовное  воспитание: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«БДТ им. Г.А.Товстоногова» к юбилею театра (100 лет) и виртуальная выставка «Палитра жизни и любви» к 220 -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К.П.Брюллова.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Так же каждый квартал проводились книжные выставки посвященные «Писателям – юбилярам». 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Особое внимание уделялось «Недели детской книги» посвященной юбилеям В. Бианки и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>. Акимушкина, была проведена литературная викторина «Загадки природы», «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Библиосумеркам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», в рамках которых была проведена театрализованная игра «Добро пожаловать в Диканьку», посвящённая 210-летию Н.В. Гоголя и Году театра. Дню библиотеки, посвященному 95-летию журнала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и Литературной ночи к 220-летию С.А.Пушкина.</w:t>
      </w:r>
    </w:p>
    <w:p w:rsidR="006E45B5" w:rsidRPr="0025335F" w:rsidRDefault="006E45B5" w:rsidP="006E45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Были проведены мероприятия по экологическому воспитанию: «Мягкие лапки, а в лапках царапки» ко Дню кошек и к юбилею Ю.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Куклачева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(70 лет), по краеведению  «Великая поэма Севера» ко дню рождения Калевалы и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библиококтейль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«Красота – зеркало души» к Международному дню красоты.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Так же в библиотеке была проведена беседа-предупреждение, посвященная борьбе с терроризмом "Терроризм-зло против человечества".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Были проведены мероприятия по патриотическому воспитанию: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 xml:space="preserve">"По страницам блокадного Ленинграда" к 75-летию снятия блокады, «Афганистан: наша память и боль» к 30-летию вывода Советских войск из Афганистана, «Знаете, каким он парнем был?» ко Дню космонавтики и 85 -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Ю.А.Гагарина ко дню Народного единства </w:t>
      </w:r>
      <w:r w:rsidRPr="0025335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«В единстве наша сила </w:t>
      </w:r>
      <w:r w:rsidRPr="0025335F">
        <w:rPr>
          <w:rFonts w:ascii="Times New Roman" w:hAnsi="Times New Roman" w:cs="Times New Roman"/>
          <w:sz w:val="24"/>
          <w:szCs w:val="24"/>
        </w:rPr>
        <w:t>«и толерантности «</w:t>
      </w:r>
      <w:r w:rsidRPr="0025335F">
        <w:rPr>
          <w:rFonts w:ascii="Times New Roman" w:hAnsi="Times New Roman" w:cs="Times New Roman"/>
          <w:bCs/>
          <w:sz w:val="24"/>
          <w:szCs w:val="24"/>
        </w:rPr>
        <w:t>Левши</w:t>
      </w:r>
      <w:r w:rsidRPr="0025335F">
        <w:rPr>
          <w:rFonts w:ascii="Times New Roman" w:hAnsi="Times New Roman" w:cs="Times New Roman"/>
          <w:sz w:val="24"/>
          <w:szCs w:val="24"/>
        </w:rPr>
        <w:t> — талантливее многих» к Международному дню левшей.</w:t>
      </w:r>
      <w:proofErr w:type="gramEnd"/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Еще в 2019 году были проведены мероприятия, посвященные спортивному воспитанию, ЗОЖ и борьбе со злоупотреблением наркотических средств.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Так же в библиотеке было проведено пять библиотечно-библиографических уроков. </w:t>
      </w:r>
    </w:p>
    <w:p w:rsidR="006E45B5" w:rsidRPr="0025335F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Были проведены кольцевые выставки, которые предоставила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Лоухская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центральная и детская библиотеки. </w:t>
      </w:r>
    </w:p>
    <w:p w:rsidR="006E45B5" w:rsidRPr="0025335F" w:rsidRDefault="006E45B5" w:rsidP="006E45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Плотинская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сельская библиотека тесно сотрудничает с Домом Культуры и администрацией Плотинского сельского поселения. Оказывает помощь в поиске и подборе разной информации. Так же принимает активное участие в различных концертах и мероприятиях. Например, в 2019 году были приняты участие в таких мероприятиях как, концерты, посвящённые  Масленице, Международному женскому дню, Дню Победы, юбилею п.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Чкаловский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5B5" w:rsidRPr="0025335F" w:rsidRDefault="006E45B5" w:rsidP="006E45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Также в 2019 году были написаны несколько статей в газету «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Наше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Приполярье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>»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В поселении имеются все социальные учреждения, объекты торговли и услуг, но, к сожалению, отсутствие градообразующего предприятия является причиной трудовой миграции населения, что отрицательно влияет на социально-экономическое развитие муниципального образования.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За отчетный период, на личный прием к Главе поселения и работникам администрации ежедневно  обращались жители населенных пунктов  по самым различным проблемам. В основном это жизненные вопросы, касающиеся улучшения жилищных условий, оформление жилья в собственность, по  вопросам землепользования, вопросы регистрации граждан,</w:t>
      </w:r>
      <w:r w:rsidRPr="0025335F">
        <w:rPr>
          <w:rFonts w:ascii="Times New Roman" w:hAnsi="Times New Roman" w:cs="Times New Roman"/>
          <w:color w:val="0D1216"/>
          <w:sz w:val="24"/>
          <w:szCs w:val="24"/>
        </w:rPr>
        <w:t xml:space="preserve">  автобусному  сообщению</w:t>
      </w: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 и другие.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Всего обращений письменных  - 1, устных – более  120.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Основная тема обращений: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- предоставление копий документов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-предоставление справок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- о присвоении  адреса  нежилому зданию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Проводилась 1 встреча  с жителями по личным вопросам Прокурором Лоухского района </w:t>
      </w:r>
      <w:proofErr w:type="spellStart"/>
      <w:r w:rsidRPr="0025335F">
        <w:rPr>
          <w:rFonts w:ascii="Times New Roman" w:hAnsi="Times New Roman" w:cs="Times New Roman"/>
          <w:color w:val="333333"/>
          <w:sz w:val="24"/>
          <w:szCs w:val="24"/>
        </w:rPr>
        <w:t>Бондароенко</w:t>
      </w:r>
      <w:proofErr w:type="spellEnd"/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 М.В., встреча с представителями социальной работы с населением и пенсионного фонда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 рамках нормотворческой деятельности за отчетный период принято 17 постановлений, 22 - распоряжений по основной деятельности, 38 - распоряжений по личному составу.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Все нормативно-правовые документы  размещаются на официальном сайте Администрации Лоухского  муниципального района, в разделе поселения, а также обнародуются  в информационном  бюллетене «Вестник» Плотинского  сельского поселения, который размещается в администрации поселения, библиотеке.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color w:val="0D1216"/>
          <w:sz w:val="24"/>
          <w:szCs w:val="24"/>
        </w:rPr>
        <w:t xml:space="preserve"> </w:t>
      </w:r>
      <w:r w:rsidRPr="0025335F">
        <w:rPr>
          <w:rFonts w:ascii="Times New Roman" w:hAnsi="Times New Roman" w:cs="Times New Roman"/>
          <w:color w:val="0D1216"/>
          <w:sz w:val="24"/>
          <w:szCs w:val="24"/>
        </w:rPr>
        <w:t xml:space="preserve">Администрацией   </w:t>
      </w:r>
      <w:proofErr w:type="gramStart"/>
      <w:r w:rsidRPr="0025335F">
        <w:rPr>
          <w:rFonts w:ascii="Times New Roman" w:hAnsi="Times New Roman" w:cs="Times New Roman"/>
          <w:color w:val="0D1216"/>
          <w:sz w:val="24"/>
          <w:szCs w:val="24"/>
        </w:rPr>
        <w:t>предоставляются  справки</w:t>
      </w:r>
      <w:proofErr w:type="gramEnd"/>
      <w:r w:rsidRPr="0025335F">
        <w:rPr>
          <w:rFonts w:ascii="Times New Roman" w:hAnsi="Times New Roman" w:cs="Times New Roman"/>
          <w:color w:val="0D1216"/>
          <w:sz w:val="24"/>
          <w:szCs w:val="24"/>
        </w:rPr>
        <w:t>, доверенности на получение пенсии и другие документы разного характера, связанные с социальной защитой граждан, а так же получение льгот и компенсаций</w:t>
      </w:r>
      <w:r w:rsidRPr="0025335F">
        <w:rPr>
          <w:rFonts w:ascii="Times New Roman" w:hAnsi="Times New Roman" w:cs="Times New Roman"/>
          <w:sz w:val="24"/>
          <w:szCs w:val="24"/>
        </w:rPr>
        <w:t>. За отчетный период предоставлено справок 350,</w:t>
      </w:r>
      <w:r w:rsidRPr="002533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335F">
        <w:rPr>
          <w:rFonts w:ascii="Times New Roman" w:hAnsi="Times New Roman" w:cs="Times New Roman"/>
          <w:sz w:val="24"/>
          <w:szCs w:val="24"/>
        </w:rPr>
        <w:t xml:space="preserve">составлено 3 заявлений о заключении договоров социального найма жилья, выдано 5 выписок  из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 книги.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Специалистом Администрации ведется учет личных подсобных хозяйств, земельных участков предоставленных гражданам в пользование, собственность, аренду, учет скота в личных хозяйствах граждан. Так же информацию предоставит специалист администрации Барабаш А.В.: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Ежегодно на 01 июля специалистом администрации проводится сверка по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похозяйственному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учету.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Данные сверки по каждому хозяйству заносятся в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похозяйственные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книги под роспись (расписывается представитель хозяйства и специалист администрации, который записывает данные).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На территории Плотинского сельского поселения всего хозяйств - 210:</w:t>
      </w:r>
    </w:p>
    <w:p w:rsidR="006E45B5" w:rsidRPr="0025335F" w:rsidRDefault="006E45B5" w:rsidP="006E45B5">
      <w:pPr>
        <w:numPr>
          <w:ilvl w:val="0"/>
          <w:numId w:val="16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п. Плотина - 169</w:t>
      </w:r>
    </w:p>
    <w:p w:rsidR="006E45B5" w:rsidRPr="0025335F" w:rsidRDefault="006E45B5" w:rsidP="006E45B5">
      <w:pPr>
        <w:numPr>
          <w:ilvl w:val="0"/>
          <w:numId w:val="16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п. Чкаловский – 41.</w:t>
      </w:r>
    </w:p>
    <w:p w:rsidR="006E45B5" w:rsidRPr="0025335F" w:rsidRDefault="006E45B5" w:rsidP="006E45B5">
      <w:pPr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ab/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На 01.01.2020 года в поселении имеется: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крупного рогатого скота -  2 головы, в т.ч. 1 бык;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свиньи -  5 голов;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овцы -  20 голов;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- козы -  7 голов;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- кролики -  13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птица -  81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      Администрация  ведет разъяснительную работу по оформлению прав недвижимости, оказывает жителям содействие в подготовке документов на приватизацию жилья на территории поселения, на субсидию по оплате  услуг ЖКХ, по оформлению заявлений в налоговую инспекцию, центр социальной работы,  и другие органы. С этими отделами мы работаем в тесном контакте. Постоянно передаются подлинные документы в различные учреждения района для решения обращений граждан.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Оформляли документы на получение ежегодной денежной компенсации на приобретение дров инвалидам и ветеранам труда, проживающим в домах с печным отоплением – 30 льготникам, документы в лесничество для получения договора купли-продажи на заготовку дров на корню.  Передавали в п.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Амбарный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заявления, потом привозили договора. За 2019 год выписано  38 договоров на 570куб.м. дров.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Выдавали справки, переданные Управлением пенсионного фонда, на приобретение бесплатных лекарств инвалидам.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>     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Так же информацию предоставит военно-учетный работник администрации Барабаш А.В.: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hAnsi="Times New Roman" w:cs="Times New Roman"/>
          <w:sz w:val="24"/>
          <w:szCs w:val="24"/>
        </w:rPr>
        <w:t xml:space="preserve">На первичном воинском учете состоят  - 41 чел, из них: офицеры – 1; ГПЗ (граждане, прибывающие в запасе) – 40 чел.; призывники - 0.  Движение учитывающих ресурсов в 2019 году на 8 чел. меньше чем в 2018 году.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На первичную постановку принято – 0 чел.; сняты – 8 чел, из них по возрасту – 3.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Весенний призыв – 0 чел., осенний – 0 чел.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   Совместно с ООО «ЖКУ Гарант» решался вопрос ремонта скатной крыши дом 9 по улице Школьной, привозила рубероид, гвозди. Проводили комиссионный осмотр канализации у дома по ул. Центральной, дом 7. Проводилось собрание жильцов дома по ул. Клубной дом 7, по вопросу чистки канализации, писали объявление  по штрафным санкциям. Силами  работников « ЖКУ Гарант» провели ремонт в поселковой администрации. Отогревали водоснабжение ФАП п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>лотина.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Силам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« ТСО Лоухи» участка п. Плотина в 2018 году были проведены  следующие работы: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Весенняя подготовка котлов к отопительному сезону, ревизия насосов, двигателей, электрооборудования, косметический ремонт помещения котельной.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Силами подрядной организации заменили теплотрассу по пер.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Лесному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600п.м., установили теплоизоляцию по новой теплотрассе.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Администрация Плотинского сельского поселения обратилась в Прокуратуру Лоухского района о решении вопроса изоляции системы отопления в п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лотина, теплотрасса не была подготовлена к отопительному сезону, много участков было открыто.Отопительный сезон начался, пошли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теплопотери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. После вмешательства Прокуратуры, приехала бригада специалистов, провела частичное восстановление теплоизоляции отопительной системы. 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 В марте 2016года администрация Плотинского сельского поселения передала жилой фонд в администрацию Лоухского муниципального района. Поэтому все вопросы по ремонту жилых помещений, предоставления освободившихся квартир  перешли в компетенцию   администрации района. За 2019год были признаны аварийными квартира 3 по ул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>лубная в доме 6, по ул. Школьной квартира 2 в доме 10, по заявлению граждан.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Администрация Плотинского сельского поселения в помощь администрации Лоухского района провела работу по выдаче договоров социального найма жилых помещений квартиросъемщикам п. Плотина и п.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Чкаловский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>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Администрацией Плотинского сельского поселения решался вопрос о внесении изменений в технический паспорт, по приватизации квартир по ул. Центральной, дом 7. Готовились документы, направлялись  в суд, потом направляли в многофункциональный центр для получения свидетельства о регистрации права собственности.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Вопрос подвоза питьевой воды для населения п. Чкаловский производится ИП Бессонов М.И.и водителем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Бруй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М.М. Он  постоянно решает  вопрос с подвозом воды  населению.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В связи с тем, что население п. Чкаловский на время зимы выезжает в другие районы потребность воды уменьшилась, а затраты увеличились, с подорожание бензина, ремонтом машины, многие жители используют снегоходы для подвоза себе воды, а те кто без техники страдают, так как приходится переходить на 1 раз в месяц подвозить воду машиной.</w:t>
      </w:r>
      <w:proofErr w:type="gramEnd"/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Главой проведена встреча с населением п. Чкаловский по решению вопроса подвоза вода, вышли на район с предложением бурения скважин.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Данный вопрос решается  администрацией Лоухского муниципального района. Уже подготовлен проект.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Маршрутное такси работает  по заявкам населения Плотинского сельского поселения, установлен график понедельни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среда- пятница. Машина ходит не всегда с полной наполняемостью, возим до 2 человек. Данный автомобиль еще  задействовали для оказания помощи в похоронах. Прицеп для таких нужд просим у жителей п. Плотина. Администрация благодарит за оказываемую помощь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Золотовского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А.Р.,Иванова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А.В., Виноградова Д.В.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2019года Глава выезжала для проведения встреч и решения проблемных вопросов с населением в п. Чкаловский.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  <w:r w:rsidRPr="0025335F">
        <w:rPr>
          <w:b/>
          <w:i/>
          <w:color w:val="0D1216"/>
        </w:rPr>
        <w:t>Бюджет</w:t>
      </w:r>
    </w:p>
    <w:p w:rsidR="006E45B5" w:rsidRPr="0025335F" w:rsidRDefault="006E45B5" w:rsidP="006E45B5">
      <w:pPr>
        <w:pStyle w:val="12"/>
        <w:tabs>
          <w:tab w:val="num" w:pos="142"/>
        </w:tabs>
        <w:ind w:left="-1134" w:right="-710" w:firstLine="1134"/>
        <w:jc w:val="center"/>
        <w:rPr>
          <w:b/>
          <w:i/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lastRenderedPageBreak/>
        <w:t xml:space="preserve">Первой и основной составляющей развития поселения является обеспеченность финансами, для этого ежегодно формируется бюджет поселения в соответствии с Бюджетным кодексом и Положением о бюджетном процессе поселения.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работы  администрации в первую очередь зависит от  объёма финансирования. </w:t>
      </w:r>
    </w:p>
    <w:tbl>
      <w:tblPr>
        <w:tblW w:w="9371" w:type="dxa"/>
        <w:tblInd w:w="93" w:type="dxa"/>
        <w:tblLook w:val="00A0"/>
      </w:tblPr>
      <w:tblGrid>
        <w:gridCol w:w="9371"/>
      </w:tblGrid>
      <w:tr w:rsidR="006E45B5" w:rsidRPr="0025335F" w:rsidTr="00B84B8B">
        <w:trPr>
          <w:trHeight w:val="300"/>
        </w:trPr>
        <w:tc>
          <w:tcPr>
            <w:tcW w:w="9371" w:type="dxa"/>
            <w:shd w:val="clear" w:color="auto" w:fill="FFFFFF"/>
          </w:tcPr>
          <w:p w:rsidR="006E45B5" w:rsidRPr="0025335F" w:rsidRDefault="006E45B5" w:rsidP="00B84B8B">
            <w:pPr>
              <w:tabs>
                <w:tab w:val="num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Плотинского сельского  поселения на 2019 год принят решением Совета Плотинского сельского поселения № 9 от 28.12.2018г.  В течение 2019 года в бюджет вносились изменения, связанные с увеличением доходной и расходной части бюджета. Всего утверждено бюджетных назначений (расход) на 2019 год- 3745640,00 руб. Исполнение расходной части  составило – 3180899,32 руб.:</w:t>
            </w:r>
          </w:p>
        </w:tc>
      </w:tr>
      <w:tr w:rsidR="006E45B5" w:rsidRPr="0025335F" w:rsidTr="00B84B8B">
        <w:trPr>
          <w:trHeight w:val="300"/>
        </w:trPr>
        <w:tc>
          <w:tcPr>
            <w:tcW w:w="9371" w:type="dxa"/>
            <w:shd w:val="clear" w:color="auto" w:fill="FFFFFF"/>
          </w:tcPr>
          <w:p w:rsidR="006E45B5" w:rsidRPr="0025335F" w:rsidRDefault="006E45B5" w:rsidP="00B84B8B">
            <w:pPr>
              <w:tabs>
                <w:tab w:val="num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Доходная часть бюджета Плотинского сельского поселения исполнена на 93,7 %.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41"/>
              <w:gridCol w:w="2181"/>
              <w:gridCol w:w="1984"/>
              <w:gridCol w:w="2127"/>
            </w:tblGrid>
            <w:tr w:rsidR="006E45B5" w:rsidRPr="0025335F" w:rsidTr="00B84B8B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Утверждено на 2019 год (</w:t>
                  </w:r>
                  <w:proofErr w:type="spellStart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Исполнено за 2019 го</w:t>
                  </w:r>
                  <w:proofErr w:type="gramStart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д(</w:t>
                  </w:r>
                  <w:proofErr w:type="spellStart"/>
                  <w:proofErr w:type="gramEnd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 исполнения</w:t>
                  </w:r>
                </w:p>
              </w:tc>
            </w:tr>
            <w:tr w:rsidR="006E45B5" w:rsidRPr="0025335F" w:rsidTr="00B84B8B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1071600,00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887487,60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82,8</w:t>
                  </w:r>
                </w:p>
              </w:tc>
            </w:tr>
            <w:tr w:rsidR="006E45B5" w:rsidRPr="0025335F" w:rsidTr="00B84B8B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Безвозмездные поступления от других бюджетов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2583740,00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2538740,00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98,3</w:t>
                  </w:r>
                </w:p>
              </w:tc>
            </w:tr>
            <w:tr w:rsidR="006E45B5" w:rsidRPr="0025335F" w:rsidTr="00B84B8B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3655340,00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3426227,60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93,7</w:t>
                  </w:r>
                </w:p>
              </w:tc>
            </w:tr>
          </w:tbl>
          <w:p w:rsidR="006E45B5" w:rsidRPr="0025335F" w:rsidRDefault="006E45B5" w:rsidP="00B84B8B">
            <w:pPr>
              <w:tabs>
                <w:tab w:val="num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5B5" w:rsidRPr="0025335F" w:rsidTr="00B84B8B">
        <w:trPr>
          <w:trHeight w:val="300"/>
        </w:trPr>
        <w:tc>
          <w:tcPr>
            <w:tcW w:w="9371" w:type="dxa"/>
            <w:shd w:val="clear" w:color="auto" w:fill="FFFFFF"/>
          </w:tcPr>
          <w:p w:rsidR="006E45B5" w:rsidRPr="0025335F" w:rsidRDefault="006E45B5" w:rsidP="00B84B8B">
            <w:pPr>
              <w:tabs>
                <w:tab w:val="num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70" w:type="dxa"/>
        <w:tblInd w:w="93" w:type="dxa"/>
        <w:tblLook w:val="00A0"/>
      </w:tblPr>
      <w:tblGrid>
        <w:gridCol w:w="10470"/>
      </w:tblGrid>
      <w:tr w:rsidR="006E45B5" w:rsidRPr="0025335F" w:rsidTr="00B84B8B">
        <w:trPr>
          <w:trHeight w:val="300"/>
        </w:trPr>
        <w:tc>
          <w:tcPr>
            <w:tcW w:w="10470" w:type="dxa"/>
            <w:shd w:val="clear" w:color="auto" w:fill="FFFFFF"/>
          </w:tcPr>
          <w:p w:rsidR="006E45B5" w:rsidRPr="0025335F" w:rsidRDefault="006E45B5" w:rsidP="00B84B8B">
            <w:pPr>
              <w:tabs>
                <w:tab w:val="num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3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Расходная часть бюджета исполнена на 84,9 %.</w:t>
            </w:r>
          </w:p>
        </w:tc>
      </w:tr>
      <w:tr w:rsidR="006E45B5" w:rsidRPr="0025335F" w:rsidTr="00B84B8B">
        <w:trPr>
          <w:trHeight w:val="300"/>
        </w:trPr>
        <w:tc>
          <w:tcPr>
            <w:tcW w:w="1047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19"/>
              <w:gridCol w:w="1945"/>
              <w:gridCol w:w="2126"/>
              <w:gridCol w:w="1843"/>
            </w:tblGrid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Утверждено на 2019 год (</w:t>
                  </w:r>
                  <w:proofErr w:type="spellStart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Исполнено за 2019 год (</w:t>
                  </w:r>
                  <w:proofErr w:type="spellStart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руб</w:t>
                  </w:r>
                  <w:proofErr w:type="spellEnd"/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        исполнения</w:t>
                  </w:r>
                </w:p>
              </w:tc>
            </w:tr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1902110,00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1789582,84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94,1</w:t>
                  </w:r>
                </w:p>
              </w:tc>
            </w:tr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оборон</w:t>
                  </w:r>
                  <w:proofErr w:type="gramStart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gramEnd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нас ВУС)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159300,00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159300,00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Национальная экономика (у нас </w:t>
                  </w:r>
                  <w:proofErr w:type="spellStart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дор.фонд</w:t>
                  </w:r>
                  <w:proofErr w:type="spellEnd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 т.ч. за счет средств РК на ремонт дороги в п</w:t>
                  </w:r>
                  <w:proofErr w:type="gramStart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лотина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628800,00</w:t>
                  </w:r>
                </w:p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458498,46</w:t>
                  </w:r>
                </w:p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72,9</w:t>
                  </w:r>
                </w:p>
              </w:tc>
            </w:tr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175730,00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163256,72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92,9</w:t>
                  </w:r>
                </w:p>
              </w:tc>
            </w:tr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Культура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856200,00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586762,66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68,5</w:t>
                  </w:r>
                </w:p>
              </w:tc>
            </w:tr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Социальная политик</w:t>
                  </w:r>
                  <w:proofErr w:type="gramStart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gramEnd"/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доплата к пенсии)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23500,00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23498,64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E45B5" w:rsidRPr="0025335F" w:rsidTr="00B84B8B"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3745640,00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3180899,32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5B5" w:rsidRPr="0025335F" w:rsidRDefault="006E45B5" w:rsidP="00B84B8B">
                  <w:pPr>
                    <w:tabs>
                      <w:tab w:val="num" w:pos="142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3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84,9</w:t>
                  </w:r>
                </w:p>
              </w:tc>
            </w:tr>
          </w:tbl>
          <w:p w:rsidR="006E45B5" w:rsidRPr="0025335F" w:rsidRDefault="006E45B5" w:rsidP="00B84B8B">
            <w:pPr>
              <w:tabs>
                <w:tab w:val="num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Исполнение Бюджета Плотинского сельского поселения  по доходам: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 xml:space="preserve">Собственные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за 2019 год составили (исполнение)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887487,60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в т.ч.: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Налог на доходы  физических лиц – утверждено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 xml:space="preserve">74 000,00 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руб.- исполнено  в сумме –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31 523,14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Налог на имущество физических лиц: утвержден на год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 xml:space="preserve">15 000,00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руб., исполнено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 xml:space="preserve">13 803,55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руб., 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Земельный налог с организаций утвержден на год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35 000,00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исполнен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28637,56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proofErr w:type="gramStart"/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.,. </w:t>
      </w:r>
      <w:proofErr w:type="gramEnd"/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Земельный налог с физических лиц запланирован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27 000,00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исполнен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12929,63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Доходы от сдачи в аренду имущества запланировано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340 000,00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исполнено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159 168,00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Доходы от оказания платных услуг запланировано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 xml:space="preserve">60 000,00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руб., исполнено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 xml:space="preserve">59 657,44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Доходы муниципального дорожного фонда запланировано в сумме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520 600,00руб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25335F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сполнено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581 768,28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35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E45B5" w:rsidRPr="0025335F" w:rsidRDefault="006E45B5" w:rsidP="006E45B5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Безвозмездные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поступления в бюджет Плотинского  сельского поселения  из бюджета муниципального района запланировано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 xml:space="preserve">2 583 740,00 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руб., исполнено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2 538 740,00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   в том числе:</w:t>
      </w:r>
    </w:p>
    <w:p w:rsidR="006E45B5" w:rsidRPr="0025335F" w:rsidRDefault="006E45B5" w:rsidP="006E45B5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-Дотации на выравнивание –  запланировано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1 987 000,00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исполнено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1 987 000,00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6E45B5" w:rsidRPr="0025335F" w:rsidRDefault="006E45B5" w:rsidP="006E45B5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-Субвенции  запланировано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161 300,00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руб, исполнено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161 300,00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 в т</w:t>
      </w:r>
      <w:proofErr w:type="gramStart"/>
      <w:r w:rsidRPr="0025335F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6E45B5" w:rsidRPr="0025335F" w:rsidRDefault="006E45B5" w:rsidP="006E45B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ВУС  - 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159 300,00 </w:t>
      </w: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руб.</w:t>
      </w:r>
    </w:p>
    <w:p w:rsidR="006E45B5" w:rsidRPr="0025335F" w:rsidRDefault="006E45B5" w:rsidP="006E45B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Административные комиссии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2 000,0 </w:t>
      </w: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руб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5B5" w:rsidRPr="0025335F" w:rsidRDefault="006E45B5" w:rsidP="006E45B5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-Иные межбюджетные трансферты запланировано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435440,00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руб., исполнено </w:t>
      </w: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390440,00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руб. в т</w:t>
      </w:r>
      <w:proofErr w:type="gramStart"/>
      <w:r w:rsidRPr="0025335F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5B5" w:rsidRPr="0025335F" w:rsidRDefault="006E45B5" w:rsidP="006E45B5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Межбюджетные трансферты, передаваемые бюджетам за достижение показателей деятельности органов исполнительной власти </w:t>
      </w:r>
      <w:proofErr w:type="spell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субьектов</w:t>
      </w:r>
      <w:proofErr w:type="spellEnd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РФ -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>71 000,00</w:t>
      </w: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руб</w:t>
      </w:r>
      <w:proofErr w:type="spellEnd"/>
    </w:p>
    <w:p w:rsidR="006E45B5" w:rsidRPr="0025335F" w:rsidRDefault="006E45B5" w:rsidP="006E45B5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Субсидии  на реализацию мероприятий </w:t>
      </w:r>
      <w:proofErr w:type="spell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гос</w:t>
      </w:r>
      <w:proofErr w:type="spellEnd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. программы РК « Эффективное управление региональными и муниципальными финансами</w:t>
      </w:r>
      <w:proofErr w:type="gram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на частичную компенсацию расходов на оплату труда работников бюджетной сферы) – 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>214 000,00</w:t>
      </w: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руб</w:t>
      </w:r>
      <w:proofErr w:type="spellEnd"/>
    </w:p>
    <w:p w:rsidR="006E45B5" w:rsidRPr="0025335F" w:rsidRDefault="006E45B5" w:rsidP="006E45B5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Субсидия на реализацию мероприятий </w:t>
      </w:r>
      <w:proofErr w:type="spell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гос</w:t>
      </w:r>
      <w:proofErr w:type="gram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.п</w:t>
      </w:r>
      <w:proofErr w:type="gramEnd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рограммы</w:t>
      </w:r>
      <w:proofErr w:type="spellEnd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РК  « Развитие культуры» для частичной компенсации  дополнительных расходов на повышение оплаты труда работников культуры-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84000,00 </w:t>
      </w:r>
      <w:proofErr w:type="spellStart"/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>руб</w:t>
      </w:r>
      <w:proofErr w:type="spellEnd"/>
    </w:p>
    <w:p w:rsidR="006E45B5" w:rsidRPr="0025335F" w:rsidRDefault="006E45B5" w:rsidP="006E45B5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Субсидия на предоставление транспортных услуг населению и организации транспортного обслуживания населения: между </w:t>
      </w:r>
      <w:proofErr w:type="spell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Плотинским</w:t>
      </w:r>
      <w:proofErr w:type="spellEnd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сельским поселением и </w:t>
      </w:r>
      <w:proofErr w:type="spellStart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>Чупинским</w:t>
      </w:r>
      <w:proofErr w:type="spellEnd"/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городским поселением; в границах Плотинского сельского поселения: запланировано – 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>45 000,00</w:t>
      </w: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руб., исполнено – 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руб.</w:t>
      </w:r>
    </w:p>
    <w:p w:rsidR="006E45B5" w:rsidRPr="0025335F" w:rsidRDefault="006E45B5" w:rsidP="006E45B5">
      <w:pPr>
        <w:numPr>
          <w:ilvl w:val="0"/>
          <w:numId w:val="2"/>
        </w:numPr>
        <w:tabs>
          <w:tab w:val="clear" w:pos="0"/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иные межбюджетные трансферты на исполнение переданных полномочий  по организации сбора мусора и по организации ритуальных услуг и содержанию мест захоронения – </w:t>
      </w:r>
      <w:r w:rsidRPr="0025335F">
        <w:rPr>
          <w:rFonts w:ascii="Times New Roman" w:eastAsia="Times New Roman" w:hAnsi="Times New Roman" w:cs="Times New Roman"/>
          <w:b/>
          <w:i/>
          <w:sz w:val="24"/>
          <w:szCs w:val="24"/>
        </w:rPr>
        <w:t>21440,00</w:t>
      </w:r>
      <w:r w:rsidRPr="0025335F">
        <w:rPr>
          <w:rFonts w:ascii="Times New Roman" w:eastAsia="Times New Roman" w:hAnsi="Times New Roman" w:cs="Times New Roman"/>
          <w:i/>
          <w:sz w:val="24"/>
          <w:szCs w:val="24"/>
        </w:rPr>
        <w:t xml:space="preserve"> руб.  </w:t>
      </w:r>
    </w:p>
    <w:p w:rsidR="006E45B5" w:rsidRPr="0025335F" w:rsidRDefault="006E45B5" w:rsidP="006E45B5">
      <w:pPr>
        <w:pStyle w:val="12"/>
        <w:tabs>
          <w:tab w:val="num" w:pos="142"/>
        </w:tabs>
        <w:rPr>
          <w:b/>
          <w:i/>
          <w:color w:val="0D1216"/>
        </w:rPr>
      </w:pPr>
    </w:p>
    <w:p w:rsidR="006E45B5" w:rsidRPr="0025335F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Полиция</w:t>
      </w:r>
    </w:p>
    <w:p w:rsidR="006E45B5" w:rsidRPr="0025335F" w:rsidRDefault="006E45B5" w:rsidP="006E45B5">
      <w:pPr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Для проведения мероприятия, направленных на предупреждение, выявление, пресечение правонарушений, устранение обстоятельств, способствующих их совершению, сохранения и укрепления порядка и безопасности граждан в тесном контакте администрация работает с участковым уполномоченным инспектором полиции. Под особым контролем находятся неблагополучные семьи.</w:t>
      </w: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ind w:left="-1134" w:right="-710" w:firstLine="1134"/>
        <w:jc w:val="center"/>
        <w:rPr>
          <w:b/>
          <w:i/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rPr>
          <w:b/>
          <w:i/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  <w:r w:rsidRPr="0025335F">
        <w:rPr>
          <w:b/>
          <w:i/>
          <w:color w:val="0D1216"/>
        </w:rPr>
        <w:t>Пожарная безопасность</w:t>
      </w: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color w:val="0D1216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       Ежегодно (уже более 14 лет) проводится инструктаж по пожарной безопасности населения под роспись в журнале. Выдаются памятки о действиях при пожаре. Ежегодно проводится инструктаж с населением о запрете сжигания сухой травы в границах населенного поселения.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color w:val="0D1216"/>
          <w:sz w:val="24"/>
          <w:szCs w:val="24"/>
        </w:rPr>
        <w:t>Очень важный вопрос – это безопасность наших с вами домовладений.  Просьба ко всем жителям поселения: не оставляйте без присмотра отопительные, электронагревательные и бытовые приборы, не разжигайте костры при сильном ветре в непосредственной близости от строений, лесного массива,  берегите себя и своих близких!</w:t>
      </w:r>
      <w:r w:rsidRPr="002533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 зимнего периода трактором Беларусь поддерживаются подъезды к естественному пожарному водоему озера Лоухского, для забора воды пожарной машиной в случае пожара.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На территории Плотинского сельского поселения за 2019 год не произошло было пожаров. 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  <w:r w:rsidRPr="0025335F">
        <w:rPr>
          <w:b/>
          <w:i/>
          <w:color w:val="0D1216"/>
        </w:rPr>
        <w:t>Благоустройство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lastRenderedPageBreak/>
        <w:t>Одним из основных видов деятельности органов местного  самоуправления, направленных на создание комфортной сферы проживания граждан, является благоустройство поселения, а также содержание его улиц в соответствующем санитарном состоянии, организация сбора и вывоза мусора, озеленения территории поселения, уличное освещение.</w:t>
      </w: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line="204" w:lineRule="atLeast"/>
        <w:jc w:val="both"/>
        <w:rPr>
          <w:rFonts w:ascii="Times New Roman" w:hAnsi="Times New Roman" w:cs="Times New Roman"/>
          <w:color w:val="0D1216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Для его решения необходимо достаточное финансирование. Проблема благоустройства – это не только финансы, но и человеческий фактор.</w:t>
      </w:r>
      <w:r w:rsidRPr="0025335F">
        <w:rPr>
          <w:rFonts w:ascii="Times New Roman" w:hAnsi="Times New Roman" w:cs="Times New Roman"/>
          <w:color w:val="0D1216"/>
          <w:sz w:val="24"/>
          <w:szCs w:val="24"/>
        </w:rPr>
        <w:t xml:space="preserve"> Несмотря на то, что на территории поселения действуют  Правила благоустройства, которые определяют обязанности и ответственность юридических и физических лиц по вопросам поддержания чистоты и порядка на территории поселения, а также принимаемые меры со стороны администрации, соответствующих служб, еще существует масса проблем в этом направлении. </w:t>
      </w:r>
    </w:p>
    <w:p w:rsidR="006E45B5" w:rsidRPr="0025335F" w:rsidRDefault="006E45B5" w:rsidP="006E45B5">
      <w:pPr>
        <w:pStyle w:val="12"/>
        <w:tabs>
          <w:tab w:val="num" w:pos="142"/>
        </w:tabs>
        <w:rPr>
          <w:b/>
          <w:i/>
          <w:color w:val="0D1216"/>
        </w:rPr>
      </w:pPr>
      <w:r w:rsidRPr="0025335F">
        <w:rPr>
          <w:lang w:eastAsia="ru-RU"/>
        </w:rPr>
        <w:t xml:space="preserve"> Не многие откликаются на просьбу администрации в проведении субботников</w:t>
      </w:r>
      <w:r w:rsidRPr="0025335F">
        <w:rPr>
          <w:bCs/>
          <w:lang w:eastAsia="ru-RU"/>
        </w:rPr>
        <w:t>.</w:t>
      </w:r>
      <w:r w:rsidRPr="0025335F">
        <w:t xml:space="preserve">     В 2018году проводили очередное мероприятие по уборке кладбища п. Плотина к троице, в течени</w:t>
      </w:r>
      <w:proofErr w:type="gramStart"/>
      <w:r w:rsidRPr="0025335F">
        <w:t>и</w:t>
      </w:r>
      <w:proofErr w:type="gramEnd"/>
      <w:r w:rsidRPr="0025335F">
        <w:t xml:space="preserve">  летнего - осеннего периода,  перед зимой  </w:t>
      </w:r>
      <w:proofErr w:type="spellStart"/>
      <w:r w:rsidRPr="0025335F">
        <w:t>Золотовский</w:t>
      </w:r>
      <w:proofErr w:type="spellEnd"/>
      <w:r w:rsidRPr="0025335F">
        <w:t xml:space="preserve"> А.Р. на тракторе вывозил  мусор.</w:t>
      </w:r>
      <w:r w:rsidRPr="0025335F">
        <w:rPr>
          <w:bCs/>
          <w:lang w:eastAsia="ru-RU"/>
        </w:rPr>
        <w:t xml:space="preserve">  Администрация  благодарит  всех, кто принимает участие в субботнике.</w:t>
      </w:r>
      <w:r w:rsidRPr="0025335F">
        <w:rPr>
          <w:b/>
          <w:i/>
          <w:color w:val="0D1216"/>
        </w:rPr>
        <w:t xml:space="preserve">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  <w:r w:rsidRPr="002533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335F">
        <w:rPr>
          <w:rFonts w:ascii="Times New Roman" w:hAnsi="Times New Roman" w:cs="Times New Roman"/>
          <w:sz w:val="24"/>
          <w:szCs w:val="24"/>
        </w:rPr>
        <w:t>В течении летнего периода мусор на территории п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лотина убирался по договору оказания услуг гр.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Шлаган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6E45B5" w:rsidRPr="0025335F" w:rsidRDefault="006E45B5" w:rsidP="006E45B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Cs/>
          <w:sz w:val="24"/>
          <w:szCs w:val="24"/>
        </w:rPr>
        <w:t xml:space="preserve">Несмотря на принимаемые меры,  имеются проблемы по линиям электропередач, ветхость опор и провисание проводов, частые отключения   при ухудшении погодных условий. Над этими вопросами мы регулярно занимаемся со специалистами </w:t>
      </w:r>
      <w:proofErr w:type="spellStart"/>
      <w:r w:rsidRPr="0025335F">
        <w:rPr>
          <w:rFonts w:ascii="Times New Roman" w:hAnsi="Times New Roman" w:cs="Times New Roman"/>
          <w:bCs/>
          <w:sz w:val="24"/>
          <w:szCs w:val="24"/>
        </w:rPr>
        <w:t>энергоснабжающих</w:t>
      </w:r>
      <w:proofErr w:type="spellEnd"/>
      <w:r w:rsidRPr="0025335F">
        <w:rPr>
          <w:rFonts w:ascii="Times New Roman" w:hAnsi="Times New Roman" w:cs="Times New Roman"/>
          <w:bCs/>
          <w:sz w:val="24"/>
          <w:szCs w:val="24"/>
        </w:rPr>
        <w:t xml:space="preserve"> организаций.</w:t>
      </w:r>
      <w:r w:rsidRPr="0025335F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     Уличное освещение в связи с недостаточность финансовых средств работает по определенному графику: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в вечернее время включается фотореле по мере потемнения до 23часов, потом отключается;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- утром включалось в 7ч. до 10ч.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Сведения о присвоении, изменении, аннулировании адресов зданиям, помещениям, земельным участкам  обязательно  необходимо размещать в Федеральной информационной адресной системе (ФИАС). Это муниципальная услуга, в прошлом году велась специалистом по подключению к данной услуге и формирование адресов, выявлялись неточности. </w:t>
      </w:r>
    </w:p>
    <w:p w:rsidR="006E45B5" w:rsidRPr="0025335F" w:rsidRDefault="006E45B5" w:rsidP="006E45B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На детской площадке была установлена елка для поселка совместно с депутатами и жителями поселка. Было организовано дежурство по котельные школы в новогодние праздники.</w:t>
      </w:r>
    </w:p>
    <w:p w:rsidR="006E45B5" w:rsidRPr="0025335F" w:rsidRDefault="006E45B5" w:rsidP="006E45B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>Многочисленные устные жалобы поступают по безнадзорному содержанию  домашних  животных (выгул  собак). В 2019 году проводилась работа по отлову безнадзорных животных,  в ходе рейда выяснилось, что у всех гуляющих по поселку собак есть хозяева. Данная работа будет продолжена и в этом году, но призываю всех жителей, которые содержат домашних животных, не нарушать правила содержания животных.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  <w:r w:rsidRPr="0025335F">
        <w:rPr>
          <w:b/>
          <w:i/>
          <w:color w:val="0D1216"/>
        </w:rPr>
        <w:t>Дорожная деятельность и уличное освещение</w:t>
      </w:r>
    </w:p>
    <w:p w:rsidR="006E45B5" w:rsidRPr="0025335F" w:rsidRDefault="006E45B5" w:rsidP="006E45B5">
      <w:pPr>
        <w:pStyle w:val="12"/>
        <w:tabs>
          <w:tab w:val="num" w:pos="142"/>
        </w:tabs>
        <w:rPr>
          <w:b/>
          <w:i/>
          <w:color w:val="0D1216"/>
        </w:rPr>
      </w:pPr>
    </w:p>
    <w:p w:rsidR="006E45B5" w:rsidRPr="0025335F" w:rsidRDefault="006E45B5" w:rsidP="006E45B5">
      <w:pPr>
        <w:pStyle w:val="a0"/>
        <w:tabs>
          <w:tab w:val="num" w:pos="142"/>
        </w:tabs>
        <w:rPr>
          <w:color w:val="0D1216"/>
          <w:szCs w:val="24"/>
        </w:rPr>
      </w:pPr>
      <w:r w:rsidRPr="0025335F">
        <w:rPr>
          <w:szCs w:val="24"/>
        </w:rPr>
        <w:t>В 2019 году проводились мероприятия по созданию условий для безопасности проживания людей на территории Плотинского сельского поселения.</w:t>
      </w:r>
      <w:r w:rsidRPr="0025335F">
        <w:rPr>
          <w:color w:val="0D1216"/>
          <w:szCs w:val="24"/>
        </w:rPr>
        <w:t xml:space="preserve"> </w:t>
      </w:r>
    </w:p>
    <w:p w:rsidR="006E45B5" w:rsidRPr="0025335F" w:rsidRDefault="006E45B5" w:rsidP="006E45B5">
      <w:pPr>
        <w:pStyle w:val="a0"/>
        <w:tabs>
          <w:tab w:val="num" w:pos="142"/>
        </w:tabs>
        <w:rPr>
          <w:color w:val="0D1216"/>
          <w:szCs w:val="24"/>
        </w:rPr>
      </w:pPr>
      <w:r w:rsidRPr="0025335F">
        <w:rPr>
          <w:color w:val="0D1216"/>
          <w:szCs w:val="24"/>
        </w:rPr>
        <w:t>Администрация осуществляет полномочия по содержанию</w:t>
      </w:r>
      <w:r w:rsidRPr="0025335F">
        <w:rPr>
          <w:b/>
          <w:color w:val="0D1216"/>
          <w:szCs w:val="24"/>
        </w:rPr>
        <w:t xml:space="preserve"> </w:t>
      </w:r>
      <w:r w:rsidRPr="0025335F">
        <w:rPr>
          <w:color w:val="0D1216"/>
          <w:szCs w:val="24"/>
        </w:rPr>
        <w:t>дорог местного значения</w:t>
      </w:r>
      <w:r w:rsidRPr="0025335F">
        <w:rPr>
          <w:b/>
          <w:color w:val="0D1216"/>
          <w:szCs w:val="24"/>
        </w:rPr>
        <w:t xml:space="preserve">. </w:t>
      </w:r>
      <w:r w:rsidRPr="0025335F">
        <w:rPr>
          <w:color w:val="0D1216"/>
          <w:szCs w:val="24"/>
        </w:rPr>
        <w:t xml:space="preserve">В осеннее - зимний период  обслуживание  дорог производилось по договору оказания услуг  </w:t>
      </w:r>
      <w:proofErr w:type="spellStart"/>
      <w:r w:rsidRPr="0025335F">
        <w:rPr>
          <w:color w:val="0D1216"/>
          <w:szCs w:val="24"/>
        </w:rPr>
        <w:t>Золотовским</w:t>
      </w:r>
      <w:proofErr w:type="spellEnd"/>
      <w:r w:rsidRPr="0025335F">
        <w:rPr>
          <w:color w:val="0D1216"/>
          <w:szCs w:val="24"/>
        </w:rPr>
        <w:t xml:space="preserve"> А.Р. на тракторе  Беларусь. </w:t>
      </w:r>
    </w:p>
    <w:p w:rsidR="006E45B5" w:rsidRPr="0025335F" w:rsidRDefault="006E45B5" w:rsidP="006E45B5">
      <w:pPr>
        <w:pStyle w:val="a0"/>
        <w:tabs>
          <w:tab w:val="num" w:pos="142"/>
        </w:tabs>
        <w:rPr>
          <w:szCs w:val="24"/>
        </w:rPr>
      </w:pPr>
      <w:r w:rsidRPr="0025335F">
        <w:rPr>
          <w:color w:val="0D1216"/>
          <w:szCs w:val="24"/>
        </w:rPr>
        <w:t>В осенний период трактором подвозится песок для подсыпки дороги во время гололеда. Депутаты Совета Плотинского сельского поселения помогают администрации в подсыпке дорог песком, только жители п</w:t>
      </w:r>
      <w:proofErr w:type="gramStart"/>
      <w:r w:rsidRPr="0025335F">
        <w:rPr>
          <w:color w:val="0D1216"/>
          <w:szCs w:val="24"/>
        </w:rPr>
        <w:t>.П</w:t>
      </w:r>
      <w:proofErr w:type="gramEnd"/>
      <w:r w:rsidRPr="0025335F">
        <w:rPr>
          <w:color w:val="0D1216"/>
          <w:szCs w:val="24"/>
        </w:rPr>
        <w:t xml:space="preserve">лотина сами почему то не участвуют в этом мероприятии, ждут когда им кто- </w:t>
      </w:r>
      <w:proofErr w:type="spellStart"/>
      <w:r w:rsidRPr="0025335F">
        <w:rPr>
          <w:color w:val="0D1216"/>
          <w:szCs w:val="24"/>
        </w:rPr>
        <w:t>нибудь</w:t>
      </w:r>
      <w:proofErr w:type="spellEnd"/>
      <w:r w:rsidRPr="0025335F">
        <w:rPr>
          <w:color w:val="0D1216"/>
          <w:szCs w:val="24"/>
        </w:rPr>
        <w:t xml:space="preserve"> посыплет, хотя к каждому дому песок подвезен.</w:t>
      </w:r>
    </w:p>
    <w:p w:rsidR="006E45B5" w:rsidRPr="0025335F" w:rsidRDefault="006E45B5" w:rsidP="006E45B5">
      <w:pPr>
        <w:pStyle w:val="a0"/>
        <w:tabs>
          <w:tab w:val="num" w:pos="142"/>
        </w:tabs>
        <w:rPr>
          <w:szCs w:val="24"/>
        </w:rPr>
      </w:pPr>
      <w:r w:rsidRPr="0025335F">
        <w:rPr>
          <w:szCs w:val="24"/>
        </w:rPr>
        <w:t xml:space="preserve">      </w:t>
      </w:r>
      <w:r w:rsidRPr="0025335F">
        <w:rPr>
          <w:szCs w:val="24"/>
        </w:rPr>
        <w:tab/>
        <w:t>Проведены работы по обеспечению безопасности на муниципальных автомобильных дорогах, находящихся в границах   Плотинского с/п.  Профилировка  дорог п. Плотина, п. Чкаловский,   трактором доставляли  грунт, шлак на дорогу и проводили ямочный ремонт автомобильных дорог местного значения.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t>Трактор Беларусь постоянно ломается, администрации поселения помогает Малиновский С.В., проводит сварочные и ремонтные работы.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  <w:r w:rsidRPr="0025335F">
        <w:rPr>
          <w:b/>
          <w:i/>
          <w:color w:val="0D1216"/>
        </w:rPr>
        <w:t>Культура и спорт</w:t>
      </w:r>
    </w:p>
    <w:p w:rsidR="006E45B5" w:rsidRPr="0025335F" w:rsidRDefault="006E45B5" w:rsidP="006E45B5">
      <w:pPr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   </w:t>
      </w:r>
      <w:r w:rsidRPr="00253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25335F">
        <w:rPr>
          <w:rFonts w:ascii="Times New Roman" w:hAnsi="Times New Roman" w:cs="Times New Roman"/>
          <w:sz w:val="24"/>
          <w:szCs w:val="24"/>
        </w:rPr>
        <w:t>Работа учреждений, входящих в МУК « Сельский ДК п</w:t>
      </w:r>
      <w:proofErr w:type="gramStart"/>
      <w:r w:rsidRPr="00253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5335F">
        <w:rPr>
          <w:rFonts w:ascii="Times New Roman" w:hAnsi="Times New Roman" w:cs="Times New Roman"/>
          <w:sz w:val="24"/>
          <w:szCs w:val="24"/>
        </w:rPr>
        <w:t xml:space="preserve">лотина» направлена на организацию досуга детей, подростков, молодежи, людей пожилого возраста, на развитие творческих способностей населения, на организацию мероприятий исполнительского характера. Для жителей созданы все  условия для развития и отдыха, различные по форме и тематике культурно - </w:t>
      </w:r>
      <w:proofErr w:type="spellStart"/>
      <w:r w:rsidRPr="0025335F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25335F">
        <w:rPr>
          <w:rFonts w:ascii="Times New Roman" w:hAnsi="Times New Roman" w:cs="Times New Roman"/>
          <w:sz w:val="24"/>
          <w:szCs w:val="24"/>
        </w:rPr>
        <w:t xml:space="preserve"> мероприятия: массовые гулянья, концерты, праздники, конкурсы, вечера отдыха, дискотеки, игровые и развлекательные программы, спортивные соревнования. В 2019году наш дом культуры посетили участники художественной самодеятельности из п. Чупа.</w:t>
      </w:r>
    </w:p>
    <w:p w:rsidR="006E45B5" w:rsidRPr="0025335F" w:rsidRDefault="006E45B5" w:rsidP="006E45B5">
      <w:pPr>
        <w:jc w:val="both"/>
        <w:rPr>
          <w:rFonts w:ascii="Times New Roman" w:hAnsi="Times New Roman" w:cs="Times New Roman"/>
          <w:color w:val="0D1216"/>
          <w:sz w:val="24"/>
          <w:szCs w:val="24"/>
        </w:rPr>
      </w:pPr>
      <w:r w:rsidRPr="0025335F">
        <w:rPr>
          <w:rFonts w:ascii="Times New Roman" w:hAnsi="Times New Roman" w:cs="Times New Roman"/>
          <w:color w:val="0D1216"/>
          <w:sz w:val="24"/>
          <w:szCs w:val="24"/>
        </w:rPr>
        <w:t>В июне месяце поменялся руководитель ДК п</w:t>
      </w:r>
      <w:proofErr w:type="gramStart"/>
      <w:r w:rsidRPr="0025335F">
        <w:rPr>
          <w:rFonts w:ascii="Times New Roman" w:hAnsi="Times New Roman" w:cs="Times New Roman"/>
          <w:color w:val="0D1216"/>
          <w:sz w:val="24"/>
          <w:szCs w:val="24"/>
        </w:rPr>
        <w:t>.П</w:t>
      </w:r>
      <w:proofErr w:type="gramEnd"/>
      <w:r w:rsidRPr="0025335F">
        <w:rPr>
          <w:rFonts w:ascii="Times New Roman" w:hAnsi="Times New Roman" w:cs="Times New Roman"/>
          <w:color w:val="0D1216"/>
          <w:sz w:val="24"/>
          <w:szCs w:val="24"/>
        </w:rPr>
        <w:t xml:space="preserve">лотина , о своей работе так же расскажет </w:t>
      </w:r>
      <w:proofErr w:type="spellStart"/>
      <w:r w:rsidRPr="0025335F">
        <w:rPr>
          <w:rFonts w:ascii="Times New Roman" w:hAnsi="Times New Roman" w:cs="Times New Roman"/>
          <w:color w:val="0D1216"/>
          <w:sz w:val="24"/>
          <w:szCs w:val="24"/>
        </w:rPr>
        <w:t>Радионова</w:t>
      </w:r>
      <w:proofErr w:type="spellEnd"/>
      <w:r w:rsidRPr="0025335F">
        <w:rPr>
          <w:rFonts w:ascii="Times New Roman" w:hAnsi="Times New Roman" w:cs="Times New Roman"/>
          <w:color w:val="0D1216"/>
          <w:sz w:val="24"/>
          <w:szCs w:val="24"/>
        </w:rPr>
        <w:t xml:space="preserve"> Е.В.</w:t>
      </w:r>
    </w:p>
    <w:p w:rsidR="006E45B5" w:rsidRPr="0025335F" w:rsidRDefault="006E45B5" w:rsidP="006E45B5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b/>
          <w:sz w:val="24"/>
          <w:szCs w:val="24"/>
        </w:rPr>
        <w:t>Общественные организации.</w:t>
      </w:r>
    </w:p>
    <w:p w:rsidR="006E45B5" w:rsidRPr="0025335F" w:rsidRDefault="006E45B5" w:rsidP="006E45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  При администрации поселения ведут общественную работу </w:t>
      </w:r>
      <w:r w:rsidRPr="0025335F">
        <w:rPr>
          <w:rFonts w:ascii="Times New Roman" w:hAnsi="Times New Roman" w:cs="Times New Roman"/>
          <w:sz w:val="24"/>
          <w:szCs w:val="24"/>
        </w:rPr>
        <w:t>Совет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ветеранов пос. </w:t>
      </w:r>
      <w:r w:rsidRPr="0025335F">
        <w:rPr>
          <w:rFonts w:ascii="Times New Roman" w:hAnsi="Times New Roman" w:cs="Times New Roman"/>
          <w:sz w:val="24"/>
          <w:szCs w:val="24"/>
        </w:rPr>
        <w:t>Плотина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 xml:space="preserve">  Совет ветеранов принимает участие во всех мероприятиях, которые проводит в поселке </w:t>
      </w:r>
      <w:r w:rsidRPr="0025335F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>. Проводят встречи с пожилыми людьми, посещают одиноких пенсионеров и оказывают содействие в решении бытовых вопросов. Хочу поблагодарить всех членов Совета ветеранов за а</w:t>
      </w:r>
      <w:r w:rsidRPr="0025335F">
        <w:rPr>
          <w:rFonts w:ascii="Times New Roman" w:hAnsi="Times New Roman" w:cs="Times New Roman"/>
          <w:sz w:val="24"/>
          <w:szCs w:val="24"/>
        </w:rPr>
        <w:t>ктивное участие в жизни поселка</w:t>
      </w:r>
      <w:r w:rsidRPr="002533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5B5" w:rsidRPr="0025335F" w:rsidRDefault="006E45B5" w:rsidP="006E45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t>Работа сделана не малая, но остаются проблемы социально-экономического развития территории Плотинского сельского поселения: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t>1. Отсутствие  предприятий;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t>2. Сокращение количества личных подсобных хозяйств;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lastRenderedPageBreak/>
        <w:t>3.Недостаточное развитие и качество автомобильных дорог как  регионального,  так и местного значения;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t>4. Высокий процент жилищного фонда требующего капитального ремонта;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  <w:r w:rsidRPr="0025335F">
        <w:rPr>
          <w:color w:val="0D1216"/>
        </w:rPr>
        <w:t>5. Отсутствие связи и Интернета;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  <w:r w:rsidRPr="0025335F">
        <w:rPr>
          <w:b/>
          <w:i/>
          <w:color w:val="0D1216"/>
        </w:rPr>
        <w:t>О планах на 2020 год:</w:t>
      </w:r>
    </w:p>
    <w:p w:rsidR="006E45B5" w:rsidRPr="0025335F" w:rsidRDefault="006E45B5" w:rsidP="006E45B5">
      <w:pPr>
        <w:pStyle w:val="12"/>
        <w:tabs>
          <w:tab w:val="num" w:pos="142"/>
        </w:tabs>
        <w:jc w:val="center"/>
        <w:rPr>
          <w:b/>
          <w:i/>
          <w:color w:val="0D1216"/>
        </w:rPr>
      </w:pP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333333"/>
        </w:rPr>
      </w:pPr>
      <w:r w:rsidRPr="0025335F">
        <w:rPr>
          <w:color w:val="333333"/>
        </w:rPr>
        <w:t xml:space="preserve">Хочется отметить, что каждый новый день ставит новые задачи, появляются новые проблемы, но мы не собираемся останавливаться на </w:t>
      </w:r>
      <w:proofErr w:type="gramStart"/>
      <w:r w:rsidRPr="0025335F">
        <w:rPr>
          <w:color w:val="333333"/>
        </w:rPr>
        <w:t>достигнутом</w:t>
      </w:r>
      <w:proofErr w:type="gramEnd"/>
      <w:r w:rsidRPr="0025335F">
        <w:rPr>
          <w:color w:val="333333"/>
        </w:rPr>
        <w:t xml:space="preserve">. </w:t>
      </w:r>
    </w:p>
    <w:p w:rsidR="006E45B5" w:rsidRPr="0025335F" w:rsidRDefault="006E45B5" w:rsidP="006E45B5">
      <w:pPr>
        <w:pStyle w:val="12"/>
        <w:tabs>
          <w:tab w:val="num" w:pos="142"/>
        </w:tabs>
        <w:jc w:val="both"/>
        <w:rPr>
          <w:color w:val="333333"/>
        </w:rPr>
      </w:pPr>
    </w:p>
    <w:p w:rsidR="006E45B5" w:rsidRPr="0025335F" w:rsidRDefault="006E45B5" w:rsidP="006E45B5">
      <w:pPr>
        <w:pStyle w:val="12"/>
        <w:numPr>
          <w:ilvl w:val="0"/>
          <w:numId w:val="3"/>
        </w:numPr>
        <w:tabs>
          <w:tab w:val="num" w:pos="142"/>
        </w:tabs>
        <w:ind w:left="0" w:firstLine="0"/>
        <w:jc w:val="both"/>
        <w:rPr>
          <w:i/>
          <w:color w:val="0D1216"/>
        </w:rPr>
      </w:pPr>
      <w:r w:rsidRPr="0025335F">
        <w:rPr>
          <w:color w:val="0D1216"/>
        </w:rPr>
        <w:t xml:space="preserve">Проводить благоустройство территории </w:t>
      </w:r>
    </w:p>
    <w:p w:rsidR="006E45B5" w:rsidRPr="0025335F" w:rsidRDefault="006E45B5" w:rsidP="006E45B5">
      <w:pPr>
        <w:pStyle w:val="12"/>
        <w:numPr>
          <w:ilvl w:val="0"/>
          <w:numId w:val="3"/>
        </w:numPr>
        <w:tabs>
          <w:tab w:val="num" w:pos="142"/>
        </w:tabs>
        <w:ind w:left="0" w:firstLine="0"/>
        <w:jc w:val="both"/>
        <w:rPr>
          <w:i/>
          <w:color w:val="0D1216"/>
        </w:rPr>
      </w:pPr>
      <w:r w:rsidRPr="0025335F">
        <w:rPr>
          <w:color w:val="0D1216"/>
        </w:rPr>
        <w:t>Проводить ремонт дорог на территории поселения</w:t>
      </w:r>
    </w:p>
    <w:p w:rsidR="006E45B5" w:rsidRPr="0025335F" w:rsidRDefault="006E45B5" w:rsidP="006E45B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Продолжить работу по модернизации уличного освещения</w:t>
      </w:r>
    </w:p>
    <w:p w:rsidR="006E45B5" w:rsidRPr="0025335F" w:rsidRDefault="006E45B5" w:rsidP="006E45B5">
      <w:pPr>
        <w:pStyle w:val="12"/>
        <w:numPr>
          <w:ilvl w:val="0"/>
          <w:numId w:val="3"/>
        </w:numPr>
        <w:tabs>
          <w:tab w:val="num" w:pos="142"/>
        </w:tabs>
        <w:ind w:left="0" w:firstLine="0"/>
        <w:jc w:val="both"/>
        <w:rPr>
          <w:i/>
          <w:color w:val="0D1216"/>
        </w:rPr>
      </w:pPr>
      <w:r w:rsidRPr="0025335F">
        <w:rPr>
          <w:color w:val="0D1216"/>
        </w:rPr>
        <w:t>Провести косметический ремонт в ДК п. Плотина.</w:t>
      </w:r>
    </w:p>
    <w:p w:rsidR="006E45B5" w:rsidRPr="0025335F" w:rsidRDefault="006E45B5" w:rsidP="006E45B5">
      <w:pPr>
        <w:pStyle w:val="af4"/>
        <w:numPr>
          <w:ilvl w:val="0"/>
          <w:numId w:val="3"/>
        </w:numPr>
        <w:jc w:val="both"/>
      </w:pPr>
      <w:r w:rsidRPr="0025335F">
        <w:t xml:space="preserve">Одной из  форм самоорганизации жителей для осуществления местных инициатив является Территориальное общественное самоуправление (ТОС). </w:t>
      </w:r>
    </w:p>
    <w:p w:rsidR="006E45B5" w:rsidRPr="0025335F" w:rsidRDefault="006E45B5" w:rsidP="006E45B5">
      <w:pPr>
        <w:pStyle w:val="af4"/>
        <w:numPr>
          <w:ilvl w:val="0"/>
          <w:numId w:val="3"/>
        </w:numPr>
        <w:jc w:val="both"/>
      </w:pPr>
      <w:proofErr w:type="spellStart"/>
      <w:r w:rsidRPr="0025335F">
        <w:t>ТОСы</w:t>
      </w:r>
      <w:proofErr w:type="spellEnd"/>
      <w:r w:rsidRPr="0025335F">
        <w:t xml:space="preserve"> - наши полноправные партнеры, активные помощники в решении вопросов сельских поселений, деятельность которых позволяет привлекать дополнительные средства для решения насущных проблем нашего поселения.   </w:t>
      </w:r>
    </w:p>
    <w:p w:rsidR="006E45B5" w:rsidRPr="0025335F" w:rsidRDefault="006E45B5" w:rsidP="006E45B5">
      <w:pPr>
        <w:pStyle w:val="af4"/>
        <w:numPr>
          <w:ilvl w:val="0"/>
          <w:numId w:val="3"/>
        </w:numPr>
        <w:jc w:val="both"/>
      </w:pPr>
      <w:r w:rsidRPr="0025335F">
        <w:t xml:space="preserve">Если инициативная группа граждан обратится  в администрацию с заявлением о создании </w:t>
      </w:r>
      <w:proofErr w:type="spellStart"/>
      <w:r w:rsidRPr="0025335F">
        <w:t>ТОСа</w:t>
      </w:r>
      <w:proofErr w:type="spellEnd"/>
      <w:r w:rsidRPr="0025335F">
        <w:t xml:space="preserve">, об определении его границ, регистрации </w:t>
      </w:r>
      <w:proofErr w:type="spellStart"/>
      <w:r w:rsidRPr="0025335F">
        <w:t>Устава</w:t>
      </w:r>
      <w:proofErr w:type="gramStart"/>
      <w:r w:rsidRPr="0025335F">
        <w:t>.Т</w:t>
      </w:r>
      <w:proofErr w:type="gramEnd"/>
      <w:r w:rsidRPr="0025335F">
        <w:t>о</w:t>
      </w:r>
      <w:proofErr w:type="spellEnd"/>
      <w:r w:rsidRPr="0025335F">
        <w:t xml:space="preserve"> на основании уставов ТОС могут решать любые вопросы местного значения. К ним относятся: благоустройство территории, организация досуга и занятости детей и подростков, проведение праздников и спортивных соревнований, строительство игровых и спортивных площадок, защита прав и интересов жителей, помощь пожилым людям и другие социально значимые направления.</w:t>
      </w:r>
    </w:p>
    <w:p w:rsidR="006E45B5" w:rsidRPr="0025335F" w:rsidRDefault="006E45B5" w:rsidP="006E45B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>Продолжить проведение работы с населением по постановке на кадастровый учет земельных участков, по определению границ земельных участков</w:t>
      </w:r>
    </w:p>
    <w:p w:rsidR="006E45B5" w:rsidRPr="0025335F" w:rsidRDefault="006E45B5" w:rsidP="006E45B5">
      <w:pPr>
        <w:pStyle w:val="af4"/>
        <w:numPr>
          <w:ilvl w:val="0"/>
          <w:numId w:val="3"/>
        </w:numPr>
        <w:jc w:val="both"/>
      </w:pPr>
    </w:p>
    <w:p w:rsidR="006E45B5" w:rsidRPr="0025335F" w:rsidRDefault="006E45B5" w:rsidP="006E45B5">
      <w:pPr>
        <w:pStyle w:val="12"/>
        <w:jc w:val="both"/>
        <w:rPr>
          <w:i/>
          <w:color w:val="0D1216"/>
        </w:rPr>
      </w:pPr>
    </w:p>
    <w:p w:rsidR="006E45B5" w:rsidRPr="0025335F" w:rsidRDefault="006E45B5" w:rsidP="006E45B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25335F" w:rsidRDefault="006E45B5" w:rsidP="006E45B5">
      <w:pPr>
        <w:shd w:val="clear" w:color="auto" w:fill="FFFFFF"/>
        <w:tabs>
          <w:tab w:val="num" w:pos="142"/>
        </w:tabs>
        <w:spacing w:after="0" w:line="204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335F">
        <w:rPr>
          <w:rFonts w:ascii="Times New Roman" w:hAnsi="Times New Roman" w:cs="Times New Roman"/>
          <w:color w:val="333333"/>
          <w:sz w:val="24"/>
          <w:szCs w:val="24"/>
        </w:rPr>
        <w:t xml:space="preserve">     Заканчивая свое выступление, хочу  выразить слова благодарности депутатам, Совету Ветеранов  и сотрудникам  администрации Плотинского сельского поселения, предпринимателям, руководителям организаций и учреждений всех форм собственности, неравнодушных жителей нашего поселения за совместную работу, поддержку и понимание.  </w:t>
      </w:r>
    </w:p>
    <w:p w:rsidR="006E45B5" w:rsidRPr="0025335F" w:rsidRDefault="006E45B5" w:rsidP="006E45B5">
      <w:pPr>
        <w:tabs>
          <w:tab w:val="num" w:pos="142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</w:pPr>
      <w:r w:rsidRPr="0025335F">
        <w:rPr>
          <w:rFonts w:ascii="Times New Roman" w:eastAsia="Times New Roman" w:hAnsi="Times New Roman" w:cs="Times New Roman"/>
          <w:color w:val="404040"/>
          <w:sz w:val="24"/>
          <w:szCs w:val="24"/>
          <w:lang w:eastAsia="ar-SA"/>
        </w:rPr>
        <w:t xml:space="preserve">      Все, что было сделано на территории поселения – это итог совместной работы  администрации, Совета, руководителей организаций, индивидуальных предпринимателей. Мы рассчитываем на их помощь и в дальнейшем.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t xml:space="preserve">Мы также рассчитываем на поддержку  самих  жителей  нашего поселения, на ваше деятельное участие в обновлении всех сторон жизни нашего муниципального образования, на вашу гражданскую инициативу, на вашу заинтересованность каким быть  поселению уже сегодня и  завтра. </w:t>
      </w:r>
    </w:p>
    <w:p w:rsidR="006E45B5" w:rsidRPr="0025335F" w:rsidRDefault="006E45B5" w:rsidP="006E45B5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sz w:val="24"/>
          <w:szCs w:val="24"/>
        </w:rPr>
        <w:lastRenderedPageBreak/>
        <w:t>Есть вопросы, которые можно решить сегодня, есть - которые требуют долговременной перспективы, работа администрации всегда направлена на выполнение всех задач.</w:t>
      </w:r>
    </w:p>
    <w:p w:rsidR="006E45B5" w:rsidRPr="0025335F" w:rsidRDefault="006E45B5" w:rsidP="006E45B5">
      <w:pPr>
        <w:tabs>
          <w:tab w:val="num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335F">
        <w:rPr>
          <w:rFonts w:ascii="Times New Roman" w:hAnsi="Times New Roman" w:cs="Times New Roman"/>
          <w:b/>
          <w:i/>
          <w:sz w:val="24"/>
          <w:szCs w:val="24"/>
        </w:rPr>
        <w:t>Спасибо за внимание!</w:t>
      </w:r>
      <w:r w:rsidRPr="00253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276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A962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</w:rPr>
        <w:t xml:space="preserve"> 44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96276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A962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>созыва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От 25 марта 2020года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работы Совета Плотинского </w:t>
      </w: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  поселения  за  2019 год</w:t>
      </w: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Заслушав отчет Председателя Совета Плотинского сельского поселения об итогах работы Совета Плотинского сельского поселения за 2019 год</w:t>
      </w: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Совет Плотинского сельского поселения</w:t>
      </w:r>
    </w:p>
    <w:p w:rsidR="006E45B5" w:rsidRDefault="006E45B5" w:rsidP="006E45B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за 2019год  председателя Совета Плотинского сельского поселения к сведению (Прилагается).</w:t>
      </w:r>
    </w:p>
    <w:p w:rsidR="006E45B5" w:rsidRDefault="006E45B5" w:rsidP="006E45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45B5" w:rsidRPr="00A96276" w:rsidRDefault="006E45B5" w:rsidP="006E45B5">
      <w:pPr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 xml:space="preserve">Председатель Совета: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Глава Плотинского сельского поселения:                              О.Н. Квяткевич</w:t>
      </w: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Pr="006E45B5" w:rsidRDefault="006E45B5" w:rsidP="006E45B5">
      <w:pPr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 1</w:t>
      </w:r>
    </w:p>
    <w:p w:rsidR="006E45B5" w:rsidRDefault="006E45B5" w:rsidP="006E4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5B5" w:rsidRDefault="006E45B5" w:rsidP="006E4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</w:p>
    <w:p w:rsidR="006E45B5" w:rsidRDefault="006E45B5" w:rsidP="006E4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Совета депутатов</w:t>
      </w:r>
    </w:p>
    <w:p w:rsidR="006E45B5" w:rsidRDefault="006E45B5" w:rsidP="006E4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Плотинского сельского поселения</w:t>
      </w:r>
    </w:p>
    <w:p w:rsidR="006E45B5" w:rsidRDefault="006E45B5" w:rsidP="006E4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2019 год</w:t>
      </w:r>
    </w:p>
    <w:p w:rsidR="006E45B5" w:rsidRDefault="006E45B5" w:rsidP="006E4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территории Плотинского сельского поселения избрано 7 депутатов (4 депутата в п. Плотина, 2 депутата п. Чкаловский и 1 из п. Чупа), двое из депутатов входят в состав Совета Лоухского муниципального района. </w:t>
      </w:r>
      <w:proofErr w:type="gramEnd"/>
    </w:p>
    <w:p w:rsidR="006E45B5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проведено 5 сессий, принято 25  решений. </w:t>
      </w:r>
    </w:p>
    <w:p w:rsidR="006E45B5" w:rsidRDefault="006E45B5" w:rsidP="006E4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сессиях рассматривались такие вопросы, как: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полномочий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Плотинским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сельским поселением по организации ритуальных услуг, сбору мусора и вывоза бытовых отходов. 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Главы Плотинского сельского поселения по итогам работы 2018 года.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работы Совета Плотинского сельского поселения за 2018 год.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руководителя МКУ «Сельский  Дом культуры п. Плотина» за 2018 год.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Совета ветеранов по итогам работы за 2018 год.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и дополнений в бюджет Плотинского сельского поселения на 2019 год.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дополнительных  выборов депутата Плотинского сельского поселения.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выборов Плотинского сельского поселения на 2019 год.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бюджета Плотинского сельского поселения на 2020 год.</w:t>
      </w:r>
    </w:p>
    <w:p w:rsidR="006E45B5" w:rsidRDefault="006E45B5" w:rsidP="006E45B5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плана работы совета Плотинского сельского поселения на 2020год.</w:t>
      </w:r>
    </w:p>
    <w:p w:rsidR="006E45B5" w:rsidRDefault="006E45B5" w:rsidP="006E45B5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в поселке.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дежурства в новогодние праздники по работе котельной п. Плотина.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депутаты участвуют в уборке территории кладбища п. Плотина.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Активное участие депутатов в организации и проведении праздника 90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Чкаловский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Участвовали в проведении праздника 9 мая. Вместе со школьниками вручали подарки и цветы Ветеранам ВОВ. Участвовали в шествии « Бессмертного полка».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Пытались решить вопрос по предоставлению перерасчета за некачественную услугу по отоплению.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сбор денежных средств на приобретение транспорта (УАЗ). Жители активно откликнулись.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Производилась подвозка воды в 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Чкаловский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обращению жителя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лотина Шестакова Ю.А. были установлены ручки для подъема  по лестничному маршу.</w:t>
      </w:r>
    </w:p>
    <w:p w:rsidR="006E45B5" w:rsidRDefault="006E45B5" w:rsidP="006E45B5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Депутаты Плотинского сельского поселения ежегодно оказывают помощь в установке новогодней ёлки на детской площадке.</w:t>
      </w:r>
    </w:p>
    <w:p w:rsidR="006E45B5" w:rsidRDefault="006E45B5" w:rsidP="006E45B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5B5" w:rsidRPr="00B318C6" w:rsidRDefault="006E45B5" w:rsidP="006E45B5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276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A962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</w:rPr>
        <w:t xml:space="preserve"> 45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96276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A962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>созыва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От 25 марта 2020года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работы Совета ветеранов Плотинского </w:t>
      </w: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  поселения  за  2019 год</w:t>
      </w: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Заслушав отчет Председателя Совета ветеранов Плотинского сельского поселения об итогах работы за 2019 год</w:t>
      </w: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Совет Плотинского сельского поселения</w:t>
      </w:r>
    </w:p>
    <w:p w:rsidR="006E45B5" w:rsidRDefault="006E45B5" w:rsidP="006E45B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за 2019год  председателя Совета ветеранов Плотинского сельского поселения к сведению (Прилагается).</w:t>
      </w:r>
    </w:p>
    <w:p w:rsidR="006E45B5" w:rsidRDefault="006E45B5" w:rsidP="006E45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45B5" w:rsidRPr="00A96276" w:rsidRDefault="006E45B5" w:rsidP="006E45B5">
      <w:pPr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 xml:space="preserve">Председатель Совета: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Глава Плотинского сельского поселения:                              О.Н. Квяткевич</w:t>
      </w: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 Совета Ветеранов по итогам работы 2019году.</w:t>
      </w: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совет Ветеранов в 2019году входили: Гапонова Э.И., Родионова М.В., Косарева Л.П., Сергеева В.Н.</w:t>
      </w: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Совета заключалась в организации праздника 90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п. Чкаловский и оказания  помощи в проведении праздника « День Победы» и массового шествия « Бессмертный полк».</w:t>
      </w:r>
    </w:p>
    <w:p w:rsidR="006E45B5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прежнему, огромная работа была проведена это поздравления юбиляров на дому.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основном  проводились мини-поздравления, а по просьбе юбиляров поздравляли с обширной программой. Были поздравлены 25 человек за 2019год.</w:t>
      </w: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участие члены Совета Ветеранов  Гапонова Э.И. и Родионова М.В. принимали в художественной  самодеятельности и в театральных постановках.</w:t>
      </w: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276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A96276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96276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A962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96276">
        <w:rPr>
          <w:rFonts w:ascii="Times New Roman" w:hAnsi="Times New Roman" w:cs="Times New Roman"/>
          <w:sz w:val="24"/>
          <w:szCs w:val="24"/>
        </w:rPr>
        <w:t>созыва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Совета Плотинского сельского поселения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От 25 марта 2020года</w:t>
      </w: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5B5" w:rsidRDefault="006E45B5" w:rsidP="006E45B5">
      <w:pPr>
        <w:ind w:left="360" w:right="4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руководителя МКУ «Сельский ДК п. Плотина» за 2019 год</w:t>
      </w:r>
    </w:p>
    <w:p w:rsidR="006E45B5" w:rsidRDefault="006E45B5" w:rsidP="006E45B5">
      <w:pPr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Заслушав отчет директора МКУ «Сельский ДК п. Плотина» </w:t>
      </w:r>
      <w:proofErr w:type="spellStart"/>
      <w:r>
        <w:rPr>
          <w:rFonts w:ascii="Times New Roman" w:hAnsi="Times New Roman"/>
          <w:sz w:val="24"/>
          <w:szCs w:val="24"/>
        </w:rPr>
        <w:t>Радионовой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Е.В.. за 2019 год</w:t>
      </w:r>
    </w:p>
    <w:p w:rsidR="006E45B5" w:rsidRDefault="006E45B5" w:rsidP="006E45B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6E45B5" w:rsidRDefault="006E45B5" w:rsidP="006E45B5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Плотинского сельского поселения</w:t>
      </w:r>
    </w:p>
    <w:p w:rsidR="006E45B5" w:rsidRDefault="006E45B5" w:rsidP="006E45B5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6E45B5" w:rsidRDefault="006E45B5" w:rsidP="006E45B5">
      <w:pPr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принять к сведению и признать работу МКУ «Сельский ДК п. Плотина» удовлетворительной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Приложение 1)</w:t>
      </w:r>
    </w:p>
    <w:p w:rsidR="006E45B5" w:rsidRDefault="006E45B5" w:rsidP="006E45B5">
      <w:pPr>
        <w:jc w:val="both"/>
        <w:rPr>
          <w:rFonts w:ascii="Times New Roman" w:hAnsi="Times New Roman"/>
          <w:sz w:val="24"/>
          <w:szCs w:val="24"/>
        </w:rPr>
      </w:pPr>
    </w:p>
    <w:p w:rsidR="006E45B5" w:rsidRDefault="006E45B5" w:rsidP="006E45B5">
      <w:pPr>
        <w:jc w:val="both"/>
        <w:rPr>
          <w:rFonts w:ascii="Times New Roman" w:hAnsi="Times New Roman"/>
          <w:sz w:val="24"/>
          <w:szCs w:val="24"/>
        </w:rPr>
      </w:pPr>
    </w:p>
    <w:p w:rsidR="006E45B5" w:rsidRPr="00A96276" w:rsidRDefault="006E45B5" w:rsidP="006E45B5">
      <w:pPr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 xml:space="preserve">Председатель Совета: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5B5" w:rsidRPr="00A96276" w:rsidRDefault="006E45B5" w:rsidP="006E45B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276">
        <w:rPr>
          <w:rFonts w:ascii="Times New Roman" w:hAnsi="Times New Roman" w:cs="Times New Roman"/>
          <w:sz w:val="24"/>
          <w:szCs w:val="24"/>
        </w:rPr>
        <w:t>Глава Плотинского сельского поселения:                              О.Н. Квяткевич</w:t>
      </w:r>
    </w:p>
    <w:p w:rsidR="006E45B5" w:rsidRPr="006E45B5" w:rsidRDefault="006E45B5" w:rsidP="006E45B5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64820" w:rsidRPr="007E1AF1" w:rsidRDefault="00864820" w:rsidP="00864820">
      <w:pPr>
        <w:jc w:val="center"/>
        <w:rPr>
          <w:rFonts w:ascii="Times New Roman" w:hAnsi="Times New Roman"/>
          <w:b/>
          <w:sz w:val="28"/>
          <w:szCs w:val="28"/>
        </w:rPr>
      </w:pPr>
      <w:r w:rsidRPr="007E1AF1">
        <w:rPr>
          <w:rFonts w:ascii="Times New Roman" w:hAnsi="Times New Roman"/>
          <w:b/>
          <w:sz w:val="28"/>
          <w:szCs w:val="28"/>
        </w:rPr>
        <w:lastRenderedPageBreak/>
        <w:t>Текстовой отчёт по  итогам работы  за 2019 год.</w:t>
      </w:r>
    </w:p>
    <w:p w:rsidR="00864820" w:rsidRPr="007E1AF1" w:rsidRDefault="00864820" w:rsidP="00864820">
      <w:pPr>
        <w:jc w:val="center"/>
        <w:rPr>
          <w:rFonts w:ascii="Times New Roman" w:hAnsi="Times New Roman"/>
          <w:b/>
          <w:sz w:val="28"/>
          <w:szCs w:val="28"/>
        </w:rPr>
      </w:pPr>
      <w:r w:rsidRPr="007E1AF1">
        <w:rPr>
          <w:rFonts w:ascii="Times New Roman" w:hAnsi="Times New Roman"/>
          <w:b/>
          <w:sz w:val="28"/>
          <w:szCs w:val="28"/>
        </w:rPr>
        <w:t>МКУ «Сельский Дом культуры п. Плотина» Плотинского сельского поселения.</w:t>
      </w:r>
    </w:p>
    <w:p w:rsidR="00864820" w:rsidRPr="007E1AF1" w:rsidRDefault="00864820" w:rsidP="00864820">
      <w:pPr>
        <w:pStyle w:val="ab"/>
        <w:ind w:left="720"/>
        <w:rPr>
          <w:rFonts w:ascii="Times New Roman" w:eastAsia="Times New Roman" w:hAnsi="Times New Roman"/>
          <w:b/>
          <w:sz w:val="28"/>
          <w:szCs w:val="28"/>
        </w:rPr>
      </w:pPr>
    </w:p>
    <w:p w:rsidR="00864820" w:rsidRPr="00276392" w:rsidRDefault="00864820" w:rsidP="00864820">
      <w:pPr>
        <w:pStyle w:val="ab"/>
        <w:numPr>
          <w:ilvl w:val="0"/>
          <w:numId w:val="20"/>
        </w:numPr>
        <w:rPr>
          <w:rFonts w:ascii="Times New Roman" w:hAnsi="Times New Roman"/>
          <w:b/>
          <w:szCs w:val="24"/>
        </w:rPr>
      </w:pPr>
      <w:r w:rsidRPr="00276392">
        <w:rPr>
          <w:rFonts w:ascii="Times New Roman" w:eastAsia="Times New Roman" w:hAnsi="Times New Roman"/>
          <w:b/>
          <w:szCs w:val="24"/>
        </w:rPr>
        <w:t xml:space="preserve">Основные направления деятельности учреждения  </w:t>
      </w:r>
      <w:r w:rsidRPr="00276392">
        <w:rPr>
          <w:rFonts w:ascii="Times New Roman" w:hAnsi="Times New Roman"/>
          <w:b/>
          <w:szCs w:val="24"/>
        </w:rPr>
        <w:t>являются: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- организация  культурного  досуга населения,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- развитие творческих способностей населения,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-краеведение, сохранение и изучение традиционной народной культуры,</w:t>
      </w:r>
    </w:p>
    <w:p w:rsidR="00864820" w:rsidRPr="00276392" w:rsidRDefault="00864820" w:rsidP="00864820">
      <w:pPr>
        <w:rPr>
          <w:rFonts w:ascii="Times New Roman" w:eastAsia="Times New Roman" w:hAnsi="Times New Roman"/>
          <w:lang w:eastAsia="ru-RU"/>
        </w:rPr>
      </w:pPr>
      <w:r w:rsidRPr="00276392">
        <w:rPr>
          <w:rFonts w:ascii="Times New Roman" w:hAnsi="Times New Roman"/>
        </w:rPr>
        <w:t>- популяризация здорового  образа жизни населения.</w:t>
      </w:r>
      <w:r w:rsidRPr="00276392">
        <w:rPr>
          <w:rFonts w:ascii="Times New Roman" w:eastAsia="Times New Roman" w:hAnsi="Times New Roman"/>
          <w:lang w:eastAsia="ru-RU"/>
        </w:rPr>
        <w:t xml:space="preserve"> </w:t>
      </w: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pStyle w:val="ab"/>
        <w:rPr>
          <w:rFonts w:ascii="Times New Roman" w:hAnsi="Times New Roman"/>
          <w:szCs w:val="24"/>
        </w:rPr>
      </w:pPr>
    </w:p>
    <w:tbl>
      <w:tblPr>
        <w:tblStyle w:val="a6"/>
        <w:tblW w:w="9713" w:type="dxa"/>
        <w:tblLayout w:type="fixed"/>
        <w:tblLook w:val="04A0"/>
      </w:tblPr>
      <w:tblGrid>
        <w:gridCol w:w="534"/>
        <w:gridCol w:w="3402"/>
        <w:gridCol w:w="984"/>
        <w:gridCol w:w="7"/>
        <w:gridCol w:w="851"/>
        <w:gridCol w:w="1170"/>
        <w:gridCol w:w="12"/>
        <w:gridCol w:w="1228"/>
        <w:gridCol w:w="1512"/>
        <w:gridCol w:w="13"/>
      </w:tblGrid>
      <w:tr w:rsidR="00864820" w:rsidRPr="00276392" w:rsidTr="0099476B">
        <w:trPr>
          <w:trHeight w:val="374"/>
        </w:trPr>
        <w:tc>
          <w:tcPr>
            <w:tcW w:w="534" w:type="dxa"/>
            <w:vMerge w:val="restart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Целевые показатели (индикаторы)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Развитие сферы культуры и меры,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обеспечивающие  их достижение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525" w:type="dxa"/>
            <w:gridSpan w:val="2"/>
            <w:vMerge w:val="restart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proofErr w:type="gramStart"/>
            <w:r w:rsidRPr="0027639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864820" w:rsidRPr="00276392" w:rsidTr="0099476B">
        <w:trPr>
          <w:trHeight w:val="505"/>
        </w:trPr>
        <w:tc>
          <w:tcPr>
            <w:tcW w:w="534" w:type="dxa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мер.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посети-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392">
              <w:rPr>
                <w:rFonts w:ascii="Times New Roman" w:hAnsi="Times New Roman"/>
                <w:sz w:val="24"/>
                <w:szCs w:val="24"/>
              </w:rPr>
              <w:t>телей</w:t>
            </w:r>
            <w:proofErr w:type="spellEnd"/>
          </w:p>
        </w:tc>
        <w:tc>
          <w:tcPr>
            <w:tcW w:w="11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Кол-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мер.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посети-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392">
              <w:rPr>
                <w:rFonts w:ascii="Times New Roman" w:hAnsi="Times New Roman"/>
                <w:sz w:val="24"/>
                <w:szCs w:val="24"/>
              </w:rPr>
              <w:t>телей</w:t>
            </w:r>
            <w:proofErr w:type="spellEnd"/>
          </w:p>
        </w:tc>
        <w:tc>
          <w:tcPr>
            <w:tcW w:w="1525" w:type="dxa"/>
            <w:gridSpan w:val="2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gridAfter w:val="1"/>
          <w:wAfter w:w="13" w:type="dxa"/>
        </w:trPr>
        <w:tc>
          <w:tcPr>
            <w:tcW w:w="534" w:type="dxa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Рост охвата населения услугами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учреждений культуры (количество посещений)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468</w:t>
            </w:r>
          </w:p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369</w:t>
            </w:r>
          </w:p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78%</w:t>
            </w:r>
          </w:p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trHeight w:val="1758"/>
        </w:trPr>
        <w:tc>
          <w:tcPr>
            <w:tcW w:w="534" w:type="dxa"/>
            <w:vMerge w:val="restart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участников платных и бесплатных </w:t>
            </w:r>
            <w:proofErr w:type="spellStart"/>
            <w:r w:rsidRPr="00276392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276392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(по сравнению с предыдущим годом)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trHeight w:val="187"/>
        </w:trPr>
        <w:tc>
          <w:tcPr>
            <w:tcW w:w="534" w:type="dxa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- всего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78%</w:t>
            </w:r>
          </w:p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trHeight w:val="187"/>
        </w:trPr>
        <w:tc>
          <w:tcPr>
            <w:tcW w:w="534" w:type="dxa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- платные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267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72%</w:t>
            </w:r>
          </w:p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trHeight w:val="136"/>
        </w:trPr>
        <w:tc>
          <w:tcPr>
            <w:tcW w:w="534" w:type="dxa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- бесплатные  мероприятия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103%</w:t>
            </w:r>
          </w:p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c>
          <w:tcPr>
            <w:tcW w:w="534" w:type="dxa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Уровень удовлетворённости жителей качеством предоставления услуг в </w:t>
            </w:r>
            <w:r w:rsidRPr="00276392">
              <w:rPr>
                <w:rFonts w:ascii="Times New Roman" w:hAnsi="Times New Roman"/>
                <w:sz w:val="24"/>
                <w:szCs w:val="24"/>
              </w:rPr>
              <w:lastRenderedPageBreak/>
              <w:t>сфере культуры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trHeight w:val="1197"/>
        </w:trPr>
        <w:tc>
          <w:tcPr>
            <w:tcW w:w="534" w:type="dxa"/>
            <w:vMerge w:val="restart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trHeight w:val="168"/>
        </w:trPr>
        <w:tc>
          <w:tcPr>
            <w:tcW w:w="534" w:type="dxa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- число детей (до 14 лет) в клубных формированиях самодеятельного народного творчества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107%</w:t>
            </w:r>
          </w:p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rPr>
          <w:trHeight w:val="155"/>
        </w:trPr>
        <w:tc>
          <w:tcPr>
            <w:tcW w:w="534" w:type="dxa"/>
            <w:vMerge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- число клубных формирований для детей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   107%</w:t>
            </w:r>
          </w:p>
        </w:tc>
      </w:tr>
      <w:tr w:rsidR="00864820" w:rsidRPr="00276392" w:rsidTr="0099476B">
        <w:tc>
          <w:tcPr>
            <w:tcW w:w="534" w:type="dxa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Рост проектов, направленных на духовно-нравственное и патриотическое воспитание детей и молодёжи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  <w:r w:rsidRPr="002763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gridSpan w:val="2"/>
          </w:tcPr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107%</w:t>
            </w:r>
          </w:p>
        </w:tc>
      </w:tr>
      <w:tr w:rsidR="00864820" w:rsidRPr="00276392" w:rsidTr="0099476B">
        <w:tc>
          <w:tcPr>
            <w:tcW w:w="534" w:type="dxa"/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4820" w:rsidRPr="00276392" w:rsidRDefault="00864820" w:rsidP="0099476B">
            <w:pPr>
              <w:pStyle w:val="a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Увеличение нестационарного  обслуживания населения  (выездные мероприятия)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</w:tcPr>
          <w:p w:rsidR="00864820" w:rsidRPr="00276392" w:rsidRDefault="00864820" w:rsidP="009947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25" w:type="dxa"/>
            <w:gridSpan w:val="2"/>
          </w:tcPr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  <w:r w:rsidRPr="00276392">
              <w:rPr>
                <w:rFonts w:ascii="Times New Roman" w:hAnsi="Times New Roman"/>
                <w:sz w:val="24"/>
                <w:szCs w:val="24"/>
              </w:rPr>
              <w:t xml:space="preserve"> 216%</w:t>
            </w:r>
          </w:p>
          <w:p w:rsidR="00864820" w:rsidRPr="00276392" w:rsidRDefault="00864820" w:rsidP="00994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820" w:rsidRPr="00276392" w:rsidRDefault="00864820" w:rsidP="00864820">
      <w:pPr>
        <w:pStyle w:val="ab"/>
        <w:ind w:left="1418"/>
        <w:rPr>
          <w:rFonts w:ascii="Times New Roman" w:eastAsia="Times New Roman" w:hAnsi="Times New Roman"/>
          <w:szCs w:val="24"/>
        </w:rPr>
      </w:pPr>
    </w:p>
    <w:p w:rsidR="00864820" w:rsidRPr="00276392" w:rsidRDefault="00864820" w:rsidP="00864820">
      <w:pPr>
        <w:pStyle w:val="ab"/>
        <w:numPr>
          <w:ilvl w:val="0"/>
          <w:numId w:val="20"/>
        </w:numPr>
        <w:jc w:val="both"/>
        <w:rPr>
          <w:rFonts w:ascii="Times New Roman" w:eastAsia="Times New Roman" w:hAnsi="Times New Roman"/>
          <w:b/>
          <w:szCs w:val="24"/>
        </w:rPr>
      </w:pPr>
      <w:r w:rsidRPr="00276392">
        <w:rPr>
          <w:rFonts w:ascii="Times New Roman" w:eastAsia="Times New Roman" w:hAnsi="Times New Roman"/>
          <w:b/>
          <w:szCs w:val="24"/>
        </w:rPr>
        <w:t>Деятельность коллективов самодеятельного творчества (наличие видов жанров, творческая и гастрольная деятельность, проблемы и перспективы развития)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В течение 2019 года в Доме культуры работали следующие коллективы художественной самодеятельности: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1. Театральный молодёжный кружок;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2. Хореографические кружки: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2.1. младшая танцевальная группа;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2.2. старшая танцевальная группа;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3. Вокальные группы: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3.1.Старшая вокальная группа;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3.2.младшая вокальная группа.</w:t>
      </w:r>
    </w:p>
    <w:p w:rsidR="00864820" w:rsidRPr="00276392" w:rsidRDefault="00864820" w:rsidP="00864820">
      <w:pPr>
        <w:jc w:val="both"/>
        <w:rPr>
          <w:rFonts w:ascii="Times New Roman" w:eastAsia="Times New Roman" w:hAnsi="Times New Roman"/>
          <w:lang w:eastAsia="ru-RU"/>
        </w:rPr>
      </w:pP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Театральный кружок    занимается подготовкой и проведением театрализованных праздников и представлений.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Хореографические  кружки занимаются разучиванием танцев в соответствии с тематикой праздников и принимают участие в концертах и других культурно-массовых  мероприятиях.</w:t>
      </w:r>
    </w:p>
    <w:p w:rsidR="00864820" w:rsidRPr="00276392" w:rsidRDefault="00864820" w:rsidP="00864820">
      <w:pPr>
        <w:pStyle w:val="ab"/>
        <w:jc w:val="both"/>
        <w:rPr>
          <w:rFonts w:ascii="Times New Roman" w:hAnsi="Times New Roman"/>
          <w:szCs w:val="24"/>
        </w:rPr>
      </w:pPr>
    </w:p>
    <w:p w:rsidR="00864820" w:rsidRPr="00276392" w:rsidRDefault="00864820" w:rsidP="00864820">
      <w:pPr>
        <w:pStyle w:val="ab"/>
        <w:jc w:val="both"/>
        <w:rPr>
          <w:rFonts w:ascii="Times New Roman" w:hAnsi="Times New Roman"/>
          <w:szCs w:val="24"/>
        </w:rPr>
      </w:pPr>
    </w:p>
    <w:p w:rsidR="00864820" w:rsidRPr="00276392" w:rsidRDefault="00864820" w:rsidP="00864820">
      <w:pPr>
        <w:pStyle w:val="1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39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Социально-значимые мероприятия.</w:t>
      </w:r>
    </w:p>
    <w:p w:rsidR="00864820" w:rsidRPr="00276392" w:rsidRDefault="00864820" w:rsidP="00864820">
      <w:pPr>
        <w:ind w:left="720"/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Традиционные праздники:  Новый год,  Рождество, Проводы Масленицы, Международный женский день 8 марта, День Победы, День матери, Дню пожилого человека, Праздник села - 90лет п</w:t>
      </w:r>
      <w:proofErr w:type="gramStart"/>
      <w:r w:rsidRPr="00276392">
        <w:rPr>
          <w:rFonts w:ascii="Times New Roman" w:hAnsi="Times New Roman"/>
        </w:rPr>
        <w:t>.Ч</w:t>
      </w:r>
      <w:proofErr w:type="gramEnd"/>
      <w:r w:rsidRPr="00276392">
        <w:rPr>
          <w:rFonts w:ascii="Times New Roman" w:hAnsi="Times New Roman"/>
        </w:rPr>
        <w:t xml:space="preserve">каловский(мероприятия для всех возрастных категорий).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Стало доброй традицией проводить вечера отдыха, посиделки, огоньки, концертные программы, семейные праздники, развлекательные программы.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Следует отметить сложившуюся практику совместной деятельности </w:t>
      </w:r>
      <w:proofErr w:type="spellStart"/>
      <w:r w:rsidRPr="00276392">
        <w:rPr>
          <w:rFonts w:ascii="Times New Roman" w:hAnsi="Times New Roman"/>
        </w:rPr>
        <w:t>культурно-досугового</w:t>
      </w:r>
      <w:proofErr w:type="spellEnd"/>
      <w:r w:rsidRPr="00276392">
        <w:rPr>
          <w:rFonts w:ascii="Times New Roman" w:hAnsi="Times New Roman"/>
        </w:rPr>
        <w:t xml:space="preserve"> учреждения в организации летнего отдыха детей с Плотинской СОШ.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Разрабатывались совместные планы по летнему отдыху. Основные направления их деятельности довольно многогранны. Сюда входит помощь школе, организация летнего отдыха детей и подростков, преодоление  негативных явлений среди подрастающего поколения, нравственное и эстетическое воспитание.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 Клубная работа с детьми планировалась согласно календарю государственных праздников и знаменательных дат 2019 года. Среди детей и подростков проводилась большая работа по формированию здорового образа. Ко Дню защиты детей прошел игровой праздничный концерт.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Работа с молодежью. Использование свободного времени молодежью, является своеобразным индикатором ее культуры, круга духовных потребностей и интересов конкретной личности молодого человека. Практика молодежного досуга показывает, что наиболее привлекательными формами для молодежи является музыка, танцы, игры.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Главная цель: чтобы ребята получили хорошее эстетическое развитие, были активными проводниками народной культуры. Активное включение детей и молодежи в сферу восстановления народных традиций, также говорит о целенаправленной работе по воспитанию позитивного отношения к местным культурным традициям. Вспомнить, сохранить и передать следующему поколению народную мудрость, опыт и искусство, оказать поддержку молодым талантам, способствовать развитию интереса к традициям, обычаям.</w:t>
      </w: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Дом Культуры активно сотрудничает с библиотекой и Плотинской средней школой. В рамках сотрудничества на безвозмездной основе  оказывается методическая и оформительская помощь, осуществляется звуковое сопровождение, выделяются костюмы для театрализаций и корпоративных праздников, организуются выступления коллективов с их участием.</w:t>
      </w:r>
    </w:p>
    <w:p w:rsidR="00864820" w:rsidRPr="00276392" w:rsidRDefault="00864820" w:rsidP="00864820">
      <w:pPr>
        <w:pStyle w:val="ab"/>
        <w:jc w:val="both"/>
        <w:rPr>
          <w:rFonts w:ascii="Times New Roman" w:eastAsia="Times New Roman" w:hAnsi="Times New Roman"/>
          <w:szCs w:val="24"/>
        </w:rPr>
      </w:pPr>
      <w:r w:rsidRPr="00276392">
        <w:rPr>
          <w:rFonts w:ascii="Times New Roman" w:eastAsia="Times New Roman" w:hAnsi="Times New Roman"/>
          <w:szCs w:val="24"/>
        </w:rPr>
        <w:t>В 2019году Домом культуры проводились акции «Георгиевская лента».</w:t>
      </w:r>
    </w:p>
    <w:p w:rsidR="00864820" w:rsidRDefault="00864820" w:rsidP="00864820">
      <w:pPr>
        <w:pStyle w:val="ab"/>
        <w:rPr>
          <w:rFonts w:ascii="Times New Roman" w:hAnsi="Times New Roman"/>
          <w:kern w:val="1"/>
          <w:szCs w:val="24"/>
        </w:rPr>
      </w:pPr>
      <w:r w:rsidRPr="00276392">
        <w:rPr>
          <w:rFonts w:ascii="Times New Roman" w:hAnsi="Times New Roman"/>
          <w:kern w:val="1"/>
          <w:szCs w:val="24"/>
        </w:rPr>
        <w:t xml:space="preserve">Накануне праздника 9 мая, прошло чествование тружеников тыла ВОВ на дому.                                                                                                         Праздничное мероприятие, посвященное Дню Победы, началось с митинга возле здания дома культуры.                                                                                                                      </w:t>
      </w:r>
    </w:p>
    <w:p w:rsidR="00864820" w:rsidRDefault="00864820" w:rsidP="00864820">
      <w:pPr>
        <w:pStyle w:val="ab"/>
        <w:rPr>
          <w:rFonts w:ascii="Times New Roman" w:hAnsi="Times New Roman"/>
          <w:kern w:val="1"/>
          <w:szCs w:val="24"/>
        </w:rPr>
      </w:pPr>
      <w:r w:rsidRPr="00276392">
        <w:rPr>
          <w:rFonts w:ascii="Times New Roman" w:hAnsi="Times New Roman"/>
          <w:kern w:val="1"/>
          <w:szCs w:val="24"/>
        </w:rPr>
        <w:t xml:space="preserve">  Первый год в нашем поселке проходило уличное  шествие «Бессмертный полк».              </w:t>
      </w:r>
    </w:p>
    <w:p w:rsidR="00864820" w:rsidRPr="00276392" w:rsidRDefault="00864820" w:rsidP="00864820">
      <w:pPr>
        <w:pStyle w:val="ab"/>
        <w:rPr>
          <w:rFonts w:ascii="Times New Roman" w:eastAsia="Times New Roman" w:hAnsi="Times New Roman"/>
          <w:szCs w:val="24"/>
        </w:rPr>
      </w:pPr>
      <w:r w:rsidRPr="00276392">
        <w:rPr>
          <w:rFonts w:ascii="Times New Roman" w:hAnsi="Times New Roman"/>
          <w:kern w:val="1"/>
          <w:szCs w:val="24"/>
        </w:rPr>
        <w:t xml:space="preserve"> </w:t>
      </w:r>
      <w:proofErr w:type="gramStart"/>
      <w:r w:rsidRPr="00276392">
        <w:rPr>
          <w:rFonts w:ascii="Times New Roman" w:hAnsi="Times New Roman"/>
          <w:kern w:val="1"/>
          <w:szCs w:val="24"/>
        </w:rPr>
        <w:t xml:space="preserve">В уличном  шествии, состоявшемся после митинга,  приняли активное  участие администрация Плотинского сельского поселения, </w:t>
      </w:r>
      <w:proofErr w:type="spellStart"/>
      <w:r w:rsidRPr="00276392">
        <w:rPr>
          <w:rFonts w:ascii="Times New Roman" w:hAnsi="Times New Roman"/>
          <w:kern w:val="1"/>
          <w:szCs w:val="24"/>
        </w:rPr>
        <w:t>Плотинская</w:t>
      </w:r>
      <w:proofErr w:type="spellEnd"/>
      <w:r w:rsidRPr="00276392">
        <w:rPr>
          <w:rFonts w:ascii="Times New Roman" w:hAnsi="Times New Roman"/>
          <w:kern w:val="1"/>
          <w:szCs w:val="24"/>
        </w:rPr>
        <w:t xml:space="preserve">  сельская  библиотека,  жители  и  гости поселка Плотина, Чкаловский, в том числе и дети.</w:t>
      </w:r>
      <w:proofErr w:type="gramEnd"/>
      <w:r w:rsidRPr="00276392">
        <w:rPr>
          <w:rFonts w:ascii="Times New Roman" w:hAnsi="Times New Roman"/>
          <w:kern w:val="1"/>
          <w:szCs w:val="24"/>
        </w:rPr>
        <w:t xml:space="preserve">                                                                                                                                                        Под военную музыку в полдень участники мероприятия торжественно, держа в руках портреты и фотографии своих родственников, участников Великой Отечественной войны, цветы и флаги, </w:t>
      </w:r>
      <w:r w:rsidRPr="00276392">
        <w:rPr>
          <w:rFonts w:ascii="Times New Roman" w:hAnsi="Times New Roman"/>
          <w:kern w:val="1"/>
          <w:szCs w:val="24"/>
        </w:rPr>
        <w:lastRenderedPageBreak/>
        <w:t>воздушные шары с гордостью прошли по улицам поселка.                                                                      Завершилось шествие возле здания дома культуры.                                                                                                Продолжением  праздника  стал</w:t>
      </w:r>
      <w:r w:rsidRPr="00276392">
        <w:rPr>
          <w:rFonts w:ascii="Times New Roman" w:hAnsi="Times New Roman"/>
          <w:szCs w:val="24"/>
        </w:rPr>
        <w:t xml:space="preserve">  </w:t>
      </w:r>
      <w:r w:rsidRPr="00276392">
        <w:rPr>
          <w:rFonts w:ascii="Times New Roman" w:hAnsi="Times New Roman"/>
          <w:kern w:val="1"/>
          <w:szCs w:val="24"/>
        </w:rPr>
        <w:t>праздничный концерт с элементами театрализации «Никто не забыт</w:t>
      </w:r>
      <w:proofErr w:type="gramStart"/>
      <w:r w:rsidRPr="00276392">
        <w:rPr>
          <w:rFonts w:ascii="Times New Roman" w:hAnsi="Times New Roman"/>
          <w:kern w:val="1"/>
          <w:szCs w:val="24"/>
        </w:rPr>
        <w:t xml:space="preserve"> ,</w:t>
      </w:r>
      <w:proofErr w:type="gramEnd"/>
      <w:r w:rsidRPr="00276392">
        <w:rPr>
          <w:rFonts w:ascii="Times New Roman" w:hAnsi="Times New Roman"/>
          <w:kern w:val="1"/>
          <w:szCs w:val="24"/>
        </w:rPr>
        <w:t xml:space="preserve">ничто не забыто…»  </w:t>
      </w:r>
    </w:p>
    <w:p w:rsidR="00864820" w:rsidRPr="00276392" w:rsidRDefault="00864820" w:rsidP="00864820">
      <w:pPr>
        <w:pStyle w:val="ab"/>
        <w:jc w:val="both"/>
        <w:rPr>
          <w:rFonts w:ascii="Times New Roman" w:eastAsia="Times New Roman" w:hAnsi="Times New Roman"/>
          <w:szCs w:val="24"/>
        </w:rPr>
      </w:pPr>
    </w:p>
    <w:p w:rsidR="00864820" w:rsidRPr="00276392" w:rsidRDefault="00864820" w:rsidP="00864820">
      <w:pPr>
        <w:pStyle w:val="ab"/>
        <w:numPr>
          <w:ilvl w:val="0"/>
          <w:numId w:val="21"/>
        </w:numPr>
        <w:jc w:val="both"/>
        <w:rPr>
          <w:rFonts w:ascii="Times New Roman" w:eastAsia="Times New Roman" w:hAnsi="Times New Roman"/>
          <w:b/>
          <w:szCs w:val="24"/>
        </w:rPr>
      </w:pPr>
      <w:r w:rsidRPr="00276392">
        <w:rPr>
          <w:rFonts w:ascii="Times New Roman" w:eastAsia="Times New Roman" w:hAnsi="Times New Roman"/>
          <w:b/>
          <w:szCs w:val="24"/>
        </w:rPr>
        <w:t>Участие в проектной деятельности и привлечение дополнительных финансовых ресурсов.</w:t>
      </w:r>
    </w:p>
    <w:p w:rsidR="00864820" w:rsidRPr="00276392" w:rsidRDefault="00864820" w:rsidP="00864820">
      <w:pPr>
        <w:pStyle w:val="ab"/>
        <w:ind w:left="708"/>
        <w:jc w:val="both"/>
        <w:rPr>
          <w:rFonts w:ascii="Times New Roman" w:eastAsia="Times New Roman" w:hAnsi="Times New Roman"/>
          <w:szCs w:val="24"/>
        </w:rPr>
      </w:pPr>
      <w:r w:rsidRPr="00276392">
        <w:rPr>
          <w:rFonts w:ascii="Times New Roman" w:eastAsia="Times New Roman" w:hAnsi="Times New Roman"/>
          <w:szCs w:val="24"/>
        </w:rPr>
        <w:t xml:space="preserve">В ноябре - декабре 2019года в помещении Дома культуры был проведен косметический ремонт (покрашены стены, потолок, окна, батареи системы центрального отопления). </w:t>
      </w:r>
    </w:p>
    <w:p w:rsidR="00864820" w:rsidRPr="00276392" w:rsidRDefault="00864820" w:rsidP="00864820">
      <w:pPr>
        <w:pStyle w:val="ab"/>
        <w:ind w:left="708"/>
        <w:jc w:val="both"/>
        <w:rPr>
          <w:rFonts w:ascii="Times New Roman" w:eastAsia="Times New Roman" w:hAnsi="Times New Roman"/>
          <w:szCs w:val="24"/>
        </w:rPr>
      </w:pPr>
      <w:r w:rsidRPr="00276392">
        <w:rPr>
          <w:rFonts w:ascii="Times New Roman" w:eastAsia="Times New Roman" w:hAnsi="Times New Roman"/>
          <w:szCs w:val="24"/>
        </w:rPr>
        <w:t xml:space="preserve">Установлена новая входная железная дверь. </w:t>
      </w:r>
    </w:p>
    <w:p w:rsidR="00864820" w:rsidRPr="00276392" w:rsidRDefault="00864820" w:rsidP="00864820">
      <w:pPr>
        <w:pStyle w:val="ab"/>
        <w:ind w:left="708"/>
        <w:jc w:val="both"/>
        <w:rPr>
          <w:rFonts w:ascii="Times New Roman" w:eastAsia="Times New Roman" w:hAnsi="Times New Roman"/>
          <w:szCs w:val="24"/>
        </w:rPr>
      </w:pPr>
      <w:proofErr w:type="gramStart"/>
      <w:r w:rsidRPr="00276392">
        <w:rPr>
          <w:rFonts w:ascii="Times New Roman" w:eastAsia="Times New Roman" w:hAnsi="Times New Roman"/>
          <w:szCs w:val="24"/>
        </w:rPr>
        <w:t>Приобретена</w:t>
      </w:r>
      <w:proofErr w:type="gramEnd"/>
      <w:r w:rsidRPr="00276392">
        <w:rPr>
          <w:rFonts w:ascii="Times New Roman" w:eastAsia="Times New Roman" w:hAnsi="Times New Roman"/>
          <w:szCs w:val="24"/>
        </w:rPr>
        <w:t xml:space="preserve">  тюль для окон. </w:t>
      </w:r>
    </w:p>
    <w:p w:rsidR="00864820" w:rsidRPr="00276392" w:rsidRDefault="00864820" w:rsidP="00864820">
      <w:pPr>
        <w:pStyle w:val="ab"/>
        <w:ind w:left="708"/>
        <w:jc w:val="both"/>
        <w:rPr>
          <w:rFonts w:ascii="Times New Roman" w:eastAsia="Times New Roman" w:hAnsi="Times New Roman"/>
          <w:szCs w:val="24"/>
        </w:rPr>
      </w:pPr>
      <w:r w:rsidRPr="00276392">
        <w:rPr>
          <w:rFonts w:ascii="Times New Roman" w:eastAsia="Times New Roman" w:hAnsi="Times New Roman"/>
          <w:szCs w:val="24"/>
        </w:rPr>
        <w:t>Приобретена акустическая аппаратура.</w:t>
      </w:r>
    </w:p>
    <w:p w:rsidR="00864820" w:rsidRPr="00276392" w:rsidRDefault="00864820" w:rsidP="00864820">
      <w:pPr>
        <w:pStyle w:val="ab"/>
        <w:ind w:left="708"/>
        <w:jc w:val="both"/>
        <w:rPr>
          <w:rFonts w:ascii="Times New Roman" w:eastAsia="Times New Roman" w:hAnsi="Times New Roman"/>
          <w:szCs w:val="24"/>
        </w:rPr>
      </w:pPr>
      <w:r w:rsidRPr="00276392">
        <w:rPr>
          <w:rFonts w:ascii="Times New Roman" w:eastAsia="Times New Roman" w:hAnsi="Times New Roman"/>
          <w:szCs w:val="24"/>
        </w:rPr>
        <w:t xml:space="preserve"> Приобретены костюмы Деда Мороза и Снегурочки, для проведения новогоднего спектакля.</w:t>
      </w:r>
    </w:p>
    <w:p w:rsidR="00864820" w:rsidRPr="00276392" w:rsidRDefault="00864820" w:rsidP="00864820">
      <w:pPr>
        <w:pStyle w:val="ab"/>
        <w:jc w:val="both"/>
        <w:rPr>
          <w:rFonts w:ascii="Times New Roman" w:eastAsia="Times New Roman" w:hAnsi="Times New Roman"/>
          <w:szCs w:val="24"/>
        </w:rPr>
      </w:pPr>
    </w:p>
    <w:p w:rsidR="00864820" w:rsidRPr="00276392" w:rsidRDefault="00864820" w:rsidP="0086482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  <w:b/>
        </w:rPr>
        <w:t>Повышение квалификации и обучение работников учреждения</w:t>
      </w:r>
      <w:r w:rsidRPr="00276392">
        <w:rPr>
          <w:rFonts w:ascii="Times New Roman" w:hAnsi="Times New Roman"/>
        </w:rPr>
        <w:t>.</w:t>
      </w:r>
    </w:p>
    <w:p w:rsidR="00864820" w:rsidRPr="00276392" w:rsidRDefault="00864820" w:rsidP="00864820">
      <w:pPr>
        <w:ind w:left="1080"/>
        <w:jc w:val="both"/>
        <w:rPr>
          <w:rFonts w:ascii="Times New Roman" w:hAnsi="Times New Roman"/>
        </w:rPr>
      </w:pPr>
    </w:p>
    <w:p w:rsidR="00864820" w:rsidRPr="00276392" w:rsidRDefault="00864820" w:rsidP="00864820">
      <w:pPr>
        <w:jc w:val="both"/>
        <w:rPr>
          <w:rFonts w:ascii="Times New Roman" w:hAnsi="Times New Roman"/>
        </w:rPr>
      </w:pPr>
      <w:r w:rsidRPr="00276392">
        <w:rPr>
          <w:rFonts w:ascii="Times New Roman" w:hAnsi="Times New Roman"/>
        </w:rPr>
        <w:t>Необходимы  курсы повышения квалификации для художественных  руководителей.</w:t>
      </w:r>
    </w:p>
    <w:p w:rsidR="00864820" w:rsidRPr="00276392" w:rsidRDefault="00864820" w:rsidP="00864820">
      <w:pPr>
        <w:jc w:val="both"/>
        <w:rPr>
          <w:rFonts w:ascii="Times New Roman" w:hAnsi="Times New Roman"/>
        </w:rPr>
      </w:pPr>
    </w:p>
    <w:p w:rsidR="00864820" w:rsidRPr="00276392" w:rsidRDefault="00864820" w:rsidP="00864820">
      <w:pPr>
        <w:pStyle w:val="ab"/>
        <w:numPr>
          <w:ilvl w:val="0"/>
          <w:numId w:val="21"/>
        </w:numPr>
        <w:jc w:val="both"/>
        <w:rPr>
          <w:rFonts w:ascii="Times New Roman" w:eastAsia="Times New Roman" w:hAnsi="Times New Roman"/>
          <w:b/>
          <w:szCs w:val="24"/>
        </w:rPr>
      </w:pPr>
      <w:r w:rsidRPr="00276392">
        <w:rPr>
          <w:rFonts w:ascii="Times New Roman" w:eastAsia="Times New Roman" w:hAnsi="Times New Roman"/>
          <w:b/>
          <w:szCs w:val="24"/>
        </w:rPr>
        <w:t>Укрепление и развитие материально-технической базы учреждения (источник финансирования, сумма, виды работ).</w:t>
      </w:r>
    </w:p>
    <w:tbl>
      <w:tblPr>
        <w:tblStyle w:val="a6"/>
        <w:tblW w:w="0" w:type="auto"/>
        <w:tblLook w:val="04A0"/>
      </w:tblPr>
      <w:tblGrid>
        <w:gridCol w:w="3232"/>
        <w:gridCol w:w="3154"/>
        <w:gridCol w:w="3184"/>
      </w:tblGrid>
      <w:tr w:rsidR="00864820" w:rsidRPr="00276392" w:rsidTr="0099476B">
        <w:tc>
          <w:tcPr>
            <w:tcW w:w="3560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</w:tr>
      <w:tr w:rsidR="00864820" w:rsidRPr="00276392" w:rsidTr="0099476B">
        <w:tc>
          <w:tcPr>
            <w:tcW w:w="3560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Бюджет Плотинского сельского поселения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27900рублей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Приобретение аппаратуры</w:t>
            </w:r>
          </w:p>
        </w:tc>
      </w:tr>
      <w:tr w:rsidR="00864820" w:rsidRPr="00276392" w:rsidTr="0099476B">
        <w:tc>
          <w:tcPr>
            <w:tcW w:w="3560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Бюджет Плотинского сельского поселения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 xml:space="preserve">5500рублей 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Приобретение тюли</w:t>
            </w:r>
          </w:p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64820" w:rsidRPr="00276392" w:rsidTr="0099476B">
        <w:tc>
          <w:tcPr>
            <w:tcW w:w="3560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Бюджет Плотинского сельского поселения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6130рублей</w:t>
            </w:r>
          </w:p>
        </w:tc>
        <w:tc>
          <w:tcPr>
            <w:tcW w:w="3561" w:type="dxa"/>
          </w:tcPr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392">
              <w:rPr>
                <w:rFonts w:ascii="Times New Roman" w:eastAsia="Times New Roman" w:hAnsi="Times New Roman"/>
                <w:sz w:val="24"/>
                <w:szCs w:val="24"/>
              </w:rPr>
              <w:t>Приобретение костюмов Деда Мороза и Снегурочки</w:t>
            </w:r>
          </w:p>
          <w:p w:rsidR="00864820" w:rsidRPr="00276392" w:rsidRDefault="00864820" w:rsidP="0099476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64820" w:rsidRPr="00276392" w:rsidRDefault="00864820" w:rsidP="00864820">
      <w:pPr>
        <w:pStyle w:val="a4"/>
        <w:ind w:left="1080"/>
        <w:rPr>
          <w:rStyle w:val="af5"/>
          <w:rFonts w:ascii="Times New Roman" w:hAnsi="Times New Roman"/>
        </w:rPr>
      </w:pPr>
    </w:p>
    <w:p w:rsidR="00864820" w:rsidRPr="00276392" w:rsidRDefault="00864820" w:rsidP="00864820">
      <w:pPr>
        <w:pStyle w:val="a4"/>
        <w:numPr>
          <w:ilvl w:val="0"/>
          <w:numId w:val="21"/>
        </w:numPr>
        <w:spacing w:after="0" w:line="240" w:lineRule="auto"/>
        <w:jc w:val="center"/>
        <w:rPr>
          <w:rStyle w:val="af5"/>
          <w:rFonts w:ascii="Times New Roman" w:hAnsi="Times New Roman"/>
          <w:b/>
        </w:rPr>
      </w:pPr>
      <w:r w:rsidRPr="00276392">
        <w:rPr>
          <w:rStyle w:val="af5"/>
          <w:rFonts w:ascii="Times New Roman" w:hAnsi="Times New Roman"/>
          <w:b/>
        </w:rPr>
        <w:t>Работа с различными возрастными группами.</w:t>
      </w:r>
    </w:p>
    <w:p w:rsidR="00864820" w:rsidRPr="00276392" w:rsidRDefault="00864820" w:rsidP="00864820">
      <w:pPr>
        <w:pStyle w:val="a4"/>
        <w:ind w:left="1080"/>
        <w:rPr>
          <w:rStyle w:val="af5"/>
          <w:rFonts w:ascii="Times New Roman" w:hAnsi="Times New Roman"/>
          <w:b/>
        </w:rPr>
      </w:pPr>
    </w:p>
    <w:p w:rsidR="00864820" w:rsidRPr="00276392" w:rsidRDefault="00864820" w:rsidP="00864820">
      <w:pPr>
        <w:rPr>
          <w:rStyle w:val="af5"/>
          <w:rFonts w:ascii="Times New Roman" w:hAnsi="Times New Roman"/>
        </w:rPr>
      </w:pPr>
      <w:r w:rsidRPr="00276392">
        <w:rPr>
          <w:rStyle w:val="af5"/>
          <w:rFonts w:ascii="Times New Roman" w:hAnsi="Times New Roman"/>
        </w:rPr>
        <w:t xml:space="preserve"> Для детей до 14 лет было проведены следующие  мероприятия: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-Детская игровая программа «Да здравствует детство»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- детская постановка « </w:t>
      </w:r>
      <w:proofErr w:type="spellStart"/>
      <w:r w:rsidRPr="00276392">
        <w:rPr>
          <w:rFonts w:ascii="Times New Roman" w:hAnsi="Times New Roman"/>
        </w:rPr>
        <w:t>Хрюня</w:t>
      </w:r>
      <w:proofErr w:type="spellEnd"/>
      <w:r w:rsidRPr="00276392">
        <w:rPr>
          <w:rFonts w:ascii="Times New Roman" w:hAnsi="Times New Roman"/>
        </w:rPr>
        <w:t xml:space="preserve"> и Груня»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-проводы зимы « Масленица»</w:t>
      </w: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       Для молодежи: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 Дискотеки</w:t>
      </w:r>
      <w:proofErr w:type="gramStart"/>
      <w:r w:rsidRPr="00276392">
        <w:rPr>
          <w:rFonts w:ascii="Times New Roman" w:hAnsi="Times New Roman"/>
        </w:rPr>
        <w:t xml:space="preserve"> ;</w:t>
      </w:r>
      <w:proofErr w:type="gramEnd"/>
      <w:r w:rsidRPr="00276392">
        <w:rPr>
          <w:rFonts w:ascii="Times New Roman" w:hAnsi="Times New Roman"/>
        </w:rPr>
        <w:t xml:space="preserve">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-«Любовь с первого взгляда»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lastRenderedPageBreak/>
        <w:t>-Встреча с афганцем « Афганистан наша память и боль»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- 23 февраля театральная постановка « Призывной пункт»</w:t>
      </w: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 Для взрослых  людей: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 -Театральная постановка « Лесной переполох» в новогодние праздники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 -Рождественские посиделки</w:t>
      </w: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Для всех категорий населения прошли следующие мероприятия:</w:t>
      </w: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-Театральная постановка « Лесной переполох» в новогодние праздники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-Праздник « Масленица»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 Праздник 9 мая  День победы 74-годовщина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-Акция Георгиевская ленточка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 Бессмертный полк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-Митинг</w:t>
      </w:r>
    </w:p>
    <w:p w:rsidR="00864820" w:rsidRPr="00276392" w:rsidRDefault="00864820" w:rsidP="00864820">
      <w:pPr>
        <w:pStyle w:val="ab"/>
        <w:rPr>
          <w:rFonts w:ascii="Times New Roman" w:eastAsia="Times New Roman" w:hAnsi="Times New Roman"/>
          <w:szCs w:val="24"/>
        </w:rPr>
      </w:pPr>
      <w:r w:rsidRPr="00276392">
        <w:rPr>
          <w:rFonts w:ascii="Times New Roman" w:hAnsi="Times New Roman"/>
          <w:szCs w:val="24"/>
        </w:rPr>
        <w:t xml:space="preserve">-Праздничный концерт </w:t>
      </w:r>
      <w:r w:rsidRPr="00276392">
        <w:rPr>
          <w:rFonts w:ascii="Times New Roman" w:hAnsi="Times New Roman"/>
          <w:kern w:val="1"/>
          <w:szCs w:val="24"/>
        </w:rPr>
        <w:t>«Никто не забыт</w:t>
      </w:r>
      <w:proofErr w:type="gramStart"/>
      <w:r w:rsidRPr="00276392">
        <w:rPr>
          <w:rFonts w:ascii="Times New Roman" w:hAnsi="Times New Roman"/>
          <w:kern w:val="1"/>
          <w:szCs w:val="24"/>
        </w:rPr>
        <w:t xml:space="preserve"> ,</w:t>
      </w:r>
      <w:proofErr w:type="gramEnd"/>
      <w:r w:rsidRPr="00276392">
        <w:rPr>
          <w:rFonts w:ascii="Times New Roman" w:hAnsi="Times New Roman"/>
          <w:kern w:val="1"/>
          <w:szCs w:val="24"/>
        </w:rPr>
        <w:t xml:space="preserve">ничто не забыто…» 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- Концерт </w:t>
      </w:r>
      <w:proofErr w:type="gramStart"/>
      <w:r w:rsidRPr="00276392">
        <w:rPr>
          <w:rFonts w:ascii="Times New Roman" w:hAnsi="Times New Roman"/>
        </w:rPr>
        <w:t>к</w:t>
      </w:r>
      <w:proofErr w:type="gramEnd"/>
      <w:r w:rsidRPr="00276392">
        <w:rPr>
          <w:rFonts w:ascii="Times New Roman" w:hAnsi="Times New Roman"/>
        </w:rPr>
        <w:t xml:space="preserve"> Дню матери « Ты на свете лучше всех»</w:t>
      </w: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  <w:b/>
          <w:kern w:val="2"/>
        </w:rPr>
      </w:pPr>
      <w:r w:rsidRPr="00276392">
        <w:rPr>
          <w:rFonts w:ascii="Times New Roman" w:hAnsi="Times New Roman"/>
          <w:b/>
          <w:kern w:val="2"/>
        </w:rPr>
        <w:t>8.   Перспективы развития и основные проблемы в работе учреждения.</w:t>
      </w:r>
    </w:p>
    <w:p w:rsidR="00864820" w:rsidRPr="00276392" w:rsidRDefault="00864820" w:rsidP="00864820">
      <w:pPr>
        <w:rPr>
          <w:rFonts w:ascii="Times New Roman" w:hAnsi="Times New Roman"/>
          <w:kern w:val="2"/>
        </w:rPr>
      </w:pPr>
    </w:p>
    <w:p w:rsidR="00864820" w:rsidRPr="00276392" w:rsidRDefault="00864820" w:rsidP="00864820">
      <w:pPr>
        <w:rPr>
          <w:rFonts w:ascii="Times New Roman" w:hAnsi="Times New Roman"/>
          <w:kern w:val="2"/>
        </w:rPr>
      </w:pPr>
      <w:r w:rsidRPr="00276392">
        <w:rPr>
          <w:rFonts w:ascii="Times New Roman" w:hAnsi="Times New Roman"/>
          <w:kern w:val="2"/>
        </w:rPr>
        <w:t xml:space="preserve">Основной  проблемой  в работе Учреждения является недостаточность финансовых  средств. </w:t>
      </w:r>
    </w:p>
    <w:p w:rsidR="00864820" w:rsidRPr="00276392" w:rsidRDefault="00864820" w:rsidP="00864820">
      <w:pPr>
        <w:rPr>
          <w:rFonts w:ascii="Times New Roman" w:hAnsi="Times New Roman"/>
          <w:kern w:val="2"/>
        </w:rPr>
      </w:pPr>
      <w:r w:rsidRPr="00276392">
        <w:rPr>
          <w:rFonts w:ascii="Times New Roman" w:hAnsi="Times New Roman"/>
          <w:kern w:val="2"/>
        </w:rPr>
        <w:t>Еще одна из важных проблем в работе - это сокращение численности населения, причиной  чего является безработица и низкий уровень жизни населения.</w:t>
      </w:r>
      <w:r w:rsidRPr="00276392">
        <w:rPr>
          <w:rFonts w:ascii="Times New Roman" w:hAnsi="Times New Roman"/>
          <w:color w:val="193339"/>
        </w:rPr>
        <w:t xml:space="preserve"> </w:t>
      </w:r>
      <w:r w:rsidRPr="00276392">
        <w:rPr>
          <w:rFonts w:ascii="Times New Roman" w:hAnsi="Times New Roman"/>
          <w:kern w:val="2"/>
        </w:rPr>
        <w:t xml:space="preserve">Люди среднего возраста мигрируют в более выгодные экономические районы.                                                              </w:t>
      </w:r>
      <w:r w:rsidRPr="00276392">
        <w:rPr>
          <w:rFonts w:ascii="Times New Roman" w:hAnsi="Times New Roman"/>
          <w:color w:val="193339"/>
        </w:rPr>
        <w:t xml:space="preserve">                                                        </w:t>
      </w:r>
      <w:r w:rsidRPr="00276392">
        <w:rPr>
          <w:rFonts w:ascii="Times New Roman" w:hAnsi="Times New Roman"/>
          <w:kern w:val="2"/>
        </w:rPr>
        <w:t>Население, в основном пенсионного возраста, старше 60 лет, детей  и молодежи практически нет. Радует приезд гостей в поселки  и детей на каникулы к родственникам.</w:t>
      </w:r>
      <w:r w:rsidRPr="00276392">
        <w:rPr>
          <w:rFonts w:ascii="Times New Roman" w:hAnsi="Times New Roman"/>
          <w:color w:val="444444"/>
          <w:shd w:val="clear" w:color="auto" w:fill="FFFFFF"/>
        </w:rPr>
        <w:t xml:space="preserve">                                                               </w:t>
      </w:r>
    </w:p>
    <w:p w:rsidR="00864820" w:rsidRDefault="00864820" w:rsidP="00864820">
      <w:pPr>
        <w:rPr>
          <w:rFonts w:ascii="Times New Roman" w:hAnsi="Times New Roman"/>
          <w:kern w:val="2"/>
        </w:rPr>
      </w:pPr>
      <w:r w:rsidRPr="00276392">
        <w:rPr>
          <w:rFonts w:ascii="Times New Roman" w:hAnsi="Times New Roman"/>
          <w:kern w:val="2"/>
        </w:rPr>
        <w:t>Но, не смотря ни на что, подводя итоги работы с детьми, хочется отметить, что дети – это та часть населения, с которой можно и нужно работать в разных направлени</w:t>
      </w:r>
      <w:r>
        <w:rPr>
          <w:rFonts w:ascii="Times New Roman" w:hAnsi="Times New Roman"/>
          <w:kern w:val="2"/>
        </w:rPr>
        <w:t xml:space="preserve">ях.  </w:t>
      </w:r>
    </w:p>
    <w:p w:rsidR="00864820" w:rsidRDefault="00864820" w:rsidP="00864820">
      <w:pPr>
        <w:rPr>
          <w:rFonts w:ascii="Times New Roman" w:hAnsi="Times New Roman"/>
          <w:kern w:val="2"/>
        </w:rPr>
      </w:pPr>
      <w:r w:rsidRPr="00276392">
        <w:rPr>
          <w:rFonts w:ascii="Times New Roman" w:hAnsi="Times New Roman"/>
          <w:kern w:val="2"/>
        </w:rPr>
        <w:t xml:space="preserve">  Дети очень активны, любознательны, инициативны, и при хорошей подготовке мероприятий,  всегда можно надеяться на положительный результат.                                                                                            </w:t>
      </w:r>
      <w:r w:rsidRPr="00276392">
        <w:rPr>
          <w:rFonts w:ascii="Times New Roman" w:hAnsi="Times New Roman"/>
          <w:kern w:val="2"/>
        </w:rPr>
        <w:lastRenderedPageBreak/>
        <w:t xml:space="preserve">Пожилые жители населения – пенсионеры, как правило, предпочитают  тематические концерты, народные праздники, огоньки и посиделки.                                                     </w:t>
      </w:r>
    </w:p>
    <w:p w:rsidR="00864820" w:rsidRPr="00276392" w:rsidRDefault="00864820" w:rsidP="00864820">
      <w:pPr>
        <w:rPr>
          <w:rFonts w:ascii="Times New Roman" w:hAnsi="Times New Roman"/>
          <w:kern w:val="2"/>
        </w:rPr>
      </w:pPr>
      <w:r w:rsidRPr="00276392">
        <w:rPr>
          <w:rFonts w:ascii="Times New Roman" w:hAnsi="Times New Roman"/>
          <w:kern w:val="2"/>
        </w:rPr>
        <w:t xml:space="preserve">  Основу культурного развития в поселке должны составлять развитие народных промыслов, возрождение национальных обрядов, праздников, традиций, которые являются формой передачи воспитательных ценностей от одного поколения к другому, и их необходимо сохранять.</w:t>
      </w:r>
      <w:r w:rsidRPr="00276392">
        <w:rPr>
          <w:rFonts w:ascii="Times New Roman" w:eastAsia="Calibri" w:hAnsi="Times New Roman"/>
          <w:color w:val="000000"/>
          <w:shd w:val="clear" w:color="auto" w:fill="FFFFFF"/>
        </w:rPr>
        <w:t xml:space="preserve">                                                                                                           </w:t>
      </w:r>
      <w:r w:rsidRPr="00276392">
        <w:rPr>
          <w:rFonts w:ascii="Times New Roman" w:hAnsi="Times New Roman"/>
          <w:kern w:val="2"/>
        </w:rPr>
        <w:t>Подводя общий итог отчетного периода  МКУ « Сельский ДК п</w:t>
      </w:r>
      <w:proofErr w:type="gramStart"/>
      <w:r w:rsidRPr="00276392">
        <w:rPr>
          <w:rFonts w:ascii="Times New Roman" w:hAnsi="Times New Roman"/>
          <w:kern w:val="2"/>
        </w:rPr>
        <w:t>.П</w:t>
      </w:r>
      <w:proofErr w:type="gramEnd"/>
      <w:r w:rsidRPr="00276392">
        <w:rPr>
          <w:rFonts w:ascii="Times New Roman" w:hAnsi="Times New Roman"/>
          <w:kern w:val="2"/>
        </w:rPr>
        <w:t xml:space="preserve">лотина» Плотинского  сельского  поселения  можно сказать, что поставленные  цели  и задачи выполнены, наблюдается увеличение количества  присутствующих  на мероприятиях  по сравнению с предыдущими  годами.                                                                                                                                                                Зрители с удовольствием  посещают  наши мероприятия, а это значит, что они им нравятся.                                                                                                                                                             Год  прошел  интересно, с хорошими отзывами от населения.                                      </w:t>
      </w:r>
    </w:p>
    <w:p w:rsidR="00864820" w:rsidRPr="00276392" w:rsidRDefault="00864820" w:rsidP="00864820">
      <w:pPr>
        <w:rPr>
          <w:rFonts w:ascii="Times New Roman" w:hAnsi="Times New Roman"/>
          <w:kern w:val="2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 xml:space="preserve">Директор </w:t>
      </w:r>
    </w:p>
    <w:p w:rsidR="00864820" w:rsidRPr="00276392" w:rsidRDefault="00864820" w:rsidP="00864820">
      <w:pPr>
        <w:rPr>
          <w:rFonts w:ascii="Times New Roman" w:hAnsi="Times New Roman"/>
        </w:rPr>
      </w:pPr>
      <w:r w:rsidRPr="00276392">
        <w:rPr>
          <w:rFonts w:ascii="Times New Roman" w:hAnsi="Times New Roman"/>
        </w:rPr>
        <w:t>МКУ « Сельский ДК п</w:t>
      </w:r>
      <w:proofErr w:type="gramStart"/>
      <w:r w:rsidRPr="00276392">
        <w:rPr>
          <w:rFonts w:ascii="Times New Roman" w:hAnsi="Times New Roman"/>
        </w:rPr>
        <w:t>.П</w:t>
      </w:r>
      <w:proofErr w:type="gramEnd"/>
      <w:r w:rsidRPr="00276392">
        <w:rPr>
          <w:rFonts w:ascii="Times New Roman" w:hAnsi="Times New Roman"/>
        </w:rPr>
        <w:t xml:space="preserve">лотина»                                          </w:t>
      </w:r>
      <w:proofErr w:type="spellStart"/>
      <w:r w:rsidRPr="00276392">
        <w:rPr>
          <w:rFonts w:ascii="Times New Roman" w:hAnsi="Times New Roman"/>
        </w:rPr>
        <w:t>Радионова</w:t>
      </w:r>
      <w:proofErr w:type="spellEnd"/>
      <w:r w:rsidRPr="00276392">
        <w:rPr>
          <w:rFonts w:ascii="Times New Roman" w:hAnsi="Times New Roman"/>
        </w:rPr>
        <w:t xml:space="preserve"> Е.В.</w:t>
      </w:r>
    </w:p>
    <w:p w:rsidR="00882F10" w:rsidRPr="0086482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882F10" w:rsidRPr="00864820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9"/>
  </w:num>
  <w:num w:numId="11">
    <w:abstractNumId w:val="13"/>
  </w:num>
  <w:num w:numId="12">
    <w:abstractNumId w:val="20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B6819"/>
    <w:rsid w:val="002F2F81"/>
    <w:rsid w:val="005D27E6"/>
    <w:rsid w:val="006D538F"/>
    <w:rsid w:val="006E45B5"/>
    <w:rsid w:val="00700950"/>
    <w:rsid w:val="00806E62"/>
    <w:rsid w:val="00864820"/>
    <w:rsid w:val="00882F10"/>
    <w:rsid w:val="008F2B9E"/>
    <w:rsid w:val="008F625C"/>
    <w:rsid w:val="009E568D"/>
    <w:rsid w:val="00C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uiPriority w:val="99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0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318/" TargetMode="External"/><Relationship Id="rId13" Type="http://schemas.openxmlformats.org/officeDocument/2006/relationships/hyperlink" Target="http://www.consultant.ru/document/cons_doc_LAW_170153/9fdba7bedb441c57a55c77f449bf400feb99f44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81840/30b3f8c55f65557c253227a65b908cc075ce114a/" TargetMode="External"/><Relationship Id="rId12" Type="http://schemas.openxmlformats.org/officeDocument/2006/relationships/hyperlink" Target="http://www.consultant.ru/document/cons_doc_LAW_183347/2f2f19d786e4d18472d3508871a9af6e482ad9c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0851/c2a293c02a125727a5f7f10918aa8acea6c1510a/" TargetMode="External"/><Relationship Id="rId11" Type="http://schemas.openxmlformats.org/officeDocument/2006/relationships/hyperlink" Target="http://www.consultant.ru/document/cons_doc_LAW_170153/9fdba7bedb441c57a55c77f449bf400feb99f44b/" TargetMode="External"/><Relationship Id="rId5" Type="http://schemas.openxmlformats.org/officeDocument/2006/relationships/hyperlink" Target="http://www.consultant.ru/document/cons_doc_LAW_164503/3d0cac60971a511280cbba229d9b6329c07731f7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56575/f456114806f0d5a6b7db9df09c74bf349376bf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6692/3d0cac60971a511280cbba229d9b6329c07731f7/" TargetMode="External"/><Relationship Id="rId14" Type="http://schemas.openxmlformats.org/officeDocument/2006/relationships/hyperlink" Target="http://www.consultant.ru/document/cons_doc_LAW_161216/b004fed0b70d0f223e4a81f8ad6cd92af90a7e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33</Pages>
  <Words>8634</Words>
  <Characters>49216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2019-12-12T14:14:00Z</dcterms:created>
  <dcterms:modified xsi:type="dcterms:W3CDTF">2020-07-10T11:17:00Z</dcterms:modified>
</cp:coreProperties>
</file>