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73" w:rsidRPr="002F39F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467B73" w:rsidRPr="002F39F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467B73" w:rsidRPr="002F39F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9F3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467B7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 15</w:t>
      </w:r>
    </w:p>
    <w:p w:rsidR="00467B7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467B73" w:rsidRDefault="00467B73" w:rsidP="00467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45CE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декабря 2018 года</w:t>
      </w:r>
    </w:p>
    <w:p w:rsidR="004668CB" w:rsidRDefault="004668CB" w:rsidP="004668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68CB" w:rsidRDefault="004668CB" w:rsidP="0046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8CB" w:rsidRDefault="00467B73" w:rsidP="00467B73">
      <w:pPr>
        <w:spacing w:after="0"/>
        <w:ind w:right="4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Совета Плотинского сельского поселения  от 25.03.2016 г. №51 «</w:t>
      </w:r>
      <w:r w:rsidR="004668CB">
        <w:rPr>
          <w:rFonts w:ascii="Times New Roman" w:hAnsi="Times New Roman" w:cs="Times New Roman"/>
          <w:sz w:val="24"/>
          <w:szCs w:val="24"/>
        </w:rPr>
        <w:t xml:space="preserve">Об   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    земельного   </w:t>
      </w:r>
      <w:r w:rsidR="004668CB">
        <w:rPr>
          <w:rFonts w:ascii="Times New Roman" w:hAnsi="Times New Roman" w:cs="Times New Roman"/>
          <w:sz w:val="24"/>
          <w:szCs w:val="24"/>
        </w:rPr>
        <w:t>налога  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CB">
        <w:rPr>
          <w:rFonts w:ascii="Times New Roman" w:hAnsi="Times New Roman" w:cs="Times New Roman"/>
          <w:sz w:val="24"/>
          <w:szCs w:val="24"/>
        </w:rPr>
        <w:t>территории Плотинского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668CB" w:rsidRDefault="004668CB" w:rsidP="0046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8CB" w:rsidRDefault="004668CB" w:rsidP="00466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8CB" w:rsidRDefault="004668CB" w:rsidP="00AB27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соответствии с Федеральным законом</w:t>
      </w:r>
      <w:r w:rsidR="00467B73">
        <w:rPr>
          <w:rFonts w:ascii="Times New Roman" w:hAnsi="Times New Roman" w:cs="Times New Roman"/>
          <w:sz w:val="24"/>
          <w:szCs w:val="24"/>
        </w:rPr>
        <w:t xml:space="preserve"> от 6 октября 2003 г. № 131-ФЗ</w:t>
      </w:r>
      <w:r>
        <w:rPr>
          <w:rFonts w:ascii="Times New Roman" w:hAnsi="Times New Roman" w:cs="Times New Roman"/>
          <w:sz w:val="24"/>
          <w:szCs w:val="24"/>
        </w:rPr>
        <w:t xml:space="preserve"> «Об общих принципах</w:t>
      </w:r>
      <w:r w:rsidR="00AB2796">
        <w:rPr>
          <w:rFonts w:ascii="Times New Roman" w:hAnsi="Times New Roman" w:cs="Times New Roman"/>
          <w:sz w:val="24"/>
          <w:szCs w:val="24"/>
        </w:rPr>
        <w:t xml:space="preserve"> организации местного самоуправления в Российской Федерации» Уставом Плотинского сельского поселения</w:t>
      </w:r>
    </w:p>
    <w:p w:rsidR="00AB2796" w:rsidRDefault="00AB2796" w:rsidP="00AB27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2796" w:rsidRDefault="00AB2796" w:rsidP="00AB27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AB2796" w:rsidRDefault="00AB2796" w:rsidP="00AB27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467B73" w:rsidRDefault="00467B73" w:rsidP="00AB27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3F08" w:rsidRDefault="00467B73" w:rsidP="00AF2526">
      <w:pPr>
        <w:spacing w:after="0"/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Подпункт 1 пункта 3 Решения Совета Плотинского сельского поселения от 25.03.2016г. №51 «Об    установлении     земельного   налога    на территории Плотинского сельского поселения» изложить в следующей редакции: </w:t>
      </w:r>
    </w:p>
    <w:p w:rsidR="005C58DF" w:rsidRDefault="00AF2526" w:rsidP="00AF252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7B73">
        <w:rPr>
          <w:rFonts w:ascii="Times New Roman" w:hAnsi="Times New Roman" w:cs="Times New Roman"/>
          <w:sz w:val="24"/>
          <w:szCs w:val="24"/>
        </w:rPr>
        <w:t>«Н</w:t>
      </w:r>
      <w:r w:rsidR="005C58DF">
        <w:rPr>
          <w:rFonts w:ascii="Times New Roman" w:hAnsi="Times New Roman" w:cs="Times New Roman"/>
          <w:sz w:val="24"/>
          <w:szCs w:val="24"/>
        </w:rPr>
        <w:t xml:space="preserve">алогоплательщиками-организациями </w:t>
      </w:r>
      <w:r w:rsidR="00467B73">
        <w:rPr>
          <w:rFonts w:ascii="Times New Roman" w:hAnsi="Times New Roman" w:cs="Times New Roman"/>
          <w:sz w:val="24"/>
          <w:szCs w:val="24"/>
        </w:rPr>
        <w:t>налог уплачивается не позднее 15</w:t>
      </w:r>
      <w:r w:rsidR="005C58DF">
        <w:rPr>
          <w:rFonts w:ascii="Times New Roman" w:hAnsi="Times New Roman" w:cs="Times New Roman"/>
          <w:sz w:val="24"/>
          <w:szCs w:val="24"/>
        </w:rPr>
        <w:t xml:space="preserve"> февраля года, следующего</w:t>
      </w:r>
      <w:r w:rsidR="00467B73">
        <w:rPr>
          <w:rFonts w:ascii="Times New Roman" w:hAnsi="Times New Roman" w:cs="Times New Roman"/>
          <w:sz w:val="24"/>
          <w:szCs w:val="24"/>
        </w:rPr>
        <w:t xml:space="preserve"> за истекшим налоговым периодом»;</w:t>
      </w:r>
    </w:p>
    <w:p w:rsidR="00467B73" w:rsidRDefault="00467B73" w:rsidP="00AF2526">
      <w:pPr>
        <w:spacing w:after="0"/>
        <w:ind w:left="284" w:right="-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его подписания и опубликования.</w:t>
      </w:r>
    </w:p>
    <w:p w:rsidR="00467B73" w:rsidRDefault="00467B73" w:rsidP="00467B7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467B73" w:rsidRDefault="00467B73" w:rsidP="00467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467B73" w:rsidRDefault="00467B73" w:rsidP="00467B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7B73" w:rsidRDefault="00467B73" w:rsidP="00467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</w:t>
      </w:r>
    </w:p>
    <w:p w:rsidR="00467B73" w:rsidRPr="004F3D86" w:rsidRDefault="00467B73" w:rsidP="00467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p w:rsidR="00467B73" w:rsidRPr="002F39F3" w:rsidRDefault="00467B73" w:rsidP="00467B7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B2796" w:rsidRDefault="00AB2796" w:rsidP="00AB27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2A52" w:rsidRDefault="00AD2A52"/>
    <w:sectPr w:rsidR="00AD2A52" w:rsidSect="00BE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2B6"/>
    <w:multiLevelType w:val="hybridMultilevel"/>
    <w:tmpl w:val="98740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17817"/>
    <w:multiLevelType w:val="hybridMultilevel"/>
    <w:tmpl w:val="9526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8CB"/>
    <w:rsid w:val="001A7228"/>
    <w:rsid w:val="002E45F8"/>
    <w:rsid w:val="00336676"/>
    <w:rsid w:val="003D2649"/>
    <w:rsid w:val="004668CB"/>
    <w:rsid w:val="00467B73"/>
    <w:rsid w:val="00525454"/>
    <w:rsid w:val="00583143"/>
    <w:rsid w:val="005C58DF"/>
    <w:rsid w:val="007221DA"/>
    <w:rsid w:val="0075366B"/>
    <w:rsid w:val="0079485D"/>
    <w:rsid w:val="007B0E50"/>
    <w:rsid w:val="00835464"/>
    <w:rsid w:val="0085259A"/>
    <w:rsid w:val="008E537B"/>
    <w:rsid w:val="00904ADC"/>
    <w:rsid w:val="009A3F08"/>
    <w:rsid w:val="00AB2796"/>
    <w:rsid w:val="00AD2A52"/>
    <w:rsid w:val="00AF2526"/>
    <w:rsid w:val="00BE5F19"/>
    <w:rsid w:val="00CA626B"/>
    <w:rsid w:val="00D56EBC"/>
    <w:rsid w:val="00EA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8C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4668C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A3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3434-A9E2-4711-B47F-E20C97AC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17</cp:revision>
  <dcterms:created xsi:type="dcterms:W3CDTF">2015-12-25T11:24:00Z</dcterms:created>
  <dcterms:modified xsi:type="dcterms:W3CDTF">2020-10-13T09:15:00Z</dcterms:modified>
</cp:coreProperties>
</file>