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7D" w:rsidRDefault="00182A7D" w:rsidP="00B511F9">
      <w:pPr>
        <w:jc w:val="center"/>
      </w:pPr>
      <w:r>
        <w:t xml:space="preserve">Республика Карелия </w:t>
      </w:r>
    </w:p>
    <w:p w:rsidR="00182A7D" w:rsidRDefault="00182A7D" w:rsidP="00B511F9">
      <w:pPr>
        <w:jc w:val="center"/>
      </w:pPr>
      <w:proofErr w:type="spellStart"/>
      <w:r>
        <w:t>Лоухский</w:t>
      </w:r>
      <w:proofErr w:type="spellEnd"/>
      <w:r>
        <w:t xml:space="preserve"> муниципальный район</w:t>
      </w:r>
    </w:p>
    <w:p w:rsidR="00182A7D" w:rsidRDefault="00182A7D" w:rsidP="00B511F9">
      <w:pPr>
        <w:jc w:val="center"/>
      </w:pPr>
      <w:r>
        <w:t xml:space="preserve">Администрация Плотинского сельского поселения </w:t>
      </w:r>
    </w:p>
    <w:p w:rsidR="00182A7D" w:rsidRDefault="00182A7D" w:rsidP="00B511F9">
      <w:pPr>
        <w:jc w:val="center"/>
      </w:pPr>
    </w:p>
    <w:p w:rsidR="00182A7D" w:rsidRDefault="00182A7D" w:rsidP="00B511F9">
      <w:pPr>
        <w:jc w:val="center"/>
      </w:pPr>
      <w:r>
        <w:t>ПОСТАНОВЛЕНИЕ</w:t>
      </w:r>
    </w:p>
    <w:p w:rsidR="00182A7D" w:rsidRDefault="003D6287" w:rsidP="00B511F9">
      <w:pPr>
        <w:jc w:val="center"/>
      </w:pPr>
      <w:r>
        <w:t>От 01 июля</w:t>
      </w:r>
      <w:r w:rsidR="00182A7D">
        <w:t xml:space="preserve"> 2020года                                                                           № </w:t>
      </w:r>
      <w:r>
        <w:t>8</w:t>
      </w:r>
    </w:p>
    <w:p w:rsidR="00182A7D" w:rsidRDefault="00182A7D" w:rsidP="00B511F9">
      <w:pPr>
        <w:jc w:val="center"/>
      </w:pPr>
    </w:p>
    <w:p w:rsidR="00182A7D" w:rsidRDefault="00182A7D" w:rsidP="00B511F9">
      <w:pPr>
        <w:jc w:val="center"/>
      </w:pPr>
    </w:p>
    <w:p w:rsidR="00182A7D" w:rsidRDefault="00182A7D" w:rsidP="00B511F9">
      <w:pPr>
        <w:jc w:val="center"/>
      </w:pPr>
    </w:p>
    <w:p w:rsidR="00B511F9" w:rsidRDefault="00B511F9" w:rsidP="00B511F9">
      <w:pPr>
        <w:jc w:val="center"/>
      </w:pPr>
      <w:r w:rsidRPr="005D5973">
        <w:t xml:space="preserve">Об утверждении Порядка предоставления мер социальной поддержки </w:t>
      </w:r>
      <w:r>
        <w:t>специалистам</w:t>
      </w:r>
      <w:r w:rsidRPr="005D5973">
        <w:t xml:space="preserve"> </w:t>
      </w:r>
      <w:r w:rsidR="00182A7D">
        <w:t>МКУ « Сельский ДК п</w:t>
      </w:r>
      <w:proofErr w:type="gramStart"/>
      <w:r w:rsidR="00182A7D">
        <w:t>.П</w:t>
      </w:r>
      <w:proofErr w:type="gramEnd"/>
      <w:r w:rsidR="00182A7D">
        <w:t>лотина» Плотинского сельского поселения</w:t>
      </w:r>
      <w:r>
        <w:rPr>
          <w:color w:val="FF0000"/>
        </w:rPr>
        <w:t xml:space="preserve"> </w:t>
      </w:r>
    </w:p>
    <w:p w:rsidR="00182A7D" w:rsidRDefault="00182A7D" w:rsidP="00B511F9">
      <w:pPr>
        <w:jc w:val="center"/>
      </w:pPr>
    </w:p>
    <w:p w:rsidR="00182A7D" w:rsidRPr="00A368AC" w:rsidRDefault="00182A7D" w:rsidP="00B511F9">
      <w:pPr>
        <w:jc w:val="center"/>
        <w:rPr>
          <w:b/>
        </w:rPr>
      </w:pPr>
    </w:p>
    <w:p w:rsidR="004A5804" w:rsidRDefault="00B511F9" w:rsidP="004A5804">
      <w:pPr>
        <w:autoSpaceDE w:val="0"/>
      </w:pPr>
      <w:proofErr w:type="gramStart"/>
      <w:r w:rsidRPr="005D5973">
        <w:t xml:space="preserve">В целях реализации Закона Республики Карелия от 26.11.2009 года №1343-ЗРК «О форме предоставления мер социальной поддержки по оплате жилого помещения и коммунальных услуг в Республике Карелия», во исполнение решения </w:t>
      </w:r>
      <w:r w:rsidR="004A5804">
        <w:rPr>
          <w:lang w:val="en-US"/>
        </w:rPr>
        <w:t>XXIV</w:t>
      </w:r>
      <w:r w:rsidR="004A5804">
        <w:t xml:space="preserve"> </w:t>
      </w:r>
      <w:r w:rsidRPr="005D5973">
        <w:t xml:space="preserve">сессии   </w:t>
      </w:r>
      <w:r>
        <w:t xml:space="preserve"> </w:t>
      </w:r>
      <w:r w:rsidRPr="005D5973">
        <w:t xml:space="preserve"> Совета </w:t>
      </w:r>
      <w:r w:rsidR="004A5804">
        <w:t xml:space="preserve">Плотинского сельского поселения </w:t>
      </w:r>
      <w:r w:rsidR="004A5804">
        <w:rPr>
          <w:lang w:val="en-US"/>
        </w:rPr>
        <w:t>I</w:t>
      </w:r>
      <w:r w:rsidRPr="003D26C7">
        <w:t xml:space="preserve"> </w:t>
      </w:r>
      <w:r>
        <w:t>созыва</w:t>
      </w:r>
      <w:r w:rsidR="004A5804">
        <w:t xml:space="preserve"> от 03.04.2009</w:t>
      </w:r>
      <w:r w:rsidRPr="005D5973">
        <w:t>г.</w:t>
      </w:r>
      <w:r w:rsidR="004A5804">
        <w:t xml:space="preserve"> №89</w:t>
      </w:r>
      <w:r w:rsidRPr="005D5973">
        <w:t xml:space="preserve"> «О  мерах социальной поддержки специалистов учреждений </w:t>
      </w:r>
      <w:r w:rsidR="004A5804">
        <w:t>культуры Плотинского сельского поселения</w:t>
      </w:r>
      <w:r w:rsidRPr="005D5973">
        <w:t xml:space="preserve">» </w:t>
      </w:r>
      <w:proofErr w:type="gramEnd"/>
    </w:p>
    <w:p w:rsidR="004A5804" w:rsidRDefault="004A5804" w:rsidP="004A5804">
      <w:pPr>
        <w:autoSpaceDE w:val="0"/>
        <w:jc w:val="center"/>
      </w:pPr>
    </w:p>
    <w:p w:rsidR="004A5804" w:rsidRDefault="00B511F9" w:rsidP="004A5804">
      <w:pPr>
        <w:autoSpaceDE w:val="0"/>
        <w:jc w:val="center"/>
        <w:rPr>
          <w:b/>
        </w:rPr>
      </w:pPr>
      <w:r w:rsidRPr="005D5973">
        <w:t xml:space="preserve">администрация </w:t>
      </w:r>
      <w:r w:rsidR="004A5804">
        <w:t>Плотинского сельского поселения</w:t>
      </w:r>
    </w:p>
    <w:p w:rsidR="00B511F9" w:rsidRPr="005D5973" w:rsidRDefault="004A5804" w:rsidP="004A5804">
      <w:pPr>
        <w:autoSpaceDE w:val="0"/>
        <w:jc w:val="center"/>
      </w:pPr>
      <w:r>
        <w:rPr>
          <w:b/>
        </w:rPr>
        <w:t>ПОСТАНОВЛЯЕТ:</w:t>
      </w:r>
    </w:p>
    <w:p w:rsidR="00B511F9" w:rsidRPr="005D5973" w:rsidRDefault="00B511F9" w:rsidP="004A5804">
      <w:pPr>
        <w:jc w:val="center"/>
      </w:pPr>
    </w:p>
    <w:p w:rsidR="004A5804" w:rsidRDefault="00B511F9" w:rsidP="004A5804">
      <w:pPr>
        <w:pStyle w:val="a9"/>
        <w:numPr>
          <w:ilvl w:val="0"/>
          <w:numId w:val="2"/>
        </w:numPr>
      </w:pPr>
      <w:r w:rsidRPr="005D5973">
        <w:t>Утвердить Порядок предоставления мер с</w:t>
      </w:r>
      <w:r>
        <w:t>оциальной поддержки специалистам</w:t>
      </w:r>
      <w:r w:rsidR="004A5804" w:rsidRPr="004A5804">
        <w:t xml:space="preserve"> </w:t>
      </w:r>
    </w:p>
    <w:p w:rsidR="00B511F9" w:rsidRDefault="004A5804" w:rsidP="004A5804">
      <w:r>
        <w:t xml:space="preserve">           МКУ Сельский ДК п</w:t>
      </w:r>
      <w:proofErr w:type="gramStart"/>
      <w:r>
        <w:t>.П</w:t>
      </w:r>
      <w:proofErr w:type="gramEnd"/>
      <w:r>
        <w:t>лотина» Плотинского сельского поселения</w:t>
      </w:r>
      <w:r w:rsidRPr="004A5804">
        <w:rPr>
          <w:color w:val="FF0000"/>
        </w:rPr>
        <w:t xml:space="preserve"> .</w:t>
      </w:r>
      <w:r w:rsidR="00B511F9" w:rsidRPr="00A368AC">
        <w:t>(Приложение</w:t>
      </w:r>
      <w:r w:rsidR="00B511F9" w:rsidRPr="005D5973">
        <w:t xml:space="preserve"> №1)</w:t>
      </w:r>
    </w:p>
    <w:p w:rsidR="00B511F9" w:rsidRPr="005D5973" w:rsidRDefault="00B511F9" w:rsidP="00B511F9">
      <w:pPr>
        <w:jc w:val="both"/>
      </w:pPr>
    </w:p>
    <w:p w:rsidR="00B511F9" w:rsidRDefault="00B511F9" w:rsidP="004A5804">
      <w:pPr>
        <w:pStyle w:val="a9"/>
        <w:numPr>
          <w:ilvl w:val="0"/>
          <w:numId w:val="2"/>
        </w:numPr>
        <w:jc w:val="both"/>
      </w:pPr>
      <w:r w:rsidRPr="005D5973">
        <w:t>Настоящее постановление вступает в силу  после  опубликования и распространяется на правоотношен</w:t>
      </w:r>
      <w:r w:rsidR="004A5804">
        <w:t>ия, возникшие с   1  января 2020</w:t>
      </w:r>
      <w:r w:rsidRPr="005D5973">
        <w:t xml:space="preserve"> года.</w:t>
      </w:r>
    </w:p>
    <w:p w:rsidR="00011617" w:rsidRPr="005D5973" w:rsidRDefault="00011617" w:rsidP="004A5804">
      <w:pPr>
        <w:pStyle w:val="a9"/>
        <w:numPr>
          <w:ilvl w:val="0"/>
          <w:numId w:val="2"/>
        </w:numPr>
        <w:jc w:val="both"/>
      </w:pPr>
      <w:r>
        <w:t>Постановление  администрации Плотинского сельского поселения № 6 от 15 марта 2011года « Об утверждении порядка предоставления мер социальной поддержки специалистам МУ « Сельский ДК п</w:t>
      </w:r>
      <w:proofErr w:type="gramStart"/>
      <w:r>
        <w:t>.П</w:t>
      </w:r>
      <w:proofErr w:type="gramEnd"/>
      <w:r>
        <w:t>лотина» Плотинского сельского поселения по оплате жилья с отоплением и освещением, и обеспечению топливом.» считать утратившим силу.</w:t>
      </w:r>
    </w:p>
    <w:p w:rsidR="00B511F9" w:rsidRPr="005D5973" w:rsidRDefault="00B511F9" w:rsidP="00B511F9">
      <w:pPr>
        <w:jc w:val="both"/>
      </w:pPr>
    </w:p>
    <w:p w:rsidR="00B511F9" w:rsidRPr="005D5973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Pr="005D5973" w:rsidRDefault="00B511F9" w:rsidP="00B511F9">
      <w:pPr>
        <w:jc w:val="both"/>
      </w:pPr>
    </w:p>
    <w:p w:rsidR="00B511F9" w:rsidRPr="005D5973" w:rsidRDefault="00B511F9" w:rsidP="004A5804">
      <w:pPr>
        <w:jc w:val="both"/>
      </w:pPr>
      <w:r w:rsidRPr="005D5973">
        <w:t xml:space="preserve">Глава </w:t>
      </w:r>
      <w:r w:rsidR="004A5804">
        <w:t>Плотинского сельского поселения:                                   О.Н. Квяткевич</w:t>
      </w:r>
    </w:p>
    <w:p w:rsidR="00B511F9" w:rsidRPr="005D5973" w:rsidRDefault="00B511F9" w:rsidP="00B511F9">
      <w:pPr>
        <w:jc w:val="both"/>
        <w:outlineLvl w:val="0"/>
      </w:pPr>
    </w:p>
    <w:p w:rsidR="00B511F9" w:rsidRPr="005D5973" w:rsidRDefault="00B511F9" w:rsidP="00B511F9">
      <w:pPr>
        <w:jc w:val="both"/>
        <w:outlineLvl w:val="0"/>
      </w:pPr>
    </w:p>
    <w:p w:rsidR="00B511F9" w:rsidRPr="005D5973" w:rsidRDefault="00B511F9" w:rsidP="00B511F9">
      <w:pPr>
        <w:jc w:val="both"/>
        <w:outlineLvl w:val="0"/>
      </w:pPr>
    </w:p>
    <w:p w:rsidR="00B511F9" w:rsidRPr="005D5973" w:rsidRDefault="00B511F9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4A5804" w:rsidRDefault="004A5804" w:rsidP="00B511F9">
      <w:pPr>
        <w:jc w:val="both"/>
        <w:outlineLvl w:val="0"/>
      </w:pPr>
    </w:p>
    <w:p w:rsidR="004A5804" w:rsidRDefault="004A5804" w:rsidP="00B511F9">
      <w:pPr>
        <w:jc w:val="both"/>
        <w:outlineLvl w:val="0"/>
      </w:pPr>
    </w:p>
    <w:p w:rsidR="004A5804" w:rsidRDefault="004A5804" w:rsidP="00B511F9">
      <w:pPr>
        <w:jc w:val="both"/>
        <w:outlineLvl w:val="0"/>
      </w:pPr>
    </w:p>
    <w:p w:rsidR="004A5804" w:rsidRDefault="004A5804" w:rsidP="00B511F9">
      <w:pPr>
        <w:jc w:val="both"/>
        <w:outlineLvl w:val="0"/>
      </w:pPr>
    </w:p>
    <w:p w:rsidR="00B511F9" w:rsidRDefault="00B511F9" w:rsidP="00B511F9">
      <w:pPr>
        <w:jc w:val="both"/>
        <w:outlineLvl w:val="0"/>
      </w:pPr>
    </w:p>
    <w:p w:rsidR="00B511F9" w:rsidRPr="00E472FF" w:rsidRDefault="00B511F9" w:rsidP="00B511F9">
      <w:pPr>
        <w:pStyle w:val="1"/>
        <w:jc w:val="right"/>
        <w:rPr>
          <w:sz w:val="24"/>
          <w:szCs w:val="24"/>
        </w:rPr>
      </w:pPr>
      <w:r w:rsidRPr="00E472FF"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№1</w:t>
      </w:r>
    </w:p>
    <w:p w:rsidR="00B511F9" w:rsidRPr="00E472FF" w:rsidRDefault="00B511F9" w:rsidP="00B511F9">
      <w:pPr>
        <w:jc w:val="right"/>
      </w:pPr>
      <w:r w:rsidRPr="00E472FF">
        <w:tab/>
      </w:r>
      <w:r w:rsidRPr="00E472FF">
        <w:tab/>
      </w:r>
      <w:r w:rsidRPr="00E472FF">
        <w:tab/>
        <w:t xml:space="preserve"> к Постановлению Администрации</w:t>
      </w:r>
    </w:p>
    <w:p w:rsidR="00B511F9" w:rsidRPr="00E472FF" w:rsidRDefault="00B511F9" w:rsidP="00B511F9">
      <w:pPr>
        <w:jc w:val="right"/>
      </w:pPr>
      <w:r w:rsidRPr="00E472FF">
        <w:tab/>
      </w:r>
      <w:r w:rsidRPr="00E472FF">
        <w:tab/>
      </w:r>
      <w:r w:rsidRPr="00E472FF">
        <w:tab/>
      </w:r>
      <w:r w:rsidRPr="00E472FF">
        <w:tab/>
      </w:r>
      <w:r w:rsidRPr="00E472FF">
        <w:tab/>
      </w:r>
      <w:r w:rsidRPr="00E472FF">
        <w:tab/>
        <w:t xml:space="preserve"> </w:t>
      </w:r>
      <w:r w:rsidR="004A5804" w:rsidRPr="00E472FF">
        <w:t>Плотинского сельского поселения</w:t>
      </w:r>
    </w:p>
    <w:p w:rsidR="00B511F9" w:rsidRPr="00E472FF" w:rsidRDefault="00B511F9" w:rsidP="00B511F9">
      <w:pPr>
        <w:jc w:val="right"/>
      </w:pPr>
      <w:r w:rsidRPr="00E472FF">
        <w:tab/>
      </w:r>
      <w:r w:rsidRPr="00E472FF">
        <w:tab/>
      </w:r>
      <w:r w:rsidRPr="00E472FF">
        <w:tab/>
      </w:r>
      <w:r w:rsidRPr="00E472FF">
        <w:tab/>
      </w:r>
      <w:r w:rsidRPr="00E472FF">
        <w:tab/>
      </w:r>
      <w:r w:rsidRPr="00E472FF">
        <w:tab/>
        <w:t xml:space="preserve">от </w:t>
      </w:r>
      <w:r w:rsidR="003D6287">
        <w:t>01 июля</w:t>
      </w:r>
      <w:r w:rsidR="004A5804" w:rsidRPr="00E472FF">
        <w:t xml:space="preserve">  2020</w:t>
      </w:r>
      <w:r w:rsidR="003D6287">
        <w:t xml:space="preserve"> </w:t>
      </w:r>
      <w:proofErr w:type="spellStart"/>
      <w:r w:rsidR="003D6287">
        <w:t>г.</w:t>
      </w:r>
      <w:r w:rsidRPr="00E472FF">
        <w:t>№</w:t>
      </w:r>
      <w:proofErr w:type="spellEnd"/>
      <w:r w:rsidR="003D6287">
        <w:t xml:space="preserve"> 8</w:t>
      </w:r>
      <w:r w:rsidRPr="00E472FF">
        <w:t xml:space="preserve"> </w:t>
      </w:r>
    </w:p>
    <w:p w:rsidR="00B511F9" w:rsidRPr="00E472FF" w:rsidRDefault="00B511F9" w:rsidP="00B511F9">
      <w:pPr>
        <w:jc w:val="both"/>
      </w:pPr>
    </w:p>
    <w:p w:rsidR="00B511F9" w:rsidRPr="00E472FF" w:rsidRDefault="00B511F9" w:rsidP="00B511F9">
      <w:pPr>
        <w:jc w:val="both"/>
      </w:pPr>
    </w:p>
    <w:p w:rsidR="00B511F9" w:rsidRPr="00E472FF" w:rsidRDefault="00B511F9" w:rsidP="00B511F9">
      <w:pPr>
        <w:jc w:val="center"/>
      </w:pPr>
      <w:r w:rsidRPr="00E472FF">
        <w:t>Порядок</w:t>
      </w:r>
    </w:p>
    <w:p w:rsidR="00B511F9" w:rsidRPr="00E472FF" w:rsidRDefault="00B511F9" w:rsidP="00B511F9">
      <w:pPr>
        <w:jc w:val="center"/>
      </w:pPr>
      <w:r w:rsidRPr="00E472FF">
        <w:t>предоставления мер социальной поддержки специалистам муниципальных бюджетных, казенных учреждений,</w:t>
      </w:r>
      <w:r w:rsidRPr="00E472FF">
        <w:rPr>
          <w:color w:val="FF0000"/>
        </w:rPr>
        <w:t xml:space="preserve"> </w:t>
      </w:r>
      <w:r w:rsidRPr="00E472FF">
        <w:t>учредителем которых является администрация Лоухского муниципального района</w:t>
      </w:r>
    </w:p>
    <w:p w:rsidR="00B511F9" w:rsidRPr="00E472FF" w:rsidRDefault="00B511F9" w:rsidP="00B511F9">
      <w:pPr>
        <w:jc w:val="both"/>
        <w:rPr>
          <w:b/>
        </w:rPr>
      </w:pPr>
      <w:r w:rsidRPr="00E472FF">
        <w:rPr>
          <w:b/>
        </w:rPr>
        <w:t xml:space="preserve"> </w:t>
      </w:r>
    </w:p>
    <w:p w:rsidR="00B511F9" w:rsidRPr="00E472FF" w:rsidRDefault="00B511F9" w:rsidP="00B511F9">
      <w:pPr>
        <w:ind w:left="-480"/>
        <w:jc w:val="both"/>
        <w:rPr>
          <w:b/>
        </w:rPr>
      </w:pPr>
    </w:p>
    <w:p w:rsidR="00B511F9" w:rsidRPr="00E472FF" w:rsidRDefault="00B511F9" w:rsidP="00B511F9">
      <w:pPr>
        <w:ind w:left="-480"/>
        <w:jc w:val="center"/>
        <w:rPr>
          <w:b/>
        </w:rPr>
      </w:pPr>
      <w:r w:rsidRPr="00E472FF">
        <w:rPr>
          <w:b/>
        </w:rPr>
        <w:t>1.Общие положения</w:t>
      </w:r>
    </w:p>
    <w:p w:rsidR="00011617" w:rsidRPr="00E472FF" w:rsidRDefault="00B511F9" w:rsidP="00011617">
      <w:pPr>
        <w:autoSpaceDE w:val="0"/>
      </w:pPr>
      <w:r w:rsidRPr="00E472FF">
        <w:t>1.1</w:t>
      </w:r>
      <w:r w:rsidRPr="00E472FF">
        <w:rPr>
          <w:b/>
        </w:rPr>
        <w:t xml:space="preserve"> .</w:t>
      </w:r>
      <w:r w:rsidRPr="00E472FF">
        <w:t>Настоящий Порядок</w:t>
      </w:r>
      <w:r w:rsidRPr="00E472FF">
        <w:rPr>
          <w:b/>
        </w:rPr>
        <w:t xml:space="preserve"> </w:t>
      </w:r>
      <w:r w:rsidRPr="00E472FF">
        <w:t>предоставления мер социальной поддержки специалистам</w:t>
      </w:r>
      <w:r w:rsidR="004A5804" w:rsidRPr="00E472FF">
        <w:t xml:space="preserve"> МКУ « Сельский ДК п</w:t>
      </w:r>
      <w:proofErr w:type="gramStart"/>
      <w:r w:rsidR="004A5804" w:rsidRPr="00E472FF">
        <w:t>.П</w:t>
      </w:r>
      <w:proofErr w:type="gramEnd"/>
      <w:r w:rsidR="004A5804" w:rsidRPr="00E472FF">
        <w:t>лотина» Плотинского сельского поселения</w:t>
      </w:r>
      <w:r w:rsidR="004A5804" w:rsidRPr="00E472FF">
        <w:rPr>
          <w:color w:val="FF0000"/>
        </w:rPr>
        <w:t xml:space="preserve"> </w:t>
      </w:r>
      <w:r w:rsidRPr="00E472FF">
        <w:t xml:space="preserve"> (далее – Порядок), разработан в соответствии Законом Республики Карелия от 26.11.2009 года №1343-ЗРК «О форме предоставления мер социальной поддержки по оплате жилого помещения и коммунальных услуг в Республике Карелия», во исполнение решения</w:t>
      </w:r>
      <w:r w:rsidR="00011617" w:rsidRPr="00E472FF">
        <w:t xml:space="preserve"> </w:t>
      </w:r>
      <w:r w:rsidR="00011617" w:rsidRPr="00E472FF">
        <w:rPr>
          <w:lang w:val="en-US"/>
        </w:rPr>
        <w:t>XXIV</w:t>
      </w:r>
      <w:r w:rsidR="00011617" w:rsidRPr="00E472FF">
        <w:t xml:space="preserve"> сессии     Совета Плотинского сельского поселения </w:t>
      </w:r>
      <w:r w:rsidR="00011617" w:rsidRPr="00E472FF">
        <w:rPr>
          <w:lang w:val="en-US"/>
        </w:rPr>
        <w:t>I</w:t>
      </w:r>
      <w:r w:rsidR="00011617" w:rsidRPr="00E472FF">
        <w:t xml:space="preserve"> созыва от 03.04.2009г. №89 «О  </w:t>
      </w:r>
      <w:proofErr w:type="gramStart"/>
      <w:r w:rsidR="00011617" w:rsidRPr="00E472FF">
        <w:t>мерах</w:t>
      </w:r>
      <w:proofErr w:type="gramEnd"/>
      <w:r w:rsidR="00011617" w:rsidRPr="00E472FF">
        <w:t xml:space="preserve"> социальной поддержки специалистов учреждений культуры Плотинского сельского поселения» </w:t>
      </w:r>
    </w:p>
    <w:p w:rsidR="00B511F9" w:rsidRPr="00E472FF" w:rsidRDefault="00B511F9" w:rsidP="004A5804">
      <w:r w:rsidRPr="00E472FF">
        <w:t xml:space="preserve"> </w:t>
      </w:r>
    </w:p>
    <w:p w:rsidR="00B511F9" w:rsidRPr="00E472FF" w:rsidRDefault="00B511F9" w:rsidP="00B511F9">
      <w:pPr>
        <w:ind w:left="-480"/>
        <w:jc w:val="both"/>
      </w:pPr>
    </w:p>
    <w:p w:rsidR="00B511F9" w:rsidRPr="00E472FF" w:rsidRDefault="00B511F9" w:rsidP="00B511F9">
      <w:pPr>
        <w:ind w:left="-480"/>
        <w:jc w:val="center"/>
        <w:rPr>
          <w:b/>
        </w:rPr>
      </w:pPr>
      <w:r w:rsidRPr="00E472FF">
        <w:rPr>
          <w:b/>
        </w:rPr>
        <w:t>2. Форма предоставления мер социальной поддержки</w:t>
      </w:r>
    </w:p>
    <w:p w:rsidR="00B511F9" w:rsidRPr="00E472FF" w:rsidRDefault="00B511F9" w:rsidP="00B511F9">
      <w:pPr>
        <w:ind w:left="-480"/>
        <w:jc w:val="center"/>
      </w:pPr>
    </w:p>
    <w:p w:rsidR="00B511F9" w:rsidRPr="00E472FF" w:rsidRDefault="00B511F9" w:rsidP="00B511F9">
      <w:pPr>
        <w:jc w:val="both"/>
      </w:pPr>
      <w:r w:rsidRPr="00E472FF">
        <w:t xml:space="preserve"> 2.1. Меры социальной поддержки предоставляются следующим специалистам </w:t>
      </w:r>
      <w:r w:rsidR="00011617" w:rsidRPr="00E472FF">
        <w:t>МКУ « Сельский ДК п</w:t>
      </w:r>
      <w:proofErr w:type="gramStart"/>
      <w:r w:rsidR="00011617" w:rsidRPr="00E472FF">
        <w:t>.П</w:t>
      </w:r>
      <w:proofErr w:type="gramEnd"/>
      <w:r w:rsidR="00011617" w:rsidRPr="00E472FF">
        <w:t>лотина» Плотинского сельского поселения</w:t>
      </w:r>
      <w:r w:rsidRPr="00E472FF">
        <w:t>, работающим  и проживающим в сельской местности, рабочих поселках (поселках городского типа):</w:t>
      </w:r>
    </w:p>
    <w:p w:rsidR="00B511F9" w:rsidRPr="00E472FF" w:rsidRDefault="00B511F9" w:rsidP="00B511F9">
      <w:pPr>
        <w:jc w:val="both"/>
      </w:pPr>
      <w:r w:rsidRPr="00E472FF">
        <w:t>-  специалистам учреждений культур</w:t>
      </w:r>
      <w:proofErr w:type="gramStart"/>
      <w:r w:rsidRPr="00E472FF">
        <w:t>ы(</w:t>
      </w:r>
      <w:proofErr w:type="gramEnd"/>
      <w:r w:rsidRPr="00E472FF">
        <w:t>далее - специалисты).</w:t>
      </w:r>
    </w:p>
    <w:p w:rsidR="00B511F9" w:rsidRPr="00E472FF" w:rsidRDefault="00B511F9" w:rsidP="00B511F9">
      <w:pPr>
        <w:jc w:val="both"/>
      </w:pPr>
      <w:r w:rsidRPr="00E472FF">
        <w:t xml:space="preserve">2.2. </w:t>
      </w:r>
      <w:proofErr w:type="gramStart"/>
      <w:r w:rsidRPr="00E472FF">
        <w:t>Меры социальной поддержки по оплате жилого помещения и коммунальных услуг  предоставляются  специалистам в денежной форме в виде компенсации</w:t>
      </w:r>
      <w:r w:rsidRPr="00E472FF">
        <w:rPr>
          <w:color w:val="FF0000"/>
        </w:rPr>
        <w:t xml:space="preserve"> </w:t>
      </w:r>
      <w:r w:rsidRPr="00E472FF">
        <w:t>произведенных  расходов на оплату жилого  помещения и коммунальных услуг (далее – компенсация) в пределах социальных норм площади жилья, устанавливаемых Правительством Республики Карелия, и нормативов потребления коммунальных услуг и топлива, установленных в соответствии с законодательством Российской Федерации.</w:t>
      </w:r>
      <w:proofErr w:type="gramEnd"/>
      <w:r w:rsidRPr="00E472FF">
        <w:t xml:space="preserve"> Оплата жилой площади с отоплением  и освещением производится независимо  от вида жилищного фонда.</w:t>
      </w:r>
    </w:p>
    <w:p w:rsidR="00B511F9" w:rsidRPr="00E472FF" w:rsidRDefault="00B511F9" w:rsidP="00B511F9">
      <w:pPr>
        <w:jc w:val="both"/>
      </w:pPr>
      <w:r w:rsidRPr="00E472FF">
        <w:t>2.3. Специалистам, имеющим одновременно  право  на предоставление мер социальной поддержки  по нескольким предусмотренным  законодательством основаниям, мера социальной поддержки  предоставляется  по одному из оснований по выбору получателя, за исключением случаев, предусмотренных законодательством.</w:t>
      </w:r>
    </w:p>
    <w:p w:rsidR="00B511F9" w:rsidRPr="00E472FF" w:rsidRDefault="00B511F9" w:rsidP="00B511F9">
      <w:pPr>
        <w:jc w:val="both"/>
      </w:pPr>
    </w:p>
    <w:p w:rsidR="00B511F9" w:rsidRPr="00E472FF" w:rsidRDefault="00B511F9" w:rsidP="00B511F9">
      <w:pPr>
        <w:ind w:left="-360"/>
        <w:jc w:val="center"/>
        <w:rPr>
          <w:b/>
        </w:rPr>
      </w:pPr>
      <w:r w:rsidRPr="00E472FF">
        <w:rPr>
          <w:b/>
        </w:rPr>
        <w:t>3. Порядок предоставления мер социальной поддержки</w:t>
      </w:r>
    </w:p>
    <w:p w:rsidR="00B511F9" w:rsidRPr="00E472FF" w:rsidRDefault="00B511F9" w:rsidP="00B511F9">
      <w:pPr>
        <w:jc w:val="center"/>
        <w:rPr>
          <w:b/>
        </w:rPr>
      </w:pPr>
    </w:p>
    <w:p w:rsidR="00B511F9" w:rsidRPr="00E472FF" w:rsidRDefault="00B511F9" w:rsidP="00B511F9">
      <w:pPr>
        <w:jc w:val="both"/>
      </w:pPr>
      <w:r w:rsidRPr="00E472FF">
        <w:t xml:space="preserve">3.1. </w:t>
      </w:r>
      <w:proofErr w:type="gramStart"/>
      <w:r w:rsidRPr="00E472FF">
        <w:t>Для получения компенсации по оплате жилого помещения и коммунальных услуг (за исключением  оплаты топлива и транспортных услуг по его доставке),  специалисты п</w:t>
      </w:r>
      <w:r w:rsidR="006331F5" w:rsidRPr="00E472FF">
        <w:t>одают в муниципальное</w:t>
      </w:r>
      <w:r w:rsidRPr="00E472FF">
        <w:t xml:space="preserve"> казенное учреждение, являющееся  местом основной работы  (далее – муниципальное  учреждение) на имя руководителя муниципального учреждения заявление с указанием способа получения компенсации через отделения федеральной почтовой связи, расположенные на территории Лоухского района, кредитные учреждения с указанием реквизитов и</w:t>
      </w:r>
      <w:proofErr w:type="gramEnd"/>
      <w:r w:rsidRPr="00E472FF">
        <w:t xml:space="preserve"> номера счета или кассу бухгалтерии учреждения. (Приложение  № 2 к Порядку)</w:t>
      </w:r>
    </w:p>
    <w:p w:rsidR="00B511F9" w:rsidRPr="00E472FF" w:rsidRDefault="00B511F9" w:rsidP="00B511F9">
      <w:pPr>
        <w:jc w:val="both"/>
      </w:pPr>
      <w:r w:rsidRPr="00E472FF">
        <w:t>3.2. Компенсация назначается с первого числа месяца, следующего за месяцем обращения специалиста в муниципальное учреждение с заявлением о предоставлении компенсации, но не раннее возникновения права на компенсацию.</w:t>
      </w:r>
    </w:p>
    <w:p w:rsidR="00B511F9" w:rsidRPr="00E472FF" w:rsidRDefault="00B511F9" w:rsidP="00B511F9">
      <w:pPr>
        <w:jc w:val="both"/>
      </w:pPr>
      <w:r w:rsidRPr="00E472FF">
        <w:lastRenderedPageBreak/>
        <w:t xml:space="preserve">3.3. На основании заявлений специалистов  о назначении компенсации, </w:t>
      </w:r>
      <w:r w:rsidR="0044777D" w:rsidRPr="00E472FF">
        <w:t>бухгалтерия</w:t>
      </w:r>
      <w:r w:rsidRPr="00E472FF">
        <w:t xml:space="preserve">,  осуществляет проверку документов, составляет реестр  получателей компенсации (Приложение №3 к Порядку).  </w:t>
      </w:r>
    </w:p>
    <w:p w:rsidR="00B511F9" w:rsidRPr="00E472FF" w:rsidRDefault="00B511F9" w:rsidP="00B511F9">
      <w:pPr>
        <w:pStyle w:val="a6"/>
        <w:rPr>
          <w:sz w:val="24"/>
          <w:szCs w:val="24"/>
        </w:rPr>
      </w:pPr>
      <w:r w:rsidRPr="00E472FF">
        <w:rPr>
          <w:sz w:val="24"/>
          <w:szCs w:val="24"/>
        </w:rPr>
        <w:t xml:space="preserve"> 3.4. Решение о назначении компенсации принимается руководителем муниципального учреждения после получения от органов и организаций, осуществляющих предоставление мер социальной поддержки,   заключения по результатам сверки Сведений получателей компенсации.</w:t>
      </w:r>
    </w:p>
    <w:p w:rsidR="00B511F9" w:rsidRPr="00E472FF" w:rsidRDefault="00B511F9" w:rsidP="00B511F9">
      <w:pPr>
        <w:jc w:val="both"/>
      </w:pPr>
      <w:r w:rsidRPr="00E472FF">
        <w:t xml:space="preserve"> 3.5. Решение об отказе в назначении компенсации  принимается в следующих случаях:</w:t>
      </w:r>
    </w:p>
    <w:p w:rsidR="00B511F9" w:rsidRPr="00E472FF" w:rsidRDefault="00B511F9" w:rsidP="00B511F9">
      <w:pPr>
        <w:pStyle w:val="a6"/>
        <w:rPr>
          <w:sz w:val="24"/>
          <w:szCs w:val="24"/>
        </w:rPr>
      </w:pPr>
      <w:r w:rsidRPr="00E472FF">
        <w:rPr>
          <w:sz w:val="24"/>
          <w:szCs w:val="24"/>
        </w:rPr>
        <w:t xml:space="preserve">     -   специалист получает меры социальной поддержки по оплате жилого помещения и коммунальных услуг  по иным предусмотренным законодательством основаниям.</w:t>
      </w:r>
    </w:p>
    <w:p w:rsidR="00B511F9" w:rsidRPr="00E472FF" w:rsidRDefault="00B511F9" w:rsidP="00B511F9">
      <w:pPr>
        <w:jc w:val="both"/>
      </w:pPr>
      <w:r w:rsidRPr="00E472FF">
        <w:t xml:space="preserve">3.6.  </w:t>
      </w:r>
      <w:r w:rsidR="00D17087" w:rsidRPr="00E472FF">
        <w:t>Руководителем</w:t>
      </w:r>
      <w:r w:rsidRPr="00E472FF">
        <w:rPr>
          <w:bCs/>
        </w:rPr>
        <w:t xml:space="preserve"> муниципального учреждения осуществляется  ознакомление специалистов с   данным Порядком, учет,  формирование и ведение реестра получателей компенсации, имеющих право на меры</w:t>
      </w:r>
      <w:r w:rsidRPr="00E472FF">
        <w:t xml:space="preserve"> социальной поддержки с указанием  Ф.И.О. специалистов, адреса места регистрации, занимаемой площади, размера денежной компенсации, полной стоимости услуг и стоимости с учетом мер социальной поддержки.</w:t>
      </w:r>
    </w:p>
    <w:p w:rsidR="00B511F9" w:rsidRPr="00E472FF" w:rsidRDefault="00B511F9" w:rsidP="00B511F9">
      <w:pPr>
        <w:jc w:val="both"/>
      </w:pPr>
      <w:r w:rsidRPr="00E472FF">
        <w:t xml:space="preserve">3.7. Расчет размера компенсации по оплате жилого помещения и коммунальных услуг    производится </w:t>
      </w:r>
      <w:r w:rsidR="00D17087" w:rsidRPr="00E472FF">
        <w:t>бухгалтерией</w:t>
      </w:r>
      <w:r w:rsidRPr="00E472FF">
        <w:t xml:space="preserve">  на основании ежемесячно предоставляемых  специалистами документов, содержащих сведения  о произведенных   платежах за жилое помещение и комм</w:t>
      </w:r>
      <w:r w:rsidR="00F93BC1">
        <w:t>унальные услуги. (Приложение № 4</w:t>
      </w:r>
      <w:r w:rsidRPr="00E472FF">
        <w:t xml:space="preserve"> к Порядку).</w:t>
      </w:r>
    </w:p>
    <w:p w:rsidR="00B511F9" w:rsidRPr="00E472FF" w:rsidRDefault="00B511F9" w:rsidP="00B511F9">
      <w:pPr>
        <w:ind w:firstLine="708"/>
        <w:jc w:val="both"/>
      </w:pPr>
      <w:r w:rsidRPr="00E472FF">
        <w:t xml:space="preserve">Для санкционирования расходов </w:t>
      </w:r>
      <w:r w:rsidR="00D17087" w:rsidRPr="00E472FF">
        <w:t>бухгалтерия представляе</w:t>
      </w:r>
      <w:r w:rsidRPr="00E472FF">
        <w:t xml:space="preserve">т в Финансовое управление Лоухского муниципального района заявку и копию </w:t>
      </w:r>
      <w:proofErr w:type="gramStart"/>
      <w:r w:rsidRPr="00E472FF">
        <w:t>реестра расчета компенсации мер социа</w:t>
      </w:r>
      <w:r w:rsidR="00F93BC1">
        <w:t>льной поддержки</w:t>
      </w:r>
      <w:proofErr w:type="gramEnd"/>
      <w:r w:rsidR="00F93BC1">
        <w:t>. (Приложение № 5</w:t>
      </w:r>
      <w:r w:rsidRPr="00E472FF">
        <w:t xml:space="preserve"> к Порядку).</w:t>
      </w:r>
    </w:p>
    <w:p w:rsidR="00B511F9" w:rsidRPr="00E472FF" w:rsidRDefault="00B511F9" w:rsidP="00B511F9">
      <w:pPr>
        <w:jc w:val="both"/>
      </w:pPr>
      <w:r w:rsidRPr="00E472FF">
        <w:t>3.8. Выплата компенсации прекращается на основании решения руководителя  муниципального учреждения  с первого числа месяца, следующего за месяцем, в котором наступили соответствующие обстоятельства:</w:t>
      </w:r>
    </w:p>
    <w:p w:rsidR="00B511F9" w:rsidRPr="00E472FF" w:rsidRDefault="00B511F9" w:rsidP="00B511F9">
      <w:pPr>
        <w:jc w:val="both"/>
      </w:pPr>
      <w:r w:rsidRPr="00E472FF">
        <w:t xml:space="preserve">     -  прекращение трудовых отношений с  муниципальным  учреждением;</w:t>
      </w:r>
    </w:p>
    <w:p w:rsidR="00B511F9" w:rsidRPr="00E472FF" w:rsidRDefault="00B511F9" w:rsidP="00B511F9">
      <w:pPr>
        <w:jc w:val="both"/>
      </w:pPr>
      <w:r w:rsidRPr="00E472FF">
        <w:t xml:space="preserve">     - снятие специалиста  с  учета по месту регистрации;</w:t>
      </w:r>
    </w:p>
    <w:p w:rsidR="00B511F9" w:rsidRPr="00E472FF" w:rsidRDefault="00B511F9" w:rsidP="00B511F9">
      <w:pPr>
        <w:jc w:val="both"/>
      </w:pPr>
      <w:r w:rsidRPr="00E472FF">
        <w:t xml:space="preserve">     - получение мер социальной поддержки по оплате жилого  помещения с отоплением и освещением по иным предусмотренным законодательством основаниям.</w:t>
      </w:r>
    </w:p>
    <w:p w:rsidR="00B511F9" w:rsidRPr="00E472FF" w:rsidRDefault="00B511F9" w:rsidP="00B511F9">
      <w:pPr>
        <w:jc w:val="both"/>
      </w:pPr>
      <w:r w:rsidRPr="003D6287">
        <w:t xml:space="preserve">3.9. Специалистам, проживающим в домах, не имеющих центрального отопления, муниципальное  учреждение компенсирует расходы на оплату топлива и транспортных услуг по его доставке. </w:t>
      </w:r>
      <w:proofErr w:type="gramStart"/>
      <w:r w:rsidRPr="003D6287">
        <w:t>Компенсация указанных расходов производится  исходя из фактически понесенных специалистами затрат на приобретение топлива и оплату транспортных</w:t>
      </w:r>
      <w:r w:rsidRPr="00E472FF">
        <w:t xml:space="preserve"> услуг по его доставке в пределах норматива потребления твердого топлива (дров) на отопление 1 кв.м. общей площади жилого помещения, не имеющего централизованного отопления, населению  Лоухского муниципального района и цены за 1 кубометр топлива, реализуемого населению, утвержденной администрацией Лоухского муниципального района, на территории населенного</w:t>
      </w:r>
      <w:proofErr w:type="gramEnd"/>
      <w:r w:rsidRPr="00E472FF">
        <w:t xml:space="preserve"> пункта, где  зарегистрирован   указанный специалист.</w:t>
      </w:r>
    </w:p>
    <w:p w:rsidR="00B511F9" w:rsidRPr="00E472FF" w:rsidRDefault="00B511F9" w:rsidP="00B511F9">
      <w:pPr>
        <w:jc w:val="both"/>
      </w:pPr>
      <w:r w:rsidRPr="00E472FF">
        <w:t xml:space="preserve"> </w:t>
      </w:r>
      <w:proofErr w:type="gramStart"/>
      <w:r w:rsidRPr="00E472FF">
        <w:t>Документами, подтверждающими расходы являются</w:t>
      </w:r>
      <w:proofErr w:type="gramEnd"/>
      <w:r w:rsidRPr="00E472FF">
        <w:t>:</w:t>
      </w:r>
    </w:p>
    <w:p w:rsidR="00B511F9" w:rsidRPr="00E472FF" w:rsidRDefault="00B511F9" w:rsidP="00B511F9">
      <w:pPr>
        <w:jc w:val="both"/>
      </w:pPr>
      <w:r w:rsidRPr="00E472FF">
        <w:t>1) кассовый чек, отпечатанный контрольно-кассовой техникой,  или приходный кассовый ордер формы №КО-1;</w:t>
      </w:r>
    </w:p>
    <w:p w:rsidR="00B511F9" w:rsidRPr="00E472FF" w:rsidRDefault="00B511F9" w:rsidP="00B511F9">
      <w:pPr>
        <w:jc w:val="both"/>
      </w:pPr>
      <w:r w:rsidRPr="00E472FF">
        <w:t>2)  квитанция, подтверждающая оплату по безналичному расчету через банк;</w:t>
      </w:r>
    </w:p>
    <w:p w:rsidR="00B511F9" w:rsidRPr="00E472FF" w:rsidRDefault="00B511F9" w:rsidP="00B511F9">
      <w:pPr>
        <w:jc w:val="both"/>
      </w:pPr>
      <w:r w:rsidRPr="00E472FF">
        <w:t>3) товарная накладная формы №торг-12.</w:t>
      </w:r>
    </w:p>
    <w:p w:rsidR="00B511F9" w:rsidRPr="00E472FF" w:rsidRDefault="00B511F9" w:rsidP="00B511F9">
      <w:pPr>
        <w:jc w:val="both"/>
      </w:pPr>
    </w:p>
    <w:p w:rsidR="00E472FF" w:rsidRPr="00E472FF" w:rsidRDefault="00B511F9" w:rsidP="00E472FF">
      <w:pPr>
        <w:pStyle w:val="headertext"/>
        <w:spacing w:before="0" w:beforeAutospacing="0" w:after="240" w:afterAutospacing="0"/>
      </w:pPr>
      <w:r w:rsidRPr="00E472FF">
        <w:t xml:space="preserve"> 3.10. Муниципальное учреждение ежемесячно компенсирует специалистам  расходы по оплате освещения в пределах нормативов потребления электроэнергии на це</w:t>
      </w:r>
      <w:r w:rsidR="00882E03" w:rsidRPr="00E472FF">
        <w:t>ли освещения</w:t>
      </w:r>
      <w:proofErr w:type="gramStart"/>
      <w:r w:rsidR="00882E03" w:rsidRPr="00E472FF">
        <w:t xml:space="preserve"> </w:t>
      </w:r>
      <w:r w:rsidRPr="00E472FF">
        <w:t>,</w:t>
      </w:r>
      <w:proofErr w:type="gramEnd"/>
      <w:r w:rsidRPr="00E472FF">
        <w:t xml:space="preserve"> установленных</w:t>
      </w:r>
      <w:r w:rsidR="00882E03" w:rsidRPr="00E472FF">
        <w:t xml:space="preserve"> Приказом  Госкомитета РК по жилищно-коммунальному хозяйству и энергетике от 28 августа 2012 г. N 41 «Об утверждении нормативов потребления коммунальной услуги по электроснабжению в жилых помещениях, на </w:t>
      </w:r>
      <w:proofErr w:type="spellStart"/>
      <w:r w:rsidR="00882E03" w:rsidRPr="00E472FF">
        <w:t>общедомовые</w:t>
      </w:r>
      <w:proofErr w:type="spellEnd"/>
      <w:r w:rsidR="00882E03" w:rsidRPr="00E472FF">
        <w:t xml:space="preserve"> нужды и при использовании земельного участка и надворных построек в Республике Карелия</w:t>
      </w:r>
      <w:r w:rsidR="00E472FF" w:rsidRPr="00E472FF">
        <w:t>»:</w:t>
      </w:r>
    </w:p>
    <w:p w:rsidR="00E472FF" w:rsidRPr="00E472FF" w:rsidRDefault="00E472FF" w:rsidP="00E4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>НОРМАТИВЫ</w:t>
      </w:r>
    </w:p>
    <w:p w:rsidR="00E472FF" w:rsidRPr="00E472FF" w:rsidRDefault="00E472FF" w:rsidP="00E4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 xml:space="preserve">потребления коммунальной услуги </w:t>
      </w:r>
      <w:proofErr w:type="gramStart"/>
      <w:r w:rsidRPr="00E472F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472FF" w:rsidRPr="00E472FF" w:rsidRDefault="00E472FF" w:rsidP="00E472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lastRenderedPageBreak/>
        <w:t>электроснабжению в жилых помещениях</w:t>
      </w:r>
    </w:p>
    <w:p w:rsidR="00E472FF" w:rsidRPr="00E472FF" w:rsidRDefault="00E472FF" w:rsidP="00E47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E472FF" w:rsidRPr="00E472FF" w:rsidRDefault="00E472FF" w:rsidP="00E47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72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E472FF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E472FF">
        <w:rPr>
          <w:rFonts w:ascii="Times New Roman" w:hAnsi="Times New Roman" w:cs="Times New Roman"/>
          <w:sz w:val="24"/>
          <w:szCs w:val="24"/>
        </w:rPr>
        <w:t xml:space="preserve"> Госкомитета РК по жилищно-коммунальному</w:t>
      </w:r>
      <w:proofErr w:type="gramEnd"/>
    </w:p>
    <w:p w:rsidR="00E472FF" w:rsidRPr="00E472FF" w:rsidRDefault="00E472FF" w:rsidP="00E47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>хозяйству и энергетике от 30.11.2012 N 63)</w:t>
      </w:r>
    </w:p>
    <w:p w:rsidR="00E472FF" w:rsidRPr="00E472FF" w:rsidRDefault="00E472FF" w:rsidP="00E472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40"/>
        <w:gridCol w:w="3132"/>
        <w:gridCol w:w="1296"/>
        <w:gridCol w:w="1080"/>
        <w:gridCol w:w="540"/>
        <w:gridCol w:w="540"/>
        <w:gridCol w:w="540"/>
        <w:gridCol w:w="540"/>
        <w:gridCol w:w="756"/>
      </w:tblGrid>
      <w:tr w:rsidR="00E472FF" w:rsidRPr="00E472FF" w:rsidTr="00E472FF">
        <w:trPr>
          <w:trHeight w:val="240"/>
        </w:trPr>
        <w:tc>
          <w:tcPr>
            <w:tcW w:w="540" w:type="dxa"/>
            <w:vMerge w:val="restart"/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  <w:vMerge w:val="restart"/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      Степень       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  благоустройства      </w:t>
            </w:r>
          </w:p>
        </w:tc>
        <w:tc>
          <w:tcPr>
            <w:tcW w:w="1296" w:type="dxa"/>
            <w:vMerge w:val="restart"/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Единица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</w:t>
            </w:r>
          </w:p>
        </w:tc>
        <w:tc>
          <w:tcPr>
            <w:tcW w:w="1080" w:type="dxa"/>
            <w:vMerge w:val="restart"/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Кол-во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комнат </w:t>
            </w:r>
          </w:p>
        </w:tc>
        <w:tc>
          <w:tcPr>
            <w:tcW w:w="2916" w:type="dxa"/>
            <w:gridSpan w:val="5"/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 Количество   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(чел.) 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97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 и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E472FF" w:rsidRPr="00E472FF" w:rsidTr="00E472FF">
        <w:trPr>
          <w:trHeight w:val="240"/>
        </w:trPr>
        <w:tc>
          <w:tcPr>
            <w:tcW w:w="540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132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стационарной</w:t>
            </w:r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(напольной) электроплиты   </w:t>
            </w:r>
          </w:p>
          <w:p w:rsidR="00E472FF" w:rsidRPr="00E472FF" w:rsidRDefault="00F956B4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93" w:history="1">
              <w:r w:rsidR="00E472FF" w:rsidRPr="00E472FF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96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1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48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2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56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3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61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4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65 </w:t>
            </w:r>
          </w:p>
        </w:tc>
      </w:tr>
      <w:tr w:rsidR="00E472FF" w:rsidRPr="00E472FF" w:rsidTr="00E472FF">
        <w:trPr>
          <w:trHeight w:val="240"/>
        </w:trPr>
        <w:tc>
          <w:tcPr>
            <w:tcW w:w="540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132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стационарной</w:t>
            </w:r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(напольной) электроплиты и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электроводонагревателя</w:t>
            </w:r>
            <w:proofErr w:type="spell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93" w:history="1">
              <w:r w:rsidRPr="00E472FF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96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1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114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2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135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3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147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4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157 </w:t>
            </w:r>
          </w:p>
        </w:tc>
      </w:tr>
      <w:tr w:rsidR="00E472FF" w:rsidRPr="00E472FF" w:rsidTr="00E472FF">
        <w:trPr>
          <w:trHeight w:val="240"/>
        </w:trPr>
        <w:tc>
          <w:tcPr>
            <w:tcW w:w="540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132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стационарной</w:t>
            </w:r>
            <w:proofErr w:type="gramEnd"/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(напольной) электроплиты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(использование стационарной</w:t>
            </w:r>
            <w:proofErr w:type="gramEnd"/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газовой плиты) </w:t>
            </w:r>
            <w:hyperlink w:anchor="P93" w:history="1">
              <w:r w:rsidRPr="00E472FF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96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1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31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2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39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3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45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4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48 </w:t>
            </w:r>
          </w:p>
        </w:tc>
      </w:tr>
      <w:tr w:rsidR="00E472FF" w:rsidRPr="00E472FF" w:rsidTr="00E472FF">
        <w:trPr>
          <w:trHeight w:val="240"/>
        </w:trPr>
        <w:tc>
          <w:tcPr>
            <w:tcW w:w="540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132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стационарной</w:t>
            </w:r>
            <w:proofErr w:type="gramEnd"/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(напольной) электроплиты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и при наличии           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электроводонагревателя</w:t>
            </w:r>
            <w:proofErr w:type="spell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93" w:history="1">
              <w:r w:rsidRPr="00E472FF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96" w:type="dxa"/>
            <w:vMerge w:val="restart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1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97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2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126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3   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142 </w:t>
            </w:r>
          </w:p>
        </w:tc>
      </w:tr>
      <w:tr w:rsidR="00E472FF" w:rsidRPr="00E472FF" w:rsidTr="00E472FF">
        <w:tc>
          <w:tcPr>
            <w:tcW w:w="432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3024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188" w:type="dxa"/>
            <w:vMerge/>
            <w:tcBorders>
              <w:top w:val="nil"/>
            </w:tcBorders>
          </w:tcPr>
          <w:p w:rsidR="00E472FF" w:rsidRPr="00E472FF" w:rsidRDefault="00E472FF" w:rsidP="00E472FF"/>
        </w:tc>
        <w:tc>
          <w:tcPr>
            <w:tcW w:w="108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   4   </w:t>
            </w:r>
          </w:p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40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56" w:type="dxa"/>
            <w:tcBorders>
              <w:top w:val="nil"/>
            </w:tcBorders>
          </w:tcPr>
          <w:p w:rsidR="00E472FF" w:rsidRPr="00E472FF" w:rsidRDefault="00E472FF" w:rsidP="00E472F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2FF">
              <w:rPr>
                <w:rFonts w:ascii="Times New Roman" w:hAnsi="Times New Roman" w:cs="Times New Roman"/>
                <w:sz w:val="24"/>
                <w:szCs w:val="24"/>
              </w:rPr>
              <w:t xml:space="preserve"> 154 </w:t>
            </w:r>
          </w:p>
        </w:tc>
      </w:tr>
    </w:tbl>
    <w:p w:rsidR="00E472FF" w:rsidRPr="00E472FF" w:rsidRDefault="00E472FF" w:rsidP="00E4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2FF" w:rsidRPr="00E472FF" w:rsidRDefault="00E472FF" w:rsidP="00E4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472FF" w:rsidRPr="00E472FF" w:rsidRDefault="00E472FF" w:rsidP="00E4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3"/>
      <w:bookmarkEnd w:id="0"/>
      <w:r w:rsidRPr="00E472FF">
        <w:rPr>
          <w:rFonts w:ascii="Times New Roman" w:hAnsi="Times New Roman" w:cs="Times New Roman"/>
          <w:sz w:val="24"/>
          <w:szCs w:val="24"/>
        </w:rPr>
        <w:t xml:space="preserve">&lt;*&gt; Стационарная плита и (или) </w:t>
      </w:r>
      <w:proofErr w:type="spellStart"/>
      <w:r w:rsidRPr="00E472FF">
        <w:rPr>
          <w:rFonts w:ascii="Times New Roman" w:hAnsi="Times New Roman" w:cs="Times New Roman"/>
          <w:sz w:val="24"/>
          <w:szCs w:val="24"/>
        </w:rPr>
        <w:t>электроводонагреватель</w:t>
      </w:r>
      <w:proofErr w:type="spellEnd"/>
      <w:r w:rsidRPr="00E472FF">
        <w:rPr>
          <w:rFonts w:ascii="Times New Roman" w:hAnsi="Times New Roman" w:cs="Times New Roman"/>
          <w:sz w:val="24"/>
          <w:szCs w:val="24"/>
        </w:rPr>
        <w:t xml:space="preserve">, предусмотренные проектом </w:t>
      </w:r>
      <w:proofErr w:type="gramStart"/>
      <w:r w:rsidRPr="00E472FF">
        <w:rPr>
          <w:rFonts w:ascii="Times New Roman" w:hAnsi="Times New Roman" w:cs="Times New Roman"/>
          <w:sz w:val="24"/>
          <w:szCs w:val="24"/>
        </w:rPr>
        <w:t>дома</w:t>
      </w:r>
      <w:proofErr w:type="gramEnd"/>
      <w:r w:rsidRPr="00E472FF">
        <w:rPr>
          <w:rFonts w:ascii="Times New Roman" w:hAnsi="Times New Roman" w:cs="Times New Roman"/>
          <w:sz w:val="24"/>
          <w:szCs w:val="24"/>
        </w:rPr>
        <w:t xml:space="preserve"> или установка </w:t>
      </w:r>
      <w:proofErr w:type="gramStart"/>
      <w:r w:rsidRPr="00E472FF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472FF">
        <w:rPr>
          <w:rFonts w:ascii="Times New Roman" w:hAnsi="Times New Roman" w:cs="Times New Roman"/>
          <w:sz w:val="24"/>
          <w:szCs w:val="24"/>
        </w:rPr>
        <w:t xml:space="preserve"> согласована в установленном порядке.</w:t>
      </w:r>
    </w:p>
    <w:p w:rsidR="00E472FF" w:rsidRPr="00E472FF" w:rsidRDefault="00E472FF" w:rsidP="00E4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72FF">
        <w:rPr>
          <w:rFonts w:ascii="Times New Roman" w:hAnsi="Times New Roman" w:cs="Times New Roman"/>
          <w:sz w:val="24"/>
          <w:szCs w:val="24"/>
        </w:rPr>
        <w:t xml:space="preserve">Дополнительно при наличии электронагревательных приборов для целей отопления </w:t>
      </w:r>
      <w:hyperlink w:anchor="P95" w:history="1">
        <w:r w:rsidRPr="00E472FF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E472FF">
        <w:rPr>
          <w:rFonts w:ascii="Times New Roman" w:hAnsi="Times New Roman" w:cs="Times New Roman"/>
          <w:sz w:val="24"/>
          <w:szCs w:val="24"/>
        </w:rPr>
        <w:t xml:space="preserve"> применяется норматив в размере 280 </w:t>
      </w:r>
      <w:proofErr w:type="spellStart"/>
      <w:r w:rsidRPr="00E472FF">
        <w:rPr>
          <w:rFonts w:ascii="Times New Roman" w:hAnsi="Times New Roman" w:cs="Times New Roman"/>
          <w:sz w:val="24"/>
          <w:szCs w:val="24"/>
        </w:rPr>
        <w:t>кВт</w:t>
      </w:r>
      <w:proofErr w:type="gramStart"/>
      <w:r w:rsidRPr="00E472FF">
        <w:rPr>
          <w:rFonts w:ascii="Times New Roman" w:hAnsi="Times New Roman" w:cs="Times New Roman"/>
          <w:sz w:val="24"/>
          <w:szCs w:val="24"/>
        </w:rPr>
        <w:t>.ч</w:t>
      </w:r>
      <w:proofErr w:type="spellEnd"/>
      <w:proofErr w:type="gramEnd"/>
      <w:r w:rsidRPr="00E472FF">
        <w:rPr>
          <w:rFonts w:ascii="Times New Roman" w:hAnsi="Times New Roman" w:cs="Times New Roman"/>
          <w:sz w:val="24"/>
          <w:szCs w:val="24"/>
        </w:rPr>
        <w:t xml:space="preserve"> на 1 человека в месяц.</w:t>
      </w:r>
    </w:p>
    <w:p w:rsidR="00E472FF" w:rsidRPr="00E472FF" w:rsidRDefault="00E472FF" w:rsidP="00E472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5"/>
      <w:bookmarkEnd w:id="1"/>
      <w:r w:rsidRPr="00E472FF">
        <w:rPr>
          <w:rFonts w:ascii="Times New Roman" w:hAnsi="Times New Roman" w:cs="Times New Roman"/>
          <w:sz w:val="24"/>
          <w:szCs w:val="24"/>
        </w:rPr>
        <w:t>&lt;**&gt; Стационарные электронагревательные приборы для целей отопления, предусмотренные проектом дома или установка которых согласована в установленном порядке.</w:t>
      </w:r>
    </w:p>
    <w:p w:rsidR="00E472FF" w:rsidRPr="00E472FF" w:rsidRDefault="00E472FF" w:rsidP="00E472FF">
      <w:pPr>
        <w:pStyle w:val="headertext"/>
        <w:spacing w:before="0" w:beforeAutospacing="0" w:after="240" w:afterAutospacing="0"/>
      </w:pPr>
    </w:p>
    <w:p w:rsidR="00E472FF" w:rsidRDefault="00E472FF" w:rsidP="00E472FF">
      <w:pPr>
        <w:pStyle w:val="headertext"/>
        <w:spacing w:before="0" w:beforeAutospacing="0" w:after="240" w:afterAutospacing="0"/>
        <w:rPr>
          <w:color w:val="222222"/>
          <w:shd w:val="clear" w:color="auto" w:fill="FFFFFF"/>
        </w:rPr>
      </w:pPr>
      <w:r w:rsidRPr="00E472FF">
        <w:rPr>
          <w:color w:val="222222"/>
        </w:rPr>
        <w:t xml:space="preserve"> </w:t>
      </w:r>
      <w:proofErr w:type="gramStart"/>
      <w:r w:rsidRPr="00E472FF">
        <w:rPr>
          <w:color w:val="222222"/>
        </w:rPr>
        <w:t>На основании Постановления Правительства Республики Карелия  о</w:t>
      </w:r>
      <w:r>
        <w:rPr>
          <w:color w:val="222222"/>
        </w:rPr>
        <w:t xml:space="preserve">т 27 августа 2007 года N 129-П </w:t>
      </w:r>
      <w:r w:rsidRPr="00E472FF">
        <w:rPr>
          <w:color w:val="222222"/>
        </w:rPr>
        <w:t xml:space="preserve">«О социальных нормах площади жилья», с изменениями, внесенными 02.06.08 г. Постановлением Правительства Республики Карелия "О внесении изменений в </w:t>
      </w:r>
      <w:r w:rsidRPr="00E472FF">
        <w:rPr>
          <w:color w:val="222222"/>
        </w:rPr>
        <w:lastRenderedPageBreak/>
        <w:t>постановление Правительства Республики Карелия от 27 августа 2007 года N 129-П", N 116-П предоставление  мер социальной поддержки  производится в пределах социальной нормы жилья:</w:t>
      </w:r>
      <w:r w:rsidRPr="00E472FF">
        <w:rPr>
          <w:color w:val="222222"/>
        </w:rPr>
        <w:br/>
      </w:r>
      <w:r w:rsidRPr="00E472FF">
        <w:rPr>
          <w:color w:val="222222"/>
          <w:shd w:val="clear" w:color="auto" w:fill="FFFFFF"/>
        </w:rPr>
        <w:t>1) на одиноко проживающего гражданина - 38</w:t>
      </w:r>
      <w:proofErr w:type="gramEnd"/>
      <w:r w:rsidRPr="00E472FF">
        <w:rPr>
          <w:color w:val="222222"/>
          <w:shd w:val="clear" w:color="auto" w:fill="FFFFFF"/>
        </w:rPr>
        <w:t xml:space="preserve"> </w:t>
      </w:r>
      <w:proofErr w:type="gramStart"/>
      <w:r w:rsidRPr="00E472FF">
        <w:rPr>
          <w:color w:val="222222"/>
          <w:shd w:val="clear" w:color="auto" w:fill="FFFFFF"/>
        </w:rPr>
        <w:t>квадратных метров общей площади жилого помещения;</w:t>
      </w:r>
      <w:r w:rsidRPr="00E472FF">
        <w:rPr>
          <w:color w:val="222222"/>
        </w:rPr>
        <w:br/>
      </w:r>
      <w:r w:rsidRPr="00E472FF">
        <w:rPr>
          <w:color w:val="222222"/>
          <w:shd w:val="clear" w:color="auto" w:fill="FFFFFF"/>
        </w:rPr>
        <w:t>2) на одного члена семьи, состоящей из двух человек, - 22,5.квадратных метра общей площади жилого помещения;</w:t>
      </w:r>
      <w:r w:rsidRPr="00E472FF">
        <w:rPr>
          <w:color w:val="222222"/>
        </w:rPr>
        <w:br/>
      </w:r>
      <w:r w:rsidRPr="00E472FF">
        <w:rPr>
          <w:color w:val="222222"/>
          <w:shd w:val="clear" w:color="auto" w:fill="FFFFFF"/>
        </w:rPr>
        <w:t>3) на одного члена семьи, состоящей из трех человек, - 21 квадратный метр общей площади жилого помещения;</w:t>
      </w:r>
      <w:r w:rsidRPr="00E472FF">
        <w:rPr>
          <w:color w:val="222222"/>
        </w:rPr>
        <w:br/>
      </w:r>
      <w:r w:rsidRPr="00E472FF">
        <w:rPr>
          <w:color w:val="222222"/>
          <w:shd w:val="clear" w:color="auto" w:fill="FFFFFF"/>
        </w:rPr>
        <w:t>4) на одного члена семьи, состоящей из четырех и более человек, - 18 квадратных метров общей площади жилого помещения.</w:t>
      </w:r>
      <w:proofErr w:type="gramEnd"/>
    </w:p>
    <w:p w:rsidR="00B511F9" w:rsidRDefault="00B511F9" w:rsidP="00E472FF">
      <w:pPr>
        <w:pStyle w:val="headertext"/>
        <w:spacing w:before="0" w:beforeAutospacing="0" w:after="240" w:afterAutospacing="0"/>
      </w:pPr>
      <w:r w:rsidRPr="00E472FF">
        <w:t>Данная компенсация начисляется при предъявлении  специалистами документов, подтверждающих произведенные ими расходы по оплате электроэнергии.</w:t>
      </w:r>
    </w:p>
    <w:p w:rsidR="009B2AE5" w:rsidRDefault="009B2AE5" w:rsidP="00E472FF">
      <w:pPr>
        <w:pStyle w:val="headertext"/>
        <w:spacing w:before="0" w:beforeAutospacing="0" w:after="240" w:afterAutospacing="0"/>
      </w:pPr>
      <w:proofErr w:type="gramStart"/>
      <w:r w:rsidRPr="003D6287">
        <w:t>Специалистам</w:t>
      </w:r>
      <w:proofErr w:type="gramEnd"/>
      <w:r w:rsidRPr="003D6287">
        <w:t xml:space="preserve"> проживающим в домах, не имеющих центрального отопления ежегодно выплачивает</w:t>
      </w:r>
      <w:r w:rsidR="009842CD" w:rsidRPr="003D6287">
        <w:t>ся 2500рублей для приобретения твердого топлива и его доставки на основании ежегодно подаваемого специалистом заявления.</w:t>
      </w:r>
    </w:p>
    <w:p w:rsidR="003D6287" w:rsidRDefault="009B2AE5" w:rsidP="003D6287">
      <w:pPr>
        <w:pStyle w:val="headertext"/>
        <w:spacing w:before="0" w:beforeAutospacing="0" w:after="240" w:afterAutospacing="0"/>
        <w:rPr>
          <w:color w:val="222222"/>
        </w:rPr>
      </w:pPr>
      <w:r>
        <w:t>В случае</w:t>
      </w:r>
      <w:proofErr w:type="gramStart"/>
      <w:r>
        <w:t>,</w:t>
      </w:r>
      <w:proofErr w:type="gramEnd"/>
      <w:r>
        <w:t xml:space="preserve"> если в семье два и более специалиста, то каждый из них имеет право на получение мер социальной поддержки согласно настоящего порядка.</w:t>
      </w:r>
    </w:p>
    <w:p w:rsidR="003D6287" w:rsidRDefault="003D6287" w:rsidP="003D6287">
      <w:pPr>
        <w:pStyle w:val="headertext"/>
        <w:spacing w:before="0" w:beforeAutospacing="0" w:after="240" w:afterAutospacing="0"/>
        <w:rPr>
          <w:color w:val="222222"/>
        </w:rPr>
      </w:pPr>
      <w:proofErr w:type="gramStart"/>
      <w:r>
        <w:rPr>
          <w:color w:val="222222"/>
        </w:rPr>
        <w:t>Специалисты</w:t>
      </w:r>
      <w:proofErr w:type="gramEnd"/>
      <w:r>
        <w:rPr>
          <w:color w:val="222222"/>
        </w:rPr>
        <w:t xml:space="preserve">  которые работают по совместительству меры социальной поддержки не предоставляются.</w:t>
      </w:r>
    </w:p>
    <w:p w:rsidR="00B511F9" w:rsidRPr="00E472FF" w:rsidRDefault="003D6287" w:rsidP="003D6287">
      <w:pPr>
        <w:pStyle w:val="headertext"/>
        <w:spacing w:before="0" w:beforeAutospacing="0" w:after="240" w:afterAutospacing="0"/>
      </w:pPr>
      <w:r w:rsidRPr="00E472FF">
        <w:t xml:space="preserve"> </w:t>
      </w:r>
      <w:r w:rsidR="00B511F9" w:rsidRPr="00E472FF">
        <w:t>3.11. Специалисты несут ответственность за достоверность представляемых сведений, дающих право на получение компенсации, и обязаны незамедлительно сообщать  руководителю муниципального  учреждения об обстоятельствах, влекущих прекращение  или изменение выплаты компенсации.</w:t>
      </w:r>
    </w:p>
    <w:p w:rsidR="00B511F9" w:rsidRPr="00E472FF" w:rsidRDefault="00B511F9" w:rsidP="00B511F9">
      <w:pPr>
        <w:jc w:val="both"/>
      </w:pPr>
      <w:r w:rsidRPr="00E472FF">
        <w:t>3.12. Руководитель муниципального учреждения несет ответственность за достоверность сведений, включенных в реестр на предоставление компенсации по оплате жилого помещения и коммунальных услуг.</w:t>
      </w:r>
    </w:p>
    <w:p w:rsidR="00B511F9" w:rsidRPr="00E472FF" w:rsidRDefault="00B511F9" w:rsidP="00B511F9">
      <w:pPr>
        <w:jc w:val="both"/>
      </w:pPr>
      <w:r w:rsidRPr="00E472FF">
        <w:t xml:space="preserve">3.13. </w:t>
      </w:r>
      <w:r w:rsidR="00882E03" w:rsidRPr="00E472FF">
        <w:t>Бухгалтерия</w:t>
      </w:r>
      <w:r w:rsidRPr="00E472FF">
        <w:t>:</w:t>
      </w:r>
    </w:p>
    <w:p w:rsidR="00B511F9" w:rsidRPr="00E472FF" w:rsidRDefault="00B511F9" w:rsidP="00B511F9">
      <w:pPr>
        <w:tabs>
          <w:tab w:val="left" w:pos="0"/>
        </w:tabs>
        <w:jc w:val="both"/>
      </w:pPr>
      <w:r w:rsidRPr="00E472FF">
        <w:t xml:space="preserve">-ежемесячно, в срок до 20 числа  подают заявку в Финансовое управление  Лоухского муниципального района для санкционирования оплаты денежных обязательств получателей компенсации, </w:t>
      </w:r>
    </w:p>
    <w:p w:rsidR="00B511F9" w:rsidRPr="00E472FF" w:rsidRDefault="00B511F9" w:rsidP="00B511F9">
      <w:pPr>
        <w:pStyle w:val="a6"/>
        <w:rPr>
          <w:sz w:val="24"/>
          <w:szCs w:val="24"/>
        </w:rPr>
      </w:pPr>
      <w:r w:rsidRPr="00E472FF">
        <w:rPr>
          <w:sz w:val="24"/>
          <w:szCs w:val="24"/>
        </w:rPr>
        <w:t xml:space="preserve"> -</w:t>
      </w:r>
      <w:r w:rsidRPr="00E472FF">
        <w:rPr>
          <w:i/>
          <w:iCs/>
          <w:sz w:val="24"/>
          <w:szCs w:val="24"/>
        </w:rPr>
        <w:t xml:space="preserve"> </w:t>
      </w:r>
      <w:r w:rsidRPr="00E472FF">
        <w:rPr>
          <w:sz w:val="24"/>
          <w:szCs w:val="24"/>
        </w:rPr>
        <w:t>ежемесячно, в срок до 30 числа месяца, обеспечивают выплату компенсации специалистам,</w:t>
      </w:r>
    </w:p>
    <w:p w:rsidR="00B511F9" w:rsidRPr="00E472FF" w:rsidRDefault="00B511F9" w:rsidP="00B511F9">
      <w:pPr>
        <w:jc w:val="both"/>
      </w:pPr>
      <w:r w:rsidRPr="00E472FF">
        <w:t xml:space="preserve"> - ежемесячно, в срок до 10 числа месяца, следующего </w:t>
      </w:r>
      <w:proofErr w:type="gramStart"/>
      <w:r w:rsidRPr="00E472FF">
        <w:t>за</w:t>
      </w:r>
      <w:proofErr w:type="gramEnd"/>
      <w:r w:rsidRPr="00E472FF">
        <w:t xml:space="preserve"> </w:t>
      </w:r>
      <w:proofErr w:type="gramStart"/>
      <w:r w:rsidRPr="00E472FF">
        <w:t>отчетным</w:t>
      </w:r>
      <w:proofErr w:type="gramEnd"/>
      <w:r w:rsidRPr="00E472FF">
        <w:t>,  представляют в финансовое управление  Лоухского  муниципального района отчет о расходовании средств на реализацию мер социальной поддержки по форме. (Приложение №1 к Порядку)</w:t>
      </w:r>
    </w:p>
    <w:p w:rsidR="00B511F9" w:rsidRPr="00E472FF" w:rsidRDefault="00B511F9" w:rsidP="00B511F9">
      <w:pPr>
        <w:jc w:val="both"/>
      </w:pPr>
      <w:r w:rsidRPr="00E472FF">
        <w:t>3.14. Финансовое управление  Лоухского  муниципального района ежемесячно на основании заявок и реестра расчета  компенсации мер социальной поддержки, предоставленных муниципальными бюджетными, казенными учреждениями, осуществляет   санкционирование  расходов   на выплату  денежной компенсации.</w:t>
      </w:r>
    </w:p>
    <w:p w:rsidR="00B511F9" w:rsidRPr="00E472FF" w:rsidRDefault="00B511F9" w:rsidP="00B511F9">
      <w:pPr>
        <w:jc w:val="both"/>
      </w:pPr>
    </w:p>
    <w:p w:rsidR="00B511F9" w:rsidRPr="00E472FF" w:rsidRDefault="00B511F9" w:rsidP="00B511F9">
      <w:pPr>
        <w:jc w:val="both"/>
      </w:pPr>
    </w:p>
    <w:p w:rsidR="00B511F9" w:rsidRPr="00E472FF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F93BC1" w:rsidRDefault="00F93BC1" w:rsidP="00B511F9">
      <w:pPr>
        <w:jc w:val="both"/>
      </w:pPr>
    </w:p>
    <w:p w:rsidR="00F93BC1" w:rsidRDefault="00F93BC1" w:rsidP="00B511F9">
      <w:pPr>
        <w:jc w:val="both"/>
      </w:pPr>
    </w:p>
    <w:p w:rsidR="00F93BC1" w:rsidRPr="00E472FF" w:rsidRDefault="00F93BC1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right"/>
        <w:rPr>
          <w:sz w:val="22"/>
          <w:szCs w:val="22"/>
        </w:rPr>
      </w:pPr>
    </w:p>
    <w:p w:rsidR="00B511F9" w:rsidRPr="00A34F40" w:rsidRDefault="00B511F9" w:rsidP="00B511F9">
      <w:pPr>
        <w:jc w:val="right"/>
        <w:rPr>
          <w:sz w:val="22"/>
          <w:szCs w:val="22"/>
        </w:rPr>
      </w:pPr>
      <w:r w:rsidRPr="00A34F40">
        <w:rPr>
          <w:sz w:val="22"/>
          <w:szCs w:val="22"/>
        </w:rPr>
        <w:lastRenderedPageBreak/>
        <w:t>Приложение №2 к Порядку</w:t>
      </w: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74E9">
        <w:t xml:space="preserve">Главе Плотинского </w:t>
      </w:r>
      <w:proofErr w:type="gramStart"/>
      <w:r w:rsidR="000774E9">
        <w:t>сельского</w:t>
      </w:r>
      <w:proofErr w:type="gramEnd"/>
    </w:p>
    <w:p w:rsidR="00B511F9" w:rsidRDefault="00B511F9" w:rsidP="00B511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74E9">
        <w:t>Поселения Квяткевич О.Н.</w:t>
      </w:r>
    </w:p>
    <w:p w:rsidR="00B511F9" w:rsidRDefault="00B511F9" w:rsidP="00B511F9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(наименование учреждения)</w:t>
      </w:r>
    </w:p>
    <w:p w:rsidR="00B511F9" w:rsidRDefault="00B511F9" w:rsidP="000774E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proofErr w:type="spellStart"/>
      <w:r w:rsidR="000774E9">
        <w:t>Радионовой</w:t>
      </w:r>
      <w:proofErr w:type="spellEnd"/>
      <w:r w:rsidR="000774E9">
        <w:t xml:space="preserve"> Екатерины </w:t>
      </w:r>
    </w:p>
    <w:p w:rsidR="000774E9" w:rsidRDefault="000774E9" w:rsidP="000774E9">
      <w:pPr>
        <w:jc w:val="both"/>
      </w:pPr>
      <w:r>
        <w:t xml:space="preserve">                                                                                   Васильевны, директора </w:t>
      </w:r>
    </w:p>
    <w:p w:rsidR="000774E9" w:rsidRDefault="000774E9" w:rsidP="000774E9">
      <w:pPr>
        <w:jc w:val="both"/>
      </w:pPr>
      <w:r>
        <w:t xml:space="preserve">                                                                                   МКУ « Сельский ДК п</w:t>
      </w:r>
      <w:proofErr w:type="gramStart"/>
      <w:r>
        <w:t>.П</w:t>
      </w:r>
      <w:proofErr w:type="gramEnd"/>
      <w:r>
        <w:t>лотина»</w:t>
      </w:r>
    </w:p>
    <w:p w:rsidR="000774E9" w:rsidRDefault="000774E9" w:rsidP="000774E9">
      <w:pPr>
        <w:jc w:val="both"/>
      </w:pPr>
    </w:p>
    <w:p w:rsidR="000774E9" w:rsidRDefault="000774E9" w:rsidP="000774E9">
      <w:pPr>
        <w:jc w:val="both"/>
        <w:rPr>
          <w:sz w:val="20"/>
          <w:szCs w:val="20"/>
        </w:rPr>
      </w:pPr>
    </w:p>
    <w:p w:rsidR="00B511F9" w:rsidRDefault="00B511F9" w:rsidP="00B511F9">
      <w:pPr>
        <w:jc w:val="center"/>
      </w:pPr>
    </w:p>
    <w:p w:rsidR="00B511F9" w:rsidRDefault="00B511F9" w:rsidP="00B511F9">
      <w:pPr>
        <w:jc w:val="center"/>
      </w:pPr>
    </w:p>
    <w:p w:rsidR="00B511F9" w:rsidRDefault="00B511F9" w:rsidP="00B511F9">
      <w:pPr>
        <w:jc w:val="center"/>
      </w:pPr>
      <w:r>
        <w:t>Заявление</w:t>
      </w:r>
    </w:p>
    <w:p w:rsidR="00B511F9" w:rsidRDefault="00B511F9" w:rsidP="00B511F9">
      <w:pPr>
        <w:jc w:val="both"/>
      </w:pPr>
      <w:r>
        <w:t>.</w:t>
      </w:r>
      <w:r>
        <w:tab/>
        <w:t>В целях получения в денежной форме мер социальной поддержки в виде компенсации произведенных расходов на оплату жилого помещения и коммунальных услуг в пределах социальных норм площади жилья и нормативов потребления коммунальных услуг    прошу ежемесячно производить выплату.</w:t>
      </w: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  <w:r>
        <w:tab/>
        <w:t>Сообщаю о себе следующие сведения:</w:t>
      </w:r>
    </w:p>
    <w:p w:rsidR="00B511F9" w:rsidRDefault="00B511F9" w:rsidP="00B511F9">
      <w:pPr>
        <w:jc w:val="both"/>
      </w:pPr>
      <w:r>
        <w:tab/>
        <w:t>Адрес регистрации:</w:t>
      </w:r>
      <w:r w:rsidR="000774E9">
        <w:t xml:space="preserve"> </w:t>
      </w:r>
      <w:proofErr w:type="spellStart"/>
      <w:r w:rsidR="000774E9">
        <w:t>Лоухский</w:t>
      </w:r>
      <w:proofErr w:type="spellEnd"/>
      <w:r w:rsidR="000774E9">
        <w:t xml:space="preserve"> р-н, п</w:t>
      </w:r>
      <w:proofErr w:type="gramStart"/>
      <w:r w:rsidR="000774E9">
        <w:t>.П</w:t>
      </w:r>
      <w:proofErr w:type="gramEnd"/>
      <w:r w:rsidR="000774E9">
        <w:t>лотина, ул. Школьная, дом 7</w:t>
      </w:r>
      <w:r>
        <w:t xml:space="preserve"> </w:t>
      </w:r>
    </w:p>
    <w:p w:rsidR="00B511F9" w:rsidRDefault="00B511F9" w:rsidP="00B511F9">
      <w:pPr>
        <w:jc w:val="both"/>
      </w:pPr>
      <w:r>
        <w:tab/>
        <w:t xml:space="preserve">Меры социальной поддержки в других органах </w:t>
      </w:r>
      <w:r w:rsidR="000774E9">
        <w:t>и организациях - не получаю.</w:t>
      </w:r>
    </w:p>
    <w:p w:rsidR="00B511F9" w:rsidRDefault="00B511F9" w:rsidP="00B511F9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sz w:val="20"/>
          <w:szCs w:val="20"/>
        </w:rPr>
        <w:t>(получаю, не получаю)</w:t>
      </w:r>
    </w:p>
    <w:p w:rsidR="00B511F9" w:rsidRDefault="00B511F9" w:rsidP="000774E9">
      <w:pPr>
        <w:jc w:val="both"/>
      </w:pPr>
      <w:r>
        <w:tab/>
        <w:t xml:space="preserve">Совместно проживающие лица, получающие меры социальной поддержки в других органах и организациях (Ф.И.О. наименование органа или организации, предоставляющей меры социальной поддержки) </w:t>
      </w:r>
      <w:proofErr w:type="spellStart"/>
      <w:r w:rsidR="000774E9">
        <w:t>Радионов</w:t>
      </w:r>
      <w:proofErr w:type="spellEnd"/>
      <w:r w:rsidR="000774E9">
        <w:t xml:space="preserve"> Олег Леонидович – муж, инвалид 3 группы</w:t>
      </w:r>
      <w:r w:rsidR="00D95E8E">
        <w:t xml:space="preserve">, получает меры </w:t>
      </w:r>
      <w:proofErr w:type="spellStart"/>
      <w:r w:rsidR="00D95E8E">
        <w:t>соцподдержки</w:t>
      </w:r>
      <w:proofErr w:type="spellEnd"/>
      <w:r w:rsidR="00D95E8E">
        <w:t xml:space="preserve"> в Отделении по работе с гражданами в </w:t>
      </w:r>
      <w:proofErr w:type="spellStart"/>
      <w:r w:rsidR="00D95E8E">
        <w:t>Лоухском</w:t>
      </w:r>
      <w:proofErr w:type="spellEnd"/>
      <w:r w:rsidR="00D95E8E">
        <w:t xml:space="preserve"> районе ГКУ СЗ РК « Центр социальной работы Республики Карелия»</w:t>
      </w:r>
    </w:p>
    <w:p w:rsidR="007610F8" w:rsidRDefault="007610F8" w:rsidP="000774E9">
      <w:pPr>
        <w:jc w:val="both"/>
      </w:pPr>
      <w:r>
        <w:t>Квартира состоит из 2 комнат, кухня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лощадь квартиры 61,7кв.м. Центральное отопление, газовая плита, водонагреватель отсутствует.</w:t>
      </w:r>
    </w:p>
    <w:p w:rsidR="00B511F9" w:rsidRDefault="00B511F9" w:rsidP="00B511F9">
      <w:pPr>
        <w:jc w:val="both"/>
      </w:pPr>
      <w:r>
        <w:t>________________________________________________________________________________</w:t>
      </w:r>
    </w:p>
    <w:p w:rsidR="00B511F9" w:rsidRDefault="00B511F9" w:rsidP="00B511F9">
      <w:pPr>
        <w:jc w:val="both"/>
      </w:pPr>
    </w:p>
    <w:p w:rsidR="00B511F9" w:rsidRDefault="00B511F9" w:rsidP="00D95E8E">
      <w:pPr>
        <w:jc w:val="both"/>
      </w:pPr>
      <w:r>
        <w:t xml:space="preserve">Выплату компенсации прошу производить через  </w:t>
      </w:r>
      <w:r w:rsidR="00D95E8E">
        <w:t>бухгалтерию администрации Плотинского сельского поселения.</w:t>
      </w:r>
    </w:p>
    <w:p w:rsidR="00B511F9" w:rsidRDefault="00B511F9" w:rsidP="00D95E8E">
      <w:pPr>
        <w:jc w:val="both"/>
      </w:pPr>
      <w:r>
        <w:t xml:space="preserve">Даю свое согласие </w:t>
      </w:r>
      <w:r w:rsidR="00D95E8E">
        <w:t>администрации Плотинского сельского поселения</w:t>
      </w:r>
    </w:p>
    <w:p w:rsidR="00B511F9" w:rsidRDefault="00D95E8E" w:rsidP="00B511F9">
      <w:pPr>
        <w:jc w:val="both"/>
      </w:pPr>
      <w:r>
        <w:t>н</w:t>
      </w:r>
      <w:r w:rsidR="00B511F9">
        <w:t>а обработку моих персональных данных, указанных в заявлении, передачу информации в другие органы и организации, осуществляющие предоставление мер социальной поддержки, для целей связанных с предоставлением мер социальной поддержки.</w:t>
      </w: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  <w:r>
        <w:t>К заявлению прилагаю:</w:t>
      </w:r>
    </w:p>
    <w:p w:rsidR="00B511F9" w:rsidRDefault="00B511F9" w:rsidP="00B511F9">
      <w:pPr>
        <w:jc w:val="both"/>
      </w:pPr>
      <w:r>
        <w:t>1. Копию паспорта (2,3,5 стр.)</w:t>
      </w:r>
    </w:p>
    <w:p w:rsidR="00B511F9" w:rsidRDefault="00B511F9" w:rsidP="00B511F9">
      <w:pPr>
        <w:jc w:val="both"/>
      </w:pPr>
      <w:r>
        <w:t>2. Справка о размере занимаемого жилого помещения  и количестве зарегистрированных граждан.</w:t>
      </w: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  <w:r>
        <w:t>Дата __________________</w:t>
      </w:r>
      <w:r>
        <w:tab/>
      </w:r>
      <w:r>
        <w:tab/>
        <w:t xml:space="preserve">Подпись_______________    </w:t>
      </w:r>
      <w:r>
        <w:tab/>
        <w:t>____________________</w:t>
      </w: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C00DDE">
        <w:rPr>
          <w:sz w:val="20"/>
          <w:szCs w:val="20"/>
        </w:rPr>
        <w:t>(расшифровка подписи)</w:t>
      </w: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ind w:left="6372" w:firstLine="708"/>
        <w:jc w:val="both"/>
        <w:rPr>
          <w:sz w:val="20"/>
          <w:szCs w:val="20"/>
        </w:rPr>
      </w:pPr>
    </w:p>
    <w:p w:rsidR="00B511F9" w:rsidRDefault="00B511F9" w:rsidP="00B511F9">
      <w:pPr>
        <w:jc w:val="center"/>
        <w:rPr>
          <w:sz w:val="22"/>
          <w:szCs w:val="22"/>
        </w:rPr>
        <w:sectPr w:rsidR="00B511F9">
          <w:footerReference w:type="even" r:id="rId9"/>
          <w:footerReference w:type="default" r:id="rId10"/>
          <w:pgSz w:w="11906" w:h="16838" w:code="9"/>
          <w:pgMar w:top="1134" w:right="851" w:bottom="851" w:left="1418" w:header="709" w:footer="709" w:gutter="0"/>
          <w:cols w:space="708"/>
          <w:docGrid w:linePitch="360"/>
        </w:sectPr>
      </w:pPr>
    </w:p>
    <w:p w:rsidR="00B511F9" w:rsidRDefault="00B511F9" w:rsidP="00B511F9">
      <w:pPr>
        <w:jc w:val="right"/>
        <w:rPr>
          <w:sz w:val="22"/>
          <w:szCs w:val="22"/>
        </w:rPr>
      </w:pPr>
      <w:r w:rsidRPr="00A34F40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>3</w:t>
      </w:r>
      <w:r w:rsidRPr="00A34F40">
        <w:rPr>
          <w:sz w:val="22"/>
          <w:szCs w:val="22"/>
        </w:rPr>
        <w:t xml:space="preserve"> к Порядку</w:t>
      </w:r>
    </w:p>
    <w:p w:rsidR="00B511F9" w:rsidRDefault="00B511F9" w:rsidP="00B511F9">
      <w:pPr>
        <w:jc w:val="center"/>
        <w:rPr>
          <w:sz w:val="22"/>
          <w:szCs w:val="22"/>
        </w:rPr>
      </w:pPr>
    </w:p>
    <w:p w:rsidR="00B511F9" w:rsidRDefault="00B511F9" w:rsidP="00B511F9">
      <w:pPr>
        <w:jc w:val="center"/>
        <w:rPr>
          <w:sz w:val="22"/>
          <w:szCs w:val="22"/>
        </w:rPr>
      </w:pPr>
    </w:p>
    <w:p w:rsidR="00B511F9" w:rsidRPr="00A34F40" w:rsidRDefault="00B511F9" w:rsidP="00B511F9">
      <w:pPr>
        <w:jc w:val="center"/>
        <w:rPr>
          <w:b/>
        </w:rPr>
      </w:pPr>
      <w:r w:rsidRPr="00A34F40">
        <w:rPr>
          <w:b/>
        </w:rPr>
        <w:t>Реестр получателей компенсации</w:t>
      </w:r>
      <w:r>
        <w:rPr>
          <w:b/>
        </w:rPr>
        <w:t xml:space="preserve"> мер социальной поддержки</w:t>
      </w:r>
    </w:p>
    <w:p w:rsidR="00B511F9" w:rsidRPr="00A34F40" w:rsidRDefault="006E6B56" w:rsidP="00B511F9">
      <w:pPr>
        <w:jc w:val="center"/>
        <w:rPr>
          <w:b/>
        </w:rPr>
      </w:pPr>
      <w:r>
        <w:rPr>
          <w:b/>
        </w:rPr>
        <w:t>МКУ « Сельский ДК п</w:t>
      </w:r>
      <w:proofErr w:type="gramStart"/>
      <w:r>
        <w:rPr>
          <w:b/>
        </w:rPr>
        <w:t>.П</w:t>
      </w:r>
      <w:proofErr w:type="gramEnd"/>
      <w:r>
        <w:rPr>
          <w:b/>
        </w:rPr>
        <w:t>лотина» Плотинского сельского поселения</w:t>
      </w:r>
    </w:p>
    <w:p w:rsidR="00B511F9" w:rsidRDefault="00B511F9" w:rsidP="00B511F9">
      <w:pPr>
        <w:jc w:val="center"/>
      </w:pPr>
      <w:r w:rsidRPr="00A34F40">
        <w:t xml:space="preserve">за_____________________ 20____г. </w:t>
      </w:r>
    </w:p>
    <w:p w:rsidR="00B511F9" w:rsidRPr="00A34F40" w:rsidRDefault="00B511F9" w:rsidP="00B511F9">
      <w:pPr>
        <w:jc w:val="center"/>
      </w:pPr>
    </w:p>
    <w:p w:rsidR="00B511F9" w:rsidRDefault="00B511F9" w:rsidP="00B511F9">
      <w:pPr>
        <w:jc w:val="center"/>
        <w:rPr>
          <w:sz w:val="22"/>
          <w:szCs w:val="22"/>
        </w:rPr>
      </w:pPr>
    </w:p>
    <w:tbl>
      <w:tblPr>
        <w:tblStyle w:val="a8"/>
        <w:tblW w:w="0" w:type="auto"/>
        <w:tblLook w:val="01E0"/>
      </w:tblPr>
      <w:tblGrid>
        <w:gridCol w:w="828"/>
        <w:gridCol w:w="4194"/>
        <w:gridCol w:w="2511"/>
        <w:gridCol w:w="2512"/>
        <w:gridCol w:w="2512"/>
        <w:gridCol w:w="2512"/>
      </w:tblGrid>
      <w:tr w:rsidR="00B511F9" w:rsidRPr="00A34F40" w:rsidTr="00182A7D">
        <w:tc>
          <w:tcPr>
            <w:tcW w:w="828" w:type="dxa"/>
          </w:tcPr>
          <w:p w:rsidR="00B511F9" w:rsidRPr="00A34F40" w:rsidRDefault="00B511F9" w:rsidP="00182A7D">
            <w:pPr>
              <w:jc w:val="both"/>
            </w:pPr>
            <w:r w:rsidRPr="00A34F40">
              <w:t>№</w:t>
            </w:r>
            <w:proofErr w:type="spellStart"/>
            <w:proofErr w:type="gramStart"/>
            <w:r w:rsidRPr="00A34F40">
              <w:t>п</w:t>
            </w:r>
            <w:proofErr w:type="spellEnd"/>
            <w:proofErr w:type="gramEnd"/>
            <w:r w:rsidRPr="00A34F40">
              <w:t>/</w:t>
            </w:r>
            <w:proofErr w:type="spellStart"/>
            <w:r w:rsidRPr="00A34F40">
              <w:t>п</w:t>
            </w:r>
            <w:proofErr w:type="spellEnd"/>
          </w:p>
        </w:tc>
        <w:tc>
          <w:tcPr>
            <w:tcW w:w="4194" w:type="dxa"/>
          </w:tcPr>
          <w:p w:rsidR="00B511F9" w:rsidRPr="00A34F40" w:rsidRDefault="00B511F9" w:rsidP="00182A7D">
            <w:pPr>
              <w:jc w:val="both"/>
            </w:pPr>
            <w:r w:rsidRPr="00A34F40">
              <w:t>Ф.И.О. специалиста</w:t>
            </w:r>
          </w:p>
        </w:tc>
        <w:tc>
          <w:tcPr>
            <w:tcW w:w="2511" w:type="dxa"/>
          </w:tcPr>
          <w:p w:rsidR="00B511F9" w:rsidRPr="00A34F40" w:rsidRDefault="00B511F9" w:rsidP="00182A7D">
            <w:pPr>
              <w:jc w:val="both"/>
            </w:pPr>
            <w:r w:rsidRPr="00A34F40">
              <w:t>Адрес регистрации</w:t>
            </w:r>
          </w:p>
        </w:tc>
        <w:tc>
          <w:tcPr>
            <w:tcW w:w="2512" w:type="dxa"/>
          </w:tcPr>
          <w:p w:rsidR="00B511F9" w:rsidRPr="00A34F40" w:rsidRDefault="00B511F9" w:rsidP="00182A7D">
            <w:pPr>
              <w:jc w:val="both"/>
            </w:pPr>
            <w:r w:rsidRPr="00A34F40">
              <w:t>Способ получения компенсации</w:t>
            </w:r>
          </w:p>
        </w:tc>
        <w:tc>
          <w:tcPr>
            <w:tcW w:w="2512" w:type="dxa"/>
          </w:tcPr>
          <w:p w:rsidR="00B511F9" w:rsidRPr="00A34F40" w:rsidRDefault="00B511F9" w:rsidP="00182A7D">
            <w:pPr>
              <w:jc w:val="both"/>
            </w:pPr>
            <w:r w:rsidRPr="00A34F40">
              <w:t xml:space="preserve">Наличие других получателей льгот </w:t>
            </w:r>
            <w:proofErr w:type="gramStart"/>
            <w:r w:rsidRPr="00A34F40">
              <w:t xml:space="preserve">( </w:t>
            </w:r>
            <w:proofErr w:type="gramEnd"/>
            <w:r w:rsidRPr="00A34F40">
              <w:t>в случае наличия</w:t>
            </w:r>
            <w:r>
              <w:t>,</w:t>
            </w:r>
            <w:r w:rsidRPr="00A34F40">
              <w:t xml:space="preserve"> указать Ф.И.О.)</w:t>
            </w:r>
          </w:p>
        </w:tc>
        <w:tc>
          <w:tcPr>
            <w:tcW w:w="2512" w:type="dxa"/>
          </w:tcPr>
          <w:p w:rsidR="00B511F9" w:rsidRDefault="00B511F9" w:rsidP="00182A7D">
            <w:pPr>
              <w:jc w:val="both"/>
            </w:pPr>
            <w:r w:rsidRPr="00A34F40">
              <w:t>Наименование органа или организации, осуществляющие предоставление мер социальной поддержки</w:t>
            </w:r>
            <w:r>
              <w:t xml:space="preserve"> </w:t>
            </w:r>
          </w:p>
          <w:p w:rsidR="00B511F9" w:rsidRPr="00A34F40" w:rsidRDefault="00B511F9" w:rsidP="00182A7D">
            <w:pPr>
              <w:jc w:val="both"/>
            </w:pPr>
            <w:r w:rsidRPr="00755608">
              <w:rPr>
                <w:sz w:val="20"/>
                <w:szCs w:val="20"/>
              </w:rPr>
              <w:t>(при заполнении графы 5</w:t>
            </w:r>
            <w:r>
              <w:t>)</w:t>
            </w:r>
          </w:p>
        </w:tc>
      </w:tr>
      <w:tr w:rsidR="00B511F9" w:rsidRPr="00A34F40" w:rsidTr="00182A7D">
        <w:tc>
          <w:tcPr>
            <w:tcW w:w="828" w:type="dxa"/>
          </w:tcPr>
          <w:p w:rsidR="00B511F9" w:rsidRPr="00A34F40" w:rsidRDefault="00B511F9" w:rsidP="00182A7D">
            <w:pPr>
              <w:jc w:val="center"/>
            </w:pPr>
            <w:r w:rsidRPr="00A34F40">
              <w:t>1</w:t>
            </w:r>
          </w:p>
        </w:tc>
        <w:tc>
          <w:tcPr>
            <w:tcW w:w="4194" w:type="dxa"/>
          </w:tcPr>
          <w:p w:rsidR="00B511F9" w:rsidRPr="00A34F40" w:rsidRDefault="00B511F9" w:rsidP="00182A7D">
            <w:pPr>
              <w:jc w:val="center"/>
            </w:pPr>
            <w:r w:rsidRPr="00A34F40">
              <w:t>2</w:t>
            </w:r>
          </w:p>
        </w:tc>
        <w:tc>
          <w:tcPr>
            <w:tcW w:w="2511" w:type="dxa"/>
          </w:tcPr>
          <w:p w:rsidR="00B511F9" w:rsidRPr="00A34F40" w:rsidRDefault="00B511F9" w:rsidP="00182A7D">
            <w:pPr>
              <w:jc w:val="center"/>
            </w:pPr>
            <w:r w:rsidRPr="00A34F40">
              <w:t>3</w:t>
            </w:r>
          </w:p>
        </w:tc>
        <w:tc>
          <w:tcPr>
            <w:tcW w:w="2512" w:type="dxa"/>
          </w:tcPr>
          <w:p w:rsidR="00B511F9" w:rsidRPr="00A34F40" w:rsidRDefault="00B511F9" w:rsidP="00182A7D">
            <w:pPr>
              <w:jc w:val="center"/>
            </w:pPr>
            <w:r w:rsidRPr="00A34F40">
              <w:t>4</w:t>
            </w:r>
          </w:p>
        </w:tc>
        <w:tc>
          <w:tcPr>
            <w:tcW w:w="2512" w:type="dxa"/>
          </w:tcPr>
          <w:p w:rsidR="00B511F9" w:rsidRPr="00A34F40" w:rsidRDefault="00B511F9" w:rsidP="00182A7D">
            <w:pPr>
              <w:jc w:val="center"/>
            </w:pPr>
            <w:r w:rsidRPr="00A34F40">
              <w:t>5</w:t>
            </w:r>
          </w:p>
        </w:tc>
        <w:tc>
          <w:tcPr>
            <w:tcW w:w="2512" w:type="dxa"/>
          </w:tcPr>
          <w:p w:rsidR="00B511F9" w:rsidRPr="00A34F40" w:rsidRDefault="00B511F9" w:rsidP="00182A7D">
            <w:pPr>
              <w:jc w:val="center"/>
            </w:pPr>
            <w:r w:rsidRPr="00A34F40">
              <w:t>6</w:t>
            </w:r>
          </w:p>
        </w:tc>
      </w:tr>
      <w:tr w:rsidR="00B511F9" w:rsidRPr="00A34F40" w:rsidTr="00182A7D">
        <w:tc>
          <w:tcPr>
            <w:tcW w:w="828" w:type="dxa"/>
          </w:tcPr>
          <w:p w:rsidR="00B511F9" w:rsidRPr="00A34F40" w:rsidRDefault="006E6B56" w:rsidP="00182A7D">
            <w:pPr>
              <w:jc w:val="both"/>
            </w:pPr>
            <w:r>
              <w:t>1</w:t>
            </w:r>
          </w:p>
        </w:tc>
        <w:tc>
          <w:tcPr>
            <w:tcW w:w="4194" w:type="dxa"/>
          </w:tcPr>
          <w:p w:rsidR="00B511F9" w:rsidRPr="00A34F40" w:rsidRDefault="006E6B56" w:rsidP="00182A7D">
            <w:pPr>
              <w:jc w:val="both"/>
            </w:pPr>
            <w:proofErr w:type="spellStart"/>
            <w:r>
              <w:t>Радионова</w:t>
            </w:r>
            <w:proofErr w:type="spellEnd"/>
            <w:r>
              <w:t xml:space="preserve"> Екатерина Васильевна</w:t>
            </w:r>
          </w:p>
        </w:tc>
        <w:tc>
          <w:tcPr>
            <w:tcW w:w="2511" w:type="dxa"/>
          </w:tcPr>
          <w:p w:rsidR="00B511F9" w:rsidRPr="00A34F40" w:rsidRDefault="006E6B56" w:rsidP="00182A7D">
            <w:pPr>
              <w:jc w:val="both"/>
            </w:pPr>
            <w:proofErr w:type="spellStart"/>
            <w:r>
              <w:t>Лоухский</w:t>
            </w:r>
            <w:proofErr w:type="spellEnd"/>
            <w:r>
              <w:t xml:space="preserve"> р-н, п. Плотина, ул. Школьная, дом 7</w:t>
            </w:r>
          </w:p>
        </w:tc>
        <w:tc>
          <w:tcPr>
            <w:tcW w:w="2512" w:type="dxa"/>
          </w:tcPr>
          <w:p w:rsidR="00B511F9" w:rsidRPr="00A34F40" w:rsidRDefault="00A5521B" w:rsidP="00182A7D">
            <w:pPr>
              <w:jc w:val="both"/>
            </w:pPr>
            <w:r>
              <w:t>К</w:t>
            </w:r>
            <w:r w:rsidR="006E6B56">
              <w:t>арта</w:t>
            </w:r>
            <w:r>
              <w:t xml:space="preserve"> Сбербанка России « МИР»</w:t>
            </w:r>
          </w:p>
        </w:tc>
        <w:tc>
          <w:tcPr>
            <w:tcW w:w="2512" w:type="dxa"/>
          </w:tcPr>
          <w:p w:rsidR="00B511F9" w:rsidRPr="00A34F40" w:rsidRDefault="006E6B56" w:rsidP="00182A7D">
            <w:pPr>
              <w:jc w:val="both"/>
            </w:pPr>
            <w:proofErr w:type="spellStart"/>
            <w:r>
              <w:t>Радионов</w:t>
            </w:r>
            <w:proofErr w:type="spellEnd"/>
            <w:r>
              <w:t xml:space="preserve"> Олег Леонидович </w:t>
            </w:r>
            <w:proofErr w:type="gramStart"/>
            <w:r>
              <w:t>-м</w:t>
            </w:r>
            <w:proofErr w:type="gramEnd"/>
            <w:r>
              <w:t>уж</w:t>
            </w:r>
          </w:p>
        </w:tc>
        <w:tc>
          <w:tcPr>
            <w:tcW w:w="2512" w:type="dxa"/>
          </w:tcPr>
          <w:p w:rsidR="00B511F9" w:rsidRPr="00A34F40" w:rsidRDefault="006E6B56" w:rsidP="00182A7D">
            <w:pPr>
              <w:jc w:val="both"/>
            </w:pPr>
            <w:proofErr w:type="gramStart"/>
            <w:r>
              <w:t>Отделении</w:t>
            </w:r>
            <w:proofErr w:type="gramEnd"/>
            <w:r>
              <w:t xml:space="preserve"> по работе с гражданами в </w:t>
            </w:r>
            <w:proofErr w:type="spellStart"/>
            <w:r>
              <w:t>Лоухском</w:t>
            </w:r>
            <w:proofErr w:type="spellEnd"/>
            <w:r>
              <w:t xml:space="preserve"> районе ГКУ СЗ РК « Центр социальной работы Республики Карелия</w:t>
            </w:r>
          </w:p>
        </w:tc>
      </w:tr>
    </w:tbl>
    <w:p w:rsidR="00B511F9" w:rsidRDefault="00B511F9" w:rsidP="00B511F9">
      <w:pPr>
        <w:jc w:val="both"/>
        <w:rPr>
          <w:sz w:val="22"/>
          <w:szCs w:val="22"/>
        </w:rPr>
      </w:pPr>
    </w:p>
    <w:p w:rsidR="00B511F9" w:rsidRDefault="00B511F9" w:rsidP="00B511F9">
      <w:pPr>
        <w:jc w:val="both"/>
        <w:rPr>
          <w:sz w:val="22"/>
          <w:szCs w:val="22"/>
        </w:rPr>
      </w:pPr>
    </w:p>
    <w:p w:rsidR="00B511F9" w:rsidRDefault="00B511F9" w:rsidP="00B511F9">
      <w:pPr>
        <w:jc w:val="both"/>
        <w:rPr>
          <w:sz w:val="22"/>
          <w:szCs w:val="22"/>
        </w:rPr>
      </w:pPr>
    </w:p>
    <w:p w:rsidR="00B511F9" w:rsidRDefault="00B511F9" w:rsidP="00B511F9">
      <w:pPr>
        <w:jc w:val="both"/>
        <w:rPr>
          <w:sz w:val="22"/>
          <w:szCs w:val="22"/>
        </w:rPr>
      </w:pPr>
    </w:p>
    <w:p w:rsidR="00B511F9" w:rsidRDefault="00B511F9" w:rsidP="00B511F9">
      <w:pPr>
        <w:jc w:val="both"/>
        <w:rPr>
          <w:sz w:val="22"/>
          <w:szCs w:val="22"/>
        </w:rPr>
      </w:pPr>
    </w:p>
    <w:p w:rsidR="00B511F9" w:rsidRDefault="00B511F9" w:rsidP="00B511F9">
      <w:pPr>
        <w:jc w:val="both"/>
      </w:pPr>
      <w:r w:rsidRPr="00755608">
        <w:t>Директор</w:t>
      </w:r>
      <w:r>
        <w:t xml:space="preserve"> </w:t>
      </w:r>
      <w:r w:rsidR="006E6B56">
        <w:t>МКУ « Сельский ДК п</w:t>
      </w:r>
      <w:proofErr w:type="gramStart"/>
      <w:r w:rsidR="006E6B56">
        <w:t>.П</w:t>
      </w:r>
      <w:proofErr w:type="gramEnd"/>
      <w:r w:rsidR="006E6B56">
        <w:t xml:space="preserve">лотина» ___________________    </w:t>
      </w:r>
      <w:proofErr w:type="spellStart"/>
      <w:r w:rsidR="006E6B56">
        <w:t>Радионова</w:t>
      </w:r>
      <w:proofErr w:type="spellEnd"/>
      <w:r w:rsidR="006E6B56">
        <w:t xml:space="preserve"> Е.В.</w:t>
      </w:r>
      <w:r>
        <w:t xml:space="preserve">  </w:t>
      </w: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p w:rsidR="00B511F9" w:rsidRDefault="00B511F9" w:rsidP="00B511F9">
      <w:pPr>
        <w:jc w:val="both"/>
      </w:pPr>
    </w:p>
    <w:tbl>
      <w:tblPr>
        <w:tblW w:w="15022" w:type="dxa"/>
        <w:tblInd w:w="93" w:type="dxa"/>
        <w:tblLook w:val="0000"/>
      </w:tblPr>
      <w:tblGrid>
        <w:gridCol w:w="2862"/>
        <w:gridCol w:w="2197"/>
        <w:gridCol w:w="1312"/>
        <w:gridCol w:w="1381"/>
        <w:gridCol w:w="1459"/>
        <w:gridCol w:w="1459"/>
        <w:gridCol w:w="1472"/>
        <w:gridCol w:w="1472"/>
        <w:gridCol w:w="1408"/>
      </w:tblGrid>
      <w:tr w:rsidR="00B511F9" w:rsidRPr="00F7231F" w:rsidTr="00182A7D">
        <w:trPr>
          <w:trHeight w:val="254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F93BC1" w:rsidP="00F93B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 4</w:t>
            </w:r>
            <w:r w:rsidR="00B511F9" w:rsidRPr="00F7231F">
              <w:rPr>
                <w:sz w:val="16"/>
                <w:szCs w:val="16"/>
              </w:rPr>
              <w:t xml:space="preserve"> к Порядку</w:t>
            </w:r>
          </w:p>
        </w:tc>
      </w:tr>
      <w:tr w:rsidR="00B511F9" w:rsidRPr="00F7231F" w:rsidTr="00182A7D">
        <w:trPr>
          <w:trHeight w:val="254"/>
        </w:trPr>
        <w:tc>
          <w:tcPr>
            <w:tcW w:w="150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Расчёт</w:t>
            </w:r>
          </w:p>
        </w:tc>
      </w:tr>
      <w:tr w:rsidR="00B511F9" w:rsidRPr="00F7231F" w:rsidTr="00182A7D">
        <w:trPr>
          <w:trHeight w:val="134"/>
        </w:trPr>
        <w:tc>
          <w:tcPr>
            <w:tcW w:w="150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размера компенсации расходов по оплате жилого помещения, коммунальных услуг и освещения</w:t>
            </w: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Ф.И.О. специалиста:</w:t>
            </w:r>
          </w:p>
        </w:tc>
        <w:tc>
          <w:tcPr>
            <w:tcW w:w="6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Должность специалиста:</w:t>
            </w:r>
          </w:p>
        </w:tc>
        <w:tc>
          <w:tcPr>
            <w:tcW w:w="6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Адрес регистрации:</w:t>
            </w:r>
          </w:p>
        </w:tc>
        <w:tc>
          <w:tcPr>
            <w:tcW w:w="6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Периодичность:</w:t>
            </w:r>
          </w:p>
        </w:tc>
        <w:tc>
          <w:tcPr>
            <w:tcW w:w="6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месячная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10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1. Оплата жилой площади и отопления, с учётом расходов на приобретение твердого топлива: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54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54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Наименование расходов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Количество зарегистрированных, чел.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Общая занимаемая площадь, кв.м.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Занимаемая площадь в пределах социальной нормы, кв.м.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Всего сумма начисленных услуг, руб</w:t>
            </w:r>
            <w:proofErr w:type="gramStart"/>
            <w:r w:rsidRPr="00F7231F">
              <w:rPr>
                <w:sz w:val="16"/>
                <w:szCs w:val="16"/>
              </w:rPr>
              <w:t>.к</w:t>
            </w:r>
            <w:proofErr w:type="gramEnd"/>
            <w:r w:rsidRPr="00F7231F">
              <w:rPr>
                <w:sz w:val="16"/>
                <w:szCs w:val="16"/>
              </w:rPr>
              <w:t>оп.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Сумма начисленных услуг, в переделах социальной нормы, руб</w:t>
            </w:r>
            <w:proofErr w:type="gramStart"/>
            <w:r w:rsidRPr="00F7231F">
              <w:rPr>
                <w:sz w:val="16"/>
                <w:szCs w:val="16"/>
              </w:rPr>
              <w:t>.к</w:t>
            </w:r>
            <w:proofErr w:type="gramEnd"/>
            <w:r w:rsidRPr="00F7231F">
              <w:rPr>
                <w:sz w:val="16"/>
                <w:szCs w:val="16"/>
              </w:rPr>
              <w:t>оп.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 том числе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Всего к оплате, руб</w:t>
            </w:r>
            <w:proofErr w:type="gramStart"/>
            <w:r w:rsidRPr="00F7231F">
              <w:rPr>
                <w:sz w:val="16"/>
                <w:szCs w:val="16"/>
              </w:rPr>
              <w:t>.к</w:t>
            </w:r>
            <w:proofErr w:type="gramEnd"/>
            <w:r w:rsidRPr="00F7231F">
              <w:rPr>
                <w:sz w:val="16"/>
                <w:szCs w:val="16"/>
              </w:rPr>
              <w:t>оп.*</w:t>
            </w:r>
          </w:p>
        </w:tc>
      </w:tr>
      <w:tr w:rsidR="00B511F9" w:rsidRPr="00F7231F" w:rsidTr="00182A7D">
        <w:trPr>
          <w:trHeight w:val="1448"/>
        </w:trPr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количество граждан, пользующихся льготами по другим основаниям, чел.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сумма средств, полученная гражданами, пользующихся льготами по другим основаниям, руб</w:t>
            </w:r>
            <w:proofErr w:type="gramStart"/>
            <w:r w:rsidRPr="00F7231F">
              <w:rPr>
                <w:sz w:val="16"/>
                <w:szCs w:val="16"/>
              </w:rPr>
              <w:t>.к</w:t>
            </w:r>
            <w:proofErr w:type="gramEnd"/>
            <w:r w:rsidRPr="00F7231F">
              <w:rPr>
                <w:sz w:val="16"/>
                <w:szCs w:val="16"/>
              </w:rPr>
              <w:t>оп.</w:t>
            </w: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9</w:t>
            </w:r>
          </w:p>
        </w:tc>
      </w:tr>
      <w:tr w:rsidR="00B511F9" w:rsidRPr="00F7231F" w:rsidTr="00182A7D">
        <w:trPr>
          <w:trHeight w:val="448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оплата жилой площади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56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оплата отопления, без учёта расходов на приобретение твердого топлива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449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оплата расходов на приобретение твердого топлива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254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92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* если гр.6 &gt; гр.5 - гр.8, то гр.9 = гр.5 - гр.8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92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* если гр.6 &lt; гр.5 - гр.8, то гр.9 = гр.6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5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2. Оплата освещения жилой площади: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86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Наименование расходов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Норматив потребления </w:t>
            </w:r>
            <w:proofErr w:type="spellStart"/>
            <w:r w:rsidRPr="00F7231F">
              <w:rPr>
                <w:sz w:val="16"/>
                <w:szCs w:val="16"/>
              </w:rPr>
              <w:t>эл</w:t>
            </w:r>
            <w:proofErr w:type="gramStart"/>
            <w:r w:rsidRPr="00F7231F">
              <w:rPr>
                <w:sz w:val="16"/>
                <w:szCs w:val="16"/>
              </w:rPr>
              <w:t>.э</w:t>
            </w:r>
            <w:proofErr w:type="gramEnd"/>
            <w:r w:rsidRPr="00F7231F">
              <w:rPr>
                <w:sz w:val="16"/>
                <w:szCs w:val="16"/>
              </w:rPr>
              <w:t>нергии</w:t>
            </w:r>
            <w:proofErr w:type="spellEnd"/>
            <w:r w:rsidRPr="00F7231F">
              <w:rPr>
                <w:sz w:val="16"/>
                <w:szCs w:val="16"/>
              </w:rPr>
              <w:t xml:space="preserve"> в месяц, кВтч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Тариф руб./кВтч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Сумма начисленной компенсации, в пределах норматива к оплате, руб</w:t>
            </w:r>
            <w:proofErr w:type="gramStart"/>
            <w:r w:rsidRPr="00F7231F">
              <w:rPr>
                <w:sz w:val="16"/>
                <w:szCs w:val="16"/>
              </w:rPr>
              <w:t>.к</w:t>
            </w:r>
            <w:proofErr w:type="gramEnd"/>
            <w:r w:rsidRPr="00F7231F">
              <w:rPr>
                <w:sz w:val="16"/>
                <w:szCs w:val="16"/>
              </w:rPr>
              <w:t>оп.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3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463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оплата расходов на освещение жилой площади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39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</w:tbl>
    <w:p w:rsidR="00B511F9" w:rsidRDefault="00B511F9" w:rsidP="00B511F9">
      <w:pPr>
        <w:jc w:val="both"/>
        <w:sectPr w:rsidR="00B511F9" w:rsidSect="00182A7D">
          <w:pgSz w:w="16838" w:h="11906" w:orient="landscape" w:code="9"/>
          <w:pgMar w:top="851" w:right="851" w:bottom="719" w:left="1134" w:header="709" w:footer="709" w:gutter="0"/>
          <w:cols w:space="708"/>
          <w:docGrid w:linePitch="360"/>
        </w:sectPr>
      </w:pPr>
    </w:p>
    <w:p w:rsidR="00B511F9" w:rsidRPr="00F7231F" w:rsidRDefault="00B511F9" w:rsidP="00B511F9">
      <w:pPr>
        <w:jc w:val="both"/>
      </w:pPr>
    </w:p>
    <w:tbl>
      <w:tblPr>
        <w:tblW w:w="10220" w:type="dxa"/>
        <w:tblInd w:w="88" w:type="dxa"/>
        <w:tblLayout w:type="fixed"/>
        <w:tblLook w:val="0000"/>
      </w:tblPr>
      <w:tblGrid>
        <w:gridCol w:w="2300"/>
        <w:gridCol w:w="844"/>
        <w:gridCol w:w="956"/>
        <w:gridCol w:w="960"/>
        <w:gridCol w:w="960"/>
        <w:gridCol w:w="840"/>
        <w:gridCol w:w="960"/>
        <w:gridCol w:w="680"/>
        <w:gridCol w:w="880"/>
        <w:gridCol w:w="840"/>
      </w:tblGrid>
      <w:tr w:rsidR="00B511F9" w:rsidRPr="00F7231F" w:rsidTr="00182A7D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Приложение №1к Порядку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Отчет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9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11F9" w:rsidRPr="00F7231F" w:rsidRDefault="00B511F9" w:rsidP="00882E03">
            <w:pPr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 xml:space="preserve">   о расходовании средств бюджета </w:t>
            </w:r>
            <w:r w:rsidR="00882E03">
              <w:rPr>
                <w:b/>
                <w:bCs/>
                <w:sz w:val="16"/>
                <w:szCs w:val="16"/>
              </w:rPr>
              <w:t>Плотинского сельского поселения</w:t>
            </w:r>
            <w:r w:rsidRPr="00F7231F">
              <w:rPr>
                <w:b/>
                <w:bCs/>
                <w:sz w:val="16"/>
                <w:szCs w:val="16"/>
              </w:rPr>
              <w:t xml:space="preserve"> на социальную поддержку специалистов муниципальных учреждений, работающих и проживающих в сельской местности, рабочих поселках (поселках городского типа)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33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_________________________________________________________________________ (Наименование учреждения)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Раздел и подраздел: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07 02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08 01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Социальное обслуживание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10 02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Целевая статья:</w:t>
            </w:r>
          </w:p>
        </w:tc>
        <w:tc>
          <w:tcPr>
            <w:tcW w:w="55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Социальная поддержка специалистов муниципальных учреждений, работающих и проживающих в сельской местности, рабочих поселках (поселках городского типа)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Периодичность: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месячная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Единица измерения: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рубль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Показатели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код строки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количество граждан, которым предоставлены меры социальной поддержки на конец отчетного периода (чел.)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кредиторская задолженность по состоянию на 01.01.20__ года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 том числе просроченная кредиторская задолженность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Предусмотрено  в местном бюджете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сумма начисленных компенсаций с начала года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расходы с начала года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кредиторская задолженность на 01 _______ 20__г.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 том числе просроченная кредиторская задолженность</w:t>
            </w: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9</w:t>
            </w:r>
          </w:p>
        </w:tc>
      </w:tr>
      <w:tr w:rsidR="00B511F9" w:rsidRPr="00F7231F" w:rsidTr="00182A7D">
        <w:trPr>
          <w:trHeight w:val="72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Расходы по предоставлению мер социальной поддержки специалистам муниципальных учреждений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B511F9" w:rsidRPr="00F7231F" w:rsidTr="00182A7D">
        <w:trPr>
          <w:trHeight w:val="37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- компенсация расходов по оплате жилой площади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72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компенсация расходов по отоплению, без учета расходов на приобретение твердого топлива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48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- компенсация расходов на приобретение твердого топлива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391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 xml:space="preserve"> - компенсация расходов на освещение жилой площади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48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из них: по разделам, подразделам классификации расходов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0702 Общее образование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061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0801 Культура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48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1002 Социальное обслуживание населения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063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48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в том числе по классификации операций сектора государственного управления</w:t>
            </w:r>
            <w:r>
              <w:rPr>
                <w:sz w:val="16"/>
                <w:szCs w:val="16"/>
              </w:rPr>
              <w:t>, относящихся к расходам бюджета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proofErr w:type="spellStart"/>
            <w:r w:rsidRPr="00F7231F"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 </w:t>
            </w: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212-прочие выплаты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7231F">
              <w:rPr>
                <w:b/>
                <w:bCs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jc w:val="right"/>
              <w:rPr>
                <w:b/>
                <w:bCs/>
                <w:sz w:val="16"/>
                <w:szCs w:val="16"/>
              </w:rPr>
            </w:pPr>
            <w:r w:rsidRPr="00F7231F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Руководитель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____________________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____________________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Исполнитель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____________________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________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  <w:tr w:rsidR="00B511F9" w:rsidRPr="00F7231F" w:rsidTr="00182A7D">
        <w:trPr>
          <w:trHeight w:val="24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jc w:val="center"/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подпись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  <w:r w:rsidRPr="00F7231F">
              <w:rPr>
                <w:sz w:val="16"/>
                <w:szCs w:val="16"/>
              </w:rPr>
              <w:t>телефон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Pr="00F7231F" w:rsidRDefault="00B511F9" w:rsidP="00182A7D">
            <w:pPr>
              <w:rPr>
                <w:sz w:val="16"/>
                <w:szCs w:val="16"/>
              </w:rPr>
            </w:pPr>
          </w:p>
        </w:tc>
      </w:tr>
    </w:tbl>
    <w:p w:rsidR="00B511F9" w:rsidRDefault="00B511F9" w:rsidP="00B511F9">
      <w:pPr>
        <w:jc w:val="both"/>
      </w:pPr>
    </w:p>
    <w:tbl>
      <w:tblPr>
        <w:tblW w:w="11033" w:type="dxa"/>
        <w:tblInd w:w="93" w:type="dxa"/>
        <w:tblLayout w:type="fixed"/>
        <w:tblLook w:val="0000"/>
      </w:tblPr>
      <w:tblGrid>
        <w:gridCol w:w="495"/>
        <w:gridCol w:w="2040"/>
        <w:gridCol w:w="2077"/>
        <w:gridCol w:w="1085"/>
        <w:gridCol w:w="1158"/>
        <w:gridCol w:w="960"/>
        <w:gridCol w:w="960"/>
        <w:gridCol w:w="960"/>
        <w:gridCol w:w="1298"/>
      </w:tblGrid>
      <w:tr w:rsidR="00B511F9" w:rsidTr="00182A7D">
        <w:trPr>
          <w:gridAfter w:val="1"/>
          <w:wAfter w:w="1298" w:type="dxa"/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F93BC1" w:rsidP="00182A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5</w:t>
            </w:r>
            <w:r w:rsidR="00B511F9">
              <w:rPr>
                <w:sz w:val="20"/>
                <w:szCs w:val="20"/>
              </w:rPr>
              <w:t xml:space="preserve"> к Порядку</w:t>
            </w:r>
          </w:p>
        </w:tc>
      </w:tr>
      <w:tr w:rsidR="00B511F9" w:rsidTr="00182A7D">
        <w:trPr>
          <w:gridAfter w:val="1"/>
          <w:wAfter w:w="1298" w:type="dxa"/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</w:tr>
      <w:tr w:rsidR="00B511F9" w:rsidTr="00182A7D">
        <w:trPr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</w:tr>
      <w:tr w:rsidR="00B511F9" w:rsidTr="00182A7D">
        <w:trPr>
          <w:trHeight w:val="420"/>
        </w:trPr>
        <w:tc>
          <w:tcPr>
            <w:tcW w:w="110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Реестр расчёта компенсации мер социальной поддержки</w:t>
            </w:r>
          </w:p>
        </w:tc>
      </w:tr>
      <w:tr w:rsidR="00B511F9" w:rsidTr="00182A7D">
        <w:trPr>
          <w:trHeight w:val="63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 (получатель бюджетных средств)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</w:p>
        </w:tc>
      </w:tr>
      <w:tr w:rsidR="00B511F9" w:rsidTr="00182A7D">
        <w:trPr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ind w:left="-313" w:firstLine="313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</w:tr>
      <w:tr w:rsidR="00B511F9" w:rsidTr="00182A7D">
        <w:trPr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</w:tr>
      <w:tr w:rsidR="00B511F9" w:rsidTr="00182A7D">
        <w:trPr>
          <w:trHeight w:val="42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специалиста 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регистрации 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компенсации 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к оплате, руб.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168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оплата жилой площади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оплата отопления, без учёта   приобретения   топлива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оплата расходов на приобретение твердого топлива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оплата расходов на освещение жилой площади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11F9" w:rsidRDefault="00B511F9" w:rsidP="00182A7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511F9" w:rsidTr="00182A7D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sz w:val="18"/>
                <w:szCs w:val="18"/>
              </w:rPr>
            </w:pPr>
          </w:p>
        </w:tc>
      </w:tr>
      <w:tr w:rsidR="00B511F9" w:rsidTr="00182A7D">
        <w:trPr>
          <w:trHeight w:val="25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11F9" w:rsidRDefault="00B511F9" w:rsidP="00182A7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11F9" w:rsidRDefault="00B511F9" w:rsidP="00182A7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B511F9" w:rsidRPr="00967D39" w:rsidRDefault="00B511F9" w:rsidP="00B511F9">
      <w:pPr>
        <w:jc w:val="both"/>
      </w:pPr>
    </w:p>
    <w:p w:rsidR="00CD6C21" w:rsidRDefault="00CD6C21"/>
    <w:sectPr w:rsidR="00CD6C21" w:rsidSect="00182A7D">
      <w:pgSz w:w="11906" w:h="16838" w:code="9"/>
      <w:pgMar w:top="899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94" w:rsidRDefault="00507894" w:rsidP="00285800">
      <w:r>
        <w:separator/>
      </w:r>
    </w:p>
  </w:endnote>
  <w:endnote w:type="continuationSeparator" w:id="0">
    <w:p w:rsidR="00507894" w:rsidRDefault="00507894" w:rsidP="00285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0F8" w:rsidRDefault="007610F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10F8" w:rsidRDefault="007610F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0F8" w:rsidRDefault="007610F8">
    <w:pPr>
      <w:pStyle w:val="a3"/>
      <w:framePr w:wrap="around" w:vAnchor="text" w:hAnchor="margin" w:xAlign="right" w:y="1"/>
      <w:rPr>
        <w:rStyle w:val="a5"/>
      </w:rPr>
    </w:pPr>
  </w:p>
  <w:p w:rsidR="007610F8" w:rsidRDefault="007610F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94" w:rsidRDefault="00507894" w:rsidP="00285800">
      <w:r>
        <w:separator/>
      </w:r>
    </w:p>
  </w:footnote>
  <w:footnote w:type="continuationSeparator" w:id="0">
    <w:p w:rsidR="00507894" w:rsidRDefault="00507894" w:rsidP="00285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74B3"/>
    <w:multiLevelType w:val="hybridMultilevel"/>
    <w:tmpl w:val="DD60281C"/>
    <w:lvl w:ilvl="0" w:tplc="00BEF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14C1B"/>
    <w:multiLevelType w:val="hybridMultilevel"/>
    <w:tmpl w:val="8D8CB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1F9"/>
    <w:rsid w:val="00011617"/>
    <w:rsid w:val="000774E9"/>
    <w:rsid w:val="00182A7D"/>
    <w:rsid w:val="001A000F"/>
    <w:rsid w:val="00285800"/>
    <w:rsid w:val="003D6287"/>
    <w:rsid w:val="004006FE"/>
    <w:rsid w:val="0044777D"/>
    <w:rsid w:val="00466249"/>
    <w:rsid w:val="00491F20"/>
    <w:rsid w:val="004A5804"/>
    <w:rsid w:val="00507894"/>
    <w:rsid w:val="00523266"/>
    <w:rsid w:val="00582171"/>
    <w:rsid w:val="005F4ECC"/>
    <w:rsid w:val="006331F5"/>
    <w:rsid w:val="0064475D"/>
    <w:rsid w:val="00666AD0"/>
    <w:rsid w:val="006A4514"/>
    <w:rsid w:val="006E6B56"/>
    <w:rsid w:val="007610F8"/>
    <w:rsid w:val="007871D7"/>
    <w:rsid w:val="007A3CE7"/>
    <w:rsid w:val="00882E03"/>
    <w:rsid w:val="008E4946"/>
    <w:rsid w:val="009842CD"/>
    <w:rsid w:val="009A6B53"/>
    <w:rsid w:val="009B2AE5"/>
    <w:rsid w:val="00A5521B"/>
    <w:rsid w:val="00B511F9"/>
    <w:rsid w:val="00BB1342"/>
    <w:rsid w:val="00BD5C01"/>
    <w:rsid w:val="00C65AC9"/>
    <w:rsid w:val="00CD451E"/>
    <w:rsid w:val="00CD6C21"/>
    <w:rsid w:val="00D17087"/>
    <w:rsid w:val="00D95E8E"/>
    <w:rsid w:val="00E472FF"/>
    <w:rsid w:val="00EB31EE"/>
    <w:rsid w:val="00EC1DF5"/>
    <w:rsid w:val="00F93BC1"/>
    <w:rsid w:val="00F956B4"/>
    <w:rsid w:val="00FB08B0"/>
    <w:rsid w:val="00FE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11F9"/>
    <w:pPr>
      <w:keepNext/>
      <w:ind w:left="-36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1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semiHidden/>
    <w:unhideWhenUsed/>
    <w:rsid w:val="00B511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B511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B511F9"/>
  </w:style>
  <w:style w:type="paragraph" w:styleId="a6">
    <w:name w:val="Body Text"/>
    <w:basedOn w:val="a"/>
    <w:link w:val="a7"/>
    <w:semiHidden/>
    <w:rsid w:val="00B511F9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semiHidden/>
    <w:rsid w:val="00B511F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B51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5804"/>
    <w:pPr>
      <w:ind w:left="720"/>
      <w:contextualSpacing/>
    </w:pPr>
  </w:style>
  <w:style w:type="paragraph" w:customStyle="1" w:styleId="ConsPlusTitle">
    <w:name w:val="ConsPlusTitle"/>
    <w:rsid w:val="0088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8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E472F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472FF"/>
    <w:pPr>
      <w:spacing w:before="100" w:beforeAutospacing="1" w:after="100" w:afterAutospacing="1"/>
    </w:pPr>
  </w:style>
  <w:style w:type="paragraph" w:customStyle="1" w:styleId="ConsPlusNonformat">
    <w:name w:val="ConsPlusNonformat"/>
    <w:rsid w:val="00E47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23629E57363CE949B7D2322CB59CE0A3D7A160B2FB22EC8E1974DC753ADF370FADFB6CA94D1F49F70665f3Q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55E17-ED89-49FB-A9C7-10CBFDC3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20</cp:revision>
  <cp:lastPrinted>2020-09-16T09:39:00Z</cp:lastPrinted>
  <dcterms:created xsi:type="dcterms:W3CDTF">2020-05-14T11:51:00Z</dcterms:created>
  <dcterms:modified xsi:type="dcterms:W3CDTF">2020-09-16T11:17:00Z</dcterms:modified>
</cp:coreProperties>
</file>