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F9D" w:rsidRDefault="00606F9D">
      <w:pPr>
        <w:rPr>
          <w:rFonts w:ascii="Times New Roman" w:hAnsi="Times New Roman" w:cs="Times New Roman"/>
          <w:sz w:val="24"/>
          <w:szCs w:val="24"/>
        </w:rPr>
      </w:pPr>
    </w:p>
    <w:p w:rsidR="00606F9D" w:rsidRDefault="00606F9D" w:rsidP="004135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606F9D" w:rsidRDefault="00606F9D" w:rsidP="0041357F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Лоухский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606F9D" w:rsidRDefault="00606F9D" w:rsidP="004135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41357F" w:rsidRDefault="0041357F" w:rsidP="004135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98A" w:rsidRDefault="007C598A" w:rsidP="004135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:rsidR="0041357F" w:rsidRDefault="0041357F" w:rsidP="004135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1357F" w:rsidRDefault="0041357F" w:rsidP="004135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98A" w:rsidRDefault="007C59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02 апреля 2019года                                                                </w:t>
      </w:r>
      <w:r w:rsidR="0041357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413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7C598A" w:rsidRDefault="007C598A" w:rsidP="003B24D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создания и деятельности координационных или совещательных органов в области развития малого и среднего предпринимательства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поселении</w:t>
      </w:r>
    </w:p>
    <w:p w:rsidR="007C598A" w:rsidRDefault="007C598A" w:rsidP="003B24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1357F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Федеральным законом от 06.10.2003 №131 –ФЗ </w:t>
      </w:r>
      <w:proofErr w:type="gramStart"/>
      <w:r>
        <w:rPr>
          <w:rFonts w:ascii="Times New Roman" w:hAnsi="Times New Roman" w:cs="Times New Roman"/>
          <w:sz w:val="24"/>
          <w:szCs w:val="24"/>
        </w:rPr>
        <w:t>« 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общих принципах организации местного самоуправления в Российской Федерации», пунктом 5 статьи 11, пунктом 4 статьи 13 Федерального закона от 24.07.2007года №209-ФЗ « О развитии малого и среднего предпринимательства в Российской Федерации»,Уставом</w:t>
      </w:r>
      <w:r w:rsidR="00A44C77"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поселения, рассмотрев протест прокурора Лоухского района от 19.03.2019 № 07-15-2019</w:t>
      </w:r>
    </w:p>
    <w:p w:rsidR="00A44C77" w:rsidRDefault="00A44C77" w:rsidP="004135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A44C77" w:rsidRDefault="00A44C77" w:rsidP="004135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A44C77" w:rsidRDefault="00A44C77" w:rsidP="003B24D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Пункты 10-17 Порядка создания и деятельности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сельском поселении координационных или</w:t>
      </w:r>
      <w:r w:rsidR="0041357F">
        <w:rPr>
          <w:rFonts w:ascii="Times New Roman" w:hAnsi="Times New Roman" w:cs="Times New Roman"/>
          <w:sz w:val="24"/>
          <w:szCs w:val="24"/>
        </w:rPr>
        <w:t xml:space="preserve"> совещательных органов в области развития малого и среднего предпринимательства в </w:t>
      </w:r>
      <w:proofErr w:type="spellStart"/>
      <w:r w:rsidR="0041357F">
        <w:rPr>
          <w:rFonts w:ascii="Times New Roman" w:hAnsi="Times New Roman" w:cs="Times New Roman"/>
          <w:sz w:val="24"/>
          <w:szCs w:val="24"/>
        </w:rPr>
        <w:t>Плотинском</w:t>
      </w:r>
      <w:proofErr w:type="spellEnd"/>
      <w:r w:rsidR="0041357F">
        <w:rPr>
          <w:rFonts w:ascii="Times New Roman" w:hAnsi="Times New Roman" w:cs="Times New Roman"/>
          <w:sz w:val="24"/>
          <w:szCs w:val="24"/>
        </w:rPr>
        <w:t xml:space="preserve"> сельском</w:t>
      </w:r>
      <w:r w:rsidR="003B24DB">
        <w:rPr>
          <w:rFonts w:ascii="Times New Roman" w:hAnsi="Times New Roman" w:cs="Times New Roman"/>
          <w:sz w:val="24"/>
          <w:szCs w:val="24"/>
        </w:rPr>
        <w:t xml:space="preserve"> </w:t>
      </w:r>
      <w:r w:rsidR="0041357F">
        <w:rPr>
          <w:rFonts w:ascii="Times New Roman" w:hAnsi="Times New Roman" w:cs="Times New Roman"/>
          <w:sz w:val="24"/>
          <w:szCs w:val="24"/>
        </w:rPr>
        <w:t>поселении признать утратившими силу.</w:t>
      </w:r>
    </w:p>
    <w:p w:rsidR="0041357F" w:rsidRDefault="0041357F" w:rsidP="00A44C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41357F" w:rsidRPr="00A44C77" w:rsidRDefault="0041357F" w:rsidP="00A44C7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данного поста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новления оставляю за собой.</w:t>
      </w:r>
    </w:p>
    <w:p w:rsidR="00606F9D" w:rsidRDefault="00606F9D">
      <w:pPr>
        <w:rPr>
          <w:rFonts w:ascii="Times New Roman" w:hAnsi="Times New Roman" w:cs="Times New Roman"/>
          <w:sz w:val="24"/>
          <w:szCs w:val="24"/>
        </w:rPr>
      </w:pPr>
    </w:p>
    <w:p w:rsidR="00606F9D" w:rsidRDefault="00606F9D">
      <w:pPr>
        <w:rPr>
          <w:rFonts w:ascii="Times New Roman" w:hAnsi="Times New Roman" w:cs="Times New Roman"/>
          <w:sz w:val="24"/>
          <w:szCs w:val="24"/>
        </w:rPr>
      </w:pPr>
    </w:p>
    <w:p w:rsidR="00F3347C" w:rsidRPr="00F3347C" w:rsidRDefault="00F3347C">
      <w:pPr>
        <w:rPr>
          <w:rFonts w:ascii="Times New Roman" w:hAnsi="Times New Roman" w:cs="Times New Roman"/>
          <w:sz w:val="24"/>
          <w:szCs w:val="24"/>
        </w:rPr>
      </w:pPr>
      <w:r w:rsidRPr="00F3347C"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           О.Н. Квяткевич</w:t>
      </w:r>
    </w:p>
    <w:sectPr w:rsidR="00F3347C" w:rsidRPr="00F3347C" w:rsidSect="005C1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B65A3"/>
    <w:multiLevelType w:val="hybridMultilevel"/>
    <w:tmpl w:val="921CA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47C"/>
    <w:rsid w:val="003B24DB"/>
    <w:rsid w:val="0041357F"/>
    <w:rsid w:val="005C1CA5"/>
    <w:rsid w:val="00606F9D"/>
    <w:rsid w:val="007C598A"/>
    <w:rsid w:val="00A44C77"/>
    <w:rsid w:val="00E71F72"/>
    <w:rsid w:val="00F3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25EA"/>
  <w15:docId w15:val="{58AD0ABF-13A7-402B-AAB3-01093049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2019-04-10T11:50:00Z</cp:lastPrinted>
  <dcterms:created xsi:type="dcterms:W3CDTF">2019-04-10T09:47:00Z</dcterms:created>
  <dcterms:modified xsi:type="dcterms:W3CDTF">2023-01-11T19:04:00Z</dcterms:modified>
</cp:coreProperties>
</file>