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15B" w:rsidRDefault="0022315B" w:rsidP="00430A3C">
      <w:pPr>
        <w:jc w:val="right"/>
        <w:rPr>
          <w:rFonts w:ascii="Times New Roman" w:hAnsi="Times New Roman"/>
          <w:b/>
          <w:sz w:val="36"/>
          <w:szCs w:val="36"/>
        </w:rPr>
      </w:pPr>
    </w:p>
    <w:p w:rsidR="007E7F86" w:rsidRPr="007E7F86" w:rsidRDefault="007E7F86" w:rsidP="007E7F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E7F86">
        <w:rPr>
          <w:rFonts w:ascii="Times New Roman" w:eastAsia="Times New Roman" w:hAnsi="Times New Roman" w:cs="Times New Roman"/>
          <w:sz w:val="24"/>
          <w:szCs w:val="24"/>
        </w:rPr>
        <w:t>Республика Карелия</w:t>
      </w:r>
    </w:p>
    <w:p w:rsidR="007E7F86" w:rsidRPr="007E7F86" w:rsidRDefault="007E7F86" w:rsidP="007E7F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E7F86">
        <w:rPr>
          <w:rFonts w:ascii="Times New Roman" w:eastAsia="Times New Roman" w:hAnsi="Times New Roman" w:cs="Times New Roman"/>
          <w:sz w:val="24"/>
          <w:szCs w:val="24"/>
        </w:rPr>
        <w:t>Лоухский муниципальный район</w:t>
      </w:r>
    </w:p>
    <w:p w:rsidR="007E7F86" w:rsidRPr="007E7F86" w:rsidRDefault="007E7F86" w:rsidP="007E7F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E7F86">
        <w:rPr>
          <w:rFonts w:ascii="Times New Roman" w:eastAsia="Times New Roman" w:hAnsi="Times New Roman" w:cs="Times New Roman"/>
          <w:sz w:val="24"/>
          <w:szCs w:val="24"/>
        </w:rPr>
        <w:t>Совет Плотинского сельского поселения</w:t>
      </w:r>
    </w:p>
    <w:p w:rsidR="007E7F86" w:rsidRDefault="007E7F86" w:rsidP="007E7F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157D" w:rsidRPr="007E7F86" w:rsidRDefault="00F2157D" w:rsidP="007E7F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E7F86" w:rsidRPr="007E7F86" w:rsidRDefault="007E7F86" w:rsidP="007E7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7F86" w:rsidRPr="007E7F86" w:rsidRDefault="007E7F86" w:rsidP="007E7F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E7F86">
        <w:rPr>
          <w:rFonts w:ascii="Times New Roman" w:eastAsia="Times New Roman" w:hAnsi="Times New Roman" w:cs="Times New Roman"/>
          <w:sz w:val="24"/>
          <w:szCs w:val="24"/>
        </w:rPr>
        <w:t>РЕШЕНИЕ  № 9</w:t>
      </w:r>
    </w:p>
    <w:p w:rsidR="007E7F86" w:rsidRPr="007E7F86" w:rsidRDefault="007E7F86" w:rsidP="007E7F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E7F86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Pr="007E7F86">
        <w:rPr>
          <w:rFonts w:ascii="Times New Roman" w:eastAsia="Times New Roman" w:hAnsi="Times New Roman" w:cs="Times New Roman"/>
          <w:sz w:val="24"/>
          <w:szCs w:val="24"/>
        </w:rPr>
        <w:t xml:space="preserve"> сессии </w:t>
      </w:r>
      <w:r w:rsidRPr="007E7F86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Pr="007E7F86">
        <w:rPr>
          <w:rFonts w:ascii="Times New Roman" w:eastAsia="Times New Roman" w:hAnsi="Times New Roman" w:cs="Times New Roman"/>
          <w:sz w:val="24"/>
          <w:szCs w:val="24"/>
        </w:rPr>
        <w:t xml:space="preserve"> созыва</w:t>
      </w:r>
    </w:p>
    <w:p w:rsidR="007E7F86" w:rsidRPr="007E7F86" w:rsidRDefault="007E7F86" w:rsidP="007E7F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E7F86">
        <w:rPr>
          <w:rFonts w:ascii="Times New Roman" w:eastAsia="Times New Roman" w:hAnsi="Times New Roman" w:cs="Times New Roman"/>
          <w:sz w:val="24"/>
          <w:szCs w:val="24"/>
        </w:rPr>
        <w:t>от 28 декабря 2018 года</w:t>
      </w:r>
    </w:p>
    <w:p w:rsidR="007E7F86" w:rsidRPr="007E7F86" w:rsidRDefault="007E7F86" w:rsidP="007E7F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7E7F86" w:rsidRDefault="007E7F86" w:rsidP="007E7F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F2157D" w:rsidRPr="007E7F86" w:rsidRDefault="00F2157D" w:rsidP="007E7F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7E7F86" w:rsidRPr="007E7F86" w:rsidRDefault="007E7F86" w:rsidP="007E7F8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7E7F86">
        <w:rPr>
          <w:rFonts w:ascii="Times New Roman" w:eastAsia="Times New Roman" w:hAnsi="Times New Roman" w:cs="Times New Roman"/>
          <w:sz w:val="24"/>
          <w:szCs w:val="24"/>
        </w:rPr>
        <w:t>О бюджете Плотинского</w:t>
      </w:r>
    </w:p>
    <w:p w:rsidR="007E7F86" w:rsidRPr="007E7F86" w:rsidRDefault="007E7F86" w:rsidP="007E7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F86">
        <w:rPr>
          <w:rFonts w:ascii="Times New Roman" w:eastAsia="Times New Roman" w:hAnsi="Times New Roman" w:cs="Times New Roman"/>
          <w:sz w:val="24"/>
          <w:szCs w:val="24"/>
        </w:rPr>
        <w:t>сельского поселения на 2019 год.</w:t>
      </w:r>
    </w:p>
    <w:p w:rsidR="007E7F86" w:rsidRDefault="007E7F86" w:rsidP="007E7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157D" w:rsidRPr="007E7F86" w:rsidRDefault="00F2157D" w:rsidP="007E7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7F86" w:rsidRPr="007E7F86" w:rsidRDefault="007E7F86" w:rsidP="007E7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7F86" w:rsidRPr="007E7F86" w:rsidRDefault="007E7F86" w:rsidP="00EE689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7E7F86">
        <w:rPr>
          <w:rFonts w:ascii="Times New Roman" w:eastAsia="Times New Roman" w:hAnsi="Times New Roman" w:cs="Times New Roman"/>
          <w:sz w:val="24"/>
          <w:szCs w:val="24"/>
        </w:rPr>
        <w:t>Совет Плотинского  сельского поселения</w:t>
      </w:r>
    </w:p>
    <w:p w:rsidR="007E7F86" w:rsidRPr="007E7F86" w:rsidRDefault="007E7F86" w:rsidP="00EE68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E7F86">
        <w:rPr>
          <w:rFonts w:ascii="Times New Roman" w:eastAsia="Times New Roman" w:hAnsi="Times New Roman" w:cs="Times New Roman"/>
          <w:sz w:val="24"/>
          <w:szCs w:val="24"/>
        </w:rPr>
        <w:t>решил:</w:t>
      </w:r>
    </w:p>
    <w:p w:rsidR="007E7F86" w:rsidRPr="007E7F86" w:rsidRDefault="007E7F86" w:rsidP="00EE68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F86">
        <w:rPr>
          <w:rFonts w:ascii="Times New Roman" w:eastAsia="Times New Roman" w:hAnsi="Times New Roman" w:cs="Times New Roman"/>
          <w:sz w:val="24"/>
          <w:szCs w:val="24"/>
        </w:rPr>
        <w:t>1.   Утвердить основные характеристики бюджета Плотинского  сельского поселения на 2019 год:</w:t>
      </w:r>
    </w:p>
    <w:p w:rsidR="007E7F86" w:rsidRPr="007E7F86" w:rsidRDefault="007E7F86" w:rsidP="00EE68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F86">
        <w:rPr>
          <w:rFonts w:ascii="Times New Roman" w:eastAsia="Times New Roman" w:hAnsi="Times New Roman" w:cs="Times New Roman"/>
          <w:sz w:val="24"/>
          <w:szCs w:val="24"/>
        </w:rPr>
        <w:t xml:space="preserve">- общий объем доходов бюджета Плотинского   сельского поселения в сумме 3175,34 тыс. руб., в том числе объем безвозмездных поступлений в сумме   2103,74   тыс. рублей, из них - объем получаемых межбюджетных трансфертов в </w:t>
      </w:r>
      <w:proofErr w:type="gramStart"/>
      <w:r w:rsidRPr="007E7F86">
        <w:rPr>
          <w:rFonts w:ascii="Times New Roman" w:eastAsia="Times New Roman" w:hAnsi="Times New Roman" w:cs="Times New Roman"/>
          <w:sz w:val="24"/>
          <w:szCs w:val="24"/>
        </w:rPr>
        <w:t>сумме  2103</w:t>
      </w:r>
      <w:proofErr w:type="gramEnd"/>
      <w:r w:rsidRPr="007E7F86">
        <w:rPr>
          <w:rFonts w:ascii="Times New Roman" w:eastAsia="Times New Roman" w:hAnsi="Times New Roman" w:cs="Times New Roman"/>
          <w:sz w:val="24"/>
          <w:szCs w:val="24"/>
        </w:rPr>
        <w:t>,74 тыс. рублей;</w:t>
      </w:r>
    </w:p>
    <w:p w:rsidR="007E7F86" w:rsidRPr="007E7F86" w:rsidRDefault="007E7F86" w:rsidP="00EE68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F86">
        <w:rPr>
          <w:rFonts w:ascii="Times New Roman" w:eastAsia="Times New Roman" w:hAnsi="Times New Roman" w:cs="Times New Roman"/>
          <w:sz w:val="24"/>
          <w:szCs w:val="24"/>
        </w:rPr>
        <w:t>общий объем расходов бюджета Плотинского   сельского поселения в сумме   3282,44 тыс. рублей;</w:t>
      </w:r>
    </w:p>
    <w:p w:rsidR="007E7F86" w:rsidRPr="007E7F86" w:rsidRDefault="007E7F86" w:rsidP="00EE68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F86">
        <w:rPr>
          <w:rFonts w:ascii="Times New Roman" w:eastAsia="Times New Roman" w:hAnsi="Times New Roman" w:cs="Times New Roman"/>
          <w:sz w:val="24"/>
          <w:szCs w:val="24"/>
        </w:rPr>
        <w:t xml:space="preserve">- дефицит бюджета </w:t>
      </w:r>
      <w:proofErr w:type="spellStart"/>
      <w:r w:rsidRPr="007E7F86">
        <w:rPr>
          <w:rFonts w:ascii="Times New Roman" w:eastAsia="Times New Roman" w:hAnsi="Times New Roman" w:cs="Times New Roman"/>
          <w:sz w:val="24"/>
          <w:szCs w:val="24"/>
        </w:rPr>
        <w:t>Плотинского</w:t>
      </w:r>
      <w:proofErr w:type="spellEnd"/>
      <w:r w:rsidRPr="007E7F86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в сумме 107,1 тыс. рублей.</w:t>
      </w:r>
    </w:p>
    <w:p w:rsidR="007E7F86" w:rsidRPr="007E7F86" w:rsidRDefault="007E7F86" w:rsidP="00EE68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F86">
        <w:rPr>
          <w:rFonts w:ascii="Times New Roman" w:eastAsia="Times New Roman" w:hAnsi="Times New Roman" w:cs="Times New Roman"/>
          <w:sz w:val="24"/>
          <w:szCs w:val="24"/>
        </w:rPr>
        <w:t>2.  Учесть, что доходы бюджета Плотинского сельского поселения в 2019 году формируются за счет федеральных и местных налогов и сборов, неналоговых доходов в соответствии с нормативами, установленными Бюджетным кодексом Российской Федерации, законами, иными нормативными актами Российской Федерации, Республики Карелия, органов местного самоуправления Лоухского муниципального района и Плотинского сельского поселения, согласно приложению № 1 к настоящему решению.</w:t>
      </w:r>
    </w:p>
    <w:p w:rsidR="00EE6895" w:rsidRDefault="00EE6895" w:rsidP="00EE68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7E7F86" w:rsidRPr="007E7F86">
        <w:rPr>
          <w:rFonts w:ascii="Times New Roman" w:eastAsia="Times New Roman" w:hAnsi="Times New Roman" w:cs="Times New Roman"/>
          <w:sz w:val="24"/>
          <w:szCs w:val="24"/>
        </w:rPr>
        <w:t>Утвердить перечень главных администратор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ов доходов бюджета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Плотинского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7F86" w:rsidRPr="007E7F86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поселения, закрепляемые за ними виды (подвиды) доходов бюджета </w:t>
      </w:r>
      <w:proofErr w:type="gramStart"/>
      <w:r w:rsidR="007E7F86" w:rsidRPr="007E7F86">
        <w:rPr>
          <w:rFonts w:ascii="Times New Roman" w:eastAsia="Times New Roman" w:hAnsi="Times New Roman" w:cs="Times New Roman"/>
          <w:sz w:val="24"/>
          <w:szCs w:val="24"/>
        </w:rPr>
        <w:t>Плотинского  сельского</w:t>
      </w:r>
      <w:proofErr w:type="gramEnd"/>
      <w:r w:rsidR="007E7F86" w:rsidRPr="007E7F86">
        <w:rPr>
          <w:rFonts w:ascii="Times New Roman" w:eastAsia="Times New Roman" w:hAnsi="Times New Roman" w:cs="Times New Roman"/>
          <w:sz w:val="24"/>
          <w:szCs w:val="24"/>
        </w:rPr>
        <w:t xml:space="preserve"> поселения согласно приложению № 2 к настоящему решению.</w:t>
      </w:r>
    </w:p>
    <w:p w:rsidR="007E7F86" w:rsidRPr="007E7F86" w:rsidRDefault="00EE6895" w:rsidP="00EE689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007E7F86" w:rsidRPr="007E7F86">
        <w:rPr>
          <w:rFonts w:ascii="Times New Roman" w:eastAsia="Times New Roman" w:hAnsi="Times New Roman" w:cs="Times New Roman"/>
          <w:sz w:val="24"/>
          <w:szCs w:val="24"/>
        </w:rPr>
        <w:t xml:space="preserve">Утвердить </w:t>
      </w:r>
      <w:proofErr w:type="gramStart"/>
      <w:r w:rsidR="007E7F86" w:rsidRPr="007E7F86">
        <w:rPr>
          <w:rFonts w:ascii="Times New Roman" w:eastAsia="Times New Roman" w:hAnsi="Times New Roman" w:cs="Times New Roman"/>
          <w:sz w:val="24"/>
          <w:szCs w:val="24"/>
        </w:rPr>
        <w:t>перечень  главных</w:t>
      </w:r>
      <w:proofErr w:type="gramEnd"/>
      <w:r w:rsidR="007E7F86" w:rsidRPr="007E7F86">
        <w:rPr>
          <w:rFonts w:ascii="Times New Roman" w:eastAsia="Times New Roman" w:hAnsi="Times New Roman" w:cs="Times New Roman"/>
          <w:sz w:val="24"/>
          <w:szCs w:val="24"/>
        </w:rPr>
        <w:t xml:space="preserve"> администраторов источников финансирования дефицита бюджета Плотинского сельского поселения согласно приложению №3 к настоящему решению.</w:t>
      </w:r>
    </w:p>
    <w:p w:rsidR="00EE6895" w:rsidRDefault="007E7F86" w:rsidP="00EE68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F86">
        <w:rPr>
          <w:rFonts w:ascii="Times New Roman" w:eastAsia="Times New Roman" w:hAnsi="Times New Roman" w:cs="Times New Roman"/>
          <w:sz w:val="24"/>
          <w:szCs w:val="24"/>
        </w:rPr>
        <w:t xml:space="preserve">5.  В случае изменения бюджетной классификации Российской Федерации при перечислении доходов на единый счет бюджета Плотинского сельского поселения применяются коды доходов измененной бюджетной классификации Российской Федерации. </w:t>
      </w:r>
    </w:p>
    <w:p w:rsidR="007E7F86" w:rsidRPr="007E7F86" w:rsidRDefault="00EE6895" w:rsidP="00EE68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="007E7F86" w:rsidRPr="007E7F86">
        <w:rPr>
          <w:rFonts w:ascii="Times New Roman" w:eastAsia="Times New Roman" w:hAnsi="Times New Roman" w:cs="Times New Roman"/>
          <w:sz w:val="24"/>
          <w:szCs w:val="24"/>
        </w:rPr>
        <w:t xml:space="preserve">Учесть в бюджете </w:t>
      </w:r>
      <w:proofErr w:type="spellStart"/>
      <w:proofErr w:type="gramStart"/>
      <w:r w:rsidR="007E7F86" w:rsidRPr="007E7F86">
        <w:rPr>
          <w:rFonts w:ascii="Times New Roman" w:eastAsia="Times New Roman" w:hAnsi="Times New Roman" w:cs="Times New Roman"/>
          <w:sz w:val="24"/>
          <w:szCs w:val="24"/>
        </w:rPr>
        <w:t>Плотинского</w:t>
      </w:r>
      <w:proofErr w:type="spellEnd"/>
      <w:r w:rsidR="007E7F86" w:rsidRPr="007E7F86">
        <w:rPr>
          <w:rFonts w:ascii="Times New Roman" w:eastAsia="Times New Roman" w:hAnsi="Times New Roman" w:cs="Times New Roman"/>
          <w:sz w:val="24"/>
          <w:szCs w:val="24"/>
        </w:rPr>
        <w:t xml:space="preserve">  сельского</w:t>
      </w:r>
      <w:proofErr w:type="gramEnd"/>
      <w:r w:rsidR="007E7F86" w:rsidRPr="007E7F86">
        <w:rPr>
          <w:rFonts w:ascii="Times New Roman" w:eastAsia="Times New Roman" w:hAnsi="Times New Roman" w:cs="Times New Roman"/>
          <w:sz w:val="24"/>
          <w:szCs w:val="24"/>
        </w:rPr>
        <w:t xml:space="preserve"> поселения на 2019 год прогнозируемый объем поступления доходов согласно приложению № 4 к настоящему решению.</w:t>
      </w:r>
    </w:p>
    <w:p w:rsidR="00EE6895" w:rsidRDefault="00EE6895" w:rsidP="00EE68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</w:t>
      </w:r>
      <w:r w:rsidR="007E7F86" w:rsidRPr="007E7F86">
        <w:rPr>
          <w:rFonts w:ascii="Times New Roman" w:eastAsia="Times New Roman" w:hAnsi="Times New Roman" w:cs="Times New Roman"/>
          <w:sz w:val="24"/>
          <w:szCs w:val="24"/>
        </w:rPr>
        <w:t xml:space="preserve">    Утвердить ведомственную структуру расходов бюджета </w:t>
      </w:r>
      <w:proofErr w:type="gramStart"/>
      <w:r w:rsidR="007E7F86" w:rsidRPr="007E7F86">
        <w:rPr>
          <w:rFonts w:ascii="Times New Roman" w:eastAsia="Times New Roman" w:hAnsi="Times New Roman" w:cs="Times New Roman"/>
          <w:sz w:val="24"/>
          <w:szCs w:val="24"/>
        </w:rPr>
        <w:t>Плотинского  сельского</w:t>
      </w:r>
      <w:proofErr w:type="gramEnd"/>
      <w:r w:rsidR="007E7F86" w:rsidRPr="007E7F86">
        <w:rPr>
          <w:rFonts w:ascii="Times New Roman" w:eastAsia="Times New Roman" w:hAnsi="Times New Roman" w:cs="Times New Roman"/>
          <w:sz w:val="24"/>
          <w:szCs w:val="24"/>
        </w:rPr>
        <w:t xml:space="preserve"> поселения по главным распорядителям бюджетных средств, разделам, подразделам и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2019 год согласно приложению № 5 к настоящему решению.</w:t>
      </w:r>
    </w:p>
    <w:p w:rsidR="00EE6895" w:rsidRDefault="00EE6895" w:rsidP="00EE6895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 w:rsidR="007E7F86" w:rsidRPr="007E7F86">
        <w:rPr>
          <w:rFonts w:ascii="Times New Roman" w:eastAsia="Times New Roman" w:hAnsi="Times New Roman" w:cs="Times New Roman"/>
          <w:sz w:val="24"/>
          <w:szCs w:val="24"/>
        </w:rPr>
        <w:t xml:space="preserve">Утвердить распределение бюджетных ассигнований по разделам и подразделам, целевым статьям (муниципальным программам и непрограммным направлениям </w:t>
      </w:r>
      <w:r w:rsidR="007E7F86" w:rsidRPr="007E7F8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деятельности), группам и </w:t>
      </w:r>
      <w:proofErr w:type="gramStart"/>
      <w:r w:rsidR="007E7F86" w:rsidRPr="007E7F86">
        <w:rPr>
          <w:rFonts w:ascii="Times New Roman" w:eastAsia="Times New Roman" w:hAnsi="Times New Roman" w:cs="Times New Roman"/>
          <w:sz w:val="24"/>
          <w:szCs w:val="24"/>
        </w:rPr>
        <w:t>подгруппам  видов</w:t>
      </w:r>
      <w:proofErr w:type="gramEnd"/>
      <w:r w:rsidR="007E7F86" w:rsidRPr="007E7F86">
        <w:rPr>
          <w:rFonts w:ascii="Times New Roman" w:eastAsia="Times New Roman" w:hAnsi="Times New Roman" w:cs="Times New Roman"/>
          <w:sz w:val="24"/>
          <w:szCs w:val="24"/>
        </w:rPr>
        <w:t xml:space="preserve"> расходов классификации расходов бюджетов на 2019 год согласно приложению № 6 к настоящему решению.  </w:t>
      </w:r>
    </w:p>
    <w:p w:rsidR="007E7F86" w:rsidRPr="007E7F86" w:rsidRDefault="00EE6895" w:rsidP="00EE6895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r w:rsidR="007E7F86" w:rsidRPr="007E7F86">
        <w:rPr>
          <w:rFonts w:ascii="Times New Roman" w:eastAsia="Times New Roman" w:hAnsi="Times New Roman" w:cs="Times New Roman"/>
          <w:sz w:val="24"/>
          <w:szCs w:val="24"/>
        </w:rPr>
        <w:t>Утвердить на 2019 год объем бюджетных ассигнований Дорожного фонда Плотинского сельского поселения в сумме, предусмотренной в приложениях №5 и №6 к настоящему решению по подразделу «Дорожное хозяйство (дорожные фонды</w:t>
      </w:r>
      <w:proofErr w:type="gramStart"/>
      <w:r w:rsidR="007E7F86" w:rsidRPr="007E7F86">
        <w:rPr>
          <w:rFonts w:ascii="Times New Roman" w:eastAsia="Times New Roman" w:hAnsi="Times New Roman" w:cs="Times New Roman"/>
          <w:sz w:val="24"/>
          <w:szCs w:val="24"/>
        </w:rPr>
        <w:t>)»  раздела</w:t>
      </w:r>
      <w:proofErr w:type="gramEnd"/>
      <w:r w:rsidR="007E7F86" w:rsidRPr="007E7F86">
        <w:rPr>
          <w:rFonts w:ascii="Times New Roman" w:eastAsia="Times New Roman" w:hAnsi="Times New Roman" w:cs="Times New Roman"/>
          <w:sz w:val="24"/>
          <w:szCs w:val="24"/>
        </w:rPr>
        <w:t xml:space="preserve"> «Национальная экономика»,  -  520,6 тыс. рублей. </w:t>
      </w:r>
    </w:p>
    <w:p w:rsidR="00EE6895" w:rsidRDefault="007E7F86" w:rsidP="00EE6895">
      <w:pPr>
        <w:pStyle w:val="a4"/>
        <w:numPr>
          <w:ilvl w:val="0"/>
          <w:numId w:val="45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6895">
        <w:rPr>
          <w:rFonts w:ascii="Times New Roman" w:eastAsia="Times New Roman" w:hAnsi="Times New Roman" w:cs="Times New Roman"/>
          <w:sz w:val="24"/>
          <w:szCs w:val="24"/>
        </w:rPr>
        <w:t>Утвердить общий объем бюджетных ассигнований на исполнение публичных нормативных обязательств на 2019 год в сумме 23,</w:t>
      </w:r>
      <w:proofErr w:type="gramStart"/>
      <w:r w:rsidRPr="00EE6895">
        <w:rPr>
          <w:rFonts w:ascii="Times New Roman" w:eastAsia="Times New Roman" w:hAnsi="Times New Roman" w:cs="Times New Roman"/>
          <w:sz w:val="24"/>
          <w:szCs w:val="24"/>
        </w:rPr>
        <w:t>5  тыс.</w:t>
      </w:r>
      <w:proofErr w:type="gramEnd"/>
      <w:r w:rsidRPr="00EE6895">
        <w:rPr>
          <w:rFonts w:ascii="Times New Roman" w:eastAsia="Times New Roman" w:hAnsi="Times New Roman" w:cs="Times New Roman"/>
          <w:sz w:val="24"/>
          <w:szCs w:val="24"/>
        </w:rPr>
        <w:t xml:space="preserve"> рублей.</w:t>
      </w:r>
    </w:p>
    <w:p w:rsidR="00EE6895" w:rsidRDefault="007E7F86" w:rsidP="00EE6895">
      <w:pPr>
        <w:pStyle w:val="a4"/>
        <w:numPr>
          <w:ilvl w:val="0"/>
          <w:numId w:val="45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6895">
        <w:rPr>
          <w:rFonts w:ascii="Times New Roman" w:eastAsia="Times New Roman" w:hAnsi="Times New Roman" w:cs="Times New Roman"/>
          <w:sz w:val="24"/>
          <w:szCs w:val="24"/>
        </w:rPr>
        <w:t xml:space="preserve">    Утвердить на 2019 год межбюджетные трансферты, выделяемые из бюджета Плотинского сельского поселения бюджету Лоухского муниципального района и направляемые на финансирование расходов, связанных с передачей осуществления части полномочий Плотинского сельского поселения на районный уровень, в размерах согласно приложению № 7 к настоящему решению.</w:t>
      </w:r>
    </w:p>
    <w:p w:rsidR="00EE6895" w:rsidRDefault="007E7F86" w:rsidP="00EE6895">
      <w:pPr>
        <w:pStyle w:val="a4"/>
        <w:numPr>
          <w:ilvl w:val="0"/>
          <w:numId w:val="45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6895">
        <w:rPr>
          <w:rFonts w:ascii="Times New Roman" w:eastAsia="Times New Roman" w:hAnsi="Times New Roman" w:cs="Times New Roman"/>
          <w:sz w:val="24"/>
          <w:szCs w:val="24"/>
        </w:rPr>
        <w:t xml:space="preserve">  Администрация Плотинского сельского поселения не вправе принимать решения, приводящие к увеличению в 2019 году численности муниципальных служащих и работников казенных учреждений Плотинского сельского поселения, за исключением случаев изменения полномочий и функций органов местного самоуправления и казенных учреждений </w:t>
      </w:r>
      <w:proofErr w:type="spellStart"/>
      <w:proofErr w:type="gramStart"/>
      <w:r w:rsidRPr="00EE6895">
        <w:rPr>
          <w:rFonts w:ascii="Times New Roman" w:eastAsia="Times New Roman" w:hAnsi="Times New Roman" w:cs="Times New Roman"/>
          <w:sz w:val="24"/>
          <w:szCs w:val="24"/>
        </w:rPr>
        <w:t>Плотинского</w:t>
      </w:r>
      <w:proofErr w:type="spellEnd"/>
      <w:r w:rsidRPr="00EE6895">
        <w:rPr>
          <w:rFonts w:ascii="Times New Roman" w:eastAsia="Times New Roman" w:hAnsi="Times New Roman" w:cs="Times New Roman"/>
          <w:sz w:val="24"/>
          <w:szCs w:val="24"/>
        </w:rPr>
        <w:t xml:space="preserve">  сельского</w:t>
      </w:r>
      <w:proofErr w:type="gramEnd"/>
      <w:r w:rsidRPr="00EE6895">
        <w:rPr>
          <w:rFonts w:ascii="Times New Roman" w:eastAsia="Times New Roman" w:hAnsi="Times New Roman" w:cs="Times New Roman"/>
          <w:sz w:val="24"/>
          <w:szCs w:val="24"/>
        </w:rPr>
        <w:t xml:space="preserve"> поселения.</w:t>
      </w:r>
    </w:p>
    <w:p w:rsidR="00EE6895" w:rsidRDefault="007E7F86" w:rsidP="00EE6895">
      <w:pPr>
        <w:pStyle w:val="a4"/>
        <w:numPr>
          <w:ilvl w:val="0"/>
          <w:numId w:val="45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6895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Pr="00EE6895">
        <w:rPr>
          <w:rFonts w:ascii="Times New Roman" w:eastAsia="Times New Roman" w:hAnsi="Times New Roman" w:cs="Times New Roman"/>
          <w:sz w:val="24"/>
          <w:szCs w:val="24"/>
        </w:rPr>
        <w:t>Плотинского</w:t>
      </w:r>
      <w:proofErr w:type="spellEnd"/>
      <w:r w:rsidRPr="00EE6895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устанавливает распределение средств субвенций, субсидий и иных межбюджетных трансфертов, поступивших в бюджет Плотинского сельского поселения из бюджета Лоухского муниципального района, в соответствии с их целевым назначением.</w:t>
      </w:r>
    </w:p>
    <w:p w:rsidR="007E7F86" w:rsidRPr="00EE6895" w:rsidRDefault="007E7F86" w:rsidP="00EE6895">
      <w:pPr>
        <w:pStyle w:val="a4"/>
        <w:numPr>
          <w:ilvl w:val="0"/>
          <w:numId w:val="45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6895">
        <w:rPr>
          <w:rFonts w:ascii="Times New Roman" w:eastAsia="Times New Roman" w:hAnsi="Times New Roman" w:cs="Times New Roman"/>
          <w:sz w:val="24"/>
          <w:szCs w:val="24"/>
        </w:rPr>
        <w:t xml:space="preserve">  Утвердить источники финансирования дефицита бюджета Плотинского сельского поселения на 2019 год согласно приложению № 8 к настоящему решению.</w:t>
      </w:r>
    </w:p>
    <w:p w:rsidR="007E7F86" w:rsidRPr="007E7F86" w:rsidRDefault="007E7F86" w:rsidP="00EE6895">
      <w:pPr>
        <w:tabs>
          <w:tab w:val="num" w:pos="426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F86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7E7F86" w:rsidRPr="007E7F86" w:rsidRDefault="007E7F86" w:rsidP="007E7F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7F86" w:rsidRPr="007E7F86" w:rsidRDefault="007E7F86" w:rsidP="007E7F86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7F86" w:rsidRPr="007E7F86" w:rsidRDefault="007E7F86" w:rsidP="007E7F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F86">
        <w:rPr>
          <w:rFonts w:ascii="Times New Roman" w:eastAsia="Times New Roman" w:hAnsi="Times New Roman" w:cs="Times New Roman"/>
          <w:sz w:val="24"/>
          <w:szCs w:val="24"/>
        </w:rPr>
        <w:t xml:space="preserve">             Председатель Совета Плотинского                                              Радионова Е.В.</w:t>
      </w:r>
    </w:p>
    <w:p w:rsidR="007E7F86" w:rsidRPr="007E7F86" w:rsidRDefault="007E7F86" w:rsidP="007E7F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F86">
        <w:rPr>
          <w:rFonts w:ascii="Times New Roman" w:eastAsia="Times New Roman" w:hAnsi="Times New Roman" w:cs="Times New Roman"/>
          <w:sz w:val="24"/>
          <w:szCs w:val="24"/>
        </w:rPr>
        <w:t xml:space="preserve">             сельского поселения:</w:t>
      </w:r>
    </w:p>
    <w:p w:rsidR="007E7F86" w:rsidRPr="007E7F86" w:rsidRDefault="007E7F86" w:rsidP="007E7F86">
      <w:pPr>
        <w:tabs>
          <w:tab w:val="num" w:pos="709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7F86" w:rsidRPr="007E7F86" w:rsidRDefault="007E7F86" w:rsidP="007E7F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7F86" w:rsidRPr="007E7F86" w:rsidRDefault="007E7F86" w:rsidP="007E7F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F86">
        <w:rPr>
          <w:rFonts w:ascii="Times New Roman" w:eastAsia="Times New Roman" w:hAnsi="Times New Roman" w:cs="Times New Roman"/>
          <w:sz w:val="24"/>
          <w:szCs w:val="24"/>
        </w:rPr>
        <w:t xml:space="preserve">              Глава Плотинского </w:t>
      </w:r>
    </w:p>
    <w:p w:rsidR="007E7F86" w:rsidRPr="007E7F86" w:rsidRDefault="007E7F86" w:rsidP="007E7F8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F86">
        <w:rPr>
          <w:rFonts w:ascii="Times New Roman" w:eastAsia="Times New Roman" w:hAnsi="Times New Roman" w:cs="Times New Roman"/>
          <w:sz w:val="24"/>
          <w:szCs w:val="24"/>
        </w:rPr>
        <w:t xml:space="preserve">       сельского поселения:</w:t>
      </w:r>
      <w:r w:rsidRPr="007E7F86">
        <w:rPr>
          <w:rFonts w:ascii="Times New Roman" w:eastAsia="Times New Roman" w:hAnsi="Times New Roman" w:cs="Times New Roman"/>
          <w:sz w:val="24"/>
          <w:szCs w:val="24"/>
        </w:rPr>
        <w:tab/>
      </w:r>
      <w:r w:rsidRPr="007E7F86">
        <w:rPr>
          <w:rFonts w:ascii="Times New Roman" w:eastAsia="Times New Roman" w:hAnsi="Times New Roman" w:cs="Times New Roman"/>
          <w:sz w:val="24"/>
          <w:szCs w:val="24"/>
        </w:rPr>
        <w:tab/>
      </w:r>
      <w:r w:rsidRPr="007E7F86">
        <w:rPr>
          <w:rFonts w:ascii="Times New Roman" w:eastAsia="Times New Roman" w:hAnsi="Times New Roman" w:cs="Times New Roman"/>
          <w:sz w:val="24"/>
          <w:szCs w:val="24"/>
        </w:rPr>
        <w:tab/>
      </w:r>
      <w:r w:rsidRPr="007E7F86">
        <w:rPr>
          <w:rFonts w:ascii="Times New Roman" w:eastAsia="Times New Roman" w:hAnsi="Times New Roman" w:cs="Times New Roman"/>
          <w:sz w:val="24"/>
          <w:szCs w:val="24"/>
        </w:rPr>
        <w:tab/>
      </w:r>
      <w:r w:rsidRPr="007E7F86">
        <w:rPr>
          <w:rFonts w:ascii="Times New Roman" w:eastAsia="Times New Roman" w:hAnsi="Times New Roman" w:cs="Times New Roman"/>
          <w:sz w:val="24"/>
          <w:szCs w:val="24"/>
        </w:rPr>
        <w:tab/>
      </w:r>
      <w:r w:rsidRPr="007E7F86">
        <w:rPr>
          <w:rFonts w:ascii="Times New Roman" w:eastAsia="Times New Roman" w:hAnsi="Times New Roman" w:cs="Times New Roman"/>
          <w:sz w:val="24"/>
          <w:szCs w:val="24"/>
        </w:rPr>
        <w:tab/>
        <w:t xml:space="preserve">Квяткевич О.Н.   </w:t>
      </w:r>
    </w:p>
    <w:p w:rsidR="007E7F86" w:rsidRDefault="007E7F86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7E7F86" w:rsidRDefault="007E7F86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7E7F86" w:rsidRDefault="007E7F86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7E7F86" w:rsidRDefault="007E7F86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F2157D" w:rsidRDefault="00F2157D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F2157D" w:rsidRDefault="00F2157D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F2157D" w:rsidRDefault="00F2157D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F2157D" w:rsidRDefault="00F2157D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F2157D" w:rsidRDefault="00F2157D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F2157D" w:rsidRDefault="00F2157D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F2157D" w:rsidRDefault="00F2157D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F2157D" w:rsidRDefault="00F2157D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F2157D" w:rsidRDefault="00F2157D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F2157D" w:rsidRDefault="00F2157D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F2157D" w:rsidRDefault="00F2157D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F2157D" w:rsidRDefault="00F2157D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F2157D" w:rsidRDefault="00F2157D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F2157D" w:rsidRDefault="00F2157D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F2157D" w:rsidRDefault="00F2157D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7E7F86" w:rsidRDefault="007E7F86" w:rsidP="000353F4">
      <w:pPr>
        <w:pStyle w:val="ae"/>
        <w:ind w:right="-1" w:firstLine="0"/>
        <w:jc w:val="left"/>
        <w:rPr>
          <w:noProof/>
          <w:szCs w:val="24"/>
        </w:rPr>
      </w:pPr>
    </w:p>
    <w:p w:rsidR="00EE6895" w:rsidRDefault="00EE6895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7E7F86" w:rsidRDefault="007E7F86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7E7F86" w:rsidRDefault="007E7F86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7E7F86" w:rsidRDefault="007E7F86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7E7F86" w:rsidRDefault="007E7F86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7E7F86" w:rsidRDefault="007E7F86" w:rsidP="000353F4">
      <w:pPr>
        <w:pStyle w:val="ae"/>
        <w:ind w:right="-1" w:firstLine="0"/>
        <w:jc w:val="left"/>
        <w:rPr>
          <w:sz w:val="24"/>
          <w:szCs w:val="24"/>
        </w:rPr>
      </w:pPr>
    </w:p>
    <w:tbl>
      <w:tblPr>
        <w:tblW w:w="8966" w:type="dxa"/>
        <w:tblInd w:w="108" w:type="dxa"/>
        <w:tblLook w:val="04A0" w:firstRow="1" w:lastRow="0" w:firstColumn="1" w:lastColumn="0" w:noHBand="0" w:noVBand="1"/>
      </w:tblPr>
      <w:tblGrid>
        <w:gridCol w:w="272"/>
        <w:gridCol w:w="2020"/>
        <w:gridCol w:w="5398"/>
        <w:gridCol w:w="1462"/>
      </w:tblGrid>
      <w:tr w:rsidR="00EE6895" w:rsidRPr="00EE6895" w:rsidTr="00EE6895">
        <w:trPr>
          <w:trHeight w:val="255"/>
        </w:trPr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895" w:rsidRPr="00EE6895" w:rsidRDefault="00EE6895" w:rsidP="00EE6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RANGE!A1:D29"/>
            <w:bookmarkEnd w:id="0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895" w:rsidRPr="00EE6895" w:rsidRDefault="00EE6895" w:rsidP="00EE6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895" w:rsidRPr="00EE6895" w:rsidRDefault="00EE6895" w:rsidP="00EE689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EE6895">
              <w:rPr>
                <w:rFonts w:ascii="Arial CYR" w:eastAsia="Times New Roman" w:hAnsi="Arial CYR" w:cs="Arial CYR"/>
                <w:sz w:val="20"/>
                <w:szCs w:val="20"/>
              </w:rPr>
              <w:t>Приложение № 1</w:t>
            </w:r>
          </w:p>
        </w:tc>
      </w:tr>
      <w:tr w:rsidR="00EE6895" w:rsidRPr="00EE6895" w:rsidTr="00EE6895">
        <w:trPr>
          <w:trHeight w:val="255"/>
        </w:trPr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895" w:rsidRPr="00EE6895" w:rsidRDefault="00EE6895" w:rsidP="00EE689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895" w:rsidRPr="00EE6895" w:rsidRDefault="00EE6895" w:rsidP="00EE689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EE6895">
              <w:rPr>
                <w:rFonts w:ascii="Arial CYR" w:eastAsia="Times New Roman" w:hAnsi="Arial CYR" w:cs="Arial CYR"/>
                <w:sz w:val="20"/>
                <w:szCs w:val="20"/>
              </w:rPr>
              <w:t xml:space="preserve">                    к решению IV сессии IV созыва Совета  </w:t>
            </w:r>
          </w:p>
        </w:tc>
      </w:tr>
      <w:tr w:rsidR="00EE6895" w:rsidRPr="00EE6895" w:rsidTr="00EE6895">
        <w:trPr>
          <w:trHeight w:val="255"/>
        </w:trPr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895" w:rsidRPr="00EE6895" w:rsidRDefault="00EE6895" w:rsidP="00EE689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895" w:rsidRPr="00EE6895" w:rsidRDefault="00EE6895" w:rsidP="00EE689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proofErr w:type="spellStart"/>
            <w:r w:rsidRPr="00EE6895">
              <w:rPr>
                <w:rFonts w:ascii="Arial CYR" w:eastAsia="Times New Roman" w:hAnsi="Arial CYR" w:cs="Arial CYR"/>
                <w:sz w:val="20"/>
                <w:szCs w:val="20"/>
              </w:rPr>
              <w:t>Плотинского</w:t>
            </w:r>
            <w:proofErr w:type="spellEnd"/>
            <w:r w:rsidRPr="00EE6895">
              <w:rPr>
                <w:rFonts w:ascii="Arial CYR" w:eastAsia="Times New Roman" w:hAnsi="Arial CYR" w:cs="Arial CYR"/>
                <w:sz w:val="20"/>
                <w:szCs w:val="20"/>
              </w:rPr>
              <w:t xml:space="preserve"> сельского поселения №9      </w:t>
            </w:r>
          </w:p>
        </w:tc>
      </w:tr>
      <w:tr w:rsidR="00EE6895" w:rsidRPr="00EE6895" w:rsidTr="00EE6895">
        <w:trPr>
          <w:trHeight w:val="255"/>
        </w:trPr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895" w:rsidRPr="00EE6895" w:rsidRDefault="00EE6895" w:rsidP="00EE689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895" w:rsidRPr="00EE6895" w:rsidRDefault="00EE6895" w:rsidP="00EE689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EE6895">
              <w:rPr>
                <w:rFonts w:ascii="Arial CYR" w:eastAsia="Times New Roman" w:hAnsi="Arial CYR" w:cs="Arial CYR"/>
                <w:sz w:val="20"/>
                <w:szCs w:val="20"/>
              </w:rPr>
              <w:t xml:space="preserve">от "28" декабря 2018 года  "О бюджете </w:t>
            </w:r>
            <w:proofErr w:type="spellStart"/>
            <w:r w:rsidRPr="00EE6895">
              <w:rPr>
                <w:rFonts w:ascii="Arial CYR" w:eastAsia="Times New Roman" w:hAnsi="Arial CYR" w:cs="Arial CYR"/>
                <w:sz w:val="20"/>
                <w:szCs w:val="20"/>
              </w:rPr>
              <w:t>Плотинского</w:t>
            </w:r>
            <w:proofErr w:type="spellEnd"/>
          </w:p>
        </w:tc>
      </w:tr>
      <w:tr w:rsidR="00EE6895" w:rsidRPr="00EE6895" w:rsidTr="00EE6895">
        <w:trPr>
          <w:trHeight w:val="255"/>
        </w:trPr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895" w:rsidRPr="00EE6895" w:rsidRDefault="00EE6895" w:rsidP="00EE689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895" w:rsidRPr="00EE6895" w:rsidRDefault="00EE6895" w:rsidP="00EE689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EE6895">
              <w:rPr>
                <w:rFonts w:ascii="Arial CYR" w:eastAsia="Times New Roman" w:hAnsi="Arial CYR" w:cs="Arial CYR"/>
                <w:sz w:val="20"/>
                <w:szCs w:val="20"/>
              </w:rPr>
              <w:t>сельского поселения на 2019 год"</w:t>
            </w:r>
          </w:p>
        </w:tc>
      </w:tr>
      <w:tr w:rsidR="00EE6895" w:rsidRPr="00EE6895" w:rsidTr="00EE6895">
        <w:trPr>
          <w:trHeight w:val="255"/>
        </w:trPr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895" w:rsidRPr="00EE6895" w:rsidRDefault="00EE6895" w:rsidP="00EE689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895" w:rsidRPr="00EE6895" w:rsidRDefault="00EE6895" w:rsidP="00EE6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895" w:rsidRPr="00EE6895" w:rsidRDefault="00EE6895" w:rsidP="00EE6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6895" w:rsidRPr="00EE6895" w:rsidTr="00EE6895">
        <w:trPr>
          <w:trHeight w:val="255"/>
        </w:trPr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895" w:rsidRPr="00EE6895" w:rsidRDefault="00EE6895" w:rsidP="00EE6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895" w:rsidRPr="00EE6895" w:rsidRDefault="00EE6895" w:rsidP="00EE6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895" w:rsidRPr="00EE6895" w:rsidRDefault="00EE6895" w:rsidP="00EE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895" w:rsidRPr="00EE6895" w:rsidRDefault="00EE6895" w:rsidP="00EE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6895" w:rsidRPr="00EE6895" w:rsidTr="00EE6895">
        <w:trPr>
          <w:trHeight w:val="255"/>
        </w:trPr>
        <w:tc>
          <w:tcPr>
            <w:tcW w:w="89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895" w:rsidRPr="00EE6895" w:rsidRDefault="00EE6895" w:rsidP="00EE68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EE6895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Нормативы</w:t>
            </w:r>
          </w:p>
        </w:tc>
      </w:tr>
      <w:tr w:rsidR="00EE6895" w:rsidRPr="00EE6895" w:rsidTr="00EE6895">
        <w:trPr>
          <w:trHeight w:val="300"/>
        </w:trPr>
        <w:tc>
          <w:tcPr>
            <w:tcW w:w="89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895" w:rsidRPr="00EE6895" w:rsidRDefault="00EE6895" w:rsidP="00EE68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EE6895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 xml:space="preserve">отчислений от налоговых и неналоговых доходов  </w:t>
            </w:r>
          </w:p>
        </w:tc>
      </w:tr>
      <w:tr w:rsidR="00EE6895" w:rsidRPr="00EE6895" w:rsidTr="00EE6895">
        <w:trPr>
          <w:trHeight w:val="255"/>
        </w:trPr>
        <w:tc>
          <w:tcPr>
            <w:tcW w:w="89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895" w:rsidRPr="00EE6895" w:rsidRDefault="00EE6895" w:rsidP="00EE68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EE6895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 xml:space="preserve">в бюджет </w:t>
            </w:r>
            <w:proofErr w:type="spellStart"/>
            <w:r w:rsidRPr="00EE6895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Плотинского</w:t>
            </w:r>
            <w:proofErr w:type="spellEnd"/>
            <w:r w:rsidRPr="00EE6895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 xml:space="preserve"> сельского поселения на 2019 год</w:t>
            </w:r>
          </w:p>
        </w:tc>
      </w:tr>
      <w:tr w:rsidR="00EE6895" w:rsidRPr="00EE6895" w:rsidTr="00EE6895">
        <w:trPr>
          <w:trHeight w:val="255"/>
        </w:trPr>
        <w:tc>
          <w:tcPr>
            <w:tcW w:w="89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895" w:rsidRPr="00EE6895" w:rsidRDefault="00EE6895" w:rsidP="00EE68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</w:p>
        </w:tc>
      </w:tr>
      <w:tr w:rsidR="00EE6895" w:rsidRPr="00EE6895" w:rsidTr="00EE6895">
        <w:trPr>
          <w:trHeight w:val="270"/>
        </w:trPr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895" w:rsidRPr="00EE6895" w:rsidRDefault="00EE6895" w:rsidP="00EE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895" w:rsidRPr="00EE6895" w:rsidRDefault="00EE6895" w:rsidP="00EE6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895" w:rsidRPr="00EE6895" w:rsidRDefault="00EE6895" w:rsidP="00EE6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895" w:rsidRPr="00EE6895" w:rsidRDefault="00EE6895" w:rsidP="00EE689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EE6895">
              <w:rPr>
                <w:rFonts w:ascii="Arial CYR" w:eastAsia="Times New Roman" w:hAnsi="Arial CYR" w:cs="Arial CYR"/>
                <w:sz w:val="20"/>
                <w:szCs w:val="20"/>
              </w:rPr>
              <w:t xml:space="preserve">   (в процентах)</w:t>
            </w:r>
          </w:p>
        </w:tc>
      </w:tr>
      <w:tr w:rsidR="00EE6895" w:rsidRPr="00EE6895" w:rsidTr="00EE6895">
        <w:trPr>
          <w:trHeight w:val="1020"/>
        </w:trPr>
        <w:tc>
          <w:tcPr>
            <w:tcW w:w="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EE6895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6895" w:rsidRPr="00EE6895" w:rsidRDefault="00EE6895" w:rsidP="00EE68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EE6895">
              <w:rPr>
                <w:rFonts w:ascii="Arial CYR" w:eastAsia="Times New Roman" w:hAnsi="Arial CYR" w:cs="Arial CYR"/>
                <w:sz w:val="16"/>
                <w:szCs w:val="16"/>
              </w:rPr>
              <w:t>Код бюджетной классификации Российской Федерации</w:t>
            </w:r>
          </w:p>
        </w:tc>
        <w:tc>
          <w:tcPr>
            <w:tcW w:w="539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E6895" w:rsidRPr="00EE6895" w:rsidRDefault="00EE6895" w:rsidP="00EE68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EE6895">
              <w:rPr>
                <w:rFonts w:ascii="Arial CYR" w:eastAsia="Times New Roman" w:hAnsi="Arial CYR" w:cs="Arial CYR"/>
                <w:sz w:val="16"/>
                <w:szCs w:val="16"/>
              </w:rPr>
              <w:t>Наименование дохода</w:t>
            </w:r>
          </w:p>
        </w:tc>
        <w:tc>
          <w:tcPr>
            <w:tcW w:w="1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6895" w:rsidRPr="00EE6895" w:rsidRDefault="00EE6895" w:rsidP="00EE68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EE6895">
              <w:rPr>
                <w:rFonts w:ascii="Arial CYR" w:eastAsia="Times New Roman" w:hAnsi="Arial CYR" w:cs="Arial CYR"/>
                <w:sz w:val="16"/>
                <w:szCs w:val="16"/>
              </w:rPr>
              <w:t>Норматив</w:t>
            </w:r>
          </w:p>
        </w:tc>
      </w:tr>
      <w:tr w:rsidR="00EE6895" w:rsidRPr="00EE6895" w:rsidTr="00EE6895">
        <w:trPr>
          <w:trHeight w:val="255"/>
        </w:trPr>
        <w:tc>
          <w:tcPr>
            <w:tcW w:w="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EE6895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</w:rPr>
            </w:pPr>
            <w:r w:rsidRPr="00EE6895">
              <w:rPr>
                <w:rFonts w:ascii="Arial CYR" w:eastAsia="Times New Roman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</w:rPr>
            </w:pPr>
            <w:r w:rsidRPr="00EE6895">
              <w:rPr>
                <w:rFonts w:ascii="Arial CYR" w:eastAsia="Times New Roman" w:hAnsi="Arial CYR" w:cs="Arial CYR"/>
                <w:b/>
                <w:bCs/>
                <w:sz w:val="16"/>
                <w:szCs w:val="16"/>
              </w:rPr>
              <w:t>Налоговые доходы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EE6895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</w:tr>
      <w:tr w:rsidR="00EE6895" w:rsidRPr="00EE6895" w:rsidTr="00EE6895">
        <w:trPr>
          <w:trHeight w:val="255"/>
        </w:trPr>
        <w:tc>
          <w:tcPr>
            <w:tcW w:w="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EE6895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EE6895">
              <w:rPr>
                <w:rFonts w:ascii="Arial CYR" w:eastAsia="Times New Roman" w:hAnsi="Arial CYR" w:cs="Arial CYR"/>
                <w:sz w:val="16"/>
                <w:szCs w:val="16"/>
              </w:rPr>
              <w:t>1 01 02000 01 0000 110</w:t>
            </w: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EE6895">
              <w:rPr>
                <w:rFonts w:ascii="Arial CYR" w:eastAsia="Times New Roman" w:hAnsi="Arial CYR" w:cs="Arial CYR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EE6895">
              <w:rPr>
                <w:rFonts w:ascii="Arial CYR" w:eastAsia="Times New Roman" w:hAnsi="Arial CYR" w:cs="Arial CYR"/>
                <w:sz w:val="16"/>
                <w:szCs w:val="16"/>
              </w:rPr>
              <w:t>2</w:t>
            </w:r>
          </w:p>
        </w:tc>
      </w:tr>
      <w:tr w:rsidR="00EE6895" w:rsidRPr="00EE6895" w:rsidTr="00EE6895">
        <w:trPr>
          <w:trHeight w:val="255"/>
        </w:trPr>
        <w:tc>
          <w:tcPr>
            <w:tcW w:w="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EE6895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EE6895">
              <w:rPr>
                <w:rFonts w:ascii="Arial CYR" w:eastAsia="Times New Roman" w:hAnsi="Arial CYR" w:cs="Arial CYR"/>
                <w:sz w:val="16"/>
                <w:szCs w:val="16"/>
              </w:rPr>
              <w:t>1 05 03000 01 0000 110</w:t>
            </w: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EE6895">
              <w:rPr>
                <w:rFonts w:ascii="Arial CYR" w:eastAsia="Times New Roman" w:hAnsi="Arial CYR" w:cs="Arial CYR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EE6895">
              <w:rPr>
                <w:rFonts w:ascii="Arial CYR" w:eastAsia="Times New Roman" w:hAnsi="Arial CYR" w:cs="Arial CYR"/>
                <w:sz w:val="16"/>
                <w:szCs w:val="16"/>
              </w:rPr>
              <w:t>30</w:t>
            </w:r>
          </w:p>
        </w:tc>
      </w:tr>
      <w:tr w:rsidR="00EE6895" w:rsidRPr="00EE6895" w:rsidTr="00EE6895">
        <w:trPr>
          <w:trHeight w:val="300"/>
        </w:trPr>
        <w:tc>
          <w:tcPr>
            <w:tcW w:w="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EE6895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EE6895">
              <w:rPr>
                <w:rFonts w:ascii="Arial CYR" w:eastAsia="Times New Roman" w:hAnsi="Arial CYR" w:cs="Arial CYR"/>
                <w:sz w:val="16"/>
                <w:szCs w:val="16"/>
              </w:rPr>
              <w:t>1 06 01000 10 0000 110</w:t>
            </w: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EE6895">
              <w:rPr>
                <w:rFonts w:ascii="Arial CYR" w:eastAsia="Times New Roman" w:hAnsi="Arial CYR" w:cs="Arial CYR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EE6895">
              <w:rPr>
                <w:rFonts w:ascii="Arial CYR" w:eastAsia="Times New Roman" w:hAnsi="Arial CYR" w:cs="Arial CYR"/>
                <w:sz w:val="16"/>
                <w:szCs w:val="16"/>
              </w:rPr>
              <w:t>100</w:t>
            </w:r>
          </w:p>
        </w:tc>
      </w:tr>
      <w:tr w:rsidR="00EE6895" w:rsidRPr="00EE6895" w:rsidTr="00EE6895">
        <w:trPr>
          <w:trHeight w:val="285"/>
        </w:trPr>
        <w:tc>
          <w:tcPr>
            <w:tcW w:w="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EE6895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EE6895">
              <w:rPr>
                <w:rFonts w:ascii="Arial CYR" w:eastAsia="Times New Roman" w:hAnsi="Arial CYR" w:cs="Arial CYR"/>
                <w:sz w:val="16"/>
                <w:szCs w:val="16"/>
              </w:rPr>
              <w:t>1 06 06000 10 0000 110</w:t>
            </w: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EE6895">
              <w:rPr>
                <w:rFonts w:ascii="Arial CYR" w:eastAsia="Times New Roman" w:hAnsi="Arial CYR" w:cs="Arial CYR"/>
                <w:sz w:val="16"/>
                <w:szCs w:val="16"/>
              </w:rPr>
              <w:t>Земельный налог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EE6895">
              <w:rPr>
                <w:rFonts w:ascii="Arial CYR" w:eastAsia="Times New Roman" w:hAnsi="Arial CYR" w:cs="Arial CYR"/>
                <w:sz w:val="16"/>
                <w:szCs w:val="16"/>
              </w:rPr>
              <w:t>100</w:t>
            </w:r>
          </w:p>
        </w:tc>
      </w:tr>
      <w:tr w:rsidR="00EE6895" w:rsidRPr="00EE6895" w:rsidTr="00EE6895">
        <w:trPr>
          <w:trHeight w:val="270"/>
        </w:trPr>
        <w:tc>
          <w:tcPr>
            <w:tcW w:w="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EE6895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</w:rPr>
            </w:pPr>
            <w:r w:rsidRPr="00EE6895">
              <w:rPr>
                <w:rFonts w:ascii="Arial CYR" w:eastAsia="Times New Roman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</w:rPr>
            </w:pPr>
            <w:r w:rsidRPr="00EE6895">
              <w:rPr>
                <w:rFonts w:ascii="Arial CYR" w:eastAsia="Times New Roman" w:hAnsi="Arial CYR" w:cs="Arial CYR"/>
                <w:b/>
                <w:bCs/>
                <w:sz w:val="16"/>
                <w:szCs w:val="16"/>
              </w:rPr>
              <w:t>Неналоговые доходы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EE6895">
              <w:rPr>
                <w:rFonts w:ascii="Arial CYR" w:eastAsia="Times New Roman" w:hAnsi="Arial CYR" w:cs="Arial CYR"/>
                <w:sz w:val="16"/>
                <w:szCs w:val="16"/>
              </w:rPr>
              <w:t> </w:t>
            </w:r>
          </w:p>
        </w:tc>
      </w:tr>
      <w:tr w:rsidR="00EE6895" w:rsidRPr="00EE6895" w:rsidTr="00EE6895">
        <w:trPr>
          <w:trHeight w:val="900"/>
        </w:trPr>
        <w:tc>
          <w:tcPr>
            <w:tcW w:w="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EE6895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EE6895">
              <w:rPr>
                <w:rFonts w:ascii="Arial CYR" w:eastAsia="Times New Roman" w:hAnsi="Arial CYR" w:cs="Arial CYR"/>
                <w:sz w:val="16"/>
                <w:szCs w:val="16"/>
              </w:rPr>
              <w:t>1 11 05035 10 0000 120</w:t>
            </w: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EE6895">
              <w:rPr>
                <w:rFonts w:ascii="Arial CYR" w:eastAsia="Times New Roman" w:hAnsi="Arial CYR" w:cs="Arial CYR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EE6895">
              <w:rPr>
                <w:rFonts w:ascii="Arial CYR" w:eastAsia="Times New Roman" w:hAnsi="Arial CYR" w:cs="Arial CYR"/>
                <w:sz w:val="16"/>
                <w:szCs w:val="16"/>
              </w:rPr>
              <w:t>100</w:t>
            </w:r>
          </w:p>
        </w:tc>
      </w:tr>
      <w:tr w:rsidR="00EE6895" w:rsidRPr="00EE6895" w:rsidTr="00EE6895">
        <w:trPr>
          <w:trHeight w:val="1125"/>
        </w:trPr>
        <w:tc>
          <w:tcPr>
            <w:tcW w:w="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EE6895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EE6895">
              <w:rPr>
                <w:rFonts w:ascii="Arial CYR" w:eastAsia="Times New Roman" w:hAnsi="Arial CYR" w:cs="Arial CYR"/>
                <w:sz w:val="16"/>
                <w:szCs w:val="16"/>
              </w:rPr>
              <w:t>1 11 09045 10 0000 120</w:t>
            </w: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EE6895">
              <w:rPr>
                <w:rFonts w:ascii="Arial CYR" w:eastAsia="Times New Roman" w:hAnsi="Arial CYR" w:cs="Arial CYR"/>
                <w:sz w:val="16"/>
                <w:szCs w:val="16"/>
              </w:rPr>
              <w:t>Прочие поступления от использования имущества, находящегося в собственности сельских поселений (за исключением земельных участков автономных муниципальных учреждений, а также средства земельных участков муниципальных унитарных предприятий, в том числе казенных)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EE6895">
              <w:rPr>
                <w:rFonts w:ascii="Arial CYR" w:eastAsia="Times New Roman" w:hAnsi="Arial CYR" w:cs="Arial CYR"/>
                <w:sz w:val="16"/>
                <w:szCs w:val="16"/>
              </w:rPr>
              <w:t>100</w:t>
            </w:r>
          </w:p>
        </w:tc>
      </w:tr>
      <w:tr w:rsidR="00EE6895" w:rsidRPr="00EE6895" w:rsidTr="00EE6895">
        <w:trPr>
          <w:trHeight w:val="450"/>
        </w:trPr>
        <w:tc>
          <w:tcPr>
            <w:tcW w:w="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EE6895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EE6895">
              <w:rPr>
                <w:rFonts w:ascii="Arial CYR" w:eastAsia="Times New Roman" w:hAnsi="Arial CYR" w:cs="Arial CYR"/>
                <w:sz w:val="16"/>
                <w:szCs w:val="16"/>
              </w:rPr>
              <w:t>1 13 01995 10 0000 130</w:t>
            </w: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EE6895">
              <w:rPr>
                <w:rFonts w:ascii="Arial CYR" w:eastAsia="Times New Roman" w:hAnsi="Arial CYR" w:cs="Arial CYR"/>
                <w:sz w:val="16"/>
                <w:szCs w:val="16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EE6895">
              <w:rPr>
                <w:rFonts w:ascii="Arial CYR" w:eastAsia="Times New Roman" w:hAnsi="Arial CYR" w:cs="Arial CYR"/>
                <w:sz w:val="16"/>
                <w:szCs w:val="16"/>
              </w:rPr>
              <w:t>100</w:t>
            </w:r>
          </w:p>
        </w:tc>
      </w:tr>
      <w:tr w:rsidR="00EE6895" w:rsidRPr="00EE6895" w:rsidTr="00EE6895">
        <w:trPr>
          <w:trHeight w:val="255"/>
        </w:trPr>
        <w:tc>
          <w:tcPr>
            <w:tcW w:w="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EE6895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EE6895">
              <w:rPr>
                <w:rFonts w:ascii="Arial CYR" w:eastAsia="Times New Roman" w:hAnsi="Arial CYR" w:cs="Arial CYR"/>
                <w:sz w:val="16"/>
                <w:szCs w:val="16"/>
              </w:rPr>
              <w:t>1 13 02995 10 0000 130</w:t>
            </w: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EE6895">
              <w:rPr>
                <w:rFonts w:ascii="Arial CYR" w:eastAsia="Times New Roman" w:hAnsi="Arial CYR" w:cs="Arial CYR"/>
                <w:sz w:val="16"/>
                <w:szCs w:val="16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EE6895">
              <w:rPr>
                <w:rFonts w:ascii="Arial CYR" w:eastAsia="Times New Roman" w:hAnsi="Arial CYR" w:cs="Arial CYR"/>
                <w:sz w:val="16"/>
                <w:szCs w:val="16"/>
              </w:rPr>
              <w:t>100</w:t>
            </w:r>
          </w:p>
        </w:tc>
      </w:tr>
      <w:tr w:rsidR="00EE6895" w:rsidRPr="00EE6895" w:rsidTr="00EE6895">
        <w:trPr>
          <w:trHeight w:val="1395"/>
        </w:trPr>
        <w:tc>
          <w:tcPr>
            <w:tcW w:w="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EE6895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EE6895">
              <w:rPr>
                <w:rFonts w:ascii="Arial CYR" w:eastAsia="Times New Roman" w:hAnsi="Arial CYR" w:cs="Arial CYR"/>
                <w:sz w:val="16"/>
                <w:szCs w:val="16"/>
              </w:rPr>
              <w:t>1 14 02053 10 0000 410</w:t>
            </w: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EE6895">
              <w:rPr>
                <w:rFonts w:ascii="Arial CYR" w:eastAsia="Times New Roman" w:hAnsi="Arial CYR" w:cs="Arial CYR"/>
                <w:sz w:val="16"/>
                <w:szCs w:val="16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EE6895">
              <w:rPr>
                <w:rFonts w:ascii="Arial CYR" w:eastAsia="Times New Roman" w:hAnsi="Arial CYR" w:cs="Arial CYR"/>
                <w:sz w:val="16"/>
                <w:szCs w:val="16"/>
              </w:rPr>
              <w:t>100</w:t>
            </w:r>
          </w:p>
        </w:tc>
      </w:tr>
      <w:tr w:rsidR="00EE6895" w:rsidRPr="00EE6895" w:rsidTr="00EE6895">
        <w:trPr>
          <w:trHeight w:val="1350"/>
        </w:trPr>
        <w:tc>
          <w:tcPr>
            <w:tcW w:w="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EE6895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EE6895">
              <w:rPr>
                <w:rFonts w:ascii="Arial CYR" w:eastAsia="Times New Roman" w:hAnsi="Arial CYR" w:cs="Arial CYR"/>
                <w:sz w:val="16"/>
                <w:szCs w:val="16"/>
              </w:rPr>
              <w:t>1 14 02053 10 0000 440</w:t>
            </w: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EE6895">
              <w:rPr>
                <w:rFonts w:ascii="Arial CYR" w:eastAsia="Times New Roman" w:hAnsi="Arial CYR" w:cs="Arial CYR"/>
                <w:sz w:val="16"/>
                <w:szCs w:val="16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EE6895">
              <w:rPr>
                <w:rFonts w:ascii="Arial CYR" w:eastAsia="Times New Roman" w:hAnsi="Arial CYR" w:cs="Arial CYR"/>
                <w:sz w:val="16"/>
                <w:szCs w:val="16"/>
              </w:rPr>
              <w:t>100</w:t>
            </w:r>
          </w:p>
        </w:tc>
      </w:tr>
      <w:tr w:rsidR="00EE6895" w:rsidRPr="00EE6895" w:rsidTr="00EE6895">
        <w:trPr>
          <w:trHeight w:val="705"/>
        </w:trPr>
        <w:tc>
          <w:tcPr>
            <w:tcW w:w="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EE6895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EE6895">
              <w:rPr>
                <w:rFonts w:ascii="Arial CYR" w:eastAsia="Times New Roman" w:hAnsi="Arial CYR" w:cs="Arial CYR"/>
                <w:sz w:val="16"/>
                <w:szCs w:val="16"/>
              </w:rPr>
              <w:t>1 14 06025 10 0000 430</w:t>
            </w: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EE6895">
              <w:rPr>
                <w:rFonts w:ascii="Arial CYR" w:eastAsia="Times New Roman" w:hAnsi="Arial CYR" w:cs="Arial CYR"/>
                <w:sz w:val="16"/>
                <w:szCs w:val="16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EE6895">
              <w:rPr>
                <w:rFonts w:ascii="Arial CYR" w:eastAsia="Times New Roman" w:hAnsi="Arial CYR" w:cs="Arial CYR"/>
                <w:sz w:val="16"/>
                <w:szCs w:val="16"/>
              </w:rPr>
              <w:t>100</w:t>
            </w:r>
          </w:p>
        </w:tc>
      </w:tr>
      <w:tr w:rsidR="00EE6895" w:rsidRPr="00EE6895" w:rsidTr="00EE6895">
        <w:trPr>
          <w:trHeight w:val="690"/>
        </w:trPr>
        <w:tc>
          <w:tcPr>
            <w:tcW w:w="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EE6895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EE6895">
              <w:rPr>
                <w:rFonts w:ascii="Arial CYR" w:eastAsia="Times New Roman" w:hAnsi="Arial CYR" w:cs="Arial CYR"/>
                <w:sz w:val="16"/>
                <w:szCs w:val="16"/>
              </w:rPr>
              <w:t>1 16 90050 10 0000 140</w:t>
            </w: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EE6895">
              <w:rPr>
                <w:rFonts w:ascii="Arial CYR" w:eastAsia="Times New Roman" w:hAnsi="Arial CYR" w:cs="Arial CYR"/>
                <w:sz w:val="16"/>
                <w:szCs w:val="16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EE6895">
              <w:rPr>
                <w:rFonts w:ascii="Arial CYR" w:eastAsia="Times New Roman" w:hAnsi="Arial CYR" w:cs="Arial CYR"/>
                <w:sz w:val="16"/>
                <w:szCs w:val="16"/>
              </w:rPr>
              <w:t>100</w:t>
            </w:r>
          </w:p>
        </w:tc>
      </w:tr>
      <w:tr w:rsidR="00EE6895" w:rsidRPr="00EE6895" w:rsidTr="00EE6895">
        <w:trPr>
          <w:trHeight w:val="480"/>
        </w:trPr>
        <w:tc>
          <w:tcPr>
            <w:tcW w:w="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EE6895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EE6895">
              <w:rPr>
                <w:rFonts w:ascii="Arial CYR" w:eastAsia="Times New Roman" w:hAnsi="Arial CYR" w:cs="Arial CYR"/>
                <w:sz w:val="16"/>
                <w:szCs w:val="16"/>
              </w:rPr>
              <w:t>1 17 01050 10 0000 180</w:t>
            </w: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EE6895">
              <w:rPr>
                <w:rFonts w:ascii="Arial CYR" w:eastAsia="Times New Roman" w:hAnsi="Arial CYR" w:cs="Arial CYR"/>
                <w:sz w:val="16"/>
                <w:szCs w:val="16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EE6895">
              <w:rPr>
                <w:rFonts w:ascii="Arial CYR" w:eastAsia="Times New Roman" w:hAnsi="Arial CYR" w:cs="Arial CYR"/>
                <w:sz w:val="16"/>
                <w:szCs w:val="16"/>
              </w:rPr>
              <w:t>100</w:t>
            </w:r>
          </w:p>
        </w:tc>
      </w:tr>
      <w:tr w:rsidR="00EE6895" w:rsidRPr="00EE6895" w:rsidTr="00EE6895">
        <w:trPr>
          <w:trHeight w:val="285"/>
        </w:trPr>
        <w:tc>
          <w:tcPr>
            <w:tcW w:w="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EE6895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EE6895">
              <w:rPr>
                <w:rFonts w:ascii="Arial CYR" w:eastAsia="Times New Roman" w:hAnsi="Arial CYR" w:cs="Arial CYR"/>
                <w:sz w:val="16"/>
                <w:szCs w:val="16"/>
              </w:rPr>
              <w:t>1 17 05050 10 0000 180</w:t>
            </w:r>
          </w:p>
        </w:tc>
        <w:tc>
          <w:tcPr>
            <w:tcW w:w="5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EE6895">
              <w:rPr>
                <w:rFonts w:ascii="Arial CYR" w:eastAsia="Times New Roman" w:hAnsi="Arial CYR" w:cs="Arial CYR"/>
                <w:sz w:val="16"/>
                <w:szCs w:val="16"/>
              </w:rPr>
              <w:t>Прочие неналоговые доходы бюджетов сельских поселений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E6895" w:rsidRPr="00EE6895" w:rsidRDefault="00EE6895" w:rsidP="00EE68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EE6895">
              <w:rPr>
                <w:rFonts w:ascii="Arial CYR" w:eastAsia="Times New Roman" w:hAnsi="Arial CYR" w:cs="Arial CYR"/>
                <w:sz w:val="16"/>
                <w:szCs w:val="16"/>
              </w:rPr>
              <w:t>100</w:t>
            </w:r>
          </w:p>
        </w:tc>
      </w:tr>
    </w:tbl>
    <w:p w:rsidR="007E7F86" w:rsidRDefault="007E7F86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7E7F86" w:rsidRDefault="007E7F86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7E7F86" w:rsidRDefault="007E7F86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7E7F86" w:rsidRDefault="007E7F86" w:rsidP="000353F4">
      <w:pPr>
        <w:pStyle w:val="ae"/>
        <w:ind w:right="-1" w:firstLine="0"/>
        <w:jc w:val="left"/>
        <w:rPr>
          <w:sz w:val="24"/>
          <w:szCs w:val="24"/>
        </w:rPr>
      </w:pPr>
    </w:p>
    <w:tbl>
      <w:tblPr>
        <w:tblW w:w="9660" w:type="dxa"/>
        <w:tblInd w:w="93" w:type="dxa"/>
        <w:tblLook w:val="04A0" w:firstRow="1" w:lastRow="0" w:firstColumn="1" w:lastColumn="0" w:noHBand="0" w:noVBand="1"/>
      </w:tblPr>
      <w:tblGrid>
        <w:gridCol w:w="1536"/>
        <w:gridCol w:w="2300"/>
        <w:gridCol w:w="6010"/>
      </w:tblGrid>
      <w:tr w:rsidR="007E7F86" w:rsidRPr="007E7F86" w:rsidTr="007E7F86">
        <w:trPr>
          <w:trHeight w:val="255"/>
        </w:trPr>
        <w:tc>
          <w:tcPr>
            <w:tcW w:w="9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F86" w:rsidRPr="007E7F86" w:rsidRDefault="007E7F86" w:rsidP="007E7F86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7E7F86">
              <w:rPr>
                <w:rFonts w:ascii="Arial CYR" w:eastAsia="Times New Roman" w:hAnsi="Arial CYR" w:cs="Arial CYR"/>
                <w:sz w:val="20"/>
                <w:szCs w:val="20"/>
              </w:rPr>
              <w:lastRenderedPageBreak/>
              <w:t xml:space="preserve">                                                                                                      Приложение № 2</w:t>
            </w:r>
          </w:p>
        </w:tc>
      </w:tr>
      <w:tr w:rsidR="007E7F86" w:rsidRPr="007E7F86" w:rsidTr="007E7F86">
        <w:trPr>
          <w:trHeight w:val="255"/>
        </w:trPr>
        <w:tc>
          <w:tcPr>
            <w:tcW w:w="9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F86" w:rsidRPr="007E7F86" w:rsidRDefault="007E7F86" w:rsidP="007E7F86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7E7F86">
              <w:rPr>
                <w:rFonts w:ascii="Arial CYR" w:eastAsia="Times New Roman" w:hAnsi="Arial CYR" w:cs="Arial CYR"/>
                <w:sz w:val="20"/>
                <w:szCs w:val="20"/>
              </w:rPr>
              <w:t xml:space="preserve">                    к решению IV сессии IV созыва Совета  </w:t>
            </w:r>
          </w:p>
        </w:tc>
      </w:tr>
      <w:tr w:rsidR="007E7F86" w:rsidRPr="007E7F86" w:rsidTr="007E7F86">
        <w:trPr>
          <w:trHeight w:val="255"/>
        </w:trPr>
        <w:tc>
          <w:tcPr>
            <w:tcW w:w="9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F86" w:rsidRPr="007E7F86" w:rsidRDefault="007E7F86" w:rsidP="007E7F86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7E7F86">
              <w:rPr>
                <w:rFonts w:ascii="Arial CYR" w:eastAsia="Times New Roman" w:hAnsi="Arial CYR" w:cs="Arial CYR"/>
                <w:sz w:val="20"/>
                <w:szCs w:val="20"/>
              </w:rPr>
              <w:t xml:space="preserve">Плотинского сельского поселения №9      </w:t>
            </w:r>
          </w:p>
        </w:tc>
      </w:tr>
      <w:tr w:rsidR="007E7F86" w:rsidRPr="007E7F86" w:rsidTr="007E7F86">
        <w:trPr>
          <w:trHeight w:val="255"/>
        </w:trPr>
        <w:tc>
          <w:tcPr>
            <w:tcW w:w="9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F86" w:rsidRPr="007E7F86" w:rsidRDefault="007E7F86" w:rsidP="007E7F86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7E7F86">
              <w:rPr>
                <w:rFonts w:ascii="Arial CYR" w:eastAsia="Times New Roman" w:hAnsi="Arial CYR" w:cs="Arial CYR"/>
                <w:sz w:val="20"/>
                <w:szCs w:val="20"/>
              </w:rPr>
              <w:t>от "28" декабря 2018 года  "О бюджете Плотинского</w:t>
            </w:r>
          </w:p>
        </w:tc>
      </w:tr>
      <w:tr w:rsidR="007E7F86" w:rsidRPr="007E7F86" w:rsidTr="007E7F86">
        <w:trPr>
          <w:trHeight w:val="255"/>
        </w:trPr>
        <w:tc>
          <w:tcPr>
            <w:tcW w:w="9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F86" w:rsidRPr="007E7F86" w:rsidRDefault="007E7F86" w:rsidP="007E7F86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7E7F86">
              <w:rPr>
                <w:rFonts w:ascii="Arial CYR" w:eastAsia="Times New Roman" w:hAnsi="Arial CYR" w:cs="Arial CYR"/>
                <w:sz w:val="20"/>
                <w:szCs w:val="20"/>
              </w:rPr>
              <w:t>сельского поселения на 2019 год"</w:t>
            </w:r>
          </w:p>
        </w:tc>
      </w:tr>
      <w:tr w:rsidR="007E7F86" w:rsidRPr="007E7F86" w:rsidTr="007E7F86">
        <w:trPr>
          <w:trHeight w:val="25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F86" w:rsidRPr="007E7F86" w:rsidRDefault="007E7F86" w:rsidP="007E7F86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F86" w:rsidRPr="007E7F86" w:rsidRDefault="007E7F86" w:rsidP="007E7F86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F86" w:rsidRPr="007E7F86" w:rsidRDefault="007E7F86" w:rsidP="007E7F86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7E7F86" w:rsidRPr="007E7F86" w:rsidTr="007E7F86">
        <w:trPr>
          <w:trHeight w:val="255"/>
        </w:trPr>
        <w:tc>
          <w:tcPr>
            <w:tcW w:w="9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F86" w:rsidRPr="007E7F86" w:rsidRDefault="007E7F86" w:rsidP="007E7F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7E7F86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 xml:space="preserve">Перечень главных администраторов доходов  бюджета </w:t>
            </w:r>
          </w:p>
        </w:tc>
      </w:tr>
      <w:tr w:rsidR="007E7F86" w:rsidRPr="007E7F86" w:rsidTr="007E7F86">
        <w:trPr>
          <w:trHeight w:val="255"/>
        </w:trPr>
        <w:tc>
          <w:tcPr>
            <w:tcW w:w="9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F86" w:rsidRPr="007E7F86" w:rsidRDefault="007E7F86" w:rsidP="007E7F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7E7F86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Плотинского сельского поселения, закрепляемые за ними виды</w:t>
            </w:r>
          </w:p>
        </w:tc>
      </w:tr>
      <w:tr w:rsidR="007E7F86" w:rsidRPr="007E7F86" w:rsidTr="007E7F86">
        <w:trPr>
          <w:trHeight w:val="255"/>
        </w:trPr>
        <w:tc>
          <w:tcPr>
            <w:tcW w:w="9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F86" w:rsidRPr="007E7F86" w:rsidRDefault="007E7F86" w:rsidP="007E7F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7E7F86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(подвиды) доходов бюджета Плотинского сельского поселения на 2019 год</w:t>
            </w:r>
          </w:p>
        </w:tc>
      </w:tr>
      <w:tr w:rsidR="007E7F86" w:rsidRPr="007E7F86" w:rsidTr="007E7F86">
        <w:trPr>
          <w:trHeight w:val="27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7E7F86" w:rsidRPr="007E7F86" w:rsidTr="007E7F86">
        <w:trPr>
          <w:trHeight w:val="450"/>
        </w:trPr>
        <w:tc>
          <w:tcPr>
            <w:tcW w:w="36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7F86" w:rsidRPr="007E7F86" w:rsidRDefault="007E7F86" w:rsidP="007E7F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b/>
                <w:bCs/>
                <w:sz w:val="16"/>
                <w:szCs w:val="16"/>
              </w:rPr>
              <w:t>Код бюджетной классификации Российской Федерации</w:t>
            </w:r>
          </w:p>
        </w:tc>
        <w:tc>
          <w:tcPr>
            <w:tcW w:w="60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7F86" w:rsidRPr="007E7F86" w:rsidRDefault="007E7F86" w:rsidP="007E7F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b/>
                <w:bCs/>
                <w:sz w:val="16"/>
                <w:szCs w:val="16"/>
              </w:rPr>
              <w:t>Наименование главного администратора доходов и вида (подвида) доходов бюджета Плотинского сельского поселения</w:t>
            </w:r>
          </w:p>
        </w:tc>
      </w:tr>
      <w:tr w:rsidR="007E7F86" w:rsidRPr="007E7F86" w:rsidTr="007E7F86">
        <w:trPr>
          <w:trHeight w:val="915"/>
        </w:trPr>
        <w:tc>
          <w:tcPr>
            <w:tcW w:w="1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7F86" w:rsidRPr="007E7F86" w:rsidRDefault="007E7F86" w:rsidP="007E7F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b/>
                <w:bCs/>
                <w:sz w:val="16"/>
                <w:szCs w:val="16"/>
              </w:rPr>
              <w:t>главного администратора доходов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7F86" w:rsidRPr="007E7F86" w:rsidRDefault="007E7F86" w:rsidP="007E7F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b/>
                <w:bCs/>
                <w:sz w:val="16"/>
                <w:szCs w:val="16"/>
              </w:rPr>
              <w:t>доходов бюджета Плотинского сельского поселения</w:t>
            </w:r>
          </w:p>
        </w:tc>
        <w:tc>
          <w:tcPr>
            <w:tcW w:w="60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</w:rPr>
            </w:pPr>
          </w:p>
        </w:tc>
      </w:tr>
      <w:tr w:rsidR="007E7F86" w:rsidRPr="007E7F86" w:rsidTr="007E7F86">
        <w:trPr>
          <w:trHeight w:val="330"/>
        </w:trPr>
        <w:tc>
          <w:tcPr>
            <w:tcW w:w="1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7F86" w:rsidRPr="007E7F86" w:rsidRDefault="007E7F86" w:rsidP="007E7F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7E7F86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7F86" w:rsidRPr="007E7F86" w:rsidRDefault="007E7F86" w:rsidP="007E7F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7F86" w:rsidRPr="007E7F86" w:rsidRDefault="007E7F86" w:rsidP="007E7F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7E7F86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Территориальный орган Федерального казначейства</w:t>
            </w:r>
          </w:p>
        </w:tc>
      </w:tr>
      <w:tr w:rsidR="007E7F86" w:rsidRPr="007E7F86" w:rsidTr="007E7F86">
        <w:trPr>
          <w:trHeight w:val="900"/>
        </w:trPr>
        <w:tc>
          <w:tcPr>
            <w:tcW w:w="13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E7F86" w:rsidRPr="007E7F86" w:rsidRDefault="007E7F86" w:rsidP="007E7F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100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1 03 02230 01 0000 110</w:t>
            </w: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7E7F86" w:rsidRPr="007E7F86" w:rsidTr="007E7F86">
        <w:trPr>
          <w:trHeight w:val="1125"/>
        </w:trPr>
        <w:tc>
          <w:tcPr>
            <w:tcW w:w="13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E7F86" w:rsidRPr="007E7F86" w:rsidRDefault="007E7F86" w:rsidP="007E7F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100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1 03 02240 01 0000 110</w:t>
            </w: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7E7F86" w:rsidRPr="007E7F86" w:rsidTr="007E7F86">
        <w:trPr>
          <w:trHeight w:val="870"/>
        </w:trPr>
        <w:tc>
          <w:tcPr>
            <w:tcW w:w="13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E7F86" w:rsidRPr="007E7F86" w:rsidRDefault="007E7F86" w:rsidP="007E7F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100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1 03 02250 01 0000 110</w:t>
            </w: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7E7F86" w:rsidRPr="007E7F86" w:rsidTr="007E7F86">
        <w:trPr>
          <w:trHeight w:val="915"/>
        </w:trPr>
        <w:tc>
          <w:tcPr>
            <w:tcW w:w="1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7F86" w:rsidRPr="007E7F86" w:rsidRDefault="007E7F86" w:rsidP="007E7F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100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1 03 02260 01 0000 110</w:t>
            </w:r>
          </w:p>
        </w:tc>
        <w:tc>
          <w:tcPr>
            <w:tcW w:w="6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7E7F86" w:rsidRPr="007E7F86" w:rsidTr="007E7F86">
        <w:trPr>
          <w:trHeight w:val="435"/>
        </w:trPr>
        <w:tc>
          <w:tcPr>
            <w:tcW w:w="1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7F86" w:rsidRPr="007E7F86" w:rsidRDefault="007E7F86" w:rsidP="007E7F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7E7F86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182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7F86" w:rsidRPr="007E7F86" w:rsidRDefault="007E7F86" w:rsidP="007E7F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7F86" w:rsidRPr="007E7F86" w:rsidRDefault="007E7F86" w:rsidP="007E7F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7E7F86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Межрайонная инспекция Федеральной налоговой службы №1 по Республике Карелия</w:t>
            </w:r>
          </w:p>
        </w:tc>
      </w:tr>
      <w:tr w:rsidR="007E7F86" w:rsidRPr="007E7F86" w:rsidTr="007E7F86">
        <w:trPr>
          <w:trHeight w:val="225"/>
        </w:trPr>
        <w:tc>
          <w:tcPr>
            <w:tcW w:w="1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7E7F86" w:rsidRPr="007E7F86" w:rsidRDefault="007E7F86" w:rsidP="007E7F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182</w:t>
            </w:r>
          </w:p>
        </w:tc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1 01 02000 01 0000 110</w:t>
            </w:r>
          </w:p>
        </w:tc>
        <w:tc>
          <w:tcPr>
            <w:tcW w:w="60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Налог на доходы физических лиц *</w:t>
            </w:r>
          </w:p>
        </w:tc>
      </w:tr>
      <w:tr w:rsidR="007E7F86" w:rsidRPr="007E7F86" w:rsidTr="007E7F86">
        <w:trPr>
          <w:trHeight w:val="435"/>
        </w:trPr>
        <w:tc>
          <w:tcPr>
            <w:tcW w:w="1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7E7F86" w:rsidRPr="007E7F86" w:rsidRDefault="007E7F86" w:rsidP="007E7F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182</w:t>
            </w:r>
          </w:p>
        </w:tc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1 06 01030 10 0000 110</w:t>
            </w:r>
          </w:p>
        </w:tc>
        <w:tc>
          <w:tcPr>
            <w:tcW w:w="60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</w:tr>
      <w:tr w:rsidR="007E7F86" w:rsidRPr="007E7F86" w:rsidTr="007E7F86">
        <w:trPr>
          <w:trHeight w:val="435"/>
        </w:trPr>
        <w:tc>
          <w:tcPr>
            <w:tcW w:w="1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7E7F86" w:rsidRPr="007E7F86" w:rsidRDefault="007E7F86" w:rsidP="007E7F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182</w:t>
            </w:r>
          </w:p>
        </w:tc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1 06 06033 10 0000 110</w:t>
            </w:r>
          </w:p>
        </w:tc>
        <w:tc>
          <w:tcPr>
            <w:tcW w:w="60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</w:tr>
      <w:tr w:rsidR="007E7F86" w:rsidRPr="007E7F86" w:rsidTr="007E7F86">
        <w:trPr>
          <w:trHeight w:val="435"/>
        </w:trPr>
        <w:tc>
          <w:tcPr>
            <w:tcW w:w="1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7E7F86" w:rsidRPr="007E7F86" w:rsidRDefault="007E7F86" w:rsidP="007E7F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182</w:t>
            </w:r>
          </w:p>
        </w:tc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1 06 06043 10 0000 110</w:t>
            </w:r>
          </w:p>
        </w:tc>
        <w:tc>
          <w:tcPr>
            <w:tcW w:w="60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</w:tr>
      <w:tr w:rsidR="007E7F86" w:rsidRPr="007E7F86" w:rsidTr="007E7F86">
        <w:trPr>
          <w:trHeight w:val="450"/>
        </w:trPr>
        <w:tc>
          <w:tcPr>
            <w:tcW w:w="13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E7F86" w:rsidRPr="007E7F86" w:rsidRDefault="007E7F86" w:rsidP="007E7F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182</w:t>
            </w:r>
          </w:p>
        </w:tc>
        <w:tc>
          <w:tcPr>
            <w:tcW w:w="2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1 09 00000 00 0000 110</w:t>
            </w:r>
          </w:p>
        </w:tc>
        <w:tc>
          <w:tcPr>
            <w:tcW w:w="60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Задолженность и перерасчеты по отмененным налогам, сборам и иным обязательным платежам *</w:t>
            </w:r>
          </w:p>
        </w:tc>
      </w:tr>
      <w:tr w:rsidR="007E7F86" w:rsidRPr="007E7F86" w:rsidTr="007E7F86">
        <w:trPr>
          <w:trHeight w:val="225"/>
        </w:trPr>
        <w:tc>
          <w:tcPr>
            <w:tcW w:w="1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7F86" w:rsidRPr="007E7F86" w:rsidRDefault="007E7F86" w:rsidP="007E7F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7E7F86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307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7F86" w:rsidRPr="007E7F86" w:rsidRDefault="007E7F86" w:rsidP="007E7F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7F86" w:rsidRPr="007E7F86" w:rsidRDefault="007E7F86" w:rsidP="007E7F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7E7F86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Администрация Плотинского сельского поселения</w:t>
            </w:r>
          </w:p>
        </w:tc>
      </w:tr>
      <w:tr w:rsidR="007E7F86" w:rsidRPr="007E7F86" w:rsidTr="007E7F86">
        <w:trPr>
          <w:trHeight w:val="900"/>
        </w:trPr>
        <w:tc>
          <w:tcPr>
            <w:tcW w:w="1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7E7F86" w:rsidRPr="007E7F86" w:rsidRDefault="007E7F86" w:rsidP="007E7F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307</w:t>
            </w:r>
          </w:p>
        </w:tc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1 08 04020 01 0000 110</w:t>
            </w:r>
          </w:p>
        </w:tc>
        <w:tc>
          <w:tcPr>
            <w:tcW w:w="60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7E7F86" w:rsidRPr="007E7F86" w:rsidTr="007E7F86">
        <w:trPr>
          <w:trHeight w:val="420"/>
        </w:trPr>
        <w:tc>
          <w:tcPr>
            <w:tcW w:w="1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7E7F86" w:rsidRPr="007E7F86" w:rsidRDefault="007E7F86" w:rsidP="007E7F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307</w:t>
            </w:r>
          </w:p>
        </w:tc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1 08 07150 01 0000 110</w:t>
            </w:r>
          </w:p>
        </w:tc>
        <w:tc>
          <w:tcPr>
            <w:tcW w:w="60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7E7F86" w:rsidRPr="007E7F86" w:rsidTr="007E7F86">
        <w:trPr>
          <w:trHeight w:val="870"/>
        </w:trPr>
        <w:tc>
          <w:tcPr>
            <w:tcW w:w="1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7E7F86" w:rsidRPr="007E7F86" w:rsidRDefault="007E7F86" w:rsidP="007E7F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307</w:t>
            </w:r>
          </w:p>
        </w:tc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1 08 07175 01 0000 110</w:t>
            </w:r>
          </w:p>
        </w:tc>
        <w:tc>
          <w:tcPr>
            <w:tcW w:w="60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 xml:space="preserve">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поселений </w:t>
            </w:r>
          </w:p>
        </w:tc>
      </w:tr>
      <w:tr w:rsidR="007E7F86" w:rsidRPr="007E7F86" w:rsidTr="007E7F86">
        <w:trPr>
          <w:trHeight w:val="900"/>
        </w:trPr>
        <w:tc>
          <w:tcPr>
            <w:tcW w:w="1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E7F86" w:rsidRPr="007E7F86" w:rsidRDefault="007E7F86" w:rsidP="007E7F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307</w:t>
            </w:r>
          </w:p>
        </w:tc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1 11 05035 10 0000 120</w:t>
            </w:r>
          </w:p>
        </w:tc>
        <w:tc>
          <w:tcPr>
            <w:tcW w:w="60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7E7F86" w:rsidRPr="007E7F86" w:rsidTr="007E7F86">
        <w:trPr>
          <w:trHeight w:val="405"/>
        </w:trPr>
        <w:tc>
          <w:tcPr>
            <w:tcW w:w="1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E7F86" w:rsidRPr="007E7F86" w:rsidRDefault="007E7F86" w:rsidP="007E7F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307</w:t>
            </w:r>
          </w:p>
        </w:tc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1 13 01995 10 0000 130</w:t>
            </w:r>
          </w:p>
        </w:tc>
        <w:tc>
          <w:tcPr>
            <w:tcW w:w="60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 xml:space="preserve">Прочие доходы от оказания платных услуг (работ) получателями средств бюджетов сельских поселений </w:t>
            </w:r>
          </w:p>
        </w:tc>
      </w:tr>
      <w:tr w:rsidR="007E7F86" w:rsidRPr="007E7F86" w:rsidTr="007E7F86">
        <w:trPr>
          <w:trHeight w:val="180"/>
        </w:trPr>
        <w:tc>
          <w:tcPr>
            <w:tcW w:w="1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E7F86" w:rsidRPr="007E7F86" w:rsidRDefault="007E7F86" w:rsidP="007E7F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307</w:t>
            </w:r>
          </w:p>
        </w:tc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1 13 02995 10 0000 130</w:t>
            </w:r>
          </w:p>
        </w:tc>
        <w:tc>
          <w:tcPr>
            <w:tcW w:w="60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Прочие доходы от компенсации затрат бюджетов сельских поселений</w:t>
            </w:r>
          </w:p>
        </w:tc>
      </w:tr>
      <w:tr w:rsidR="007E7F86" w:rsidRPr="007E7F86" w:rsidTr="007E7F86">
        <w:trPr>
          <w:trHeight w:val="885"/>
        </w:trPr>
        <w:tc>
          <w:tcPr>
            <w:tcW w:w="1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E7F86" w:rsidRPr="007E7F86" w:rsidRDefault="007E7F86" w:rsidP="007E7F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307</w:t>
            </w:r>
          </w:p>
        </w:tc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1 14 02052 10 0000 410</w:t>
            </w:r>
          </w:p>
        </w:tc>
        <w:tc>
          <w:tcPr>
            <w:tcW w:w="60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7E7F86" w:rsidRPr="007E7F86" w:rsidTr="007E7F86">
        <w:trPr>
          <w:trHeight w:val="1125"/>
        </w:trPr>
        <w:tc>
          <w:tcPr>
            <w:tcW w:w="1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E7F86" w:rsidRPr="007E7F86" w:rsidRDefault="007E7F86" w:rsidP="007E7F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lastRenderedPageBreak/>
              <w:t>307</w:t>
            </w:r>
          </w:p>
        </w:tc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1 14 02053 10 0000 440</w:t>
            </w:r>
          </w:p>
        </w:tc>
        <w:tc>
          <w:tcPr>
            <w:tcW w:w="60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в части реализации материальных запасов по указанному имуществу</w:t>
            </w:r>
          </w:p>
        </w:tc>
      </w:tr>
      <w:tr w:rsidR="007E7F86" w:rsidRPr="007E7F86" w:rsidTr="007E7F86">
        <w:trPr>
          <w:trHeight w:val="675"/>
        </w:trPr>
        <w:tc>
          <w:tcPr>
            <w:tcW w:w="1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E7F86" w:rsidRPr="007E7F86" w:rsidRDefault="007E7F86" w:rsidP="007E7F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307</w:t>
            </w:r>
          </w:p>
        </w:tc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1 14 06025 10 0000 430</w:t>
            </w:r>
          </w:p>
        </w:tc>
        <w:tc>
          <w:tcPr>
            <w:tcW w:w="60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7E7F86" w:rsidRPr="007E7F86" w:rsidTr="007E7F86">
        <w:trPr>
          <w:trHeight w:val="450"/>
        </w:trPr>
        <w:tc>
          <w:tcPr>
            <w:tcW w:w="1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E7F86" w:rsidRPr="007E7F86" w:rsidRDefault="007E7F86" w:rsidP="007E7F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307</w:t>
            </w:r>
          </w:p>
        </w:tc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1 16 90050 10 0000 140</w:t>
            </w:r>
          </w:p>
        </w:tc>
        <w:tc>
          <w:tcPr>
            <w:tcW w:w="60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</w:tr>
      <w:tr w:rsidR="007E7F86" w:rsidRPr="007E7F86" w:rsidTr="007E7F86">
        <w:trPr>
          <w:trHeight w:val="225"/>
        </w:trPr>
        <w:tc>
          <w:tcPr>
            <w:tcW w:w="1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E7F86" w:rsidRPr="007E7F86" w:rsidRDefault="007E7F86" w:rsidP="007E7F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307</w:t>
            </w:r>
          </w:p>
        </w:tc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1 17 01050 10 0000 180</w:t>
            </w:r>
          </w:p>
        </w:tc>
        <w:tc>
          <w:tcPr>
            <w:tcW w:w="60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Невыясненные поступления, зачисляемые в бюджеты сельских поселений</w:t>
            </w:r>
          </w:p>
        </w:tc>
      </w:tr>
      <w:tr w:rsidR="007E7F86" w:rsidRPr="007E7F86" w:rsidTr="007E7F86">
        <w:trPr>
          <w:trHeight w:val="225"/>
        </w:trPr>
        <w:tc>
          <w:tcPr>
            <w:tcW w:w="1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E7F86" w:rsidRPr="007E7F86" w:rsidRDefault="007E7F86" w:rsidP="007E7F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307</w:t>
            </w:r>
          </w:p>
        </w:tc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1 17 05050 10 0000 180</w:t>
            </w:r>
          </w:p>
        </w:tc>
        <w:tc>
          <w:tcPr>
            <w:tcW w:w="60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Прочие неналоговые доходы бюджетов сельских поселений</w:t>
            </w:r>
          </w:p>
        </w:tc>
      </w:tr>
      <w:tr w:rsidR="007E7F86" w:rsidRPr="007E7F86" w:rsidTr="007E7F86">
        <w:trPr>
          <w:trHeight w:val="450"/>
        </w:trPr>
        <w:tc>
          <w:tcPr>
            <w:tcW w:w="1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E7F86" w:rsidRPr="007E7F86" w:rsidRDefault="007E7F86" w:rsidP="007E7F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307</w:t>
            </w:r>
          </w:p>
        </w:tc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2 02 15001 10 0000 150</w:t>
            </w:r>
          </w:p>
        </w:tc>
        <w:tc>
          <w:tcPr>
            <w:tcW w:w="60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Дотации бюджетам сельских поселений на выравнивание бюджетной обеспеченности</w:t>
            </w:r>
          </w:p>
        </w:tc>
      </w:tr>
      <w:tr w:rsidR="007E7F86" w:rsidRPr="007E7F86" w:rsidTr="007E7F86">
        <w:trPr>
          <w:trHeight w:val="435"/>
        </w:trPr>
        <w:tc>
          <w:tcPr>
            <w:tcW w:w="1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E7F86" w:rsidRPr="007E7F86" w:rsidRDefault="007E7F86" w:rsidP="007E7F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307</w:t>
            </w:r>
          </w:p>
        </w:tc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2 02 15002 10 0000 150</w:t>
            </w:r>
          </w:p>
        </w:tc>
        <w:tc>
          <w:tcPr>
            <w:tcW w:w="60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7E7F86" w:rsidRPr="007E7F86" w:rsidTr="007E7F86">
        <w:trPr>
          <w:trHeight w:val="255"/>
        </w:trPr>
        <w:tc>
          <w:tcPr>
            <w:tcW w:w="1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E7F86" w:rsidRPr="007E7F86" w:rsidRDefault="007E7F86" w:rsidP="007E7F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307</w:t>
            </w:r>
          </w:p>
        </w:tc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2 02 19999 10 0000 150</w:t>
            </w:r>
          </w:p>
        </w:tc>
        <w:tc>
          <w:tcPr>
            <w:tcW w:w="60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Прочие дотации бюджетам сельских поселений</w:t>
            </w:r>
          </w:p>
        </w:tc>
      </w:tr>
      <w:tr w:rsidR="007E7F86" w:rsidRPr="007E7F86" w:rsidTr="007E7F86">
        <w:trPr>
          <w:trHeight w:val="240"/>
        </w:trPr>
        <w:tc>
          <w:tcPr>
            <w:tcW w:w="1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E7F86" w:rsidRPr="007E7F86" w:rsidRDefault="007E7F86" w:rsidP="007E7F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307</w:t>
            </w:r>
          </w:p>
        </w:tc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2 02 29999 10 0000 150</w:t>
            </w:r>
          </w:p>
        </w:tc>
        <w:tc>
          <w:tcPr>
            <w:tcW w:w="60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Прочие субсидии бюджетам сельских поселений</w:t>
            </w:r>
          </w:p>
        </w:tc>
      </w:tr>
      <w:tr w:rsidR="007E7F86" w:rsidRPr="007E7F86" w:rsidTr="007E7F86">
        <w:trPr>
          <w:trHeight w:val="450"/>
        </w:trPr>
        <w:tc>
          <w:tcPr>
            <w:tcW w:w="1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E7F86" w:rsidRPr="007E7F86" w:rsidRDefault="007E7F86" w:rsidP="007E7F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307</w:t>
            </w:r>
          </w:p>
        </w:tc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2 02 35118 10 0000 150</w:t>
            </w:r>
          </w:p>
        </w:tc>
        <w:tc>
          <w:tcPr>
            <w:tcW w:w="60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7E7F86" w:rsidRPr="007E7F86" w:rsidTr="007E7F86">
        <w:trPr>
          <w:trHeight w:val="450"/>
        </w:trPr>
        <w:tc>
          <w:tcPr>
            <w:tcW w:w="1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E7F86" w:rsidRPr="007E7F86" w:rsidRDefault="007E7F86" w:rsidP="007E7F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307</w:t>
            </w:r>
          </w:p>
        </w:tc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2 02 30024 10 0000 150</w:t>
            </w:r>
          </w:p>
        </w:tc>
        <w:tc>
          <w:tcPr>
            <w:tcW w:w="60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</w:tr>
      <w:tr w:rsidR="007E7F86" w:rsidRPr="007E7F86" w:rsidTr="007E7F86">
        <w:trPr>
          <w:trHeight w:val="225"/>
        </w:trPr>
        <w:tc>
          <w:tcPr>
            <w:tcW w:w="1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E7F86" w:rsidRPr="007E7F86" w:rsidRDefault="007E7F86" w:rsidP="007E7F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307</w:t>
            </w:r>
          </w:p>
        </w:tc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2 02 39999 10 0000 150</w:t>
            </w:r>
          </w:p>
        </w:tc>
        <w:tc>
          <w:tcPr>
            <w:tcW w:w="60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Прочие субвенции бюджетам сельских поселений</w:t>
            </w:r>
          </w:p>
        </w:tc>
      </w:tr>
      <w:tr w:rsidR="007E7F86" w:rsidRPr="007E7F86" w:rsidTr="007E7F86">
        <w:trPr>
          <w:trHeight w:val="435"/>
        </w:trPr>
        <w:tc>
          <w:tcPr>
            <w:tcW w:w="1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E7F86" w:rsidRPr="007E7F86" w:rsidRDefault="007E7F86" w:rsidP="007E7F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307</w:t>
            </w:r>
          </w:p>
        </w:tc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2 02 49999 10 0000 150</w:t>
            </w:r>
          </w:p>
        </w:tc>
        <w:tc>
          <w:tcPr>
            <w:tcW w:w="60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</w:tr>
      <w:tr w:rsidR="007E7F86" w:rsidRPr="007E7F86" w:rsidTr="007E7F86">
        <w:trPr>
          <w:trHeight w:val="210"/>
        </w:trPr>
        <w:tc>
          <w:tcPr>
            <w:tcW w:w="1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E7F86" w:rsidRPr="007E7F86" w:rsidRDefault="007E7F86" w:rsidP="007E7F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307</w:t>
            </w:r>
          </w:p>
        </w:tc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2 07 05030 10 0000 150</w:t>
            </w:r>
          </w:p>
        </w:tc>
        <w:tc>
          <w:tcPr>
            <w:tcW w:w="60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Прочие безвозмездные поступления в бюджеты сельских поселений</w:t>
            </w:r>
          </w:p>
        </w:tc>
      </w:tr>
      <w:tr w:rsidR="007E7F86" w:rsidRPr="007E7F86" w:rsidTr="007E7F86">
        <w:trPr>
          <w:trHeight w:val="1095"/>
        </w:trPr>
        <w:tc>
          <w:tcPr>
            <w:tcW w:w="1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E7F86" w:rsidRPr="007E7F86" w:rsidRDefault="007E7F86" w:rsidP="007E7F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307</w:t>
            </w:r>
          </w:p>
        </w:tc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2 08 05000 10 0000 150</w:t>
            </w:r>
          </w:p>
        </w:tc>
        <w:tc>
          <w:tcPr>
            <w:tcW w:w="60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7E7F86" w:rsidRPr="007E7F86" w:rsidTr="007E7F86">
        <w:trPr>
          <w:trHeight w:val="675"/>
        </w:trPr>
        <w:tc>
          <w:tcPr>
            <w:tcW w:w="1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E7F86" w:rsidRPr="007E7F86" w:rsidRDefault="007E7F86" w:rsidP="007E7F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307</w:t>
            </w:r>
          </w:p>
        </w:tc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2 18 60010 10 0000 150</w:t>
            </w:r>
          </w:p>
        </w:tc>
        <w:tc>
          <w:tcPr>
            <w:tcW w:w="60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7E7F86" w:rsidRPr="007E7F86" w:rsidTr="007E7F86">
        <w:trPr>
          <w:trHeight w:val="420"/>
        </w:trPr>
        <w:tc>
          <w:tcPr>
            <w:tcW w:w="1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E7F86" w:rsidRPr="007E7F86" w:rsidRDefault="007E7F86" w:rsidP="007E7F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307</w:t>
            </w:r>
          </w:p>
        </w:tc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2 18 05010 10 0000 150</w:t>
            </w:r>
          </w:p>
        </w:tc>
        <w:tc>
          <w:tcPr>
            <w:tcW w:w="60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Доходы бюджетов сельских поселений от возврата бюджетными учреждениями остатков субсидий прошлых лет</w:t>
            </w:r>
          </w:p>
        </w:tc>
      </w:tr>
      <w:tr w:rsidR="007E7F86" w:rsidRPr="007E7F86" w:rsidTr="007E7F86">
        <w:trPr>
          <w:trHeight w:val="690"/>
        </w:trPr>
        <w:tc>
          <w:tcPr>
            <w:tcW w:w="1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7F86" w:rsidRPr="007E7F86" w:rsidRDefault="007E7F86" w:rsidP="007E7F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307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2 19 60010 10 0000 150</w:t>
            </w:r>
          </w:p>
        </w:tc>
        <w:tc>
          <w:tcPr>
            <w:tcW w:w="6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7E7F86" w:rsidRPr="007E7F86" w:rsidTr="007E7F86">
        <w:trPr>
          <w:trHeight w:val="25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7F86" w:rsidRPr="007E7F86" w:rsidRDefault="007E7F86" w:rsidP="007E7F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7E7F86" w:rsidRPr="007E7F86" w:rsidTr="007E7F86">
        <w:trPr>
          <w:trHeight w:val="600"/>
        </w:trPr>
        <w:tc>
          <w:tcPr>
            <w:tcW w:w="9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7E7F86">
              <w:rPr>
                <w:rFonts w:ascii="Arial CYR" w:eastAsia="Times New Roman" w:hAnsi="Arial CYR" w:cs="Arial CYR"/>
                <w:sz w:val="16"/>
                <w:szCs w:val="16"/>
              </w:rPr>
              <w:t>* Администрирование поступлений по всем подстатьям соответствующей статьи осуществляется главным администратором доходов бюджета.</w:t>
            </w:r>
          </w:p>
        </w:tc>
      </w:tr>
      <w:tr w:rsidR="007E7F86" w:rsidRPr="007E7F86" w:rsidTr="007E7F86">
        <w:trPr>
          <w:trHeight w:val="25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7F86" w:rsidRPr="007E7F86" w:rsidRDefault="007E7F86" w:rsidP="007E7F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7F86" w:rsidRPr="007E7F86" w:rsidRDefault="007E7F86" w:rsidP="007E7F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</w:tbl>
    <w:p w:rsidR="007E7F86" w:rsidRDefault="007E7F86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8D00F5" w:rsidRDefault="008D00F5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8D00F5" w:rsidRDefault="008D00F5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8D00F5" w:rsidRDefault="008D00F5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8D00F5" w:rsidRDefault="008D00F5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8D00F5" w:rsidRDefault="008D00F5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8D00F5" w:rsidRDefault="008D00F5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8D00F5" w:rsidRDefault="008D00F5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8D00F5" w:rsidRDefault="008D00F5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8D00F5" w:rsidRDefault="008D00F5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8D00F5" w:rsidRDefault="008D00F5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8D00F5" w:rsidRDefault="008D00F5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8D00F5" w:rsidRDefault="008D00F5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8D00F5" w:rsidRDefault="008D00F5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8D00F5" w:rsidRDefault="008D00F5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8D00F5" w:rsidRDefault="008D00F5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8D00F5" w:rsidRDefault="008D00F5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8D00F5" w:rsidRDefault="008D00F5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EE6895" w:rsidRDefault="00EE6895">
      <w:r>
        <w:br w:type="page"/>
      </w:r>
    </w:p>
    <w:tbl>
      <w:tblPr>
        <w:tblW w:w="1000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224"/>
        <w:gridCol w:w="2131"/>
        <w:gridCol w:w="197"/>
        <w:gridCol w:w="5734"/>
      </w:tblGrid>
      <w:tr w:rsidR="008D00F5" w:rsidRPr="008D00F5" w:rsidTr="008D00F5">
        <w:trPr>
          <w:trHeight w:val="255"/>
        </w:trPr>
        <w:tc>
          <w:tcPr>
            <w:tcW w:w="40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0F5" w:rsidRPr="008D00F5" w:rsidRDefault="008D00F5" w:rsidP="008D00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8D00F5">
              <w:rPr>
                <w:rFonts w:ascii="Arial CYR" w:eastAsia="Times New Roman" w:hAnsi="Arial CYR" w:cs="Arial CYR"/>
                <w:sz w:val="20"/>
                <w:szCs w:val="20"/>
              </w:rPr>
              <w:lastRenderedPageBreak/>
              <w:t xml:space="preserve">                                                                                                      </w:t>
            </w:r>
          </w:p>
        </w:tc>
        <w:tc>
          <w:tcPr>
            <w:tcW w:w="5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0F5" w:rsidRPr="008D00F5" w:rsidRDefault="008D00F5" w:rsidP="008D00F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8D00F5">
              <w:rPr>
                <w:rFonts w:ascii="Arial CYR" w:eastAsia="Times New Roman" w:hAnsi="Arial CYR" w:cs="Arial CYR"/>
                <w:sz w:val="20"/>
                <w:szCs w:val="20"/>
              </w:rPr>
              <w:t xml:space="preserve">                        Приложение № 3 </w:t>
            </w:r>
          </w:p>
        </w:tc>
      </w:tr>
      <w:tr w:rsidR="008D00F5" w:rsidRPr="008D00F5" w:rsidTr="008D00F5">
        <w:trPr>
          <w:trHeight w:val="255"/>
        </w:trPr>
        <w:tc>
          <w:tcPr>
            <w:tcW w:w="100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0F5" w:rsidRPr="008D00F5" w:rsidRDefault="008D00F5" w:rsidP="008D00F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8D00F5">
              <w:rPr>
                <w:rFonts w:ascii="Arial CYR" w:eastAsia="Times New Roman" w:hAnsi="Arial CYR" w:cs="Arial CYR"/>
                <w:sz w:val="20"/>
                <w:szCs w:val="20"/>
              </w:rPr>
              <w:t xml:space="preserve">                    к решению IV сессии IV созыва Совета  </w:t>
            </w:r>
          </w:p>
        </w:tc>
      </w:tr>
      <w:tr w:rsidR="008D00F5" w:rsidRPr="008D00F5" w:rsidTr="008D00F5">
        <w:trPr>
          <w:trHeight w:val="255"/>
        </w:trPr>
        <w:tc>
          <w:tcPr>
            <w:tcW w:w="100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0F5" w:rsidRPr="008D00F5" w:rsidRDefault="008D00F5" w:rsidP="008D00F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8D00F5">
              <w:rPr>
                <w:rFonts w:ascii="Arial CYR" w:eastAsia="Times New Roman" w:hAnsi="Arial CYR" w:cs="Arial CYR"/>
                <w:sz w:val="20"/>
                <w:szCs w:val="20"/>
              </w:rPr>
              <w:t xml:space="preserve">Плотинского сельского поселения №9      </w:t>
            </w:r>
          </w:p>
        </w:tc>
      </w:tr>
      <w:tr w:rsidR="008D00F5" w:rsidRPr="008D00F5" w:rsidTr="008D00F5">
        <w:trPr>
          <w:trHeight w:val="255"/>
        </w:trPr>
        <w:tc>
          <w:tcPr>
            <w:tcW w:w="100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0F5" w:rsidRPr="008D00F5" w:rsidRDefault="008D00F5" w:rsidP="008D00F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8D00F5">
              <w:rPr>
                <w:rFonts w:ascii="Arial CYR" w:eastAsia="Times New Roman" w:hAnsi="Arial CYR" w:cs="Arial CYR"/>
                <w:sz w:val="20"/>
                <w:szCs w:val="20"/>
              </w:rPr>
              <w:t>от "28" декабря 2018 года  "О бюджете Плотинского</w:t>
            </w:r>
          </w:p>
        </w:tc>
      </w:tr>
      <w:tr w:rsidR="008D00F5" w:rsidRPr="008D00F5" w:rsidTr="008D00F5">
        <w:trPr>
          <w:trHeight w:val="255"/>
        </w:trPr>
        <w:tc>
          <w:tcPr>
            <w:tcW w:w="100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0F5" w:rsidRPr="008D00F5" w:rsidRDefault="008D00F5" w:rsidP="008D00F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8D00F5">
              <w:rPr>
                <w:rFonts w:ascii="Arial CYR" w:eastAsia="Times New Roman" w:hAnsi="Arial CYR" w:cs="Arial CYR"/>
                <w:sz w:val="20"/>
                <w:szCs w:val="20"/>
              </w:rPr>
              <w:t>сельского поселения на 2019 год"</w:t>
            </w:r>
          </w:p>
        </w:tc>
      </w:tr>
      <w:tr w:rsidR="008D00F5" w:rsidRPr="008D00F5" w:rsidTr="008D00F5">
        <w:trPr>
          <w:trHeight w:val="255"/>
        </w:trPr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0F5" w:rsidRPr="008D00F5" w:rsidRDefault="008D00F5" w:rsidP="008D00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0F5" w:rsidRPr="008D00F5" w:rsidRDefault="008D00F5" w:rsidP="008D00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0F5" w:rsidRPr="008D00F5" w:rsidRDefault="008D00F5" w:rsidP="008D00F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8D00F5" w:rsidRPr="008D00F5" w:rsidTr="008D00F5">
        <w:trPr>
          <w:trHeight w:val="255"/>
        </w:trPr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0F5" w:rsidRPr="008D00F5" w:rsidRDefault="008D00F5" w:rsidP="008D00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0F5" w:rsidRPr="008D00F5" w:rsidRDefault="008D00F5" w:rsidP="008D00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0F5" w:rsidRPr="008D00F5" w:rsidRDefault="008D00F5" w:rsidP="008D00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8D00F5" w:rsidRPr="008D00F5" w:rsidTr="008D00F5">
        <w:trPr>
          <w:trHeight w:val="255"/>
        </w:trPr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D00F5" w:rsidRPr="008D00F5" w:rsidRDefault="008D00F5" w:rsidP="008D00F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0F5" w:rsidRPr="008D00F5" w:rsidRDefault="008D00F5" w:rsidP="008D00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0F5" w:rsidRPr="008D00F5" w:rsidRDefault="008D00F5" w:rsidP="008D00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8D00F5" w:rsidRPr="008D00F5" w:rsidTr="008D00F5">
        <w:trPr>
          <w:trHeight w:val="255"/>
        </w:trPr>
        <w:tc>
          <w:tcPr>
            <w:tcW w:w="100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0F5" w:rsidRPr="008D00F5" w:rsidRDefault="008D00F5" w:rsidP="008D00F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8D00F5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Перечень</w:t>
            </w:r>
          </w:p>
        </w:tc>
      </w:tr>
      <w:tr w:rsidR="008D00F5" w:rsidRPr="008D00F5" w:rsidTr="008D00F5">
        <w:trPr>
          <w:trHeight w:val="255"/>
        </w:trPr>
        <w:tc>
          <w:tcPr>
            <w:tcW w:w="100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D00F5" w:rsidRPr="008D00F5" w:rsidRDefault="008D00F5" w:rsidP="008D00F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8D00F5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главных администраторов источников финансирования дефицита</w:t>
            </w:r>
          </w:p>
        </w:tc>
      </w:tr>
      <w:tr w:rsidR="008D00F5" w:rsidRPr="008D00F5" w:rsidTr="008D00F5">
        <w:trPr>
          <w:trHeight w:val="255"/>
        </w:trPr>
        <w:tc>
          <w:tcPr>
            <w:tcW w:w="100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0F5" w:rsidRPr="008D00F5" w:rsidRDefault="008D00F5" w:rsidP="008D00F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8D00F5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бюджета Плотинского сельского поселения на 2019 год</w:t>
            </w:r>
          </w:p>
        </w:tc>
      </w:tr>
      <w:tr w:rsidR="008D00F5" w:rsidRPr="008D00F5" w:rsidTr="008D00F5">
        <w:trPr>
          <w:trHeight w:val="270"/>
        </w:trPr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0F5" w:rsidRPr="008D00F5" w:rsidRDefault="008D00F5" w:rsidP="008D00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0F5" w:rsidRPr="008D00F5" w:rsidRDefault="008D00F5" w:rsidP="008D00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0F5" w:rsidRPr="008D00F5" w:rsidRDefault="008D00F5" w:rsidP="008D00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8D00F5" w:rsidRPr="008D00F5" w:rsidTr="008D00F5">
        <w:trPr>
          <w:trHeight w:val="630"/>
        </w:trPr>
        <w:tc>
          <w:tcPr>
            <w:tcW w:w="426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D00F5" w:rsidRPr="008D00F5" w:rsidRDefault="008D00F5" w:rsidP="008D00F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8D00F5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57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00F5" w:rsidRPr="008D00F5" w:rsidRDefault="008D00F5" w:rsidP="008D00F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8D00F5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Наименование главного администратора источников финансирования дефицита бюджета Плотинского сельского поселения</w:t>
            </w:r>
          </w:p>
        </w:tc>
      </w:tr>
      <w:tr w:rsidR="008D00F5" w:rsidRPr="008D00F5" w:rsidTr="008D00F5">
        <w:trPr>
          <w:trHeight w:val="231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00F5" w:rsidRPr="008D00F5" w:rsidRDefault="008D00F5" w:rsidP="008D00F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8D00F5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главного администратора источников финансирования дефицита бюджета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00F5" w:rsidRPr="008D00F5" w:rsidRDefault="008D00F5" w:rsidP="008D00F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8D00F5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источников финансирования дефицита бюджета</w:t>
            </w:r>
          </w:p>
        </w:tc>
        <w:tc>
          <w:tcPr>
            <w:tcW w:w="57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00F5" w:rsidRPr="008D00F5" w:rsidRDefault="008D00F5" w:rsidP="008D00F5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</w:p>
        </w:tc>
      </w:tr>
      <w:tr w:rsidR="008D00F5" w:rsidRPr="008D00F5" w:rsidTr="008D00F5">
        <w:trPr>
          <w:trHeight w:val="36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00F5" w:rsidRPr="008D00F5" w:rsidRDefault="008D00F5" w:rsidP="008D00F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8D00F5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307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D00F5" w:rsidRPr="008D00F5" w:rsidRDefault="008D00F5" w:rsidP="008D00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8D00F5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00F5" w:rsidRPr="008D00F5" w:rsidRDefault="008D00F5" w:rsidP="008D00F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8D00F5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Администрация Плотинского сельского поселения</w:t>
            </w:r>
          </w:p>
        </w:tc>
      </w:tr>
      <w:tr w:rsidR="008D00F5" w:rsidRPr="008D00F5" w:rsidTr="008D00F5">
        <w:trPr>
          <w:trHeight w:val="495"/>
        </w:trPr>
        <w:tc>
          <w:tcPr>
            <w:tcW w:w="17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D00F5" w:rsidRPr="008D00F5" w:rsidRDefault="008D00F5" w:rsidP="008D00F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8D00F5">
              <w:rPr>
                <w:rFonts w:ascii="Arial CYR" w:eastAsia="Times New Roman" w:hAnsi="Arial CYR" w:cs="Arial CYR"/>
                <w:sz w:val="20"/>
                <w:szCs w:val="20"/>
              </w:rPr>
              <w:t>307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D00F5" w:rsidRPr="008D00F5" w:rsidRDefault="008D00F5" w:rsidP="008D00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8D00F5">
              <w:rPr>
                <w:rFonts w:ascii="Arial CYR" w:eastAsia="Times New Roman" w:hAnsi="Arial CYR" w:cs="Arial CYR"/>
                <w:sz w:val="20"/>
                <w:szCs w:val="20"/>
              </w:rPr>
              <w:t>01 03 00 00 00 0000 000</w:t>
            </w:r>
          </w:p>
        </w:tc>
        <w:tc>
          <w:tcPr>
            <w:tcW w:w="57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D00F5" w:rsidRPr="008D00F5" w:rsidRDefault="008D00F5" w:rsidP="008D00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8D00F5">
              <w:rPr>
                <w:rFonts w:ascii="Arial CYR" w:eastAsia="Times New Roman" w:hAnsi="Arial CYR" w:cs="Arial CYR"/>
                <w:sz w:val="20"/>
                <w:szCs w:val="20"/>
              </w:rPr>
              <w:t>Бюджетные кредиты от других бюджетов бюджетной системы Российской Федерации</w:t>
            </w:r>
          </w:p>
        </w:tc>
      </w:tr>
      <w:tr w:rsidR="008D00F5" w:rsidRPr="008D00F5" w:rsidTr="008D00F5">
        <w:trPr>
          <w:trHeight w:val="510"/>
        </w:trPr>
        <w:tc>
          <w:tcPr>
            <w:tcW w:w="17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D00F5" w:rsidRPr="008D00F5" w:rsidRDefault="008D00F5" w:rsidP="008D00F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8D00F5">
              <w:rPr>
                <w:rFonts w:ascii="Arial CYR" w:eastAsia="Times New Roman" w:hAnsi="Arial CYR" w:cs="Arial CYR"/>
                <w:sz w:val="20"/>
                <w:szCs w:val="20"/>
              </w:rPr>
              <w:t>307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D00F5" w:rsidRPr="008D00F5" w:rsidRDefault="008D00F5" w:rsidP="008D00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8D00F5">
              <w:rPr>
                <w:rFonts w:ascii="Arial CYR" w:eastAsia="Times New Roman" w:hAnsi="Arial CYR" w:cs="Arial CYR"/>
                <w:sz w:val="20"/>
                <w:szCs w:val="20"/>
              </w:rPr>
              <w:t>01 03 01 00 00 0000 000</w:t>
            </w:r>
          </w:p>
        </w:tc>
        <w:tc>
          <w:tcPr>
            <w:tcW w:w="57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D00F5" w:rsidRPr="008D00F5" w:rsidRDefault="008D00F5" w:rsidP="008D00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8D00F5">
              <w:rPr>
                <w:rFonts w:ascii="Arial CYR" w:eastAsia="Times New Roman" w:hAnsi="Arial CYR" w:cs="Arial CYR"/>
                <w:sz w:val="20"/>
                <w:szCs w:val="20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</w:tr>
      <w:tr w:rsidR="008D00F5" w:rsidRPr="008D00F5" w:rsidTr="008D00F5">
        <w:trPr>
          <w:trHeight w:val="765"/>
        </w:trPr>
        <w:tc>
          <w:tcPr>
            <w:tcW w:w="17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D00F5" w:rsidRPr="008D00F5" w:rsidRDefault="008D00F5" w:rsidP="008D00F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8D00F5">
              <w:rPr>
                <w:rFonts w:ascii="Arial CYR" w:eastAsia="Times New Roman" w:hAnsi="Arial CYR" w:cs="Arial CYR"/>
                <w:sz w:val="20"/>
                <w:szCs w:val="20"/>
              </w:rPr>
              <w:t>307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D00F5" w:rsidRPr="008D00F5" w:rsidRDefault="008D00F5" w:rsidP="008D00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8D00F5">
              <w:rPr>
                <w:rFonts w:ascii="Arial CYR" w:eastAsia="Times New Roman" w:hAnsi="Arial CYR" w:cs="Arial CYR"/>
                <w:sz w:val="20"/>
                <w:szCs w:val="20"/>
              </w:rPr>
              <w:t>01 03 01 00 10 0000 710</w:t>
            </w:r>
          </w:p>
        </w:tc>
        <w:tc>
          <w:tcPr>
            <w:tcW w:w="57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D00F5" w:rsidRPr="008D00F5" w:rsidRDefault="008D00F5" w:rsidP="008D00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8D00F5">
              <w:rPr>
                <w:rFonts w:ascii="Arial CYR" w:eastAsia="Times New Roman" w:hAnsi="Arial CYR" w:cs="Arial CYR"/>
                <w:sz w:val="20"/>
                <w:szCs w:val="20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</w:tr>
      <w:tr w:rsidR="008D00F5" w:rsidRPr="008D00F5" w:rsidTr="008D00F5">
        <w:trPr>
          <w:trHeight w:val="750"/>
        </w:trPr>
        <w:tc>
          <w:tcPr>
            <w:tcW w:w="17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D00F5" w:rsidRPr="008D00F5" w:rsidRDefault="008D00F5" w:rsidP="008D00F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8D00F5">
              <w:rPr>
                <w:rFonts w:ascii="Arial CYR" w:eastAsia="Times New Roman" w:hAnsi="Arial CYR" w:cs="Arial CYR"/>
                <w:sz w:val="20"/>
                <w:szCs w:val="20"/>
              </w:rPr>
              <w:t>307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D00F5" w:rsidRPr="008D00F5" w:rsidRDefault="008D00F5" w:rsidP="008D00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8D00F5">
              <w:rPr>
                <w:rFonts w:ascii="Arial CYR" w:eastAsia="Times New Roman" w:hAnsi="Arial CYR" w:cs="Arial CYR"/>
                <w:sz w:val="20"/>
                <w:szCs w:val="20"/>
              </w:rPr>
              <w:t>01 03 01 00 10 0000 810</w:t>
            </w:r>
          </w:p>
        </w:tc>
        <w:tc>
          <w:tcPr>
            <w:tcW w:w="57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D00F5" w:rsidRPr="008D00F5" w:rsidRDefault="008D00F5" w:rsidP="008D00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8D00F5">
              <w:rPr>
                <w:rFonts w:ascii="Arial CYR" w:eastAsia="Times New Roman" w:hAnsi="Arial CYR" w:cs="Arial CYR"/>
                <w:sz w:val="20"/>
                <w:szCs w:val="20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</w:tr>
      <w:tr w:rsidR="008D00F5" w:rsidRPr="008D00F5" w:rsidTr="008D00F5">
        <w:trPr>
          <w:trHeight w:val="285"/>
        </w:trPr>
        <w:tc>
          <w:tcPr>
            <w:tcW w:w="17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D00F5" w:rsidRPr="008D00F5" w:rsidRDefault="008D00F5" w:rsidP="008D00F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8D00F5">
              <w:rPr>
                <w:rFonts w:ascii="Arial CYR" w:eastAsia="Times New Roman" w:hAnsi="Arial CYR" w:cs="Arial CYR"/>
                <w:sz w:val="20"/>
                <w:szCs w:val="20"/>
              </w:rPr>
              <w:t>307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D00F5" w:rsidRPr="008D00F5" w:rsidRDefault="008D00F5" w:rsidP="008D00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8D00F5">
              <w:rPr>
                <w:rFonts w:ascii="Arial CYR" w:eastAsia="Times New Roman" w:hAnsi="Arial CYR" w:cs="Arial CYR"/>
                <w:sz w:val="20"/>
                <w:szCs w:val="20"/>
              </w:rPr>
              <w:t xml:space="preserve">01 05 00 00 00 0000 000 </w:t>
            </w:r>
          </w:p>
        </w:tc>
        <w:tc>
          <w:tcPr>
            <w:tcW w:w="57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D00F5" w:rsidRPr="008D00F5" w:rsidRDefault="008D00F5" w:rsidP="008D00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8D00F5">
              <w:rPr>
                <w:rFonts w:ascii="Arial CYR" w:eastAsia="Times New Roman" w:hAnsi="Arial CYR" w:cs="Arial CYR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</w:tr>
      <w:tr w:rsidR="008D00F5" w:rsidRPr="008D00F5" w:rsidTr="008D00F5">
        <w:trPr>
          <w:trHeight w:val="510"/>
        </w:trPr>
        <w:tc>
          <w:tcPr>
            <w:tcW w:w="17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D00F5" w:rsidRPr="008D00F5" w:rsidRDefault="008D00F5" w:rsidP="008D00F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8D00F5">
              <w:rPr>
                <w:rFonts w:ascii="Arial CYR" w:eastAsia="Times New Roman" w:hAnsi="Arial CYR" w:cs="Arial CYR"/>
                <w:sz w:val="20"/>
                <w:szCs w:val="20"/>
              </w:rPr>
              <w:t>307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D00F5" w:rsidRPr="008D00F5" w:rsidRDefault="008D00F5" w:rsidP="008D00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8D00F5">
              <w:rPr>
                <w:rFonts w:ascii="Arial CYR" w:eastAsia="Times New Roman" w:hAnsi="Arial CYR" w:cs="Arial CYR"/>
                <w:sz w:val="20"/>
                <w:szCs w:val="20"/>
              </w:rPr>
              <w:t>01 05 02 01 10 0000 510</w:t>
            </w:r>
          </w:p>
        </w:tc>
        <w:tc>
          <w:tcPr>
            <w:tcW w:w="57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D00F5" w:rsidRPr="008D00F5" w:rsidRDefault="008D00F5" w:rsidP="008D00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8D00F5">
              <w:rPr>
                <w:rFonts w:ascii="Arial CYR" w:eastAsia="Times New Roman" w:hAnsi="Arial CYR" w:cs="Arial CYR"/>
                <w:sz w:val="20"/>
                <w:szCs w:val="20"/>
              </w:rPr>
              <w:t xml:space="preserve">Увеличение прочих остатков денежных средств бюджетов сельских поселений </w:t>
            </w:r>
          </w:p>
        </w:tc>
      </w:tr>
      <w:tr w:rsidR="008D00F5" w:rsidRPr="008D00F5" w:rsidTr="008D00F5">
        <w:trPr>
          <w:trHeight w:val="525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D00F5" w:rsidRPr="008D00F5" w:rsidRDefault="008D00F5" w:rsidP="008D00F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8D00F5">
              <w:rPr>
                <w:rFonts w:ascii="Arial CYR" w:eastAsia="Times New Roman" w:hAnsi="Arial CYR" w:cs="Arial CYR"/>
                <w:sz w:val="20"/>
                <w:szCs w:val="20"/>
              </w:rPr>
              <w:t>307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D00F5" w:rsidRPr="008D00F5" w:rsidRDefault="008D00F5" w:rsidP="008D00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8D00F5">
              <w:rPr>
                <w:rFonts w:ascii="Arial CYR" w:eastAsia="Times New Roman" w:hAnsi="Arial CYR" w:cs="Arial CYR"/>
                <w:sz w:val="20"/>
                <w:szCs w:val="20"/>
              </w:rPr>
              <w:t>01 05 02 01 10 0000 610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D00F5" w:rsidRPr="008D00F5" w:rsidRDefault="008D00F5" w:rsidP="008D00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8D00F5">
              <w:rPr>
                <w:rFonts w:ascii="Arial CYR" w:eastAsia="Times New Roman" w:hAnsi="Arial CYR" w:cs="Arial CYR"/>
                <w:sz w:val="20"/>
                <w:szCs w:val="20"/>
              </w:rPr>
              <w:t xml:space="preserve">Уменьшение прочих остатков денежных средств бюджетов сельских поселений </w:t>
            </w:r>
          </w:p>
        </w:tc>
      </w:tr>
      <w:tr w:rsidR="008D00F5" w:rsidRPr="008D00F5" w:rsidTr="008D00F5">
        <w:trPr>
          <w:trHeight w:val="25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0F5" w:rsidRPr="008D00F5" w:rsidRDefault="008D00F5" w:rsidP="008D00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0F5" w:rsidRPr="008D00F5" w:rsidRDefault="008D00F5" w:rsidP="008D00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0F5" w:rsidRPr="008D00F5" w:rsidRDefault="008D00F5" w:rsidP="008D00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</w:tbl>
    <w:p w:rsidR="008D00F5" w:rsidRDefault="008D00F5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143B42" w:rsidRDefault="00143B42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143B42" w:rsidRDefault="00143B42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143B42" w:rsidRDefault="00143B42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143B42" w:rsidRDefault="00143B42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143B42" w:rsidRDefault="00143B42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143B42" w:rsidRDefault="00143B42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143B42" w:rsidRDefault="00143B42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143B42" w:rsidRDefault="00143B42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143B42" w:rsidRDefault="00143B42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143B42" w:rsidRDefault="00143B42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143B42" w:rsidRDefault="00143B42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143B42" w:rsidRDefault="00143B42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143B42" w:rsidRDefault="00143B42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143B42" w:rsidRDefault="00143B42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143B42" w:rsidRDefault="00143B42" w:rsidP="000353F4">
      <w:pPr>
        <w:pStyle w:val="ae"/>
        <w:ind w:right="-1" w:firstLine="0"/>
        <w:jc w:val="left"/>
        <w:rPr>
          <w:sz w:val="24"/>
          <w:szCs w:val="24"/>
        </w:rPr>
      </w:pPr>
    </w:p>
    <w:p w:rsidR="00143B42" w:rsidRDefault="00143B42" w:rsidP="000353F4">
      <w:pPr>
        <w:pStyle w:val="ae"/>
        <w:ind w:right="-1" w:firstLine="0"/>
        <w:jc w:val="left"/>
        <w:rPr>
          <w:sz w:val="24"/>
          <w:szCs w:val="24"/>
        </w:rPr>
        <w:sectPr w:rsidR="00143B42" w:rsidSect="00EE6895">
          <w:pgSz w:w="11906" w:h="16838"/>
          <w:pgMar w:top="567" w:right="851" w:bottom="567" w:left="1701" w:header="278" w:footer="709" w:gutter="0"/>
          <w:cols w:space="708"/>
          <w:docGrid w:linePitch="360"/>
        </w:sectPr>
      </w:pPr>
    </w:p>
    <w:tbl>
      <w:tblPr>
        <w:tblW w:w="15358" w:type="dxa"/>
        <w:tblInd w:w="93" w:type="dxa"/>
        <w:tblLook w:val="04A0" w:firstRow="1" w:lastRow="0" w:firstColumn="1" w:lastColumn="0" w:noHBand="0" w:noVBand="1"/>
      </w:tblPr>
      <w:tblGrid>
        <w:gridCol w:w="811"/>
        <w:gridCol w:w="4537"/>
        <w:gridCol w:w="1611"/>
        <w:gridCol w:w="972"/>
        <w:gridCol w:w="1177"/>
        <w:gridCol w:w="972"/>
        <w:gridCol w:w="1172"/>
        <w:gridCol w:w="1020"/>
        <w:gridCol w:w="1241"/>
        <w:gridCol w:w="1593"/>
        <w:gridCol w:w="976"/>
      </w:tblGrid>
      <w:tr w:rsidR="004A1F9A" w:rsidRPr="004A1F9A" w:rsidTr="004A1F9A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7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</w:rPr>
              <w:t xml:space="preserve">                      </w:t>
            </w:r>
            <w:r w:rsidR="004A1F9A" w:rsidRPr="004A1F9A">
              <w:rPr>
                <w:rFonts w:ascii="Arial CYR" w:eastAsia="Times New Roman" w:hAnsi="Arial CYR" w:cs="Arial CYR"/>
                <w:sz w:val="18"/>
                <w:szCs w:val="18"/>
              </w:rPr>
              <w:t>Приложение № 4</w:t>
            </w:r>
          </w:p>
        </w:tc>
      </w:tr>
      <w:tr w:rsidR="004A1F9A" w:rsidRPr="004A1F9A" w:rsidTr="004A1F9A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7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 xml:space="preserve">                 к решению IV сессии IV созыва Совета Плотинского </w:t>
            </w:r>
          </w:p>
        </w:tc>
      </w:tr>
      <w:tr w:rsidR="004A1F9A" w:rsidRPr="004A1F9A" w:rsidTr="004A1F9A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7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сельского поселения №9  от " 28 "  декабря 2018 года</w:t>
            </w:r>
          </w:p>
        </w:tc>
      </w:tr>
      <w:tr w:rsidR="004A1F9A" w:rsidRPr="004A1F9A" w:rsidTr="004A1F9A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7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 xml:space="preserve">"О бюджете Плотинского сельского поселения на 2019 год" </w:t>
            </w:r>
          </w:p>
        </w:tc>
      </w:tr>
      <w:tr w:rsidR="004A1F9A" w:rsidRPr="004A1F9A" w:rsidTr="004A1F9A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7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</w:p>
        </w:tc>
      </w:tr>
      <w:tr w:rsidR="004A1F9A" w:rsidRPr="004A1F9A" w:rsidTr="004A1F9A">
        <w:trPr>
          <w:trHeight w:val="255"/>
        </w:trPr>
        <w:tc>
          <w:tcPr>
            <w:tcW w:w="1535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Объем</w:t>
            </w:r>
          </w:p>
        </w:tc>
      </w:tr>
      <w:tr w:rsidR="004A1F9A" w:rsidRPr="004A1F9A" w:rsidTr="004A1F9A">
        <w:trPr>
          <w:trHeight w:val="255"/>
        </w:trPr>
        <w:tc>
          <w:tcPr>
            <w:tcW w:w="1535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поступлений доходов бюджета</w:t>
            </w:r>
          </w:p>
        </w:tc>
      </w:tr>
      <w:tr w:rsidR="004A1F9A" w:rsidRPr="004A1F9A" w:rsidTr="004A1F9A">
        <w:trPr>
          <w:trHeight w:val="255"/>
        </w:trPr>
        <w:tc>
          <w:tcPr>
            <w:tcW w:w="1535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Плотинского сельского поселения</w:t>
            </w:r>
          </w:p>
        </w:tc>
      </w:tr>
      <w:tr w:rsidR="004A1F9A" w:rsidRPr="004A1F9A" w:rsidTr="004A1F9A">
        <w:trPr>
          <w:trHeight w:val="255"/>
        </w:trPr>
        <w:tc>
          <w:tcPr>
            <w:tcW w:w="1535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в 2019 году</w:t>
            </w:r>
          </w:p>
        </w:tc>
      </w:tr>
      <w:tr w:rsidR="004A1F9A" w:rsidRPr="004A1F9A" w:rsidTr="004A1F9A">
        <w:trPr>
          <w:trHeight w:val="27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4A1F9A">
        <w:trPr>
          <w:trHeight w:val="390"/>
        </w:trPr>
        <w:tc>
          <w:tcPr>
            <w:tcW w:w="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№ пункта</w:t>
            </w:r>
          </w:p>
        </w:tc>
        <w:tc>
          <w:tcPr>
            <w:tcW w:w="4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9084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99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Сумма, тыс.руб.</w:t>
            </w:r>
          </w:p>
        </w:tc>
      </w:tr>
      <w:tr w:rsidR="004A1F9A" w:rsidRPr="004A1F9A" w:rsidTr="004A1F9A">
        <w:trPr>
          <w:trHeight w:val="510"/>
        </w:trPr>
        <w:tc>
          <w:tcPr>
            <w:tcW w:w="6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6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4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 xml:space="preserve"> Главный администратор</w:t>
            </w:r>
          </w:p>
        </w:tc>
        <w:tc>
          <w:tcPr>
            <w:tcW w:w="4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Код вида доходов бюджетов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Код подвида доходов бюджетов</w:t>
            </w:r>
          </w:p>
        </w:tc>
        <w:tc>
          <w:tcPr>
            <w:tcW w:w="99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4A1F9A">
        <w:trPr>
          <w:trHeight w:val="1380"/>
        </w:trPr>
        <w:tc>
          <w:tcPr>
            <w:tcW w:w="6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6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Группа доходов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Подгруппа доходов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Статья доходов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Подстатья доходов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Элемент доходов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Группа подвида доходов бюджетов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Аналитическая группа подвида доходов бюджетов</w:t>
            </w:r>
          </w:p>
        </w:tc>
        <w:tc>
          <w:tcPr>
            <w:tcW w:w="99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4A1F9A">
        <w:trPr>
          <w:trHeight w:val="27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А</w:t>
            </w:r>
          </w:p>
        </w:tc>
        <w:tc>
          <w:tcPr>
            <w:tcW w:w="4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Б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В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 xml:space="preserve">Г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Д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Е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Ж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З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И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К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</w:t>
            </w:r>
          </w:p>
        </w:tc>
      </w:tr>
      <w:tr w:rsidR="004A1F9A" w:rsidRPr="004A1F9A" w:rsidTr="004A1F9A">
        <w:trPr>
          <w:trHeight w:val="270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4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u w:val="single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  <w:u w:val="single"/>
              </w:rPr>
              <w:t>НАЛОГОВЫЕ И НЕНАЛОГОВЫЕ ДОХОДЫ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1071,6</w:t>
            </w:r>
          </w:p>
        </w:tc>
      </w:tr>
      <w:tr w:rsidR="004A1F9A" w:rsidRPr="004A1F9A" w:rsidTr="004A1F9A">
        <w:trPr>
          <w:trHeight w:val="27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4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45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74</w:t>
            </w:r>
          </w:p>
        </w:tc>
      </w:tr>
      <w:tr w:rsidR="004A1F9A" w:rsidRPr="004A1F9A" w:rsidTr="004A1F9A">
        <w:trPr>
          <w:trHeight w:val="255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1.1.</w:t>
            </w:r>
          </w:p>
        </w:tc>
        <w:tc>
          <w:tcPr>
            <w:tcW w:w="4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45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110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74</w:t>
            </w:r>
          </w:p>
        </w:tc>
      </w:tr>
      <w:tr w:rsidR="004A1F9A" w:rsidRPr="004A1F9A" w:rsidTr="004A1F9A">
        <w:trPr>
          <w:trHeight w:val="154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 и статьи 228 Налогового кодекса Российской Федерации 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182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110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74</w:t>
            </w:r>
          </w:p>
        </w:tc>
      </w:tr>
      <w:tr w:rsidR="004A1F9A" w:rsidRPr="004A1F9A" w:rsidTr="004A1F9A">
        <w:trPr>
          <w:trHeight w:val="765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4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НАЛОГИ НА ТОВАРЫ (РАБОТЫ, УСЛУГИ) РЕАЛИЗУЕМЫЕ НА ТЕРРИТОРИИ РОССИЙСКОЙ ФЕДЕРАЦИИ</w:t>
            </w:r>
          </w:p>
        </w:tc>
        <w:tc>
          <w:tcPr>
            <w:tcW w:w="14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520,6</w:t>
            </w:r>
          </w:p>
        </w:tc>
      </w:tr>
      <w:tr w:rsidR="004A1F9A" w:rsidRPr="004A1F9A" w:rsidTr="004A1F9A">
        <w:trPr>
          <w:trHeight w:val="79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2.1.</w:t>
            </w:r>
          </w:p>
        </w:tc>
        <w:tc>
          <w:tcPr>
            <w:tcW w:w="4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110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520,6</w:t>
            </w:r>
          </w:p>
        </w:tc>
      </w:tr>
      <w:tr w:rsidR="004A1F9A" w:rsidRPr="004A1F9A" w:rsidTr="004A1F9A">
        <w:trPr>
          <w:trHeight w:val="154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4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230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110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188,8</w:t>
            </w:r>
          </w:p>
        </w:tc>
      </w:tr>
      <w:tr w:rsidR="004A1F9A" w:rsidRPr="004A1F9A" w:rsidTr="004A1F9A">
        <w:trPr>
          <w:trHeight w:val="178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110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1,3</w:t>
            </w:r>
          </w:p>
        </w:tc>
      </w:tr>
      <w:tr w:rsidR="004A1F9A" w:rsidRPr="004A1F9A" w:rsidTr="004A1F9A">
        <w:trPr>
          <w:trHeight w:val="154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110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365,6</w:t>
            </w:r>
          </w:p>
        </w:tc>
      </w:tr>
      <w:tr w:rsidR="004A1F9A" w:rsidRPr="004A1F9A" w:rsidTr="004A1F9A">
        <w:trPr>
          <w:trHeight w:val="154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110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-35,1</w:t>
            </w:r>
          </w:p>
        </w:tc>
      </w:tr>
      <w:tr w:rsidR="004A1F9A" w:rsidRPr="004A1F9A" w:rsidTr="004A1F9A">
        <w:trPr>
          <w:trHeight w:val="27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4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НАЛОГИ НА ИМУЩЕСТВО</w:t>
            </w:r>
          </w:p>
        </w:tc>
        <w:tc>
          <w:tcPr>
            <w:tcW w:w="14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77</w:t>
            </w:r>
          </w:p>
        </w:tc>
      </w:tr>
      <w:tr w:rsidR="004A1F9A" w:rsidRPr="004A1F9A" w:rsidTr="004A1F9A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3.1.</w:t>
            </w: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4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110</w:t>
            </w:r>
          </w:p>
        </w:tc>
        <w:tc>
          <w:tcPr>
            <w:tcW w:w="9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15</w:t>
            </w:r>
          </w:p>
        </w:tc>
      </w:tr>
      <w:tr w:rsidR="004A1F9A" w:rsidRPr="004A1F9A" w:rsidTr="004A1F9A">
        <w:trPr>
          <w:trHeight w:val="103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 сельских поселений</w:t>
            </w:r>
          </w:p>
        </w:tc>
        <w:tc>
          <w:tcPr>
            <w:tcW w:w="14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182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110</w:t>
            </w:r>
          </w:p>
        </w:tc>
        <w:tc>
          <w:tcPr>
            <w:tcW w:w="9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15</w:t>
            </w:r>
          </w:p>
        </w:tc>
      </w:tr>
      <w:tr w:rsidR="004A1F9A" w:rsidRPr="004A1F9A" w:rsidTr="004A1F9A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3.2.</w:t>
            </w:r>
          </w:p>
        </w:tc>
        <w:tc>
          <w:tcPr>
            <w:tcW w:w="4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Земельный налог</w:t>
            </w:r>
          </w:p>
        </w:tc>
        <w:tc>
          <w:tcPr>
            <w:tcW w:w="145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110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62</w:t>
            </w:r>
          </w:p>
        </w:tc>
      </w:tr>
      <w:tr w:rsidR="004A1F9A" w:rsidRPr="004A1F9A" w:rsidTr="004A1F9A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182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110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35</w:t>
            </w:r>
          </w:p>
        </w:tc>
      </w:tr>
      <w:tr w:rsidR="004A1F9A" w:rsidRPr="004A1F9A" w:rsidTr="004A1F9A">
        <w:trPr>
          <w:trHeight w:val="79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182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110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35</w:t>
            </w:r>
          </w:p>
        </w:tc>
      </w:tr>
      <w:tr w:rsidR="004A1F9A" w:rsidRPr="004A1F9A" w:rsidTr="004A1F9A">
        <w:trPr>
          <w:trHeight w:val="28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182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110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27</w:t>
            </w:r>
          </w:p>
        </w:tc>
      </w:tr>
      <w:tr w:rsidR="004A1F9A" w:rsidRPr="004A1F9A" w:rsidTr="004A1F9A">
        <w:trPr>
          <w:trHeight w:val="76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182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27</w:t>
            </w:r>
          </w:p>
        </w:tc>
      </w:tr>
      <w:tr w:rsidR="004A1F9A" w:rsidRPr="004A1F9A" w:rsidTr="004A1F9A">
        <w:trPr>
          <w:trHeight w:val="76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340</w:t>
            </w:r>
          </w:p>
        </w:tc>
      </w:tr>
      <w:tr w:rsidR="004A1F9A" w:rsidRPr="004A1F9A" w:rsidTr="004A1F9A">
        <w:trPr>
          <w:trHeight w:val="228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4.1.</w:t>
            </w:r>
          </w:p>
        </w:tc>
        <w:tc>
          <w:tcPr>
            <w:tcW w:w="4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5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340</w:t>
            </w:r>
          </w:p>
        </w:tc>
      </w:tr>
      <w:tr w:rsidR="004A1F9A" w:rsidRPr="004A1F9A" w:rsidTr="004A1F9A">
        <w:trPr>
          <w:trHeight w:val="178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4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307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340</w:t>
            </w:r>
          </w:p>
        </w:tc>
      </w:tr>
      <w:tr w:rsidR="004A1F9A" w:rsidRPr="004A1F9A" w:rsidTr="004A1F9A">
        <w:trPr>
          <w:trHeight w:val="15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307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340</w:t>
            </w:r>
          </w:p>
        </w:tc>
      </w:tr>
      <w:tr w:rsidR="004A1F9A" w:rsidRPr="004A1F9A" w:rsidTr="004A1F9A">
        <w:trPr>
          <w:trHeight w:val="780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lastRenderedPageBreak/>
              <w:t>5.</w:t>
            </w:r>
          </w:p>
        </w:tc>
        <w:tc>
          <w:tcPr>
            <w:tcW w:w="4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9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60</w:t>
            </w:r>
          </w:p>
        </w:tc>
      </w:tr>
      <w:tr w:rsidR="004A1F9A" w:rsidRPr="004A1F9A" w:rsidTr="004A1F9A">
        <w:trPr>
          <w:trHeight w:val="255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5.1.</w:t>
            </w:r>
          </w:p>
        </w:tc>
        <w:tc>
          <w:tcPr>
            <w:tcW w:w="4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Доходы от оказания платных услуг (работ)</w:t>
            </w:r>
          </w:p>
        </w:tc>
        <w:tc>
          <w:tcPr>
            <w:tcW w:w="145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130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60</w:t>
            </w:r>
          </w:p>
        </w:tc>
      </w:tr>
      <w:tr w:rsidR="004A1F9A" w:rsidRPr="004A1F9A" w:rsidTr="004A1F9A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Прочие доходы от оказания платных услуг (работ)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990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130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60</w:t>
            </w:r>
          </w:p>
        </w:tc>
      </w:tr>
      <w:tr w:rsidR="004A1F9A" w:rsidRPr="004A1F9A" w:rsidTr="004A1F9A">
        <w:trPr>
          <w:trHeight w:val="78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307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995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130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60</w:t>
            </w:r>
          </w:p>
        </w:tc>
      </w:tr>
      <w:tr w:rsidR="004A1F9A" w:rsidRPr="004A1F9A" w:rsidTr="004A1F9A">
        <w:trPr>
          <w:trHeight w:val="27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u w:val="single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  <w:u w:val="single"/>
              </w:rPr>
              <w:t>БЕЗВОЗМЕЗДНЫЕ ПОСТУПЛЕНИЯ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2103,74</w:t>
            </w:r>
          </w:p>
        </w:tc>
      </w:tr>
      <w:tr w:rsidR="004A1F9A" w:rsidRPr="004A1F9A" w:rsidTr="004A1F9A">
        <w:trPr>
          <w:trHeight w:val="76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2103,74</w:t>
            </w:r>
          </w:p>
        </w:tc>
      </w:tr>
      <w:tr w:rsidR="004A1F9A" w:rsidRPr="004A1F9A" w:rsidTr="004A1F9A">
        <w:trPr>
          <w:trHeight w:val="54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1.1.</w:t>
            </w:r>
          </w:p>
        </w:tc>
        <w:tc>
          <w:tcPr>
            <w:tcW w:w="4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45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99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1921</w:t>
            </w:r>
          </w:p>
        </w:tc>
      </w:tr>
      <w:tr w:rsidR="004A1F9A" w:rsidRPr="004A1F9A" w:rsidTr="004A1F9A">
        <w:trPr>
          <w:trHeight w:val="510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14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307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150</w:t>
            </w:r>
          </w:p>
        </w:tc>
        <w:tc>
          <w:tcPr>
            <w:tcW w:w="9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1921</w:t>
            </w:r>
          </w:p>
        </w:tc>
      </w:tr>
      <w:tr w:rsidR="004A1F9A" w:rsidRPr="004A1F9A" w:rsidTr="004A1F9A">
        <w:trPr>
          <w:trHeight w:val="52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4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307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150</w:t>
            </w:r>
          </w:p>
        </w:tc>
        <w:tc>
          <w:tcPr>
            <w:tcW w:w="9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1921</w:t>
            </w:r>
          </w:p>
        </w:tc>
      </w:tr>
      <w:tr w:rsidR="004A1F9A" w:rsidRPr="004A1F9A" w:rsidTr="004A1F9A">
        <w:trPr>
          <w:trHeight w:val="54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1.2.</w:t>
            </w:r>
          </w:p>
        </w:tc>
        <w:tc>
          <w:tcPr>
            <w:tcW w:w="46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145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99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161,3</w:t>
            </w:r>
          </w:p>
        </w:tc>
      </w:tr>
      <w:tr w:rsidR="004A1F9A" w:rsidRPr="004A1F9A" w:rsidTr="004A1F9A">
        <w:trPr>
          <w:trHeight w:val="810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45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307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30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024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00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150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</w:tr>
      <w:tr w:rsidR="004A1F9A" w:rsidRPr="004A1F9A" w:rsidTr="004A1F9A">
        <w:trPr>
          <w:trHeight w:val="810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4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307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150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</w:tr>
      <w:tr w:rsidR="004A1F9A" w:rsidRPr="004A1F9A" w:rsidTr="004A1F9A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в том числе:</w:t>
            </w:r>
          </w:p>
        </w:tc>
        <w:tc>
          <w:tcPr>
            <w:tcW w:w="14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</w:tr>
      <w:tr w:rsidR="004A1F9A" w:rsidRPr="004A1F9A" w:rsidTr="004A1F9A">
        <w:trPr>
          <w:trHeight w:val="103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Субвенции по созданию и обеспечению деятельности административных комиссий и определению перечня должностных лиц, уполномоченных составлять протоколы</w:t>
            </w:r>
          </w:p>
        </w:tc>
        <w:tc>
          <w:tcPr>
            <w:tcW w:w="14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307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150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</w:tr>
      <w:tr w:rsidR="004A1F9A" w:rsidRPr="004A1F9A" w:rsidTr="004A1F9A">
        <w:trPr>
          <w:trHeight w:val="78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5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307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35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118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00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150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159,3</w:t>
            </w:r>
          </w:p>
        </w:tc>
      </w:tr>
      <w:tr w:rsidR="004A1F9A" w:rsidRPr="004A1F9A" w:rsidTr="004A1F9A">
        <w:trPr>
          <w:trHeight w:val="105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307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159,3</w:t>
            </w:r>
          </w:p>
        </w:tc>
      </w:tr>
      <w:tr w:rsidR="004A1F9A" w:rsidRPr="004A1F9A" w:rsidTr="004A1F9A">
        <w:trPr>
          <w:trHeight w:val="40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1.3.</w:t>
            </w: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9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21,44</w:t>
            </w:r>
          </w:p>
        </w:tc>
      </w:tr>
      <w:tr w:rsidR="004A1F9A" w:rsidRPr="004A1F9A" w:rsidTr="004A1F9A">
        <w:trPr>
          <w:trHeight w:val="57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Прочие межбюджетные трансферты, передаваемые бюджетам</w:t>
            </w:r>
          </w:p>
        </w:tc>
        <w:tc>
          <w:tcPr>
            <w:tcW w:w="145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307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49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999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00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150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10,72</w:t>
            </w:r>
          </w:p>
        </w:tc>
      </w:tr>
      <w:tr w:rsidR="004A1F9A" w:rsidRPr="004A1F9A" w:rsidTr="004A1F9A">
        <w:trPr>
          <w:trHeight w:val="6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307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999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10,72</w:t>
            </w:r>
          </w:p>
        </w:tc>
      </w:tr>
      <w:tr w:rsidR="004A1F9A" w:rsidRPr="004A1F9A" w:rsidTr="004A1F9A">
        <w:trPr>
          <w:trHeight w:val="27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ВСЕГО ДОХОДОВ: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3175,34</w:t>
            </w:r>
          </w:p>
        </w:tc>
      </w:tr>
    </w:tbl>
    <w:p w:rsidR="00143B42" w:rsidRDefault="00143B42" w:rsidP="00143B42">
      <w:pPr>
        <w:pStyle w:val="ae"/>
        <w:ind w:right="-1" w:firstLine="0"/>
        <w:jc w:val="left"/>
        <w:rPr>
          <w:sz w:val="24"/>
          <w:szCs w:val="24"/>
        </w:rPr>
      </w:pPr>
    </w:p>
    <w:p w:rsidR="004A1F9A" w:rsidRDefault="004A1F9A" w:rsidP="00143B42">
      <w:pPr>
        <w:pStyle w:val="ae"/>
        <w:ind w:right="-1" w:firstLine="0"/>
        <w:jc w:val="left"/>
        <w:rPr>
          <w:sz w:val="24"/>
          <w:szCs w:val="24"/>
        </w:rPr>
      </w:pPr>
    </w:p>
    <w:p w:rsidR="004A1F9A" w:rsidRDefault="004A1F9A" w:rsidP="00143B42">
      <w:pPr>
        <w:pStyle w:val="ae"/>
        <w:ind w:right="-1" w:firstLine="0"/>
        <w:jc w:val="left"/>
        <w:rPr>
          <w:sz w:val="24"/>
          <w:szCs w:val="24"/>
        </w:rPr>
      </w:pPr>
    </w:p>
    <w:p w:rsidR="004A1F9A" w:rsidRDefault="004A1F9A" w:rsidP="00143B42">
      <w:pPr>
        <w:pStyle w:val="ae"/>
        <w:ind w:right="-1" w:firstLine="0"/>
        <w:jc w:val="left"/>
        <w:rPr>
          <w:sz w:val="24"/>
          <w:szCs w:val="24"/>
        </w:rPr>
      </w:pPr>
    </w:p>
    <w:p w:rsidR="004A1F9A" w:rsidRDefault="004A1F9A" w:rsidP="004A1F9A">
      <w:pPr>
        <w:spacing w:after="0" w:line="240" w:lineRule="auto"/>
        <w:jc w:val="center"/>
        <w:rPr>
          <w:rFonts w:ascii="Arial CYR" w:eastAsia="Times New Roman" w:hAnsi="Arial CYR" w:cs="Arial CYR"/>
          <w:sz w:val="16"/>
          <w:szCs w:val="16"/>
        </w:rPr>
        <w:sectPr w:rsidR="004A1F9A" w:rsidSect="00143B42">
          <w:pgSz w:w="16838" w:h="11906" w:orient="landscape"/>
          <w:pgMar w:top="851" w:right="567" w:bottom="1701" w:left="312" w:header="278" w:footer="709" w:gutter="0"/>
          <w:cols w:space="708"/>
          <w:docGrid w:linePitch="360"/>
        </w:sectPr>
      </w:pPr>
    </w:p>
    <w:tbl>
      <w:tblPr>
        <w:tblW w:w="108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260"/>
        <w:gridCol w:w="284"/>
        <w:gridCol w:w="283"/>
        <w:gridCol w:w="234"/>
        <w:gridCol w:w="333"/>
        <w:gridCol w:w="126"/>
        <w:gridCol w:w="333"/>
        <w:gridCol w:w="126"/>
        <w:gridCol w:w="1400"/>
        <w:gridCol w:w="160"/>
        <w:gridCol w:w="407"/>
        <w:gridCol w:w="992"/>
        <w:gridCol w:w="218"/>
        <w:gridCol w:w="740"/>
      </w:tblGrid>
      <w:tr w:rsidR="004A1F9A" w:rsidRPr="004A1F9A" w:rsidTr="004A1F9A">
        <w:trPr>
          <w:trHeight w:val="255"/>
        </w:trPr>
        <w:tc>
          <w:tcPr>
            <w:tcW w:w="1015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4A1F9A">
              <w:rPr>
                <w:rFonts w:ascii="Arial CYR" w:eastAsia="Times New Roman" w:hAnsi="Arial CYR" w:cs="Arial CYR"/>
                <w:sz w:val="16"/>
                <w:szCs w:val="16"/>
              </w:rPr>
              <w:lastRenderedPageBreak/>
              <w:t xml:space="preserve">                     </w:t>
            </w:r>
            <w:bookmarkStart w:id="1" w:name="RANGE!A1:I62"/>
            <w:r w:rsidR="00F2157D">
              <w:rPr>
                <w:rFonts w:ascii="Arial CYR" w:eastAsia="Times New Roman" w:hAnsi="Arial CYR" w:cs="Arial CYR"/>
                <w:sz w:val="16"/>
                <w:szCs w:val="16"/>
              </w:rPr>
              <w:t xml:space="preserve">                           </w:t>
            </w:r>
            <w:r w:rsidRPr="004A1F9A">
              <w:rPr>
                <w:rFonts w:ascii="Arial CYR" w:eastAsia="Times New Roman" w:hAnsi="Arial CYR" w:cs="Arial CYR"/>
                <w:sz w:val="16"/>
                <w:szCs w:val="16"/>
              </w:rPr>
              <w:t>Приложение № 5</w:t>
            </w:r>
            <w:bookmarkEnd w:id="1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</w:p>
        </w:tc>
      </w:tr>
      <w:tr w:rsidR="004A1F9A" w:rsidRPr="004A1F9A" w:rsidTr="004A1F9A">
        <w:trPr>
          <w:trHeight w:val="255"/>
        </w:trPr>
        <w:tc>
          <w:tcPr>
            <w:tcW w:w="1089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4A1F9A">
              <w:rPr>
                <w:rFonts w:ascii="Arial CYR" w:eastAsia="Times New Roman" w:hAnsi="Arial CYR" w:cs="Arial CYR"/>
                <w:sz w:val="16"/>
                <w:szCs w:val="16"/>
              </w:rPr>
              <w:t xml:space="preserve">                                                                    </w:t>
            </w:r>
            <w:r w:rsidR="00F2157D">
              <w:rPr>
                <w:rFonts w:ascii="Arial CYR" w:eastAsia="Times New Roman" w:hAnsi="Arial CYR" w:cs="Arial CYR"/>
                <w:sz w:val="16"/>
                <w:szCs w:val="16"/>
              </w:rPr>
              <w:t xml:space="preserve">                          </w:t>
            </w:r>
            <w:r w:rsidRPr="004A1F9A">
              <w:rPr>
                <w:rFonts w:ascii="Arial CYR" w:eastAsia="Times New Roman" w:hAnsi="Arial CYR" w:cs="Arial CYR"/>
                <w:sz w:val="16"/>
                <w:szCs w:val="16"/>
              </w:rPr>
              <w:t>к решению  IV  сессии IV созыва Совета Плотинского</w:t>
            </w:r>
          </w:p>
        </w:tc>
      </w:tr>
      <w:tr w:rsidR="004A1F9A" w:rsidRPr="004A1F9A" w:rsidTr="004A1F9A">
        <w:trPr>
          <w:trHeight w:val="255"/>
        </w:trPr>
        <w:tc>
          <w:tcPr>
            <w:tcW w:w="993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4A1F9A">
              <w:rPr>
                <w:rFonts w:ascii="Arial CYR" w:eastAsia="Times New Roman" w:hAnsi="Arial CYR" w:cs="Arial CYR"/>
                <w:sz w:val="16"/>
                <w:szCs w:val="16"/>
              </w:rPr>
              <w:t xml:space="preserve">                                                                                             </w:t>
            </w:r>
            <w:r w:rsidR="00F2157D">
              <w:rPr>
                <w:rFonts w:ascii="Arial CYR" w:eastAsia="Times New Roman" w:hAnsi="Arial CYR" w:cs="Arial CYR"/>
                <w:sz w:val="16"/>
                <w:szCs w:val="16"/>
              </w:rPr>
              <w:t xml:space="preserve">   </w:t>
            </w:r>
            <w:r w:rsidRPr="004A1F9A">
              <w:rPr>
                <w:rFonts w:ascii="Arial CYR" w:eastAsia="Times New Roman" w:hAnsi="Arial CYR" w:cs="Arial CYR"/>
                <w:sz w:val="16"/>
                <w:szCs w:val="16"/>
              </w:rPr>
              <w:t xml:space="preserve"> сельского поселения от     28 .12.2018г. №9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</w:p>
        </w:tc>
      </w:tr>
      <w:tr w:rsidR="004A1F9A" w:rsidRPr="004A1F9A" w:rsidTr="004A1F9A">
        <w:trPr>
          <w:trHeight w:val="255"/>
        </w:trPr>
        <w:tc>
          <w:tcPr>
            <w:tcW w:w="993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4A1F9A">
              <w:rPr>
                <w:rFonts w:ascii="Arial CYR" w:eastAsia="Times New Roman" w:hAnsi="Arial CYR" w:cs="Arial CYR"/>
                <w:sz w:val="16"/>
                <w:szCs w:val="16"/>
              </w:rPr>
              <w:t xml:space="preserve">                                                                                                          </w:t>
            </w:r>
            <w:r w:rsidR="00F2157D">
              <w:rPr>
                <w:rFonts w:ascii="Arial CYR" w:eastAsia="Times New Roman" w:hAnsi="Arial CYR" w:cs="Arial CYR"/>
                <w:sz w:val="16"/>
                <w:szCs w:val="16"/>
              </w:rPr>
              <w:t xml:space="preserve">            </w:t>
            </w:r>
            <w:r w:rsidRPr="004A1F9A">
              <w:rPr>
                <w:rFonts w:ascii="Arial CYR" w:eastAsia="Times New Roman" w:hAnsi="Arial CYR" w:cs="Arial CYR"/>
                <w:sz w:val="16"/>
                <w:szCs w:val="16"/>
              </w:rPr>
              <w:t>"О бюджете Плотинского сельского поселения на 2019 год"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</w:p>
        </w:tc>
      </w:tr>
      <w:tr w:rsidR="004A1F9A" w:rsidRPr="004A1F9A" w:rsidTr="004A1F9A">
        <w:trPr>
          <w:trHeight w:val="255"/>
        </w:trPr>
        <w:tc>
          <w:tcPr>
            <w:tcW w:w="993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</w:p>
        </w:tc>
      </w:tr>
      <w:tr w:rsidR="004A1F9A" w:rsidRPr="004A1F9A" w:rsidTr="004A1F9A">
        <w:trPr>
          <w:trHeight w:val="195"/>
        </w:trPr>
        <w:tc>
          <w:tcPr>
            <w:tcW w:w="993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</w:p>
        </w:tc>
      </w:tr>
      <w:tr w:rsidR="004A1F9A" w:rsidRPr="004A1F9A" w:rsidTr="004A1F9A">
        <w:trPr>
          <w:trHeight w:val="1080"/>
        </w:trPr>
        <w:tc>
          <w:tcPr>
            <w:tcW w:w="993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Ведомственная структура расходов бюджета Плотинского сельского поселения по главным распорядителям бюджетных средств, разделам, подразделам и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2019 год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4A1F9A">
        <w:trPr>
          <w:trHeight w:val="255"/>
        </w:trPr>
        <w:tc>
          <w:tcPr>
            <w:tcW w:w="993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4A1F9A">
        <w:trPr>
          <w:trHeight w:val="28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4A1F9A">
              <w:rPr>
                <w:rFonts w:ascii="Arial CYR" w:eastAsia="Times New Roman" w:hAnsi="Arial CYR" w:cs="Arial CYR"/>
                <w:sz w:val="16"/>
                <w:szCs w:val="16"/>
              </w:rPr>
              <w:t>(тыс.руб.)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4A1F9A">
        <w:trPr>
          <w:trHeight w:val="2130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Код ГРБС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Раздел</w:t>
            </w:r>
          </w:p>
        </w:tc>
        <w:tc>
          <w:tcPr>
            <w:tcW w:w="45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Подраздел</w:t>
            </w:r>
          </w:p>
        </w:tc>
        <w:tc>
          <w:tcPr>
            <w:tcW w:w="152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Целевая статья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Вид расходов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ИТОГО РАСХОДОВ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4A1F9A">
        <w:trPr>
          <w:trHeight w:val="375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</w:rPr>
              <w:t>Администрация Плотинского сельского поселения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307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3 282,44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4A1F9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</w:rPr>
              <w:t>Общегосударственные вопросы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1 712,5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4A1F9A">
        <w:trPr>
          <w:trHeight w:val="49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541,9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4A1F9A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02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17 0 00 10010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541,9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4A1F9A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02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17 0 00 10010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541,9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4A1F9A">
        <w:trPr>
          <w:trHeight w:val="82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 xml:space="preserve">Функционирование Правительства Российской </w:t>
            </w:r>
            <w:r w:rsidR="00673862"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Федерации, высших</w:t>
            </w: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 xml:space="preserve">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958,8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4A1F9A">
        <w:trPr>
          <w:trHeight w:val="51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Осуществление полномочий поселения органами исполнительной власти Плотинского сельского поселения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 xml:space="preserve">01 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04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17 0 00 10020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956,8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4A1F9A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 xml:space="preserve">01 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04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17 0 00 10020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648,8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4A1F9A">
        <w:trPr>
          <w:trHeight w:val="48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A1F9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 xml:space="preserve">01 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04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17 0 00 10020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303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4A1F9A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A1F9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04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17 0 00 10020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5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4A1F9A">
        <w:trPr>
          <w:trHeight w:val="7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A1F9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Создание и обеспечение деятельности административных </w:t>
            </w:r>
            <w:r w:rsidR="00673862" w:rsidRPr="004A1F9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комиссий,</w:t>
            </w:r>
            <w:r w:rsidRPr="004A1F9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определение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04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17 0 00 42140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4A1F9A">
        <w:trPr>
          <w:trHeight w:val="48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A1F9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04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17 0 00 42140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4A1F9A">
        <w:trPr>
          <w:trHeight w:val="79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4A1F9A">
        <w:trPr>
          <w:trHeight w:val="51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Осуществление переданных полномочий Плотинского сельского поселения по составлению и исполнению бюджета поселения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06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17 0 00 18010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64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4A1F9A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A1F9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06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17 0 00 18010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64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4A1F9A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147,1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4A1F9A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A1F9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Обеспечение проведения выборов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07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17 0 00 60000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147,1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4A1F9A">
        <w:trPr>
          <w:trHeight w:val="37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A1F9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Специальные расходы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07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17 0 00 60000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880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147,1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4A1F9A">
        <w:trPr>
          <w:trHeight w:val="37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0,7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4A1F9A">
        <w:trPr>
          <w:trHeight w:val="52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A1F9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Содержание прочего имущества, находящегося в муниципальной собственности поселения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13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17 0 00 60320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0,7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4A1F9A">
        <w:trPr>
          <w:trHeight w:val="37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A1F9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13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17 0 00 60320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0,7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4A1F9A">
        <w:trPr>
          <w:trHeight w:val="28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</w:rPr>
              <w:lastRenderedPageBreak/>
              <w:t>Национальная оборона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159,3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4A1F9A">
        <w:trPr>
          <w:trHeight w:val="28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159,3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4A1F9A">
        <w:trPr>
          <w:trHeight w:val="75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Осуществление передаваемых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02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03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159,3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4A1F9A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02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03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159,3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4A1F9A">
        <w:trPr>
          <w:trHeight w:val="3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</w:rPr>
              <w:t>Национальная экономика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520,6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4A1F9A">
        <w:trPr>
          <w:trHeight w:val="34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A1F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520,6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4A1F9A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A1F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Муниципальный дорожный фонд Плотинского сельского поселения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04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09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17 0 00 60400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520,6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4A1F9A">
        <w:trPr>
          <w:trHeight w:val="58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A1F9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04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09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17 0 00 60400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518,5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4A1F9A">
        <w:trPr>
          <w:trHeight w:val="3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A1F9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04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09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17 0 00 60400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2,1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4A1F9A">
        <w:trPr>
          <w:trHeight w:val="36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673862" w:rsidP="004A1F9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</w:rPr>
              <w:t>Жилищно</w:t>
            </w:r>
            <w:r>
              <w:rPr>
                <w:rFonts w:ascii="Arial CYR" w:eastAsia="Times New Roman" w:hAnsi="Arial CYR" w:cs="Arial CYR"/>
                <w:b/>
                <w:bCs/>
              </w:rPr>
              <w:t xml:space="preserve"> </w:t>
            </w:r>
            <w:r w:rsidR="004A1F9A" w:rsidRPr="004A1F9A">
              <w:rPr>
                <w:rFonts w:ascii="Arial CYR" w:eastAsia="Times New Roman" w:hAnsi="Arial CYR" w:cs="Arial CYR"/>
                <w:b/>
                <w:bCs/>
              </w:rPr>
              <w:t>- коммунальное хозяйство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113,34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4A1F9A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4A1F9A">
        <w:trPr>
          <w:trHeight w:val="27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Содержание муниципального жилого фонда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05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17 0 00 60300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13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4A1F9A">
        <w:trPr>
          <w:trHeight w:val="48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A1F9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05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17 0 00 60300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13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4A1F9A">
        <w:trPr>
          <w:trHeight w:val="36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</w:rPr>
              <w:t>Благоустройство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100,34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4A1F9A">
        <w:trPr>
          <w:trHeight w:val="36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A1F9A">
              <w:rPr>
                <w:rFonts w:ascii="Arial" w:eastAsia="Times New Roman" w:hAnsi="Arial" w:cs="Arial"/>
                <w:sz w:val="18"/>
                <w:szCs w:val="18"/>
              </w:rPr>
              <w:t>Прочие расходы по благоустройству поселения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05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03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17 0 00 66150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78,9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4A1F9A">
        <w:trPr>
          <w:trHeight w:val="55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A1F9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05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03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17 0 00 66150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78,9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4A1F9A">
        <w:trPr>
          <w:trHeight w:val="7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A1F9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Осуществление полномочий по участию в организации деятельности по сбору (в том числе раздельному сбору) и транспортированию твердых коммунальных отходов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05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03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17 0 00 70010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10,72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4A1F9A">
        <w:trPr>
          <w:trHeight w:val="48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A1F9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05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03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17 0 00 70010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10,72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4A1F9A">
        <w:trPr>
          <w:trHeight w:val="48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A1F9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Осуществление полномочий по организации ритуальных услуг и содержанию мест захоронения на территории поселения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05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03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17 0 00 70020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10,72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4A1F9A">
        <w:trPr>
          <w:trHeight w:val="51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A1F9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05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03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17 0 00 70020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10,72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4A1F9A">
        <w:trPr>
          <w:trHeight w:val="4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</w:rPr>
              <w:t>Культура, кинематография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753,2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4A1F9A">
        <w:trPr>
          <w:trHeight w:val="34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753,2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4A1F9A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Учреждения культуры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08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17 0 00 20040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753,2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4A1F9A">
        <w:trPr>
          <w:trHeight w:val="3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Расходы на выплаты персоналу государственных (муниципальных)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08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17 0 00 20040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392,8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4A1F9A">
        <w:trPr>
          <w:trHeight w:val="55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A1F9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08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17 0 00 20040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341,2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4A1F9A">
        <w:trPr>
          <w:trHeight w:val="28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A1F9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08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17 0 00 20040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19,2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4A1F9A">
        <w:trPr>
          <w:trHeight w:val="40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</w:rPr>
              <w:t>Социальная политика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23,5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4A1F9A">
        <w:trPr>
          <w:trHeight w:val="39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23,5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4A1F9A">
        <w:trPr>
          <w:trHeight w:val="48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Доплата к трудовой пенсии по старости муниципальным служащим Плотинского сельского поселения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10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17 0 00 80700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23,5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4A1F9A">
        <w:trPr>
          <w:trHeight w:val="43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10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17 0 00 80700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23,5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4A1F9A">
        <w:trPr>
          <w:trHeight w:val="435"/>
        </w:trPr>
        <w:tc>
          <w:tcPr>
            <w:tcW w:w="8946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 xml:space="preserve">И Т О Г О: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3 282,44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4A1F9A">
        <w:trPr>
          <w:trHeight w:val="255"/>
        </w:trPr>
        <w:tc>
          <w:tcPr>
            <w:tcW w:w="5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</w:tbl>
    <w:p w:rsidR="004A1F9A" w:rsidRDefault="004A1F9A" w:rsidP="00143B42">
      <w:pPr>
        <w:pStyle w:val="ae"/>
        <w:ind w:right="-1" w:firstLine="0"/>
        <w:jc w:val="left"/>
        <w:rPr>
          <w:sz w:val="24"/>
          <w:szCs w:val="24"/>
        </w:rPr>
      </w:pPr>
    </w:p>
    <w:p w:rsidR="004A1F9A" w:rsidRDefault="004A1F9A" w:rsidP="00143B42">
      <w:pPr>
        <w:pStyle w:val="ae"/>
        <w:ind w:right="-1" w:firstLine="0"/>
        <w:jc w:val="left"/>
        <w:rPr>
          <w:sz w:val="24"/>
          <w:szCs w:val="24"/>
        </w:rPr>
      </w:pPr>
    </w:p>
    <w:p w:rsidR="004A1F9A" w:rsidRDefault="004A1F9A" w:rsidP="00143B42">
      <w:pPr>
        <w:pStyle w:val="ae"/>
        <w:ind w:right="-1" w:firstLine="0"/>
        <w:jc w:val="left"/>
        <w:rPr>
          <w:sz w:val="24"/>
          <w:szCs w:val="24"/>
        </w:rPr>
      </w:pPr>
    </w:p>
    <w:p w:rsidR="004A1F9A" w:rsidRDefault="004A1F9A" w:rsidP="00143B42">
      <w:pPr>
        <w:pStyle w:val="ae"/>
        <w:ind w:right="-1" w:firstLine="0"/>
        <w:jc w:val="left"/>
        <w:rPr>
          <w:sz w:val="24"/>
          <w:szCs w:val="24"/>
        </w:rPr>
      </w:pPr>
    </w:p>
    <w:p w:rsidR="004A1F9A" w:rsidRDefault="004A1F9A" w:rsidP="00143B42">
      <w:pPr>
        <w:pStyle w:val="ae"/>
        <w:ind w:right="-1" w:firstLine="0"/>
        <w:jc w:val="left"/>
        <w:rPr>
          <w:sz w:val="24"/>
          <w:szCs w:val="24"/>
        </w:rPr>
      </w:pPr>
    </w:p>
    <w:p w:rsidR="004A1F9A" w:rsidRDefault="004A1F9A" w:rsidP="00143B42">
      <w:pPr>
        <w:pStyle w:val="ae"/>
        <w:ind w:right="-1" w:firstLine="0"/>
        <w:jc w:val="left"/>
        <w:rPr>
          <w:sz w:val="24"/>
          <w:szCs w:val="24"/>
        </w:rPr>
      </w:pPr>
    </w:p>
    <w:p w:rsidR="004A1F9A" w:rsidRDefault="004A1F9A" w:rsidP="00143B42">
      <w:pPr>
        <w:pStyle w:val="ae"/>
        <w:ind w:right="-1" w:firstLine="0"/>
        <w:jc w:val="left"/>
        <w:rPr>
          <w:sz w:val="24"/>
          <w:szCs w:val="24"/>
        </w:rPr>
      </w:pPr>
    </w:p>
    <w:p w:rsidR="004A1F9A" w:rsidRDefault="004A1F9A" w:rsidP="00143B42">
      <w:pPr>
        <w:pStyle w:val="ae"/>
        <w:ind w:right="-1" w:firstLine="0"/>
        <w:jc w:val="left"/>
        <w:rPr>
          <w:sz w:val="24"/>
          <w:szCs w:val="24"/>
        </w:rPr>
      </w:pPr>
    </w:p>
    <w:p w:rsidR="004A1F9A" w:rsidRDefault="004A1F9A" w:rsidP="00143B42">
      <w:pPr>
        <w:pStyle w:val="ae"/>
        <w:ind w:right="-1" w:firstLine="0"/>
        <w:jc w:val="left"/>
        <w:rPr>
          <w:sz w:val="24"/>
          <w:szCs w:val="24"/>
        </w:rPr>
      </w:pPr>
    </w:p>
    <w:tbl>
      <w:tblPr>
        <w:tblW w:w="1185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685"/>
        <w:gridCol w:w="851"/>
        <w:gridCol w:w="435"/>
        <w:gridCol w:w="132"/>
        <w:gridCol w:w="303"/>
        <w:gridCol w:w="1114"/>
        <w:gridCol w:w="346"/>
        <w:gridCol w:w="221"/>
        <w:gridCol w:w="15"/>
        <w:gridCol w:w="281"/>
        <w:gridCol w:w="697"/>
        <w:gridCol w:w="818"/>
        <w:gridCol w:w="960"/>
      </w:tblGrid>
      <w:tr w:rsidR="004A1F9A" w:rsidRPr="004A1F9A" w:rsidTr="004A1F9A">
        <w:trPr>
          <w:trHeight w:val="255"/>
        </w:trPr>
        <w:tc>
          <w:tcPr>
            <w:tcW w:w="1089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4A1F9A">
              <w:rPr>
                <w:rFonts w:ascii="Arial CYR" w:eastAsia="Times New Roman" w:hAnsi="Arial CYR" w:cs="Arial CYR"/>
                <w:sz w:val="16"/>
                <w:szCs w:val="16"/>
              </w:rPr>
              <w:t xml:space="preserve">                                                         </w:t>
            </w:r>
            <w:bookmarkStart w:id="2" w:name="RANGE!A1:F62"/>
            <w:r w:rsidRPr="004A1F9A">
              <w:rPr>
                <w:rFonts w:ascii="Arial CYR" w:eastAsia="Times New Roman" w:hAnsi="Arial CYR" w:cs="Arial CYR"/>
                <w:sz w:val="16"/>
                <w:szCs w:val="16"/>
              </w:rPr>
              <w:t>Приложение №  6</w:t>
            </w:r>
            <w:bookmarkEnd w:id="2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</w:p>
        </w:tc>
      </w:tr>
      <w:tr w:rsidR="004A1F9A" w:rsidRPr="004A1F9A" w:rsidTr="004A1F9A">
        <w:trPr>
          <w:trHeight w:val="255"/>
        </w:trPr>
        <w:tc>
          <w:tcPr>
            <w:tcW w:w="1185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4A1F9A">
              <w:rPr>
                <w:rFonts w:ascii="Arial CYR" w:eastAsia="Times New Roman" w:hAnsi="Arial CYR" w:cs="Arial CYR"/>
                <w:sz w:val="16"/>
                <w:szCs w:val="16"/>
              </w:rPr>
              <w:t xml:space="preserve">                                                                                                </w:t>
            </w:r>
            <w:r>
              <w:rPr>
                <w:rFonts w:ascii="Arial CYR" w:eastAsia="Times New Roman" w:hAnsi="Arial CYR" w:cs="Arial CYR"/>
                <w:sz w:val="16"/>
                <w:szCs w:val="16"/>
              </w:rPr>
              <w:t xml:space="preserve">  </w:t>
            </w:r>
            <w:r w:rsidRPr="004A1F9A">
              <w:rPr>
                <w:rFonts w:ascii="Arial CYR" w:eastAsia="Times New Roman" w:hAnsi="Arial CYR" w:cs="Arial CYR"/>
                <w:sz w:val="16"/>
                <w:szCs w:val="16"/>
              </w:rPr>
              <w:t xml:space="preserve"> к решению  IV  сессии IV созыва Совета Плотинского</w:t>
            </w:r>
          </w:p>
        </w:tc>
      </w:tr>
      <w:tr w:rsidR="004A1F9A" w:rsidRPr="004A1F9A" w:rsidTr="004A1F9A">
        <w:trPr>
          <w:trHeight w:val="255"/>
        </w:trPr>
        <w:tc>
          <w:tcPr>
            <w:tcW w:w="1089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4A1F9A">
              <w:rPr>
                <w:rFonts w:ascii="Arial CYR" w:eastAsia="Times New Roman" w:hAnsi="Arial CYR" w:cs="Arial CYR"/>
                <w:sz w:val="16"/>
                <w:szCs w:val="16"/>
              </w:rPr>
              <w:t xml:space="preserve">                                                                                              </w:t>
            </w:r>
            <w:r>
              <w:rPr>
                <w:rFonts w:ascii="Arial CYR" w:eastAsia="Times New Roman" w:hAnsi="Arial CYR" w:cs="Arial CYR"/>
                <w:sz w:val="16"/>
                <w:szCs w:val="16"/>
              </w:rPr>
              <w:t xml:space="preserve">        </w:t>
            </w:r>
            <w:r w:rsidRPr="004A1F9A">
              <w:rPr>
                <w:rFonts w:ascii="Arial CYR" w:eastAsia="Times New Roman" w:hAnsi="Arial CYR" w:cs="Arial CYR"/>
                <w:sz w:val="16"/>
                <w:szCs w:val="16"/>
              </w:rPr>
              <w:t>сельского поселения от     28 .12.2018г. №9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</w:p>
        </w:tc>
      </w:tr>
      <w:tr w:rsidR="004A1F9A" w:rsidRPr="004A1F9A" w:rsidTr="004A1F9A">
        <w:trPr>
          <w:trHeight w:val="255"/>
        </w:trPr>
        <w:tc>
          <w:tcPr>
            <w:tcW w:w="1089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4A1F9A">
              <w:rPr>
                <w:rFonts w:ascii="Arial CYR" w:eastAsia="Times New Roman" w:hAnsi="Arial CYR" w:cs="Arial CYR"/>
                <w:sz w:val="16"/>
                <w:szCs w:val="16"/>
              </w:rPr>
              <w:t xml:space="preserve">                                                                                                          </w:t>
            </w:r>
            <w:r>
              <w:rPr>
                <w:rFonts w:ascii="Arial CYR" w:eastAsia="Times New Roman" w:hAnsi="Arial CYR" w:cs="Arial CYR"/>
                <w:sz w:val="16"/>
                <w:szCs w:val="16"/>
              </w:rPr>
              <w:t xml:space="preserve">     </w:t>
            </w:r>
            <w:r w:rsidRPr="004A1F9A">
              <w:rPr>
                <w:rFonts w:ascii="Arial CYR" w:eastAsia="Times New Roman" w:hAnsi="Arial CYR" w:cs="Arial CYR"/>
                <w:sz w:val="16"/>
                <w:szCs w:val="16"/>
              </w:rPr>
              <w:t xml:space="preserve"> "О бюджете Плотинского сельского поселения на 2019 год"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</w:p>
        </w:tc>
      </w:tr>
      <w:tr w:rsidR="004A1F9A" w:rsidRPr="004A1F9A" w:rsidTr="00F2157D">
        <w:trPr>
          <w:trHeight w:val="255"/>
        </w:trPr>
        <w:tc>
          <w:tcPr>
            <w:tcW w:w="100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</w:p>
        </w:tc>
      </w:tr>
      <w:tr w:rsidR="004A1F9A" w:rsidRPr="004A1F9A" w:rsidTr="00F2157D">
        <w:trPr>
          <w:trHeight w:val="105"/>
        </w:trPr>
        <w:tc>
          <w:tcPr>
            <w:tcW w:w="100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</w:p>
        </w:tc>
      </w:tr>
      <w:tr w:rsidR="004A1F9A" w:rsidRPr="004A1F9A" w:rsidTr="00F2157D">
        <w:trPr>
          <w:trHeight w:val="255"/>
        </w:trPr>
        <w:tc>
          <w:tcPr>
            <w:tcW w:w="6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F2157D">
        <w:trPr>
          <w:trHeight w:val="645"/>
        </w:trPr>
        <w:tc>
          <w:tcPr>
            <w:tcW w:w="100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и подгруппам видов расходов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F2157D">
        <w:trPr>
          <w:trHeight w:val="255"/>
        </w:trPr>
        <w:tc>
          <w:tcPr>
            <w:tcW w:w="100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классификации расходов бюджетов на 2019 год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F2157D" w:rsidRPr="004A1F9A" w:rsidTr="00F2157D">
        <w:trPr>
          <w:trHeight w:val="270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F2157D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4A1F9A">
              <w:rPr>
                <w:rFonts w:ascii="Arial CYR" w:eastAsia="Times New Roman" w:hAnsi="Arial CYR" w:cs="Arial CYR"/>
                <w:sz w:val="16"/>
                <w:szCs w:val="16"/>
              </w:rPr>
              <w:t>(тыс.руб.)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F2157D">
        <w:trPr>
          <w:trHeight w:val="1590"/>
        </w:trPr>
        <w:tc>
          <w:tcPr>
            <w:tcW w:w="5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Наименование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Раздел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Подраздел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Целевая статья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Вид расходов</w:t>
            </w:r>
          </w:p>
        </w:tc>
        <w:tc>
          <w:tcPr>
            <w:tcW w:w="99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С У М М А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F2157D" w:rsidRPr="004A1F9A" w:rsidTr="00F2157D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1 712,5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F2157D" w:rsidRPr="004A1F9A" w:rsidTr="00F2157D">
        <w:trPr>
          <w:trHeight w:val="540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541,9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F2157D" w:rsidRPr="004A1F9A" w:rsidTr="00F2157D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17 0 00 10010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541,9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F2157D" w:rsidRPr="004A1F9A" w:rsidTr="00F2157D">
        <w:trPr>
          <w:trHeight w:val="5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17 0 00 10010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120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541,9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F2157D" w:rsidRPr="004A1F9A" w:rsidTr="00F2157D">
        <w:trPr>
          <w:trHeight w:val="7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 xml:space="preserve">Функционирование Правительства Российской </w:t>
            </w:r>
            <w:r w:rsidR="00673862"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Федерации, высших</w:t>
            </w: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 xml:space="preserve">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958,8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F2157D" w:rsidRPr="004A1F9A" w:rsidTr="00F2157D">
        <w:trPr>
          <w:trHeight w:val="52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Осуществление полномочий поселения органами исполнительной власти Плотинского сельского поселения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 xml:space="preserve">01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17 0 00 10020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956,8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F2157D" w:rsidRPr="004A1F9A" w:rsidTr="00F2157D">
        <w:trPr>
          <w:trHeight w:val="55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 xml:space="preserve">01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17 0 00 10020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120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648,8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F2157D" w:rsidRPr="004A1F9A" w:rsidTr="00F2157D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A1F9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 xml:space="preserve">01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17 0 00 10020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240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303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F2157D" w:rsidRPr="004A1F9A" w:rsidTr="00F2157D">
        <w:trPr>
          <w:trHeight w:val="3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A1F9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17 0 00 10020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850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F2157D" w:rsidRPr="004A1F9A" w:rsidTr="00F2157D">
        <w:trPr>
          <w:trHeight w:val="72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A1F9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Создание и обеспечение деятельности административных </w:t>
            </w:r>
            <w:r w:rsidR="00673862" w:rsidRPr="004A1F9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комиссий,</w:t>
            </w:r>
            <w:r w:rsidRPr="004A1F9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определение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17 0 00 42140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F2157D" w:rsidRPr="004A1F9A" w:rsidTr="00F2157D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A1F9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17 0 00 42140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240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F2157D" w:rsidRPr="004A1F9A" w:rsidTr="00F2157D">
        <w:trPr>
          <w:trHeight w:val="76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F2157D">
        <w:trPr>
          <w:trHeight w:val="51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Осуществление переданных полномочий Плотинского сельского поселения по составлению и исполнению бюджета поселения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17 0 00 18010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64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F2157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A1F9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17 0 00 18010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540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64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F2157D">
        <w:trPr>
          <w:trHeight w:val="3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147,1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F2157D">
        <w:trPr>
          <w:trHeight w:val="34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A1F9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Обеспечение проведения выборов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17 0 00 60000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147,1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F2157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A1F9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Специальные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17 0 00 60000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880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147,1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F2157D">
        <w:trPr>
          <w:trHeight w:val="3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0,7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F2157D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A1F9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Содержание прочего имущества, находящегося в муниципальной собственности поселения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17 0 00 60320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0,7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F2157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A1F9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17 0 00 60320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850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0,7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F2157D" w:rsidRPr="004A1F9A" w:rsidTr="00F2157D">
        <w:trPr>
          <w:trHeight w:val="42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</w:rPr>
              <w:t>Национальная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159,3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F2157D" w:rsidRPr="004A1F9A" w:rsidTr="00F2157D">
        <w:trPr>
          <w:trHeight w:val="39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159,3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F2157D">
        <w:trPr>
          <w:trHeight w:val="79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lastRenderedPageBreak/>
              <w:t>Осуществление передаваемых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159,3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F2157D">
        <w:trPr>
          <w:trHeight w:val="2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120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159,3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F2157D">
        <w:trPr>
          <w:trHeight w:val="3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520,6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F2157D">
        <w:trPr>
          <w:trHeight w:val="3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A1F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520,6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F2157D">
        <w:trPr>
          <w:trHeight w:val="34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A1F9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Муниципальный дорожный фонд Плотинского сельского поселения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17 0 00 60400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520,6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F2157D">
        <w:trPr>
          <w:trHeight w:val="5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A1F9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17 0 00 60400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240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518,5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F2157D">
        <w:trPr>
          <w:trHeight w:val="3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A1F9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17 0 00 60400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850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2,1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F2157D" w:rsidRPr="004A1F9A" w:rsidTr="00F2157D">
        <w:trPr>
          <w:trHeight w:val="3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673862" w:rsidP="004A1F9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</w:rPr>
              <w:t>Жилищно</w:t>
            </w:r>
            <w:r>
              <w:rPr>
                <w:rFonts w:ascii="Arial CYR" w:eastAsia="Times New Roman" w:hAnsi="Arial CYR" w:cs="Arial CYR"/>
                <w:b/>
                <w:bCs/>
              </w:rPr>
              <w:t xml:space="preserve"> </w:t>
            </w:r>
            <w:r w:rsidR="004A1F9A" w:rsidRPr="004A1F9A">
              <w:rPr>
                <w:rFonts w:ascii="Arial CYR" w:eastAsia="Times New Roman" w:hAnsi="Arial CYR" w:cs="Arial CYR"/>
                <w:b/>
                <w:bCs/>
              </w:rPr>
              <w:t>- 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113,34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F2157D" w:rsidRPr="004A1F9A" w:rsidTr="00F2157D">
        <w:trPr>
          <w:trHeight w:val="3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F2157D" w:rsidRPr="004A1F9A" w:rsidTr="00F2157D">
        <w:trPr>
          <w:trHeight w:val="3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Содержание муниципального жилого фонда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17 0 00 60300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F2157D" w:rsidRPr="004A1F9A" w:rsidTr="00F2157D">
        <w:trPr>
          <w:trHeight w:val="46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A1F9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17 0 00 60300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240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F2157D" w:rsidRPr="004A1F9A" w:rsidTr="00F2157D">
        <w:trPr>
          <w:trHeight w:val="34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100,34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F2157D" w:rsidRPr="004A1F9A" w:rsidTr="00F2157D">
        <w:trPr>
          <w:trHeight w:val="34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A1F9A">
              <w:rPr>
                <w:rFonts w:ascii="Arial" w:eastAsia="Times New Roman" w:hAnsi="Arial" w:cs="Arial"/>
                <w:sz w:val="18"/>
                <w:szCs w:val="18"/>
              </w:rPr>
              <w:t>Прочие расходы по благоустройству поселения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17 0 00 66150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78,9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F2157D" w:rsidRPr="004A1F9A" w:rsidTr="00F2157D">
        <w:trPr>
          <w:trHeight w:val="49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A1F9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17 0 00 66150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240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78,9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F2157D" w:rsidRPr="004A1F9A" w:rsidTr="00F2157D">
        <w:trPr>
          <w:trHeight w:val="58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A1F9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Осуществление полномочий по организации сбора и вывоза бытовых отходов и мусора на территории поселения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17 0 00 70010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10,72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F2157D" w:rsidRPr="004A1F9A" w:rsidTr="00F2157D">
        <w:trPr>
          <w:trHeight w:val="5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A1F9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17 0 00 70010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240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10,72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F2157D" w:rsidRPr="004A1F9A" w:rsidTr="00F2157D">
        <w:trPr>
          <w:trHeight w:val="6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A1F9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Осуществление полномочий по организации ритуальных услуг и содержанию мест захоронения на территории поселения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17 0 00 70020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10,72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F2157D" w:rsidRPr="004A1F9A" w:rsidTr="00F2157D">
        <w:trPr>
          <w:trHeight w:val="55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A1F9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17 0 00 70020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240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10,72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F2157D" w:rsidRPr="004A1F9A" w:rsidTr="00F2157D">
        <w:trPr>
          <w:trHeight w:val="3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</w:rPr>
              <w:t>Культура, кинематография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753,2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F2157D" w:rsidRPr="004A1F9A" w:rsidTr="00F2157D">
        <w:trPr>
          <w:trHeight w:val="3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753,2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F2157D" w:rsidRPr="004A1F9A" w:rsidTr="00F2157D">
        <w:trPr>
          <w:trHeight w:val="28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Учреждения культуры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17 0 00 20040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753,2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F2157D" w:rsidRPr="004A1F9A" w:rsidTr="00F2157D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Расходы на выплаты персоналу государственных (муниципальных)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17 0 00 20040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110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392,8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F2157D" w:rsidRPr="004A1F9A" w:rsidTr="00F2157D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A1F9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17 0 00 20040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240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341,2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F2157D" w:rsidRPr="004A1F9A" w:rsidTr="00F2157D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A1F9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17 0 00 20040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850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19,2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F2157D" w:rsidRPr="004A1F9A" w:rsidTr="00F2157D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23,5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F2157D" w:rsidRPr="004A1F9A" w:rsidTr="00F2157D">
        <w:trPr>
          <w:trHeight w:val="3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23,5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F2157D" w:rsidRPr="004A1F9A" w:rsidTr="00F2157D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Доплата к трудовой пенсии по старости муниципальным служащим Плотинского сельского поселения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17 0 00 80700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23,5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F2157D" w:rsidRPr="004A1F9A" w:rsidTr="00F2157D">
        <w:trPr>
          <w:trHeight w:val="39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17 0 00 80700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4A1F9A">
              <w:rPr>
                <w:rFonts w:ascii="Arial CYR" w:eastAsia="Times New Roman" w:hAnsi="Arial CYR" w:cs="Arial CYR"/>
                <w:sz w:val="18"/>
                <w:szCs w:val="18"/>
              </w:rPr>
              <w:t>310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sz w:val="20"/>
                <w:szCs w:val="20"/>
              </w:rPr>
              <w:t>23,5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F2157D">
        <w:trPr>
          <w:trHeight w:val="390"/>
        </w:trPr>
        <w:tc>
          <w:tcPr>
            <w:tcW w:w="908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И Т О Г О: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4A1F9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3 282,44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A1F9A" w:rsidRPr="004A1F9A" w:rsidTr="00F2157D">
        <w:trPr>
          <w:trHeight w:val="255"/>
        </w:trPr>
        <w:tc>
          <w:tcPr>
            <w:tcW w:w="6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</w:tbl>
    <w:p w:rsidR="004A1F9A" w:rsidRDefault="004A1F9A" w:rsidP="00143B42">
      <w:pPr>
        <w:pStyle w:val="ae"/>
        <w:ind w:right="-1" w:firstLine="0"/>
        <w:jc w:val="left"/>
        <w:rPr>
          <w:sz w:val="24"/>
          <w:szCs w:val="24"/>
        </w:rPr>
      </w:pPr>
    </w:p>
    <w:p w:rsidR="004A1F9A" w:rsidRDefault="004A1F9A" w:rsidP="00143B42">
      <w:pPr>
        <w:pStyle w:val="ae"/>
        <w:ind w:right="-1" w:firstLine="0"/>
        <w:jc w:val="left"/>
        <w:rPr>
          <w:sz w:val="24"/>
          <w:szCs w:val="24"/>
        </w:rPr>
      </w:pPr>
    </w:p>
    <w:p w:rsidR="004A1F9A" w:rsidRDefault="004A1F9A" w:rsidP="00143B42">
      <w:pPr>
        <w:pStyle w:val="ae"/>
        <w:ind w:right="-1" w:firstLine="0"/>
        <w:jc w:val="left"/>
        <w:rPr>
          <w:sz w:val="24"/>
          <w:szCs w:val="24"/>
        </w:rPr>
      </w:pPr>
    </w:p>
    <w:p w:rsidR="004A1F9A" w:rsidRDefault="004A1F9A" w:rsidP="00143B42">
      <w:pPr>
        <w:pStyle w:val="ae"/>
        <w:ind w:right="-1" w:firstLine="0"/>
        <w:jc w:val="left"/>
        <w:rPr>
          <w:sz w:val="24"/>
          <w:szCs w:val="24"/>
        </w:rPr>
      </w:pPr>
    </w:p>
    <w:p w:rsidR="004A1F9A" w:rsidRDefault="004A1F9A" w:rsidP="00143B42">
      <w:pPr>
        <w:pStyle w:val="ae"/>
        <w:ind w:right="-1" w:firstLine="0"/>
        <w:jc w:val="left"/>
        <w:rPr>
          <w:sz w:val="24"/>
          <w:szCs w:val="24"/>
        </w:rPr>
      </w:pPr>
    </w:p>
    <w:p w:rsidR="004A1F9A" w:rsidRDefault="004A1F9A" w:rsidP="00143B42">
      <w:pPr>
        <w:pStyle w:val="ae"/>
        <w:ind w:right="-1" w:firstLine="0"/>
        <w:jc w:val="left"/>
        <w:rPr>
          <w:sz w:val="24"/>
          <w:szCs w:val="24"/>
        </w:rPr>
      </w:pPr>
    </w:p>
    <w:p w:rsidR="00F2157D" w:rsidRDefault="00F2157D" w:rsidP="004A1F9A">
      <w:pPr>
        <w:spacing w:after="0" w:line="240" w:lineRule="auto"/>
        <w:rPr>
          <w:rFonts w:ascii="Arial CYR" w:eastAsia="Times New Roman" w:hAnsi="Arial CYR" w:cs="Arial CYR"/>
          <w:sz w:val="28"/>
          <w:szCs w:val="28"/>
        </w:rPr>
        <w:sectPr w:rsidR="00F2157D" w:rsidSect="004A1F9A">
          <w:pgSz w:w="11906" w:h="16838"/>
          <w:pgMar w:top="312" w:right="851" w:bottom="567" w:left="1701" w:header="278" w:footer="709" w:gutter="0"/>
          <w:cols w:space="708"/>
          <w:docGrid w:linePitch="360"/>
        </w:sectPr>
      </w:pPr>
      <w:bookmarkStart w:id="3" w:name="RANGE!A1:E19"/>
      <w:bookmarkEnd w:id="3"/>
    </w:p>
    <w:tbl>
      <w:tblPr>
        <w:tblW w:w="13100" w:type="dxa"/>
        <w:tblInd w:w="93" w:type="dxa"/>
        <w:tblLook w:val="04A0" w:firstRow="1" w:lastRow="0" w:firstColumn="1" w:lastColumn="0" w:noHBand="0" w:noVBand="1"/>
      </w:tblPr>
      <w:tblGrid>
        <w:gridCol w:w="820"/>
        <w:gridCol w:w="9822"/>
        <w:gridCol w:w="2214"/>
        <w:gridCol w:w="222"/>
        <w:gridCol w:w="222"/>
        <w:gridCol w:w="222"/>
        <w:gridCol w:w="222"/>
      </w:tblGrid>
      <w:tr w:rsidR="004A1F9A" w:rsidRPr="004A1F9A" w:rsidTr="004A1F9A">
        <w:trPr>
          <w:trHeight w:val="36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</w:rPr>
            </w:pPr>
          </w:p>
        </w:tc>
        <w:tc>
          <w:tcPr>
            <w:tcW w:w="122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F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Приложение №  7</w:t>
            </w:r>
          </w:p>
        </w:tc>
      </w:tr>
      <w:tr w:rsidR="004A1F9A" w:rsidRPr="004A1F9A" w:rsidTr="004A1F9A">
        <w:trPr>
          <w:trHeight w:val="36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</w:rPr>
            </w:pPr>
          </w:p>
        </w:tc>
        <w:tc>
          <w:tcPr>
            <w:tcW w:w="122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F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к решению IV сессии Совета </w:t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1F9A" w:rsidRPr="004A1F9A" w:rsidTr="004A1F9A">
        <w:trPr>
          <w:trHeight w:val="36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</w:rPr>
            </w:pPr>
          </w:p>
        </w:tc>
        <w:tc>
          <w:tcPr>
            <w:tcW w:w="122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F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Плотинского сельского поселения IV созыва</w:t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1F9A" w:rsidRPr="004A1F9A" w:rsidTr="004A1F9A">
        <w:trPr>
          <w:trHeight w:val="36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</w:rPr>
            </w:pPr>
          </w:p>
        </w:tc>
        <w:tc>
          <w:tcPr>
            <w:tcW w:w="122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F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от 28 декабря 2018 года №9</w:t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1F9A" w:rsidRPr="004A1F9A" w:rsidTr="004A1F9A">
        <w:trPr>
          <w:trHeight w:val="36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</w:rPr>
            </w:pPr>
          </w:p>
        </w:tc>
        <w:tc>
          <w:tcPr>
            <w:tcW w:w="122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F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</w:t>
            </w:r>
            <w:r w:rsidR="00F215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4A1F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"О бюджете Плотинского сельского поселения </w:t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1F9A" w:rsidRPr="004A1F9A" w:rsidTr="004A1F9A">
        <w:trPr>
          <w:trHeight w:val="36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</w:rPr>
            </w:pPr>
          </w:p>
        </w:tc>
        <w:tc>
          <w:tcPr>
            <w:tcW w:w="9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F9A">
              <w:rPr>
                <w:rFonts w:ascii="Times New Roman" w:eastAsia="Times New Roman" w:hAnsi="Times New Roman" w:cs="Times New Roman"/>
                <w:sz w:val="24"/>
                <w:szCs w:val="24"/>
              </w:rPr>
              <w:t>на 2019 год"</w:t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1F9A" w:rsidRPr="004A1F9A" w:rsidTr="004A1F9A">
        <w:trPr>
          <w:trHeight w:val="36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</w:rPr>
            </w:pPr>
          </w:p>
        </w:tc>
        <w:tc>
          <w:tcPr>
            <w:tcW w:w="9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</w:rPr>
            </w:pPr>
          </w:p>
        </w:tc>
      </w:tr>
      <w:tr w:rsidR="004A1F9A" w:rsidRPr="004A1F9A" w:rsidTr="004A1F9A">
        <w:trPr>
          <w:trHeight w:val="36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</w:rPr>
            </w:pPr>
          </w:p>
        </w:tc>
        <w:tc>
          <w:tcPr>
            <w:tcW w:w="9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</w:rPr>
            </w:pPr>
          </w:p>
        </w:tc>
      </w:tr>
      <w:tr w:rsidR="004A1F9A" w:rsidRPr="004A1F9A" w:rsidTr="004A1F9A">
        <w:trPr>
          <w:trHeight w:val="36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</w:rPr>
            </w:pPr>
          </w:p>
        </w:tc>
        <w:tc>
          <w:tcPr>
            <w:tcW w:w="9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</w:rPr>
            </w:pPr>
          </w:p>
        </w:tc>
        <w:tc>
          <w:tcPr>
            <w:tcW w:w="23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</w:rPr>
            </w:pPr>
          </w:p>
        </w:tc>
      </w:tr>
      <w:tr w:rsidR="004A1F9A" w:rsidRPr="004A1F9A" w:rsidTr="004A1F9A">
        <w:trPr>
          <w:trHeight w:val="36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</w:rPr>
            </w:pPr>
          </w:p>
        </w:tc>
        <w:tc>
          <w:tcPr>
            <w:tcW w:w="9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</w:rPr>
            </w:pPr>
          </w:p>
        </w:tc>
      </w:tr>
      <w:tr w:rsidR="004A1F9A" w:rsidRPr="004A1F9A" w:rsidTr="004A1F9A">
        <w:trPr>
          <w:trHeight w:val="375"/>
        </w:trPr>
        <w:tc>
          <w:tcPr>
            <w:tcW w:w="130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1F9A">
              <w:rPr>
                <w:rFonts w:ascii="Times New Roman" w:eastAsia="Times New Roman" w:hAnsi="Times New Roman" w:cs="Times New Roman"/>
                <w:sz w:val="28"/>
                <w:szCs w:val="28"/>
              </w:rPr>
              <w:t>Межбюджетные трансферты, выделяемые из бюджета Плотинского сельского поселения на</w:t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</w:rPr>
            </w:pPr>
          </w:p>
        </w:tc>
      </w:tr>
      <w:tr w:rsidR="004A1F9A" w:rsidRPr="004A1F9A" w:rsidTr="004A1F9A">
        <w:trPr>
          <w:trHeight w:val="375"/>
        </w:trPr>
        <w:tc>
          <w:tcPr>
            <w:tcW w:w="130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1F9A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финансирование расходов, связанных с передачей полномочий органам местного самоуправления</w:t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</w:rPr>
            </w:pPr>
          </w:p>
        </w:tc>
      </w:tr>
      <w:tr w:rsidR="004A1F9A" w:rsidRPr="004A1F9A" w:rsidTr="004A1F9A">
        <w:trPr>
          <w:trHeight w:val="375"/>
        </w:trPr>
        <w:tc>
          <w:tcPr>
            <w:tcW w:w="130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1F9A">
              <w:rPr>
                <w:rFonts w:ascii="Times New Roman" w:eastAsia="Times New Roman" w:hAnsi="Times New Roman" w:cs="Times New Roman"/>
                <w:sz w:val="28"/>
                <w:szCs w:val="28"/>
              </w:rPr>
              <w:t>Лоухского муниципального района в 2019 году</w:t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</w:rPr>
            </w:pPr>
          </w:p>
        </w:tc>
      </w:tr>
      <w:tr w:rsidR="004A1F9A" w:rsidRPr="004A1F9A" w:rsidTr="004A1F9A">
        <w:trPr>
          <w:trHeight w:val="36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</w:rPr>
            </w:pPr>
          </w:p>
        </w:tc>
      </w:tr>
      <w:tr w:rsidR="004A1F9A" w:rsidRPr="004A1F9A" w:rsidTr="004A1F9A">
        <w:trPr>
          <w:trHeight w:val="36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</w:rPr>
            </w:pPr>
          </w:p>
        </w:tc>
      </w:tr>
      <w:tr w:rsidR="004A1F9A" w:rsidRPr="004A1F9A" w:rsidTr="004A1F9A">
        <w:trPr>
          <w:trHeight w:val="36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F9A">
              <w:rPr>
                <w:rFonts w:ascii="Times New Roman" w:eastAsia="Times New Roman" w:hAnsi="Times New Roman" w:cs="Times New Roman"/>
                <w:sz w:val="24"/>
                <w:szCs w:val="24"/>
              </w:rPr>
              <w:t>(тыс.руб.)</w:t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</w:rPr>
            </w:pPr>
          </w:p>
        </w:tc>
      </w:tr>
      <w:tr w:rsidR="004A1F9A" w:rsidRPr="004A1F9A" w:rsidTr="004A1F9A">
        <w:trPr>
          <w:trHeight w:val="37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4A1F9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№ п/п</w:t>
            </w:r>
          </w:p>
        </w:tc>
        <w:tc>
          <w:tcPr>
            <w:tcW w:w="9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4A1F9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Наименование передаваемого полномочия</w:t>
            </w:r>
          </w:p>
        </w:tc>
        <w:tc>
          <w:tcPr>
            <w:tcW w:w="23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4A1F9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Сумма расходов</w:t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</w:rPr>
            </w:pPr>
          </w:p>
        </w:tc>
      </w:tr>
      <w:tr w:rsidR="004A1F9A" w:rsidRPr="004A1F9A" w:rsidTr="004A1F9A">
        <w:trPr>
          <w:trHeight w:val="18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F9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1F9A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проекта бюджета поселения, исполнение бюджета поселения, осуществление предварительного контроля за его исполнением, составление отчета об исполнении бюджета поселения</w:t>
            </w:r>
          </w:p>
        </w:tc>
        <w:tc>
          <w:tcPr>
            <w:tcW w:w="23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1F9A">
              <w:rPr>
                <w:rFonts w:ascii="Times New Roman" w:eastAsia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</w:rPr>
            </w:pPr>
          </w:p>
        </w:tc>
      </w:tr>
      <w:tr w:rsidR="004A1F9A" w:rsidRPr="004A1F9A" w:rsidTr="004A1F9A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F9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A1F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ИТОГО</w:t>
            </w:r>
            <w:r w:rsidR="00673862" w:rsidRPr="004A1F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23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A1F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64</w:t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</w:rPr>
            </w:pPr>
          </w:p>
        </w:tc>
      </w:tr>
      <w:tr w:rsidR="004A1F9A" w:rsidRPr="004A1F9A" w:rsidTr="004A1F9A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F9A" w:rsidRPr="004A1F9A" w:rsidRDefault="004A1F9A" w:rsidP="004A1F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</w:tbl>
    <w:p w:rsidR="004A1F9A" w:rsidRDefault="004A1F9A" w:rsidP="00143B42">
      <w:pPr>
        <w:pStyle w:val="ae"/>
        <w:ind w:right="-1" w:firstLine="0"/>
        <w:jc w:val="left"/>
        <w:rPr>
          <w:sz w:val="24"/>
          <w:szCs w:val="24"/>
        </w:rPr>
      </w:pPr>
    </w:p>
    <w:p w:rsidR="00F2157D" w:rsidRDefault="00F2157D" w:rsidP="00143B42">
      <w:pPr>
        <w:pStyle w:val="ae"/>
        <w:ind w:right="-1" w:firstLine="0"/>
        <w:jc w:val="left"/>
        <w:rPr>
          <w:sz w:val="24"/>
          <w:szCs w:val="24"/>
        </w:rPr>
      </w:pPr>
    </w:p>
    <w:tbl>
      <w:tblPr>
        <w:tblW w:w="14678" w:type="dxa"/>
        <w:tblInd w:w="93" w:type="dxa"/>
        <w:tblLook w:val="04A0" w:firstRow="1" w:lastRow="0" w:firstColumn="1" w:lastColumn="0" w:noHBand="0" w:noVBand="1"/>
      </w:tblPr>
      <w:tblGrid>
        <w:gridCol w:w="826"/>
        <w:gridCol w:w="4440"/>
        <w:gridCol w:w="1644"/>
        <w:gridCol w:w="864"/>
        <w:gridCol w:w="1200"/>
        <w:gridCol w:w="800"/>
        <w:gridCol w:w="1195"/>
        <w:gridCol w:w="1039"/>
        <w:gridCol w:w="1262"/>
        <w:gridCol w:w="1626"/>
        <w:gridCol w:w="939"/>
      </w:tblGrid>
      <w:tr w:rsidR="00F2157D" w:rsidRPr="00F2157D" w:rsidTr="00F2157D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 xml:space="preserve">                  Приложение № 8</w:t>
            </w:r>
          </w:p>
        </w:tc>
      </w:tr>
      <w:tr w:rsidR="00F2157D" w:rsidRPr="00F2157D" w:rsidTr="00F2157D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 xml:space="preserve">к решению IV сессии IV созыва </w:t>
            </w:r>
          </w:p>
        </w:tc>
      </w:tr>
      <w:tr w:rsidR="00F2157D" w:rsidRPr="00F2157D" w:rsidTr="00F2157D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 xml:space="preserve">Совета Плотинского сельского поселения №9        </w:t>
            </w:r>
          </w:p>
        </w:tc>
      </w:tr>
      <w:tr w:rsidR="00F2157D" w:rsidRPr="00F2157D" w:rsidTr="00F2157D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 xml:space="preserve">от  "28" декабря  2018 года "О бюджете Плотинского </w:t>
            </w:r>
          </w:p>
        </w:tc>
      </w:tr>
      <w:tr w:rsidR="00F2157D" w:rsidRPr="00F2157D" w:rsidTr="00F2157D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сельского поселения на 2019 год"</w:t>
            </w:r>
          </w:p>
        </w:tc>
      </w:tr>
      <w:tr w:rsidR="00F2157D" w:rsidRPr="00F2157D" w:rsidTr="00F2157D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F2157D" w:rsidRPr="00F2157D" w:rsidTr="00F2157D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F2157D" w:rsidRPr="00F2157D" w:rsidTr="00F2157D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F2157D" w:rsidRPr="00F2157D" w:rsidTr="00F2157D">
        <w:trPr>
          <w:trHeight w:val="255"/>
        </w:trPr>
        <w:tc>
          <w:tcPr>
            <w:tcW w:w="146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Источники</w:t>
            </w:r>
          </w:p>
        </w:tc>
      </w:tr>
      <w:tr w:rsidR="00F2157D" w:rsidRPr="00F2157D" w:rsidTr="00F2157D">
        <w:trPr>
          <w:trHeight w:val="255"/>
        </w:trPr>
        <w:tc>
          <w:tcPr>
            <w:tcW w:w="146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финансирования дефицита бюджета</w:t>
            </w:r>
          </w:p>
        </w:tc>
      </w:tr>
      <w:tr w:rsidR="00F2157D" w:rsidRPr="00F2157D" w:rsidTr="00F2157D">
        <w:trPr>
          <w:trHeight w:val="255"/>
        </w:trPr>
        <w:tc>
          <w:tcPr>
            <w:tcW w:w="146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Плотинского сельского поселения</w:t>
            </w:r>
          </w:p>
        </w:tc>
      </w:tr>
      <w:tr w:rsidR="00F2157D" w:rsidRPr="00F2157D" w:rsidTr="00F2157D">
        <w:trPr>
          <w:trHeight w:val="255"/>
        </w:trPr>
        <w:tc>
          <w:tcPr>
            <w:tcW w:w="146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в 2019 году</w:t>
            </w:r>
          </w:p>
        </w:tc>
      </w:tr>
      <w:tr w:rsidR="00F2157D" w:rsidRPr="00F2157D" w:rsidTr="00F2157D">
        <w:trPr>
          <w:trHeight w:val="27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F2157D" w:rsidRPr="00F2157D" w:rsidTr="00F2157D">
        <w:trPr>
          <w:trHeight w:val="510"/>
        </w:trPr>
        <w:tc>
          <w:tcPr>
            <w:tcW w:w="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№ пункта</w:t>
            </w:r>
          </w:p>
        </w:tc>
        <w:tc>
          <w:tcPr>
            <w:tcW w:w="44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Наименование</w:t>
            </w:r>
          </w:p>
        </w:tc>
        <w:tc>
          <w:tcPr>
            <w:tcW w:w="8678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F2157D">
              <w:rPr>
                <w:rFonts w:ascii="Arial CYR" w:eastAsia="Times New Roman" w:hAnsi="Arial CYR" w:cs="Arial CYR"/>
                <w:sz w:val="18"/>
                <w:szCs w:val="18"/>
              </w:rPr>
              <w:t>Сумма, тыс.руб.</w:t>
            </w:r>
          </w:p>
        </w:tc>
      </w:tr>
      <w:tr w:rsidR="00F2157D" w:rsidRPr="00F2157D" w:rsidTr="00F2157D">
        <w:trPr>
          <w:trHeight w:val="1110"/>
        </w:trPr>
        <w:tc>
          <w:tcPr>
            <w:tcW w:w="6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4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4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Главный администратор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Группа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Подгруппа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Код статьи источников финансирования дефицитов бюджетов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Код вида источников финансирования дефицитов бюджетов</w:t>
            </w:r>
          </w:p>
        </w:tc>
        <w:tc>
          <w:tcPr>
            <w:tcW w:w="9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</w:p>
        </w:tc>
      </w:tr>
      <w:tr w:rsidR="00F2157D" w:rsidRPr="00F2157D" w:rsidTr="00F2157D">
        <w:trPr>
          <w:trHeight w:val="1110"/>
        </w:trPr>
        <w:tc>
          <w:tcPr>
            <w:tcW w:w="6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4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Подстатья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Элемент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Подвид источников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Аналитическая группа вида источников</w:t>
            </w:r>
          </w:p>
        </w:tc>
        <w:tc>
          <w:tcPr>
            <w:tcW w:w="9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</w:p>
        </w:tc>
      </w:tr>
      <w:tr w:rsidR="00F2157D" w:rsidRPr="00F2157D" w:rsidTr="00F2157D">
        <w:trPr>
          <w:trHeight w:val="27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А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Б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 xml:space="preserve">Г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Д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Е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Ж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З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И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К</w:t>
            </w:r>
          </w:p>
        </w:tc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1</w:t>
            </w:r>
          </w:p>
        </w:tc>
      </w:tr>
      <w:tr w:rsidR="00F2157D" w:rsidRPr="00F2157D" w:rsidTr="00F2157D">
        <w:trPr>
          <w:trHeight w:val="780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107,1</w:t>
            </w:r>
          </w:p>
        </w:tc>
      </w:tr>
      <w:tr w:rsidR="00F2157D" w:rsidRPr="00F2157D" w:rsidTr="00F2157D">
        <w:trPr>
          <w:trHeight w:val="54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4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5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107,1</w:t>
            </w:r>
          </w:p>
        </w:tc>
      </w:tr>
      <w:tr w:rsidR="00F2157D" w:rsidRPr="00F2157D" w:rsidTr="00F2157D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1.1.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307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500</w:t>
            </w:r>
          </w:p>
        </w:tc>
        <w:tc>
          <w:tcPr>
            <w:tcW w:w="9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3175,34</w:t>
            </w:r>
          </w:p>
        </w:tc>
      </w:tr>
      <w:tr w:rsidR="00F2157D" w:rsidRPr="00F2157D" w:rsidTr="00F2157D">
        <w:trPr>
          <w:trHeight w:val="360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307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02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500</w:t>
            </w:r>
          </w:p>
        </w:tc>
        <w:tc>
          <w:tcPr>
            <w:tcW w:w="9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3175,34</w:t>
            </w:r>
          </w:p>
        </w:tc>
      </w:tr>
      <w:tr w:rsidR="00F2157D" w:rsidRPr="00F2157D" w:rsidTr="00F2157D">
        <w:trPr>
          <w:trHeight w:val="510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307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02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510</w:t>
            </w:r>
          </w:p>
        </w:tc>
        <w:tc>
          <w:tcPr>
            <w:tcW w:w="9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3175,34</w:t>
            </w:r>
          </w:p>
        </w:tc>
      </w:tr>
      <w:tr w:rsidR="00F2157D" w:rsidRPr="00F2157D" w:rsidTr="00F2157D">
        <w:trPr>
          <w:trHeight w:val="510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lastRenderedPageBreak/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307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02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510</w:t>
            </w:r>
          </w:p>
        </w:tc>
        <w:tc>
          <w:tcPr>
            <w:tcW w:w="9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3175,34</w:t>
            </w:r>
          </w:p>
        </w:tc>
      </w:tr>
      <w:tr w:rsidR="00F2157D" w:rsidRPr="00F2157D" w:rsidTr="00F2157D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1.2.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307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600</w:t>
            </w:r>
          </w:p>
        </w:tc>
        <w:tc>
          <w:tcPr>
            <w:tcW w:w="9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3282,44</w:t>
            </w:r>
          </w:p>
        </w:tc>
      </w:tr>
      <w:tr w:rsidR="00F2157D" w:rsidRPr="00F2157D" w:rsidTr="00F2157D">
        <w:trPr>
          <w:trHeight w:val="510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307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02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600</w:t>
            </w:r>
          </w:p>
        </w:tc>
        <w:tc>
          <w:tcPr>
            <w:tcW w:w="9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3282,44</w:t>
            </w:r>
          </w:p>
        </w:tc>
      </w:tr>
      <w:tr w:rsidR="00F2157D" w:rsidRPr="00F2157D" w:rsidTr="00F2157D">
        <w:trPr>
          <w:trHeight w:val="510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307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02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610</w:t>
            </w:r>
          </w:p>
        </w:tc>
        <w:tc>
          <w:tcPr>
            <w:tcW w:w="9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3282,44</w:t>
            </w:r>
          </w:p>
        </w:tc>
      </w:tr>
      <w:tr w:rsidR="00F2157D" w:rsidRPr="00F2157D" w:rsidTr="00F2157D">
        <w:trPr>
          <w:trHeight w:val="52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307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610</w:t>
            </w:r>
          </w:p>
        </w:tc>
        <w:tc>
          <w:tcPr>
            <w:tcW w:w="9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3282,44</w:t>
            </w:r>
          </w:p>
        </w:tc>
      </w:tr>
      <w:tr w:rsidR="00F2157D" w:rsidRPr="00F2157D" w:rsidTr="00F2157D">
        <w:trPr>
          <w:trHeight w:val="27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157D" w:rsidRPr="00F2157D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13118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157D" w:rsidRPr="00EE6895" w:rsidRDefault="00F2157D" w:rsidP="00F2157D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sz w:val="20"/>
                <w:szCs w:val="20"/>
              </w:rPr>
            </w:pPr>
            <w:r w:rsidRPr="00EE6895">
              <w:rPr>
                <w:rFonts w:ascii="Arial CYR" w:eastAsia="Times New Roman" w:hAnsi="Arial CYR" w:cs="Arial CYR"/>
                <w:b/>
                <w:bCs/>
                <w:i/>
                <w:sz w:val="20"/>
                <w:szCs w:val="20"/>
              </w:rPr>
              <w:t>ИТОГО ИСТОЧНИКОВ ВНУТРЕННЕГО ФИНАНСИРОВАНИЯ ДЕФИЦИТА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2157D" w:rsidRPr="00F2157D" w:rsidRDefault="00F2157D" w:rsidP="00F215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F2157D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3282,44</w:t>
            </w:r>
          </w:p>
        </w:tc>
      </w:tr>
    </w:tbl>
    <w:p w:rsidR="00AC1DE0" w:rsidRDefault="00AC1DE0" w:rsidP="00EE68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AC1DE0" w:rsidSect="00F2157D">
          <w:pgSz w:w="16838" w:h="11906" w:orient="landscape"/>
          <w:pgMar w:top="851" w:right="567" w:bottom="1701" w:left="312" w:header="278" w:footer="709" w:gutter="0"/>
          <w:cols w:space="708"/>
          <w:docGrid w:linePitch="360"/>
        </w:sectPr>
      </w:pPr>
    </w:p>
    <w:tbl>
      <w:tblPr>
        <w:tblW w:w="14099" w:type="dxa"/>
        <w:tblInd w:w="108" w:type="dxa"/>
        <w:tblLook w:val="04A0" w:firstRow="1" w:lastRow="0" w:firstColumn="1" w:lastColumn="0" w:noHBand="0" w:noVBand="1"/>
      </w:tblPr>
      <w:tblGrid>
        <w:gridCol w:w="412"/>
        <w:gridCol w:w="5583"/>
        <w:gridCol w:w="1021"/>
        <w:gridCol w:w="701"/>
        <w:gridCol w:w="593"/>
        <w:gridCol w:w="339"/>
        <w:gridCol w:w="339"/>
        <w:gridCol w:w="339"/>
        <w:gridCol w:w="339"/>
        <w:gridCol w:w="418"/>
        <w:gridCol w:w="418"/>
        <w:gridCol w:w="911"/>
        <w:gridCol w:w="216"/>
        <w:gridCol w:w="463"/>
        <w:gridCol w:w="216"/>
        <w:gridCol w:w="685"/>
        <w:gridCol w:w="216"/>
        <w:gridCol w:w="781"/>
        <w:gridCol w:w="216"/>
        <w:gridCol w:w="618"/>
        <w:gridCol w:w="216"/>
        <w:gridCol w:w="1018"/>
        <w:gridCol w:w="9"/>
      </w:tblGrid>
      <w:tr w:rsidR="00EE6895" w:rsidRPr="00E945FD" w:rsidTr="00E945FD">
        <w:trPr>
          <w:trHeight w:val="106"/>
        </w:trPr>
        <w:tc>
          <w:tcPr>
            <w:tcW w:w="1167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895" w:rsidRPr="00E945FD" w:rsidRDefault="00EE6895" w:rsidP="00EE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Перечень</w:t>
            </w:r>
          </w:p>
        </w:tc>
        <w:tc>
          <w:tcPr>
            <w:tcW w:w="5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895" w:rsidRPr="00E945FD" w:rsidRDefault="00EE6895" w:rsidP="00EE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895" w:rsidRPr="00E945FD" w:rsidRDefault="00EE6895" w:rsidP="00EE6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895" w:rsidRPr="00E945FD" w:rsidRDefault="00EE6895" w:rsidP="00EE6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895" w:rsidRPr="00E945FD" w:rsidRDefault="00EE6895" w:rsidP="00EE6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6895" w:rsidRPr="00E945FD" w:rsidTr="00E945FD">
        <w:trPr>
          <w:trHeight w:val="920"/>
        </w:trPr>
        <w:tc>
          <w:tcPr>
            <w:tcW w:w="1167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895" w:rsidRPr="00E945FD" w:rsidRDefault="00EE6895" w:rsidP="00EE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публичных нормативных обязательств </w:t>
            </w:r>
            <w:proofErr w:type="spellStart"/>
            <w:r w:rsidRPr="00E945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Плотинского</w:t>
            </w:r>
            <w:proofErr w:type="spellEnd"/>
            <w:r w:rsidRPr="00E945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сельского поселения, подлежащих исполнению за счет средств бюджета </w:t>
            </w:r>
            <w:proofErr w:type="spellStart"/>
            <w:r w:rsidRPr="00E945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Плотинского</w:t>
            </w:r>
            <w:proofErr w:type="spellEnd"/>
            <w:r w:rsidRPr="00E945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сельского поселения на 2019 год </w:t>
            </w:r>
          </w:p>
        </w:tc>
        <w:tc>
          <w:tcPr>
            <w:tcW w:w="5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895" w:rsidRPr="00E945FD" w:rsidRDefault="00EE6895" w:rsidP="00EE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895" w:rsidRPr="00E945FD" w:rsidRDefault="00EE6895" w:rsidP="00EE6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895" w:rsidRPr="00E945FD" w:rsidRDefault="00EE6895" w:rsidP="00EE6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895" w:rsidRPr="00E945FD" w:rsidRDefault="00EE6895" w:rsidP="00EE6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6895" w:rsidRPr="00E945FD" w:rsidTr="00E945FD">
        <w:trPr>
          <w:gridAfter w:val="1"/>
          <w:wAfter w:w="7" w:type="dxa"/>
          <w:trHeight w:val="106"/>
        </w:trPr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895" w:rsidRPr="00E945FD" w:rsidRDefault="00EE6895" w:rsidP="00EE6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895" w:rsidRPr="00E945FD" w:rsidRDefault="00EE6895" w:rsidP="00EE6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895" w:rsidRPr="00E945FD" w:rsidRDefault="00EE6895" w:rsidP="00EE6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895" w:rsidRPr="00E945FD" w:rsidRDefault="00EE6895" w:rsidP="00EE6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895" w:rsidRPr="00E945FD" w:rsidRDefault="00EE6895" w:rsidP="00EE6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895" w:rsidRPr="00E945FD" w:rsidRDefault="00EE6895" w:rsidP="00EE6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895" w:rsidRPr="00E945FD" w:rsidRDefault="00EE6895" w:rsidP="00EE6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895" w:rsidRPr="00E945FD" w:rsidRDefault="00EE6895" w:rsidP="00EE6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895" w:rsidRPr="00E945FD" w:rsidRDefault="00EE6895" w:rsidP="00EE6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895" w:rsidRPr="00E945FD" w:rsidRDefault="00EE6895" w:rsidP="00EE6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895" w:rsidRPr="00E945FD" w:rsidRDefault="00EE6895" w:rsidP="00EE6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895" w:rsidRPr="00E945FD" w:rsidRDefault="00EE6895" w:rsidP="00EE6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895" w:rsidRPr="00E945FD" w:rsidRDefault="00EE6895" w:rsidP="00EE6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895" w:rsidRPr="00E945FD" w:rsidRDefault="00EE6895" w:rsidP="00EE6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895" w:rsidRPr="00E945FD" w:rsidRDefault="00EE6895" w:rsidP="00EE6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895" w:rsidRPr="00E945FD" w:rsidRDefault="00EE6895" w:rsidP="00EE6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895" w:rsidRPr="00E945FD" w:rsidRDefault="00EE6895" w:rsidP="00EE6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>тыс. рублей</w:t>
            </w:r>
          </w:p>
        </w:tc>
      </w:tr>
      <w:tr w:rsidR="00EE6895" w:rsidRPr="00E945FD" w:rsidTr="00E945FD">
        <w:trPr>
          <w:trHeight w:val="942"/>
        </w:trPr>
        <w:tc>
          <w:tcPr>
            <w:tcW w:w="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895" w:rsidRPr="00E945FD" w:rsidRDefault="00EE6895" w:rsidP="00EE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>№   п/п</w:t>
            </w:r>
          </w:p>
        </w:tc>
        <w:tc>
          <w:tcPr>
            <w:tcW w:w="7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895" w:rsidRPr="00E945FD" w:rsidRDefault="00EE6895" w:rsidP="00EE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публичного нормативного обязательства</w:t>
            </w:r>
          </w:p>
        </w:tc>
        <w:tc>
          <w:tcPr>
            <w:tcW w:w="23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6895" w:rsidRPr="00E945FD" w:rsidRDefault="00EE6895" w:rsidP="00EE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>Реквизиты нормативного правового акта</w:t>
            </w:r>
          </w:p>
        </w:tc>
        <w:tc>
          <w:tcPr>
            <w:tcW w:w="5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6895" w:rsidRPr="00E945FD" w:rsidRDefault="00EE6895" w:rsidP="00EE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начала действия</w:t>
            </w:r>
          </w:p>
        </w:tc>
        <w:tc>
          <w:tcPr>
            <w:tcW w:w="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895" w:rsidRPr="00E945FD" w:rsidRDefault="00EE6895" w:rsidP="00EE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>Срок окончания действия</w:t>
            </w:r>
          </w:p>
        </w:tc>
        <w:tc>
          <w:tcPr>
            <w:tcW w:w="20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6895" w:rsidRPr="00E945FD" w:rsidRDefault="00EE6895" w:rsidP="00EE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>Код расходов по БК</w:t>
            </w:r>
          </w:p>
        </w:tc>
        <w:tc>
          <w:tcPr>
            <w:tcW w:w="7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895" w:rsidRPr="00E945FD" w:rsidRDefault="00EE6895" w:rsidP="00EE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Предусмотрено проектом решения  "О бюджете </w:t>
            </w:r>
            <w:proofErr w:type="spellStart"/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>Плотинского</w:t>
            </w:r>
            <w:proofErr w:type="spellEnd"/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сельского поселения на 2019 год" </w:t>
            </w:r>
          </w:p>
        </w:tc>
      </w:tr>
      <w:tr w:rsidR="00EE6895" w:rsidRPr="00E945FD" w:rsidTr="00E945FD">
        <w:trPr>
          <w:gridAfter w:val="1"/>
          <w:wAfter w:w="4" w:type="dxa"/>
          <w:trHeight w:val="96"/>
        </w:trPr>
        <w:tc>
          <w:tcPr>
            <w:tcW w:w="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6895" w:rsidRPr="00E945FD" w:rsidRDefault="00EE6895" w:rsidP="00EE6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6895" w:rsidRPr="00E945FD" w:rsidRDefault="00EE6895" w:rsidP="00EE6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6895" w:rsidRPr="00E945FD" w:rsidRDefault="00EE6895" w:rsidP="00EE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95" w:rsidRPr="00E945FD" w:rsidRDefault="00EE6895" w:rsidP="00EE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95" w:rsidRPr="00E945FD" w:rsidRDefault="00EE6895" w:rsidP="00EE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8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6895" w:rsidRPr="00E945FD" w:rsidRDefault="00EE6895" w:rsidP="00EE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6895" w:rsidRPr="00E945FD" w:rsidRDefault="00EE6895" w:rsidP="00EE6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6895" w:rsidRPr="00E945FD" w:rsidRDefault="00EE6895" w:rsidP="00EE6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895" w:rsidRPr="00E945FD" w:rsidRDefault="00EE6895" w:rsidP="00EE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>раздел</w:t>
            </w: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95" w:rsidRPr="00E945FD" w:rsidRDefault="00EE6895" w:rsidP="00EE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>подраздел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895" w:rsidRPr="00E945FD" w:rsidRDefault="00EE6895" w:rsidP="00EE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>целевая статья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895" w:rsidRPr="00E945FD" w:rsidRDefault="00EE6895" w:rsidP="00EE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>вид расходов</w:t>
            </w: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6895" w:rsidRPr="00E945FD" w:rsidRDefault="00EE6895" w:rsidP="00EE6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6895" w:rsidRPr="00E945FD" w:rsidTr="00E945FD">
        <w:trPr>
          <w:gridAfter w:val="1"/>
          <w:wAfter w:w="4" w:type="dxa"/>
          <w:trHeight w:val="165"/>
        </w:trPr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95" w:rsidRPr="00E945FD" w:rsidRDefault="00EE6895" w:rsidP="00EE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95" w:rsidRPr="00E945FD" w:rsidRDefault="00EE6895" w:rsidP="00EE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6895" w:rsidRPr="00E945FD" w:rsidRDefault="00EE6895" w:rsidP="00EE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95" w:rsidRPr="00E945FD" w:rsidRDefault="00EE6895" w:rsidP="00EE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95" w:rsidRPr="00E945FD" w:rsidRDefault="00EE6895" w:rsidP="00EE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6895" w:rsidRPr="00E945FD" w:rsidRDefault="00EE6895" w:rsidP="00EE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6895" w:rsidRPr="00E945FD" w:rsidRDefault="00EE6895" w:rsidP="00EE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95" w:rsidRPr="00E945FD" w:rsidRDefault="00EE6895" w:rsidP="00EE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895" w:rsidRPr="00E945FD" w:rsidRDefault="00EE6895" w:rsidP="00EE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6895" w:rsidRPr="00E945FD" w:rsidRDefault="00EE6895" w:rsidP="00EE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95" w:rsidRPr="00E945FD" w:rsidRDefault="00EE6895" w:rsidP="00EE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95" w:rsidRPr="00E945FD" w:rsidRDefault="00EE6895" w:rsidP="00EE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95" w:rsidRPr="00E945FD" w:rsidRDefault="00EE6895" w:rsidP="00EE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EE6895" w:rsidRPr="00E945FD" w:rsidTr="00E945FD">
        <w:trPr>
          <w:trHeight w:val="340"/>
        </w:trPr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6895" w:rsidRPr="00E945FD" w:rsidRDefault="00EE6895" w:rsidP="00EE68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105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E6895" w:rsidRPr="00E945FD" w:rsidRDefault="00EE6895" w:rsidP="00EE68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Перечень публичных нормативных обязательств </w:t>
            </w:r>
            <w:proofErr w:type="spellStart"/>
            <w:r w:rsidRPr="00E945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Плотинского</w:t>
            </w:r>
            <w:proofErr w:type="spellEnd"/>
            <w:r w:rsidRPr="00E945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сельского поселения, отнесенных к полномочиям органов местного самоуправления, исполняемых за счет собственных доходов бюджета </w:t>
            </w:r>
            <w:proofErr w:type="spellStart"/>
            <w:r w:rsidRPr="00E945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Плотинского</w:t>
            </w:r>
            <w:proofErr w:type="spellEnd"/>
            <w:r w:rsidRPr="00E945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сельского поселения</w:t>
            </w:r>
            <w:bookmarkStart w:id="4" w:name="_GoBack"/>
            <w:bookmarkEnd w:id="4"/>
          </w:p>
        </w:tc>
        <w:tc>
          <w:tcPr>
            <w:tcW w:w="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6895" w:rsidRPr="00E945FD" w:rsidRDefault="00EE6895" w:rsidP="00EE6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895" w:rsidRPr="00E945FD" w:rsidRDefault="00EE6895" w:rsidP="00EE689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E945FD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6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895" w:rsidRPr="00E945FD" w:rsidRDefault="00EE6895" w:rsidP="00EE689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E945FD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895" w:rsidRPr="00E945FD" w:rsidRDefault="00EE6895" w:rsidP="00EE689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E945FD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6895" w:rsidRPr="00E945FD" w:rsidRDefault="00EE6895" w:rsidP="00EE6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E6895" w:rsidRPr="00E945FD" w:rsidTr="00E945FD">
        <w:trPr>
          <w:gridAfter w:val="1"/>
          <w:wAfter w:w="4" w:type="dxa"/>
          <w:trHeight w:val="845"/>
        </w:trPr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6895" w:rsidRPr="00E945FD" w:rsidRDefault="00EE6895" w:rsidP="00EE6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895" w:rsidRPr="00E945FD" w:rsidRDefault="00EE6895" w:rsidP="00EE68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Выплата ежемесячной доплаты к страховой пенсии по старости (инвалидности) муниципальным служащим, проходившим муниципальную службу в  органах местного самоуправления </w:t>
            </w:r>
            <w:proofErr w:type="spellStart"/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>Плотинского</w:t>
            </w:r>
            <w:proofErr w:type="spellEnd"/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сельского поселения, вышедшим на страховую пенсию по старости (инвалидности) и имеющим стаж муниципальной службы не менее 12,5 календарных лет у мужчин и 10 календарных лет у женщин 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E6895" w:rsidRPr="00E945FD" w:rsidRDefault="00EE6895" w:rsidP="00EE6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Решение Совета </w:t>
            </w:r>
            <w:proofErr w:type="spellStart"/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>Плотинского</w:t>
            </w:r>
            <w:proofErr w:type="spellEnd"/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6895" w:rsidRPr="00E945FD" w:rsidRDefault="00EE6895" w:rsidP="00EE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>от 09 декабря 2015 года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6895" w:rsidRPr="00E945FD" w:rsidRDefault="00EE6895" w:rsidP="00EE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>№40</w:t>
            </w:r>
          </w:p>
        </w:tc>
        <w:tc>
          <w:tcPr>
            <w:tcW w:w="8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E6895" w:rsidRPr="00E945FD" w:rsidRDefault="00EE6895" w:rsidP="00EE6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>Об утверждении Порядка  назначения, перерасчета и выплаты   ежемесячной доплаты к страховой пенсии по старости (инвалидности)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E6895" w:rsidRPr="00E945FD" w:rsidRDefault="00EE6895" w:rsidP="00EE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>с 01января 2016 года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E6895" w:rsidRPr="00E945FD" w:rsidRDefault="00EE6895" w:rsidP="00EE6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>не установлен</w:t>
            </w:r>
          </w:p>
        </w:tc>
        <w:tc>
          <w:tcPr>
            <w:tcW w:w="3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6895" w:rsidRPr="00E945FD" w:rsidRDefault="00EE6895" w:rsidP="00EE6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E6895" w:rsidRPr="00E945FD" w:rsidRDefault="00EE6895" w:rsidP="00EE6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E6895" w:rsidRPr="00E945FD" w:rsidRDefault="00EE6895" w:rsidP="00EE6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>1700080700</w:t>
            </w:r>
          </w:p>
        </w:tc>
        <w:tc>
          <w:tcPr>
            <w:tcW w:w="4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E6895" w:rsidRPr="00E945FD" w:rsidRDefault="00EE6895" w:rsidP="00EE6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6895" w:rsidRPr="00E945FD" w:rsidRDefault="00EE6895" w:rsidP="00EE6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>23,5</w:t>
            </w:r>
          </w:p>
        </w:tc>
      </w:tr>
      <w:tr w:rsidR="00EE6895" w:rsidRPr="00E945FD" w:rsidTr="00E945FD">
        <w:trPr>
          <w:gridAfter w:val="1"/>
          <w:wAfter w:w="4" w:type="dxa"/>
          <w:trHeight w:val="136"/>
        </w:trPr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6895" w:rsidRPr="00E945FD" w:rsidRDefault="00EE6895" w:rsidP="00EE6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6895" w:rsidRPr="00E945FD" w:rsidRDefault="00EE6895" w:rsidP="00EE6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E6895" w:rsidRPr="00E945FD" w:rsidRDefault="00EE6895" w:rsidP="00EE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6895" w:rsidRPr="00E945FD" w:rsidRDefault="00EE6895" w:rsidP="00EE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E6895" w:rsidRPr="00E945FD" w:rsidRDefault="00EE6895" w:rsidP="00EE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6895" w:rsidRPr="00E945FD" w:rsidRDefault="00EE6895" w:rsidP="00EE68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E945FD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E6895" w:rsidRPr="00E945FD" w:rsidRDefault="00EE6895" w:rsidP="00EE6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6895" w:rsidRPr="00E945FD" w:rsidRDefault="00EE6895" w:rsidP="00EE6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6895" w:rsidRPr="00E945FD" w:rsidRDefault="00EE6895" w:rsidP="00EE6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895" w:rsidRPr="00E945FD" w:rsidRDefault="00EE6895" w:rsidP="00EE689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E945FD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6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895" w:rsidRPr="00E945FD" w:rsidRDefault="00EE6895" w:rsidP="00EE689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E945FD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895" w:rsidRPr="00E945FD" w:rsidRDefault="00EE6895" w:rsidP="00EE689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E945FD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6895" w:rsidRPr="00E945FD" w:rsidRDefault="00EE6895" w:rsidP="00EE6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23,5</w:t>
            </w:r>
          </w:p>
        </w:tc>
      </w:tr>
      <w:tr w:rsidR="00EE6895" w:rsidRPr="00E945FD" w:rsidTr="00E945FD">
        <w:trPr>
          <w:gridAfter w:val="1"/>
          <w:wAfter w:w="4" w:type="dxa"/>
          <w:trHeight w:val="96"/>
        </w:trPr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6895" w:rsidRPr="00E945FD" w:rsidRDefault="00EE6895" w:rsidP="00EE6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6895" w:rsidRPr="00E945FD" w:rsidRDefault="00EE6895" w:rsidP="00EE6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том числе за счет средств бюджета </w:t>
            </w:r>
            <w:proofErr w:type="spellStart"/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>Плотинского</w:t>
            </w:r>
            <w:proofErr w:type="spellEnd"/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E6895" w:rsidRPr="00E945FD" w:rsidRDefault="00EE6895" w:rsidP="00EE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6895" w:rsidRPr="00E945FD" w:rsidRDefault="00EE6895" w:rsidP="00EE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E6895" w:rsidRPr="00E945FD" w:rsidRDefault="00EE6895" w:rsidP="00EE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6895" w:rsidRPr="00E945FD" w:rsidRDefault="00EE6895" w:rsidP="00EE68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E945FD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E6895" w:rsidRPr="00E945FD" w:rsidRDefault="00EE6895" w:rsidP="00EE6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6895" w:rsidRPr="00E945FD" w:rsidRDefault="00EE6895" w:rsidP="00EE6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6895" w:rsidRPr="00E945FD" w:rsidRDefault="00EE6895" w:rsidP="00EE6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895" w:rsidRPr="00E945FD" w:rsidRDefault="00EE6895" w:rsidP="00EE689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E945FD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6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895" w:rsidRPr="00E945FD" w:rsidRDefault="00EE6895" w:rsidP="00EE689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E945FD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895" w:rsidRPr="00E945FD" w:rsidRDefault="00EE6895" w:rsidP="00EE689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E945FD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6895" w:rsidRPr="00E945FD" w:rsidRDefault="00EE6895" w:rsidP="00EE6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45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23,5</w:t>
            </w:r>
          </w:p>
        </w:tc>
      </w:tr>
    </w:tbl>
    <w:p w:rsidR="00E945FD" w:rsidRDefault="00E945FD" w:rsidP="001B0EC9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E945FD" w:rsidSect="00E945FD">
          <w:pgSz w:w="16838" w:h="11906" w:orient="landscape"/>
          <w:pgMar w:top="709" w:right="312" w:bottom="851" w:left="567" w:header="278" w:footer="709" w:gutter="0"/>
          <w:cols w:space="708"/>
          <w:docGrid w:linePitch="360"/>
        </w:sectPr>
      </w:pPr>
    </w:p>
    <w:p w:rsidR="001B0EC9" w:rsidRPr="004F3D86" w:rsidRDefault="001B0EC9" w:rsidP="001B0E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B0EC9" w:rsidRPr="004F3D86" w:rsidSect="00AC1DE0">
      <w:pgSz w:w="11906" w:h="16838"/>
      <w:pgMar w:top="312" w:right="851" w:bottom="567" w:left="1701" w:header="27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4461" w:rsidRDefault="00734461" w:rsidP="00053881">
      <w:pPr>
        <w:spacing w:after="0" w:line="240" w:lineRule="auto"/>
      </w:pPr>
      <w:r>
        <w:separator/>
      </w:r>
    </w:p>
  </w:endnote>
  <w:endnote w:type="continuationSeparator" w:id="0">
    <w:p w:rsidR="00734461" w:rsidRDefault="00734461" w:rsidP="00053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4461" w:rsidRDefault="00734461" w:rsidP="00053881">
      <w:pPr>
        <w:spacing w:after="0" w:line="240" w:lineRule="auto"/>
      </w:pPr>
      <w:r>
        <w:separator/>
      </w:r>
    </w:p>
  </w:footnote>
  <w:footnote w:type="continuationSeparator" w:id="0">
    <w:p w:rsidR="00734461" w:rsidRDefault="00734461" w:rsidP="000538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AC6741"/>
    <w:multiLevelType w:val="hybridMultilevel"/>
    <w:tmpl w:val="8D929EF0"/>
    <w:lvl w:ilvl="0" w:tplc="4240F102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 w15:restartNumberingAfterBreak="0">
    <w:nsid w:val="03366C41"/>
    <w:multiLevelType w:val="hybridMultilevel"/>
    <w:tmpl w:val="27241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D765E"/>
    <w:multiLevelType w:val="hybridMultilevel"/>
    <w:tmpl w:val="8F401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27E95"/>
    <w:multiLevelType w:val="hybridMultilevel"/>
    <w:tmpl w:val="E76007E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13222E4F"/>
    <w:multiLevelType w:val="hybridMultilevel"/>
    <w:tmpl w:val="A4E0A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C50E5"/>
    <w:multiLevelType w:val="hybridMultilevel"/>
    <w:tmpl w:val="807A6C80"/>
    <w:lvl w:ilvl="0" w:tplc="C8E0CA36">
      <w:start w:val="1"/>
      <w:numFmt w:val="decimal"/>
      <w:lvlText w:val="%1."/>
      <w:lvlJc w:val="left"/>
      <w:pPr>
        <w:ind w:left="928" w:hanging="360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0356AC"/>
    <w:multiLevelType w:val="hybridMultilevel"/>
    <w:tmpl w:val="97E0E166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9F2CC8"/>
    <w:multiLevelType w:val="hybridMultilevel"/>
    <w:tmpl w:val="4BC06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281C3E"/>
    <w:multiLevelType w:val="hybridMultilevel"/>
    <w:tmpl w:val="6EECF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51215D"/>
    <w:multiLevelType w:val="hybridMultilevel"/>
    <w:tmpl w:val="B67AE982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C472BC"/>
    <w:multiLevelType w:val="hybridMultilevel"/>
    <w:tmpl w:val="DB480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06167E"/>
    <w:multiLevelType w:val="hybridMultilevel"/>
    <w:tmpl w:val="1ADCF404"/>
    <w:lvl w:ilvl="0" w:tplc="A8B264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EB63F0"/>
    <w:multiLevelType w:val="hybridMultilevel"/>
    <w:tmpl w:val="2032770A"/>
    <w:lvl w:ilvl="0" w:tplc="25A48948">
      <w:start w:val="1"/>
      <w:numFmt w:val="decimal"/>
      <w:lvlText w:val="%1."/>
      <w:lvlJc w:val="left"/>
      <w:pPr>
        <w:ind w:left="181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5" w15:restartNumberingAfterBreak="0">
    <w:nsid w:val="2E9E122E"/>
    <w:multiLevelType w:val="hybridMultilevel"/>
    <w:tmpl w:val="78664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F05BBE"/>
    <w:multiLevelType w:val="hybridMultilevel"/>
    <w:tmpl w:val="B25AAD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840F3F"/>
    <w:multiLevelType w:val="hybridMultilevel"/>
    <w:tmpl w:val="34201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9E1950"/>
    <w:multiLevelType w:val="hybridMultilevel"/>
    <w:tmpl w:val="8FC62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EF1C96"/>
    <w:multiLevelType w:val="hybridMultilevel"/>
    <w:tmpl w:val="C4800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6B86EA0"/>
    <w:multiLevelType w:val="hybridMultilevel"/>
    <w:tmpl w:val="7B32C4A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3B3F1C4F"/>
    <w:multiLevelType w:val="hybridMultilevel"/>
    <w:tmpl w:val="4BC06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875221"/>
    <w:multiLevelType w:val="hybridMultilevel"/>
    <w:tmpl w:val="9EC8EC3E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3" w15:restartNumberingAfterBreak="0">
    <w:nsid w:val="3F7A5ACC"/>
    <w:multiLevelType w:val="hybridMultilevel"/>
    <w:tmpl w:val="2DBAC3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6B1989"/>
    <w:multiLevelType w:val="hybridMultilevel"/>
    <w:tmpl w:val="1CE4C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33B55"/>
    <w:multiLevelType w:val="hybridMultilevel"/>
    <w:tmpl w:val="645A3774"/>
    <w:lvl w:ilvl="0" w:tplc="073E5A5E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b/>
        <w:sz w:val="3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63B02CF"/>
    <w:multiLevelType w:val="hybridMultilevel"/>
    <w:tmpl w:val="F370D4DA"/>
    <w:lvl w:ilvl="0" w:tplc="9A484C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880097"/>
    <w:multiLevelType w:val="hybridMultilevel"/>
    <w:tmpl w:val="4BC06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E505A4"/>
    <w:multiLevelType w:val="hybridMultilevel"/>
    <w:tmpl w:val="1A00C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F77CAC"/>
    <w:multiLevelType w:val="hybridMultilevel"/>
    <w:tmpl w:val="3A7C2D5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51FC0A1F"/>
    <w:multiLevelType w:val="hybridMultilevel"/>
    <w:tmpl w:val="FF224DC6"/>
    <w:lvl w:ilvl="0" w:tplc="E6AE5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204238F"/>
    <w:multiLevelType w:val="hybridMultilevel"/>
    <w:tmpl w:val="13EEEBF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54F04E7B"/>
    <w:multiLevelType w:val="hybridMultilevel"/>
    <w:tmpl w:val="2AC8AF86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AF298A"/>
    <w:multiLevelType w:val="hybridMultilevel"/>
    <w:tmpl w:val="10DE8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A93EA1"/>
    <w:multiLevelType w:val="hybridMultilevel"/>
    <w:tmpl w:val="A72E31D4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A05960"/>
    <w:multiLevelType w:val="hybridMultilevel"/>
    <w:tmpl w:val="DDE0647E"/>
    <w:lvl w:ilvl="0" w:tplc="E6AE5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08D3D69"/>
    <w:multiLevelType w:val="hybridMultilevel"/>
    <w:tmpl w:val="66288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604CE1"/>
    <w:multiLevelType w:val="hybridMultilevel"/>
    <w:tmpl w:val="4B383574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B42E8E"/>
    <w:multiLevelType w:val="hybridMultilevel"/>
    <w:tmpl w:val="C4800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2B737D7"/>
    <w:multiLevelType w:val="hybridMultilevel"/>
    <w:tmpl w:val="6BD65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2A5029"/>
    <w:multiLevelType w:val="hybridMultilevel"/>
    <w:tmpl w:val="D3C00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4A059D"/>
    <w:multiLevelType w:val="hybridMultilevel"/>
    <w:tmpl w:val="C4800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E653A61"/>
    <w:multiLevelType w:val="hybridMultilevel"/>
    <w:tmpl w:val="98C8C8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2"/>
  </w:num>
  <w:num w:numId="3">
    <w:abstractNumId w:val="12"/>
  </w:num>
  <w:num w:numId="4">
    <w:abstractNumId w:val="13"/>
  </w:num>
  <w:num w:numId="5">
    <w:abstractNumId w:val="14"/>
  </w:num>
  <w:num w:numId="6">
    <w:abstractNumId w:val="26"/>
  </w:num>
  <w:num w:numId="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</w:num>
  <w:num w:numId="9">
    <w:abstractNumId w:val="7"/>
  </w:num>
  <w:num w:numId="10">
    <w:abstractNumId w:val="0"/>
  </w:num>
  <w:num w:numId="11">
    <w:abstractNumId w:val="1"/>
  </w:num>
  <w:num w:numId="12">
    <w:abstractNumId w:val="6"/>
  </w:num>
  <w:num w:numId="13">
    <w:abstractNumId w:val="18"/>
  </w:num>
  <w:num w:numId="14">
    <w:abstractNumId w:val="5"/>
  </w:num>
  <w:num w:numId="15">
    <w:abstractNumId w:val="20"/>
  </w:num>
  <w:num w:numId="16">
    <w:abstractNumId w:val="10"/>
  </w:num>
  <w:num w:numId="17">
    <w:abstractNumId w:val="29"/>
  </w:num>
  <w:num w:numId="18">
    <w:abstractNumId w:val="8"/>
  </w:num>
  <w:num w:numId="19">
    <w:abstractNumId w:val="37"/>
  </w:num>
  <w:num w:numId="20">
    <w:abstractNumId w:val="32"/>
  </w:num>
  <w:num w:numId="21">
    <w:abstractNumId w:val="4"/>
  </w:num>
  <w:num w:numId="22">
    <w:abstractNumId w:val="36"/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31"/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38"/>
  </w:num>
  <w:num w:numId="31">
    <w:abstractNumId w:val="2"/>
  </w:num>
  <w:num w:numId="32">
    <w:abstractNumId w:val="21"/>
  </w:num>
  <w:num w:numId="33">
    <w:abstractNumId w:val="27"/>
  </w:num>
  <w:num w:numId="34">
    <w:abstractNumId w:val="9"/>
  </w:num>
  <w:num w:numId="35">
    <w:abstractNumId w:val="40"/>
  </w:num>
  <w:num w:numId="36">
    <w:abstractNumId w:val="23"/>
  </w:num>
  <w:num w:numId="37">
    <w:abstractNumId w:val="11"/>
  </w:num>
  <w:num w:numId="38">
    <w:abstractNumId w:val="41"/>
  </w:num>
  <w:num w:numId="39">
    <w:abstractNumId w:val="28"/>
  </w:num>
  <w:num w:numId="40">
    <w:abstractNumId w:val="3"/>
  </w:num>
  <w:num w:numId="41">
    <w:abstractNumId w:val="33"/>
  </w:num>
  <w:num w:numId="42">
    <w:abstractNumId w:val="24"/>
  </w:num>
  <w:num w:numId="43">
    <w:abstractNumId w:val="39"/>
  </w:num>
  <w:num w:numId="44">
    <w:abstractNumId w:val="16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mirrorMargin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8C7"/>
    <w:rsid w:val="000353F4"/>
    <w:rsid w:val="00050C79"/>
    <w:rsid w:val="00052D3C"/>
    <w:rsid w:val="00053881"/>
    <w:rsid w:val="0006556F"/>
    <w:rsid w:val="00070BA9"/>
    <w:rsid w:val="00097CC1"/>
    <w:rsid w:val="000B78D6"/>
    <w:rsid w:val="000C5408"/>
    <w:rsid w:val="000C6998"/>
    <w:rsid w:val="000D6CC6"/>
    <w:rsid w:val="001000ED"/>
    <w:rsid w:val="00113CCB"/>
    <w:rsid w:val="001256B9"/>
    <w:rsid w:val="001411FA"/>
    <w:rsid w:val="00143B42"/>
    <w:rsid w:val="00157283"/>
    <w:rsid w:val="001A03BC"/>
    <w:rsid w:val="001B0EC9"/>
    <w:rsid w:val="001D28BB"/>
    <w:rsid w:val="001D33EF"/>
    <w:rsid w:val="0022315B"/>
    <w:rsid w:val="00246119"/>
    <w:rsid w:val="00264EF2"/>
    <w:rsid w:val="00271215"/>
    <w:rsid w:val="002E0B1C"/>
    <w:rsid w:val="0032162E"/>
    <w:rsid w:val="00330C65"/>
    <w:rsid w:val="00395C19"/>
    <w:rsid w:val="0039658C"/>
    <w:rsid w:val="003E410A"/>
    <w:rsid w:val="003F196C"/>
    <w:rsid w:val="00400EA3"/>
    <w:rsid w:val="00430A3C"/>
    <w:rsid w:val="00432239"/>
    <w:rsid w:val="004352F9"/>
    <w:rsid w:val="00446E44"/>
    <w:rsid w:val="00454002"/>
    <w:rsid w:val="004636FD"/>
    <w:rsid w:val="00467B25"/>
    <w:rsid w:val="00471DE7"/>
    <w:rsid w:val="00494957"/>
    <w:rsid w:val="004A1F9A"/>
    <w:rsid w:val="004A6437"/>
    <w:rsid w:val="004E4F77"/>
    <w:rsid w:val="005503D4"/>
    <w:rsid w:val="00581FB8"/>
    <w:rsid w:val="005C31C6"/>
    <w:rsid w:val="005F4E33"/>
    <w:rsid w:val="00600435"/>
    <w:rsid w:val="006159B8"/>
    <w:rsid w:val="00615BFF"/>
    <w:rsid w:val="00632D88"/>
    <w:rsid w:val="00673862"/>
    <w:rsid w:val="00681CEF"/>
    <w:rsid w:val="00683F2A"/>
    <w:rsid w:val="006D1372"/>
    <w:rsid w:val="006F63DA"/>
    <w:rsid w:val="00701B06"/>
    <w:rsid w:val="007268FB"/>
    <w:rsid w:val="00726B20"/>
    <w:rsid w:val="00734461"/>
    <w:rsid w:val="0073683D"/>
    <w:rsid w:val="0074111C"/>
    <w:rsid w:val="00743476"/>
    <w:rsid w:val="00792BD2"/>
    <w:rsid w:val="007A17BE"/>
    <w:rsid w:val="007A41CF"/>
    <w:rsid w:val="007B5016"/>
    <w:rsid w:val="007C407E"/>
    <w:rsid w:val="007E0C89"/>
    <w:rsid w:val="007E7F86"/>
    <w:rsid w:val="007F225E"/>
    <w:rsid w:val="00807E64"/>
    <w:rsid w:val="00827C5F"/>
    <w:rsid w:val="00830731"/>
    <w:rsid w:val="00874CB3"/>
    <w:rsid w:val="00874CD5"/>
    <w:rsid w:val="008A35A6"/>
    <w:rsid w:val="008C64D5"/>
    <w:rsid w:val="008D00F5"/>
    <w:rsid w:val="008E1EEC"/>
    <w:rsid w:val="00911068"/>
    <w:rsid w:val="00934D05"/>
    <w:rsid w:val="009417D3"/>
    <w:rsid w:val="009422A3"/>
    <w:rsid w:val="00952D56"/>
    <w:rsid w:val="00956B48"/>
    <w:rsid w:val="00965D60"/>
    <w:rsid w:val="00980EDE"/>
    <w:rsid w:val="009919E5"/>
    <w:rsid w:val="009C5E5E"/>
    <w:rsid w:val="00A01D0F"/>
    <w:rsid w:val="00A07D1F"/>
    <w:rsid w:val="00A516A7"/>
    <w:rsid w:val="00A60A7B"/>
    <w:rsid w:val="00A7483D"/>
    <w:rsid w:val="00A94ACA"/>
    <w:rsid w:val="00AA4BDB"/>
    <w:rsid w:val="00AC1DE0"/>
    <w:rsid w:val="00AE1BD5"/>
    <w:rsid w:val="00B17FCD"/>
    <w:rsid w:val="00B201E2"/>
    <w:rsid w:val="00B323B4"/>
    <w:rsid w:val="00B461CF"/>
    <w:rsid w:val="00BC74AC"/>
    <w:rsid w:val="00BE53F9"/>
    <w:rsid w:val="00C14825"/>
    <w:rsid w:val="00C43B17"/>
    <w:rsid w:val="00C525B9"/>
    <w:rsid w:val="00CB1676"/>
    <w:rsid w:val="00CB7441"/>
    <w:rsid w:val="00CC2BE2"/>
    <w:rsid w:val="00CF04AB"/>
    <w:rsid w:val="00D15BF9"/>
    <w:rsid w:val="00D16196"/>
    <w:rsid w:val="00D313E6"/>
    <w:rsid w:val="00D54C99"/>
    <w:rsid w:val="00D73706"/>
    <w:rsid w:val="00D8387F"/>
    <w:rsid w:val="00E034F7"/>
    <w:rsid w:val="00E316C2"/>
    <w:rsid w:val="00E37ABF"/>
    <w:rsid w:val="00E44D01"/>
    <w:rsid w:val="00E83F07"/>
    <w:rsid w:val="00E945FD"/>
    <w:rsid w:val="00EB21E9"/>
    <w:rsid w:val="00EC1792"/>
    <w:rsid w:val="00ED07C0"/>
    <w:rsid w:val="00EE6895"/>
    <w:rsid w:val="00F2157D"/>
    <w:rsid w:val="00F21E71"/>
    <w:rsid w:val="00F27117"/>
    <w:rsid w:val="00F75B3C"/>
    <w:rsid w:val="00F8353F"/>
    <w:rsid w:val="00F94DAF"/>
    <w:rsid w:val="00FB1384"/>
    <w:rsid w:val="00FD08C7"/>
    <w:rsid w:val="00FD1C9E"/>
    <w:rsid w:val="00FF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A34DF"/>
  <w15:docId w15:val="{F21A9DE2-54A4-455B-95C7-DFD6512AF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825"/>
  </w:style>
  <w:style w:type="paragraph" w:styleId="1">
    <w:name w:val="heading 1"/>
    <w:basedOn w:val="a"/>
    <w:next w:val="a"/>
    <w:link w:val="10"/>
    <w:uiPriority w:val="9"/>
    <w:qFormat/>
    <w:rsid w:val="001D33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0"/>
    <w:link w:val="30"/>
    <w:qFormat/>
    <w:rsid w:val="0022315B"/>
    <w:pPr>
      <w:tabs>
        <w:tab w:val="num" w:pos="2160"/>
      </w:tabs>
      <w:suppressAutoHyphens/>
      <w:spacing w:before="28" w:after="28" w:line="100" w:lineRule="atLeast"/>
      <w:ind w:left="2160" w:hanging="360"/>
      <w:outlineLvl w:val="2"/>
    </w:pPr>
    <w:rPr>
      <w:rFonts w:ascii="Times New Roman" w:eastAsia="Times New Roman" w:hAnsi="Times New Roman" w:cs="Times New Roman"/>
      <w:b/>
      <w:bCs/>
      <w:kern w:val="1"/>
      <w:sz w:val="27"/>
      <w:szCs w:val="27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FD08C7"/>
    <w:pPr>
      <w:ind w:left="720"/>
      <w:contextualSpacing/>
    </w:pPr>
  </w:style>
  <w:style w:type="character" w:customStyle="1" w:styleId="30">
    <w:name w:val="Заголовок 3 Знак"/>
    <w:basedOn w:val="a1"/>
    <w:link w:val="3"/>
    <w:rsid w:val="0022315B"/>
    <w:rPr>
      <w:rFonts w:ascii="Times New Roman" w:eastAsia="Times New Roman" w:hAnsi="Times New Roman" w:cs="Times New Roman"/>
      <w:b/>
      <w:bCs/>
      <w:kern w:val="1"/>
      <w:sz w:val="27"/>
      <w:szCs w:val="27"/>
      <w:lang w:eastAsia="hi-IN" w:bidi="hi-IN"/>
    </w:rPr>
  </w:style>
  <w:style w:type="paragraph" w:styleId="a0">
    <w:name w:val="Body Text"/>
    <w:basedOn w:val="a"/>
    <w:link w:val="a5"/>
    <w:unhideWhenUsed/>
    <w:rsid w:val="0022315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8"/>
    </w:rPr>
  </w:style>
  <w:style w:type="character" w:customStyle="1" w:styleId="a5">
    <w:name w:val="Основной текст Знак"/>
    <w:basedOn w:val="a1"/>
    <w:link w:val="a0"/>
    <w:rsid w:val="0022315B"/>
    <w:rPr>
      <w:rFonts w:ascii="Times New Roman" w:eastAsia="Times New Roman" w:hAnsi="Times New Roman" w:cs="Times New Roman"/>
      <w:sz w:val="24"/>
      <w:szCs w:val="28"/>
    </w:rPr>
  </w:style>
  <w:style w:type="paragraph" w:customStyle="1" w:styleId="11">
    <w:name w:val="Обычный (веб)1"/>
    <w:basedOn w:val="a"/>
    <w:rsid w:val="0022315B"/>
    <w:pPr>
      <w:suppressAutoHyphens/>
      <w:spacing w:before="28" w:after="28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table" w:styleId="a6">
    <w:name w:val="Table Grid"/>
    <w:basedOn w:val="a2"/>
    <w:uiPriority w:val="59"/>
    <w:rsid w:val="002231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0538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053881"/>
  </w:style>
  <w:style w:type="paragraph" w:styleId="a9">
    <w:name w:val="footer"/>
    <w:basedOn w:val="a"/>
    <w:link w:val="aa"/>
    <w:uiPriority w:val="99"/>
    <w:unhideWhenUsed/>
    <w:rsid w:val="000538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053881"/>
  </w:style>
  <w:style w:type="character" w:customStyle="1" w:styleId="10">
    <w:name w:val="Заголовок 1 Знак"/>
    <w:basedOn w:val="a1"/>
    <w:link w:val="1"/>
    <w:uiPriority w:val="9"/>
    <w:rsid w:val="001D33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 Spacing"/>
    <w:uiPriority w:val="1"/>
    <w:qFormat/>
    <w:rsid w:val="001D33EF"/>
    <w:pPr>
      <w:spacing w:after="0" w:line="240" w:lineRule="auto"/>
    </w:pPr>
  </w:style>
  <w:style w:type="paragraph" w:styleId="ac">
    <w:name w:val="Title"/>
    <w:basedOn w:val="a"/>
    <w:link w:val="ad"/>
    <w:qFormat/>
    <w:rsid w:val="001D33E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Заголовок Знак"/>
    <w:basedOn w:val="a1"/>
    <w:link w:val="ac"/>
    <w:rsid w:val="001D33EF"/>
    <w:rPr>
      <w:rFonts w:ascii="Times New Roman" w:eastAsia="Times New Roman" w:hAnsi="Times New Roman" w:cs="Times New Roman"/>
      <w:sz w:val="28"/>
      <w:szCs w:val="20"/>
    </w:rPr>
  </w:style>
  <w:style w:type="paragraph" w:customStyle="1" w:styleId="2">
    <w:name w:val="Обычный2"/>
    <w:rsid w:val="003216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Subtitle"/>
    <w:basedOn w:val="a"/>
    <w:link w:val="af"/>
    <w:uiPriority w:val="99"/>
    <w:qFormat/>
    <w:rsid w:val="0032162E"/>
    <w:pPr>
      <w:spacing w:after="0" w:line="240" w:lineRule="atLeast"/>
      <w:ind w:right="393" w:firstLine="709"/>
      <w:jc w:val="center"/>
    </w:pPr>
    <w:rPr>
      <w:rFonts w:ascii="Arial" w:eastAsia="Times New Roman" w:hAnsi="Arial" w:cs="Times New Roman"/>
      <w:b/>
      <w:sz w:val="18"/>
      <w:szCs w:val="20"/>
    </w:rPr>
  </w:style>
  <w:style w:type="character" w:customStyle="1" w:styleId="af">
    <w:name w:val="Подзаголовок Знак"/>
    <w:basedOn w:val="a1"/>
    <w:link w:val="ae"/>
    <w:uiPriority w:val="99"/>
    <w:rsid w:val="0032162E"/>
    <w:rPr>
      <w:rFonts w:ascii="Arial" w:eastAsia="Times New Roman" w:hAnsi="Arial" w:cs="Times New Roman"/>
      <w:b/>
      <w:sz w:val="18"/>
      <w:szCs w:val="20"/>
    </w:rPr>
  </w:style>
  <w:style w:type="paragraph" w:customStyle="1" w:styleId="12">
    <w:name w:val="Обычный1"/>
    <w:rsid w:val="003216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3216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3">
    <w:name w:val="Нет списка1"/>
    <w:next w:val="a3"/>
    <w:uiPriority w:val="99"/>
    <w:semiHidden/>
    <w:unhideWhenUsed/>
    <w:rsid w:val="00D313E6"/>
  </w:style>
  <w:style w:type="character" w:styleId="af0">
    <w:name w:val="Hyperlink"/>
    <w:basedOn w:val="a1"/>
    <w:uiPriority w:val="99"/>
    <w:semiHidden/>
    <w:unhideWhenUsed/>
    <w:rsid w:val="00D313E6"/>
    <w:rPr>
      <w:color w:val="0000FF"/>
      <w:u w:val="single"/>
    </w:rPr>
  </w:style>
  <w:style w:type="character" w:styleId="af1">
    <w:name w:val="FollowedHyperlink"/>
    <w:basedOn w:val="a1"/>
    <w:uiPriority w:val="99"/>
    <w:semiHidden/>
    <w:unhideWhenUsed/>
    <w:rsid w:val="00D313E6"/>
    <w:rPr>
      <w:color w:val="800080"/>
      <w:u w:val="single"/>
    </w:rPr>
  </w:style>
  <w:style w:type="paragraph" w:customStyle="1" w:styleId="font5">
    <w:name w:val="font5"/>
    <w:basedOn w:val="a"/>
    <w:rsid w:val="00D313E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65">
    <w:name w:val="xl65"/>
    <w:basedOn w:val="a"/>
    <w:rsid w:val="00D313E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66">
    <w:name w:val="xl66"/>
    <w:basedOn w:val="a"/>
    <w:rsid w:val="00D313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67">
    <w:name w:val="xl67"/>
    <w:basedOn w:val="a"/>
    <w:rsid w:val="00D313E6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68">
    <w:name w:val="xl68"/>
    <w:basedOn w:val="a"/>
    <w:rsid w:val="00D313E6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69">
    <w:name w:val="xl69"/>
    <w:basedOn w:val="a"/>
    <w:rsid w:val="00D313E6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0">
    <w:name w:val="xl70"/>
    <w:basedOn w:val="a"/>
    <w:rsid w:val="00D313E6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1">
    <w:name w:val="xl71"/>
    <w:basedOn w:val="a"/>
    <w:rsid w:val="00D313E6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2">
    <w:name w:val="xl72"/>
    <w:basedOn w:val="a"/>
    <w:rsid w:val="00D313E6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3">
    <w:name w:val="xl73"/>
    <w:basedOn w:val="a"/>
    <w:rsid w:val="00D313E6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4">
    <w:name w:val="xl74"/>
    <w:basedOn w:val="a"/>
    <w:rsid w:val="00D313E6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5">
    <w:name w:val="xl75"/>
    <w:basedOn w:val="a"/>
    <w:rsid w:val="00D313E6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6">
    <w:name w:val="xl76"/>
    <w:basedOn w:val="a"/>
    <w:rsid w:val="00D313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7">
    <w:name w:val="xl77"/>
    <w:basedOn w:val="a"/>
    <w:rsid w:val="00D313E6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8">
    <w:name w:val="xl78"/>
    <w:basedOn w:val="a"/>
    <w:rsid w:val="00D313E6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9">
    <w:name w:val="xl79"/>
    <w:basedOn w:val="a"/>
    <w:rsid w:val="00D313E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80">
    <w:name w:val="xl80"/>
    <w:basedOn w:val="a"/>
    <w:rsid w:val="00D313E6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81">
    <w:name w:val="xl81"/>
    <w:basedOn w:val="a"/>
    <w:rsid w:val="00D313E6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82">
    <w:name w:val="xl82"/>
    <w:basedOn w:val="a"/>
    <w:rsid w:val="00D313E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83">
    <w:name w:val="xl83"/>
    <w:basedOn w:val="a"/>
    <w:rsid w:val="00D313E6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84">
    <w:name w:val="xl84"/>
    <w:basedOn w:val="a"/>
    <w:rsid w:val="00D313E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85">
    <w:name w:val="xl85"/>
    <w:basedOn w:val="a"/>
    <w:rsid w:val="00D313E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86">
    <w:name w:val="xl86"/>
    <w:basedOn w:val="a"/>
    <w:rsid w:val="00D313E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87">
    <w:name w:val="xl87"/>
    <w:basedOn w:val="a"/>
    <w:rsid w:val="00D313E6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88">
    <w:name w:val="xl88"/>
    <w:basedOn w:val="a"/>
    <w:rsid w:val="00D313E6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89">
    <w:name w:val="xl89"/>
    <w:basedOn w:val="a"/>
    <w:rsid w:val="00D313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90">
    <w:name w:val="xl90"/>
    <w:basedOn w:val="a"/>
    <w:rsid w:val="00D313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91">
    <w:name w:val="xl91"/>
    <w:basedOn w:val="a"/>
    <w:rsid w:val="00D313E6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92">
    <w:name w:val="xl92"/>
    <w:basedOn w:val="a"/>
    <w:rsid w:val="00D313E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93">
    <w:name w:val="xl93"/>
    <w:basedOn w:val="a"/>
    <w:rsid w:val="00D313E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94">
    <w:name w:val="xl94"/>
    <w:basedOn w:val="a"/>
    <w:rsid w:val="00D313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95">
    <w:name w:val="xl95"/>
    <w:basedOn w:val="a"/>
    <w:rsid w:val="00D313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96">
    <w:name w:val="xl96"/>
    <w:basedOn w:val="a"/>
    <w:rsid w:val="00D313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97">
    <w:name w:val="xl97"/>
    <w:basedOn w:val="a"/>
    <w:rsid w:val="00D313E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98">
    <w:name w:val="xl98"/>
    <w:basedOn w:val="a"/>
    <w:rsid w:val="00D313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xl99">
    <w:name w:val="xl99"/>
    <w:basedOn w:val="a"/>
    <w:rsid w:val="00D313E6"/>
    <w:pPr>
      <w:pBdr>
        <w:top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00">
    <w:name w:val="xl100"/>
    <w:basedOn w:val="a"/>
    <w:rsid w:val="00D313E6"/>
    <w:pPr>
      <w:pBdr>
        <w:top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101">
    <w:name w:val="xl101"/>
    <w:basedOn w:val="a"/>
    <w:rsid w:val="00D313E6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02">
    <w:name w:val="xl102"/>
    <w:basedOn w:val="a"/>
    <w:rsid w:val="00D313E6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103">
    <w:name w:val="xl103"/>
    <w:basedOn w:val="a"/>
    <w:rsid w:val="00D313E6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xl104">
    <w:name w:val="xl104"/>
    <w:basedOn w:val="a"/>
    <w:rsid w:val="00D313E6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105">
    <w:name w:val="xl105"/>
    <w:basedOn w:val="a"/>
    <w:rsid w:val="00D313E6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106">
    <w:name w:val="xl106"/>
    <w:basedOn w:val="a"/>
    <w:rsid w:val="00D313E6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107">
    <w:name w:val="xl107"/>
    <w:basedOn w:val="a"/>
    <w:rsid w:val="00D313E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108">
    <w:name w:val="xl108"/>
    <w:basedOn w:val="a"/>
    <w:rsid w:val="00D313E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109">
    <w:name w:val="xl109"/>
    <w:basedOn w:val="a"/>
    <w:rsid w:val="00D313E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u w:val="single"/>
    </w:rPr>
  </w:style>
  <w:style w:type="paragraph" w:customStyle="1" w:styleId="xl110">
    <w:name w:val="xl110"/>
    <w:basedOn w:val="a"/>
    <w:rsid w:val="00D313E6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</w:rPr>
  </w:style>
  <w:style w:type="paragraph" w:customStyle="1" w:styleId="xl111">
    <w:name w:val="xl111"/>
    <w:basedOn w:val="a"/>
    <w:rsid w:val="00D313E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</w:rPr>
  </w:style>
  <w:style w:type="numbering" w:customStyle="1" w:styleId="20">
    <w:name w:val="Нет списка2"/>
    <w:next w:val="a3"/>
    <w:uiPriority w:val="99"/>
    <w:semiHidden/>
    <w:unhideWhenUsed/>
    <w:rsid w:val="00395C19"/>
  </w:style>
  <w:style w:type="paragraph" w:styleId="af2">
    <w:name w:val="Balloon Text"/>
    <w:basedOn w:val="a"/>
    <w:link w:val="af3"/>
    <w:uiPriority w:val="99"/>
    <w:semiHidden/>
    <w:unhideWhenUsed/>
    <w:rsid w:val="007B5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7B50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36CB2-D5BD-402D-AC6A-6893E25E5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5620</Words>
  <Characters>32034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2020-10-13T09:09:00Z</cp:lastPrinted>
  <dcterms:created xsi:type="dcterms:W3CDTF">2023-01-11T18:54:00Z</dcterms:created>
  <dcterms:modified xsi:type="dcterms:W3CDTF">2023-01-11T18:54:00Z</dcterms:modified>
</cp:coreProperties>
</file>