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EA8" w:rsidRPr="00797EA8" w:rsidRDefault="00797EA8" w:rsidP="00956B48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2C658B">
        <w:rPr>
          <w:rFonts w:ascii="Times New Roman" w:eastAsia="Times New Roman" w:hAnsi="Times New Roman" w:cs="Times New Roman"/>
          <w:sz w:val="28"/>
          <w:szCs w:val="20"/>
        </w:rPr>
        <w:t>Республика Карелия</w:t>
      </w: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2C658B">
        <w:rPr>
          <w:rFonts w:ascii="Times New Roman" w:eastAsia="Times New Roman" w:hAnsi="Times New Roman" w:cs="Times New Roman"/>
          <w:sz w:val="28"/>
          <w:szCs w:val="20"/>
        </w:rPr>
        <w:t>Лоухский муниципальный район</w:t>
      </w: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2C658B">
        <w:rPr>
          <w:rFonts w:ascii="Times New Roman" w:eastAsia="Times New Roman" w:hAnsi="Times New Roman" w:cs="Times New Roman"/>
          <w:sz w:val="28"/>
          <w:szCs w:val="20"/>
        </w:rPr>
        <w:t>Совет Плотинского сельского поселения</w:t>
      </w: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2C658B">
        <w:rPr>
          <w:rFonts w:ascii="Times New Roman" w:eastAsia="Times New Roman" w:hAnsi="Times New Roman" w:cs="Times New Roman"/>
          <w:sz w:val="26"/>
          <w:szCs w:val="20"/>
        </w:rPr>
        <w:t>Решение № 96</w:t>
      </w: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2C658B">
        <w:rPr>
          <w:rFonts w:ascii="Times New Roman" w:eastAsia="Times New Roman" w:hAnsi="Times New Roman" w:cs="Times New Roman"/>
          <w:sz w:val="26"/>
          <w:szCs w:val="20"/>
          <w:lang w:val="en-US"/>
        </w:rPr>
        <w:t>XXXVI</w:t>
      </w:r>
      <w:r w:rsidRPr="002C658B">
        <w:rPr>
          <w:rFonts w:ascii="Times New Roman" w:eastAsia="Times New Roman" w:hAnsi="Times New Roman" w:cs="Times New Roman"/>
          <w:sz w:val="26"/>
          <w:szCs w:val="20"/>
        </w:rPr>
        <w:t xml:space="preserve"> сессии </w:t>
      </w:r>
      <w:r w:rsidRPr="002C658B">
        <w:rPr>
          <w:rFonts w:ascii="Times New Roman" w:eastAsia="Times New Roman" w:hAnsi="Times New Roman" w:cs="Times New Roman"/>
          <w:sz w:val="26"/>
          <w:szCs w:val="20"/>
          <w:lang w:val="en-US"/>
        </w:rPr>
        <w:t>III</w:t>
      </w:r>
      <w:r w:rsidRPr="002C658B">
        <w:rPr>
          <w:rFonts w:ascii="Times New Roman" w:eastAsia="Times New Roman" w:hAnsi="Times New Roman" w:cs="Times New Roman"/>
          <w:sz w:val="26"/>
          <w:szCs w:val="20"/>
        </w:rPr>
        <w:t xml:space="preserve"> созыва</w:t>
      </w: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2C658B">
        <w:rPr>
          <w:rFonts w:ascii="Times New Roman" w:eastAsia="Times New Roman" w:hAnsi="Times New Roman" w:cs="Times New Roman"/>
          <w:sz w:val="26"/>
          <w:szCs w:val="20"/>
        </w:rPr>
        <w:t>от 31 мая  2018 года</w:t>
      </w: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2C658B" w:rsidRPr="002C658B" w:rsidRDefault="002C658B" w:rsidP="002C65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p w:rsidR="002C658B" w:rsidRPr="002C658B" w:rsidRDefault="002C658B" w:rsidP="002C65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p w:rsidR="002C658B" w:rsidRPr="002C658B" w:rsidRDefault="002C658B" w:rsidP="002C65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8"/>
        </w:rPr>
      </w:pPr>
      <w:r w:rsidRPr="002C658B">
        <w:rPr>
          <w:rFonts w:ascii="Times New Roman" w:eastAsia="Times New Roman" w:hAnsi="Times New Roman" w:cs="Times New Roman"/>
          <w:sz w:val="26"/>
          <w:szCs w:val="28"/>
        </w:rPr>
        <w:t>О внесении изменений и дополнений в решение Совета Плотинского</w:t>
      </w:r>
    </w:p>
    <w:p w:rsidR="002C658B" w:rsidRPr="002C658B" w:rsidRDefault="002C658B" w:rsidP="002C65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8"/>
        </w:rPr>
      </w:pPr>
      <w:r w:rsidRPr="002C658B">
        <w:rPr>
          <w:rFonts w:ascii="Times New Roman" w:eastAsia="Times New Roman" w:hAnsi="Times New Roman" w:cs="Times New Roman"/>
          <w:sz w:val="26"/>
          <w:szCs w:val="28"/>
        </w:rPr>
        <w:t>сельского поселения от 27.12.2017 г. № 81 «О бюджете Плотинского</w:t>
      </w:r>
    </w:p>
    <w:p w:rsidR="002C658B" w:rsidRPr="002C658B" w:rsidRDefault="002C658B" w:rsidP="002C65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2C658B">
        <w:rPr>
          <w:rFonts w:ascii="Times New Roman" w:eastAsia="Times New Roman" w:hAnsi="Times New Roman" w:cs="Times New Roman"/>
          <w:sz w:val="26"/>
          <w:szCs w:val="28"/>
        </w:rPr>
        <w:t>сельского поселения  на 2018 год».</w:t>
      </w:r>
    </w:p>
    <w:p w:rsidR="002C658B" w:rsidRPr="002C658B" w:rsidRDefault="002C658B" w:rsidP="002C65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2C658B" w:rsidRPr="002C658B" w:rsidRDefault="002C658B" w:rsidP="002C65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2C658B" w:rsidRPr="002C658B" w:rsidRDefault="002C658B" w:rsidP="002C65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2C658B" w:rsidRPr="002C658B" w:rsidRDefault="002C658B" w:rsidP="002C65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2C658B" w:rsidRPr="002C658B" w:rsidRDefault="002C658B" w:rsidP="002C65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2C658B" w:rsidRPr="002C658B" w:rsidRDefault="002C658B" w:rsidP="002C65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6"/>
          <w:szCs w:val="28"/>
        </w:rPr>
        <w:t xml:space="preserve">                                        </w:t>
      </w: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Совет  Плотинского </w:t>
      </w:r>
      <w:r w:rsidRPr="002C658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C658B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</w:p>
    <w:p w:rsidR="002C658B" w:rsidRPr="002C658B" w:rsidRDefault="002C658B" w:rsidP="002C6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>Р Е Ш И Л:</w:t>
      </w:r>
    </w:p>
    <w:p w:rsidR="002C658B" w:rsidRPr="002C658B" w:rsidRDefault="002C658B" w:rsidP="002C6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58B" w:rsidRPr="002C658B" w:rsidRDefault="002C658B" w:rsidP="002C658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    Внести  следующие изменения и дополнения в решение </w:t>
      </w:r>
      <w:r w:rsidRPr="002C658B">
        <w:rPr>
          <w:rFonts w:ascii="Times New Roman" w:eastAsia="Times New Roman" w:hAnsi="Times New Roman" w:cs="Times New Roman"/>
          <w:sz w:val="24"/>
          <w:szCs w:val="24"/>
          <w:lang w:val="en-US"/>
        </w:rPr>
        <w:t>XXXI</w:t>
      </w: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сессии Совета Плотинского сельского поселения </w:t>
      </w:r>
      <w:r w:rsidRPr="002C658B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созыва от 27.12.2017 г. № 81 «О бюджете Плотинского</w:t>
      </w:r>
      <w:r w:rsidRPr="002C658B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2C658B">
        <w:rPr>
          <w:rFonts w:ascii="Times New Roman" w:eastAsia="Times New Roman" w:hAnsi="Times New Roman" w:cs="Times New Roman"/>
          <w:sz w:val="24"/>
          <w:szCs w:val="24"/>
        </w:rPr>
        <w:t>сельского поселения на 2018 год»:</w:t>
      </w:r>
    </w:p>
    <w:p w:rsidR="002C658B" w:rsidRPr="002C658B" w:rsidRDefault="002C658B" w:rsidP="008E07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Пункт 1 решения изложить в следующей редакции: 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«Утвердить основные характеристики бюджета Плотинского сельского поселения на 2018 год: 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>- общий объем доходов бюджета Плотинского сельского поселения в сумме 3859,775 тыс. руб., в том числе объем безвозмездных поступлений в сумме 2835,375 тыс. рублей, из них объем получаемых межбюджетных трансфертов в сумме 2763,175 тыс. рублей;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>-  общий объем расходов бюджета Плотинского сельского поселения в сумме 3957,975 тыс. рублей;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>-   дефицит бюджета Плотинского  сельского поселения в сумме 98,2 тыс. рублей».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   2)  Пункт 9 решения изложить в следующей редакции: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«Утвердить на 2018 год объем бюджетных ассигнований Дорожного фонда Плотинского сельского поселения в сумме, предусмотренной в приложениях №5 и №6 к настоящему решению по подразделу «Дорожное хозяйство (дорожные фонды)»  раздела «Национальная экономика»,  -  469,4 тыс. рублей». </w:t>
      </w:r>
    </w:p>
    <w:p w:rsidR="002C658B" w:rsidRPr="002C658B" w:rsidRDefault="002C658B" w:rsidP="008E07E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>Пункт 10 решения изложить в следующей редакции: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  «Утвердить общий объем бюджетных ассигнований на исполнение публичных нормативных обязательств на 2018 год в сумме 23,5 тыс. рублей».</w:t>
      </w:r>
    </w:p>
    <w:p w:rsidR="002C658B" w:rsidRPr="002C658B" w:rsidRDefault="002C658B" w:rsidP="002C658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>4) Приложение № 4 «Объем поступлений доходов бюджета Плотинского сельского поселения в 2018 году» изложить в новой редакции (прилагается);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   5) Приложение № 5 «Ведомственная структура расходов бюджета Плотинского сельского поселения по главным распорядителям бюджетных средств, разделам, подразделам и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2018 год» изложить в новой редакции (прилагается);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   6) Приложение № 6 «Распределение бюджетных ассигнований по разделам, подразделам, целевым статьям (муниципальным программам и непрограммным </w:t>
      </w:r>
      <w:r w:rsidRPr="002C658B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направлениям деятельности), группам и подгруппам видов расходов классификации расходов бюджетов на 2018 год» изложить в новой редакции (прилагается);</w:t>
      </w:r>
    </w:p>
    <w:p w:rsidR="002C658B" w:rsidRPr="002C658B" w:rsidRDefault="002C658B" w:rsidP="002C658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   7) Приложение № 8 «Источники финансирования дефицита бюджета Плотинского сельского поселения в 2018 году» изложить в новой редакции (прилагается).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Председатель Совета Плотинского 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сельского поселения:                                                                      Г.М. Петрова</w:t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0"/>
          <w:szCs w:val="24"/>
        </w:rPr>
        <w:t xml:space="preserve">   </w:t>
      </w:r>
      <w:r w:rsidRPr="002C658B">
        <w:rPr>
          <w:rFonts w:ascii="Times New Roman" w:eastAsia="Times New Roman" w:hAnsi="Times New Roman" w:cs="Times New Roman"/>
          <w:sz w:val="24"/>
          <w:szCs w:val="24"/>
        </w:rPr>
        <w:t>Глава Плотинского</w:t>
      </w:r>
    </w:p>
    <w:p w:rsidR="00D8462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58B">
        <w:rPr>
          <w:rFonts w:ascii="Times New Roman" w:eastAsia="Times New Roman" w:hAnsi="Times New Roman" w:cs="Times New Roman"/>
          <w:sz w:val="24"/>
          <w:szCs w:val="24"/>
        </w:rPr>
        <w:t xml:space="preserve">   сельского поселения:</w:t>
      </w:r>
      <w:r w:rsidRPr="002C658B">
        <w:rPr>
          <w:rFonts w:ascii="Times New Roman" w:eastAsia="Times New Roman" w:hAnsi="Times New Roman" w:cs="Times New Roman"/>
          <w:sz w:val="24"/>
          <w:szCs w:val="24"/>
        </w:rPr>
        <w:tab/>
      </w:r>
      <w:r w:rsidRPr="002C658B">
        <w:rPr>
          <w:rFonts w:ascii="Times New Roman" w:eastAsia="Times New Roman" w:hAnsi="Times New Roman" w:cs="Times New Roman"/>
          <w:sz w:val="24"/>
          <w:szCs w:val="24"/>
        </w:rPr>
        <w:tab/>
      </w:r>
      <w:r w:rsidRPr="002C658B">
        <w:rPr>
          <w:rFonts w:ascii="Times New Roman" w:eastAsia="Times New Roman" w:hAnsi="Times New Roman" w:cs="Times New Roman"/>
          <w:sz w:val="24"/>
          <w:szCs w:val="24"/>
        </w:rPr>
        <w:tab/>
      </w:r>
      <w:r w:rsidRPr="002C658B">
        <w:rPr>
          <w:rFonts w:ascii="Times New Roman" w:eastAsia="Times New Roman" w:hAnsi="Times New Roman" w:cs="Times New Roman"/>
          <w:sz w:val="24"/>
          <w:szCs w:val="24"/>
        </w:rPr>
        <w:tab/>
      </w:r>
      <w:r w:rsidRPr="002C658B">
        <w:rPr>
          <w:rFonts w:ascii="Times New Roman" w:eastAsia="Times New Roman" w:hAnsi="Times New Roman" w:cs="Times New Roman"/>
          <w:sz w:val="24"/>
          <w:szCs w:val="24"/>
        </w:rPr>
        <w:tab/>
      </w:r>
      <w:r w:rsidRPr="002C658B">
        <w:rPr>
          <w:rFonts w:ascii="Times New Roman" w:eastAsia="Times New Roman" w:hAnsi="Times New Roman" w:cs="Times New Roman"/>
          <w:sz w:val="24"/>
          <w:szCs w:val="24"/>
        </w:rPr>
        <w:tab/>
        <w:t xml:space="preserve">Квяткевич О.Н. </w:t>
      </w:r>
    </w:p>
    <w:p w:rsidR="002C658B" w:rsidRPr="00DD5BC1" w:rsidRDefault="00D8462B" w:rsidP="00DD5B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C658B" w:rsidRPr="002C658B" w:rsidRDefault="002C658B" w:rsidP="002C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Style w:val="a6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644"/>
        <w:gridCol w:w="1782"/>
        <w:gridCol w:w="1158"/>
        <w:gridCol w:w="726"/>
        <w:gridCol w:w="896"/>
        <w:gridCol w:w="726"/>
        <w:gridCol w:w="860"/>
        <w:gridCol w:w="750"/>
        <w:gridCol w:w="845"/>
        <w:gridCol w:w="969"/>
        <w:gridCol w:w="958"/>
      </w:tblGrid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5"/>
            <w:vMerge w:val="restart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B">
              <w:rPr>
                <w:rFonts w:ascii="Times New Roman" w:hAnsi="Times New Roman" w:cs="Times New Roman"/>
                <w:sz w:val="20"/>
                <w:szCs w:val="20"/>
              </w:rPr>
              <w:t>Приложение № 4</w:t>
            </w:r>
          </w:p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к решению XXXI сессии III созыва Совета Плотинского </w:t>
            </w:r>
          </w:p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B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№ 81 от " 27 "  декабря 2017 года</w:t>
            </w:r>
          </w:p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B">
              <w:rPr>
                <w:rFonts w:ascii="Times New Roman" w:hAnsi="Times New Roman" w:cs="Times New Roman"/>
                <w:sz w:val="20"/>
                <w:szCs w:val="20"/>
              </w:rPr>
              <w:t xml:space="preserve">"О бюджете Плотинского сельского поселения на 2018 год" </w:t>
            </w:r>
          </w:p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B">
              <w:rPr>
                <w:rFonts w:ascii="Times New Roman" w:hAnsi="Times New Roman" w:cs="Times New Roman"/>
                <w:sz w:val="20"/>
                <w:szCs w:val="20"/>
              </w:rPr>
              <w:t xml:space="preserve">(в редакции решения XXXVI сессии III созыва от 31.05 .2018 года № 96 )    </w:t>
            </w: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5"/>
            <w:vMerge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5"/>
            <w:vMerge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5"/>
            <w:vMerge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gridSpan w:val="5"/>
            <w:vMerge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58B" w:rsidRPr="002C658B" w:rsidTr="002C658B">
        <w:trPr>
          <w:trHeight w:val="255"/>
        </w:trPr>
        <w:tc>
          <w:tcPr>
            <w:tcW w:w="10314" w:type="dxa"/>
            <w:gridSpan w:val="11"/>
            <w:noWrap/>
            <w:hideMark/>
          </w:tcPr>
          <w:p w:rsidR="002C658B" w:rsidRPr="002C658B" w:rsidRDefault="002C658B" w:rsidP="002C658B">
            <w:pPr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</w:t>
            </w:r>
          </w:p>
        </w:tc>
      </w:tr>
      <w:tr w:rsidR="002C658B" w:rsidRPr="002C658B" w:rsidTr="002C658B">
        <w:trPr>
          <w:trHeight w:val="255"/>
        </w:trPr>
        <w:tc>
          <w:tcPr>
            <w:tcW w:w="10314" w:type="dxa"/>
            <w:gridSpan w:val="11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поступлений доходов бюджета</w:t>
            </w:r>
          </w:p>
        </w:tc>
      </w:tr>
      <w:tr w:rsidR="002C658B" w:rsidRPr="002C658B" w:rsidTr="002C658B">
        <w:trPr>
          <w:trHeight w:val="255"/>
        </w:trPr>
        <w:tc>
          <w:tcPr>
            <w:tcW w:w="10314" w:type="dxa"/>
            <w:gridSpan w:val="11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Плотинского сельского поселения</w:t>
            </w:r>
          </w:p>
        </w:tc>
      </w:tr>
      <w:tr w:rsidR="002C658B" w:rsidRPr="002C658B" w:rsidTr="002C658B">
        <w:trPr>
          <w:trHeight w:val="255"/>
        </w:trPr>
        <w:tc>
          <w:tcPr>
            <w:tcW w:w="10314" w:type="dxa"/>
            <w:gridSpan w:val="11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2018 году</w:t>
            </w:r>
          </w:p>
        </w:tc>
      </w:tr>
      <w:tr w:rsidR="002C658B" w:rsidRPr="002C658B" w:rsidTr="002C658B">
        <w:trPr>
          <w:trHeight w:val="270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58B" w:rsidRPr="002C658B" w:rsidTr="002C658B">
        <w:trPr>
          <w:trHeight w:val="390"/>
        </w:trPr>
        <w:tc>
          <w:tcPr>
            <w:tcW w:w="644" w:type="dxa"/>
            <w:vMerge w:val="restart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№ пункта</w:t>
            </w:r>
          </w:p>
        </w:tc>
        <w:tc>
          <w:tcPr>
            <w:tcW w:w="1782" w:type="dxa"/>
            <w:vMerge w:val="restart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30" w:type="dxa"/>
            <w:gridSpan w:val="8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958" w:type="dxa"/>
            <w:vMerge w:val="restart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Сумма, тыс.руб.</w:t>
            </w:r>
          </w:p>
        </w:tc>
      </w:tr>
      <w:tr w:rsidR="002C658B" w:rsidRPr="002C658B" w:rsidTr="002C658B">
        <w:trPr>
          <w:trHeight w:val="510"/>
        </w:trPr>
        <w:tc>
          <w:tcPr>
            <w:tcW w:w="644" w:type="dxa"/>
            <w:vMerge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vMerge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 w:val="restart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 xml:space="preserve"> Главный администратор</w:t>
            </w:r>
          </w:p>
        </w:tc>
        <w:tc>
          <w:tcPr>
            <w:tcW w:w="3958" w:type="dxa"/>
            <w:gridSpan w:val="5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Код вида доходов бюджетов</w:t>
            </w:r>
          </w:p>
        </w:tc>
        <w:tc>
          <w:tcPr>
            <w:tcW w:w="1814" w:type="dxa"/>
            <w:gridSpan w:val="2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Код подвида доходов бюджетов</w:t>
            </w:r>
          </w:p>
        </w:tc>
        <w:tc>
          <w:tcPr>
            <w:tcW w:w="958" w:type="dxa"/>
            <w:vMerge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658B" w:rsidRPr="002C658B" w:rsidTr="002C658B">
        <w:trPr>
          <w:trHeight w:val="1212"/>
        </w:trPr>
        <w:tc>
          <w:tcPr>
            <w:tcW w:w="644" w:type="dxa"/>
            <w:vMerge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  <w:vMerge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6" w:type="dxa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Группа доходов</w:t>
            </w:r>
          </w:p>
        </w:tc>
        <w:tc>
          <w:tcPr>
            <w:tcW w:w="896" w:type="dxa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Подгруппа доходов</w:t>
            </w:r>
          </w:p>
        </w:tc>
        <w:tc>
          <w:tcPr>
            <w:tcW w:w="726" w:type="dxa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Статья доходов</w:t>
            </w:r>
          </w:p>
        </w:tc>
        <w:tc>
          <w:tcPr>
            <w:tcW w:w="860" w:type="dxa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Подстатья доходов</w:t>
            </w:r>
          </w:p>
        </w:tc>
        <w:tc>
          <w:tcPr>
            <w:tcW w:w="750" w:type="dxa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Элемент доходов</w:t>
            </w:r>
          </w:p>
        </w:tc>
        <w:tc>
          <w:tcPr>
            <w:tcW w:w="845" w:type="dxa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Группа подвида доходов бюджетов</w:t>
            </w:r>
          </w:p>
        </w:tc>
        <w:tc>
          <w:tcPr>
            <w:tcW w:w="969" w:type="dxa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Аналитическая группа подвида доходов бюджетов</w:t>
            </w:r>
          </w:p>
        </w:tc>
        <w:tc>
          <w:tcPr>
            <w:tcW w:w="958" w:type="dxa"/>
            <w:vMerge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658B" w:rsidRPr="002C658B" w:rsidTr="002C658B">
        <w:trPr>
          <w:trHeight w:val="27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782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 xml:space="preserve">Г 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C658B" w:rsidRPr="002C658B" w:rsidTr="002C658B">
        <w:trPr>
          <w:trHeight w:val="27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1782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НАЛОГОВЫЕ И НЕНАЛОГОВЫЕ ДОХОДЫ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1024,4</w:t>
            </w:r>
          </w:p>
        </w:tc>
      </w:tr>
      <w:tr w:rsidR="002C658B" w:rsidRPr="002C658B" w:rsidTr="002C658B">
        <w:trPr>
          <w:trHeight w:val="27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782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142</w:t>
            </w: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1782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142</w:t>
            </w:r>
          </w:p>
        </w:tc>
      </w:tr>
      <w:tr w:rsidR="002C658B" w:rsidRPr="002C658B" w:rsidTr="002C658B">
        <w:trPr>
          <w:trHeight w:val="154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статьи 228 Налогового кодекса Российской Федерации 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</w:tr>
      <w:tr w:rsidR="002C658B" w:rsidRPr="002C658B" w:rsidTr="002C658B">
        <w:trPr>
          <w:trHeight w:val="76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469,4</w:t>
            </w:r>
          </w:p>
        </w:tc>
      </w:tr>
      <w:tr w:rsidR="002C658B" w:rsidRPr="002C658B" w:rsidTr="002C658B">
        <w:trPr>
          <w:trHeight w:val="79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2.1.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469,4</w:t>
            </w:r>
          </w:p>
        </w:tc>
      </w:tr>
      <w:tr w:rsidR="002C658B" w:rsidRPr="002C658B" w:rsidTr="002C658B">
        <w:trPr>
          <w:trHeight w:val="154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2C658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175,1</w:t>
            </w:r>
          </w:p>
        </w:tc>
      </w:tr>
      <w:tr w:rsidR="002C658B" w:rsidRPr="002C658B" w:rsidTr="002C658B">
        <w:trPr>
          <w:trHeight w:val="178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инжекторных</w:t>
            </w:r>
            <w:proofErr w:type="spellEnd"/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</w:tr>
      <w:tr w:rsidR="002C658B" w:rsidRPr="002C658B" w:rsidTr="002C658B">
        <w:trPr>
          <w:trHeight w:val="154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320,1</w:t>
            </w:r>
          </w:p>
        </w:tc>
      </w:tr>
      <w:tr w:rsidR="002C658B" w:rsidRPr="002C658B" w:rsidTr="002C658B">
        <w:trPr>
          <w:trHeight w:val="154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-27,1</w:t>
            </w:r>
          </w:p>
        </w:tc>
      </w:tr>
      <w:tr w:rsidR="002C658B" w:rsidRPr="002C658B" w:rsidTr="002C658B">
        <w:trPr>
          <w:trHeight w:val="27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</w:t>
            </w: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3.1.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</w:tr>
      <w:tr w:rsidR="002C658B" w:rsidRPr="002C658B" w:rsidTr="002C658B">
        <w:trPr>
          <w:trHeight w:val="103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 сельских поселений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3.2.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2C658B" w:rsidRPr="002C658B" w:rsidTr="002C658B">
        <w:trPr>
          <w:trHeight w:val="30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2C658B" w:rsidRPr="002C658B" w:rsidTr="002C658B">
        <w:trPr>
          <w:trHeight w:val="79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033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2C658B" w:rsidRPr="002C658B" w:rsidTr="002C658B">
        <w:trPr>
          <w:trHeight w:val="28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040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2C658B" w:rsidRPr="002C658B" w:rsidTr="002C658B">
        <w:trPr>
          <w:trHeight w:val="76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043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2C658B" w:rsidRPr="002C658B" w:rsidTr="002C658B">
        <w:trPr>
          <w:trHeight w:val="76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340</w:t>
            </w:r>
          </w:p>
        </w:tc>
      </w:tr>
      <w:tr w:rsidR="002C658B" w:rsidRPr="002C658B" w:rsidTr="002C658B">
        <w:trPr>
          <w:trHeight w:val="228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4.1.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340</w:t>
            </w:r>
          </w:p>
        </w:tc>
      </w:tr>
      <w:tr w:rsidR="002C658B" w:rsidRPr="002C658B" w:rsidTr="002C658B">
        <w:trPr>
          <w:trHeight w:val="1785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340</w:t>
            </w:r>
          </w:p>
        </w:tc>
      </w:tr>
      <w:tr w:rsidR="002C658B" w:rsidRPr="002C658B" w:rsidTr="002C658B">
        <w:trPr>
          <w:trHeight w:val="1545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035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340</w:t>
            </w:r>
          </w:p>
        </w:tc>
      </w:tr>
      <w:tr w:rsidR="002C658B" w:rsidRPr="002C658B" w:rsidTr="002C658B">
        <w:trPr>
          <w:trHeight w:val="78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5.1.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Доходы от оказания платных услуг </w:t>
            </w: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(работ)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</w:tr>
      <w:tr w:rsidR="002C658B" w:rsidRPr="002C658B" w:rsidTr="002C658B">
        <w:trPr>
          <w:trHeight w:val="300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2C658B" w:rsidRPr="002C658B" w:rsidTr="002C658B">
        <w:trPr>
          <w:trHeight w:val="780"/>
        </w:trPr>
        <w:tc>
          <w:tcPr>
            <w:tcW w:w="644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995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2C658B" w:rsidRPr="002C658B" w:rsidTr="002C658B">
        <w:trPr>
          <w:trHeight w:val="27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БЕЗВОЗМЕЗДНЫЕ ПОСТУПЛЕНИЯ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2835,375</w:t>
            </w:r>
          </w:p>
        </w:tc>
      </w:tr>
      <w:tr w:rsidR="002C658B" w:rsidRPr="002C658B" w:rsidTr="002C658B">
        <w:trPr>
          <w:trHeight w:val="76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2763,175</w:t>
            </w:r>
          </w:p>
        </w:tc>
      </w:tr>
      <w:tr w:rsidR="002C658B" w:rsidRPr="002C658B" w:rsidTr="002C658B">
        <w:trPr>
          <w:trHeight w:val="54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1905</w:t>
            </w:r>
          </w:p>
        </w:tc>
      </w:tr>
      <w:tr w:rsidR="002C658B" w:rsidRPr="002C658B" w:rsidTr="002C658B">
        <w:trPr>
          <w:trHeight w:val="51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1905</w:t>
            </w:r>
          </w:p>
        </w:tc>
      </w:tr>
      <w:tr w:rsidR="002C658B" w:rsidRPr="002C658B" w:rsidTr="002C658B">
        <w:trPr>
          <w:trHeight w:val="52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1905</w:t>
            </w:r>
          </w:p>
        </w:tc>
      </w:tr>
      <w:tr w:rsidR="002C658B" w:rsidRPr="002C658B" w:rsidTr="002C658B">
        <w:trPr>
          <w:trHeight w:val="76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727,375</w:t>
            </w: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Прочие субсидии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727,375</w:t>
            </w:r>
          </w:p>
        </w:tc>
      </w:tr>
      <w:tr w:rsidR="002C658B" w:rsidRPr="002C658B" w:rsidTr="002C658B">
        <w:trPr>
          <w:trHeight w:val="33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727,375</w:t>
            </w:r>
          </w:p>
        </w:tc>
      </w:tr>
      <w:tr w:rsidR="002C658B" w:rsidRPr="002C658B" w:rsidTr="002C658B">
        <w:trPr>
          <w:trHeight w:val="54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108</w:t>
            </w:r>
          </w:p>
        </w:tc>
      </w:tr>
      <w:tr w:rsidR="002C658B" w:rsidRPr="002C658B" w:rsidTr="002C658B">
        <w:trPr>
          <w:trHeight w:val="81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C658B" w:rsidRPr="002C658B" w:rsidTr="002C658B">
        <w:trPr>
          <w:trHeight w:val="81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C658B" w:rsidRPr="002C658B" w:rsidTr="002C658B">
        <w:trPr>
          <w:trHeight w:val="30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2C658B" w:rsidRPr="002C658B" w:rsidTr="002C658B">
        <w:trPr>
          <w:trHeight w:val="103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Субвенции по созданию и обеспечению деятельности административных комиссий и определению перечня должностных лиц, уполномоченных составлять протоколы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C658B" w:rsidRPr="002C658B" w:rsidTr="002C658B">
        <w:trPr>
          <w:trHeight w:val="78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бюджетам на осуществление первичного воинского учета на территориях, где отсутствуют военные </w:t>
            </w:r>
            <w:r w:rsidRPr="002C658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комиссариаты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</w:tr>
      <w:tr w:rsidR="002C658B" w:rsidRPr="002C658B" w:rsidTr="002C658B">
        <w:trPr>
          <w:trHeight w:val="105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</w:tr>
      <w:tr w:rsidR="002C658B" w:rsidRPr="002C658B" w:rsidTr="002C658B">
        <w:trPr>
          <w:trHeight w:val="33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22,8</w:t>
            </w:r>
          </w:p>
        </w:tc>
      </w:tr>
      <w:tr w:rsidR="002C658B" w:rsidRPr="002C658B" w:rsidTr="002C658B">
        <w:trPr>
          <w:trHeight w:val="51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22,8</w:t>
            </w:r>
          </w:p>
        </w:tc>
      </w:tr>
      <w:tr w:rsidR="002C658B" w:rsidRPr="002C658B" w:rsidTr="002C658B">
        <w:trPr>
          <w:trHeight w:val="49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22,8</w:t>
            </w:r>
          </w:p>
        </w:tc>
      </w:tr>
      <w:tr w:rsidR="002C658B" w:rsidRPr="002C658B" w:rsidTr="002C658B">
        <w:trPr>
          <w:trHeight w:val="31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72,2</w:t>
            </w:r>
          </w:p>
        </w:tc>
      </w:tr>
      <w:tr w:rsidR="002C658B" w:rsidRPr="002C658B" w:rsidTr="002C658B">
        <w:trPr>
          <w:trHeight w:val="49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2.1.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72,2</w:t>
            </w:r>
          </w:p>
        </w:tc>
      </w:tr>
      <w:tr w:rsidR="002C658B" w:rsidRPr="002C658B" w:rsidTr="002C658B">
        <w:trPr>
          <w:trHeight w:val="49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72,2</w:t>
            </w:r>
          </w:p>
        </w:tc>
      </w:tr>
      <w:tr w:rsidR="002C658B" w:rsidRPr="002C658B" w:rsidTr="002C658B">
        <w:trPr>
          <w:trHeight w:val="270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82" w:type="dxa"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ДОХОДОВ:</w:t>
            </w:r>
          </w:p>
        </w:tc>
        <w:tc>
          <w:tcPr>
            <w:tcW w:w="11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9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0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0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5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5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3859,775</w:t>
            </w:r>
          </w:p>
        </w:tc>
      </w:tr>
      <w:tr w:rsidR="002C658B" w:rsidRPr="002C658B" w:rsidTr="002C658B">
        <w:trPr>
          <w:trHeight w:val="255"/>
        </w:trPr>
        <w:tc>
          <w:tcPr>
            <w:tcW w:w="644" w:type="dxa"/>
            <w:noWrap/>
            <w:hideMark/>
          </w:tcPr>
          <w:p w:rsidR="002C658B" w:rsidRPr="002C658B" w:rsidRDefault="002C65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82" w:type="dxa"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6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noWrap/>
            <w:hideMark/>
          </w:tcPr>
          <w:p w:rsidR="002C658B" w:rsidRPr="002C658B" w:rsidRDefault="002C658B" w:rsidP="002C65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658B" w:rsidRDefault="002C658B" w:rsidP="002C658B">
      <w:pPr>
        <w:jc w:val="center"/>
        <w:rPr>
          <w:sz w:val="20"/>
          <w:szCs w:val="20"/>
        </w:rPr>
      </w:pPr>
    </w:p>
    <w:p w:rsidR="002C658B" w:rsidRDefault="002C658B" w:rsidP="002C658B">
      <w:pPr>
        <w:jc w:val="center"/>
        <w:rPr>
          <w:sz w:val="20"/>
          <w:szCs w:val="20"/>
        </w:rPr>
      </w:pPr>
    </w:p>
    <w:p w:rsidR="00DD5BC1" w:rsidRDefault="00DD5BC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D5BC1" w:rsidRDefault="00DD5BC1" w:rsidP="002C658B">
      <w:pPr>
        <w:jc w:val="center"/>
        <w:rPr>
          <w:sz w:val="20"/>
          <w:szCs w:val="2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821"/>
        <w:gridCol w:w="521"/>
        <w:gridCol w:w="473"/>
        <w:gridCol w:w="473"/>
        <w:gridCol w:w="1475"/>
        <w:gridCol w:w="567"/>
        <w:gridCol w:w="1134"/>
      </w:tblGrid>
      <w:tr w:rsidR="00A44B65" w:rsidRPr="002C658B" w:rsidTr="00A44B65">
        <w:trPr>
          <w:trHeight w:val="1574"/>
        </w:trPr>
        <w:tc>
          <w:tcPr>
            <w:tcW w:w="9464" w:type="dxa"/>
            <w:gridSpan w:val="7"/>
            <w:noWrap/>
            <w:hideMark/>
          </w:tcPr>
          <w:p w:rsidR="00A44B65" w:rsidRPr="00A44B65" w:rsidRDefault="00A44B65" w:rsidP="00A44B6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4B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</w:t>
            </w:r>
            <w:bookmarkStart w:id="0" w:name="RANGE!A1:I64"/>
            <w:r w:rsidRPr="00A44B65">
              <w:rPr>
                <w:rFonts w:ascii="Times New Roman" w:hAnsi="Times New Roman" w:cs="Times New Roman"/>
                <w:sz w:val="20"/>
                <w:szCs w:val="20"/>
              </w:rPr>
              <w:t>Приложение № 5</w:t>
            </w:r>
          </w:p>
          <w:bookmarkEnd w:id="0"/>
          <w:p w:rsidR="00A44B65" w:rsidRDefault="00A44B65" w:rsidP="00A44B6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4B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</w:p>
          <w:p w:rsidR="00A44B65" w:rsidRPr="00A44B65" w:rsidRDefault="00A44B65" w:rsidP="00A44B6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4B65">
              <w:rPr>
                <w:rFonts w:ascii="Times New Roman" w:hAnsi="Times New Roman" w:cs="Times New Roman"/>
                <w:sz w:val="20"/>
                <w:szCs w:val="20"/>
              </w:rPr>
              <w:t xml:space="preserve"> к решению XXXI сессии III созыва Совета Плотинского</w:t>
            </w:r>
          </w:p>
          <w:p w:rsidR="00A44B65" w:rsidRPr="00A44B65" w:rsidRDefault="00A44B65" w:rsidP="00A44B6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4B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44B65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от 27.12.2017г. № 81</w:t>
            </w:r>
          </w:p>
          <w:p w:rsidR="00A44B65" w:rsidRPr="00A44B65" w:rsidRDefault="00A44B65" w:rsidP="00A44B6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4B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"О бюджете Плотинского сельского поселения на 2018 год"</w:t>
            </w:r>
          </w:p>
          <w:p w:rsidR="00A44B65" w:rsidRPr="002C658B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rFonts w:ascii="Times New Roman" w:hAnsi="Times New Roman" w:cs="Times New Roman"/>
                <w:sz w:val="20"/>
                <w:szCs w:val="20"/>
              </w:rPr>
              <w:t>(в 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акции решения  XXXVI сессии от  31.05. 2018г. №  96)</w:t>
            </w:r>
          </w:p>
        </w:tc>
      </w:tr>
      <w:tr w:rsidR="00A44B65" w:rsidRPr="002C658B" w:rsidTr="00A44B65">
        <w:trPr>
          <w:trHeight w:val="195"/>
        </w:trPr>
        <w:tc>
          <w:tcPr>
            <w:tcW w:w="9464" w:type="dxa"/>
            <w:gridSpan w:val="7"/>
            <w:noWrap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</w:p>
        </w:tc>
      </w:tr>
      <w:tr w:rsidR="00A44B65" w:rsidRPr="002C658B" w:rsidTr="00A44B65">
        <w:trPr>
          <w:trHeight w:val="1080"/>
        </w:trPr>
        <w:tc>
          <w:tcPr>
            <w:tcW w:w="9464" w:type="dxa"/>
            <w:gridSpan w:val="7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Ведомственная структура расходов бюджета Плотинского сельского поселения по главным распорядителям бюджетных средств, разделам, подразделам и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2018 год</w:t>
            </w:r>
          </w:p>
        </w:tc>
      </w:tr>
      <w:tr w:rsidR="00A44B65" w:rsidRPr="002C658B" w:rsidTr="00A44B65">
        <w:trPr>
          <w:trHeight w:val="255"/>
        </w:trPr>
        <w:tc>
          <w:tcPr>
            <w:tcW w:w="9464" w:type="dxa"/>
            <w:gridSpan w:val="7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44B65" w:rsidRPr="002C658B" w:rsidTr="00A44B65">
        <w:trPr>
          <w:trHeight w:val="285"/>
        </w:trPr>
        <w:tc>
          <w:tcPr>
            <w:tcW w:w="4821" w:type="dxa"/>
            <w:noWrap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noWrap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noWrap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noWrap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noWrap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(тыс.руб.)</w:t>
            </w:r>
          </w:p>
        </w:tc>
      </w:tr>
      <w:tr w:rsidR="00A44B65" w:rsidRPr="002C658B" w:rsidTr="00A44B65">
        <w:trPr>
          <w:trHeight w:val="1807"/>
        </w:trPr>
        <w:tc>
          <w:tcPr>
            <w:tcW w:w="48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Код ГРБС</w:t>
            </w:r>
          </w:p>
        </w:tc>
        <w:tc>
          <w:tcPr>
            <w:tcW w:w="473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Раздел</w:t>
            </w:r>
          </w:p>
        </w:tc>
        <w:tc>
          <w:tcPr>
            <w:tcW w:w="473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Подраздел</w:t>
            </w:r>
          </w:p>
        </w:tc>
        <w:tc>
          <w:tcPr>
            <w:tcW w:w="1475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ИТОГО РАСХОДОВ</w:t>
            </w:r>
          </w:p>
        </w:tc>
      </w:tr>
      <w:tr w:rsidR="00A44B65" w:rsidRPr="002C658B" w:rsidTr="00A44B65">
        <w:trPr>
          <w:trHeight w:val="37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C658B">
              <w:rPr>
                <w:b/>
                <w:bCs/>
                <w:i/>
                <w:iCs/>
                <w:sz w:val="20"/>
                <w:szCs w:val="20"/>
              </w:rPr>
              <w:t>Администрация Плотинского сельского поселения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3 957,975</w:t>
            </w:r>
          </w:p>
        </w:tc>
      </w:tr>
      <w:tr w:rsidR="00A44B65" w:rsidRPr="002C658B" w:rsidTr="00A44B65">
        <w:trPr>
          <w:trHeight w:val="30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2 400,257</w:t>
            </w:r>
          </w:p>
        </w:tc>
      </w:tr>
      <w:tr w:rsidR="00A44B65" w:rsidRPr="002C658B" w:rsidTr="00A44B65">
        <w:trPr>
          <w:trHeight w:val="49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542</w:t>
            </w:r>
          </w:p>
        </w:tc>
      </w:tr>
      <w:tr w:rsidR="00A44B65" w:rsidRPr="002C658B" w:rsidTr="00A44B65">
        <w:trPr>
          <w:trHeight w:val="25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02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17 0 00 10010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542</w:t>
            </w:r>
          </w:p>
        </w:tc>
      </w:tr>
      <w:tr w:rsidR="00A44B65" w:rsidRPr="002C658B" w:rsidTr="00A44B65">
        <w:trPr>
          <w:trHeight w:val="51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02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17 0 00 10010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542</w:t>
            </w:r>
          </w:p>
        </w:tc>
      </w:tr>
      <w:tr w:rsidR="00A44B65" w:rsidRPr="002C658B" w:rsidTr="00A44B65">
        <w:trPr>
          <w:trHeight w:val="102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 xml:space="preserve">Функционирование Правительства Российской </w:t>
            </w:r>
            <w:proofErr w:type="spellStart"/>
            <w:r w:rsidRPr="002C658B">
              <w:rPr>
                <w:b/>
                <w:bCs/>
                <w:sz w:val="20"/>
                <w:szCs w:val="20"/>
              </w:rPr>
              <w:t>Федерации,высших</w:t>
            </w:r>
            <w:proofErr w:type="spellEnd"/>
            <w:r w:rsidRPr="002C658B">
              <w:rPr>
                <w:b/>
                <w:bCs/>
                <w:sz w:val="20"/>
                <w:szCs w:val="20"/>
              </w:rPr>
              <w:t xml:space="preserve">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942,4</w:t>
            </w:r>
          </w:p>
        </w:tc>
      </w:tr>
      <w:tr w:rsidR="00A44B65" w:rsidRPr="002C658B" w:rsidTr="00A44B65">
        <w:trPr>
          <w:trHeight w:val="51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04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17 0 00 10020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940,4</w:t>
            </w:r>
          </w:p>
        </w:tc>
      </w:tr>
      <w:tr w:rsidR="00A44B65" w:rsidRPr="002C658B" w:rsidTr="00A44B65">
        <w:trPr>
          <w:trHeight w:val="46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04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17 0 00 10020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663,4</w:t>
            </w:r>
          </w:p>
        </w:tc>
      </w:tr>
      <w:tr w:rsidR="00A44B65" w:rsidRPr="002C658B" w:rsidTr="00A44B65">
        <w:trPr>
          <w:trHeight w:val="48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04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17 0 00 10020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271,5</w:t>
            </w:r>
          </w:p>
        </w:tc>
      </w:tr>
      <w:tr w:rsidR="00A44B65" w:rsidRPr="002C658B" w:rsidTr="00A44B65">
        <w:trPr>
          <w:trHeight w:val="25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04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17 0 00 10020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5,5</w:t>
            </w:r>
          </w:p>
        </w:tc>
      </w:tr>
      <w:tr w:rsidR="00A44B65" w:rsidRPr="002C658B" w:rsidTr="00A44B65">
        <w:trPr>
          <w:trHeight w:val="72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Создание и обеспечение деятельности административных комиссий и 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04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17 0 00 42140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</w:t>
            </w:r>
          </w:p>
        </w:tc>
      </w:tr>
      <w:tr w:rsidR="00A44B65" w:rsidRPr="002C658B" w:rsidTr="00A44B65">
        <w:trPr>
          <w:trHeight w:val="48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04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17 0 00 42140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</w:t>
            </w:r>
          </w:p>
        </w:tc>
      </w:tr>
      <w:tr w:rsidR="00A44B65" w:rsidRPr="002C658B" w:rsidTr="00A44B65">
        <w:trPr>
          <w:trHeight w:val="79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C658B">
              <w:rPr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64</w:t>
            </w:r>
          </w:p>
        </w:tc>
      </w:tr>
      <w:tr w:rsidR="00A44B65" w:rsidRPr="002C658B" w:rsidTr="00A44B65">
        <w:trPr>
          <w:trHeight w:val="51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Осуществление переданных полномочий Плотинского сельского поселения по составлению и исполнению бюджета поселения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06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17 0 00 18010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64</w:t>
            </w:r>
          </w:p>
        </w:tc>
      </w:tr>
      <w:tr w:rsidR="00A44B65" w:rsidRPr="002C658B" w:rsidTr="00A44B65">
        <w:trPr>
          <w:trHeight w:val="31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06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17 0 00 18010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64</w:t>
            </w:r>
          </w:p>
        </w:tc>
      </w:tr>
      <w:tr w:rsidR="00A44B65" w:rsidRPr="002C658B" w:rsidTr="00A44B65">
        <w:trPr>
          <w:trHeight w:val="31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C658B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195,2</w:t>
            </w:r>
          </w:p>
        </w:tc>
      </w:tr>
      <w:tr w:rsidR="00A44B65" w:rsidRPr="002C658B" w:rsidTr="00A44B65">
        <w:trPr>
          <w:trHeight w:val="31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07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17 0 00 60000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195,2</w:t>
            </w:r>
          </w:p>
        </w:tc>
      </w:tr>
      <w:tr w:rsidR="00A44B65" w:rsidRPr="002C658B" w:rsidTr="00A44B65">
        <w:trPr>
          <w:trHeight w:val="30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07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17 0 00 60000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195,2</w:t>
            </w:r>
          </w:p>
        </w:tc>
      </w:tr>
      <w:tr w:rsidR="00A44B65" w:rsidRPr="002C658B" w:rsidTr="00A44B65">
        <w:trPr>
          <w:trHeight w:val="30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656,657</w:t>
            </w:r>
          </w:p>
        </w:tc>
      </w:tr>
      <w:tr w:rsidR="00A44B65" w:rsidRPr="002C658B" w:rsidTr="00A44B65">
        <w:trPr>
          <w:trHeight w:val="30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Поддержка местных инициатив граждан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13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17 0 00 43140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491,657</w:t>
            </w:r>
          </w:p>
        </w:tc>
      </w:tr>
      <w:tr w:rsidR="00A44B65" w:rsidRPr="002C658B" w:rsidTr="00A44B65">
        <w:trPr>
          <w:trHeight w:val="52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13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17 0 00 43140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491,657</w:t>
            </w:r>
          </w:p>
        </w:tc>
      </w:tr>
      <w:tr w:rsidR="00A44B65" w:rsidRPr="002C658B" w:rsidTr="00A44B65">
        <w:trPr>
          <w:trHeight w:val="57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Обеспечение расходных обязательств по поддержке местных инициатив граждан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13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S3140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165</w:t>
            </w:r>
          </w:p>
        </w:tc>
      </w:tr>
      <w:tr w:rsidR="00A44B65" w:rsidRPr="002C658B" w:rsidTr="00A44B65">
        <w:trPr>
          <w:trHeight w:val="49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13</w:t>
            </w:r>
          </w:p>
        </w:tc>
        <w:tc>
          <w:tcPr>
            <w:tcW w:w="1475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S3140</w:t>
            </w:r>
          </w:p>
        </w:tc>
        <w:tc>
          <w:tcPr>
            <w:tcW w:w="567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165</w:t>
            </w:r>
          </w:p>
        </w:tc>
      </w:tr>
      <w:tr w:rsidR="00A44B65" w:rsidRPr="002C658B" w:rsidTr="00A44B65">
        <w:trPr>
          <w:trHeight w:val="28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106</w:t>
            </w:r>
          </w:p>
        </w:tc>
      </w:tr>
      <w:tr w:rsidR="00A44B65" w:rsidRPr="002C658B" w:rsidTr="00A44B65">
        <w:trPr>
          <w:trHeight w:val="28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106</w:t>
            </w:r>
          </w:p>
        </w:tc>
      </w:tr>
      <w:tr w:rsidR="00A44B65" w:rsidRPr="002C658B" w:rsidTr="00A44B65">
        <w:trPr>
          <w:trHeight w:val="75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17 0 00 51180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106</w:t>
            </w:r>
          </w:p>
        </w:tc>
      </w:tr>
      <w:tr w:rsidR="00A44B65" w:rsidRPr="002C658B" w:rsidTr="00A44B65">
        <w:trPr>
          <w:trHeight w:val="54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17 0 00 51180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106</w:t>
            </w:r>
          </w:p>
        </w:tc>
      </w:tr>
      <w:tr w:rsidR="00A44B65" w:rsidRPr="002C658B" w:rsidTr="00A44B65">
        <w:trPr>
          <w:trHeight w:val="33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469,4</w:t>
            </w:r>
          </w:p>
        </w:tc>
      </w:tr>
      <w:tr w:rsidR="00A44B65" w:rsidRPr="002C658B" w:rsidTr="00A44B65">
        <w:trPr>
          <w:trHeight w:val="34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469,4</w:t>
            </w:r>
          </w:p>
        </w:tc>
      </w:tr>
      <w:tr w:rsidR="00A44B65" w:rsidRPr="002C658B" w:rsidTr="00A44B65">
        <w:trPr>
          <w:trHeight w:val="31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Муниципальный дорожный фонд Плотинского сельского поселения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09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17 0 00 60400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469,4</w:t>
            </w:r>
          </w:p>
        </w:tc>
      </w:tr>
      <w:tr w:rsidR="00A44B65" w:rsidRPr="002C658B" w:rsidTr="00A44B65">
        <w:trPr>
          <w:trHeight w:val="58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09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17 0 00 60400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467,3</w:t>
            </w:r>
          </w:p>
        </w:tc>
      </w:tr>
      <w:tr w:rsidR="00A44B65" w:rsidRPr="002C658B" w:rsidTr="00A44B65">
        <w:trPr>
          <w:trHeight w:val="33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09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17 0 00 60400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2,1</w:t>
            </w:r>
          </w:p>
        </w:tc>
      </w:tr>
      <w:tr w:rsidR="00A44B65" w:rsidRPr="002C658B" w:rsidTr="00A44B65">
        <w:trPr>
          <w:trHeight w:val="36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Жилищно- коммунальное хозяйство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109,9</w:t>
            </w:r>
          </w:p>
        </w:tc>
      </w:tr>
      <w:tr w:rsidR="00A44B65" w:rsidRPr="002C658B" w:rsidTr="00A44B65">
        <w:trPr>
          <w:trHeight w:val="30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54,2</w:t>
            </w:r>
          </w:p>
        </w:tc>
      </w:tr>
      <w:tr w:rsidR="00A44B65" w:rsidRPr="002C658B" w:rsidTr="00A44B65">
        <w:trPr>
          <w:trHeight w:val="27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Содержание муниципального жилого фонда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17 0 00 60300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54,2</w:t>
            </w:r>
          </w:p>
        </w:tc>
      </w:tr>
      <w:tr w:rsidR="00A44B65" w:rsidRPr="002C658B" w:rsidTr="00A44B65">
        <w:trPr>
          <w:trHeight w:val="48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17 0 00 60300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54,2</w:t>
            </w:r>
          </w:p>
        </w:tc>
      </w:tr>
      <w:tr w:rsidR="00A44B65" w:rsidRPr="002C658B" w:rsidTr="00A44B65">
        <w:trPr>
          <w:trHeight w:val="36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55,7</w:t>
            </w:r>
          </w:p>
        </w:tc>
      </w:tr>
      <w:tr w:rsidR="00A44B65" w:rsidRPr="002C658B" w:rsidTr="00A44B65">
        <w:trPr>
          <w:trHeight w:val="36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Прочие расходы по благоустройству поселения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17 0 00 66150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32,9</w:t>
            </w:r>
          </w:p>
        </w:tc>
      </w:tr>
      <w:tr w:rsidR="00A44B65" w:rsidRPr="002C658B" w:rsidTr="00A44B65">
        <w:trPr>
          <w:trHeight w:val="55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17 0 00 66150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32,9</w:t>
            </w:r>
          </w:p>
        </w:tc>
      </w:tr>
      <w:tr w:rsidR="00A44B65" w:rsidRPr="002C658B" w:rsidTr="00A44B65">
        <w:trPr>
          <w:trHeight w:val="72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Осуществление полномочий по участию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17 0 00 70010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11,4</w:t>
            </w:r>
          </w:p>
        </w:tc>
      </w:tr>
      <w:tr w:rsidR="00A44B65" w:rsidRPr="002C658B" w:rsidTr="00A44B65">
        <w:trPr>
          <w:trHeight w:val="48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17 0 00 70010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11,4</w:t>
            </w:r>
          </w:p>
        </w:tc>
      </w:tr>
      <w:tr w:rsidR="00A44B65" w:rsidRPr="002C658B" w:rsidTr="00A44B65">
        <w:trPr>
          <w:trHeight w:val="48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Осуществление полномочий по организации ритуальных услуг и содержанию мест захоронения на территории поселения</w:t>
            </w:r>
          </w:p>
        </w:tc>
        <w:tc>
          <w:tcPr>
            <w:tcW w:w="521" w:type="dxa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17 0 00 70020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11,4</w:t>
            </w:r>
          </w:p>
        </w:tc>
      </w:tr>
      <w:tr w:rsidR="00A44B65" w:rsidRPr="002C658B" w:rsidTr="00A44B65">
        <w:trPr>
          <w:trHeight w:val="51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03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17 0 00 70020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11,4</w:t>
            </w:r>
          </w:p>
        </w:tc>
      </w:tr>
      <w:tr w:rsidR="00A44B65" w:rsidRPr="002C658B" w:rsidTr="00A44B65">
        <w:trPr>
          <w:trHeight w:val="42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848,918</w:t>
            </w:r>
          </w:p>
        </w:tc>
      </w:tr>
      <w:tr w:rsidR="00A44B65" w:rsidRPr="002C658B" w:rsidTr="00A44B65">
        <w:trPr>
          <w:trHeight w:val="34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5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848,918</w:t>
            </w:r>
          </w:p>
        </w:tc>
      </w:tr>
      <w:tr w:rsidR="00A44B65" w:rsidRPr="002C658B" w:rsidTr="00A44B65">
        <w:trPr>
          <w:trHeight w:val="25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Учреждения культуры</w:t>
            </w:r>
          </w:p>
        </w:tc>
        <w:tc>
          <w:tcPr>
            <w:tcW w:w="5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17 0 00 20040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848,918</w:t>
            </w:r>
          </w:p>
        </w:tc>
      </w:tr>
      <w:tr w:rsidR="00A44B65" w:rsidRPr="002C658B" w:rsidTr="00A44B65">
        <w:trPr>
          <w:trHeight w:val="54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Расходы на выплаты персоналу государственных (муниципальных) учреждений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17 0 00 20040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529,718</w:t>
            </w:r>
          </w:p>
        </w:tc>
      </w:tr>
      <w:tr w:rsidR="00A44B65" w:rsidRPr="002C658B" w:rsidTr="00A44B65">
        <w:trPr>
          <w:trHeight w:val="55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17 0 00 20040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313,2</w:t>
            </w:r>
          </w:p>
        </w:tc>
      </w:tr>
      <w:tr w:rsidR="00A44B65" w:rsidRPr="002C658B" w:rsidTr="00A44B65">
        <w:trPr>
          <w:trHeight w:val="28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17 0 00 20040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6</w:t>
            </w:r>
          </w:p>
        </w:tc>
      </w:tr>
      <w:tr w:rsidR="00A44B65" w:rsidRPr="002C658B" w:rsidTr="00A44B65">
        <w:trPr>
          <w:trHeight w:val="40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23,5</w:t>
            </w:r>
          </w:p>
        </w:tc>
      </w:tr>
      <w:tr w:rsidR="00A44B65" w:rsidRPr="002C658B" w:rsidTr="00A44B65">
        <w:trPr>
          <w:trHeight w:val="39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23,5</w:t>
            </w:r>
          </w:p>
        </w:tc>
      </w:tr>
      <w:tr w:rsidR="00A44B65" w:rsidRPr="002C658B" w:rsidTr="00A44B65">
        <w:trPr>
          <w:trHeight w:val="480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Доплата к трудовой пенсии по старости муниципальным служащим Плотинского сельского поселения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17 0 00 80700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23,5</w:t>
            </w:r>
          </w:p>
        </w:tc>
      </w:tr>
      <w:tr w:rsidR="00A44B65" w:rsidRPr="002C658B" w:rsidTr="00A44B65">
        <w:trPr>
          <w:trHeight w:val="435"/>
        </w:trPr>
        <w:tc>
          <w:tcPr>
            <w:tcW w:w="4821" w:type="dxa"/>
            <w:hideMark/>
          </w:tcPr>
          <w:p w:rsidR="00A44B65" w:rsidRPr="002C658B" w:rsidRDefault="00A44B65" w:rsidP="002C658B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1" w:type="dxa"/>
            <w:textDirection w:val="btLr"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01</w:t>
            </w:r>
          </w:p>
        </w:tc>
        <w:tc>
          <w:tcPr>
            <w:tcW w:w="1475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17 0 00 80700</w:t>
            </w:r>
          </w:p>
        </w:tc>
        <w:tc>
          <w:tcPr>
            <w:tcW w:w="567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sz w:val="20"/>
                <w:szCs w:val="20"/>
              </w:rPr>
            </w:pPr>
            <w:r w:rsidRPr="002C658B">
              <w:rPr>
                <w:sz w:val="20"/>
                <w:szCs w:val="20"/>
              </w:rPr>
              <w:t>23,5</w:t>
            </w:r>
          </w:p>
        </w:tc>
      </w:tr>
      <w:tr w:rsidR="00A44B65" w:rsidRPr="002C658B" w:rsidTr="00A44B65">
        <w:trPr>
          <w:trHeight w:val="435"/>
        </w:trPr>
        <w:tc>
          <w:tcPr>
            <w:tcW w:w="8330" w:type="dxa"/>
            <w:gridSpan w:val="6"/>
            <w:hideMark/>
          </w:tcPr>
          <w:p w:rsidR="00A44B65" w:rsidRPr="002C658B" w:rsidRDefault="00A44B65" w:rsidP="002C658B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 xml:space="preserve">И Т О Г О:                        </w:t>
            </w:r>
          </w:p>
        </w:tc>
        <w:tc>
          <w:tcPr>
            <w:tcW w:w="1134" w:type="dxa"/>
            <w:noWrap/>
            <w:hideMark/>
          </w:tcPr>
          <w:p w:rsidR="00A44B65" w:rsidRPr="002C658B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C658B">
              <w:rPr>
                <w:b/>
                <w:bCs/>
                <w:sz w:val="20"/>
                <w:szCs w:val="20"/>
              </w:rPr>
              <w:t>3 957,975</w:t>
            </w:r>
          </w:p>
        </w:tc>
      </w:tr>
    </w:tbl>
    <w:p w:rsidR="002C658B" w:rsidRDefault="002C658B" w:rsidP="002C658B">
      <w:pPr>
        <w:jc w:val="center"/>
        <w:rPr>
          <w:sz w:val="20"/>
          <w:szCs w:val="20"/>
        </w:rPr>
      </w:pPr>
    </w:p>
    <w:p w:rsidR="00DD5BC1" w:rsidRDefault="00DD5BC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44B65" w:rsidRDefault="00A44B65" w:rsidP="002C658B">
      <w:pPr>
        <w:jc w:val="center"/>
        <w:rPr>
          <w:sz w:val="20"/>
          <w:szCs w:val="20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5188"/>
        <w:gridCol w:w="473"/>
        <w:gridCol w:w="473"/>
        <w:gridCol w:w="1146"/>
        <w:gridCol w:w="285"/>
        <w:gridCol w:w="236"/>
        <w:gridCol w:w="671"/>
        <w:gridCol w:w="1134"/>
      </w:tblGrid>
      <w:tr w:rsidR="00A44B65" w:rsidRPr="00A44B65" w:rsidTr="00A44B65">
        <w:trPr>
          <w:trHeight w:val="255"/>
        </w:trPr>
        <w:tc>
          <w:tcPr>
            <w:tcW w:w="9606" w:type="dxa"/>
            <w:gridSpan w:val="8"/>
            <w:vMerge w:val="restart"/>
            <w:noWrap/>
            <w:hideMark/>
          </w:tcPr>
          <w:p w:rsid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>Приложение №6</w:t>
            </w:r>
          </w:p>
          <w:p w:rsidR="00A44B65" w:rsidRP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 к решению XXXI сессии III созыва Совета Плотинского</w:t>
            </w:r>
          </w:p>
          <w:p w:rsidR="00A44B65" w:rsidRP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                                                                                                                     сельского поселения от 27.12.2017г. № 81</w:t>
            </w:r>
          </w:p>
          <w:p w:rsidR="00A44B65" w:rsidRP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"О бюджете Плотинского сельского поселения на 2018 год"</w:t>
            </w:r>
          </w:p>
          <w:p w:rsidR="00A44B65" w:rsidRPr="00A44B65" w:rsidRDefault="00A44B65" w:rsidP="00A44B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 редакции решения   XXXVI сессии от  31.05. </w:t>
            </w:r>
            <w:r w:rsidRPr="00A44B65">
              <w:rPr>
                <w:sz w:val="20"/>
                <w:szCs w:val="20"/>
              </w:rPr>
              <w:t>2018г. №  96)</w:t>
            </w:r>
          </w:p>
        </w:tc>
      </w:tr>
      <w:tr w:rsidR="00A44B65" w:rsidRPr="00A44B65" w:rsidTr="00A44B65">
        <w:trPr>
          <w:trHeight w:val="255"/>
        </w:trPr>
        <w:tc>
          <w:tcPr>
            <w:tcW w:w="9606" w:type="dxa"/>
            <w:gridSpan w:val="8"/>
            <w:vMerge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</w:tr>
      <w:tr w:rsidR="00A44B65" w:rsidRPr="00A44B65" w:rsidTr="00A44B65">
        <w:trPr>
          <w:trHeight w:val="255"/>
        </w:trPr>
        <w:tc>
          <w:tcPr>
            <w:tcW w:w="9606" w:type="dxa"/>
            <w:gridSpan w:val="8"/>
            <w:vMerge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</w:tr>
      <w:tr w:rsidR="00A44B65" w:rsidRPr="00A44B65" w:rsidTr="00A44B65">
        <w:trPr>
          <w:trHeight w:val="255"/>
        </w:trPr>
        <w:tc>
          <w:tcPr>
            <w:tcW w:w="9606" w:type="dxa"/>
            <w:gridSpan w:val="8"/>
            <w:vMerge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</w:tr>
      <w:tr w:rsidR="00A44B65" w:rsidRPr="00A44B65" w:rsidTr="00A44B65">
        <w:trPr>
          <w:trHeight w:val="105"/>
        </w:trPr>
        <w:tc>
          <w:tcPr>
            <w:tcW w:w="9606" w:type="dxa"/>
            <w:gridSpan w:val="8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</w:p>
        </w:tc>
      </w:tr>
      <w:tr w:rsidR="00A44B65" w:rsidRPr="00A44B65" w:rsidTr="00A44B65">
        <w:trPr>
          <w:trHeight w:val="255"/>
        </w:trPr>
        <w:tc>
          <w:tcPr>
            <w:tcW w:w="5188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6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5" w:type="dxa"/>
            <w:gridSpan w:val="2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</w:tr>
      <w:tr w:rsidR="00A44B65" w:rsidRPr="00A44B65" w:rsidTr="00A44B65">
        <w:trPr>
          <w:trHeight w:val="645"/>
        </w:trPr>
        <w:tc>
          <w:tcPr>
            <w:tcW w:w="9606" w:type="dxa"/>
            <w:gridSpan w:val="8"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</w:t>
            </w:r>
          </w:p>
        </w:tc>
      </w:tr>
      <w:tr w:rsidR="00A44B65" w:rsidRPr="00A44B65" w:rsidTr="00A44B65">
        <w:trPr>
          <w:trHeight w:val="255"/>
        </w:trPr>
        <w:tc>
          <w:tcPr>
            <w:tcW w:w="9606" w:type="dxa"/>
            <w:gridSpan w:val="8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классификации расходов бюджетов на 2018 год</w:t>
            </w:r>
          </w:p>
        </w:tc>
      </w:tr>
      <w:tr w:rsidR="00A44B65" w:rsidRPr="00A44B65" w:rsidTr="00A44B65">
        <w:trPr>
          <w:trHeight w:val="270"/>
        </w:trPr>
        <w:tc>
          <w:tcPr>
            <w:tcW w:w="5188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(тыс.руб.)</w:t>
            </w:r>
          </w:p>
        </w:tc>
      </w:tr>
      <w:tr w:rsidR="00A44B65" w:rsidRPr="00A44B65" w:rsidTr="00A44B65">
        <w:trPr>
          <w:trHeight w:val="1590"/>
        </w:trPr>
        <w:tc>
          <w:tcPr>
            <w:tcW w:w="5188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3" w:type="dxa"/>
            <w:textDirection w:val="btLr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Раздел</w:t>
            </w:r>
          </w:p>
        </w:tc>
        <w:tc>
          <w:tcPr>
            <w:tcW w:w="473" w:type="dxa"/>
            <w:textDirection w:val="btLr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Подраздел</w:t>
            </w:r>
          </w:p>
        </w:tc>
        <w:tc>
          <w:tcPr>
            <w:tcW w:w="1431" w:type="dxa"/>
            <w:gridSpan w:val="2"/>
            <w:textDirection w:val="btLr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907" w:type="dxa"/>
            <w:gridSpan w:val="2"/>
            <w:textDirection w:val="btLr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textDirection w:val="btLr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С У М </w:t>
            </w:r>
            <w:proofErr w:type="spellStart"/>
            <w:r w:rsidRPr="00A44B65">
              <w:rPr>
                <w:sz w:val="20"/>
                <w:szCs w:val="20"/>
              </w:rPr>
              <w:t>М</w:t>
            </w:r>
            <w:proofErr w:type="spellEnd"/>
            <w:r w:rsidRPr="00A44B65">
              <w:rPr>
                <w:sz w:val="20"/>
                <w:szCs w:val="20"/>
              </w:rPr>
              <w:t xml:space="preserve"> А</w:t>
            </w:r>
          </w:p>
        </w:tc>
      </w:tr>
      <w:tr w:rsidR="00A44B65" w:rsidRPr="00A44B65" w:rsidTr="00A44B65">
        <w:trPr>
          <w:trHeight w:val="39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2 400,257</w:t>
            </w:r>
          </w:p>
        </w:tc>
      </w:tr>
      <w:tr w:rsidR="00A44B65" w:rsidRPr="00A44B65" w:rsidTr="00A44B65">
        <w:trPr>
          <w:trHeight w:val="54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542</w:t>
            </w:r>
          </w:p>
        </w:tc>
      </w:tr>
      <w:tr w:rsidR="00A44B65" w:rsidRPr="00A44B65" w:rsidTr="00A44B65">
        <w:trPr>
          <w:trHeight w:val="31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17 0 00 10010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542</w:t>
            </w:r>
          </w:p>
        </w:tc>
      </w:tr>
      <w:tr w:rsidR="00A44B65" w:rsidRPr="00A44B65" w:rsidTr="00A44B65">
        <w:trPr>
          <w:trHeight w:val="57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17 0 00 10010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542</w:t>
            </w:r>
          </w:p>
        </w:tc>
      </w:tr>
      <w:tr w:rsidR="00A44B65" w:rsidRPr="00A44B65" w:rsidTr="00A44B65">
        <w:trPr>
          <w:trHeight w:val="78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 xml:space="preserve">Функционирование Правительства Российской </w:t>
            </w:r>
            <w:proofErr w:type="spellStart"/>
            <w:r w:rsidRPr="00A44B65">
              <w:rPr>
                <w:b/>
                <w:bCs/>
                <w:sz w:val="20"/>
                <w:szCs w:val="20"/>
              </w:rPr>
              <w:t>Федерации,высших</w:t>
            </w:r>
            <w:proofErr w:type="spellEnd"/>
            <w:r w:rsidRPr="00A44B65">
              <w:rPr>
                <w:b/>
                <w:bCs/>
                <w:sz w:val="20"/>
                <w:szCs w:val="20"/>
              </w:rPr>
              <w:t xml:space="preserve">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942,4</w:t>
            </w:r>
          </w:p>
        </w:tc>
      </w:tr>
      <w:tr w:rsidR="00A44B65" w:rsidRPr="00A44B65" w:rsidTr="00A44B65">
        <w:trPr>
          <w:trHeight w:val="52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17 0 00 10020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940,4</w:t>
            </w:r>
          </w:p>
        </w:tc>
      </w:tr>
      <w:tr w:rsidR="00A44B65" w:rsidRPr="00A44B65" w:rsidTr="00A44B65">
        <w:trPr>
          <w:trHeight w:val="55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17 0 00 10020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663,4</w:t>
            </w:r>
          </w:p>
        </w:tc>
      </w:tr>
      <w:tr w:rsidR="00A44B65" w:rsidRPr="00A44B65" w:rsidTr="00A44B65">
        <w:trPr>
          <w:trHeight w:val="48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17 0 00 10020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271,5</w:t>
            </w:r>
          </w:p>
        </w:tc>
      </w:tr>
      <w:tr w:rsidR="00A44B65" w:rsidRPr="00A44B65" w:rsidTr="00A44B65">
        <w:trPr>
          <w:trHeight w:val="33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17 0 00 10020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5,5</w:t>
            </w:r>
          </w:p>
        </w:tc>
      </w:tr>
      <w:tr w:rsidR="00A44B65" w:rsidRPr="00A44B65" w:rsidTr="00A44B65">
        <w:trPr>
          <w:trHeight w:val="72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Создание и обеспечение деятельности административных комиссий и 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17 0 00 42140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</w:t>
            </w:r>
          </w:p>
        </w:tc>
      </w:tr>
      <w:tr w:rsidR="00A44B65" w:rsidRPr="00A44B65" w:rsidTr="00A44B65">
        <w:trPr>
          <w:trHeight w:val="48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17 0 00 42140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</w:t>
            </w:r>
          </w:p>
        </w:tc>
      </w:tr>
      <w:tr w:rsidR="00A44B65" w:rsidRPr="00A44B65" w:rsidTr="00A44B65">
        <w:trPr>
          <w:trHeight w:val="76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44B65">
              <w:rPr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64</w:t>
            </w:r>
          </w:p>
        </w:tc>
      </w:tr>
      <w:tr w:rsidR="00A44B65" w:rsidRPr="00A44B65" w:rsidTr="00A44B65">
        <w:trPr>
          <w:trHeight w:val="51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Осуществление переданных полномочий Плотинского сельского поселения по составлению и исполнению бюджета поселения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06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17 0 00 18010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64</w:t>
            </w:r>
          </w:p>
        </w:tc>
      </w:tr>
      <w:tr w:rsidR="00A44B65" w:rsidRPr="00A44B65" w:rsidTr="00A44B65">
        <w:trPr>
          <w:trHeight w:val="25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06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17 0 00 18010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64</w:t>
            </w:r>
          </w:p>
        </w:tc>
      </w:tr>
      <w:tr w:rsidR="00A44B65" w:rsidRPr="00A44B65" w:rsidTr="00A44B65">
        <w:trPr>
          <w:trHeight w:val="37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44B65">
              <w:rPr>
                <w:b/>
                <w:bCs/>
                <w:i/>
                <w:i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195,2</w:t>
            </w:r>
          </w:p>
        </w:tc>
      </w:tr>
      <w:tr w:rsidR="00A44B65" w:rsidRPr="00A44B65" w:rsidTr="00A44B65">
        <w:trPr>
          <w:trHeight w:val="25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07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17 0 00 60000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195,2</w:t>
            </w:r>
          </w:p>
        </w:tc>
      </w:tr>
      <w:tr w:rsidR="00A44B65" w:rsidRPr="00A44B65" w:rsidTr="00A44B65">
        <w:trPr>
          <w:trHeight w:val="25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07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17 0 00 60000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195,2</w:t>
            </w:r>
          </w:p>
        </w:tc>
      </w:tr>
      <w:tr w:rsidR="00A44B65" w:rsidRPr="00A44B65" w:rsidTr="00A44B65">
        <w:trPr>
          <w:trHeight w:val="42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656,657</w:t>
            </w:r>
          </w:p>
        </w:tc>
      </w:tr>
      <w:tr w:rsidR="00A44B65" w:rsidRPr="00A44B65" w:rsidTr="00A44B65">
        <w:trPr>
          <w:trHeight w:val="31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lastRenderedPageBreak/>
              <w:t>Поддержка местных инициатив граждан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17 0 00 43140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491,657</w:t>
            </w:r>
          </w:p>
        </w:tc>
      </w:tr>
      <w:tr w:rsidR="00A44B65" w:rsidRPr="00A44B65" w:rsidTr="00A44B65">
        <w:trPr>
          <w:trHeight w:val="48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17 0 00 43140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491,657</w:t>
            </w:r>
          </w:p>
        </w:tc>
      </w:tr>
      <w:tr w:rsidR="00A44B65" w:rsidRPr="00A44B65" w:rsidTr="00A44B65">
        <w:trPr>
          <w:trHeight w:val="48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Обеспечение расходных обязательств по поддержке местных инициатив граждан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S3140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165</w:t>
            </w:r>
          </w:p>
        </w:tc>
      </w:tr>
      <w:tr w:rsidR="00A44B65" w:rsidRPr="00A44B65" w:rsidTr="00A44B65">
        <w:trPr>
          <w:trHeight w:val="48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S3140</w:t>
            </w:r>
          </w:p>
        </w:tc>
        <w:tc>
          <w:tcPr>
            <w:tcW w:w="907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165</w:t>
            </w:r>
          </w:p>
        </w:tc>
      </w:tr>
      <w:tr w:rsidR="00A44B65" w:rsidRPr="00A44B65" w:rsidTr="00A44B65">
        <w:trPr>
          <w:trHeight w:val="42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106</w:t>
            </w:r>
          </w:p>
        </w:tc>
      </w:tr>
      <w:tr w:rsidR="00A44B65" w:rsidRPr="00A44B65" w:rsidTr="00A44B65">
        <w:trPr>
          <w:trHeight w:val="39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106</w:t>
            </w:r>
          </w:p>
        </w:tc>
      </w:tr>
      <w:tr w:rsidR="00A44B65" w:rsidRPr="00A44B65" w:rsidTr="00A44B65">
        <w:trPr>
          <w:trHeight w:val="79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17 0 00 51180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106</w:t>
            </w:r>
          </w:p>
        </w:tc>
      </w:tr>
      <w:tr w:rsidR="00A44B65" w:rsidRPr="00A44B65" w:rsidTr="00A44B65">
        <w:trPr>
          <w:trHeight w:val="27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17 0 00 51180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106</w:t>
            </w:r>
          </w:p>
        </w:tc>
      </w:tr>
      <w:tr w:rsidR="00A44B65" w:rsidRPr="00A44B65" w:rsidTr="00A44B65">
        <w:trPr>
          <w:trHeight w:val="33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469,4</w:t>
            </w:r>
          </w:p>
        </w:tc>
      </w:tr>
      <w:tr w:rsidR="00A44B65" w:rsidRPr="00A44B65" w:rsidTr="00A44B65">
        <w:trPr>
          <w:trHeight w:val="36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469,4</w:t>
            </w:r>
          </w:p>
        </w:tc>
      </w:tr>
      <w:tr w:rsidR="00A44B65" w:rsidRPr="00A44B65" w:rsidTr="00A44B65">
        <w:trPr>
          <w:trHeight w:val="34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Муниципальный дорожный фонд Плотинского сельского поселения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09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17 0 00 60400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469,4</w:t>
            </w:r>
          </w:p>
        </w:tc>
      </w:tr>
      <w:tr w:rsidR="00A44B65" w:rsidRPr="00A44B65" w:rsidTr="00A44B65">
        <w:trPr>
          <w:trHeight w:val="57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09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17 0 00 60400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467,3</w:t>
            </w:r>
          </w:p>
        </w:tc>
      </w:tr>
      <w:tr w:rsidR="00A44B65" w:rsidRPr="00A44B65" w:rsidTr="00A44B65">
        <w:trPr>
          <w:trHeight w:val="36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09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17 0 00 60400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2,1</w:t>
            </w:r>
          </w:p>
        </w:tc>
      </w:tr>
      <w:tr w:rsidR="00A44B65" w:rsidRPr="00A44B65" w:rsidTr="00A44B65">
        <w:trPr>
          <w:trHeight w:val="37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Жилищно- коммунальное хозяйство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109,9</w:t>
            </w:r>
          </w:p>
        </w:tc>
      </w:tr>
      <w:tr w:rsidR="00A44B65" w:rsidRPr="00A44B65" w:rsidTr="00A44B65">
        <w:trPr>
          <w:trHeight w:val="37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54,2</w:t>
            </w:r>
          </w:p>
        </w:tc>
      </w:tr>
      <w:tr w:rsidR="00A44B65" w:rsidRPr="00A44B65" w:rsidTr="00A44B65">
        <w:trPr>
          <w:trHeight w:val="36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Содержание муниципального жилого фонда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17 0 00 60300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54,2</w:t>
            </w:r>
          </w:p>
        </w:tc>
      </w:tr>
      <w:tr w:rsidR="00A44B65" w:rsidRPr="00A44B65" w:rsidTr="00A44B65">
        <w:trPr>
          <w:trHeight w:val="46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17 0 00 60300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54,2</w:t>
            </w:r>
          </w:p>
        </w:tc>
      </w:tr>
      <w:tr w:rsidR="00A44B65" w:rsidRPr="00A44B65" w:rsidTr="00A44B65">
        <w:trPr>
          <w:trHeight w:val="34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55,7</w:t>
            </w:r>
          </w:p>
        </w:tc>
      </w:tr>
      <w:tr w:rsidR="00A44B65" w:rsidRPr="00A44B65" w:rsidTr="00A44B65">
        <w:trPr>
          <w:trHeight w:val="34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Прочие расходы по благоустройству поселения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17 0 00 66150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32,9</w:t>
            </w:r>
          </w:p>
        </w:tc>
      </w:tr>
      <w:tr w:rsidR="00A44B65" w:rsidRPr="00A44B65" w:rsidTr="00A44B65">
        <w:trPr>
          <w:trHeight w:val="49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17 0 00 66150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32,9</w:t>
            </w:r>
          </w:p>
        </w:tc>
      </w:tr>
      <w:tr w:rsidR="00A44B65" w:rsidRPr="00A44B65" w:rsidTr="00A44B65">
        <w:trPr>
          <w:trHeight w:val="58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Осуществление полномочий по организации сбора и вывоза бытовых отходов и мусора на территории поселения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17 0 00 70010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11,4</w:t>
            </w:r>
          </w:p>
        </w:tc>
      </w:tr>
      <w:tr w:rsidR="00A44B65" w:rsidRPr="00A44B65" w:rsidTr="00A44B65">
        <w:trPr>
          <w:trHeight w:val="57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17 0 00 70010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11,4</w:t>
            </w:r>
          </w:p>
        </w:tc>
      </w:tr>
      <w:tr w:rsidR="00A44B65" w:rsidRPr="00A44B65" w:rsidTr="00A44B65">
        <w:trPr>
          <w:trHeight w:val="61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Осуществление полномочий по организации ритуальных услуг и содержанию мест захоронения на территории поселения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17 0 00 70020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11,4</w:t>
            </w:r>
          </w:p>
        </w:tc>
      </w:tr>
      <w:tr w:rsidR="00A44B65" w:rsidRPr="00A44B65" w:rsidTr="00A44B65">
        <w:trPr>
          <w:trHeight w:val="55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17 0 00 70020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11,4</w:t>
            </w:r>
          </w:p>
        </w:tc>
      </w:tr>
      <w:tr w:rsidR="00A44B65" w:rsidRPr="00A44B65" w:rsidTr="00A44B65">
        <w:trPr>
          <w:trHeight w:val="36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848,918</w:t>
            </w:r>
          </w:p>
        </w:tc>
      </w:tr>
      <w:tr w:rsidR="00A44B65" w:rsidRPr="00A44B65" w:rsidTr="00A44B65">
        <w:trPr>
          <w:trHeight w:val="33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848,918</w:t>
            </w:r>
          </w:p>
        </w:tc>
      </w:tr>
      <w:tr w:rsidR="00A44B65" w:rsidRPr="00A44B65" w:rsidTr="00A44B65">
        <w:trPr>
          <w:trHeight w:val="28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Учреждения культуры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17 0 00 20040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848,918</w:t>
            </w:r>
          </w:p>
        </w:tc>
      </w:tr>
      <w:tr w:rsidR="00A44B65" w:rsidRPr="00A44B65" w:rsidTr="00A44B65">
        <w:trPr>
          <w:trHeight w:val="48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Расходы на выплаты персоналу государственных (муниципальных) учреждений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17 0 00 20040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529,718</w:t>
            </w:r>
          </w:p>
        </w:tc>
      </w:tr>
      <w:tr w:rsidR="00A44B65" w:rsidRPr="00A44B65" w:rsidTr="00A44B65">
        <w:trPr>
          <w:trHeight w:val="48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17 0 00 20040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313,2</w:t>
            </w:r>
          </w:p>
        </w:tc>
      </w:tr>
      <w:tr w:rsidR="00A44B65" w:rsidRPr="00A44B65" w:rsidTr="00A44B65">
        <w:trPr>
          <w:trHeight w:val="31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17 0 00 20040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6</w:t>
            </w:r>
          </w:p>
        </w:tc>
      </w:tr>
      <w:tr w:rsidR="00A44B65" w:rsidRPr="00A44B65" w:rsidTr="00A44B65">
        <w:trPr>
          <w:trHeight w:val="45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23,5</w:t>
            </w:r>
          </w:p>
        </w:tc>
      </w:tr>
      <w:tr w:rsidR="00A44B65" w:rsidRPr="00A44B65" w:rsidTr="00A44B65">
        <w:trPr>
          <w:trHeight w:val="375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23,5</w:t>
            </w:r>
          </w:p>
        </w:tc>
      </w:tr>
      <w:tr w:rsidR="00A44B65" w:rsidRPr="00A44B65" w:rsidTr="00A44B65">
        <w:trPr>
          <w:trHeight w:val="48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lastRenderedPageBreak/>
              <w:t>Доплата к трудовой пенсии по старости муниципальным служащим Плотинского сельского поселения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17 0 00 80700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23,5</w:t>
            </w:r>
          </w:p>
        </w:tc>
      </w:tr>
      <w:tr w:rsidR="00A44B65" w:rsidRPr="00A44B65" w:rsidTr="00A44B65">
        <w:trPr>
          <w:trHeight w:val="390"/>
        </w:trPr>
        <w:tc>
          <w:tcPr>
            <w:tcW w:w="5188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143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17 0 00 80700</w:t>
            </w:r>
          </w:p>
        </w:tc>
        <w:tc>
          <w:tcPr>
            <w:tcW w:w="907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23,5</w:t>
            </w:r>
          </w:p>
        </w:tc>
      </w:tr>
      <w:tr w:rsidR="00A44B65" w:rsidRPr="00A44B65" w:rsidTr="00A44B65">
        <w:trPr>
          <w:trHeight w:val="390"/>
        </w:trPr>
        <w:tc>
          <w:tcPr>
            <w:tcW w:w="8472" w:type="dxa"/>
            <w:gridSpan w:val="7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И Т О Г О:</w:t>
            </w:r>
          </w:p>
        </w:tc>
        <w:tc>
          <w:tcPr>
            <w:tcW w:w="1134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3 957,975</w:t>
            </w:r>
          </w:p>
        </w:tc>
      </w:tr>
    </w:tbl>
    <w:p w:rsidR="00DD5BC1" w:rsidRDefault="00DD5BC1" w:rsidP="002C658B">
      <w:pPr>
        <w:jc w:val="center"/>
        <w:rPr>
          <w:sz w:val="20"/>
          <w:szCs w:val="20"/>
        </w:rPr>
      </w:pPr>
    </w:p>
    <w:p w:rsidR="00DD5BC1" w:rsidRDefault="00DD5BC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44B65" w:rsidRDefault="00A44B65" w:rsidP="002C658B">
      <w:pPr>
        <w:jc w:val="center"/>
        <w:rPr>
          <w:sz w:val="20"/>
          <w:szCs w:val="20"/>
        </w:rPr>
      </w:pPr>
    </w:p>
    <w:tbl>
      <w:tblPr>
        <w:tblStyle w:val="a6"/>
        <w:tblW w:w="105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95"/>
        <w:gridCol w:w="2505"/>
        <w:gridCol w:w="872"/>
        <w:gridCol w:w="628"/>
        <w:gridCol w:w="726"/>
        <w:gridCol w:w="133"/>
        <w:gridCol w:w="368"/>
        <w:gridCol w:w="827"/>
        <w:gridCol w:w="732"/>
        <w:gridCol w:w="907"/>
        <w:gridCol w:w="1121"/>
        <w:gridCol w:w="1065"/>
        <w:gridCol w:w="6"/>
      </w:tblGrid>
      <w:tr w:rsidR="00A44B65" w:rsidRPr="00A44B65" w:rsidTr="00DD5BC1">
        <w:trPr>
          <w:trHeight w:val="1540"/>
        </w:trPr>
        <w:tc>
          <w:tcPr>
            <w:tcW w:w="10585" w:type="dxa"/>
            <w:gridSpan w:val="13"/>
            <w:noWrap/>
            <w:hideMark/>
          </w:tcPr>
          <w:p w:rsid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                  Приложение № 8</w:t>
            </w:r>
          </w:p>
          <w:p w:rsidR="00A44B65" w:rsidRP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к решению </w:t>
            </w:r>
            <w:proofErr w:type="gramStart"/>
            <w:r w:rsidRPr="00A44B65">
              <w:rPr>
                <w:sz w:val="20"/>
                <w:szCs w:val="20"/>
              </w:rPr>
              <w:t>XXXI  сессии</w:t>
            </w:r>
            <w:proofErr w:type="gramEnd"/>
            <w:r w:rsidRPr="00A44B65">
              <w:rPr>
                <w:sz w:val="20"/>
                <w:szCs w:val="20"/>
              </w:rPr>
              <w:t xml:space="preserve"> III созыва </w:t>
            </w:r>
          </w:p>
          <w:p w:rsidR="00A44B65" w:rsidRP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Совета Плотинского сельского поселения №  81</w:t>
            </w:r>
          </w:p>
          <w:p w:rsidR="00A44B65" w:rsidRP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от  " 27 " декабря  2017 года "О бюджете Плотинского </w:t>
            </w:r>
          </w:p>
          <w:p w:rsidR="00A44B65" w:rsidRP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сельского поселения на 2018 год"</w:t>
            </w:r>
          </w:p>
          <w:p w:rsidR="00A44B65" w:rsidRPr="00A44B65" w:rsidRDefault="00A44B65" w:rsidP="00A44B65">
            <w:pPr>
              <w:jc w:val="right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(в редакции решения      XXXVI    сессии</w:t>
            </w:r>
            <w:bookmarkStart w:id="1" w:name="_GoBack"/>
            <w:bookmarkEnd w:id="1"/>
            <w:r w:rsidRPr="00A44B65">
              <w:rPr>
                <w:sz w:val="20"/>
                <w:szCs w:val="20"/>
              </w:rPr>
              <w:t xml:space="preserve"> от31.05  2018г.№96)</w:t>
            </w:r>
          </w:p>
        </w:tc>
      </w:tr>
      <w:tr w:rsidR="00A44B65" w:rsidRPr="00A44B65" w:rsidTr="00DD5BC1">
        <w:trPr>
          <w:trHeight w:val="252"/>
        </w:trPr>
        <w:tc>
          <w:tcPr>
            <w:tcW w:w="10585" w:type="dxa"/>
            <w:gridSpan w:val="13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Источники</w:t>
            </w:r>
          </w:p>
        </w:tc>
      </w:tr>
      <w:tr w:rsidR="00A44B65" w:rsidRPr="00A44B65" w:rsidTr="00DD5BC1">
        <w:trPr>
          <w:trHeight w:val="252"/>
        </w:trPr>
        <w:tc>
          <w:tcPr>
            <w:tcW w:w="10585" w:type="dxa"/>
            <w:gridSpan w:val="13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финансирования дефицита бюджета</w:t>
            </w:r>
          </w:p>
        </w:tc>
      </w:tr>
      <w:tr w:rsidR="00A44B65" w:rsidRPr="00A44B65" w:rsidTr="00DD5BC1">
        <w:trPr>
          <w:trHeight w:val="252"/>
        </w:trPr>
        <w:tc>
          <w:tcPr>
            <w:tcW w:w="10585" w:type="dxa"/>
            <w:gridSpan w:val="13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Плотинского сельского поселения</w:t>
            </w:r>
          </w:p>
        </w:tc>
      </w:tr>
      <w:tr w:rsidR="00A44B65" w:rsidRPr="00A44B65" w:rsidTr="00DD5BC1">
        <w:trPr>
          <w:trHeight w:val="252"/>
        </w:trPr>
        <w:tc>
          <w:tcPr>
            <w:tcW w:w="10585" w:type="dxa"/>
            <w:gridSpan w:val="13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в 2018 году</w:t>
            </w:r>
          </w:p>
        </w:tc>
      </w:tr>
      <w:tr w:rsidR="00A44B65" w:rsidRPr="00A44B65" w:rsidTr="00DD5BC1">
        <w:trPr>
          <w:gridAfter w:val="1"/>
          <w:wAfter w:w="6" w:type="dxa"/>
          <w:trHeight w:val="267"/>
        </w:trPr>
        <w:tc>
          <w:tcPr>
            <w:tcW w:w="696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</w:tr>
      <w:tr w:rsidR="00A44B65" w:rsidRPr="00A44B65" w:rsidTr="00DD5BC1">
        <w:trPr>
          <w:trHeight w:val="505"/>
        </w:trPr>
        <w:tc>
          <w:tcPr>
            <w:tcW w:w="696" w:type="dxa"/>
            <w:vMerge w:val="restart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№ пункта</w:t>
            </w:r>
          </w:p>
        </w:tc>
        <w:tc>
          <w:tcPr>
            <w:tcW w:w="2507" w:type="dxa"/>
            <w:vMerge w:val="restart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15" w:type="dxa"/>
            <w:gridSpan w:val="9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065" w:type="dxa"/>
            <w:gridSpan w:val="2"/>
            <w:vMerge w:val="restart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Сумма, тыс.руб.</w:t>
            </w:r>
          </w:p>
        </w:tc>
      </w:tr>
      <w:tr w:rsidR="00A44B65" w:rsidRPr="00A44B65" w:rsidTr="00DD5BC1">
        <w:trPr>
          <w:gridAfter w:val="1"/>
          <w:wAfter w:w="4" w:type="dxa"/>
          <w:trHeight w:val="1100"/>
        </w:trPr>
        <w:tc>
          <w:tcPr>
            <w:tcW w:w="696" w:type="dxa"/>
            <w:vMerge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Главный администратор</w:t>
            </w:r>
          </w:p>
        </w:tc>
        <w:tc>
          <w:tcPr>
            <w:tcW w:w="628" w:type="dxa"/>
            <w:vMerge w:val="restart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Группа</w:t>
            </w:r>
          </w:p>
        </w:tc>
        <w:tc>
          <w:tcPr>
            <w:tcW w:w="726" w:type="dxa"/>
            <w:vMerge w:val="restart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Подгруппа</w:t>
            </w:r>
          </w:p>
        </w:tc>
        <w:tc>
          <w:tcPr>
            <w:tcW w:w="2060" w:type="dxa"/>
            <w:gridSpan w:val="4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Код статьи источников финансирования дефицитов бюджетов</w:t>
            </w:r>
          </w:p>
        </w:tc>
        <w:tc>
          <w:tcPr>
            <w:tcW w:w="2026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Код вида источников финансирования дефицитов бюджетов</w:t>
            </w:r>
          </w:p>
        </w:tc>
        <w:tc>
          <w:tcPr>
            <w:tcW w:w="1065" w:type="dxa"/>
            <w:vMerge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</w:tr>
      <w:tr w:rsidR="00A44B65" w:rsidRPr="00A44B65" w:rsidTr="00DD5BC1">
        <w:trPr>
          <w:gridAfter w:val="1"/>
          <w:wAfter w:w="5" w:type="dxa"/>
          <w:trHeight w:val="1100"/>
        </w:trPr>
        <w:tc>
          <w:tcPr>
            <w:tcW w:w="696" w:type="dxa"/>
            <w:vMerge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vMerge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vMerge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gridSpan w:val="2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827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Подстатья</w:t>
            </w:r>
          </w:p>
        </w:tc>
        <w:tc>
          <w:tcPr>
            <w:tcW w:w="731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Элемент</w:t>
            </w:r>
          </w:p>
        </w:tc>
        <w:tc>
          <w:tcPr>
            <w:tcW w:w="907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Подвид источников</w:t>
            </w:r>
          </w:p>
        </w:tc>
        <w:tc>
          <w:tcPr>
            <w:tcW w:w="1119" w:type="dxa"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Аналитическая группа вида источников</w:t>
            </w:r>
          </w:p>
        </w:tc>
        <w:tc>
          <w:tcPr>
            <w:tcW w:w="1065" w:type="dxa"/>
            <w:vMerge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</w:p>
        </w:tc>
      </w:tr>
      <w:tr w:rsidR="00A44B65" w:rsidRPr="00A44B65" w:rsidTr="00DD5BC1">
        <w:trPr>
          <w:gridAfter w:val="1"/>
          <w:wAfter w:w="5" w:type="dxa"/>
          <w:trHeight w:val="267"/>
        </w:trPr>
        <w:tc>
          <w:tcPr>
            <w:tcW w:w="69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А</w:t>
            </w:r>
          </w:p>
        </w:tc>
        <w:tc>
          <w:tcPr>
            <w:tcW w:w="250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Б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В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 xml:space="preserve">Г 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Д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Е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Ж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З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И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К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</w:t>
            </w:r>
          </w:p>
        </w:tc>
      </w:tr>
      <w:tr w:rsidR="00A44B65" w:rsidRPr="00A44B65" w:rsidTr="00DD5BC1">
        <w:trPr>
          <w:gridAfter w:val="1"/>
          <w:wAfter w:w="5" w:type="dxa"/>
          <w:trHeight w:val="773"/>
        </w:trPr>
        <w:tc>
          <w:tcPr>
            <w:tcW w:w="696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7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98,2</w:t>
            </w:r>
          </w:p>
        </w:tc>
      </w:tr>
      <w:tr w:rsidR="00A44B65" w:rsidRPr="00A44B65" w:rsidTr="00DD5BC1">
        <w:trPr>
          <w:gridAfter w:val="1"/>
          <w:wAfter w:w="5" w:type="dxa"/>
          <w:trHeight w:val="535"/>
        </w:trPr>
        <w:tc>
          <w:tcPr>
            <w:tcW w:w="696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507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98,2</w:t>
            </w:r>
          </w:p>
        </w:tc>
      </w:tr>
      <w:tr w:rsidR="00A44B65" w:rsidRPr="00A44B65" w:rsidTr="00DD5BC1">
        <w:trPr>
          <w:gridAfter w:val="1"/>
          <w:wAfter w:w="5" w:type="dxa"/>
          <w:trHeight w:val="252"/>
        </w:trPr>
        <w:tc>
          <w:tcPr>
            <w:tcW w:w="696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2507" w:type="dxa"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3859,775</w:t>
            </w:r>
          </w:p>
        </w:tc>
      </w:tr>
      <w:tr w:rsidR="00A44B65" w:rsidRPr="00A44B65" w:rsidTr="00DD5BC1">
        <w:trPr>
          <w:gridAfter w:val="1"/>
          <w:wAfter w:w="5" w:type="dxa"/>
          <w:trHeight w:val="357"/>
        </w:trPr>
        <w:tc>
          <w:tcPr>
            <w:tcW w:w="69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2507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307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500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3859,775</w:t>
            </w:r>
          </w:p>
        </w:tc>
      </w:tr>
      <w:tr w:rsidR="00A44B65" w:rsidRPr="00A44B65" w:rsidTr="00DD5BC1">
        <w:trPr>
          <w:gridAfter w:val="1"/>
          <w:wAfter w:w="5" w:type="dxa"/>
          <w:trHeight w:val="505"/>
        </w:trPr>
        <w:tc>
          <w:tcPr>
            <w:tcW w:w="69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2507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307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510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3859,775</w:t>
            </w:r>
          </w:p>
        </w:tc>
      </w:tr>
      <w:tr w:rsidR="00A44B65" w:rsidRPr="00A44B65" w:rsidTr="00DD5BC1">
        <w:trPr>
          <w:gridAfter w:val="1"/>
          <w:wAfter w:w="5" w:type="dxa"/>
          <w:trHeight w:val="505"/>
        </w:trPr>
        <w:tc>
          <w:tcPr>
            <w:tcW w:w="69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2507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307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510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3859,775</w:t>
            </w:r>
          </w:p>
        </w:tc>
      </w:tr>
      <w:tr w:rsidR="00A44B65" w:rsidRPr="00A44B65" w:rsidTr="00DD5BC1">
        <w:trPr>
          <w:gridAfter w:val="1"/>
          <w:wAfter w:w="5" w:type="dxa"/>
          <w:trHeight w:val="252"/>
        </w:trPr>
        <w:tc>
          <w:tcPr>
            <w:tcW w:w="696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2507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3957,975</w:t>
            </w:r>
          </w:p>
        </w:tc>
      </w:tr>
      <w:tr w:rsidR="00A44B65" w:rsidRPr="00A44B65" w:rsidTr="00DD5BC1">
        <w:trPr>
          <w:gridAfter w:val="1"/>
          <w:wAfter w:w="5" w:type="dxa"/>
          <w:trHeight w:val="505"/>
        </w:trPr>
        <w:tc>
          <w:tcPr>
            <w:tcW w:w="696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2507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307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600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3957,975</w:t>
            </w:r>
          </w:p>
        </w:tc>
      </w:tr>
      <w:tr w:rsidR="00A44B65" w:rsidRPr="00A44B65" w:rsidTr="00DD5BC1">
        <w:trPr>
          <w:gridAfter w:val="1"/>
          <w:wAfter w:w="5" w:type="dxa"/>
          <w:trHeight w:val="505"/>
        </w:trPr>
        <w:tc>
          <w:tcPr>
            <w:tcW w:w="696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2507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307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610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3957,975</w:t>
            </w:r>
          </w:p>
        </w:tc>
      </w:tr>
      <w:tr w:rsidR="00A44B65" w:rsidRPr="00A44B65" w:rsidTr="00DD5BC1">
        <w:trPr>
          <w:gridAfter w:val="1"/>
          <w:wAfter w:w="5" w:type="dxa"/>
          <w:trHeight w:val="520"/>
        </w:trPr>
        <w:tc>
          <w:tcPr>
            <w:tcW w:w="696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2507" w:type="dxa"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873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307</w:t>
            </w:r>
          </w:p>
        </w:tc>
        <w:tc>
          <w:tcPr>
            <w:tcW w:w="628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05</w:t>
            </w:r>
          </w:p>
        </w:tc>
        <w:tc>
          <w:tcPr>
            <w:tcW w:w="501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02</w:t>
            </w:r>
          </w:p>
        </w:tc>
        <w:tc>
          <w:tcPr>
            <w:tcW w:w="82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10</w:t>
            </w:r>
          </w:p>
        </w:tc>
        <w:tc>
          <w:tcPr>
            <w:tcW w:w="907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0000</w:t>
            </w:r>
          </w:p>
        </w:tc>
        <w:tc>
          <w:tcPr>
            <w:tcW w:w="1119" w:type="dxa"/>
            <w:noWrap/>
            <w:hideMark/>
          </w:tcPr>
          <w:p w:rsidR="00A44B65" w:rsidRPr="00A44B65" w:rsidRDefault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610</w:t>
            </w:r>
          </w:p>
        </w:tc>
        <w:tc>
          <w:tcPr>
            <w:tcW w:w="1065" w:type="dxa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3957,975</w:t>
            </w:r>
          </w:p>
        </w:tc>
      </w:tr>
      <w:tr w:rsidR="00A44B65" w:rsidRPr="00A44B65" w:rsidTr="00DD5BC1">
        <w:trPr>
          <w:trHeight w:val="267"/>
        </w:trPr>
        <w:tc>
          <w:tcPr>
            <w:tcW w:w="696" w:type="dxa"/>
            <w:noWrap/>
            <w:hideMark/>
          </w:tcPr>
          <w:p w:rsidR="00A44B65" w:rsidRPr="00A44B65" w:rsidRDefault="00A44B65" w:rsidP="00A44B65">
            <w:pPr>
              <w:jc w:val="center"/>
              <w:rPr>
                <w:sz w:val="20"/>
                <w:szCs w:val="20"/>
              </w:rPr>
            </w:pPr>
            <w:r w:rsidRPr="00A44B65">
              <w:rPr>
                <w:sz w:val="20"/>
                <w:szCs w:val="20"/>
              </w:rPr>
              <w:t> </w:t>
            </w:r>
          </w:p>
        </w:tc>
        <w:tc>
          <w:tcPr>
            <w:tcW w:w="8822" w:type="dxa"/>
            <w:gridSpan w:val="10"/>
            <w:noWrap/>
            <w:hideMark/>
          </w:tcPr>
          <w:p w:rsidR="00A44B65" w:rsidRPr="00A44B65" w:rsidRDefault="00A44B65" w:rsidP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ИТОГО ИСТОЧНИКОВ ВНУТРЕННЕГО ФИНАНСИРОВАНИЯ ДЕФИЦИТА</w:t>
            </w:r>
          </w:p>
        </w:tc>
        <w:tc>
          <w:tcPr>
            <w:tcW w:w="1065" w:type="dxa"/>
            <w:gridSpan w:val="2"/>
            <w:noWrap/>
            <w:hideMark/>
          </w:tcPr>
          <w:p w:rsidR="00A44B65" w:rsidRPr="00A44B65" w:rsidRDefault="00A44B65">
            <w:pPr>
              <w:jc w:val="center"/>
              <w:rPr>
                <w:b/>
                <w:bCs/>
                <w:sz w:val="20"/>
                <w:szCs w:val="20"/>
              </w:rPr>
            </w:pPr>
            <w:r w:rsidRPr="00A44B65">
              <w:rPr>
                <w:b/>
                <w:bCs/>
                <w:sz w:val="20"/>
                <w:szCs w:val="20"/>
              </w:rPr>
              <w:t>98,2</w:t>
            </w:r>
          </w:p>
        </w:tc>
      </w:tr>
    </w:tbl>
    <w:p w:rsidR="00A44B65" w:rsidRPr="00797EA8" w:rsidRDefault="00A44B65" w:rsidP="00DD5BC1">
      <w:pPr>
        <w:rPr>
          <w:sz w:val="20"/>
          <w:szCs w:val="20"/>
        </w:rPr>
      </w:pPr>
    </w:p>
    <w:sectPr w:rsidR="00A44B65" w:rsidRPr="00797EA8" w:rsidSect="00D8462B">
      <w:headerReference w:type="default" r:id="rId8"/>
      <w:pgSz w:w="11906" w:h="16838"/>
      <w:pgMar w:top="313" w:right="850" w:bottom="1134" w:left="170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181" w:rsidRDefault="007D7181" w:rsidP="00053881">
      <w:pPr>
        <w:spacing w:after="0" w:line="240" w:lineRule="auto"/>
      </w:pPr>
      <w:r>
        <w:separator/>
      </w:r>
    </w:p>
  </w:endnote>
  <w:endnote w:type="continuationSeparator" w:id="0">
    <w:p w:rsidR="007D7181" w:rsidRDefault="007D7181" w:rsidP="0005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181" w:rsidRDefault="007D7181" w:rsidP="00053881">
      <w:pPr>
        <w:spacing w:after="0" w:line="240" w:lineRule="auto"/>
      </w:pPr>
      <w:r>
        <w:separator/>
      </w:r>
    </w:p>
  </w:footnote>
  <w:footnote w:type="continuationSeparator" w:id="0">
    <w:p w:rsidR="007D7181" w:rsidRDefault="007D7181" w:rsidP="0005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B65" w:rsidRDefault="00A44B6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4916332"/>
    <w:multiLevelType w:val="hybridMultilevel"/>
    <w:tmpl w:val="5B02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F5B55"/>
    <w:multiLevelType w:val="hybridMultilevel"/>
    <w:tmpl w:val="7F8EE392"/>
    <w:lvl w:ilvl="0" w:tplc="7D220E6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08C7"/>
    <w:rsid w:val="00052D3C"/>
    <w:rsid w:val="00053881"/>
    <w:rsid w:val="0006556F"/>
    <w:rsid w:val="00097CC1"/>
    <w:rsid w:val="000B78D6"/>
    <w:rsid w:val="000C5408"/>
    <w:rsid w:val="000C6998"/>
    <w:rsid w:val="001000ED"/>
    <w:rsid w:val="001D33EF"/>
    <w:rsid w:val="0022315B"/>
    <w:rsid w:val="00271215"/>
    <w:rsid w:val="002C658B"/>
    <w:rsid w:val="002E0B1C"/>
    <w:rsid w:val="0032162E"/>
    <w:rsid w:val="00330C65"/>
    <w:rsid w:val="00430A3C"/>
    <w:rsid w:val="004352F9"/>
    <w:rsid w:val="00446E44"/>
    <w:rsid w:val="00454002"/>
    <w:rsid w:val="004A6437"/>
    <w:rsid w:val="005503D4"/>
    <w:rsid w:val="00581FB8"/>
    <w:rsid w:val="00615BFF"/>
    <w:rsid w:val="00632D88"/>
    <w:rsid w:val="00681CEF"/>
    <w:rsid w:val="00683F2A"/>
    <w:rsid w:val="006F63DA"/>
    <w:rsid w:val="00701B06"/>
    <w:rsid w:val="007268FB"/>
    <w:rsid w:val="00726B20"/>
    <w:rsid w:val="0073683D"/>
    <w:rsid w:val="0074111C"/>
    <w:rsid w:val="00743476"/>
    <w:rsid w:val="007756EB"/>
    <w:rsid w:val="00797EA8"/>
    <w:rsid w:val="007D7181"/>
    <w:rsid w:val="007E0C89"/>
    <w:rsid w:val="007F225E"/>
    <w:rsid w:val="00807E64"/>
    <w:rsid w:val="00827C5F"/>
    <w:rsid w:val="00874CB3"/>
    <w:rsid w:val="00874CD5"/>
    <w:rsid w:val="008A35A6"/>
    <w:rsid w:val="008C64D5"/>
    <w:rsid w:val="008E07E6"/>
    <w:rsid w:val="009417D3"/>
    <w:rsid w:val="00952D56"/>
    <w:rsid w:val="00956B48"/>
    <w:rsid w:val="009919E5"/>
    <w:rsid w:val="009D4E47"/>
    <w:rsid w:val="00A44B65"/>
    <w:rsid w:val="00A516A7"/>
    <w:rsid w:val="00A60A7B"/>
    <w:rsid w:val="00A7483D"/>
    <w:rsid w:val="00A77A4E"/>
    <w:rsid w:val="00AA4BDB"/>
    <w:rsid w:val="00AE1BD5"/>
    <w:rsid w:val="00B201E2"/>
    <w:rsid w:val="00BC74AC"/>
    <w:rsid w:val="00BE53F9"/>
    <w:rsid w:val="00C14825"/>
    <w:rsid w:val="00C43B17"/>
    <w:rsid w:val="00C525B9"/>
    <w:rsid w:val="00CB7441"/>
    <w:rsid w:val="00CC2BE2"/>
    <w:rsid w:val="00CF04AB"/>
    <w:rsid w:val="00D15BF9"/>
    <w:rsid w:val="00D54C99"/>
    <w:rsid w:val="00D8462B"/>
    <w:rsid w:val="00DD5BC1"/>
    <w:rsid w:val="00E316C2"/>
    <w:rsid w:val="00E37ABF"/>
    <w:rsid w:val="00ED07C0"/>
    <w:rsid w:val="00F01B5B"/>
    <w:rsid w:val="00F21E71"/>
    <w:rsid w:val="00F27117"/>
    <w:rsid w:val="00FB1384"/>
    <w:rsid w:val="00FD08C7"/>
    <w:rsid w:val="00FD64DC"/>
    <w:rsid w:val="00FF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01EB"/>
  <w15:docId w15:val="{84BC3F6F-F220-487C-9772-4EE266B0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25"/>
  </w:style>
  <w:style w:type="paragraph" w:styleId="1">
    <w:name w:val="heading 1"/>
    <w:basedOn w:val="a"/>
    <w:next w:val="a"/>
    <w:link w:val="10"/>
    <w:uiPriority w:val="9"/>
    <w:qFormat/>
    <w:rsid w:val="001D33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link w:val="30"/>
    <w:qFormat/>
    <w:rsid w:val="0022315B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D08C7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22315B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paragraph" w:styleId="a0">
    <w:name w:val="Body Text"/>
    <w:basedOn w:val="a"/>
    <w:link w:val="a5"/>
    <w:unhideWhenUsed/>
    <w:rsid w:val="00223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5">
    <w:name w:val="Основной текст Знак"/>
    <w:basedOn w:val="a1"/>
    <w:link w:val="a0"/>
    <w:rsid w:val="0022315B"/>
    <w:rPr>
      <w:rFonts w:ascii="Times New Roman" w:eastAsia="Times New Roman" w:hAnsi="Times New Roman" w:cs="Times New Roman"/>
      <w:sz w:val="24"/>
      <w:szCs w:val="28"/>
    </w:rPr>
  </w:style>
  <w:style w:type="paragraph" w:customStyle="1" w:styleId="11">
    <w:name w:val="Обычный (веб)1"/>
    <w:basedOn w:val="a"/>
    <w:rsid w:val="0022315B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23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05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053881"/>
  </w:style>
  <w:style w:type="paragraph" w:styleId="a9">
    <w:name w:val="footer"/>
    <w:basedOn w:val="a"/>
    <w:link w:val="aa"/>
    <w:uiPriority w:val="99"/>
    <w:semiHidden/>
    <w:unhideWhenUsed/>
    <w:rsid w:val="0005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053881"/>
  </w:style>
  <w:style w:type="character" w:customStyle="1" w:styleId="10">
    <w:name w:val="Заголовок 1 Знак"/>
    <w:basedOn w:val="a1"/>
    <w:link w:val="1"/>
    <w:uiPriority w:val="9"/>
    <w:rsid w:val="001D3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1D33EF"/>
    <w:pPr>
      <w:spacing w:after="0" w:line="240" w:lineRule="auto"/>
    </w:pPr>
  </w:style>
  <w:style w:type="paragraph" w:styleId="ac">
    <w:name w:val="Title"/>
    <w:basedOn w:val="a"/>
    <w:link w:val="ad"/>
    <w:qFormat/>
    <w:rsid w:val="001D33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Заголовок Знак"/>
    <w:basedOn w:val="a1"/>
    <w:link w:val="ac"/>
    <w:rsid w:val="001D33EF"/>
    <w:rPr>
      <w:rFonts w:ascii="Times New Roman" w:eastAsia="Times New Roman" w:hAnsi="Times New Roman" w:cs="Times New Roman"/>
      <w:sz w:val="28"/>
      <w:szCs w:val="20"/>
    </w:rPr>
  </w:style>
  <w:style w:type="paragraph" w:customStyle="1" w:styleId="2">
    <w:name w:val="Обычный2"/>
    <w:rsid w:val="0032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Subtitle"/>
    <w:basedOn w:val="a"/>
    <w:link w:val="af"/>
    <w:uiPriority w:val="99"/>
    <w:qFormat/>
    <w:rsid w:val="0032162E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</w:rPr>
  </w:style>
  <w:style w:type="character" w:customStyle="1" w:styleId="af">
    <w:name w:val="Подзаголовок Знак"/>
    <w:basedOn w:val="a1"/>
    <w:link w:val="ae"/>
    <w:uiPriority w:val="99"/>
    <w:rsid w:val="0032162E"/>
    <w:rPr>
      <w:rFonts w:ascii="Arial" w:eastAsia="Times New Roman" w:hAnsi="Arial" w:cs="Times New Roman"/>
      <w:b/>
      <w:sz w:val="18"/>
      <w:szCs w:val="20"/>
    </w:rPr>
  </w:style>
  <w:style w:type="paragraph" w:customStyle="1" w:styleId="12">
    <w:name w:val="Обычный1"/>
    <w:rsid w:val="0032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3216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(2)_"/>
    <w:basedOn w:val="a1"/>
    <w:link w:val="21"/>
    <w:rsid w:val="00797EA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97EA8"/>
    <w:pPr>
      <w:widowControl w:val="0"/>
      <w:shd w:val="clear" w:color="auto" w:fill="FFFFFF"/>
      <w:spacing w:after="0" w:line="240" w:lineRule="atLeast"/>
      <w:ind w:hanging="960"/>
      <w:jc w:val="center"/>
    </w:pPr>
    <w:rPr>
      <w:rFonts w:ascii="Times New Roman" w:hAnsi="Times New Roman" w:cs="Times New Roman"/>
    </w:rPr>
  </w:style>
  <w:style w:type="character" w:customStyle="1" w:styleId="13">
    <w:name w:val="Заголовок №1_"/>
    <w:basedOn w:val="a1"/>
    <w:link w:val="14"/>
    <w:rsid w:val="00797EA8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f0">
    <w:name w:val="Колонтитул_"/>
    <w:basedOn w:val="a1"/>
    <w:link w:val="15"/>
    <w:rsid w:val="00797EA8"/>
    <w:rPr>
      <w:rFonts w:ascii="Times New Roman" w:hAnsi="Times New Roman" w:cs="Times New Roman"/>
      <w:shd w:val="clear" w:color="auto" w:fill="FFFFFF"/>
    </w:rPr>
  </w:style>
  <w:style w:type="character" w:customStyle="1" w:styleId="af1">
    <w:name w:val="Колонтитул"/>
    <w:basedOn w:val="af0"/>
    <w:rsid w:val="00797EA8"/>
    <w:rPr>
      <w:rFonts w:ascii="Times New Roman" w:hAnsi="Times New Roman" w:cs="Times New Roman"/>
      <w:shd w:val="clear" w:color="auto" w:fill="FFFFFF"/>
    </w:rPr>
  </w:style>
  <w:style w:type="paragraph" w:customStyle="1" w:styleId="14">
    <w:name w:val="Заголовок №1"/>
    <w:basedOn w:val="a"/>
    <w:link w:val="13"/>
    <w:rsid w:val="00797EA8"/>
    <w:pPr>
      <w:widowControl w:val="0"/>
      <w:shd w:val="clear" w:color="auto" w:fill="FFFFFF"/>
      <w:spacing w:before="420" w:after="0" w:line="326" w:lineRule="exact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15">
    <w:name w:val="Колонтитул1"/>
    <w:basedOn w:val="a"/>
    <w:link w:val="af0"/>
    <w:rsid w:val="00797EA8"/>
    <w:pPr>
      <w:widowControl w:val="0"/>
      <w:shd w:val="clear" w:color="auto" w:fill="FFFFFF"/>
      <w:spacing w:after="0" w:line="278" w:lineRule="exact"/>
      <w:jc w:val="righ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1D059-2AA9-4644-AA84-BAAD3D67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14</Pages>
  <Words>3447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2017-03-27T11:52:00Z</cp:lastPrinted>
  <dcterms:created xsi:type="dcterms:W3CDTF">2017-03-27T10:51:00Z</dcterms:created>
  <dcterms:modified xsi:type="dcterms:W3CDTF">2023-01-11T11:21:00Z</dcterms:modified>
</cp:coreProperties>
</file>