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AB" w:rsidRPr="00CD57AB" w:rsidRDefault="00CD57AB" w:rsidP="00CD57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CD57AB" w:rsidRPr="00CD57AB" w:rsidRDefault="00CD57AB" w:rsidP="00CD57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CD57AB" w:rsidRPr="00CD57AB" w:rsidRDefault="00CD57AB" w:rsidP="00CD57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CD57AB" w:rsidRDefault="00CD57AB" w:rsidP="00CD57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7AB" w:rsidRPr="00CD57AB" w:rsidRDefault="00CD57AB" w:rsidP="00CD57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РЕШЕНИЕ № 85</w:t>
      </w:r>
    </w:p>
    <w:p w:rsidR="00CD57AB" w:rsidRPr="00CD57AB" w:rsidRDefault="00CD57AB" w:rsidP="00CD57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  <w:lang w:val="en-US"/>
        </w:rPr>
        <w:t>XXXII</w:t>
      </w:r>
      <w:r w:rsidRPr="00CD57AB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CD57A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D57AB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CD57AB" w:rsidRPr="00CD57AB" w:rsidRDefault="00CD57AB" w:rsidP="00CD5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от 22  января 2018 года                  </w:t>
      </w:r>
    </w:p>
    <w:p w:rsidR="00CD57AB" w:rsidRPr="00CD57AB" w:rsidRDefault="00CD57AB" w:rsidP="00CD5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D57AB" w:rsidRPr="00CD57AB" w:rsidRDefault="00CD57AB" w:rsidP="00CD5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Об оплате труда  выборного</w:t>
      </w:r>
    </w:p>
    <w:p w:rsidR="00CD57AB" w:rsidRPr="00CD57AB" w:rsidRDefault="00CD57AB" w:rsidP="00CD5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 xml:space="preserve"> должностного лица, муниципальных служащих</w:t>
      </w:r>
    </w:p>
    <w:p w:rsidR="00CD57AB" w:rsidRPr="00CD57AB" w:rsidRDefault="00CD57AB" w:rsidP="00CD5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 xml:space="preserve"> администрации Плотинского сельского поселения</w:t>
      </w:r>
    </w:p>
    <w:p w:rsidR="00CD57AB" w:rsidRPr="00CD57AB" w:rsidRDefault="00CD57AB" w:rsidP="00CD57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7AB" w:rsidRPr="00CD57AB" w:rsidRDefault="00CD57AB" w:rsidP="005564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57AB">
        <w:rPr>
          <w:rFonts w:ascii="Times New Roman" w:hAnsi="Times New Roman" w:cs="Times New Roman"/>
          <w:sz w:val="24"/>
          <w:szCs w:val="24"/>
        </w:rPr>
        <w:t>В соответствии  с Указом  Главы Республики Карелия от 21 декабря 2017 года № 215»О повышении должностных окладов лиц, замещающих государственные должности Республики Карелия, и окладов денежного содержания государственных гражданских служащих Республики Карелия»</w:t>
      </w:r>
    </w:p>
    <w:p w:rsidR="00CD57AB" w:rsidRPr="00CD57AB" w:rsidRDefault="00CD57AB" w:rsidP="00CD57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CD57AB" w:rsidRPr="00CD57AB" w:rsidRDefault="00CD57AB" w:rsidP="00CD57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РЕШИЛ:</w:t>
      </w:r>
    </w:p>
    <w:p w:rsidR="00CD57AB" w:rsidRPr="00CD57AB" w:rsidRDefault="00CD57AB" w:rsidP="00CD57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Увеличить с 01 января 2018 года размер месячных должностных окладов выборному должностному лицу, муниципальным служащим администрации Плотинского сельского поселения на 1,04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7AB">
        <w:rPr>
          <w:rFonts w:ascii="Times New Roman" w:hAnsi="Times New Roman" w:cs="Times New Roman"/>
          <w:sz w:val="24"/>
          <w:szCs w:val="24"/>
        </w:rPr>
        <w:t>раза.</w:t>
      </w:r>
    </w:p>
    <w:p w:rsidR="00CD57AB" w:rsidRPr="00CD57AB" w:rsidRDefault="00CD57AB" w:rsidP="00CD57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с 01 января </w:t>
      </w:r>
      <w:r w:rsidRPr="00CD57AB">
        <w:rPr>
          <w:rFonts w:ascii="Times New Roman" w:hAnsi="Times New Roman" w:cs="Times New Roman"/>
          <w:sz w:val="24"/>
          <w:szCs w:val="24"/>
        </w:rPr>
        <w:t>2018года должностные оклады выборному должностному лицу, муниципальным служащим администрации Плотинского сельского поселения, в соответствии с присвоенными им классными чинами муниципальной службы, согласно приложения №1.</w:t>
      </w:r>
    </w:p>
    <w:p w:rsidR="00CD57AB" w:rsidRPr="00CD57AB" w:rsidRDefault="00CD57AB" w:rsidP="00CD57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Установить, что при увеличении (индексации) месячных должностных окладов выборного должностного лица, муниципальных служащих администрации Плотинского сельского поселения  их размеры  подлежат округлению до целого рубля в сторону увеличения.</w:t>
      </w:r>
    </w:p>
    <w:p w:rsidR="00CD57AB" w:rsidRPr="00CD57AB" w:rsidRDefault="00CD57AB" w:rsidP="00CD57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 xml:space="preserve">Решение №73 от 26.10.2012года </w:t>
      </w:r>
      <w:r w:rsidRPr="00CD57AB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CD57AB">
        <w:rPr>
          <w:rFonts w:ascii="Times New Roman" w:hAnsi="Times New Roman" w:cs="Times New Roman"/>
          <w:sz w:val="24"/>
          <w:szCs w:val="24"/>
        </w:rPr>
        <w:t xml:space="preserve"> сессии </w:t>
      </w:r>
      <w:r w:rsidRPr="00CD57A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D57AB">
        <w:rPr>
          <w:rFonts w:ascii="Times New Roman" w:hAnsi="Times New Roman" w:cs="Times New Roman"/>
          <w:sz w:val="24"/>
          <w:szCs w:val="24"/>
        </w:rPr>
        <w:t xml:space="preserve"> созыва Совета Плотинского сельского поселения признать утратившим силу.</w:t>
      </w:r>
    </w:p>
    <w:p w:rsidR="00CD57AB" w:rsidRPr="00CD57AB" w:rsidRDefault="00CD57AB" w:rsidP="00CD57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Администрации Плотинского сельского поселения  обеспечить финансирование расходов связанных с реализацией настоящего решения в пределах средств, предусмотренных в бюджете Плотинского сельского поселения на соответствующий год.</w:t>
      </w:r>
    </w:p>
    <w:p w:rsidR="00CD57AB" w:rsidRPr="00CD57AB" w:rsidRDefault="00CD57AB" w:rsidP="00CD57AB">
      <w:pPr>
        <w:rPr>
          <w:rFonts w:ascii="Times New Roman" w:hAnsi="Times New Roman" w:cs="Times New Roman"/>
          <w:sz w:val="24"/>
          <w:szCs w:val="24"/>
        </w:rPr>
      </w:pPr>
    </w:p>
    <w:p w:rsidR="00CD57AB" w:rsidRPr="00CD57AB" w:rsidRDefault="00CD57AB" w:rsidP="00CD57AB">
      <w:pPr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Председатель Совета Плотинского сельского поселения:                       Г.М. Петрова</w:t>
      </w:r>
    </w:p>
    <w:p w:rsidR="00CD57AB" w:rsidRPr="00CD57AB" w:rsidRDefault="00CD57AB" w:rsidP="00CD57AB">
      <w:pPr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                   О.Н. Квяткевич</w:t>
      </w:r>
    </w:p>
    <w:p w:rsidR="00CD57AB" w:rsidRPr="00CD57AB" w:rsidRDefault="00CD57AB" w:rsidP="00CD57AB">
      <w:pPr>
        <w:rPr>
          <w:rFonts w:ascii="Times New Roman" w:hAnsi="Times New Roman" w:cs="Times New Roman"/>
          <w:sz w:val="24"/>
          <w:szCs w:val="24"/>
        </w:rPr>
      </w:pPr>
    </w:p>
    <w:p w:rsidR="00CD57AB" w:rsidRPr="00CD57AB" w:rsidRDefault="00CD57AB" w:rsidP="00CD57AB">
      <w:pPr>
        <w:jc w:val="right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lastRenderedPageBreak/>
        <w:t>Приложение№1 к решению</w:t>
      </w:r>
    </w:p>
    <w:p w:rsidR="00CD57AB" w:rsidRPr="00CD57AB" w:rsidRDefault="00CD57AB" w:rsidP="00CD57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57AB" w:rsidRPr="00CD57AB" w:rsidRDefault="00CD57AB" w:rsidP="00CD57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57AB" w:rsidRPr="00CD57AB" w:rsidRDefault="00CD57AB" w:rsidP="00CD57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57AB" w:rsidRPr="00CD57AB" w:rsidRDefault="00CD57AB" w:rsidP="00CD57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D57AB">
        <w:rPr>
          <w:rFonts w:ascii="Times New Roman" w:hAnsi="Times New Roman" w:cs="Times New Roman"/>
          <w:sz w:val="24"/>
          <w:szCs w:val="24"/>
        </w:rPr>
        <w:t>Размеры должностных окладов выборного должностного лица, муниципальных служащих администрации Плотинского сельского поселения</w:t>
      </w:r>
    </w:p>
    <w:p w:rsidR="00CD57AB" w:rsidRPr="00CD57AB" w:rsidRDefault="00CD57AB" w:rsidP="00CD57A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D57AB" w:rsidRPr="00CD57AB" w:rsidTr="00F0357B">
        <w:tc>
          <w:tcPr>
            <w:tcW w:w="4785" w:type="dxa"/>
          </w:tcPr>
          <w:p w:rsidR="00CD57AB" w:rsidRPr="00CD57AB" w:rsidRDefault="00CD57AB" w:rsidP="00F0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7AB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муниципальной службы</w:t>
            </w:r>
          </w:p>
        </w:tc>
        <w:tc>
          <w:tcPr>
            <w:tcW w:w="4786" w:type="dxa"/>
          </w:tcPr>
          <w:p w:rsidR="00CD57AB" w:rsidRPr="00CD57AB" w:rsidRDefault="00CD57AB" w:rsidP="00F0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7AB">
              <w:rPr>
                <w:rFonts w:ascii="Times New Roman" w:hAnsi="Times New Roman" w:cs="Times New Roman"/>
                <w:sz w:val="24"/>
                <w:szCs w:val="24"/>
              </w:rPr>
              <w:t>Должностной оклад (рублей)</w:t>
            </w:r>
          </w:p>
        </w:tc>
      </w:tr>
      <w:tr w:rsidR="00CD57AB" w:rsidRPr="00CD57AB" w:rsidTr="00F0357B">
        <w:tc>
          <w:tcPr>
            <w:tcW w:w="4785" w:type="dxa"/>
          </w:tcPr>
          <w:p w:rsidR="00CD57AB" w:rsidRPr="00CD57AB" w:rsidRDefault="00CD57AB" w:rsidP="00F0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7AB">
              <w:rPr>
                <w:rFonts w:ascii="Times New Roman" w:hAnsi="Times New Roman" w:cs="Times New Roman"/>
                <w:sz w:val="24"/>
                <w:szCs w:val="24"/>
              </w:rPr>
              <w:t>Глава Плотинского сельского поселения</w:t>
            </w:r>
          </w:p>
        </w:tc>
        <w:tc>
          <w:tcPr>
            <w:tcW w:w="4786" w:type="dxa"/>
          </w:tcPr>
          <w:p w:rsidR="00CD57AB" w:rsidRPr="00CD57AB" w:rsidRDefault="00CD57AB" w:rsidP="00F0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7AB">
              <w:rPr>
                <w:rFonts w:ascii="Times New Roman" w:hAnsi="Times New Roman" w:cs="Times New Roman"/>
                <w:sz w:val="24"/>
                <w:szCs w:val="24"/>
              </w:rPr>
              <w:t>7464</w:t>
            </w:r>
          </w:p>
        </w:tc>
      </w:tr>
      <w:tr w:rsidR="00CD57AB" w:rsidRPr="00CD57AB" w:rsidTr="00F0357B">
        <w:tc>
          <w:tcPr>
            <w:tcW w:w="4785" w:type="dxa"/>
          </w:tcPr>
          <w:p w:rsidR="00CD57AB" w:rsidRPr="00CD57AB" w:rsidRDefault="00CD57AB" w:rsidP="00F0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7AB">
              <w:rPr>
                <w:rFonts w:ascii="Times New Roman" w:hAnsi="Times New Roman" w:cs="Times New Roman"/>
                <w:sz w:val="24"/>
                <w:szCs w:val="24"/>
              </w:rPr>
              <w:t>Специалист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7AB">
              <w:rPr>
                <w:rFonts w:ascii="Times New Roman" w:hAnsi="Times New Roman" w:cs="Times New Roman"/>
                <w:sz w:val="24"/>
                <w:szCs w:val="24"/>
              </w:rPr>
              <w:t>категории по ведению бухгалтерского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учета</w:t>
            </w:r>
          </w:p>
        </w:tc>
        <w:tc>
          <w:tcPr>
            <w:tcW w:w="4786" w:type="dxa"/>
          </w:tcPr>
          <w:p w:rsidR="00CD57AB" w:rsidRPr="00CD57AB" w:rsidRDefault="00CD57AB" w:rsidP="00F0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7AB">
              <w:rPr>
                <w:rFonts w:ascii="Times New Roman" w:hAnsi="Times New Roman" w:cs="Times New Roman"/>
                <w:sz w:val="24"/>
                <w:szCs w:val="24"/>
              </w:rPr>
              <w:t>3870-5408</w:t>
            </w:r>
          </w:p>
        </w:tc>
      </w:tr>
      <w:tr w:rsidR="00CD57AB" w:rsidRPr="00CD57AB" w:rsidTr="00F0357B">
        <w:tc>
          <w:tcPr>
            <w:tcW w:w="4785" w:type="dxa"/>
          </w:tcPr>
          <w:p w:rsidR="00CD57AB" w:rsidRPr="00CD57AB" w:rsidRDefault="00CD57AB" w:rsidP="00F0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7A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CD5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7AB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</w:p>
        </w:tc>
        <w:tc>
          <w:tcPr>
            <w:tcW w:w="4786" w:type="dxa"/>
          </w:tcPr>
          <w:p w:rsidR="00CD57AB" w:rsidRPr="00CD57AB" w:rsidRDefault="00CD57AB" w:rsidP="00F0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7AB">
              <w:rPr>
                <w:rFonts w:ascii="Times New Roman" w:hAnsi="Times New Roman" w:cs="Times New Roman"/>
                <w:sz w:val="24"/>
                <w:szCs w:val="24"/>
              </w:rPr>
              <w:t>2318-3870</w:t>
            </w:r>
          </w:p>
        </w:tc>
      </w:tr>
    </w:tbl>
    <w:p w:rsidR="00CD57AB" w:rsidRPr="00CD57AB" w:rsidRDefault="00CD57AB" w:rsidP="00CD57AB">
      <w:pPr>
        <w:rPr>
          <w:rFonts w:ascii="Times New Roman" w:hAnsi="Times New Roman" w:cs="Times New Roman"/>
          <w:sz w:val="24"/>
          <w:szCs w:val="24"/>
        </w:rPr>
      </w:pPr>
    </w:p>
    <w:p w:rsidR="000023D7" w:rsidRPr="00CD57AB" w:rsidRDefault="000023D7">
      <w:pPr>
        <w:rPr>
          <w:sz w:val="24"/>
          <w:szCs w:val="24"/>
        </w:rPr>
      </w:pPr>
    </w:p>
    <w:sectPr w:rsidR="000023D7" w:rsidRPr="00CD57AB" w:rsidSect="00D0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65CE1"/>
    <w:multiLevelType w:val="hybridMultilevel"/>
    <w:tmpl w:val="81426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23D7"/>
    <w:rsid w:val="000023D7"/>
    <w:rsid w:val="00556442"/>
    <w:rsid w:val="00CD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EEFF"/>
  <w15:docId w15:val="{B985D00F-CA80-4393-B2CA-1E154135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7AB"/>
    <w:pPr>
      <w:ind w:left="720"/>
      <w:contextualSpacing/>
    </w:pPr>
  </w:style>
  <w:style w:type="table" w:styleId="a4">
    <w:name w:val="Table Grid"/>
    <w:basedOn w:val="a1"/>
    <w:uiPriority w:val="59"/>
    <w:rsid w:val="00CD5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1883</Characters>
  <Application>Microsoft Office Word</Application>
  <DocSecurity>0</DocSecurity>
  <Lines>15</Lines>
  <Paragraphs>4</Paragraphs>
  <ScaleCrop>false</ScaleCrop>
  <Company>XTreme.ws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2018-04-04T07:59:00Z</cp:lastPrinted>
  <dcterms:created xsi:type="dcterms:W3CDTF">2018-04-04T07:54:00Z</dcterms:created>
  <dcterms:modified xsi:type="dcterms:W3CDTF">2023-01-11T11:12:00Z</dcterms:modified>
</cp:coreProperties>
</file>