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E37" w:rsidRDefault="00276E37" w:rsidP="00276E37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Карелия</w:t>
      </w:r>
    </w:p>
    <w:p w:rsidR="00276E37" w:rsidRDefault="00276E37" w:rsidP="00276E37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276E37" w:rsidRDefault="00276E37" w:rsidP="00276E37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Лоухский муниципальный район</w:t>
      </w:r>
    </w:p>
    <w:p w:rsidR="00276E37" w:rsidRDefault="00276E37" w:rsidP="00276E37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276E37" w:rsidRDefault="00276E37" w:rsidP="00276E37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Плотинского сельского поселения</w:t>
      </w:r>
    </w:p>
    <w:p w:rsidR="00276E37" w:rsidRDefault="00276E37" w:rsidP="00276E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6E37" w:rsidRDefault="00276E37" w:rsidP="00276E37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276E37" w:rsidRDefault="00276E37" w:rsidP="00276E37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276E37" w:rsidRDefault="00276E37" w:rsidP="00276E37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С П О Р Я Ж Е Н И Е</w:t>
      </w:r>
    </w:p>
    <w:p w:rsidR="00276E37" w:rsidRDefault="00276E37" w:rsidP="00276E3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76E37" w:rsidRDefault="00375C9B" w:rsidP="00276E3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C25C2F">
        <w:rPr>
          <w:rFonts w:ascii="Times New Roman" w:hAnsi="Times New Roman" w:cs="Times New Roman"/>
          <w:sz w:val="24"/>
          <w:szCs w:val="24"/>
        </w:rPr>
        <w:t>11 ноября  2024</w:t>
      </w:r>
      <w:r w:rsidR="00276E37">
        <w:rPr>
          <w:rFonts w:ascii="Times New Roman" w:hAnsi="Times New Roman" w:cs="Times New Roman"/>
          <w:sz w:val="24"/>
          <w:szCs w:val="24"/>
        </w:rPr>
        <w:t xml:space="preserve"> года                                      </w:t>
      </w:r>
      <w:r w:rsidR="00C25C2F">
        <w:rPr>
          <w:rFonts w:ascii="Times New Roman" w:hAnsi="Times New Roman" w:cs="Times New Roman"/>
          <w:sz w:val="24"/>
          <w:szCs w:val="24"/>
        </w:rPr>
        <w:t xml:space="preserve">                           № 9</w:t>
      </w:r>
      <w:r w:rsidR="00276E37">
        <w:rPr>
          <w:rFonts w:ascii="Times New Roman" w:hAnsi="Times New Roman" w:cs="Times New Roman"/>
          <w:sz w:val="24"/>
          <w:szCs w:val="24"/>
        </w:rPr>
        <w:t xml:space="preserve"> -</w:t>
      </w:r>
      <w:r w:rsidR="004467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76E3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276E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276E37" w:rsidRDefault="00276E37" w:rsidP="00276E3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276E37" w:rsidRDefault="00276E37" w:rsidP="00276E37">
      <w:pPr>
        <w:spacing w:after="0" w:line="240" w:lineRule="auto"/>
        <w:ind w:right="26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276E37" w:rsidRDefault="00276E37" w:rsidP="00276E37">
      <w:pPr>
        <w:spacing w:after="0" w:line="240" w:lineRule="auto"/>
        <w:ind w:right="26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О    проведении    публичных    слушаний  по вопросу</w:t>
      </w:r>
    </w:p>
    <w:p w:rsidR="00276E37" w:rsidRDefault="00276E37" w:rsidP="00276E37">
      <w:pPr>
        <w:spacing w:after="0" w:line="240" w:lineRule="auto"/>
        <w:ind w:left="720" w:right="26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обсуждения   проекта   решения  Совета  Плотинского</w:t>
      </w:r>
    </w:p>
    <w:p w:rsidR="00276E37" w:rsidRDefault="00276E37" w:rsidP="00276E37">
      <w:pPr>
        <w:spacing w:after="0" w:line="240" w:lineRule="auto"/>
        <w:ind w:left="720" w:right="26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     поселения    «О   бюджете   Плотинского</w:t>
      </w:r>
    </w:p>
    <w:p w:rsidR="00276E37" w:rsidRDefault="00C25C2F" w:rsidP="00276E37">
      <w:pPr>
        <w:spacing w:after="0" w:line="240" w:lineRule="auto"/>
        <w:ind w:left="720" w:right="26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 поселения  на  2025</w:t>
      </w:r>
      <w:r w:rsidR="00276E37">
        <w:rPr>
          <w:rFonts w:ascii="Times New Roman" w:hAnsi="Times New Roman" w:cs="Times New Roman"/>
          <w:sz w:val="24"/>
          <w:szCs w:val="24"/>
        </w:rPr>
        <w:t xml:space="preserve">  год»</w:t>
      </w:r>
    </w:p>
    <w:p w:rsidR="00276E37" w:rsidRDefault="00276E37" w:rsidP="00276E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6E37" w:rsidRDefault="00276E37" w:rsidP="00276E3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В соответствии со статьями 28 и 52 Федерального Закона от 06 октября 2003 года № 131-ФЗ «Об общих принципах организации местного самоуправления в Российской Федерации», Уставом Плотинского сельского поселения</w:t>
      </w:r>
    </w:p>
    <w:p w:rsidR="00276E37" w:rsidRDefault="00276E37" w:rsidP="00276E3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76E37" w:rsidRDefault="00276E37" w:rsidP="00276E3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Провести публичные слушания по вопросу обсуждения проекта решения Совета Плотинского сельского поселения «О бюджете Плотинс</w:t>
      </w:r>
      <w:r w:rsidR="00C25C2F">
        <w:rPr>
          <w:rFonts w:ascii="Times New Roman" w:hAnsi="Times New Roman" w:cs="Times New Roman"/>
          <w:sz w:val="24"/>
          <w:szCs w:val="24"/>
        </w:rPr>
        <w:t>кого сельского поселения на 2025</w:t>
      </w:r>
      <w:r>
        <w:rPr>
          <w:rFonts w:ascii="Times New Roman" w:hAnsi="Times New Roman" w:cs="Times New Roman"/>
          <w:sz w:val="24"/>
          <w:szCs w:val="24"/>
        </w:rPr>
        <w:t xml:space="preserve"> год».</w:t>
      </w:r>
    </w:p>
    <w:p w:rsidR="00276E37" w:rsidRDefault="00276E37" w:rsidP="00276E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3. Определить состав комиссии по проведению публичных слушаний:</w:t>
      </w:r>
    </w:p>
    <w:p w:rsidR="00276E37" w:rsidRDefault="00276E37" w:rsidP="00276E3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76E37" w:rsidRDefault="00276E37" w:rsidP="00C25C2F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Квяткевич О.Н., Глава Плотинского сельского поселения, председатель комиссии;</w:t>
      </w:r>
    </w:p>
    <w:p w:rsidR="00276E37" w:rsidRDefault="00276E37" w:rsidP="00276E37">
      <w:pPr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Барабаш А.В., </w:t>
      </w:r>
      <w:proofErr w:type="spellStart"/>
      <w:r w:rsidR="00375C9B">
        <w:rPr>
          <w:rFonts w:ascii="Times New Roman" w:hAnsi="Times New Roman" w:cs="Times New Roman"/>
          <w:sz w:val="24"/>
          <w:szCs w:val="24"/>
        </w:rPr>
        <w:t>военн</w:t>
      </w:r>
      <w:proofErr w:type="gramStart"/>
      <w:r w:rsidR="00375C9B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375C9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375C9B">
        <w:rPr>
          <w:rFonts w:ascii="Times New Roman" w:hAnsi="Times New Roman" w:cs="Times New Roman"/>
          <w:sz w:val="24"/>
          <w:szCs w:val="24"/>
        </w:rPr>
        <w:t xml:space="preserve"> учетный работник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76E37" w:rsidRDefault="00276E37" w:rsidP="00276E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Радионова Е.В., председатель Совета Плотинского сельского поселения;</w:t>
      </w:r>
    </w:p>
    <w:p w:rsidR="00276E37" w:rsidRDefault="00276E37" w:rsidP="00276E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Ткачев Е.А. депутат Совета Плотинского сельского поселения.</w:t>
      </w:r>
    </w:p>
    <w:p w:rsidR="00C25C2F" w:rsidRDefault="00C25C2F" w:rsidP="00276E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Порохина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Г.Н.</w:t>
      </w:r>
      <w:r w:rsidRPr="00C25C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депутат Совета Плотинского сельского поселения</w:t>
      </w:r>
    </w:p>
    <w:p w:rsidR="00276E37" w:rsidRDefault="00276E37" w:rsidP="00276E3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276E37" w:rsidRDefault="00276E37" w:rsidP="00276E3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Определить, что публичные слушания по обсуждению проекта решения Совета Плотинского сельского поселения «О бюджете Плотинс</w:t>
      </w:r>
      <w:r w:rsidR="00C25C2F">
        <w:rPr>
          <w:rFonts w:ascii="Times New Roman" w:hAnsi="Times New Roman" w:cs="Times New Roman"/>
          <w:sz w:val="24"/>
          <w:szCs w:val="24"/>
        </w:rPr>
        <w:t>кого сельского поселения на 2025 год» состоятся 13 декабря 2024</w:t>
      </w:r>
      <w:r>
        <w:rPr>
          <w:rFonts w:ascii="Times New Roman" w:hAnsi="Times New Roman" w:cs="Times New Roman"/>
          <w:sz w:val="24"/>
          <w:szCs w:val="24"/>
        </w:rPr>
        <w:t xml:space="preserve"> года в 17 часов в администрации Плотинского сельского поселения по адресу: п. Плотина, ул. Клубная, дом 2.</w:t>
      </w:r>
    </w:p>
    <w:p w:rsidR="00276E37" w:rsidRDefault="00276E37" w:rsidP="00276E3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Установить, что предложения в письменной форме от жителей Плотинского сельского поселения, организаций, осуществляющих свою деятельность на территории Плотинского сельского поселения, комиссией по проведению публичных слушан</w:t>
      </w:r>
      <w:r w:rsidR="00C25C2F">
        <w:rPr>
          <w:rFonts w:ascii="Times New Roman" w:hAnsi="Times New Roman" w:cs="Times New Roman"/>
          <w:sz w:val="24"/>
          <w:szCs w:val="24"/>
        </w:rPr>
        <w:t>ий принимаются до 15-00 часов 12 декабря 2024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276E37" w:rsidRDefault="00276E37" w:rsidP="00276E3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Настоящее распоряжение подлежит обнародованию в официальном информационном бюллетене Плотинского сельского поселения «Вестник поселения».</w:t>
      </w:r>
    </w:p>
    <w:p w:rsidR="00276E37" w:rsidRDefault="00276E37" w:rsidP="00276E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6E37" w:rsidRDefault="00276E37" w:rsidP="00276E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276E37" w:rsidRDefault="00276E37" w:rsidP="00276E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6E37" w:rsidRDefault="00276E37" w:rsidP="00276E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6E37" w:rsidRDefault="00276E37" w:rsidP="00276E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6E37" w:rsidRDefault="00276E37" w:rsidP="00276E37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Глава Плотинского сельского поселения:                           О.Н.Квяткевич</w:t>
      </w:r>
    </w:p>
    <w:p w:rsidR="00276E37" w:rsidRDefault="00276E37" w:rsidP="00B63813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sectPr w:rsidR="00276E37" w:rsidSect="00E31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813"/>
    <w:rsid w:val="000F1DB0"/>
    <w:rsid w:val="000F2E19"/>
    <w:rsid w:val="001D6FC3"/>
    <w:rsid w:val="00211451"/>
    <w:rsid w:val="00276E37"/>
    <w:rsid w:val="00375C9B"/>
    <w:rsid w:val="0044677D"/>
    <w:rsid w:val="005E17BB"/>
    <w:rsid w:val="00632779"/>
    <w:rsid w:val="00B63813"/>
    <w:rsid w:val="00BD0F9F"/>
    <w:rsid w:val="00C25C2F"/>
    <w:rsid w:val="00C457D5"/>
    <w:rsid w:val="00C932ED"/>
    <w:rsid w:val="00E31205"/>
    <w:rsid w:val="00FF0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8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3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329</Words>
  <Characters>1878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13</cp:revision>
  <cp:lastPrinted>2022-12-20T13:10:00Z</cp:lastPrinted>
  <dcterms:created xsi:type="dcterms:W3CDTF">2017-12-12T12:17:00Z</dcterms:created>
  <dcterms:modified xsi:type="dcterms:W3CDTF">2024-11-15T13:45:00Z</dcterms:modified>
</cp:coreProperties>
</file>