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F9" w:rsidRDefault="00F306F9" w:rsidP="00F306F9">
      <w:pPr>
        <w:pStyle w:val="a3"/>
        <w:jc w:val="right"/>
        <w:rPr>
          <w:sz w:val="24"/>
          <w:szCs w:val="24"/>
        </w:rPr>
      </w:pPr>
    </w:p>
    <w:p w:rsidR="00F306F9" w:rsidRDefault="00F306F9" w:rsidP="00F306F9">
      <w:pPr>
        <w:pStyle w:val="a3"/>
        <w:rPr>
          <w:sz w:val="24"/>
          <w:szCs w:val="24"/>
        </w:rPr>
      </w:pP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Республика Карелия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Лоухский муниципальный район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Совет Плотинского сельского поселения</w:t>
      </w:r>
    </w:p>
    <w:p w:rsidR="00F306F9" w:rsidRPr="002B6B2A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06F9" w:rsidRPr="002B6B2A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B2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№ </w:t>
      </w:r>
      <w:r w:rsidR="004A71BD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</w:p>
    <w:p w:rsidR="00F306F9" w:rsidRPr="00E870F5" w:rsidRDefault="009675FF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="002513A3" w:rsidRPr="001E33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сессии 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</w:t>
      </w:r>
    </w:p>
    <w:p w:rsidR="00F306F9" w:rsidRPr="003D208E" w:rsidRDefault="001E33A0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06F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675FF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9675FF" w:rsidRPr="009675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75FF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9675FF" w:rsidRPr="009675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06F9" w:rsidRPr="003D2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/>
    <w:p w:rsidR="00F306F9" w:rsidRPr="004A71BD" w:rsidRDefault="004A71BD" w:rsidP="00F306F9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№ 35 от 01.12.2019 года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созыва «Об утверждении Положения об оплате труда Главы Плотинского сельского поселения»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966A09" w:rsidRDefault="004A71BD" w:rsidP="004A71BD">
      <w:pPr>
        <w:pStyle w:val="a5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 приложение</w:t>
      </w:r>
      <w:r w:rsidR="00966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главу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66A09">
        <w:rPr>
          <w:rFonts w:ascii="Times New Roman" w:hAnsi="Times New Roman" w:cs="Times New Roman"/>
          <w:sz w:val="24"/>
          <w:szCs w:val="24"/>
        </w:rPr>
        <w:t xml:space="preserve"> пункт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66A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после слов «Премия</w:t>
      </w:r>
      <w:r w:rsidR="00966A09">
        <w:rPr>
          <w:rFonts w:ascii="Times New Roman" w:hAnsi="Times New Roman" w:cs="Times New Roman"/>
          <w:sz w:val="24"/>
          <w:szCs w:val="24"/>
        </w:rPr>
        <w:t xml:space="preserve"> выплачивается на основании Распоряжения» читать «Совета Плотинского сельского поселения».</w:t>
      </w:r>
    </w:p>
    <w:p w:rsidR="00F306F9" w:rsidRPr="004A71BD" w:rsidRDefault="00966A09" w:rsidP="004A71BD">
      <w:pPr>
        <w:pStyle w:val="a5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вступает в силу со дня его подписания.</w:t>
      </w:r>
      <w:r w:rsidR="004A7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F306F9" w:rsidRDefault="00F306F9" w:rsidP="00F306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</w:t>
      </w:r>
    </w:p>
    <w:p w:rsidR="00F306F9" w:rsidRPr="004F3D86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D065F" w:rsidRDefault="00966A09"/>
    <w:sectPr w:rsidR="001D065F" w:rsidSect="002F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C41"/>
    <w:multiLevelType w:val="hybridMultilevel"/>
    <w:tmpl w:val="272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D03FF"/>
    <w:multiLevelType w:val="hybridMultilevel"/>
    <w:tmpl w:val="C15C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B1989"/>
    <w:multiLevelType w:val="hybridMultilevel"/>
    <w:tmpl w:val="1CE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505A4"/>
    <w:multiLevelType w:val="hybridMultilevel"/>
    <w:tmpl w:val="1A00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F298A"/>
    <w:multiLevelType w:val="hybridMultilevel"/>
    <w:tmpl w:val="10D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737D7"/>
    <w:multiLevelType w:val="hybridMultilevel"/>
    <w:tmpl w:val="6BD65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07A00"/>
    <w:rsid w:val="00007A00"/>
    <w:rsid w:val="001E33A0"/>
    <w:rsid w:val="002513A3"/>
    <w:rsid w:val="002B6B2A"/>
    <w:rsid w:val="003F4BCF"/>
    <w:rsid w:val="004A71BD"/>
    <w:rsid w:val="00682AB5"/>
    <w:rsid w:val="00966A09"/>
    <w:rsid w:val="009675FF"/>
    <w:rsid w:val="00D56D7D"/>
    <w:rsid w:val="00D64E24"/>
    <w:rsid w:val="00EA62C5"/>
    <w:rsid w:val="00EB2FED"/>
    <w:rsid w:val="00F3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06F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F306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30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9</cp:revision>
  <cp:lastPrinted>2024-03-12T08:20:00Z</cp:lastPrinted>
  <dcterms:created xsi:type="dcterms:W3CDTF">2022-12-05T20:13:00Z</dcterms:created>
  <dcterms:modified xsi:type="dcterms:W3CDTF">2024-03-12T08:22:00Z</dcterms:modified>
</cp:coreProperties>
</file>