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C31" w:rsidRPr="00A73C31" w:rsidRDefault="00A73C31" w:rsidP="00A73C31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73C31">
        <w:rPr>
          <w:rFonts w:ascii="Times New Roman" w:hAnsi="Times New Roman" w:cs="Times New Roman"/>
          <w:b/>
          <w:sz w:val="36"/>
          <w:szCs w:val="36"/>
        </w:rPr>
        <w:t>Возрастные особенности детей</w:t>
      </w:r>
      <w:r w:rsidR="000969DD">
        <w:rPr>
          <w:rFonts w:ascii="Times New Roman" w:hAnsi="Times New Roman" w:cs="Times New Roman"/>
          <w:b/>
          <w:sz w:val="36"/>
          <w:szCs w:val="36"/>
        </w:rPr>
        <w:t xml:space="preserve"> раннего возраста</w:t>
      </w:r>
      <w:r w:rsidRPr="00A73C31">
        <w:rPr>
          <w:rFonts w:ascii="Times New Roman" w:hAnsi="Times New Roman" w:cs="Times New Roman"/>
          <w:b/>
          <w:sz w:val="36"/>
          <w:szCs w:val="36"/>
        </w:rPr>
        <w:t xml:space="preserve">  </w:t>
      </w:r>
    </w:p>
    <w:p w:rsidR="00A73C31" w:rsidRDefault="00A73C31"/>
    <w:p w:rsidR="00A73C31" w:rsidRDefault="00A73C31"/>
    <w:p w:rsidR="009C420A" w:rsidRPr="00A73C31" w:rsidRDefault="00A73C31" w:rsidP="00A73C31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73C31">
        <w:rPr>
          <w:rFonts w:ascii="Times New Roman" w:hAnsi="Times New Roman" w:cs="Times New Roman"/>
          <w:sz w:val="32"/>
          <w:szCs w:val="32"/>
        </w:rPr>
        <w:t xml:space="preserve">Маленький ребенок независимо от темперамента и характера, а также развития способностей проявляет интерес к звукам вообще и активно реагирует на музыку в частности. Можно сказать, что маленький ребенок любит музыку и с ее помощью великолепно </w:t>
      </w:r>
      <w:proofErr w:type="spellStart"/>
      <w:r w:rsidRPr="00A73C31">
        <w:rPr>
          <w:rFonts w:ascii="Times New Roman" w:hAnsi="Times New Roman" w:cs="Times New Roman"/>
          <w:sz w:val="32"/>
          <w:szCs w:val="32"/>
        </w:rPr>
        <w:t>самовыражается</w:t>
      </w:r>
      <w:proofErr w:type="spellEnd"/>
      <w:r w:rsidRPr="00A73C31">
        <w:rPr>
          <w:rFonts w:ascii="Times New Roman" w:hAnsi="Times New Roman" w:cs="Times New Roman"/>
          <w:sz w:val="32"/>
          <w:szCs w:val="32"/>
        </w:rPr>
        <w:t>.</w:t>
      </w:r>
    </w:p>
    <w:p w:rsidR="00A73C31" w:rsidRDefault="00A73C31" w:rsidP="00A73C31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A73C31" w:rsidRPr="00A73C31" w:rsidRDefault="00A73C31" w:rsidP="00A73C31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73C31">
        <w:rPr>
          <w:rFonts w:ascii="Times New Roman" w:hAnsi="Times New Roman" w:cs="Times New Roman"/>
          <w:sz w:val="32"/>
          <w:szCs w:val="32"/>
        </w:rPr>
        <w:t>Способности ребенка развиваются в процессе активной музыкальной деятельности.  Правильно организовать и напр</w:t>
      </w:r>
      <w:r>
        <w:rPr>
          <w:rFonts w:ascii="Times New Roman" w:hAnsi="Times New Roman" w:cs="Times New Roman"/>
          <w:sz w:val="32"/>
          <w:szCs w:val="32"/>
        </w:rPr>
        <w:t>а</w:t>
      </w:r>
      <w:r w:rsidRPr="00A73C31">
        <w:rPr>
          <w:rFonts w:ascii="Times New Roman" w:hAnsi="Times New Roman" w:cs="Times New Roman"/>
          <w:sz w:val="32"/>
          <w:szCs w:val="32"/>
        </w:rPr>
        <w:t>вить ее с самого раннего детства, учитывая изменения возрастных ступеней, - задача взрослых.</w:t>
      </w:r>
    </w:p>
    <w:p w:rsidR="00A73C31" w:rsidRDefault="00A73C31" w:rsidP="00A73C3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73C31" w:rsidRPr="00A73C31" w:rsidRDefault="00A73C31" w:rsidP="00A73C31">
      <w:pPr>
        <w:pStyle w:val="a3"/>
        <w:ind w:firstLine="708"/>
        <w:rPr>
          <w:rFonts w:ascii="Times New Roman" w:hAnsi="Times New Roman" w:cs="Times New Roman"/>
          <w:sz w:val="32"/>
          <w:szCs w:val="32"/>
        </w:rPr>
      </w:pPr>
      <w:r w:rsidRPr="00A73C31">
        <w:rPr>
          <w:rFonts w:ascii="Times New Roman" w:hAnsi="Times New Roman" w:cs="Times New Roman"/>
          <w:sz w:val="32"/>
          <w:szCs w:val="32"/>
        </w:rPr>
        <w:t>Общие тенденции  возрастного музыкального развития:</w:t>
      </w:r>
    </w:p>
    <w:p w:rsidR="00A73C31" w:rsidRDefault="00A73C31" w:rsidP="00A73C3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73C31" w:rsidRPr="00A73C31" w:rsidRDefault="00A73C31" w:rsidP="00A73C31">
      <w:pPr>
        <w:pStyle w:val="a3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A73C31">
        <w:rPr>
          <w:rFonts w:ascii="Times New Roman" w:hAnsi="Times New Roman" w:cs="Times New Roman"/>
          <w:b/>
          <w:i/>
          <w:sz w:val="32"/>
          <w:szCs w:val="32"/>
          <w:u w:val="single"/>
        </w:rPr>
        <w:t>Второй год жизни:</w:t>
      </w:r>
    </w:p>
    <w:p w:rsidR="00A73C31" w:rsidRDefault="00A73C31" w:rsidP="00A73C3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A73C31" w:rsidRDefault="00A73C31" w:rsidP="00A73C3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Активно проявляют эмоции (оживление), дифференцируют громкий/тихий, высокий/низкий звук, тембр.</w:t>
      </w:r>
    </w:p>
    <w:p w:rsidR="00A73C31" w:rsidRPr="00A73C31" w:rsidRDefault="00A73C31" w:rsidP="00A73C3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Малыши начинают подражать, пробовать играть на элементарных инструментах (погремушки, бубны).</w:t>
      </w:r>
    </w:p>
    <w:p w:rsidR="00A73C31" w:rsidRDefault="00A73C31" w:rsidP="00A73C3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73C31" w:rsidRPr="00A73C31" w:rsidRDefault="00A73C31" w:rsidP="00A73C31">
      <w:pPr>
        <w:pStyle w:val="a3"/>
        <w:rPr>
          <w:rFonts w:ascii="Times New Roman" w:hAnsi="Times New Roman" w:cs="Times New Roman"/>
          <w:sz w:val="32"/>
          <w:szCs w:val="32"/>
        </w:rPr>
      </w:pPr>
      <w:r w:rsidRPr="00A73C31">
        <w:rPr>
          <w:rFonts w:ascii="Times New Roman" w:hAnsi="Times New Roman" w:cs="Times New Roman"/>
          <w:b/>
          <w:i/>
          <w:sz w:val="32"/>
          <w:szCs w:val="32"/>
          <w:u w:val="single"/>
        </w:rPr>
        <w:t>Третий год жизни</w:t>
      </w:r>
      <w:r w:rsidRPr="00A73C31">
        <w:rPr>
          <w:rFonts w:ascii="Times New Roman" w:hAnsi="Times New Roman" w:cs="Times New Roman"/>
          <w:sz w:val="32"/>
          <w:szCs w:val="32"/>
        </w:rPr>
        <w:t>:</w:t>
      </w:r>
    </w:p>
    <w:p w:rsidR="00A73C31" w:rsidRDefault="00A73C31" w:rsidP="00A73C3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73C31" w:rsidRDefault="00A73C31" w:rsidP="00A73C3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 способны различать контрастные части музыки (быстро – медленно). Формируются простейшие навыки пения (подпевание окончания фраз) и танцевальные движения (притопы, хлопки).</w:t>
      </w:r>
    </w:p>
    <w:p w:rsidR="000969DD" w:rsidRDefault="000969DD" w:rsidP="00A73C3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0969DD" w:rsidRDefault="000969DD" w:rsidP="00A73C3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0969DD" w:rsidRDefault="000969DD" w:rsidP="00A73C3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0969DD" w:rsidRDefault="000969DD" w:rsidP="00A73C3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0969DD" w:rsidRDefault="000969DD" w:rsidP="00A73C3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0969DD" w:rsidRDefault="000969DD" w:rsidP="00A73C3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0969DD" w:rsidRDefault="000969DD" w:rsidP="00A73C3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0969DD" w:rsidRDefault="000969DD" w:rsidP="00A73C3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0969DD" w:rsidRDefault="000969DD" w:rsidP="00A73C3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0969DD" w:rsidRDefault="000969DD" w:rsidP="00A73C3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0969DD" w:rsidRDefault="000969DD" w:rsidP="000969D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69DD">
        <w:rPr>
          <w:rFonts w:ascii="Times New Roman" w:hAnsi="Times New Roman" w:cs="Times New Roman"/>
          <w:b/>
          <w:sz w:val="32"/>
          <w:szCs w:val="32"/>
        </w:rPr>
        <w:lastRenderedPageBreak/>
        <w:t>Задачи музыкального воспитания</w:t>
      </w:r>
    </w:p>
    <w:p w:rsidR="000969DD" w:rsidRDefault="000969DD" w:rsidP="000969D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969DD" w:rsidRDefault="000969DD" w:rsidP="000969D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Эмоциональное развитие:</w:t>
      </w:r>
    </w:p>
    <w:p w:rsidR="000969DD" w:rsidRDefault="000969DD" w:rsidP="000969D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эмоциональной отзывчивости на музыку разного характера </w:t>
      </w:r>
    </w:p>
    <w:p w:rsidR="000969DD" w:rsidRDefault="000969DD" w:rsidP="000969D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(весёлая, спокойная), способность сопереживать музыкальным образам.</w:t>
      </w:r>
    </w:p>
    <w:p w:rsidR="000969DD" w:rsidRDefault="000969DD" w:rsidP="000969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69DD" w:rsidRPr="000969DD" w:rsidRDefault="000969DD" w:rsidP="000969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Слуховое восприятие:</w:t>
      </w:r>
    </w:p>
    <w:p w:rsidR="000969DD" w:rsidRDefault="000969DD" w:rsidP="000969DD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умения слушать и различать звуки по высоте (высокий/низкий), тембру (колокольчик/бубен) и громкости (громко/тихо).</w:t>
      </w:r>
    </w:p>
    <w:p w:rsidR="000969DD" w:rsidRDefault="000969DD" w:rsidP="000969DD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0969DD" w:rsidRPr="000969DD" w:rsidRDefault="000969DD" w:rsidP="000969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Певческие навыки:</w:t>
      </w:r>
    </w:p>
    <w:p w:rsidR="000969DD" w:rsidRDefault="000969DD" w:rsidP="000969DD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побуждение к подпеванию  звукоподражаний, интонаций и коротких фраз, развитие артикуляции.</w:t>
      </w:r>
    </w:p>
    <w:p w:rsidR="000969DD" w:rsidRDefault="000969DD" w:rsidP="000969DD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0969DD" w:rsidRPr="000969DD" w:rsidRDefault="000969DD" w:rsidP="000969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Ритмика и движения:</w:t>
      </w:r>
    </w:p>
    <w:p w:rsidR="000969DD" w:rsidRDefault="000969DD" w:rsidP="000969DD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чувства ритма, умение согласовывать движения с музыкой (хлопать, топать, кружиться, бегать), развитие координации.</w:t>
      </w:r>
    </w:p>
    <w:p w:rsidR="000969DD" w:rsidRDefault="000969DD" w:rsidP="000969DD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0969DD" w:rsidRPr="000969DD" w:rsidRDefault="000969DD" w:rsidP="000969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на инструментах:</w:t>
      </w:r>
    </w:p>
    <w:p w:rsidR="000969DD" w:rsidRDefault="00634DD6" w:rsidP="000969DD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с элементарными музыкальными инструментами (погремушки, бубны, ложки) и обучение простейшим приёмам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03993" w:rsidRDefault="00703993" w:rsidP="000969DD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703993" w:rsidRDefault="00703993" w:rsidP="000969DD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703993" w:rsidRDefault="00703993" w:rsidP="000969DD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703993" w:rsidRDefault="00703993" w:rsidP="000969DD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703993" w:rsidRPr="000969DD" w:rsidRDefault="00703993" w:rsidP="000969DD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0969DD" w:rsidRPr="000969DD" w:rsidRDefault="000969DD" w:rsidP="000969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69DD" w:rsidRPr="000969DD" w:rsidRDefault="00703993" w:rsidP="007039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B515522" wp14:editId="2D9980E8">
            <wp:extent cx="3833164" cy="2553674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875" cy="2554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69DD" w:rsidRPr="000969DD" w:rsidSect="00A73C31">
      <w:pgSz w:w="11906" w:h="16838"/>
      <w:pgMar w:top="1134" w:right="850" w:bottom="1134" w:left="1701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00097"/>
    <w:multiLevelType w:val="hybridMultilevel"/>
    <w:tmpl w:val="04B4EE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374"/>
    <w:rsid w:val="000969DD"/>
    <w:rsid w:val="00634DD6"/>
    <w:rsid w:val="00703993"/>
    <w:rsid w:val="009C420A"/>
    <w:rsid w:val="00A73C31"/>
    <w:rsid w:val="00EC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3C3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03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9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3C3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03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9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2026-02-20T15:44:00Z</dcterms:created>
  <dcterms:modified xsi:type="dcterms:W3CDTF">2026-02-20T16:16:00Z</dcterms:modified>
</cp:coreProperties>
</file>