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3D" w:rsidRPr="008D6357" w:rsidRDefault="006C253D">
      <w:pPr>
        <w:rPr>
          <w:rFonts w:ascii="Times New Roman" w:hAnsi="Times New Roman" w:cs="Times New Roman"/>
          <w:b/>
          <w:color w:val="333333"/>
          <w:sz w:val="24"/>
          <w:shd w:val="clear" w:color="auto" w:fill="F9F8F5"/>
        </w:rPr>
      </w:pPr>
      <w:r w:rsidRPr="008D6357">
        <w:rPr>
          <w:rFonts w:ascii="Times New Roman" w:hAnsi="Times New Roman" w:cs="Times New Roman"/>
          <w:b/>
          <w:color w:val="333333"/>
          <w:sz w:val="24"/>
        </w:rPr>
        <w:t>Что должен уметь ребенок</w:t>
      </w:r>
      <w:r w:rsidRPr="008D6357">
        <w:rPr>
          <w:rFonts w:ascii="Times New Roman" w:hAnsi="Times New Roman" w:cs="Times New Roman"/>
          <w:b/>
          <w:color w:val="333333"/>
          <w:sz w:val="24"/>
          <w:shd w:val="clear" w:color="auto" w:fill="F9F8F5"/>
        </w:rPr>
        <w:t xml:space="preserve"> </w:t>
      </w:r>
      <w:r w:rsidRPr="008D6357">
        <w:rPr>
          <w:rFonts w:ascii="Times New Roman" w:hAnsi="Times New Roman" w:cs="Times New Roman"/>
          <w:b/>
          <w:color w:val="333333"/>
          <w:sz w:val="24"/>
        </w:rPr>
        <w:t xml:space="preserve">перед детским садом — 4 </w:t>
      </w:r>
      <w:proofErr w:type="gramStart"/>
      <w:r w:rsidRPr="008D6357">
        <w:rPr>
          <w:rFonts w:ascii="Times New Roman" w:hAnsi="Times New Roman" w:cs="Times New Roman"/>
          <w:b/>
          <w:color w:val="333333"/>
          <w:sz w:val="24"/>
        </w:rPr>
        <w:t>полезных</w:t>
      </w:r>
      <w:proofErr w:type="gramEnd"/>
      <w:r w:rsidRPr="008D6357">
        <w:rPr>
          <w:rFonts w:ascii="Times New Roman" w:hAnsi="Times New Roman" w:cs="Times New Roman"/>
          <w:b/>
          <w:color w:val="333333"/>
          <w:sz w:val="24"/>
        </w:rPr>
        <w:t xml:space="preserve"> навыка</w:t>
      </w:r>
      <w:r w:rsidRPr="008D6357">
        <w:rPr>
          <w:rFonts w:ascii="Times New Roman" w:hAnsi="Times New Roman" w:cs="Times New Roman"/>
          <w:b/>
          <w:color w:val="333333"/>
          <w:sz w:val="24"/>
          <w:shd w:val="clear" w:color="auto" w:fill="F9F8F5"/>
        </w:rPr>
        <w:t xml:space="preserve"> </w:t>
      </w:r>
    </w:p>
    <w:p w:rsidR="006C253D" w:rsidRPr="00A85920" w:rsidRDefault="006C253D" w:rsidP="00A8592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</w:rPr>
        <w:t>Каждый ребенок пойдет в детский сад, и то,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</w:rPr>
        <w:t>как он воспримет новую для себя обстановку волнует многих родителей. Посещение детского сада – чрезвычайно важный период в жизни маленького ребенка. Волнуясь за него, любящие родители должны как можно лучше подготовить своего кроху к новым условиям, сформировав у него элементарные навыки самообслуживания</w:t>
      </w:r>
      <w:r w:rsidR="00A8592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C253D" w:rsidRPr="00A85920" w:rsidRDefault="008D6357" w:rsidP="00A85920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Родителям</w:t>
      </w:r>
      <w:r w:rsidRPr="00A859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н</w:t>
      </w:r>
      <w:r w:rsidR="00EC6341" w:rsidRPr="00A859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ужно </w:t>
      </w:r>
      <w:r w:rsidRPr="00A859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с</w:t>
      </w:r>
      <w:r w:rsidR="006C253D" w:rsidRPr="00A859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формировать 4 </w:t>
      </w:r>
      <w:proofErr w:type="gramStart"/>
      <w:r w:rsidR="006C253D" w:rsidRPr="00A859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необходимых</w:t>
      </w:r>
      <w:proofErr w:type="gramEnd"/>
      <w:r w:rsidR="006C253D" w:rsidRPr="00A859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навыка, облегчающих адаптацию ребенка к детскому саду</w:t>
      </w:r>
    </w:p>
    <w:p w:rsidR="006C253D" w:rsidRPr="00A85920" w:rsidRDefault="006C253D" w:rsidP="00A85920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Посещение детского сада почти для каждого малыша сопряжено с огромным стрессом, поскольку привычный для него уклад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вдруг радикально меняется. Он попадает в совершенно иной мир с новыми требованиями, распорядком дня, непривычной обстановкой, едой и занятиями, с незнакомыми людьми. В этом мире нет самого главного человека – любимой мамы, которая всегда утешит и придет на помощь. Здесь маленький человечек со всем должен справляться самостоятельно.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</w:p>
    <w:p w:rsidR="00EF3440" w:rsidRPr="00A85920" w:rsidRDefault="006C253D" w:rsidP="00A8592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A859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Специалисты рекомендуют начинать подготовку к детскому саду за несколько месяцев до начала посещения.</w:t>
      </w:r>
    </w:p>
    <w:p w:rsidR="006C253D" w:rsidRPr="00A85920" w:rsidRDefault="00EF3440" w:rsidP="00EF3440">
      <w:pPr>
        <w:shd w:val="clear" w:color="auto" w:fill="FFFFFF" w:themeFill="background1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1. </w:t>
      </w:r>
      <w:r w:rsidR="006C253D"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Учим малыша</w:t>
      </w:r>
      <w:r w:rsidR="006C253D"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="006C253D"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самостоятельно одеваться</w:t>
      </w:r>
      <w:r w:rsidR="006C253D"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</w:p>
    <w:p w:rsidR="006C253D" w:rsidRPr="00A85920" w:rsidRDefault="006C253D" w:rsidP="008D6357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Этот навык окончательно формируется к трем годам, если родители, активно помогая, неустанно поощряют желание ребенка самостоятельно справляться с нелегкой задачей натягивания непослушных штанин и рукавов. Интерес к самостоятельному одеванию необходимо поддерживать постоянно, награждая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похвалой даже самую незначительную попытку своего крохи. Он пытается самостоятельно подтянуть штанишки, встав с горшка? Непременно похвалите! Его маленькие пальчики еще так слабы, он еще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только учится владеть ими, пытаясь ухватить и застегнуть крохотную пуговичку, натянуть носочек — хвалите и поощряйте каждую инициативу, не акцентируя внимание на неудачах. Только в этом случае малыш приобретет уверенность в своих силах, не страшась возможных ошибок; Важно научить малыша раздеваться так, чтобы не возникло необходимости выворачивать его одежку перед следующим одеванием, ведь чаще всего маленькие дети не снимают, а стягивают ее с себя, выворачивая наизнанку. Это – очень важный момент, требующий ежедневной тренировки. Для этого необходимо приучить малыша одеваться и раздеваться, сидя на своем стульчике. Чтобы правильно снять колготки, кроха должен встать перед ним (спиной к сиденью) и спустить их ниже уровня колен. Сев на стул, малыш одной рукой должен ухватить пятку чулка, а другой – его носок и поочередно – один после другого – стянуть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чулки с ног. Чтобы кроха усвоил эту «премудрость», необходимо несколько раз продемонстрировать и объяснить ему, где у колготок швы, пятка, носок и резинка. Не менее важно научить малыша правильно класть колготки на спинку стула: резинка должна быть у края стульчика, а центральный шов – сверху.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proofErr w:type="gramStart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Научив ребенка брать колготки за резинку двумя руками (и не баловаться, поворачивая их в руках), родители обеспечат ему возможность </w:t>
      </w:r>
      <w:proofErr w:type="spellStart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беспроблемного</w:t>
      </w:r>
      <w:proofErr w:type="spellEnd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их надевания, поскольку каждый чулок окажется у нужной ноги; Отправляя ребенка в детский сад, необходимо отдать предпочтение одежде, которая легко снимается и надевается: кофта в этом случае более предпочтительна, чем свитер, неразъемная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молния лучше, чем пуговицы.</w:t>
      </w:r>
      <w:proofErr w:type="gramEnd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Обувь малышей должна быть снабжена липучками, а не шнурками. Чем менее сложными будут застежки – тем легче для крохи.</w:t>
      </w:r>
    </w:p>
    <w:p w:rsidR="006C253D" w:rsidRPr="00A85920" w:rsidRDefault="006C253D" w:rsidP="00EF3440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</w:rPr>
        <w:t>Формируем гигиенические навыки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</w:p>
    <w:p w:rsidR="006C253D" w:rsidRPr="00A85920" w:rsidRDefault="006C253D" w:rsidP="008D6357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</w:rPr>
        <w:t>Привычка мыть руки после прогулки и перед каждым приемом пищи должна воспитываться у ребенка с раннего детства. Чтобы малышу было удобно, необходимо создать для этого соответствующие условия. Специальная устойчивая скамеечка позволит ему без проблем дотягиваться до крана, а индивидуальное полотенце, повешенное на доступной для малыша высоте, даст ему возможность самостоятельно вытирать чистые ладошки. Перед мытьем рук необходимо приучить ребенка закатывать длинные рукава.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</w:rPr>
        <w:t xml:space="preserve">Процесс, сопровождаемый забавными </w:t>
      </w:r>
      <w:proofErr w:type="spellStart"/>
      <w:r w:rsidRPr="00A85920">
        <w:rPr>
          <w:rFonts w:ascii="Times New Roman" w:hAnsi="Times New Roman" w:cs="Times New Roman"/>
          <w:color w:val="333333"/>
          <w:sz w:val="24"/>
          <w:szCs w:val="24"/>
        </w:rPr>
        <w:t>потешками</w:t>
      </w:r>
      <w:proofErr w:type="spellEnd"/>
      <w:r w:rsidRPr="00A85920">
        <w:rPr>
          <w:rFonts w:ascii="Times New Roman" w:hAnsi="Times New Roman" w:cs="Times New Roman"/>
          <w:color w:val="333333"/>
          <w:sz w:val="24"/>
          <w:szCs w:val="24"/>
        </w:rPr>
        <w:t xml:space="preserve">, поучительными стихами и песенками, создаст атмосферу </w:t>
      </w:r>
      <w:r w:rsidRPr="00A85920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непринужденной игры, в ходе которой малыш научится тщательно намыливать ладошки, мыть их круговыми движениями пальцев, тщательно смывать мыльную пену под струей проточной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</w:rPr>
        <w:t xml:space="preserve">воды. Чистые ручки малыш должен вытереть полотенцем. В конце процедуры обязательно следует похвалить кроху за проявленное усердие. Если выполнять ее изо дня в день, после прогулки малыш сам будет напоминать маме о необходимости мытья рук; </w:t>
      </w:r>
      <w:r w:rsidRPr="00A85920">
        <w:rPr>
          <w:rFonts w:ascii="Times New Roman" w:hAnsi="Times New Roman" w:cs="Times New Roman"/>
          <w:b/>
          <w:color w:val="FF0000"/>
          <w:sz w:val="24"/>
          <w:szCs w:val="24"/>
        </w:rPr>
        <w:t>Малыш, поступающий в детский сад, должен</w:t>
      </w:r>
      <w:r w:rsidRPr="00A8592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b/>
          <w:color w:val="FF0000"/>
          <w:sz w:val="24"/>
          <w:szCs w:val="24"/>
        </w:rPr>
        <w:t>быть приучен к горшку или унитазу:</w:t>
      </w:r>
      <w:r w:rsidRPr="00A85920">
        <w:rPr>
          <w:rFonts w:ascii="Times New Roman" w:hAnsi="Times New Roman" w:cs="Times New Roman"/>
          <w:color w:val="FF0000"/>
          <w:sz w:val="24"/>
          <w:szCs w:val="24"/>
        </w:rPr>
        <w:t xml:space="preserve"> вовремя снимать штанишки, самостоятельно садиться на горшок, уметь пользоваться</w:t>
      </w:r>
      <w:r w:rsidRPr="00A85920">
        <w:rPr>
          <w:rFonts w:ascii="Times New Roman" w:hAnsi="Times New Roman" w:cs="Times New Roman"/>
          <w:color w:val="FF0000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FF0000"/>
          <w:sz w:val="24"/>
          <w:szCs w:val="24"/>
        </w:rPr>
        <w:t xml:space="preserve">туалетной бумагой. </w:t>
      </w:r>
      <w:r w:rsidRPr="00A85920">
        <w:rPr>
          <w:rFonts w:ascii="Times New Roman" w:hAnsi="Times New Roman" w:cs="Times New Roman"/>
          <w:color w:val="333333"/>
          <w:sz w:val="24"/>
          <w:szCs w:val="24"/>
        </w:rPr>
        <w:t xml:space="preserve">К этому </w:t>
      </w:r>
      <w:proofErr w:type="gramStart"/>
      <w:r w:rsidRPr="00A85920">
        <w:rPr>
          <w:rFonts w:ascii="Times New Roman" w:hAnsi="Times New Roman" w:cs="Times New Roman"/>
          <w:color w:val="333333"/>
          <w:sz w:val="24"/>
          <w:szCs w:val="24"/>
        </w:rPr>
        <w:t>возрасту</w:t>
      </w:r>
      <w:proofErr w:type="gramEnd"/>
      <w:r w:rsidRPr="00A85920">
        <w:rPr>
          <w:rFonts w:ascii="Times New Roman" w:hAnsi="Times New Roman" w:cs="Times New Roman"/>
          <w:color w:val="333333"/>
          <w:sz w:val="24"/>
          <w:szCs w:val="24"/>
        </w:rPr>
        <w:t xml:space="preserve"> ни о </w:t>
      </w:r>
      <w:proofErr w:type="gramStart"/>
      <w:r w:rsidRPr="00A85920">
        <w:rPr>
          <w:rFonts w:ascii="Times New Roman" w:hAnsi="Times New Roman" w:cs="Times New Roman"/>
          <w:color w:val="333333"/>
          <w:sz w:val="24"/>
          <w:szCs w:val="24"/>
        </w:rPr>
        <w:t>каких</w:t>
      </w:r>
      <w:proofErr w:type="gramEnd"/>
      <w:r w:rsidRPr="00A85920">
        <w:rPr>
          <w:rFonts w:ascii="Times New Roman" w:hAnsi="Times New Roman" w:cs="Times New Roman"/>
          <w:color w:val="333333"/>
          <w:sz w:val="24"/>
          <w:szCs w:val="24"/>
        </w:rPr>
        <w:t xml:space="preserve"> подгузниках не может быть и речи: малыш должен обходиться без них. Читаем полезные статьи по теме: приучаем ребенка </w:t>
      </w:r>
      <w:proofErr w:type="gramStart"/>
      <w:r w:rsidRPr="00A85920">
        <w:rPr>
          <w:rFonts w:ascii="Times New Roman" w:hAnsi="Times New Roman" w:cs="Times New Roman"/>
          <w:color w:val="333333"/>
          <w:sz w:val="24"/>
          <w:szCs w:val="24"/>
        </w:rPr>
        <w:t>пользоваться</w:t>
      </w:r>
      <w:proofErr w:type="gramEnd"/>
      <w:r w:rsidRPr="00A85920">
        <w:rPr>
          <w:rFonts w:ascii="Times New Roman" w:hAnsi="Times New Roman" w:cs="Times New Roman"/>
          <w:color w:val="333333"/>
          <w:sz w:val="24"/>
          <w:szCs w:val="24"/>
        </w:rPr>
        <w:t xml:space="preserve"> горшком и обязательно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учим ребенка самостоятельно вытирать попу.</w:t>
      </w:r>
    </w:p>
    <w:p w:rsidR="006C253D" w:rsidRPr="00A85920" w:rsidRDefault="006C253D" w:rsidP="00A85920">
      <w:pPr>
        <w:pStyle w:val="a4"/>
        <w:numPr>
          <w:ilvl w:val="0"/>
          <w:numId w:val="2"/>
        </w:numPr>
        <w:shd w:val="clear" w:color="auto" w:fill="FFFFFF" w:themeFill="background1"/>
        <w:ind w:left="284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Учим ребенка самостоятельно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принимать пищу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</w:p>
    <w:p w:rsidR="006C253D" w:rsidRPr="00A85920" w:rsidRDefault="006C253D" w:rsidP="00A85920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Двухлетнего малыша можно научить </w:t>
      </w:r>
      <w:proofErr w:type="gramStart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немного</w:t>
      </w:r>
      <w:proofErr w:type="gramEnd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наклоняться над тарелкой, чтобы не испачкать стол и одежду; Необходимо учить его пользоваться бумажными салфетками. Если в присутствии малыша другие члены семьи будут подавать ему хороший пример, он быстро поймет, что для вытирания испачканных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пищей рук и лица салфетка подходит больше, нежели собственная одежда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.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Разумеется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,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вазочка с салфетками всегда должна находиться на его столе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; </w:t>
      </w:r>
    </w:p>
    <w:p w:rsidR="008D6357" w:rsidRPr="00A85920" w:rsidRDefault="006C253D" w:rsidP="00A85920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Для ежедневного кормления у ребенка должна быть отдельная мебель (маленький стол и стульчик), подобранная в соответствии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 его ростом, а также удобная и безопасная посуда. Тарелки должны быть устойчивыми, ложки – небольшими, а чашки должны иметь ручки, удобные для маленьких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пальчиков</w:t>
      </w:r>
      <w:r w:rsidR="008D6357"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</w:p>
    <w:p w:rsidR="006C253D" w:rsidRPr="00A85920" w:rsidRDefault="006C253D" w:rsidP="00A85920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Учим пользоваться </w:t>
      </w:r>
      <w:proofErr w:type="gramStart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ложкой</w:t>
      </w:r>
      <w:proofErr w:type="gramEnd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и учим пить из кружки.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</w:p>
    <w:p w:rsidR="006C253D" w:rsidRPr="00A85920" w:rsidRDefault="006C253D" w:rsidP="008D6357">
      <w:pPr>
        <w:pStyle w:val="a4"/>
        <w:numPr>
          <w:ilvl w:val="0"/>
          <w:numId w:val="2"/>
        </w:numPr>
        <w:shd w:val="clear" w:color="auto" w:fill="FFFFFF" w:themeFill="background1"/>
        <w:ind w:left="-142" w:firstLine="142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Закрепление навыков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самостоятельности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через развивающие игры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</w:p>
    <w:p w:rsidR="006C253D" w:rsidRPr="00A85920" w:rsidRDefault="006C253D" w:rsidP="008D6357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</w:pP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Все отрабатываемые у малышей навыки лучше всего усваиваются, если подаются в занимательной игровой форме. Это касается любых режимных моментов. В процессе сборов на прогулку можно читать малышу забавные маленькие стихотворения, обыгрывающие все этапы обувания и одевания малыша. Создавая у него радостное настроение, они способствуют желанию самостоятельно справиться с нелегкой, но такой важной задачей; Даже рутинный процесс мытья рук силой художественного слова можно превратить в захватывающий ритуал. </w:t>
      </w:r>
      <w:proofErr w:type="spellStart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Потешка-напоминалка</w:t>
      </w:r>
      <w:proofErr w:type="spellEnd"/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напомнит крохе о необходимости закатать рукава, а под звуки веселого стихотворения можно не только чисто вымыть ладошки, но и весело похлопать в конце, демонстрируя качество мытья; Полученные навыки можно закрепить в ходе ролевой игры с куклой. Пусть малыш покажет кукле, пришедшей с прогулки, как следует мыть лицо и руки, как пользоваться приборами во время еды, вытирать рот салфеткой. Очень полезны манипуляции с кукольной одеждой. Раздев куклу, малыш может аккуратно повесить ее одежду на крохотный стульчик. После «тихого часа» куклу можно будет одеть и отправиться с ней на прогулку. Все приобретенные навыки обязательно пригодятся ребенку в детском саду, ведь он сможет самостоятельно занять себя игрой в кукольном уголке; Для развития мелкой моторики можно предложить крохе своеобразный «тренажер», выполненный умелыми мамиными руками. К плотному куску сукна можно пришить всевозможные застежки: молнии, липучки, ремешки с пряжками, пуговицы с петлями, ленточки, кнопки и крючки. Расстегивая и застегивая, развязывая и завязывая все эти хитроумные завязки и застежки, малыш будет тренировать свои неловкие пальчики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и приобретет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полезный навык, который пригодится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 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ему при самостоятельном одевании</w:t>
      </w:r>
      <w:r w:rsidRPr="00A85920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 xml:space="preserve">. </w:t>
      </w:r>
    </w:p>
    <w:p w:rsidR="005812AB" w:rsidRPr="00A85920" w:rsidRDefault="00EC6341" w:rsidP="00A8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 </w:t>
      </w:r>
      <w:r w:rsidRPr="00A8592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детскому саду следует отучить ребёнка от привычек</w:t>
      </w:r>
      <w:r w:rsidRP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которые не соответствуют его </w:t>
      </w:r>
      <w:r w:rsidRPr="00A85920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возрасту</w:t>
      </w:r>
      <w:r w:rsidRP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соска, грудное кормление, частое </w:t>
      </w:r>
      <w:r w:rsidRPr="00A8592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неоправданное</w:t>
      </w:r>
      <w:r w:rsidR="00EF3440" w:rsidRPr="00A8592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использование коляски, </w:t>
      </w:r>
      <w:proofErr w:type="spellStart"/>
      <w:r w:rsid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памперсов</w:t>
      </w:r>
      <w:proofErr w:type="spellEnd"/>
      <w:r w:rsidRP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Следует внимательно проанализировать и постепенно убрать то, от чего </w:t>
      </w:r>
      <w:r w:rsidRPr="00A8592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ребёнок сильно зависим</w:t>
      </w:r>
      <w:r w:rsidRP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но что в </w:t>
      </w:r>
      <w:r w:rsidRPr="00A8592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детском саду</w:t>
      </w:r>
      <w:r w:rsidR="00EF3440" w:rsidRPr="00A8592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ему не смогут обеспечить. Например, укачивани</w:t>
      </w:r>
      <w:r w:rsid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 на ручках перед сном, рожок с </w:t>
      </w:r>
      <w:r w:rsidRP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питьём рядом с кроваткой</w:t>
      </w:r>
      <w:r w:rsidR="008D6357" w:rsidRP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A859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C253D" w:rsidRPr="00A85920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EC6341" w:rsidRDefault="00EC6341" w:rsidP="00EC6341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EC6341" w:rsidRPr="00EC6341" w:rsidRDefault="00EC6341" w:rsidP="00EC6341">
      <w:pPr>
        <w:shd w:val="clear" w:color="auto" w:fill="FFFFFF"/>
        <w:spacing w:before="138" w:after="415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  <w:r w:rsidRPr="00EC6341"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  <w:lastRenderedPageBreak/>
        <w:t>Памятка для родителей по адаптации ребёнка к детскому саду</w:t>
      </w:r>
    </w:p>
    <w:p w:rsidR="00EC6341" w:rsidRPr="00A85920" w:rsidRDefault="00EC6341" w:rsidP="00EC6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Уважаемые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родители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EC6341" w:rsidRPr="00A85920" w:rsidRDefault="00EC6341" w:rsidP="00EC6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Приход ребенка в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детский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сад может стать для него радостным событием в его жизни, если Вы ему вовремя поможете.</w:t>
      </w:r>
    </w:p>
    <w:p w:rsidR="00EC6341" w:rsidRPr="00A85920" w:rsidRDefault="00EC6341" w:rsidP="00EC634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Приучайте ребенка к режиму!</w:t>
      </w:r>
    </w:p>
    <w:p w:rsidR="00EC6341" w:rsidRPr="00A85920" w:rsidRDefault="00EC6341" w:rsidP="00A859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Очень важно оздоровить малыша. </w:t>
      </w:r>
      <w:proofErr w:type="gramStart"/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За один-два месяца до начала посещения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детского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сада надо пройти осмотр у врачей-специалистов (невропатолог, хирург, отоларинголог, сдать необходимые анализы.</w:t>
      </w:r>
      <w:proofErr w:type="gramEnd"/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Если выявится, что Ваш ребенок страдает тем или иным заболеванием, в сад его можно отправить только после прохождения курса лечения под контролем участкового врача. </w:t>
      </w:r>
      <w:proofErr w:type="gramStart"/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Старайтесь, чтобы ребенок как можно больше был на свежем воздухе (не менее четырех часов зимой и весь световой день летом, постоянно проводите массаж и гимнастику, закаливающие процедуры.</w:t>
      </w:r>
      <w:proofErr w:type="gramEnd"/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Если у малыша плохой аппетит, не кормите его насильно. Постарайтесь приблизить домашний рацион к рациону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детского сада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. Исключите из питания ребенку протертую пищу.</w:t>
      </w:r>
    </w:p>
    <w:p w:rsidR="00EC6341" w:rsidRPr="00A85920" w:rsidRDefault="00EC6341" w:rsidP="00A859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 Дома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родители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по рекомендации педагогов в период подготовки ребенка к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детскому саду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должны создать щадящий режим (рациональное питание, дневной сон, более продолжительное пребывание на свежем воздухе) с учетом врачебных и педагогических рекомендаций. Обстановка в семье должна быть спокойной, обращение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родителей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с ребенком - особенно ласковым.</w:t>
      </w:r>
    </w:p>
    <w:p w:rsidR="00EC6341" w:rsidRPr="00A85920" w:rsidRDefault="00EC6341" w:rsidP="00A859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Родителям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заранее надо рассказать ребенку, что такое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детский сад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, зачем дети ходят туда, почему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родители хотят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, чтобы малыш посещал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детский сад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. Целесообразно провести с ребенком примерно такие 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беседы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: «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Детский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сад - это такой красивый большой дом, куда мамы и папы приводят своих детей. Мы бы очень хотели, чтобы ты познакомился и подружился с другими детьми и взрослыми. В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детском саду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все приспособлено для 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детей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: там маленькие столики и стульчики, маленькие кроватки, маленькие раковины для умывания, маленькие шкафчики, много красивых игрушек. В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саду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тебе будет очень интересно и весело».</w:t>
      </w:r>
    </w:p>
    <w:p w:rsidR="00EC6341" w:rsidRPr="00A85920" w:rsidRDefault="00EC6341" w:rsidP="00EC6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 Проходя мимо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детского сада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, с радостью напоминайте ребенку о том, как ему повезло - осенью он сможет туда ходить. В присутствии малыша расскажите родным и знакомым о большой удаче - его приняли в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детский сад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EC6341" w:rsidRPr="00A85920" w:rsidRDefault="00EC6341" w:rsidP="00EC634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 Учите малыша знакомиться с другими детьми, обращаться к ним по имени, просить, а не отнимать игрушки, предлагать свои игрушки и свои услуги другим детям.</w:t>
      </w:r>
    </w:p>
    <w:p w:rsidR="00EC6341" w:rsidRPr="00A85920" w:rsidRDefault="00EC6341" w:rsidP="00EC634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 Разработайте вместе с ребенком несложную систему прощальных знаков внимания - и ему будет проще отпустить вас.</w:t>
      </w:r>
    </w:p>
    <w:p w:rsidR="00EC6341" w:rsidRPr="00A85920" w:rsidRDefault="00EC6341" w:rsidP="00EC6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Помните, что </w:t>
      </w:r>
      <w:r w:rsidRPr="00A85920">
        <w:rPr>
          <w:rFonts w:ascii="Times New Roman" w:eastAsia="Times New Roman" w:hAnsi="Times New Roman" w:cs="Times New Roman"/>
          <w:color w:val="FF0000"/>
          <w:sz w:val="24"/>
          <w:szCs w:val="24"/>
        </w:rPr>
        <w:t>на привыкание ребенка к </w:t>
      </w:r>
      <w:r w:rsidRPr="00A859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детскому саду</w:t>
      </w:r>
      <w:r w:rsidRPr="00A85920">
        <w:rPr>
          <w:rFonts w:ascii="Times New Roman" w:eastAsia="Times New Roman" w:hAnsi="Times New Roman" w:cs="Times New Roman"/>
          <w:color w:val="FF0000"/>
          <w:sz w:val="24"/>
          <w:szCs w:val="24"/>
        </w:rPr>
        <w:t> может потребоваться до полугода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. Лучше, если на этот период у семьи будет возможность подстроиться к особенностям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адаптации своего малыша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C6341" w:rsidRPr="00A85920" w:rsidRDefault="00EC6341" w:rsidP="00EC6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 Ребенок отлично чувствует, когда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родители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сомневаются в целесообразности садовского воспитания. Легче и быстрее привыкают дети, у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родителей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которых нет альтернативы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детскому саду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C6341" w:rsidRPr="00A85920" w:rsidRDefault="00EC6341" w:rsidP="00EC6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 Ребенок привыкнет тем быстрее, чем с большим количеством детей и взрослых он сможет построить отношения. Помогите ребенку в этом. Познакомьтесь с другими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родителями и их детьми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. Называйте других детей в присутствии вашего ребенка по именам. Спрашивайте дома своего малыша о Лене, Илюше. Поощряйте обращение вашего ребенка за помощью и поддержкой к другим людям в вашем присутствии.</w:t>
      </w:r>
    </w:p>
    <w:p w:rsidR="00EC6341" w:rsidRPr="00A85920" w:rsidRDefault="00EC6341" w:rsidP="00EC6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 В присутствии ребенка избегайте критических замечаний в адрес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детского 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сада и его сотрудников. Никогда не пугайте ребенка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детским садом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C6341" w:rsidRPr="00A85920" w:rsidRDefault="00EC6341" w:rsidP="00EC6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 В период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адаптации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 эмоционально поддерживайте малыша. Теперь вы проводите с ним меньше времени - компенсируйте это качеством 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общения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: чаще обнимайте ребенка, интересуйтесь его успехами и неудачами, отмечайте любые изменения в его настроении.</w:t>
      </w:r>
    </w:p>
    <w:p w:rsidR="00EC6341" w:rsidRPr="00A85920" w:rsidRDefault="00EC6341" w:rsidP="00EC6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• Если через месяц ваш ребенок еще не привык к </w:t>
      </w:r>
      <w:r w:rsidRPr="00A859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детскому саду</w:t>
      </w:r>
      <w:r w:rsidRPr="00A85920">
        <w:rPr>
          <w:rFonts w:ascii="Times New Roman" w:eastAsia="Times New Roman" w:hAnsi="Times New Roman" w:cs="Times New Roman"/>
          <w:color w:val="111111"/>
          <w:sz w:val="24"/>
          <w:szCs w:val="24"/>
        </w:rPr>
        <w:t>, проверьте список рекомендаций и попытайтесь выполнить те из них, о которых вы забыли.</w:t>
      </w:r>
    </w:p>
    <w:p w:rsidR="00EC6341" w:rsidRPr="00A85920" w:rsidRDefault="00EC6341" w:rsidP="006C253D">
      <w:pPr>
        <w:ind w:left="360"/>
        <w:rPr>
          <w:sz w:val="24"/>
          <w:szCs w:val="24"/>
        </w:rPr>
      </w:pPr>
    </w:p>
    <w:sectPr w:rsidR="00EC6341" w:rsidRPr="00A85920" w:rsidSect="008D635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063E"/>
    <w:multiLevelType w:val="hybridMultilevel"/>
    <w:tmpl w:val="3C3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5A22"/>
    <w:multiLevelType w:val="hybridMultilevel"/>
    <w:tmpl w:val="993C2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C253D"/>
    <w:rsid w:val="005812AB"/>
    <w:rsid w:val="006C253D"/>
    <w:rsid w:val="008D6357"/>
    <w:rsid w:val="00A85920"/>
    <w:rsid w:val="00CB10DD"/>
    <w:rsid w:val="00EC6341"/>
    <w:rsid w:val="00EF3440"/>
    <w:rsid w:val="00F4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AB"/>
  </w:style>
  <w:style w:type="paragraph" w:styleId="1">
    <w:name w:val="heading 1"/>
    <w:basedOn w:val="a"/>
    <w:link w:val="10"/>
    <w:uiPriority w:val="9"/>
    <w:qFormat/>
    <w:rsid w:val="00EC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253D"/>
    <w:pPr>
      <w:ind w:left="720"/>
      <w:contextualSpacing/>
    </w:pPr>
  </w:style>
  <w:style w:type="character" w:styleId="a5">
    <w:name w:val="Strong"/>
    <w:basedOn w:val="a0"/>
    <w:uiPriority w:val="22"/>
    <w:qFormat/>
    <w:rsid w:val="00EC63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63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EC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C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2019-06-27T04:53:00Z</dcterms:created>
  <dcterms:modified xsi:type="dcterms:W3CDTF">2019-06-28T03:06:00Z</dcterms:modified>
</cp:coreProperties>
</file>