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AB6" w:rsidRPr="00800AB6" w:rsidRDefault="00800AB6" w:rsidP="00800A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800AB6">
        <w:rPr>
          <w:rFonts w:ascii="Arial" w:eastAsia="Times New Roman" w:hAnsi="Arial" w:cs="Arial"/>
          <w:b/>
          <w:bCs/>
          <w:color w:val="FF0000"/>
          <w:sz w:val="23"/>
          <w:szCs w:val="23"/>
          <w:lang w:eastAsia="ru-RU"/>
        </w:rPr>
        <w:t>Думай!</w:t>
      </w:r>
      <w:r w:rsidRPr="00800A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  <w:r w:rsidRPr="00800AB6">
        <w:rPr>
          <w:rFonts w:ascii="Arial" w:eastAsia="Times New Roman" w:hAnsi="Arial" w:cs="Arial"/>
          <w:b/>
          <w:bCs/>
          <w:color w:val="00B050"/>
          <w:sz w:val="23"/>
          <w:szCs w:val="23"/>
          <w:lang w:eastAsia="ru-RU"/>
        </w:rPr>
        <w:t>Исследуй</w:t>
      </w:r>
      <w:r w:rsidRPr="00800AB6">
        <w:rPr>
          <w:rFonts w:ascii="Arial" w:eastAsia="Times New Roman" w:hAnsi="Arial" w:cs="Arial"/>
          <w:b/>
          <w:bCs/>
          <w:color w:val="339966"/>
          <w:sz w:val="23"/>
          <w:szCs w:val="23"/>
          <w:lang w:eastAsia="ru-RU"/>
        </w:rPr>
        <w:t>!</w:t>
      </w:r>
      <w:r w:rsidRPr="00800A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  <w:r w:rsidRPr="00800AB6">
        <w:rPr>
          <w:rFonts w:ascii="Arial" w:eastAsia="Times New Roman" w:hAnsi="Arial" w:cs="Arial"/>
          <w:b/>
          <w:bCs/>
          <w:color w:val="0070C0"/>
          <w:sz w:val="23"/>
          <w:szCs w:val="23"/>
          <w:lang w:eastAsia="ru-RU"/>
        </w:rPr>
        <w:t>Твори</w:t>
      </w:r>
      <w:r w:rsidRPr="00800AB6">
        <w:rPr>
          <w:rFonts w:ascii="Arial" w:eastAsia="Times New Roman" w:hAnsi="Arial" w:cs="Arial"/>
          <w:b/>
          <w:bCs/>
          <w:color w:val="3366FF"/>
          <w:sz w:val="23"/>
          <w:szCs w:val="23"/>
          <w:lang w:eastAsia="ru-RU"/>
        </w:rPr>
        <w:t>!</w:t>
      </w:r>
    </w:p>
    <w:p w:rsidR="00800AB6" w:rsidRPr="00800AB6" w:rsidRDefault="00800AB6" w:rsidP="00800AB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b/>
          <w:bCs/>
          <w:color w:val="0070C0"/>
          <w:sz w:val="23"/>
          <w:szCs w:val="23"/>
          <w:lang w:eastAsia="ru-RU"/>
        </w:rPr>
        <w:t>Книги в облаках – успех в любых делах!</w:t>
      </w:r>
    </w:p>
    <w:p w:rsidR="00800AB6" w:rsidRPr="00800AB6" w:rsidRDefault="00800AB6" w:rsidP="00800AB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Школьный портал</w:t>
      </w: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это инновационный образовательный ресурс, открывающий новые возможности электронно-образовательной среды, а также предоставляющий доступ к учебно-методическо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й и познавательной литературе.</w:t>
      </w:r>
    </w:p>
    <w:p w:rsidR="00800AB6" w:rsidRPr="00800AB6" w:rsidRDefault="00800AB6" w:rsidP="00800AB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00AB6" w:rsidRPr="00800AB6" w:rsidRDefault="00800AB6" w:rsidP="00800AB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ЧТО ВЫ ПОЛУЧАЕТЕ БЛАГОДАРЯ ШКОЛЬНОМУ ПОРТАЛУ?</w:t>
      </w:r>
    </w:p>
    <w:p w:rsidR="00800AB6" w:rsidRPr="00800AB6" w:rsidRDefault="00800AB6" w:rsidP="00800AB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Качественная инфраструктура знаний</w:t>
      </w: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повышает качество образования и престиж школы</w:t>
      </w:r>
    </w:p>
    <w:p w:rsidR="00800AB6" w:rsidRPr="00800AB6" w:rsidRDefault="00800AB6" w:rsidP="00800AB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Экономия средств:</w:t>
      </w: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Самая богатая в России библиотека электронных книг, подписка на которую эквивалентна стоимости нескольких печатных книг</w:t>
      </w:r>
    </w:p>
    <w:p w:rsidR="00800AB6" w:rsidRPr="00800AB6" w:rsidRDefault="00800AB6" w:rsidP="00800AB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Экономия времени:</w:t>
      </w: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удобный поиск позволяет найти нужную книгу за считанные секунды</w:t>
      </w:r>
    </w:p>
    <w:p w:rsidR="00800AB6" w:rsidRPr="00800AB6" w:rsidRDefault="00800AB6" w:rsidP="00800AB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Круглосуточный доступ</w:t>
      </w: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 электронным материалам из школы и дома</w:t>
      </w:r>
    </w:p>
    <w:p w:rsidR="00800AB6" w:rsidRPr="00800AB6" w:rsidRDefault="00800AB6" w:rsidP="00800AB6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Пользуются все: преподаватели, школьники и родители!</w:t>
      </w:r>
    </w:p>
    <w:p w:rsidR="00800AB6" w:rsidRPr="00800AB6" w:rsidRDefault="00800AB6" w:rsidP="00800AB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b/>
          <w:bCs/>
          <w:color w:val="FF0000"/>
          <w:sz w:val="23"/>
          <w:szCs w:val="23"/>
          <w:lang w:eastAsia="ru-RU"/>
        </w:rPr>
        <w:t>ДЛЯ ШКОЛЬНИКА. УЧИМСЯ ВЕСЕЛО И ИНТЕРЕСНО.</w:t>
      </w:r>
    </w:p>
    <w:p w:rsidR="00800AB6" w:rsidRPr="00800AB6" w:rsidRDefault="00800AB6" w:rsidP="00800AB6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Надоели онлайн-игры? Читай с планшета или компьютера!</w:t>
      </w: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Специально для тебя мы собрали уникальную </w:t>
      </w:r>
      <w:r w:rsidRPr="00800A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коллекцию интерактивных учебников и книг</w:t>
      </w: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чтобы усвоение школьной программы стало лёгким и увлекательным. Текст сопровождается учебными видео и наглядными схемами, интересными анимациями и интерактивными тестовыми заданиями. Материал усваивается быстро и незаметно, попробуй и убедись сам!</w:t>
      </w:r>
    </w:p>
    <w:p w:rsidR="00800AB6" w:rsidRPr="00800AB6" w:rsidRDefault="00800AB6" w:rsidP="00800AB6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Носи знания в голове, а не на спине!</w:t>
      </w: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Долой тяжёлый рюкзак, все книги теперь в твоём планшете!</w:t>
      </w:r>
    </w:p>
    <w:p w:rsidR="00800AB6" w:rsidRPr="00800AB6" w:rsidRDefault="00800AB6" w:rsidP="00800AB6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Читай, когда есть желание, а не возможность!</w:t>
      </w: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Нужная бумажная книга не всегда оказывается под рукой, а гаджет всегда при тебе. Ждёшь друга, едешь в транспорте, загораешь на пляже? Не трать время впустую – почитай и узнай что-то новое!</w:t>
      </w:r>
    </w:p>
    <w:p w:rsidR="00800AB6" w:rsidRPr="00800AB6" w:rsidRDefault="00800AB6" w:rsidP="00800AB6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Заяви о себе!</w:t>
      </w: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Поделись с миром своими достижениями и творческими успехами в онлайн-портфолио ученика!</w:t>
      </w:r>
    </w:p>
    <w:p w:rsidR="00800AB6" w:rsidRPr="00800AB6" w:rsidRDefault="00800AB6" w:rsidP="00800AB6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Каждый ребёнок – гений!</w:t>
      </w: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Наш портал – отличная площадка для самовыражения. Создавай и публикуй свои творческие проекты, пусть все узнают, на что ты способен!</w:t>
      </w:r>
    </w:p>
    <w:p w:rsidR="00800AB6" w:rsidRPr="00800AB6" w:rsidRDefault="00800AB6" w:rsidP="00800AB6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Закачай свою любимую книжку!</w:t>
      </w: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 пользуйся вместе со всей библиотекой.</w:t>
      </w:r>
    </w:p>
    <w:p w:rsidR="00800AB6" w:rsidRPr="00800AB6" w:rsidRDefault="00800AB6" w:rsidP="00800AB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b/>
          <w:bCs/>
          <w:color w:val="FF0000"/>
          <w:sz w:val="23"/>
          <w:szCs w:val="23"/>
          <w:lang w:eastAsia="ru-RU"/>
        </w:rPr>
        <w:lastRenderedPageBreak/>
        <w:t>ЭТО РЕСУРС ДЛЯ УЧИТЕЛЯ!</w:t>
      </w:r>
    </w:p>
    <w:p w:rsidR="00800AB6" w:rsidRPr="00800AB6" w:rsidRDefault="00800AB6" w:rsidP="00800AB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b/>
          <w:bCs/>
          <w:color w:val="0070C0"/>
          <w:sz w:val="23"/>
          <w:szCs w:val="23"/>
          <w:lang w:eastAsia="ru-RU"/>
        </w:rPr>
        <w:t>Удобство, новые возможности, богатство выбора</w:t>
      </w:r>
    </w:p>
    <w:p w:rsidR="00800AB6" w:rsidRPr="00800AB6" w:rsidRDefault="00800AB6" w:rsidP="00800AB6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Удобный каталог и навигация</w:t>
      </w:r>
    </w:p>
    <w:p w:rsidR="00800AB6" w:rsidRPr="00800AB6" w:rsidRDefault="00800AB6" w:rsidP="00800AB6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Доступ к учебно-методической, педагогической и психологической литературе, необходимой для повышения квалификации преподавателя</w:t>
      </w:r>
    </w:p>
    <w:p w:rsidR="00800AB6" w:rsidRPr="00800AB6" w:rsidRDefault="00800AB6" w:rsidP="00800AB6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Огромный выбор электронных материалов: книги, хрестоматии, журналы, карты, электронные энциклопедии, аудиокниги, художественная литература для школы и подростков, литература на языке оригинала и т.д.</w:t>
      </w:r>
    </w:p>
    <w:p w:rsidR="00800AB6" w:rsidRPr="00800AB6" w:rsidRDefault="00800AB6" w:rsidP="00800AB6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Использование готовой вопросной базы (тестов)</w:t>
      </w:r>
    </w:p>
    <w:p w:rsidR="00800AB6" w:rsidRPr="00800AB6" w:rsidRDefault="00800AB6" w:rsidP="00800AB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b/>
          <w:bCs/>
          <w:color w:val="0070C0"/>
          <w:sz w:val="23"/>
          <w:szCs w:val="23"/>
          <w:lang w:eastAsia="ru-RU"/>
        </w:rPr>
        <w:t>Саморазвитие</w:t>
      </w:r>
    </w:p>
    <w:p w:rsidR="00800AB6" w:rsidRPr="00800AB6" w:rsidRDefault="00800AB6" w:rsidP="00800AB6">
      <w:pPr>
        <w:numPr>
          <w:ilvl w:val="0"/>
          <w:numId w:val="4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Многообразие источников даёт возможность выстроить более привлекательные занятия, эффективнее вести работу, планировать внеклассную деятельность.</w:t>
      </w:r>
    </w:p>
    <w:p w:rsidR="00800AB6" w:rsidRPr="00800AB6" w:rsidRDefault="00800AB6" w:rsidP="00800AB6">
      <w:pPr>
        <w:numPr>
          <w:ilvl w:val="0"/>
          <w:numId w:val="4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Интеграция с программами портфолио и иными учебными сервисами</w:t>
      </w:r>
    </w:p>
    <w:p w:rsidR="00800AB6" w:rsidRPr="00800AB6" w:rsidRDefault="00800AB6" w:rsidP="00800AB6">
      <w:pPr>
        <w:numPr>
          <w:ilvl w:val="0"/>
          <w:numId w:val="4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Создание и публикация творческих проектов на портале</w:t>
      </w:r>
    </w:p>
    <w:p w:rsidR="00800AB6" w:rsidRPr="00800AB6" w:rsidRDefault="00800AB6" w:rsidP="00800AB6">
      <w:pPr>
        <w:numPr>
          <w:ilvl w:val="0"/>
          <w:numId w:val="4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Личный кабинет и личная библиотека со всеми нужными книжками</w:t>
      </w:r>
    </w:p>
    <w:p w:rsidR="00800AB6" w:rsidRPr="00800AB6" w:rsidRDefault="00800AB6" w:rsidP="00800AB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b/>
          <w:bCs/>
          <w:color w:val="0070C0"/>
          <w:sz w:val="23"/>
          <w:szCs w:val="23"/>
          <w:lang w:eastAsia="ru-RU"/>
        </w:rPr>
        <w:t>Бизнес</w:t>
      </w:r>
    </w:p>
    <w:p w:rsidR="00800AB6" w:rsidRPr="00800AB6" w:rsidRDefault="00800AB6" w:rsidP="00800AB6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Возможность зарабатывать, издавая свои публикации и создавая тесты</w:t>
      </w:r>
    </w:p>
    <w:p w:rsidR="00800AB6" w:rsidRPr="00800AB6" w:rsidRDefault="00800AB6" w:rsidP="00800AB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b/>
          <w:bCs/>
          <w:color w:val="FF0000"/>
          <w:sz w:val="23"/>
          <w:szCs w:val="23"/>
          <w:lang w:eastAsia="ru-RU"/>
        </w:rPr>
        <w:t>ДЛЯ АДМИНИСТРАЦИИ ШКОЛЫ. ТЕХНИКА ВСЁ СДЕЛАЕТ ЗА ВАС.</w:t>
      </w:r>
    </w:p>
    <w:p w:rsidR="00800AB6" w:rsidRPr="00800AB6" w:rsidRDefault="00800AB6" w:rsidP="00800AB6">
      <w:pPr>
        <w:numPr>
          <w:ilvl w:val="0"/>
          <w:numId w:val="6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Система управления и статистики использования библиотеки</w:t>
      </w:r>
    </w:p>
    <w:p w:rsidR="00800AB6" w:rsidRPr="00800AB6" w:rsidRDefault="00800AB6" w:rsidP="00800AB6">
      <w:pPr>
        <w:numPr>
          <w:ilvl w:val="0"/>
          <w:numId w:val="6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Отслеживание движения фонда и новых поступлений</w:t>
      </w:r>
    </w:p>
    <w:p w:rsidR="00800AB6" w:rsidRPr="00800AB6" w:rsidRDefault="00800AB6" w:rsidP="00800AB6">
      <w:pPr>
        <w:numPr>
          <w:ilvl w:val="0"/>
          <w:numId w:val="6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Статистика активности читателей</w:t>
      </w:r>
    </w:p>
    <w:p w:rsidR="00800AB6" w:rsidRPr="00800AB6" w:rsidRDefault="00800AB6" w:rsidP="00800AB6">
      <w:pPr>
        <w:numPr>
          <w:ilvl w:val="0"/>
          <w:numId w:val="6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Статистика запросов книг</w:t>
      </w:r>
    </w:p>
    <w:p w:rsidR="00800AB6" w:rsidRPr="00800AB6" w:rsidRDefault="00800AB6" w:rsidP="00800AB6">
      <w:pPr>
        <w:numPr>
          <w:ilvl w:val="0"/>
          <w:numId w:val="6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Оперативная техническая поддержка</w:t>
      </w:r>
    </w:p>
    <w:p w:rsidR="00800AB6" w:rsidRPr="00800AB6" w:rsidRDefault="00800AB6" w:rsidP="00800AB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ЧТО ВЫ НАЙДЕТЕ В ШКОЛЬНОМ ПОРТАЛЕ?</w:t>
      </w:r>
    </w:p>
    <w:p w:rsidR="00800AB6" w:rsidRPr="00800AB6" w:rsidRDefault="00800AB6" w:rsidP="00800AB6">
      <w:pPr>
        <w:numPr>
          <w:ilvl w:val="0"/>
          <w:numId w:val="7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20000 изданий учебной, научной и познавательной литературы в формате EPUB и PDF.</w:t>
      </w:r>
    </w:p>
    <w:p w:rsidR="00800AB6" w:rsidRPr="00800AB6" w:rsidRDefault="00800AB6" w:rsidP="00800AB6">
      <w:pPr>
        <w:numPr>
          <w:ilvl w:val="0"/>
          <w:numId w:val="7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необходимое для использования книг в учебной работе</w:t>
      </w:r>
    </w:p>
    <w:p w:rsidR="00800AB6" w:rsidRPr="00800AB6" w:rsidRDefault="00800AB6" w:rsidP="00800AB6">
      <w:pPr>
        <w:numPr>
          <w:ilvl w:val="0"/>
          <w:numId w:val="7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Доступно на компьютере и всех видах устройств.</w:t>
      </w:r>
    </w:p>
    <w:p w:rsidR="00800AB6" w:rsidRPr="00800AB6" w:rsidRDefault="00800AB6" w:rsidP="00800AB6">
      <w:pPr>
        <w:numPr>
          <w:ilvl w:val="0"/>
          <w:numId w:val="7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Все книги предоставлены на основании лицензий с правообладателями</w:t>
      </w:r>
    </w:p>
    <w:p w:rsidR="00800AB6" w:rsidRPr="00800AB6" w:rsidRDefault="00800AB6" w:rsidP="00800AB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b/>
          <w:bCs/>
          <w:color w:val="0070C0"/>
          <w:sz w:val="23"/>
          <w:szCs w:val="23"/>
          <w:lang w:eastAsia="ru-RU"/>
        </w:rPr>
        <w:t>Книги</w:t>
      </w:r>
    </w:p>
    <w:p w:rsidR="00800AB6" w:rsidRPr="00800AB6" w:rsidRDefault="00800AB6" w:rsidP="00800AB6">
      <w:pPr>
        <w:numPr>
          <w:ilvl w:val="0"/>
          <w:numId w:val="8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Школьная литература и хрестоматии</w:t>
      </w:r>
    </w:p>
    <w:p w:rsidR="00800AB6" w:rsidRPr="00800AB6" w:rsidRDefault="00800AB6" w:rsidP="00800AB6">
      <w:pPr>
        <w:numPr>
          <w:ilvl w:val="0"/>
          <w:numId w:val="8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Основная и дополнительная литература по разным предметам</w:t>
      </w:r>
    </w:p>
    <w:p w:rsidR="00800AB6" w:rsidRPr="00800AB6" w:rsidRDefault="00800AB6" w:rsidP="00800AB6">
      <w:pPr>
        <w:numPr>
          <w:ilvl w:val="0"/>
          <w:numId w:val="8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Учебно-методическая и педагогическая литература</w:t>
      </w:r>
    </w:p>
    <w:p w:rsidR="00800AB6" w:rsidRPr="00800AB6" w:rsidRDefault="00800AB6" w:rsidP="00800AB6">
      <w:pPr>
        <w:numPr>
          <w:ilvl w:val="0"/>
          <w:numId w:val="8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Книги для преподавателей и родителей по психологии и воспитанию детей</w:t>
      </w:r>
    </w:p>
    <w:p w:rsidR="00800AB6" w:rsidRPr="00800AB6" w:rsidRDefault="00800AB6" w:rsidP="00800AB6">
      <w:pPr>
        <w:numPr>
          <w:ilvl w:val="0"/>
          <w:numId w:val="8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Развивающая литература</w:t>
      </w:r>
    </w:p>
    <w:p w:rsidR="00800AB6" w:rsidRPr="00800AB6" w:rsidRDefault="00800AB6" w:rsidP="00800AB6">
      <w:pPr>
        <w:numPr>
          <w:ilvl w:val="1"/>
          <w:numId w:val="8"/>
        </w:numPr>
        <w:spacing w:after="0" w:line="240" w:lineRule="auto"/>
        <w:ind w:left="1815" w:right="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Классическая художественая литература</w:t>
      </w:r>
    </w:p>
    <w:p w:rsidR="00800AB6" w:rsidRPr="00800AB6" w:rsidRDefault="00800AB6" w:rsidP="00800AB6">
      <w:pPr>
        <w:numPr>
          <w:ilvl w:val="1"/>
          <w:numId w:val="8"/>
        </w:numPr>
        <w:spacing w:after="0" w:line="240" w:lineRule="auto"/>
        <w:ind w:left="1815" w:right="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Научно-популярная и занимательная литература для всех возрастов</w:t>
      </w:r>
    </w:p>
    <w:p w:rsidR="00800AB6" w:rsidRPr="00800AB6" w:rsidRDefault="00800AB6" w:rsidP="00800AB6">
      <w:pPr>
        <w:numPr>
          <w:ilvl w:val="1"/>
          <w:numId w:val="8"/>
        </w:numPr>
        <w:spacing w:after="0" w:line="240" w:lineRule="auto"/>
        <w:ind w:left="1815" w:right="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Книжки для полноценного досуга</w:t>
      </w:r>
    </w:p>
    <w:p w:rsidR="00800AB6" w:rsidRPr="00800AB6" w:rsidRDefault="00800AB6" w:rsidP="00800AB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b/>
          <w:bCs/>
          <w:color w:val="0070C0"/>
          <w:sz w:val="23"/>
          <w:szCs w:val="23"/>
          <w:lang w:eastAsia="ru-RU"/>
        </w:rPr>
        <w:t>Обучающие мультимедиа</w:t>
      </w:r>
    </w:p>
    <w:p w:rsidR="00800AB6" w:rsidRPr="00800AB6" w:rsidRDefault="00800AB6" w:rsidP="00800AB6">
      <w:pPr>
        <w:numPr>
          <w:ilvl w:val="0"/>
          <w:numId w:val="9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Учебные тренажеры</w:t>
      </w:r>
    </w:p>
    <w:p w:rsidR="00800AB6" w:rsidRPr="00800AB6" w:rsidRDefault="00800AB6" w:rsidP="00800AB6">
      <w:pPr>
        <w:numPr>
          <w:ilvl w:val="0"/>
          <w:numId w:val="9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Тесты</w:t>
      </w:r>
    </w:p>
    <w:p w:rsidR="00800AB6" w:rsidRPr="00800AB6" w:rsidRDefault="00800AB6" w:rsidP="00800AB6">
      <w:pPr>
        <w:numPr>
          <w:ilvl w:val="0"/>
          <w:numId w:val="9"/>
        </w:numPr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Цифровые Карты</w:t>
      </w:r>
    </w:p>
    <w:p w:rsidR="00800AB6" w:rsidRPr="00800AB6" w:rsidRDefault="00800AB6" w:rsidP="00800AB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 </w:t>
      </w:r>
      <w:r w:rsidRPr="00800A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Аудиокниги:</w:t>
      </w: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коллекция из 3000 аудиокниг и аудиоучебников лучших российских исполнителей</w:t>
      </w:r>
    </w:p>
    <w:p w:rsidR="00800AB6" w:rsidRPr="00800AB6" w:rsidRDefault="00800AB6" w:rsidP="00800AB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 </w:t>
      </w:r>
      <w:r w:rsidRPr="00800A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Обучающий Арт-портал «Мировая художественная культура»:</w:t>
      </w: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150 000 репродукций и арт-проектов</w:t>
      </w:r>
    </w:p>
    <w:p w:rsidR="00800AB6" w:rsidRPr="00800AB6" w:rsidRDefault="00800AB6" w:rsidP="00800AB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 </w:t>
      </w:r>
      <w:r w:rsidRPr="00800A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Справочный портал «ЭНЦИКЛОПЕДИУМ»:</w:t>
      </w: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более 100 энциклопедий и 500 книг словарной и справочной литературы</w:t>
      </w:r>
    </w:p>
    <w:p w:rsidR="00800AB6" w:rsidRPr="00800AB6" w:rsidRDefault="00800AB6" w:rsidP="00800AB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 </w:t>
      </w:r>
      <w:r w:rsidRPr="00800A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Школьные творческие проекты</w:t>
      </w:r>
    </w:p>
    <w:p w:rsidR="00800AB6" w:rsidRPr="00800AB6" w:rsidRDefault="00800AB6" w:rsidP="00800AB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 </w:t>
      </w:r>
      <w:r w:rsidRPr="00800AB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Электронные Учебники</w:t>
      </w:r>
    </w:p>
    <w:p w:rsidR="00800AB6" w:rsidRPr="00800AB6" w:rsidRDefault="00800AB6" w:rsidP="00800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AB6">
        <w:rPr>
          <w:rFonts w:ascii="Arial" w:eastAsia="Times New Roman" w:hAnsi="Arial" w:cs="Arial"/>
          <w:color w:val="454545"/>
          <w:sz w:val="23"/>
          <w:szCs w:val="23"/>
          <w:lang w:eastAsia="ru-RU"/>
        </w:rPr>
        <w:br/>
      </w:r>
    </w:p>
    <w:p w:rsidR="00800AB6" w:rsidRPr="00800AB6" w:rsidRDefault="00800AB6" w:rsidP="00800AB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AB6">
        <w:rPr>
          <w:rFonts w:ascii="Arial" w:eastAsia="Times New Roman" w:hAnsi="Arial" w:cs="Arial"/>
          <w:b/>
          <w:bCs/>
          <w:color w:val="0070C0"/>
          <w:sz w:val="23"/>
          <w:szCs w:val="23"/>
          <w:lang w:eastAsia="ru-RU"/>
        </w:rPr>
        <w:t>Бесплатный тестовый доступ:</w:t>
      </w:r>
    </w:p>
    <w:p w:rsidR="00B1365D" w:rsidRPr="00800AB6" w:rsidRDefault="00800AB6" w:rsidP="00800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AB6">
        <w:rPr>
          <w:rFonts w:ascii="Arial" w:eastAsia="Times New Roman" w:hAnsi="Arial" w:cs="Arial"/>
          <w:color w:val="454545"/>
          <w:sz w:val="23"/>
          <w:szCs w:val="23"/>
          <w:shd w:val="clear" w:color="auto" w:fill="FFFFFF"/>
          <w:lang w:eastAsia="ru-RU"/>
        </w:rPr>
        <w:t>Доступ к Школьному порталу осуществляется по подписке</w:t>
      </w:r>
      <w:r w:rsidRPr="00800AB6">
        <w:rPr>
          <w:rFonts w:ascii="Arial" w:eastAsia="Times New Roman" w:hAnsi="Arial" w:cs="Arial"/>
          <w:color w:val="454545"/>
          <w:sz w:val="23"/>
          <w:szCs w:val="23"/>
          <w:lang w:eastAsia="ru-RU"/>
        </w:rPr>
        <w:br/>
      </w:r>
      <w:r w:rsidRPr="00800AB6">
        <w:rPr>
          <w:rFonts w:ascii="Arial" w:eastAsia="Times New Roman" w:hAnsi="Arial" w:cs="Arial"/>
          <w:color w:val="454545"/>
          <w:sz w:val="23"/>
          <w:szCs w:val="23"/>
          <w:shd w:val="clear" w:color="auto" w:fill="FFFFFF"/>
          <w:lang w:eastAsia="ru-RU"/>
        </w:rPr>
        <w:t>Все желающие могут получить бесплатный тестовый доступ к ресурсу на 1 месяц.</w:t>
      </w:r>
      <w:r w:rsidRPr="00800AB6">
        <w:rPr>
          <w:rFonts w:ascii="Arial" w:eastAsia="Times New Roman" w:hAnsi="Arial" w:cs="Arial"/>
          <w:color w:val="454545"/>
          <w:sz w:val="23"/>
          <w:szCs w:val="23"/>
          <w:lang w:eastAsia="ru-RU"/>
        </w:rPr>
        <w:br/>
      </w:r>
      <w:r w:rsidRPr="00800AB6">
        <w:rPr>
          <w:rFonts w:ascii="Arial" w:eastAsia="Times New Roman" w:hAnsi="Arial" w:cs="Arial"/>
          <w:color w:val="454545"/>
          <w:sz w:val="23"/>
          <w:szCs w:val="23"/>
          <w:lang w:eastAsia="ru-RU"/>
        </w:rPr>
        <w:br/>
      </w:r>
    </w:p>
    <w:sectPr w:rsidR="00B1365D" w:rsidRPr="00800AB6" w:rsidSect="00800A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337"/>
    <w:multiLevelType w:val="multilevel"/>
    <w:tmpl w:val="AB58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052E71"/>
    <w:multiLevelType w:val="multilevel"/>
    <w:tmpl w:val="D558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B6738F"/>
    <w:multiLevelType w:val="multilevel"/>
    <w:tmpl w:val="E88C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7F501D"/>
    <w:multiLevelType w:val="multilevel"/>
    <w:tmpl w:val="83CE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39083A"/>
    <w:multiLevelType w:val="multilevel"/>
    <w:tmpl w:val="927C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5E05D9"/>
    <w:multiLevelType w:val="multilevel"/>
    <w:tmpl w:val="185C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8936D8"/>
    <w:multiLevelType w:val="multilevel"/>
    <w:tmpl w:val="50DA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856976"/>
    <w:multiLevelType w:val="multilevel"/>
    <w:tmpl w:val="5DE4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622EFA"/>
    <w:multiLevelType w:val="multilevel"/>
    <w:tmpl w:val="EFAC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B6"/>
    <w:rsid w:val="00800AB6"/>
    <w:rsid w:val="00B1365D"/>
    <w:rsid w:val="00BD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11064-1EBE-40F3-A0F3-0F6AECB6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0AB6"/>
    <w:rPr>
      <w:b/>
      <w:bCs/>
    </w:rPr>
  </w:style>
  <w:style w:type="character" w:styleId="a5">
    <w:name w:val="Hyperlink"/>
    <w:basedOn w:val="a0"/>
    <w:uiPriority w:val="99"/>
    <w:semiHidden/>
    <w:unhideWhenUsed/>
    <w:rsid w:val="00800AB6"/>
    <w:rPr>
      <w:color w:val="0000FF"/>
      <w:u w:val="single"/>
    </w:rPr>
  </w:style>
  <w:style w:type="character" w:customStyle="1" w:styleId="wmi-callto">
    <w:name w:val="wmi-callto"/>
    <w:basedOn w:val="a0"/>
    <w:rsid w:val="00800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0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Семнадцать Новочеркасск</cp:lastModifiedBy>
  <cp:revision>2</cp:revision>
  <dcterms:created xsi:type="dcterms:W3CDTF">2024-02-28T16:44:00Z</dcterms:created>
  <dcterms:modified xsi:type="dcterms:W3CDTF">2024-02-28T16:44:00Z</dcterms:modified>
</cp:coreProperties>
</file>