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5F7" w:rsidRPr="004505F7" w:rsidRDefault="004505F7" w:rsidP="004505F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505F7">
        <w:rPr>
          <w:rFonts w:ascii="Times New Roman" w:hAnsi="Times New Roman" w:cs="Times New Roman"/>
        </w:rPr>
        <w:t>муниципальное бюджетное общеобразовательное учреждение</w:t>
      </w:r>
    </w:p>
    <w:p w:rsidR="004505F7" w:rsidRPr="004505F7" w:rsidRDefault="004505F7" w:rsidP="004505F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505F7">
        <w:rPr>
          <w:rFonts w:ascii="Times New Roman" w:hAnsi="Times New Roman" w:cs="Times New Roman"/>
        </w:rPr>
        <w:t>средняя общеобразовательная школа № 17</w:t>
      </w:r>
    </w:p>
    <w:p w:rsidR="004505F7" w:rsidRPr="004505F7" w:rsidRDefault="004505F7" w:rsidP="004505F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505F7">
        <w:rPr>
          <w:rFonts w:ascii="Times New Roman" w:hAnsi="Times New Roman" w:cs="Times New Roman"/>
        </w:rPr>
        <w:t>города Новочеркасска</w:t>
      </w:r>
    </w:p>
    <w:p w:rsidR="004505F7" w:rsidRPr="004505F7" w:rsidRDefault="004505F7" w:rsidP="004505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505F7" w:rsidRPr="004505F7" w:rsidRDefault="004505F7" w:rsidP="004505F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505F7" w:rsidRPr="004505F7" w:rsidRDefault="004505F7" w:rsidP="004505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05F7">
        <w:rPr>
          <w:rFonts w:ascii="Times New Roman" w:hAnsi="Times New Roman" w:cs="Times New Roman"/>
          <w:sz w:val="20"/>
          <w:szCs w:val="20"/>
        </w:rPr>
        <w:t xml:space="preserve">              РАССМОТРЕНА                                                                                                          УТВЕРЖДАЮ</w:t>
      </w:r>
    </w:p>
    <w:p w:rsidR="004505F7" w:rsidRPr="004505F7" w:rsidRDefault="004505F7" w:rsidP="004505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05F7">
        <w:rPr>
          <w:rFonts w:ascii="Times New Roman" w:hAnsi="Times New Roman" w:cs="Times New Roman"/>
          <w:sz w:val="20"/>
          <w:szCs w:val="20"/>
        </w:rPr>
        <w:t>на заседании педагогического  совета                                                                      директор МБОУ СОШ № 17</w:t>
      </w:r>
    </w:p>
    <w:p w:rsidR="004505F7" w:rsidRPr="004505F7" w:rsidRDefault="004505F7" w:rsidP="004505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05F7">
        <w:rPr>
          <w:rFonts w:ascii="Times New Roman" w:hAnsi="Times New Roman" w:cs="Times New Roman"/>
          <w:sz w:val="20"/>
          <w:szCs w:val="20"/>
        </w:rPr>
        <w:t>протокол № 1 от 30.08.2024г.</w:t>
      </w:r>
      <w:r w:rsidRPr="004505F7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_________Е. А. Щербакова</w:t>
      </w:r>
    </w:p>
    <w:p w:rsidR="004505F7" w:rsidRPr="004505F7" w:rsidRDefault="004505F7" w:rsidP="004505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05F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приказ № 200 от  30.08.2024г. </w:t>
      </w:r>
    </w:p>
    <w:p w:rsidR="004505F7" w:rsidRPr="004505F7" w:rsidRDefault="004505F7" w:rsidP="004505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505F7" w:rsidRPr="004505F7" w:rsidRDefault="004505F7" w:rsidP="004505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505F7" w:rsidRPr="004505F7" w:rsidRDefault="004505F7" w:rsidP="004505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505F7" w:rsidRPr="004505F7" w:rsidRDefault="004505F7" w:rsidP="004505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505F7" w:rsidRPr="004505F7" w:rsidRDefault="004505F7" w:rsidP="004505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505F7" w:rsidRPr="004505F7" w:rsidRDefault="004505F7" w:rsidP="004505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505F7" w:rsidRPr="004505F7" w:rsidRDefault="004505F7" w:rsidP="004505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505F7" w:rsidRPr="004505F7" w:rsidRDefault="004505F7" w:rsidP="004505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505F7" w:rsidRPr="004505F7" w:rsidRDefault="004505F7" w:rsidP="004505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505F7" w:rsidRPr="004505F7" w:rsidRDefault="004505F7" w:rsidP="004505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505F7" w:rsidRPr="004505F7" w:rsidRDefault="004505F7" w:rsidP="004505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505F7" w:rsidRPr="004505F7" w:rsidRDefault="004505F7" w:rsidP="004505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505F7" w:rsidRPr="004505F7" w:rsidRDefault="004505F7" w:rsidP="004505F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505F7">
        <w:rPr>
          <w:rFonts w:ascii="Times New Roman" w:hAnsi="Times New Roman" w:cs="Times New Roman"/>
          <w:b/>
          <w:sz w:val="36"/>
          <w:szCs w:val="36"/>
        </w:rPr>
        <w:t>РАБОЧАЯ ПРОГРАММА</w:t>
      </w:r>
    </w:p>
    <w:p w:rsidR="004505F7" w:rsidRPr="004505F7" w:rsidRDefault="004505F7" w:rsidP="004505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505F7" w:rsidRPr="004505F7" w:rsidRDefault="004505F7" w:rsidP="004505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505F7" w:rsidRPr="004505F7" w:rsidRDefault="004505F7" w:rsidP="004505F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505F7" w:rsidRPr="004505F7" w:rsidRDefault="004505F7" w:rsidP="004505F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4505F7">
        <w:rPr>
          <w:rFonts w:ascii="Times New Roman" w:hAnsi="Times New Roman" w:cs="Times New Roman"/>
          <w:sz w:val="36"/>
          <w:szCs w:val="36"/>
        </w:rPr>
        <w:t>кружка  «</w:t>
      </w:r>
      <w:r>
        <w:rPr>
          <w:rFonts w:ascii="Times New Roman" w:hAnsi="Times New Roman" w:cs="Times New Roman"/>
          <w:sz w:val="36"/>
          <w:szCs w:val="36"/>
        </w:rPr>
        <w:t>Подвижные игры</w:t>
      </w:r>
      <w:r w:rsidRPr="004505F7">
        <w:rPr>
          <w:rFonts w:ascii="Times New Roman" w:hAnsi="Times New Roman" w:cs="Times New Roman"/>
          <w:sz w:val="36"/>
          <w:szCs w:val="36"/>
        </w:rPr>
        <w:t xml:space="preserve">» </w:t>
      </w:r>
    </w:p>
    <w:p w:rsidR="004505F7" w:rsidRPr="004505F7" w:rsidRDefault="004505F7" w:rsidP="004505F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4505F7" w:rsidRPr="004505F7" w:rsidRDefault="004505F7" w:rsidP="004505F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4505F7">
        <w:rPr>
          <w:rFonts w:ascii="Times New Roman" w:hAnsi="Times New Roman" w:cs="Times New Roman"/>
          <w:sz w:val="36"/>
          <w:szCs w:val="36"/>
        </w:rPr>
        <w:t xml:space="preserve">Количество часов:  </w:t>
      </w:r>
      <w:r w:rsidRPr="004505F7">
        <w:rPr>
          <w:rFonts w:ascii="Times New Roman" w:hAnsi="Times New Roman" w:cs="Times New Roman"/>
          <w:sz w:val="36"/>
          <w:szCs w:val="36"/>
          <w:lang w:val="en-US"/>
        </w:rPr>
        <w:t>I</w:t>
      </w:r>
      <w:r w:rsidRPr="004505F7">
        <w:rPr>
          <w:rFonts w:ascii="Times New Roman" w:hAnsi="Times New Roman" w:cs="Times New Roman"/>
          <w:sz w:val="36"/>
          <w:szCs w:val="36"/>
        </w:rPr>
        <w:t xml:space="preserve"> группа -  3</w:t>
      </w:r>
      <w:r>
        <w:rPr>
          <w:rFonts w:ascii="Times New Roman" w:hAnsi="Times New Roman" w:cs="Times New Roman"/>
          <w:sz w:val="36"/>
          <w:szCs w:val="36"/>
        </w:rPr>
        <w:t>6</w:t>
      </w:r>
      <w:r w:rsidRPr="004505F7">
        <w:rPr>
          <w:rFonts w:ascii="Times New Roman" w:hAnsi="Times New Roman" w:cs="Times New Roman"/>
          <w:sz w:val="36"/>
          <w:szCs w:val="36"/>
        </w:rPr>
        <w:t xml:space="preserve"> часов;</w:t>
      </w:r>
    </w:p>
    <w:p w:rsidR="004505F7" w:rsidRPr="004505F7" w:rsidRDefault="004505F7" w:rsidP="004505F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4505F7">
        <w:rPr>
          <w:rFonts w:ascii="Times New Roman" w:hAnsi="Times New Roman" w:cs="Times New Roman"/>
          <w:sz w:val="36"/>
          <w:szCs w:val="36"/>
        </w:rPr>
        <w:t xml:space="preserve">                                 </w:t>
      </w:r>
      <w:r w:rsidRPr="004505F7">
        <w:rPr>
          <w:rFonts w:ascii="Times New Roman" w:hAnsi="Times New Roman" w:cs="Times New Roman"/>
          <w:sz w:val="36"/>
          <w:szCs w:val="36"/>
          <w:lang w:val="en-US"/>
        </w:rPr>
        <w:t>II</w:t>
      </w:r>
      <w:r w:rsidRPr="004505F7">
        <w:rPr>
          <w:rFonts w:ascii="Times New Roman" w:hAnsi="Times New Roman" w:cs="Times New Roman"/>
          <w:sz w:val="36"/>
          <w:szCs w:val="36"/>
        </w:rPr>
        <w:t xml:space="preserve"> группа  - 3</w:t>
      </w:r>
      <w:r>
        <w:rPr>
          <w:rFonts w:ascii="Times New Roman" w:hAnsi="Times New Roman" w:cs="Times New Roman"/>
          <w:sz w:val="36"/>
          <w:szCs w:val="36"/>
        </w:rPr>
        <w:t>6 часов</w:t>
      </w:r>
    </w:p>
    <w:p w:rsidR="004505F7" w:rsidRPr="004505F7" w:rsidRDefault="004505F7" w:rsidP="004505F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4505F7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</w:t>
      </w:r>
    </w:p>
    <w:p w:rsidR="004505F7" w:rsidRPr="004505F7" w:rsidRDefault="004505F7" w:rsidP="004505F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4505F7" w:rsidRPr="004505F7" w:rsidRDefault="004505F7" w:rsidP="004505F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4505F7" w:rsidRDefault="004505F7" w:rsidP="004505F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4505F7">
        <w:rPr>
          <w:rFonts w:ascii="Times New Roman" w:hAnsi="Times New Roman" w:cs="Times New Roman"/>
          <w:sz w:val="36"/>
          <w:szCs w:val="36"/>
        </w:rPr>
        <w:t>Руководитель кружка: Артеменко А. А.</w:t>
      </w:r>
    </w:p>
    <w:p w:rsidR="004505F7" w:rsidRDefault="004505F7" w:rsidP="004505F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4505F7" w:rsidRDefault="004505F7" w:rsidP="004505F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4505F7" w:rsidRDefault="004505F7" w:rsidP="004505F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4505F7" w:rsidRDefault="004505F7" w:rsidP="004505F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4505F7" w:rsidRDefault="004505F7" w:rsidP="004505F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4505F7" w:rsidRDefault="004505F7" w:rsidP="004505F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4505F7" w:rsidRDefault="004505F7" w:rsidP="004505F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4505F7" w:rsidRDefault="004505F7" w:rsidP="004505F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4505F7" w:rsidRDefault="004505F7" w:rsidP="004505F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4505F7" w:rsidRDefault="004505F7" w:rsidP="004505F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4505F7" w:rsidRPr="004505F7" w:rsidRDefault="004505F7" w:rsidP="004505F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434FB6" w:rsidRPr="00434FB6" w:rsidRDefault="00434FB6" w:rsidP="00434FB6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34F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434FB6" w:rsidRDefault="00434FB6" w:rsidP="00434FB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4FB6" w:rsidRPr="00406D41" w:rsidRDefault="00434FB6" w:rsidP="00434FB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06D41">
        <w:rPr>
          <w:rFonts w:ascii="Times New Roman" w:hAnsi="Times New Roman"/>
          <w:color w:val="000000"/>
          <w:sz w:val="28"/>
          <w:szCs w:val="28"/>
        </w:rPr>
        <w:t>Рабочая программа кружка «</w:t>
      </w:r>
      <w:r>
        <w:rPr>
          <w:rFonts w:ascii="Times New Roman" w:hAnsi="Times New Roman"/>
          <w:color w:val="000000"/>
          <w:sz w:val="28"/>
          <w:szCs w:val="28"/>
        </w:rPr>
        <w:t>Подвижные игры</w:t>
      </w:r>
      <w:r w:rsidRPr="00406D41">
        <w:rPr>
          <w:rFonts w:ascii="Times New Roman" w:hAnsi="Times New Roman"/>
          <w:color w:val="000000"/>
          <w:sz w:val="28"/>
          <w:szCs w:val="28"/>
        </w:rPr>
        <w:t xml:space="preserve">» составлена на основе Приказа Минпросвешения России от </w:t>
      </w:r>
      <w:r w:rsidR="00C15268">
        <w:rPr>
          <w:rFonts w:ascii="Times New Roman" w:hAnsi="Times New Roman"/>
          <w:color w:val="000000"/>
          <w:sz w:val="28"/>
          <w:szCs w:val="28"/>
        </w:rPr>
        <w:t>27</w:t>
      </w:r>
      <w:r w:rsidRPr="00406D41">
        <w:rPr>
          <w:rFonts w:ascii="Times New Roman" w:hAnsi="Times New Roman"/>
          <w:color w:val="000000"/>
          <w:sz w:val="28"/>
          <w:szCs w:val="28"/>
        </w:rPr>
        <w:t>.</w:t>
      </w:r>
      <w:r w:rsidR="00C15268">
        <w:rPr>
          <w:rFonts w:ascii="Times New Roman" w:hAnsi="Times New Roman"/>
          <w:color w:val="000000"/>
          <w:sz w:val="28"/>
          <w:szCs w:val="28"/>
        </w:rPr>
        <w:t>07</w:t>
      </w:r>
      <w:r w:rsidRPr="00406D41">
        <w:rPr>
          <w:rFonts w:ascii="Times New Roman" w:hAnsi="Times New Roman"/>
          <w:color w:val="000000"/>
          <w:sz w:val="28"/>
          <w:szCs w:val="28"/>
        </w:rPr>
        <w:t>.20</w:t>
      </w:r>
      <w:r w:rsidR="00C15268">
        <w:rPr>
          <w:rFonts w:ascii="Times New Roman" w:hAnsi="Times New Roman"/>
          <w:color w:val="000000"/>
          <w:sz w:val="28"/>
          <w:szCs w:val="28"/>
        </w:rPr>
        <w:t>22</w:t>
      </w:r>
      <w:r w:rsidRPr="00406D41">
        <w:rPr>
          <w:rFonts w:ascii="Times New Roman" w:hAnsi="Times New Roman"/>
          <w:color w:val="000000"/>
          <w:sz w:val="28"/>
          <w:szCs w:val="28"/>
        </w:rPr>
        <w:t xml:space="preserve">г. № </w:t>
      </w:r>
      <w:r w:rsidR="00C15268">
        <w:rPr>
          <w:rFonts w:ascii="Times New Roman" w:hAnsi="Times New Roman"/>
          <w:color w:val="000000"/>
          <w:sz w:val="28"/>
          <w:szCs w:val="28"/>
        </w:rPr>
        <w:t>629</w:t>
      </w:r>
      <w:r w:rsidRPr="00406D41">
        <w:rPr>
          <w:rFonts w:ascii="Times New Roman" w:hAnsi="Times New Roman"/>
          <w:color w:val="000000"/>
          <w:sz w:val="28"/>
          <w:szCs w:val="28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434FB6" w:rsidRDefault="00434FB6" w:rsidP="00434FB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r w:rsidRPr="00434F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434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одвижные игры являются важнейшим средством развития физической активности младших школьников, одним из самых любимых и полезных занятий детей данного возраста. В основе подвижных игр лежат физические упражнения, движения, в ходе выполнения которых участники преодолевают ряд препятствий, стремятся достигнуть определённой, заранее поставленной цели, а так же основные элементы баскетбола. Благодаря большому разнообразию содержания игровой деятельности, они всесторонне влияют на организм и личность, способствуя решению важнейших специальных задач физического воспитания. </w:t>
      </w:r>
    </w:p>
    <w:p w:rsidR="008D4E24" w:rsidRPr="00434FB6" w:rsidRDefault="008D4E24" w:rsidP="008D4E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Занятия кружка проводятся 1 раз в неделю. В 202</w:t>
      </w:r>
      <w:r w:rsidR="00C15268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 – 202</w:t>
      </w:r>
      <w:r w:rsidR="00C15268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 учебном году рабочая программа кружка будет реализована за 3</w:t>
      </w:r>
      <w:r w:rsidR="004505F7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 часов.</w:t>
      </w:r>
    </w:p>
    <w:p w:rsidR="00434FB6" w:rsidRPr="00434FB6" w:rsidRDefault="00434FB6" w:rsidP="00434FB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34F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 данной программы является с</w:t>
      </w:r>
      <w:r w:rsidRPr="00434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оздание условий для полноценной реализации двигательных потребностей обучающихся.</w:t>
      </w:r>
    </w:p>
    <w:p w:rsidR="00434FB6" w:rsidRPr="00434FB6" w:rsidRDefault="00434FB6" w:rsidP="00434FB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34F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Задачи:</w:t>
      </w:r>
    </w:p>
    <w:p w:rsidR="00434FB6" w:rsidRPr="00434FB6" w:rsidRDefault="00434FB6" w:rsidP="00434FB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</w:t>
      </w:r>
      <w:r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</w:t>
      </w:r>
      <w:r w:rsidRPr="00434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</w:t>
      </w:r>
      <w:r w:rsidRPr="00434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детей представления о ценности здоровья и необходимости бережного отношения к нему, способствовать осознанному выбору здорового образа жизни;</w:t>
      </w:r>
      <w:r w:rsidR="00B6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6147C" w:rsidRDefault="00434FB6" w:rsidP="00434FB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</w:t>
      </w:r>
      <w:r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</w:t>
      </w:r>
      <w:r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</w:t>
      </w:r>
      <w:r w:rsidR="00B6147C" w:rsidRPr="00B6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34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тие</w:t>
      </w:r>
      <w:r w:rsidRPr="00434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коммуникативны</w:t>
      </w:r>
      <w:r w:rsidR="00B6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434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</w:t>
      </w:r>
      <w:r w:rsidR="00B6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434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B6147C" w:rsidRDefault="00B6147C" w:rsidP="00434FB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="00434FB6" w:rsidRPr="00434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тие</w:t>
      </w:r>
      <w:r w:rsidR="00434FB6" w:rsidRPr="00434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34FB6" w:rsidRPr="00434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творческ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434FB6" w:rsidRPr="00434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инициативност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младших школьников;</w:t>
      </w:r>
    </w:p>
    <w:p w:rsidR="00434FB6" w:rsidRPr="00434FB6" w:rsidRDefault="00434FB6" w:rsidP="00434FB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34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создание условий для </w:t>
      </w:r>
      <w:r w:rsidRPr="00434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успешной социальной адаптации, умени</w:t>
      </w:r>
      <w:r w:rsidR="00B6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434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свой игровой досуг.</w:t>
      </w:r>
    </w:p>
    <w:p w:rsidR="00434FB6" w:rsidRPr="00434FB6" w:rsidRDefault="00B6147C" w:rsidP="00434FB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434FB6" w:rsidRPr="00434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 являются лучшим средством активного отдыха после напряжённой умственной работы. Игровая деятельность развивает и укрепляет основные группы мышц и тем самым способствует улучшению здоровья. Движения, входящие в подвижные игры, по своему содержанию и форме очень просты, естественны, понятны и доступны восприятию и выполнению.</w:t>
      </w:r>
    </w:p>
    <w:p w:rsidR="00434FB6" w:rsidRPr="00434FB6" w:rsidRDefault="00B6147C" w:rsidP="00434FB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4FB6" w:rsidRPr="00434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играх занимающиеся упражняются в ходьбе, прыжках, метании и незаметно для самих себя овладевают навыком основных движений.</w:t>
      </w:r>
    </w:p>
    <w:p w:rsidR="00434FB6" w:rsidRPr="00434FB6" w:rsidRDefault="00B6147C" w:rsidP="00434FB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4FB6" w:rsidRPr="00434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Улучшается общая координация движений, развивается способность целенаправленно владеть своим телом в соответствии с задачей и правилами игры.</w:t>
      </w:r>
    </w:p>
    <w:p w:rsidR="00434FB6" w:rsidRPr="00434FB6" w:rsidRDefault="00B6147C" w:rsidP="00434FB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4FB6" w:rsidRPr="00434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Приобретённый двигательный опыт и хорошая общая физическая подготовка создают необходимые предпосылки для последующей спортивной деятельности.</w:t>
      </w:r>
    </w:p>
    <w:p w:rsidR="00434FB6" w:rsidRPr="00434FB6" w:rsidRDefault="00434FB6" w:rsidP="00434FB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34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6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434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анятия по ней способствуют укреплению здоровья, повышению физической подготовленности и формированию двигательного опыта, здоровьесбережению, снятию психологического напряжения после </w:t>
      </w:r>
      <w:r w:rsidRPr="00434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умственной работы на уроках, а самое главное формирование гармонически развитой, активной личности, сочетающей в себе духовное богатство, моральную чистоту и физическое совершенство.</w:t>
      </w:r>
    </w:p>
    <w:p w:rsidR="00434FB6" w:rsidRPr="00434FB6" w:rsidRDefault="00434FB6" w:rsidP="00434FB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34FB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B6147C" w:rsidRPr="00B6147C" w:rsidRDefault="00B6147C" w:rsidP="00434FB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B6147C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Знать:</w:t>
      </w:r>
    </w:p>
    <w:p w:rsidR="00B6147C" w:rsidRDefault="00B6147C" w:rsidP="00434FB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Pr="00434F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 значении физической культуры для укрепления здоровья человека (физического, социального и психического), о её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учёбы и социализации;</w:t>
      </w:r>
    </w:p>
    <w:p w:rsidR="00B6147C" w:rsidRDefault="00B6147C" w:rsidP="00434FB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Pr="00434F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 истории, культуре народных игр;</w:t>
      </w:r>
    </w:p>
    <w:p w:rsidR="008D4E24" w:rsidRDefault="008D4E24" w:rsidP="00434FB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правила подвижных игр.</w:t>
      </w:r>
    </w:p>
    <w:p w:rsidR="00B6147C" w:rsidRDefault="00B6147C" w:rsidP="00434FB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</w:pPr>
    </w:p>
    <w:p w:rsidR="00B6147C" w:rsidRPr="00B6147C" w:rsidRDefault="00B6147C" w:rsidP="00434FB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B6147C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Уметь:</w:t>
      </w:r>
    </w:p>
    <w:p w:rsidR="00B6147C" w:rsidRDefault="00B6147C" w:rsidP="00434FB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</w:t>
      </w:r>
      <w:r w:rsidRPr="00434F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ктивно включаться в общение и взаимодействие со сверстниками на принципах уважения и доброжелательности, взаимопомощи и сопереживания</w:t>
      </w:r>
    </w:p>
    <w:p w:rsidR="00B6147C" w:rsidRDefault="00B6147C" w:rsidP="00434FB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</w:t>
      </w:r>
      <w:r w:rsidRPr="00434F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роявлять положительные качества личности и управлять своими эмоциями в различных (нестандартных) ситуациях и условиях;</w:t>
      </w:r>
    </w:p>
    <w:p w:rsidR="00B6147C" w:rsidRDefault="00B6147C" w:rsidP="00434FB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</w:t>
      </w:r>
      <w:r w:rsidRPr="00434F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казывать бескорыстную помощь своим сверстникам, находить с ними общий язык и общие интересы</w:t>
      </w:r>
    </w:p>
    <w:p w:rsidR="00434FB6" w:rsidRPr="00434FB6" w:rsidRDefault="00434FB6" w:rsidP="00B6147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34F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="00B6147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- </w:t>
      </w:r>
      <w:r w:rsidRPr="00434F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принимать и сохранять учебную задачу, направленную на  формирование и развитие двигательных качеств (скоростно-силовой направленности);</w:t>
      </w:r>
    </w:p>
    <w:p w:rsidR="00434FB6" w:rsidRPr="00434FB6" w:rsidRDefault="00B6147C" w:rsidP="00434FB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- </w:t>
      </w:r>
      <w:r w:rsidR="00434FB6" w:rsidRPr="00434F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планировать свои действия при игре;</w:t>
      </w:r>
    </w:p>
    <w:p w:rsidR="00434FB6" w:rsidRPr="00434FB6" w:rsidRDefault="00B6147C" w:rsidP="00434FB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-</w:t>
      </w:r>
      <w:r w:rsidR="00434FB6" w:rsidRPr="00434F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оценивать правильность выполнения двигательных действий.</w:t>
      </w:r>
    </w:p>
    <w:p w:rsidR="00434FB6" w:rsidRPr="00434FB6" w:rsidRDefault="00B6147C" w:rsidP="00434FB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- п</w:t>
      </w:r>
      <w:r w:rsidR="00434FB6" w:rsidRPr="00434F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ланировать собственную деятельность, распределять нагрузку и организацию отдыха в процессе ее выпол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нения.</w:t>
      </w:r>
    </w:p>
    <w:p w:rsidR="00B6147C" w:rsidRDefault="00B6147C" w:rsidP="00434FB6">
      <w:pPr>
        <w:shd w:val="clear" w:color="auto" w:fill="FFFFFF"/>
        <w:spacing w:after="0" w:line="240" w:lineRule="auto"/>
        <w:ind w:firstLine="284"/>
        <w:jc w:val="both"/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</w:pPr>
    </w:p>
    <w:p w:rsidR="004505F7" w:rsidRDefault="004505F7" w:rsidP="00434FB6">
      <w:pPr>
        <w:shd w:val="clear" w:color="auto" w:fill="FFFFFF"/>
        <w:spacing w:after="0" w:line="240" w:lineRule="auto"/>
        <w:ind w:firstLine="284"/>
        <w:jc w:val="both"/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</w:pPr>
    </w:p>
    <w:p w:rsidR="004505F7" w:rsidRDefault="004505F7" w:rsidP="00434FB6">
      <w:pPr>
        <w:shd w:val="clear" w:color="auto" w:fill="FFFFFF"/>
        <w:spacing w:after="0" w:line="240" w:lineRule="auto"/>
        <w:ind w:firstLine="284"/>
        <w:jc w:val="both"/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</w:pPr>
    </w:p>
    <w:p w:rsidR="004505F7" w:rsidRDefault="004505F7" w:rsidP="00434FB6">
      <w:pPr>
        <w:shd w:val="clear" w:color="auto" w:fill="FFFFFF"/>
        <w:spacing w:after="0" w:line="240" w:lineRule="auto"/>
        <w:ind w:firstLine="284"/>
        <w:jc w:val="both"/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</w:pPr>
    </w:p>
    <w:p w:rsidR="004505F7" w:rsidRDefault="004505F7" w:rsidP="00434FB6">
      <w:pPr>
        <w:shd w:val="clear" w:color="auto" w:fill="FFFFFF"/>
        <w:spacing w:after="0" w:line="240" w:lineRule="auto"/>
        <w:ind w:firstLine="284"/>
        <w:jc w:val="both"/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</w:pPr>
    </w:p>
    <w:p w:rsidR="004505F7" w:rsidRDefault="004505F7" w:rsidP="00434FB6">
      <w:pPr>
        <w:shd w:val="clear" w:color="auto" w:fill="FFFFFF"/>
        <w:spacing w:after="0" w:line="240" w:lineRule="auto"/>
        <w:ind w:firstLine="284"/>
        <w:jc w:val="both"/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</w:pPr>
    </w:p>
    <w:p w:rsidR="004505F7" w:rsidRDefault="004505F7" w:rsidP="00434FB6">
      <w:pPr>
        <w:shd w:val="clear" w:color="auto" w:fill="FFFFFF"/>
        <w:spacing w:after="0" w:line="240" w:lineRule="auto"/>
        <w:ind w:firstLine="284"/>
        <w:jc w:val="both"/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</w:pPr>
    </w:p>
    <w:p w:rsidR="004505F7" w:rsidRDefault="004505F7" w:rsidP="00434FB6">
      <w:pPr>
        <w:shd w:val="clear" w:color="auto" w:fill="FFFFFF"/>
        <w:spacing w:after="0" w:line="240" w:lineRule="auto"/>
        <w:ind w:firstLine="284"/>
        <w:jc w:val="both"/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</w:pPr>
    </w:p>
    <w:p w:rsidR="004505F7" w:rsidRDefault="004505F7" w:rsidP="00434FB6">
      <w:pPr>
        <w:shd w:val="clear" w:color="auto" w:fill="FFFFFF"/>
        <w:spacing w:after="0" w:line="240" w:lineRule="auto"/>
        <w:ind w:firstLine="284"/>
        <w:jc w:val="both"/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</w:pPr>
    </w:p>
    <w:p w:rsidR="004505F7" w:rsidRDefault="004505F7" w:rsidP="00434FB6">
      <w:pPr>
        <w:shd w:val="clear" w:color="auto" w:fill="FFFFFF"/>
        <w:spacing w:after="0" w:line="240" w:lineRule="auto"/>
        <w:ind w:firstLine="284"/>
        <w:jc w:val="both"/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</w:pPr>
    </w:p>
    <w:p w:rsidR="004505F7" w:rsidRDefault="004505F7" w:rsidP="00434FB6">
      <w:pPr>
        <w:shd w:val="clear" w:color="auto" w:fill="FFFFFF"/>
        <w:spacing w:after="0" w:line="240" w:lineRule="auto"/>
        <w:ind w:firstLine="284"/>
        <w:jc w:val="both"/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</w:pPr>
    </w:p>
    <w:p w:rsidR="004505F7" w:rsidRDefault="004505F7" w:rsidP="00434FB6">
      <w:pPr>
        <w:shd w:val="clear" w:color="auto" w:fill="FFFFFF"/>
        <w:spacing w:after="0" w:line="240" w:lineRule="auto"/>
        <w:ind w:firstLine="284"/>
        <w:jc w:val="both"/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</w:pPr>
    </w:p>
    <w:p w:rsidR="004505F7" w:rsidRDefault="004505F7" w:rsidP="00434FB6">
      <w:pPr>
        <w:shd w:val="clear" w:color="auto" w:fill="FFFFFF"/>
        <w:spacing w:after="0" w:line="240" w:lineRule="auto"/>
        <w:ind w:firstLine="284"/>
        <w:jc w:val="both"/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</w:pPr>
    </w:p>
    <w:p w:rsidR="004505F7" w:rsidRDefault="004505F7" w:rsidP="00434FB6">
      <w:pPr>
        <w:shd w:val="clear" w:color="auto" w:fill="FFFFFF"/>
        <w:spacing w:after="0" w:line="240" w:lineRule="auto"/>
        <w:ind w:firstLine="284"/>
        <w:jc w:val="both"/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</w:pPr>
    </w:p>
    <w:p w:rsidR="004505F7" w:rsidRDefault="004505F7" w:rsidP="00434FB6">
      <w:pPr>
        <w:shd w:val="clear" w:color="auto" w:fill="FFFFFF"/>
        <w:spacing w:after="0" w:line="240" w:lineRule="auto"/>
        <w:ind w:firstLine="284"/>
        <w:jc w:val="both"/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</w:pPr>
    </w:p>
    <w:p w:rsidR="004505F7" w:rsidRDefault="004505F7" w:rsidP="00434FB6">
      <w:pPr>
        <w:shd w:val="clear" w:color="auto" w:fill="FFFFFF"/>
        <w:spacing w:after="0" w:line="240" w:lineRule="auto"/>
        <w:ind w:firstLine="284"/>
        <w:jc w:val="both"/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</w:pPr>
    </w:p>
    <w:p w:rsidR="004505F7" w:rsidRDefault="004505F7" w:rsidP="00434FB6">
      <w:pPr>
        <w:shd w:val="clear" w:color="auto" w:fill="FFFFFF"/>
        <w:spacing w:after="0" w:line="240" w:lineRule="auto"/>
        <w:ind w:firstLine="284"/>
        <w:jc w:val="both"/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</w:pPr>
    </w:p>
    <w:p w:rsidR="004505F7" w:rsidRPr="004505F7" w:rsidRDefault="004505F7" w:rsidP="004505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05F7">
        <w:rPr>
          <w:rFonts w:ascii="Times New Roman" w:hAnsi="Times New Roman" w:cs="Times New Roman"/>
          <w:sz w:val="28"/>
          <w:szCs w:val="28"/>
        </w:rPr>
        <w:lastRenderedPageBreak/>
        <w:t xml:space="preserve">Календарно-тематический план </w:t>
      </w:r>
    </w:p>
    <w:p w:rsidR="004505F7" w:rsidRPr="004505F7" w:rsidRDefault="004505F7" w:rsidP="004505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05F7">
        <w:rPr>
          <w:rFonts w:ascii="Times New Roman" w:hAnsi="Times New Roman" w:cs="Times New Roman"/>
          <w:sz w:val="28"/>
          <w:szCs w:val="28"/>
        </w:rPr>
        <w:t>кружка «Подвижные игры»</w:t>
      </w:r>
    </w:p>
    <w:p w:rsidR="004505F7" w:rsidRPr="004505F7" w:rsidRDefault="004505F7" w:rsidP="004505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05F7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505F7"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505F7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4505F7" w:rsidRPr="004505F7" w:rsidRDefault="004505F7" w:rsidP="004505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5372"/>
        <w:gridCol w:w="1525"/>
        <w:gridCol w:w="1701"/>
      </w:tblGrid>
      <w:tr w:rsidR="004505F7" w:rsidRPr="004505F7" w:rsidTr="004505F7">
        <w:tc>
          <w:tcPr>
            <w:tcW w:w="1008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372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525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sz w:val="28"/>
                <w:szCs w:val="28"/>
              </w:rPr>
              <w:t>Сроки освоения</w:t>
            </w:r>
          </w:p>
        </w:tc>
        <w:tc>
          <w:tcPr>
            <w:tcW w:w="1701" w:type="dxa"/>
          </w:tcPr>
          <w:p w:rsidR="004505F7" w:rsidRPr="004505F7" w:rsidRDefault="004505F7" w:rsidP="0045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4505F7" w:rsidRPr="004505F7" w:rsidTr="004505F7">
        <w:tc>
          <w:tcPr>
            <w:tcW w:w="1008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72" w:type="dxa"/>
            <w:shd w:val="clear" w:color="auto" w:fill="auto"/>
          </w:tcPr>
          <w:p w:rsidR="004505F7" w:rsidRPr="004505F7" w:rsidRDefault="004505F7" w:rsidP="004505F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505F7">
              <w:rPr>
                <w:color w:val="000000"/>
                <w:sz w:val="28"/>
                <w:szCs w:val="28"/>
              </w:rPr>
              <w:t>ОРУ. Игры «Краски», «Третий лишний»</w:t>
            </w:r>
          </w:p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shd w:val="clear" w:color="auto" w:fill="auto"/>
          </w:tcPr>
          <w:p w:rsidR="004505F7" w:rsidRPr="004505F7" w:rsidRDefault="004505F7" w:rsidP="0028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5F7">
              <w:rPr>
                <w:rFonts w:ascii="Times New Roman" w:hAnsi="Times New Roman" w:cs="Times New Roman"/>
                <w:sz w:val="24"/>
                <w:szCs w:val="24"/>
              </w:rPr>
              <w:t>03.09. 2024</w:t>
            </w:r>
          </w:p>
        </w:tc>
        <w:tc>
          <w:tcPr>
            <w:tcW w:w="1701" w:type="dxa"/>
          </w:tcPr>
          <w:p w:rsidR="004505F7" w:rsidRPr="004505F7" w:rsidRDefault="004505F7" w:rsidP="0045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5F7" w:rsidRPr="004505F7" w:rsidTr="004505F7">
        <w:tc>
          <w:tcPr>
            <w:tcW w:w="1008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72" w:type="dxa"/>
            <w:shd w:val="clear" w:color="auto" w:fill="auto"/>
          </w:tcPr>
          <w:p w:rsidR="004505F7" w:rsidRPr="004505F7" w:rsidRDefault="004505F7" w:rsidP="004505F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505F7">
              <w:rPr>
                <w:color w:val="000000"/>
                <w:sz w:val="28"/>
                <w:szCs w:val="28"/>
              </w:rPr>
              <w:t>ОРУ. Игры «Краски», «Третий лишний»</w:t>
            </w:r>
          </w:p>
          <w:p w:rsidR="004505F7" w:rsidRPr="004505F7" w:rsidRDefault="004505F7" w:rsidP="004505F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shd w:val="clear" w:color="auto" w:fill="auto"/>
          </w:tcPr>
          <w:p w:rsidR="004505F7" w:rsidRPr="004505F7" w:rsidRDefault="004505F7" w:rsidP="0028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5F7">
              <w:rPr>
                <w:rFonts w:ascii="Times New Roman" w:hAnsi="Times New Roman" w:cs="Times New Roman"/>
                <w:sz w:val="24"/>
                <w:szCs w:val="24"/>
              </w:rPr>
              <w:t>10.09. 2024</w:t>
            </w:r>
          </w:p>
        </w:tc>
        <w:tc>
          <w:tcPr>
            <w:tcW w:w="1701" w:type="dxa"/>
          </w:tcPr>
          <w:p w:rsidR="004505F7" w:rsidRPr="004505F7" w:rsidRDefault="004505F7" w:rsidP="0045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5F7" w:rsidRPr="004505F7" w:rsidTr="004505F7">
        <w:tc>
          <w:tcPr>
            <w:tcW w:w="1008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72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ОРУ. Игра «Самолеты»</w:t>
            </w:r>
          </w:p>
        </w:tc>
        <w:tc>
          <w:tcPr>
            <w:tcW w:w="1525" w:type="dxa"/>
            <w:shd w:val="clear" w:color="auto" w:fill="auto"/>
          </w:tcPr>
          <w:p w:rsidR="004505F7" w:rsidRPr="004505F7" w:rsidRDefault="004505F7" w:rsidP="0028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5F7">
              <w:rPr>
                <w:rFonts w:ascii="Times New Roman" w:hAnsi="Times New Roman" w:cs="Times New Roman"/>
                <w:sz w:val="24"/>
                <w:szCs w:val="24"/>
              </w:rPr>
              <w:t>17.09. 2024</w:t>
            </w:r>
          </w:p>
        </w:tc>
        <w:tc>
          <w:tcPr>
            <w:tcW w:w="1701" w:type="dxa"/>
          </w:tcPr>
          <w:p w:rsidR="004505F7" w:rsidRPr="004505F7" w:rsidRDefault="004505F7" w:rsidP="0045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5F7" w:rsidRPr="004505F7" w:rsidTr="004505F7">
        <w:tc>
          <w:tcPr>
            <w:tcW w:w="1008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72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ОРУ. Игра «Самолеты»</w:t>
            </w:r>
          </w:p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shd w:val="clear" w:color="auto" w:fill="auto"/>
          </w:tcPr>
          <w:p w:rsidR="004505F7" w:rsidRPr="004505F7" w:rsidRDefault="004505F7" w:rsidP="0028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5F7">
              <w:rPr>
                <w:rFonts w:ascii="Times New Roman" w:hAnsi="Times New Roman" w:cs="Times New Roman"/>
                <w:sz w:val="24"/>
                <w:szCs w:val="24"/>
              </w:rPr>
              <w:t>24.09. 2024</w:t>
            </w:r>
          </w:p>
        </w:tc>
        <w:tc>
          <w:tcPr>
            <w:tcW w:w="1701" w:type="dxa"/>
          </w:tcPr>
          <w:p w:rsidR="004505F7" w:rsidRPr="004505F7" w:rsidRDefault="004505F7" w:rsidP="0045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5F7" w:rsidRPr="004505F7" w:rsidTr="004505F7">
        <w:tc>
          <w:tcPr>
            <w:tcW w:w="1008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72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ОРУ. Игра «Совушка»</w:t>
            </w:r>
          </w:p>
        </w:tc>
        <w:tc>
          <w:tcPr>
            <w:tcW w:w="1525" w:type="dxa"/>
            <w:shd w:val="clear" w:color="auto" w:fill="auto"/>
          </w:tcPr>
          <w:p w:rsidR="004505F7" w:rsidRPr="004505F7" w:rsidRDefault="004505F7" w:rsidP="0028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5F7">
              <w:rPr>
                <w:rFonts w:ascii="Times New Roman" w:hAnsi="Times New Roman" w:cs="Times New Roman"/>
                <w:sz w:val="24"/>
                <w:szCs w:val="24"/>
              </w:rPr>
              <w:t>01.10. 2024</w:t>
            </w:r>
          </w:p>
        </w:tc>
        <w:tc>
          <w:tcPr>
            <w:tcW w:w="1701" w:type="dxa"/>
          </w:tcPr>
          <w:p w:rsidR="004505F7" w:rsidRPr="004505F7" w:rsidRDefault="004505F7" w:rsidP="0045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5F7" w:rsidRPr="004505F7" w:rsidTr="004505F7">
        <w:tc>
          <w:tcPr>
            <w:tcW w:w="1008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72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ОРУ. Игра «Совушка»</w:t>
            </w:r>
          </w:p>
        </w:tc>
        <w:tc>
          <w:tcPr>
            <w:tcW w:w="1525" w:type="dxa"/>
            <w:shd w:val="clear" w:color="auto" w:fill="auto"/>
          </w:tcPr>
          <w:p w:rsidR="004505F7" w:rsidRPr="004505F7" w:rsidRDefault="004505F7" w:rsidP="0028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5F7">
              <w:rPr>
                <w:rFonts w:ascii="Times New Roman" w:hAnsi="Times New Roman" w:cs="Times New Roman"/>
                <w:sz w:val="24"/>
                <w:szCs w:val="24"/>
              </w:rPr>
              <w:t>08.10. 2024</w:t>
            </w:r>
          </w:p>
        </w:tc>
        <w:tc>
          <w:tcPr>
            <w:tcW w:w="1701" w:type="dxa"/>
          </w:tcPr>
          <w:p w:rsidR="004505F7" w:rsidRPr="004505F7" w:rsidRDefault="004505F7" w:rsidP="0045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5F7" w:rsidRPr="004505F7" w:rsidRDefault="004505F7" w:rsidP="0045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5F7" w:rsidRPr="004505F7" w:rsidTr="004505F7">
        <w:tc>
          <w:tcPr>
            <w:tcW w:w="1008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72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ОРУ. Игра «Лиса в курятнике»</w:t>
            </w:r>
          </w:p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shd w:val="clear" w:color="auto" w:fill="auto"/>
          </w:tcPr>
          <w:p w:rsidR="004505F7" w:rsidRPr="004505F7" w:rsidRDefault="004505F7" w:rsidP="0028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5F7">
              <w:rPr>
                <w:rFonts w:ascii="Times New Roman" w:hAnsi="Times New Roman" w:cs="Times New Roman"/>
                <w:sz w:val="24"/>
                <w:szCs w:val="24"/>
              </w:rPr>
              <w:t>15.10. 2024</w:t>
            </w:r>
          </w:p>
        </w:tc>
        <w:tc>
          <w:tcPr>
            <w:tcW w:w="1701" w:type="dxa"/>
          </w:tcPr>
          <w:p w:rsidR="004505F7" w:rsidRPr="004505F7" w:rsidRDefault="004505F7" w:rsidP="0045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5F7" w:rsidRPr="004505F7" w:rsidTr="004505F7">
        <w:tc>
          <w:tcPr>
            <w:tcW w:w="1008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72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ОРУ. Игра «Лиса в курятнике»</w:t>
            </w:r>
          </w:p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shd w:val="clear" w:color="auto" w:fill="auto"/>
          </w:tcPr>
          <w:p w:rsidR="004505F7" w:rsidRPr="004505F7" w:rsidRDefault="004505F7" w:rsidP="0028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5F7">
              <w:rPr>
                <w:rFonts w:ascii="Times New Roman" w:hAnsi="Times New Roman" w:cs="Times New Roman"/>
                <w:sz w:val="24"/>
                <w:szCs w:val="24"/>
              </w:rPr>
              <w:t>22.10. 2024</w:t>
            </w:r>
          </w:p>
        </w:tc>
        <w:tc>
          <w:tcPr>
            <w:tcW w:w="1701" w:type="dxa"/>
          </w:tcPr>
          <w:p w:rsidR="004505F7" w:rsidRPr="004505F7" w:rsidRDefault="004505F7" w:rsidP="0045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5F7" w:rsidRPr="004505F7" w:rsidTr="004505F7">
        <w:tc>
          <w:tcPr>
            <w:tcW w:w="1008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72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ОРУ. Игра «Зайцы и волк»</w:t>
            </w:r>
          </w:p>
        </w:tc>
        <w:tc>
          <w:tcPr>
            <w:tcW w:w="1525" w:type="dxa"/>
            <w:shd w:val="clear" w:color="auto" w:fill="auto"/>
          </w:tcPr>
          <w:p w:rsidR="004505F7" w:rsidRPr="004505F7" w:rsidRDefault="004505F7" w:rsidP="0028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5F7">
              <w:rPr>
                <w:rFonts w:ascii="Times New Roman" w:hAnsi="Times New Roman" w:cs="Times New Roman"/>
                <w:sz w:val="24"/>
                <w:szCs w:val="24"/>
              </w:rPr>
              <w:t>29.10. 2024</w:t>
            </w:r>
          </w:p>
        </w:tc>
        <w:tc>
          <w:tcPr>
            <w:tcW w:w="1701" w:type="dxa"/>
          </w:tcPr>
          <w:p w:rsidR="004505F7" w:rsidRPr="004505F7" w:rsidRDefault="004505F7" w:rsidP="0045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5F7" w:rsidRPr="004505F7" w:rsidRDefault="004505F7" w:rsidP="0045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5F7" w:rsidRPr="004505F7" w:rsidTr="004505F7">
        <w:tc>
          <w:tcPr>
            <w:tcW w:w="1008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72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ОРУ. Игра «Зайцы и волк»</w:t>
            </w:r>
          </w:p>
        </w:tc>
        <w:tc>
          <w:tcPr>
            <w:tcW w:w="1525" w:type="dxa"/>
            <w:shd w:val="clear" w:color="auto" w:fill="auto"/>
          </w:tcPr>
          <w:p w:rsidR="004505F7" w:rsidRPr="004505F7" w:rsidRDefault="004505F7" w:rsidP="0028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5F7">
              <w:rPr>
                <w:rFonts w:ascii="Times New Roman" w:hAnsi="Times New Roman" w:cs="Times New Roman"/>
                <w:sz w:val="24"/>
                <w:szCs w:val="24"/>
              </w:rPr>
              <w:t>12.11. 2024</w:t>
            </w:r>
          </w:p>
        </w:tc>
        <w:tc>
          <w:tcPr>
            <w:tcW w:w="1701" w:type="dxa"/>
          </w:tcPr>
          <w:p w:rsidR="004505F7" w:rsidRPr="004505F7" w:rsidRDefault="004505F7" w:rsidP="0045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5F7" w:rsidRPr="004505F7" w:rsidTr="004505F7">
        <w:tc>
          <w:tcPr>
            <w:tcW w:w="1008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72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ОРУ. Игра «Жмурки»</w:t>
            </w:r>
          </w:p>
        </w:tc>
        <w:tc>
          <w:tcPr>
            <w:tcW w:w="1525" w:type="dxa"/>
            <w:shd w:val="clear" w:color="auto" w:fill="auto"/>
          </w:tcPr>
          <w:p w:rsidR="004505F7" w:rsidRPr="004505F7" w:rsidRDefault="004505F7" w:rsidP="0028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5F7">
              <w:rPr>
                <w:rFonts w:ascii="Times New Roman" w:hAnsi="Times New Roman" w:cs="Times New Roman"/>
                <w:sz w:val="24"/>
                <w:szCs w:val="24"/>
              </w:rPr>
              <w:t>19.11. 2024</w:t>
            </w:r>
          </w:p>
        </w:tc>
        <w:tc>
          <w:tcPr>
            <w:tcW w:w="1701" w:type="dxa"/>
          </w:tcPr>
          <w:p w:rsidR="004505F7" w:rsidRPr="004505F7" w:rsidRDefault="004505F7" w:rsidP="0045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5F7" w:rsidRPr="004505F7" w:rsidRDefault="004505F7" w:rsidP="0045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5F7" w:rsidRPr="004505F7" w:rsidTr="004505F7">
        <w:tc>
          <w:tcPr>
            <w:tcW w:w="1008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372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ОРУ. Игра «Жмурки»</w:t>
            </w:r>
          </w:p>
        </w:tc>
        <w:tc>
          <w:tcPr>
            <w:tcW w:w="1525" w:type="dxa"/>
            <w:shd w:val="clear" w:color="auto" w:fill="auto"/>
          </w:tcPr>
          <w:p w:rsidR="004505F7" w:rsidRPr="004505F7" w:rsidRDefault="004505F7" w:rsidP="0028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5F7">
              <w:rPr>
                <w:rFonts w:ascii="Times New Roman" w:hAnsi="Times New Roman" w:cs="Times New Roman"/>
                <w:sz w:val="24"/>
                <w:szCs w:val="24"/>
              </w:rPr>
              <w:t>26.11. 2024</w:t>
            </w:r>
          </w:p>
        </w:tc>
        <w:tc>
          <w:tcPr>
            <w:tcW w:w="1701" w:type="dxa"/>
          </w:tcPr>
          <w:p w:rsidR="004505F7" w:rsidRPr="004505F7" w:rsidRDefault="004505F7" w:rsidP="0045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5F7" w:rsidRPr="004505F7" w:rsidTr="004505F7">
        <w:tc>
          <w:tcPr>
            <w:tcW w:w="1008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372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ОРУ. Игра «Кто быстрее?»</w:t>
            </w:r>
          </w:p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shd w:val="clear" w:color="auto" w:fill="auto"/>
          </w:tcPr>
          <w:p w:rsidR="004505F7" w:rsidRPr="004505F7" w:rsidRDefault="004505F7" w:rsidP="0028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5F7">
              <w:rPr>
                <w:rFonts w:ascii="Times New Roman" w:hAnsi="Times New Roman" w:cs="Times New Roman"/>
                <w:sz w:val="24"/>
                <w:szCs w:val="24"/>
              </w:rPr>
              <w:t>03.12. 2024</w:t>
            </w:r>
          </w:p>
        </w:tc>
        <w:tc>
          <w:tcPr>
            <w:tcW w:w="1701" w:type="dxa"/>
          </w:tcPr>
          <w:p w:rsidR="004505F7" w:rsidRPr="004505F7" w:rsidRDefault="004505F7" w:rsidP="0045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5F7" w:rsidRPr="004505F7" w:rsidTr="004505F7">
        <w:tc>
          <w:tcPr>
            <w:tcW w:w="1008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372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ОРУ. Игра «Кто быстрее?»</w:t>
            </w:r>
          </w:p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shd w:val="clear" w:color="auto" w:fill="auto"/>
          </w:tcPr>
          <w:p w:rsidR="004505F7" w:rsidRPr="004505F7" w:rsidRDefault="004505F7" w:rsidP="0028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5F7">
              <w:rPr>
                <w:rFonts w:ascii="Times New Roman" w:hAnsi="Times New Roman" w:cs="Times New Roman"/>
                <w:sz w:val="24"/>
                <w:szCs w:val="24"/>
              </w:rPr>
              <w:t>10.12. 2024</w:t>
            </w:r>
          </w:p>
        </w:tc>
        <w:tc>
          <w:tcPr>
            <w:tcW w:w="1701" w:type="dxa"/>
          </w:tcPr>
          <w:p w:rsidR="004505F7" w:rsidRPr="004505F7" w:rsidRDefault="004505F7" w:rsidP="0045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5F7" w:rsidRPr="004505F7" w:rsidTr="004505F7">
        <w:tc>
          <w:tcPr>
            <w:tcW w:w="1008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372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ОРУ. Самостоятельные игры. (Повторение игр, проеденных на занятиях)</w:t>
            </w:r>
          </w:p>
        </w:tc>
        <w:tc>
          <w:tcPr>
            <w:tcW w:w="1525" w:type="dxa"/>
            <w:shd w:val="clear" w:color="auto" w:fill="auto"/>
          </w:tcPr>
          <w:p w:rsidR="004505F7" w:rsidRPr="004505F7" w:rsidRDefault="004505F7" w:rsidP="0028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5F7">
              <w:rPr>
                <w:rFonts w:ascii="Times New Roman" w:hAnsi="Times New Roman" w:cs="Times New Roman"/>
                <w:sz w:val="24"/>
                <w:szCs w:val="24"/>
              </w:rPr>
              <w:t>17.12. 2024</w:t>
            </w:r>
          </w:p>
        </w:tc>
        <w:tc>
          <w:tcPr>
            <w:tcW w:w="1701" w:type="dxa"/>
          </w:tcPr>
          <w:p w:rsidR="004505F7" w:rsidRPr="004505F7" w:rsidRDefault="004505F7" w:rsidP="0045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5F7" w:rsidRPr="004505F7" w:rsidTr="004505F7">
        <w:tc>
          <w:tcPr>
            <w:tcW w:w="1008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372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ОРУ. Самостоятельные игры. (Повторение игр, проеденных на занятиях)</w:t>
            </w:r>
          </w:p>
        </w:tc>
        <w:tc>
          <w:tcPr>
            <w:tcW w:w="1525" w:type="dxa"/>
            <w:shd w:val="clear" w:color="auto" w:fill="auto"/>
          </w:tcPr>
          <w:p w:rsidR="004505F7" w:rsidRPr="004505F7" w:rsidRDefault="004505F7" w:rsidP="0028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5F7">
              <w:rPr>
                <w:rFonts w:ascii="Times New Roman" w:hAnsi="Times New Roman" w:cs="Times New Roman"/>
                <w:sz w:val="24"/>
                <w:szCs w:val="24"/>
              </w:rPr>
              <w:t>24.12. 2024</w:t>
            </w:r>
          </w:p>
        </w:tc>
        <w:tc>
          <w:tcPr>
            <w:tcW w:w="1701" w:type="dxa"/>
          </w:tcPr>
          <w:p w:rsidR="004505F7" w:rsidRPr="004505F7" w:rsidRDefault="004505F7" w:rsidP="0045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5F7" w:rsidRPr="004505F7" w:rsidTr="004505F7">
        <w:tc>
          <w:tcPr>
            <w:tcW w:w="1008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372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ОРУ.  «Веселые старты»</w:t>
            </w:r>
          </w:p>
        </w:tc>
        <w:tc>
          <w:tcPr>
            <w:tcW w:w="1525" w:type="dxa"/>
            <w:shd w:val="clear" w:color="auto" w:fill="auto"/>
          </w:tcPr>
          <w:p w:rsidR="004505F7" w:rsidRPr="004505F7" w:rsidRDefault="004505F7" w:rsidP="0028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5F7">
              <w:rPr>
                <w:rFonts w:ascii="Times New Roman" w:hAnsi="Times New Roman" w:cs="Times New Roman"/>
                <w:sz w:val="24"/>
                <w:szCs w:val="24"/>
              </w:rPr>
              <w:t>14.01. 2025</w:t>
            </w:r>
          </w:p>
        </w:tc>
        <w:tc>
          <w:tcPr>
            <w:tcW w:w="1701" w:type="dxa"/>
          </w:tcPr>
          <w:p w:rsidR="004505F7" w:rsidRPr="004505F7" w:rsidRDefault="004505F7" w:rsidP="0045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5F7" w:rsidRPr="004505F7" w:rsidTr="004505F7">
        <w:tc>
          <w:tcPr>
            <w:tcW w:w="1008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372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ОРУ.  «Веселые старты»</w:t>
            </w:r>
          </w:p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shd w:val="clear" w:color="auto" w:fill="auto"/>
          </w:tcPr>
          <w:p w:rsidR="004505F7" w:rsidRPr="004505F7" w:rsidRDefault="004505F7" w:rsidP="0028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5F7">
              <w:rPr>
                <w:rFonts w:ascii="Times New Roman" w:hAnsi="Times New Roman" w:cs="Times New Roman"/>
                <w:sz w:val="24"/>
                <w:szCs w:val="24"/>
              </w:rPr>
              <w:t>21.01. 2025</w:t>
            </w:r>
          </w:p>
        </w:tc>
        <w:tc>
          <w:tcPr>
            <w:tcW w:w="1701" w:type="dxa"/>
          </w:tcPr>
          <w:p w:rsidR="004505F7" w:rsidRPr="004505F7" w:rsidRDefault="004505F7" w:rsidP="0045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5F7" w:rsidRPr="004505F7" w:rsidTr="004505F7">
        <w:tc>
          <w:tcPr>
            <w:tcW w:w="1008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372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ОРУ.  «Веселые старты»</w:t>
            </w:r>
          </w:p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shd w:val="clear" w:color="auto" w:fill="auto"/>
          </w:tcPr>
          <w:p w:rsidR="004505F7" w:rsidRPr="004505F7" w:rsidRDefault="004505F7" w:rsidP="0028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5F7">
              <w:rPr>
                <w:rFonts w:ascii="Times New Roman" w:hAnsi="Times New Roman" w:cs="Times New Roman"/>
                <w:sz w:val="24"/>
                <w:szCs w:val="24"/>
              </w:rPr>
              <w:t>28.01. 2025</w:t>
            </w:r>
          </w:p>
        </w:tc>
        <w:tc>
          <w:tcPr>
            <w:tcW w:w="1701" w:type="dxa"/>
          </w:tcPr>
          <w:p w:rsidR="004505F7" w:rsidRPr="004505F7" w:rsidRDefault="004505F7" w:rsidP="0045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5F7" w:rsidRPr="004505F7" w:rsidTr="004505F7">
        <w:tc>
          <w:tcPr>
            <w:tcW w:w="1008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372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ОРУ.  «Веселые старты»</w:t>
            </w:r>
          </w:p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shd w:val="clear" w:color="auto" w:fill="auto"/>
          </w:tcPr>
          <w:p w:rsidR="004505F7" w:rsidRPr="004505F7" w:rsidRDefault="004505F7" w:rsidP="0028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5F7">
              <w:rPr>
                <w:rFonts w:ascii="Times New Roman" w:hAnsi="Times New Roman" w:cs="Times New Roman"/>
                <w:sz w:val="24"/>
                <w:szCs w:val="24"/>
              </w:rPr>
              <w:t>04.02. 2025</w:t>
            </w:r>
          </w:p>
        </w:tc>
        <w:tc>
          <w:tcPr>
            <w:tcW w:w="1701" w:type="dxa"/>
          </w:tcPr>
          <w:p w:rsidR="004505F7" w:rsidRPr="004505F7" w:rsidRDefault="004505F7" w:rsidP="0045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5F7" w:rsidRPr="004505F7" w:rsidTr="004505F7">
        <w:tc>
          <w:tcPr>
            <w:tcW w:w="1008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5372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ОРУ.  «Веселые старты»</w:t>
            </w:r>
          </w:p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shd w:val="clear" w:color="auto" w:fill="auto"/>
          </w:tcPr>
          <w:p w:rsidR="004505F7" w:rsidRPr="004505F7" w:rsidRDefault="004505F7" w:rsidP="0028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5F7">
              <w:rPr>
                <w:rFonts w:ascii="Times New Roman" w:hAnsi="Times New Roman" w:cs="Times New Roman"/>
                <w:sz w:val="24"/>
                <w:szCs w:val="24"/>
              </w:rPr>
              <w:t>11.02. 2025</w:t>
            </w:r>
          </w:p>
        </w:tc>
        <w:tc>
          <w:tcPr>
            <w:tcW w:w="1701" w:type="dxa"/>
          </w:tcPr>
          <w:p w:rsidR="004505F7" w:rsidRPr="004505F7" w:rsidRDefault="004505F7" w:rsidP="0045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5F7" w:rsidRPr="004505F7" w:rsidTr="004505F7">
        <w:tc>
          <w:tcPr>
            <w:tcW w:w="1008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372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ОРУ.  «Веселые старты»</w:t>
            </w:r>
          </w:p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shd w:val="clear" w:color="auto" w:fill="auto"/>
          </w:tcPr>
          <w:p w:rsidR="004505F7" w:rsidRPr="004505F7" w:rsidRDefault="004505F7" w:rsidP="0028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5F7">
              <w:rPr>
                <w:rFonts w:ascii="Times New Roman" w:hAnsi="Times New Roman" w:cs="Times New Roman"/>
                <w:sz w:val="24"/>
                <w:szCs w:val="24"/>
              </w:rPr>
              <w:t>18.02. 2025</w:t>
            </w:r>
          </w:p>
        </w:tc>
        <w:tc>
          <w:tcPr>
            <w:tcW w:w="1701" w:type="dxa"/>
          </w:tcPr>
          <w:p w:rsidR="004505F7" w:rsidRPr="004505F7" w:rsidRDefault="004505F7" w:rsidP="0045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5F7" w:rsidRPr="004505F7" w:rsidTr="004505F7">
        <w:tc>
          <w:tcPr>
            <w:tcW w:w="1008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372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ОРУ. Игра «Кто быстрее соберет»</w:t>
            </w:r>
          </w:p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shd w:val="clear" w:color="auto" w:fill="auto"/>
          </w:tcPr>
          <w:p w:rsidR="004505F7" w:rsidRPr="004505F7" w:rsidRDefault="004505F7" w:rsidP="0028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5F7">
              <w:rPr>
                <w:rFonts w:ascii="Times New Roman" w:hAnsi="Times New Roman" w:cs="Times New Roman"/>
                <w:sz w:val="24"/>
                <w:szCs w:val="24"/>
              </w:rPr>
              <w:t>25.02. 2025</w:t>
            </w:r>
          </w:p>
        </w:tc>
        <w:tc>
          <w:tcPr>
            <w:tcW w:w="1701" w:type="dxa"/>
          </w:tcPr>
          <w:p w:rsidR="004505F7" w:rsidRPr="004505F7" w:rsidRDefault="004505F7" w:rsidP="0045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5F7" w:rsidRPr="004505F7" w:rsidTr="004505F7">
        <w:tc>
          <w:tcPr>
            <w:tcW w:w="1008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372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ОРУ. Игра «Кто быстрее соберет»</w:t>
            </w:r>
          </w:p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shd w:val="clear" w:color="auto" w:fill="auto"/>
          </w:tcPr>
          <w:p w:rsidR="004505F7" w:rsidRPr="004505F7" w:rsidRDefault="004505F7" w:rsidP="0028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5F7">
              <w:rPr>
                <w:rFonts w:ascii="Times New Roman" w:hAnsi="Times New Roman" w:cs="Times New Roman"/>
                <w:sz w:val="24"/>
                <w:szCs w:val="24"/>
              </w:rPr>
              <w:t>04.03. 2025</w:t>
            </w:r>
          </w:p>
        </w:tc>
        <w:tc>
          <w:tcPr>
            <w:tcW w:w="1701" w:type="dxa"/>
          </w:tcPr>
          <w:p w:rsidR="004505F7" w:rsidRPr="004505F7" w:rsidRDefault="004505F7" w:rsidP="0045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5F7" w:rsidRPr="004505F7" w:rsidRDefault="004505F7" w:rsidP="0045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5F7" w:rsidRPr="004505F7" w:rsidTr="004505F7">
        <w:tc>
          <w:tcPr>
            <w:tcW w:w="1008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372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ОРУ. Игра «Жадный кот»</w:t>
            </w:r>
          </w:p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shd w:val="clear" w:color="auto" w:fill="auto"/>
          </w:tcPr>
          <w:p w:rsidR="004505F7" w:rsidRPr="004505F7" w:rsidRDefault="004505F7" w:rsidP="0028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5F7">
              <w:rPr>
                <w:rFonts w:ascii="Times New Roman" w:hAnsi="Times New Roman" w:cs="Times New Roman"/>
                <w:sz w:val="24"/>
                <w:szCs w:val="24"/>
              </w:rPr>
              <w:t>11.03. 2025</w:t>
            </w:r>
          </w:p>
        </w:tc>
        <w:tc>
          <w:tcPr>
            <w:tcW w:w="1701" w:type="dxa"/>
          </w:tcPr>
          <w:p w:rsidR="004505F7" w:rsidRPr="004505F7" w:rsidRDefault="004505F7" w:rsidP="0045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5F7" w:rsidRPr="004505F7" w:rsidTr="004505F7">
        <w:tc>
          <w:tcPr>
            <w:tcW w:w="1008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372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ОРУ. Игра «Жадный кот»</w:t>
            </w:r>
          </w:p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shd w:val="clear" w:color="auto" w:fill="auto"/>
          </w:tcPr>
          <w:p w:rsidR="004505F7" w:rsidRPr="004505F7" w:rsidRDefault="004505F7" w:rsidP="0028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5F7">
              <w:rPr>
                <w:rFonts w:ascii="Times New Roman" w:hAnsi="Times New Roman" w:cs="Times New Roman"/>
                <w:sz w:val="24"/>
                <w:szCs w:val="24"/>
              </w:rPr>
              <w:t>18.03. 2025</w:t>
            </w:r>
          </w:p>
        </w:tc>
        <w:tc>
          <w:tcPr>
            <w:tcW w:w="1701" w:type="dxa"/>
          </w:tcPr>
          <w:p w:rsidR="004505F7" w:rsidRPr="004505F7" w:rsidRDefault="004505F7" w:rsidP="0045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5F7" w:rsidRPr="004505F7" w:rsidTr="004505F7">
        <w:tc>
          <w:tcPr>
            <w:tcW w:w="1008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372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ОРУ. Игра «Жуки»</w:t>
            </w:r>
          </w:p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shd w:val="clear" w:color="auto" w:fill="auto"/>
          </w:tcPr>
          <w:p w:rsidR="004505F7" w:rsidRPr="004505F7" w:rsidRDefault="004505F7" w:rsidP="0028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5F7">
              <w:rPr>
                <w:rFonts w:ascii="Times New Roman" w:hAnsi="Times New Roman" w:cs="Times New Roman"/>
                <w:sz w:val="24"/>
                <w:szCs w:val="24"/>
              </w:rPr>
              <w:t>25.03. 2025</w:t>
            </w:r>
          </w:p>
        </w:tc>
        <w:tc>
          <w:tcPr>
            <w:tcW w:w="1701" w:type="dxa"/>
          </w:tcPr>
          <w:p w:rsidR="004505F7" w:rsidRPr="004505F7" w:rsidRDefault="004505F7" w:rsidP="0045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5F7" w:rsidRPr="004505F7" w:rsidTr="004505F7">
        <w:tc>
          <w:tcPr>
            <w:tcW w:w="1008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372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ОРУ. Игра «Жуки»</w:t>
            </w:r>
          </w:p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shd w:val="clear" w:color="auto" w:fill="auto"/>
          </w:tcPr>
          <w:p w:rsidR="004505F7" w:rsidRPr="004505F7" w:rsidRDefault="004505F7" w:rsidP="0028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5F7">
              <w:rPr>
                <w:rFonts w:ascii="Times New Roman" w:hAnsi="Times New Roman" w:cs="Times New Roman"/>
                <w:sz w:val="24"/>
                <w:szCs w:val="24"/>
              </w:rPr>
              <w:t>01.04. 2025</w:t>
            </w:r>
          </w:p>
        </w:tc>
        <w:tc>
          <w:tcPr>
            <w:tcW w:w="1701" w:type="dxa"/>
          </w:tcPr>
          <w:p w:rsidR="004505F7" w:rsidRPr="004505F7" w:rsidRDefault="004505F7" w:rsidP="0045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5F7" w:rsidRPr="004505F7" w:rsidRDefault="004505F7" w:rsidP="0045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5F7" w:rsidRPr="004505F7" w:rsidTr="004505F7">
        <w:tc>
          <w:tcPr>
            <w:tcW w:w="1008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5372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ОРУ. Игра «Найди пару»</w:t>
            </w:r>
          </w:p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shd w:val="clear" w:color="auto" w:fill="auto"/>
          </w:tcPr>
          <w:p w:rsidR="004505F7" w:rsidRPr="004505F7" w:rsidRDefault="004505F7" w:rsidP="0028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5F7">
              <w:rPr>
                <w:rFonts w:ascii="Times New Roman" w:hAnsi="Times New Roman" w:cs="Times New Roman"/>
                <w:sz w:val="24"/>
                <w:szCs w:val="24"/>
              </w:rPr>
              <w:t>08.04. 2025</w:t>
            </w:r>
          </w:p>
        </w:tc>
        <w:tc>
          <w:tcPr>
            <w:tcW w:w="1701" w:type="dxa"/>
          </w:tcPr>
          <w:p w:rsidR="004505F7" w:rsidRPr="004505F7" w:rsidRDefault="004505F7" w:rsidP="0045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5F7" w:rsidRPr="004505F7" w:rsidTr="004505F7">
        <w:tc>
          <w:tcPr>
            <w:tcW w:w="1008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5372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ОРУ. Игра «Найди пару»</w:t>
            </w:r>
          </w:p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shd w:val="clear" w:color="auto" w:fill="auto"/>
          </w:tcPr>
          <w:p w:rsidR="004505F7" w:rsidRPr="004505F7" w:rsidRDefault="004505F7" w:rsidP="0028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5F7">
              <w:rPr>
                <w:rFonts w:ascii="Times New Roman" w:hAnsi="Times New Roman" w:cs="Times New Roman"/>
                <w:sz w:val="24"/>
                <w:szCs w:val="24"/>
              </w:rPr>
              <w:t>15.04. 2025</w:t>
            </w:r>
          </w:p>
        </w:tc>
        <w:tc>
          <w:tcPr>
            <w:tcW w:w="1701" w:type="dxa"/>
          </w:tcPr>
          <w:p w:rsidR="004505F7" w:rsidRPr="004505F7" w:rsidRDefault="004505F7" w:rsidP="0045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5F7" w:rsidRPr="004505F7" w:rsidTr="004505F7">
        <w:tc>
          <w:tcPr>
            <w:tcW w:w="1008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5372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ОРУ. Игра «Кот на крыше»</w:t>
            </w:r>
          </w:p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shd w:val="clear" w:color="auto" w:fill="auto"/>
          </w:tcPr>
          <w:p w:rsidR="004505F7" w:rsidRPr="004505F7" w:rsidRDefault="004505F7" w:rsidP="0028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5F7">
              <w:rPr>
                <w:rFonts w:ascii="Times New Roman" w:hAnsi="Times New Roman" w:cs="Times New Roman"/>
                <w:sz w:val="24"/>
                <w:szCs w:val="24"/>
              </w:rPr>
              <w:t>22.04. 2025</w:t>
            </w:r>
          </w:p>
        </w:tc>
        <w:tc>
          <w:tcPr>
            <w:tcW w:w="1701" w:type="dxa"/>
          </w:tcPr>
          <w:p w:rsidR="004505F7" w:rsidRPr="004505F7" w:rsidRDefault="004505F7" w:rsidP="0045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5F7" w:rsidRPr="004505F7" w:rsidTr="004505F7">
        <w:tc>
          <w:tcPr>
            <w:tcW w:w="1008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5372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ОРУ. Игра «Кот на крыше»</w:t>
            </w:r>
          </w:p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shd w:val="clear" w:color="auto" w:fill="auto"/>
          </w:tcPr>
          <w:p w:rsidR="004505F7" w:rsidRPr="004505F7" w:rsidRDefault="004505F7" w:rsidP="0028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5F7">
              <w:rPr>
                <w:rFonts w:ascii="Times New Roman" w:hAnsi="Times New Roman" w:cs="Times New Roman"/>
                <w:sz w:val="24"/>
                <w:szCs w:val="24"/>
              </w:rPr>
              <w:t>29.04. 2025</w:t>
            </w:r>
          </w:p>
        </w:tc>
        <w:tc>
          <w:tcPr>
            <w:tcW w:w="1701" w:type="dxa"/>
          </w:tcPr>
          <w:p w:rsidR="004505F7" w:rsidRPr="004505F7" w:rsidRDefault="004505F7" w:rsidP="0045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5F7" w:rsidRPr="004505F7" w:rsidRDefault="004505F7" w:rsidP="0045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5F7" w:rsidRPr="004505F7" w:rsidTr="004505F7">
        <w:tc>
          <w:tcPr>
            <w:tcW w:w="1008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5372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ОРУ. Игра «Охота на зайцев»</w:t>
            </w:r>
          </w:p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shd w:val="clear" w:color="auto" w:fill="auto"/>
          </w:tcPr>
          <w:p w:rsidR="004505F7" w:rsidRPr="004505F7" w:rsidRDefault="004505F7" w:rsidP="0028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5F7">
              <w:rPr>
                <w:rFonts w:ascii="Times New Roman" w:hAnsi="Times New Roman" w:cs="Times New Roman"/>
                <w:sz w:val="24"/>
                <w:szCs w:val="24"/>
              </w:rPr>
              <w:t>06.05. 2025</w:t>
            </w:r>
          </w:p>
        </w:tc>
        <w:tc>
          <w:tcPr>
            <w:tcW w:w="1701" w:type="dxa"/>
          </w:tcPr>
          <w:p w:rsidR="004505F7" w:rsidRPr="004505F7" w:rsidRDefault="004505F7" w:rsidP="0045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5F7" w:rsidRPr="004505F7" w:rsidTr="004505F7">
        <w:tc>
          <w:tcPr>
            <w:tcW w:w="1008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5372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ОРУ. Игра «Охота на зайцев»</w:t>
            </w:r>
          </w:p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shd w:val="clear" w:color="auto" w:fill="auto"/>
          </w:tcPr>
          <w:p w:rsidR="004505F7" w:rsidRPr="004505F7" w:rsidRDefault="004505F7" w:rsidP="0028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5F7">
              <w:rPr>
                <w:rFonts w:ascii="Times New Roman" w:hAnsi="Times New Roman" w:cs="Times New Roman"/>
                <w:sz w:val="24"/>
                <w:szCs w:val="24"/>
              </w:rPr>
              <w:t>13.05. 2025</w:t>
            </w:r>
          </w:p>
        </w:tc>
        <w:tc>
          <w:tcPr>
            <w:tcW w:w="1701" w:type="dxa"/>
          </w:tcPr>
          <w:p w:rsidR="004505F7" w:rsidRPr="004505F7" w:rsidRDefault="004505F7" w:rsidP="0045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5F7" w:rsidRPr="004505F7" w:rsidTr="004505F7">
        <w:tc>
          <w:tcPr>
            <w:tcW w:w="1008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5372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ОРУ. Самостоятельные игры. (Повторение игр, проеденных на занятиях)</w:t>
            </w:r>
          </w:p>
        </w:tc>
        <w:tc>
          <w:tcPr>
            <w:tcW w:w="1525" w:type="dxa"/>
            <w:shd w:val="clear" w:color="auto" w:fill="auto"/>
          </w:tcPr>
          <w:p w:rsidR="004505F7" w:rsidRPr="004505F7" w:rsidRDefault="004505F7" w:rsidP="0028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5F7">
              <w:rPr>
                <w:rFonts w:ascii="Times New Roman" w:hAnsi="Times New Roman" w:cs="Times New Roman"/>
                <w:sz w:val="24"/>
                <w:szCs w:val="24"/>
              </w:rPr>
              <w:t>20.05. 2025</w:t>
            </w:r>
          </w:p>
        </w:tc>
        <w:tc>
          <w:tcPr>
            <w:tcW w:w="1701" w:type="dxa"/>
          </w:tcPr>
          <w:p w:rsidR="004505F7" w:rsidRPr="004505F7" w:rsidRDefault="004505F7" w:rsidP="0045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5F7" w:rsidRPr="004505F7" w:rsidTr="004505F7">
        <w:tc>
          <w:tcPr>
            <w:tcW w:w="1008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5372" w:type="dxa"/>
            <w:shd w:val="clear" w:color="auto" w:fill="auto"/>
          </w:tcPr>
          <w:p w:rsidR="004505F7" w:rsidRPr="004505F7" w:rsidRDefault="004505F7" w:rsidP="004505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05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ОРУ. Самостоятельные игры. (Повторение игр, проеденных на занятиях)</w:t>
            </w:r>
          </w:p>
        </w:tc>
        <w:tc>
          <w:tcPr>
            <w:tcW w:w="1525" w:type="dxa"/>
            <w:shd w:val="clear" w:color="auto" w:fill="auto"/>
          </w:tcPr>
          <w:p w:rsidR="004505F7" w:rsidRPr="004505F7" w:rsidRDefault="004505F7" w:rsidP="0028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5F7">
              <w:rPr>
                <w:rFonts w:ascii="Times New Roman" w:hAnsi="Times New Roman" w:cs="Times New Roman"/>
                <w:sz w:val="24"/>
                <w:szCs w:val="24"/>
              </w:rPr>
              <w:t>27.05. 2025</w:t>
            </w:r>
          </w:p>
        </w:tc>
        <w:tc>
          <w:tcPr>
            <w:tcW w:w="1701" w:type="dxa"/>
          </w:tcPr>
          <w:p w:rsidR="004505F7" w:rsidRPr="004505F7" w:rsidRDefault="004505F7" w:rsidP="0045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05F7" w:rsidRDefault="004505F7" w:rsidP="00434FB6">
      <w:pPr>
        <w:shd w:val="clear" w:color="auto" w:fill="FFFFFF"/>
        <w:spacing w:after="0" w:line="240" w:lineRule="auto"/>
        <w:ind w:firstLine="284"/>
        <w:jc w:val="both"/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</w:pPr>
    </w:p>
    <w:p w:rsidR="00B6147C" w:rsidRDefault="00B6147C" w:rsidP="00434FB6">
      <w:pPr>
        <w:shd w:val="clear" w:color="auto" w:fill="FFFFFF"/>
        <w:spacing w:after="0" w:line="240" w:lineRule="auto"/>
        <w:ind w:firstLine="284"/>
        <w:jc w:val="both"/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</w:pPr>
    </w:p>
    <w:p w:rsidR="00434FB6" w:rsidRPr="00434FB6" w:rsidRDefault="00434FB6" w:rsidP="00434F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34F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434FB6" w:rsidRPr="00434FB6" w:rsidRDefault="00434FB6" w:rsidP="00434FB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34F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21748" w:rsidRPr="00434FB6" w:rsidRDefault="00221748">
      <w:pPr>
        <w:rPr>
          <w:sz w:val="28"/>
          <w:szCs w:val="28"/>
        </w:rPr>
      </w:pPr>
    </w:p>
    <w:sectPr w:rsidR="00221748" w:rsidRPr="00434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EA4"/>
    <w:rsid w:val="00221748"/>
    <w:rsid w:val="00434FB6"/>
    <w:rsid w:val="00444096"/>
    <w:rsid w:val="004505F7"/>
    <w:rsid w:val="008D4E24"/>
    <w:rsid w:val="00B6147C"/>
    <w:rsid w:val="00BA0EA4"/>
    <w:rsid w:val="00C1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rsid w:val="00450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505F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rsid w:val="00450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505F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2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Элеонора Александров</dc:creator>
  <cp:keywords/>
  <dc:description/>
  <cp:lastModifiedBy>Элеонора Александров</cp:lastModifiedBy>
  <cp:revision>6</cp:revision>
  <cp:lastPrinted>2022-11-16T09:30:00Z</cp:lastPrinted>
  <dcterms:created xsi:type="dcterms:W3CDTF">2022-11-16T09:22:00Z</dcterms:created>
  <dcterms:modified xsi:type="dcterms:W3CDTF">2025-03-05T13:52:00Z</dcterms:modified>
</cp:coreProperties>
</file>