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62BC2" w14:textId="77777777" w:rsidR="00CE1512" w:rsidRPr="008A2F2D" w:rsidRDefault="00CE1512" w:rsidP="00CE1512">
      <w:pPr>
        <w:jc w:val="center"/>
      </w:pPr>
      <w:r w:rsidRPr="008A2F2D">
        <w:t>муниципальное бюджетное общеобразовательное учреждение</w:t>
      </w:r>
    </w:p>
    <w:p w14:paraId="5EC9986D" w14:textId="77777777" w:rsidR="00CE1512" w:rsidRPr="008A2F2D" w:rsidRDefault="00CE1512" w:rsidP="00CE1512">
      <w:pPr>
        <w:jc w:val="center"/>
      </w:pPr>
      <w:r w:rsidRPr="008A2F2D">
        <w:t>средняя общеобразовательная школа № 17</w:t>
      </w:r>
    </w:p>
    <w:p w14:paraId="76E97D76" w14:textId="77777777" w:rsidR="00CE1512" w:rsidRPr="008A2F2D" w:rsidRDefault="00CE1512" w:rsidP="00CE1512">
      <w:pPr>
        <w:jc w:val="center"/>
      </w:pPr>
      <w:r w:rsidRPr="008A2F2D">
        <w:t>города Новочеркасска</w:t>
      </w:r>
    </w:p>
    <w:p w14:paraId="767F1F56" w14:textId="77777777" w:rsidR="00CE1512" w:rsidRPr="008A2F2D" w:rsidRDefault="00CE1512" w:rsidP="00CE1512">
      <w:pPr>
        <w:jc w:val="center"/>
      </w:pPr>
    </w:p>
    <w:p w14:paraId="05E20FAC" w14:textId="77777777" w:rsidR="00CE1512" w:rsidRPr="008A2F2D" w:rsidRDefault="00CE1512" w:rsidP="00CE1512">
      <w:pPr>
        <w:jc w:val="center"/>
        <w:rPr>
          <w:sz w:val="20"/>
          <w:szCs w:val="20"/>
        </w:rPr>
      </w:pPr>
    </w:p>
    <w:p w14:paraId="4C7FDC7A" w14:textId="77777777" w:rsidR="00CE1512" w:rsidRPr="008A2F2D" w:rsidRDefault="00CE1512" w:rsidP="00CE1512">
      <w:pPr>
        <w:rPr>
          <w:sz w:val="20"/>
          <w:szCs w:val="20"/>
        </w:rPr>
      </w:pPr>
      <w:r w:rsidRPr="008A2F2D">
        <w:rPr>
          <w:sz w:val="20"/>
          <w:szCs w:val="20"/>
        </w:rPr>
        <w:t xml:space="preserve">              РАССМОТРЕНА                                                                                                          УТВЕРЖДАЮ</w:t>
      </w:r>
    </w:p>
    <w:p w14:paraId="603A077D" w14:textId="77777777" w:rsidR="00CE1512" w:rsidRPr="008A2F2D" w:rsidRDefault="00CE1512" w:rsidP="00CE1512">
      <w:pPr>
        <w:rPr>
          <w:sz w:val="20"/>
          <w:szCs w:val="20"/>
        </w:rPr>
      </w:pPr>
      <w:r w:rsidRPr="008A2F2D">
        <w:rPr>
          <w:sz w:val="20"/>
          <w:szCs w:val="20"/>
        </w:rPr>
        <w:t>на заседании педагогического  совета                                                                      директор МБОУ СОШ № 17</w:t>
      </w:r>
    </w:p>
    <w:p w14:paraId="2D3E3814" w14:textId="77777777" w:rsidR="00CE1512" w:rsidRPr="008A2F2D" w:rsidRDefault="00CE1512" w:rsidP="00CE1512">
      <w:pPr>
        <w:rPr>
          <w:sz w:val="20"/>
          <w:szCs w:val="20"/>
        </w:rPr>
      </w:pPr>
      <w:r w:rsidRPr="008A2F2D">
        <w:rPr>
          <w:sz w:val="20"/>
          <w:szCs w:val="20"/>
        </w:rPr>
        <w:t>протокол № 1 от 30.08.2024г.</w:t>
      </w:r>
      <w:r w:rsidRPr="008A2F2D">
        <w:rPr>
          <w:sz w:val="20"/>
          <w:szCs w:val="20"/>
        </w:rPr>
        <w:tab/>
        <w:t xml:space="preserve">                                                                              _________Е. А. Щербакова</w:t>
      </w:r>
    </w:p>
    <w:p w14:paraId="46FA1FCC" w14:textId="77777777" w:rsidR="00CE1512" w:rsidRPr="008A2F2D" w:rsidRDefault="00CE1512" w:rsidP="00CE1512">
      <w:pPr>
        <w:rPr>
          <w:sz w:val="20"/>
          <w:szCs w:val="20"/>
        </w:rPr>
      </w:pPr>
      <w:r w:rsidRPr="008A2F2D">
        <w:rPr>
          <w:sz w:val="20"/>
          <w:szCs w:val="20"/>
        </w:rPr>
        <w:t xml:space="preserve">                                                                                                                                       приказ № 200 от  30.08.2024г. </w:t>
      </w:r>
    </w:p>
    <w:p w14:paraId="04A2A85C" w14:textId="77777777" w:rsidR="00CE1512" w:rsidRPr="008A2F2D" w:rsidRDefault="00CE1512" w:rsidP="00CE1512">
      <w:pPr>
        <w:rPr>
          <w:sz w:val="20"/>
          <w:szCs w:val="20"/>
        </w:rPr>
      </w:pPr>
    </w:p>
    <w:p w14:paraId="6F217D54" w14:textId="77777777" w:rsidR="00CE1512" w:rsidRPr="008A2F2D" w:rsidRDefault="00CE1512" w:rsidP="00CE1512">
      <w:pPr>
        <w:rPr>
          <w:sz w:val="20"/>
          <w:szCs w:val="20"/>
        </w:rPr>
      </w:pPr>
    </w:p>
    <w:p w14:paraId="72D1EA49" w14:textId="77777777" w:rsidR="00CE1512" w:rsidRPr="008A2F2D" w:rsidRDefault="00CE1512" w:rsidP="00CE1512">
      <w:pPr>
        <w:rPr>
          <w:sz w:val="20"/>
          <w:szCs w:val="20"/>
        </w:rPr>
      </w:pPr>
    </w:p>
    <w:p w14:paraId="7A15EC93" w14:textId="77777777" w:rsidR="00CE1512" w:rsidRPr="008A2F2D" w:rsidRDefault="00CE1512" w:rsidP="00CE1512">
      <w:pPr>
        <w:rPr>
          <w:sz w:val="20"/>
          <w:szCs w:val="20"/>
        </w:rPr>
      </w:pPr>
    </w:p>
    <w:p w14:paraId="3621BF8F" w14:textId="77777777" w:rsidR="00CE1512" w:rsidRPr="008A2F2D" w:rsidRDefault="00CE1512" w:rsidP="00CE1512">
      <w:pPr>
        <w:rPr>
          <w:sz w:val="20"/>
          <w:szCs w:val="20"/>
        </w:rPr>
      </w:pPr>
    </w:p>
    <w:p w14:paraId="47BEAA0A" w14:textId="77777777" w:rsidR="00CE1512" w:rsidRPr="008A2F2D" w:rsidRDefault="00CE1512" w:rsidP="00CE1512">
      <w:pPr>
        <w:rPr>
          <w:sz w:val="20"/>
          <w:szCs w:val="20"/>
        </w:rPr>
      </w:pPr>
    </w:p>
    <w:p w14:paraId="788E1A58" w14:textId="77777777" w:rsidR="00CE1512" w:rsidRPr="008A2F2D" w:rsidRDefault="00CE1512" w:rsidP="00CE1512">
      <w:pPr>
        <w:rPr>
          <w:sz w:val="20"/>
          <w:szCs w:val="20"/>
        </w:rPr>
      </w:pPr>
    </w:p>
    <w:p w14:paraId="7E95A491" w14:textId="77777777" w:rsidR="00CE1512" w:rsidRPr="008A2F2D" w:rsidRDefault="00CE1512" w:rsidP="00CE1512">
      <w:pPr>
        <w:rPr>
          <w:sz w:val="20"/>
          <w:szCs w:val="20"/>
        </w:rPr>
      </w:pPr>
    </w:p>
    <w:p w14:paraId="4DD73F98" w14:textId="77777777" w:rsidR="00CE1512" w:rsidRPr="008A2F2D" w:rsidRDefault="00CE1512" w:rsidP="00CE1512">
      <w:pPr>
        <w:rPr>
          <w:sz w:val="20"/>
          <w:szCs w:val="20"/>
        </w:rPr>
      </w:pPr>
    </w:p>
    <w:p w14:paraId="55AF79DE" w14:textId="77777777" w:rsidR="00CE1512" w:rsidRPr="008A2F2D" w:rsidRDefault="00CE1512" w:rsidP="00CE1512">
      <w:pPr>
        <w:rPr>
          <w:sz w:val="20"/>
          <w:szCs w:val="20"/>
        </w:rPr>
      </w:pPr>
    </w:p>
    <w:p w14:paraId="47E316B6" w14:textId="77777777" w:rsidR="00CE1512" w:rsidRPr="008A2F2D" w:rsidRDefault="00CE1512" w:rsidP="00CE1512">
      <w:pPr>
        <w:rPr>
          <w:sz w:val="20"/>
          <w:szCs w:val="20"/>
        </w:rPr>
      </w:pPr>
    </w:p>
    <w:p w14:paraId="6DEB0E85" w14:textId="77777777" w:rsidR="00CE1512" w:rsidRPr="008A2F2D" w:rsidRDefault="00CE1512" w:rsidP="00CE1512">
      <w:pPr>
        <w:rPr>
          <w:sz w:val="20"/>
          <w:szCs w:val="20"/>
        </w:rPr>
      </w:pPr>
    </w:p>
    <w:p w14:paraId="6D98EC50" w14:textId="77777777" w:rsidR="00CE1512" w:rsidRPr="008A2F2D" w:rsidRDefault="00CE1512" w:rsidP="00CE1512">
      <w:pPr>
        <w:jc w:val="center"/>
        <w:rPr>
          <w:b/>
          <w:sz w:val="36"/>
          <w:szCs w:val="36"/>
        </w:rPr>
      </w:pPr>
      <w:r w:rsidRPr="008A2F2D">
        <w:rPr>
          <w:b/>
          <w:sz w:val="36"/>
          <w:szCs w:val="36"/>
        </w:rPr>
        <w:t>РАБОЧАЯ ПРОГРАММА</w:t>
      </w:r>
    </w:p>
    <w:p w14:paraId="1EAEBDC3" w14:textId="77777777" w:rsidR="00CE1512" w:rsidRPr="008A2F2D" w:rsidRDefault="00CE1512" w:rsidP="00CE1512">
      <w:pPr>
        <w:jc w:val="center"/>
        <w:rPr>
          <w:b/>
          <w:sz w:val="32"/>
          <w:szCs w:val="32"/>
        </w:rPr>
      </w:pPr>
    </w:p>
    <w:p w14:paraId="30B2AFB1" w14:textId="77777777" w:rsidR="00CE1512" w:rsidRPr="008A2F2D" w:rsidRDefault="00CE1512" w:rsidP="00CE1512">
      <w:pPr>
        <w:jc w:val="center"/>
        <w:rPr>
          <w:b/>
          <w:sz w:val="32"/>
          <w:szCs w:val="32"/>
        </w:rPr>
      </w:pPr>
    </w:p>
    <w:p w14:paraId="520AE893" w14:textId="77777777" w:rsidR="00CE1512" w:rsidRPr="008A2F2D" w:rsidRDefault="00CE1512" w:rsidP="00CE1512">
      <w:pPr>
        <w:rPr>
          <w:b/>
          <w:sz w:val="32"/>
          <w:szCs w:val="32"/>
        </w:rPr>
      </w:pPr>
    </w:p>
    <w:p w14:paraId="07892FFD" w14:textId="014AB0EC" w:rsidR="00CE1512" w:rsidRPr="008A2F2D" w:rsidRDefault="00CE1512" w:rsidP="00CE1512">
      <w:pPr>
        <w:rPr>
          <w:sz w:val="36"/>
          <w:szCs w:val="36"/>
        </w:rPr>
      </w:pPr>
      <w:r>
        <w:rPr>
          <w:sz w:val="36"/>
          <w:szCs w:val="36"/>
        </w:rPr>
        <w:t>секции</w:t>
      </w:r>
      <w:r w:rsidRPr="008A2F2D">
        <w:rPr>
          <w:sz w:val="36"/>
          <w:szCs w:val="36"/>
        </w:rPr>
        <w:t xml:space="preserve">  «</w:t>
      </w:r>
      <w:r>
        <w:rPr>
          <w:sz w:val="36"/>
          <w:szCs w:val="36"/>
        </w:rPr>
        <w:t>Волейбол</w:t>
      </w:r>
      <w:r w:rsidRPr="008A2F2D">
        <w:rPr>
          <w:sz w:val="36"/>
          <w:szCs w:val="36"/>
        </w:rPr>
        <w:t xml:space="preserve">» </w:t>
      </w:r>
    </w:p>
    <w:p w14:paraId="3502B58F" w14:textId="77777777" w:rsidR="00CE1512" w:rsidRPr="008A2F2D" w:rsidRDefault="00CE1512" w:rsidP="00CE1512">
      <w:pPr>
        <w:rPr>
          <w:sz w:val="36"/>
          <w:szCs w:val="36"/>
        </w:rPr>
      </w:pPr>
    </w:p>
    <w:p w14:paraId="43FBEEB7" w14:textId="77777777" w:rsidR="00CE1512" w:rsidRPr="008A2F2D" w:rsidRDefault="00CE1512" w:rsidP="00CE1512">
      <w:pPr>
        <w:rPr>
          <w:sz w:val="36"/>
          <w:szCs w:val="36"/>
        </w:rPr>
      </w:pPr>
      <w:r w:rsidRPr="008A2F2D">
        <w:rPr>
          <w:sz w:val="36"/>
          <w:szCs w:val="36"/>
        </w:rPr>
        <w:t xml:space="preserve">Количество часов:  </w:t>
      </w:r>
      <w:r w:rsidRPr="008A2F2D">
        <w:rPr>
          <w:sz w:val="36"/>
          <w:szCs w:val="36"/>
          <w:lang w:val="en-US"/>
        </w:rPr>
        <w:t>I</w:t>
      </w:r>
      <w:r w:rsidRPr="008A2F2D">
        <w:rPr>
          <w:sz w:val="36"/>
          <w:szCs w:val="36"/>
        </w:rPr>
        <w:t xml:space="preserve"> группа -  36 часов;</w:t>
      </w:r>
    </w:p>
    <w:p w14:paraId="3301AC10" w14:textId="77777777" w:rsidR="00CE1512" w:rsidRPr="008A2F2D" w:rsidRDefault="00CE1512" w:rsidP="00CE1512">
      <w:pPr>
        <w:rPr>
          <w:sz w:val="36"/>
          <w:szCs w:val="36"/>
        </w:rPr>
      </w:pPr>
      <w:r w:rsidRPr="008A2F2D">
        <w:rPr>
          <w:sz w:val="36"/>
          <w:szCs w:val="36"/>
        </w:rPr>
        <w:t xml:space="preserve">                                 </w:t>
      </w:r>
      <w:r w:rsidRPr="008A2F2D">
        <w:rPr>
          <w:sz w:val="36"/>
          <w:szCs w:val="36"/>
          <w:lang w:val="en-US"/>
        </w:rPr>
        <w:t>II</w:t>
      </w:r>
      <w:r w:rsidRPr="008A2F2D">
        <w:rPr>
          <w:sz w:val="36"/>
          <w:szCs w:val="36"/>
        </w:rPr>
        <w:t xml:space="preserve"> группа  - 3</w:t>
      </w:r>
      <w:r>
        <w:rPr>
          <w:sz w:val="36"/>
          <w:szCs w:val="36"/>
        </w:rPr>
        <w:t>6</w:t>
      </w:r>
      <w:r w:rsidRPr="008A2F2D">
        <w:rPr>
          <w:sz w:val="36"/>
          <w:szCs w:val="36"/>
        </w:rPr>
        <w:t xml:space="preserve"> часов;</w:t>
      </w:r>
    </w:p>
    <w:p w14:paraId="6232A386" w14:textId="77777777" w:rsidR="00CE1512" w:rsidRPr="008A2F2D" w:rsidRDefault="00CE1512" w:rsidP="00CE1512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4BB830FB" w14:textId="77777777" w:rsidR="00CE1512" w:rsidRPr="008A2F2D" w:rsidRDefault="00CE1512" w:rsidP="00CE1512">
      <w:pPr>
        <w:rPr>
          <w:sz w:val="36"/>
          <w:szCs w:val="36"/>
        </w:rPr>
      </w:pPr>
      <w:r w:rsidRPr="008A2F2D">
        <w:rPr>
          <w:sz w:val="36"/>
          <w:szCs w:val="36"/>
        </w:rPr>
        <w:t xml:space="preserve">                                     </w:t>
      </w:r>
    </w:p>
    <w:p w14:paraId="743BFD33" w14:textId="77777777" w:rsidR="00CE1512" w:rsidRPr="008A2F2D" w:rsidRDefault="00CE1512" w:rsidP="00CE1512">
      <w:pPr>
        <w:rPr>
          <w:sz w:val="36"/>
          <w:szCs w:val="36"/>
        </w:rPr>
      </w:pPr>
    </w:p>
    <w:p w14:paraId="3C6D7C92" w14:textId="77777777" w:rsidR="00CE1512" w:rsidRPr="008A2F2D" w:rsidRDefault="00CE1512" w:rsidP="00CE1512">
      <w:pPr>
        <w:rPr>
          <w:sz w:val="36"/>
          <w:szCs w:val="36"/>
        </w:rPr>
      </w:pPr>
    </w:p>
    <w:p w14:paraId="4F50CE38" w14:textId="59649288" w:rsidR="00CE1512" w:rsidRPr="008A2F2D" w:rsidRDefault="00CE1512" w:rsidP="00CE1512">
      <w:pPr>
        <w:rPr>
          <w:sz w:val="36"/>
          <w:szCs w:val="36"/>
        </w:rPr>
      </w:pPr>
      <w:r w:rsidRPr="008A2F2D">
        <w:rPr>
          <w:sz w:val="36"/>
          <w:szCs w:val="36"/>
        </w:rPr>
        <w:t xml:space="preserve">Руководитель </w:t>
      </w:r>
      <w:r>
        <w:rPr>
          <w:sz w:val="36"/>
          <w:szCs w:val="36"/>
        </w:rPr>
        <w:t>секции</w:t>
      </w:r>
      <w:bookmarkStart w:id="0" w:name="_GoBack"/>
      <w:bookmarkEnd w:id="0"/>
      <w:r w:rsidRPr="008A2F2D">
        <w:rPr>
          <w:sz w:val="36"/>
          <w:szCs w:val="36"/>
        </w:rPr>
        <w:t xml:space="preserve">: </w:t>
      </w:r>
      <w:r>
        <w:rPr>
          <w:sz w:val="36"/>
          <w:szCs w:val="36"/>
        </w:rPr>
        <w:t>Белов Ю. Б</w:t>
      </w:r>
      <w:r w:rsidRPr="008A2F2D">
        <w:rPr>
          <w:sz w:val="36"/>
          <w:szCs w:val="36"/>
        </w:rPr>
        <w:t>.</w:t>
      </w:r>
    </w:p>
    <w:p w14:paraId="6A042ABC" w14:textId="77777777" w:rsidR="00CE1512" w:rsidRDefault="00CE1512" w:rsidP="00CE1512">
      <w:pPr>
        <w:widowControl w:val="0"/>
        <w:ind w:left="3371" w:right="-20"/>
        <w:rPr>
          <w:b/>
          <w:bCs/>
          <w:color w:val="000000"/>
          <w:sz w:val="28"/>
          <w:szCs w:val="28"/>
        </w:rPr>
      </w:pPr>
    </w:p>
    <w:p w14:paraId="3CE859D2" w14:textId="77777777" w:rsidR="00CE1512" w:rsidRDefault="00CE1512" w:rsidP="00C72AFF">
      <w:pPr>
        <w:jc w:val="center"/>
        <w:rPr>
          <w:sz w:val="28"/>
          <w:szCs w:val="28"/>
        </w:rPr>
      </w:pPr>
    </w:p>
    <w:p w14:paraId="38CA99DE" w14:textId="77777777" w:rsidR="00CE1512" w:rsidRDefault="00CE1512" w:rsidP="00C72AFF">
      <w:pPr>
        <w:jc w:val="center"/>
        <w:rPr>
          <w:sz w:val="28"/>
          <w:szCs w:val="28"/>
        </w:rPr>
      </w:pPr>
    </w:p>
    <w:p w14:paraId="4F7DA58D" w14:textId="77777777" w:rsidR="00CE1512" w:rsidRDefault="00CE1512" w:rsidP="00C72AFF">
      <w:pPr>
        <w:jc w:val="center"/>
        <w:rPr>
          <w:sz w:val="28"/>
          <w:szCs w:val="28"/>
        </w:rPr>
      </w:pPr>
    </w:p>
    <w:p w14:paraId="2244EC24" w14:textId="77777777" w:rsidR="00CE1512" w:rsidRDefault="00CE1512" w:rsidP="00C72AFF">
      <w:pPr>
        <w:jc w:val="center"/>
        <w:rPr>
          <w:sz w:val="28"/>
          <w:szCs w:val="28"/>
        </w:rPr>
      </w:pPr>
    </w:p>
    <w:p w14:paraId="4923D35B" w14:textId="77777777" w:rsidR="00CE1512" w:rsidRDefault="00CE1512" w:rsidP="00C72AFF">
      <w:pPr>
        <w:jc w:val="center"/>
        <w:rPr>
          <w:sz w:val="28"/>
          <w:szCs w:val="28"/>
        </w:rPr>
      </w:pPr>
    </w:p>
    <w:p w14:paraId="7E701F53" w14:textId="77777777" w:rsidR="00CE1512" w:rsidRDefault="00CE1512" w:rsidP="00C72AFF">
      <w:pPr>
        <w:jc w:val="center"/>
        <w:rPr>
          <w:sz w:val="28"/>
          <w:szCs w:val="28"/>
        </w:rPr>
      </w:pPr>
    </w:p>
    <w:p w14:paraId="2E6EA81E" w14:textId="77777777" w:rsidR="00CE1512" w:rsidRDefault="00CE1512" w:rsidP="00C72AFF">
      <w:pPr>
        <w:jc w:val="center"/>
        <w:rPr>
          <w:sz w:val="28"/>
          <w:szCs w:val="28"/>
        </w:rPr>
      </w:pPr>
    </w:p>
    <w:p w14:paraId="66344F34" w14:textId="77777777" w:rsidR="00CE1512" w:rsidRDefault="00CE1512" w:rsidP="00C72AFF">
      <w:pPr>
        <w:jc w:val="center"/>
        <w:rPr>
          <w:sz w:val="28"/>
          <w:szCs w:val="28"/>
        </w:rPr>
      </w:pPr>
    </w:p>
    <w:p w14:paraId="7FCF6297" w14:textId="77777777" w:rsidR="00CE1512" w:rsidRDefault="00CE1512" w:rsidP="00C72AFF">
      <w:pPr>
        <w:jc w:val="center"/>
        <w:rPr>
          <w:sz w:val="28"/>
          <w:szCs w:val="28"/>
        </w:rPr>
      </w:pPr>
    </w:p>
    <w:p w14:paraId="52063FDA" w14:textId="77777777" w:rsidR="00CE1512" w:rsidRDefault="00CE1512" w:rsidP="00C72AFF">
      <w:pPr>
        <w:jc w:val="center"/>
        <w:rPr>
          <w:sz w:val="28"/>
          <w:szCs w:val="28"/>
        </w:rPr>
      </w:pPr>
    </w:p>
    <w:p w14:paraId="54CC77EB" w14:textId="77777777" w:rsidR="00CE1512" w:rsidRDefault="00CE1512" w:rsidP="00C72AFF">
      <w:pPr>
        <w:jc w:val="center"/>
        <w:rPr>
          <w:sz w:val="28"/>
          <w:szCs w:val="28"/>
        </w:rPr>
      </w:pPr>
    </w:p>
    <w:p w14:paraId="43215786" w14:textId="77777777" w:rsidR="00CE1512" w:rsidRDefault="00CE1512" w:rsidP="00C72AFF">
      <w:pPr>
        <w:jc w:val="center"/>
        <w:rPr>
          <w:sz w:val="28"/>
          <w:szCs w:val="28"/>
        </w:rPr>
      </w:pPr>
    </w:p>
    <w:p w14:paraId="2C90C8AA" w14:textId="77777777" w:rsidR="00C72AFF" w:rsidRPr="0069281F" w:rsidRDefault="00C72AFF" w:rsidP="00C72AF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14:paraId="496EF83A" w14:textId="77777777" w:rsidR="00C72AFF" w:rsidRPr="0069281F" w:rsidRDefault="00C72AFF" w:rsidP="00C72AFF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Pr="006928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рабочей </w:t>
      </w:r>
      <w:r w:rsidRPr="0069281F">
        <w:rPr>
          <w:sz w:val="28"/>
          <w:szCs w:val="28"/>
        </w:rPr>
        <w:t xml:space="preserve">программе секции </w:t>
      </w:r>
      <w:r>
        <w:rPr>
          <w:sz w:val="28"/>
          <w:szCs w:val="28"/>
        </w:rPr>
        <w:t>«Волейбол»</w:t>
      </w:r>
    </w:p>
    <w:p w14:paraId="41359413" w14:textId="783EF47F" w:rsidR="00C72AFF" w:rsidRPr="0069281F" w:rsidRDefault="00C72AFF" w:rsidP="00C72AF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DC0BAA">
        <w:rPr>
          <w:sz w:val="28"/>
          <w:szCs w:val="28"/>
        </w:rPr>
        <w:t>4</w:t>
      </w:r>
      <w:r>
        <w:rPr>
          <w:sz w:val="28"/>
          <w:szCs w:val="28"/>
        </w:rPr>
        <w:t xml:space="preserve"> – 202</w:t>
      </w:r>
      <w:r w:rsidR="00DC0BAA">
        <w:rPr>
          <w:sz w:val="28"/>
          <w:szCs w:val="28"/>
        </w:rPr>
        <w:t>5</w:t>
      </w:r>
      <w:r w:rsidRPr="0069281F">
        <w:rPr>
          <w:sz w:val="28"/>
          <w:szCs w:val="28"/>
        </w:rPr>
        <w:t xml:space="preserve"> уч. </w:t>
      </w:r>
      <w:r w:rsidR="00503F9E">
        <w:rPr>
          <w:sz w:val="28"/>
          <w:szCs w:val="28"/>
        </w:rPr>
        <w:t>г</w:t>
      </w:r>
      <w:r w:rsidRPr="0069281F">
        <w:rPr>
          <w:sz w:val="28"/>
          <w:szCs w:val="28"/>
        </w:rPr>
        <w:t>од</w:t>
      </w:r>
      <w:r w:rsidR="00503F9E">
        <w:rPr>
          <w:sz w:val="28"/>
          <w:szCs w:val="28"/>
        </w:rPr>
        <w:t>.</w:t>
      </w:r>
    </w:p>
    <w:p w14:paraId="3F7E6FEC" w14:textId="77777777" w:rsidR="00C72AFF" w:rsidRDefault="00C72AFF" w:rsidP="00C72AFF">
      <w:pPr>
        <w:jc w:val="center"/>
      </w:pPr>
    </w:p>
    <w:p w14:paraId="70989476" w14:textId="0C799E2E" w:rsidR="00C72AFF" w:rsidRPr="00363976" w:rsidRDefault="00C72AFF" w:rsidP="00C72A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</w:t>
      </w:r>
      <w:r w:rsidRPr="000A7E2E">
        <w:rPr>
          <w:sz w:val="28"/>
          <w:szCs w:val="28"/>
        </w:rPr>
        <w:t>ая программа</w:t>
      </w:r>
      <w:r>
        <w:rPr>
          <w:sz w:val="28"/>
          <w:szCs w:val="28"/>
        </w:rPr>
        <w:t xml:space="preserve"> секции «Волейбол» </w:t>
      </w:r>
      <w:r w:rsidRPr="000A7E2E">
        <w:rPr>
          <w:sz w:val="28"/>
          <w:szCs w:val="28"/>
        </w:rPr>
        <w:t xml:space="preserve">создана на основе </w:t>
      </w:r>
      <w:r>
        <w:rPr>
          <w:sz w:val="28"/>
          <w:szCs w:val="28"/>
        </w:rPr>
        <w:t xml:space="preserve">учебного </w:t>
      </w:r>
      <w:r w:rsidRPr="000A7E2E">
        <w:rPr>
          <w:sz w:val="28"/>
          <w:szCs w:val="28"/>
        </w:rPr>
        <w:t xml:space="preserve">пособия </w:t>
      </w:r>
      <w:r>
        <w:rPr>
          <w:sz w:val="28"/>
          <w:szCs w:val="28"/>
        </w:rPr>
        <w:t xml:space="preserve">под редакцией </w:t>
      </w:r>
      <w:r w:rsidRPr="002E6A24">
        <w:rPr>
          <w:sz w:val="28"/>
          <w:szCs w:val="28"/>
        </w:rPr>
        <w:t xml:space="preserve">составлена на основании </w:t>
      </w:r>
      <w:r w:rsidRPr="00235B43">
        <w:rPr>
          <w:color w:val="000000"/>
          <w:sz w:val="28"/>
          <w:szCs w:val="28"/>
        </w:rPr>
        <w:t>приказа Минпросвещения России от 09.11.2018 N 196</w:t>
      </w:r>
      <w:r>
        <w:rPr>
          <w:color w:val="000000"/>
          <w:sz w:val="28"/>
          <w:szCs w:val="28"/>
        </w:rPr>
        <w:t xml:space="preserve"> </w:t>
      </w:r>
      <w:r w:rsidRPr="00235B43">
        <w:rPr>
          <w:color w:val="000000"/>
          <w:sz w:val="28"/>
          <w:szCs w:val="28"/>
        </w:rPr>
        <w:t>"Об утверждении Порядка организации и осуществления</w:t>
      </w:r>
      <w:r>
        <w:rPr>
          <w:color w:val="000000"/>
          <w:sz w:val="28"/>
          <w:szCs w:val="28"/>
        </w:rPr>
        <w:t xml:space="preserve"> </w:t>
      </w:r>
      <w:r w:rsidRPr="00235B43">
        <w:rPr>
          <w:color w:val="000000"/>
          <w:sz w:val="28"/>
          <w:szCs w:val="28"/>
        </w:rPr>
        <w:t>образовательной деятельности по дополнительным</w:t>
      </w:r>
      <w:r>
        <w:rPr>
          <w:color w:val="000000"/>
          <w:sz w:val="28"/>
          <w:szCs w:val="28"/>
        </w:rPr>
        <w:t xml:space="preserve"> </w:t>
      </w:r>
      <w:r w:rsidRPr="00235B43">
        <w:rPr>
          <w:color w:val="000000"/>
          <w:sz w:val="28"/>
          <w:szCs w:val="28"/>
        </w:rPr>
        <w:t>общеобразовательным программам"</w:t>
      </w:r>
      <w:r>
        <w:rPr>
          <w:color w:val="000000"/>
          <w:sz w:val="28"/>
          <w:szCs w:val="28"/>
        </w:rPr>
        <w:t>.</w:t>
      </w:r>
    </w:p>
    <w:p w14:paraId="28846A01" w14:textId="4CAE13E6" w:rsidR="00C72AFF" w:rsidRDefault="00C72AFF" w:rsidP="00C72AFF">
      <w:pPr>
        <w:ind w:firstLine="708"/>
        <w:jc w:val="both"/>
        <w:rPr>
          <w:sz w:val="28"/>
          <w:szCs w:val="28"/>
        </w:rPr>
      </w:pPr>
      <w:r w:rsidRPr="002E6A24">
        <w:rPr>
          <w:sz w:val="28"/>
          <w:szCs w:val="28"/>
        </w:rPr>
        <w:t>Обучение по</w:t>
      </w:r>
      <w:r w:rsidR="001A5D08">
        <w:rPr>
          <w:sz w:val="28"/>
          <w:szCs w:val="28"/>
        </w:rPr>
        <w:t xml:space="preserve"> </w:t>
      </w:r>
      <w:r w:rsidRPr="002E6A24">
        <w:rPr>
          <w:sz w:val="28"/>
          <w:szCs w:val="28"/>
        </w:rPr>
        <w:t xml:space="preserve">программе </w:t>
      </w:r>
      <w:r>
        <w:rPr>
          <w:sz w:val="28"/>
          <w:szCs w:val="28"/>
        </w:rPr>
        <w:t xml:space="preserve">«Волейбол» </w:t>
      </w:r>
      <w:r w:rsidRPr="002E6A24">
        <w:rPr>
          <w:sz w:val="28"/>
          <w:szCs w:val="28"/>
        </w:rPr>
        <w:t>построено на основе учебно-методическ</w:t>
      </w:r>
      <w:r>
        <w:rPr>
          <w:sz w:val="28"/>
          <w:szCs w:val="28"/>
        </w:rPr>
        <w:t>ого</w:t>
      </w:r>
      <w:r w:rsidRPr="002E6A24">
        <w:rPr>
          <w:sz w:val="28"/>
          <w:szCs w:val="28"/>
        </w:rPr>
        <w:t xml:space="preserve"> пособи</w:t>
      </w:r>
      <w:r>
        <w:rPr>
          <w:sz w:val="28"/>
          <w:szCs w:val="28"/>
        </w:rPr>
        <w:t>я</w:t>
      </w:r>
      <w:r w:rsidRPr="002E6A24">
        <w:rPr>
          <w:sz w:val="28"/>
          <w:szCs w:val="28"/>
        </w:rPr>
        <w:t xml:space="preserve"> </w:t>
      </w:r>
      <w:r w:rsidRPr="000A7E2E">
        <w:rPr>
          <w:sz w:val="28"/>
          <w:szCs w:val="28"/>
        </w:rPr>
        <w:t xml:space="preserve">Ю. </w:t>
      </w:r>
      <w:r>
        <w:rPr>
          <w:sz w:val="28"/>
          <w:szCs w:val="28"/>
        </w:rPr>
        <w:t>И</w:t>
      </w:r>
      <w:r w:rsidRPr="000A7E2E">
        <w:rPr>
          <w:sz w:val="28"/>
          <w:szCs w:val="28"/>
        </w:rPr>
        <w:t xml:space="preserve">. </w:t>
      </w:r>
      <w:r>
        <w:rPr>
          <w:sz w:val="28"/>
          <w:szCs w:val="28"/>
        </w:rPr>
        <w:t>Портных</w:t>
      </w:r>
      <w:r w:rsidRPr="000A7E2E">
        <w:rPr>
          <w:sz w:val="28"/>
          <w:szCs w:val="28"/>
        </w:rPr>
        <w:t xml:space="preserve"> </w:t>
      </w:r>
      <w:r>
        <w:rPr>
          <w:sz w:val="28"/>
          <w:szCs w:val="28"/>
        </w:rPr>
        <w:t>«Спортивные игры» (М., 2013 год) в рамках физкультурно-спортивного</w:t>
      </w:r>
      <w:r w:rsidRPr="000A7E2E">
        <w:rPr>
          <w:sz w:val="28"/>
          <w:szCs w:val="28"/>
        </w:rPr>
        <w:t xml:space="preserve"> направления работы школы. </w:t>
      </w:r>
      <w:r>
        <w:rPr>
          <w:sz w:val="28"/>
          <w:szCs w:val="28"/>
        </w:rPr>
        <w:t>Программа способствует сохранению и укреплению здоровья, разностороннему физическому развитию обучающихся, приобщению школьников к здоровому образу жизни, активному вовлечению в регулярные занятия спортом.</w:t>
      </w:r>
    </w:p>
    <w:p w14:paraId="7AE37B02" w14:textId="098BDFD8" w:rsidR="00C72AFF" w:rsidRPr="00587BEC" w:rsidRDefault="00C72AFF" w:rsidP="00C72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Рабочая программа секции «Волейбол» </w:t>
      </w:r>
      <w:r w:rsidRPr="002E6A24">
        <w:rPr>
          <w:sz w:val="28"/>
          <w:szCs w:val="28"/>
        </w:rPr>
        <w:t xml:space="preserve">реализуется в объеме </w:t>
      </w:r>
      <w:r w:rsidR="003F4067">
        <w:rPr>
          <w:sz w:val="28"/>
          <w:szCs w:val="28"/>
        </w:rPr>
        <w:t>1</w:t>
      </w:r>
      <w:r w:rsidRPr="002E6A24">
        <w:rPr>
          <w:sz w:val="28"/>
          <w:szCs w:val="28"/>
        </w:rPr>
        <w:t xml:space="preserve"> час в неделю</w:t>
      </w:r>
      <w:r>
        <w:rPr>
          <w:sz w:val="28"/>
          <w:szCs w:val="28"/>
        </w:rPr>
        <w:t xml:space="preserve">   и в </w:t>
      </w:r>
      <w:r w:rsidRPr="002E6A2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954F8">
        <w:rPr>
          <w:sz w:val="28"/>
          <w:szCs w:val="28"/>
        </w:rPr>
        <w:t>4</w:t>
      </w:r>
      <w:r w:rsidRPr="002E6A24">
        <w:rPr>
          <w:sz w:val="28"/>
          <w:szCs w:val="28"/>
        </w:rPr>
        <w:t xml:space="preserve"> – 20</w:t>
      </w:r>
      <w:r w:rsidR="000954F8">
        <w:rPr>
          <w:sz w:val="28"/>
          <w:szCs w:val="28"/>
        </w:rPr>
        <w:t>25</w:t>
      </w:r>
      <w:r w:rsidRPr="002E6A24">
        <w:rPr>
          <w:sz w:val="28"/>
          <w:szCs w:val="28"/>
        </w:rPr>
        <w:t xml:space="preserve"> учебном году </w:t>
      </w:r>
      <w:r>
        <w:rPr>
          <w:sz w:val="28"/>
          <w:szCs w:val="28"/>
        </w:rPr>
        <w:t xml:space="preserve">будет реализована за </w:t>
      </w:r>
      <w:r w:rsidR="003F4067">
        <w:rPr>
          <w:sz w:val="28"/>
          <w:szCs w:val="28"/>
        </w:rPr>
        <w:t>34</w:t>
      </w:r>
      <w:r>
        <w:rPr>
          <w:sz w:val="28"/>
          <w:szCs w:val="28"/>
        </w:rPr>
        <w:t xml:space="preserve"> час</w:t>
      </w:r>
      <w:r w:rsidR="003F4067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03F2E2FB" w14:textId="77777777" w:rsidR="00C72AFF" w:rsidRDefault="00C72AFF" w:rsidP="00C72AFF">
      <w:pPr>
        <w:jc w:val="both"/>
        <w:rPr>
          <w:sz w:val="28"/>
          <w:szCs w:val="28"/>
        </w:rPr>
      </w:pPr>
      <w:r w:rsidRPr="000A7E2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0A7E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Программа секции «Волейбол» направлена на </w:t>
      </w:r>
      <w:r w:rsidRPr="000A7E2E">
        <w:rPr>
          <w:sz w:val="28"/>
          <w:szCs w:val="28"/>
        </w:rPr>
        <w:t>формировани</w:t>
      </w:r>
      <w:r>
        <w:rPr>
          <w:sz w:val="28"/>
          <w:szCs w:val="28"/>
        </w:rPr>
        <w:t>е</w:t>
      </w:r>
      <w:r w:rsidRPr="000A7E2E">
        <w:rPr>
          <w:sz w:val="28"/>
          <w:szCs w:val="28"/>
        </w:rPr>
        <w:t xml:space="preserve"> жизненно важных двигательных навыков и развития физических способностей школьников.</w:t>
      </w:r>
      <w:r>
        <w:rPr>
          <w:sz w:val="28"/>
          <w:szCs w:val="28"/>
        </w:rPr>
        <w:t xml:space="preserve"> Программа секции «Волейбол» рассчитана таким образом, что позволяет заниматься в кружке учащихся разных возрастов.</w:t>
      </w:r>
    </w:p>
    <w:p w14:paraId="17FA765A" w14:textId="77777777" w:rsidR="00C72AFF" w:rsidRPr="000A7E2E" w:rsidRDefault="00C72AFF" w:rsidP="00C72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A7E2E">
        <w:rPr>
          <w:sz w:val="28"/>
          <w:szCs w:val="28"/>
        </w:rPr>
        <w:t xml:space="preserve">Исследователи игровой деятельности подчеркивают уникальные возможности игры в </w:t>
      </w:r>
      <w:r>
        <w:rPr>
          <w:sz w:val="28"/>
          <w:szCs w:val="28"/>
        </w:rPr>
        <w:t>волейбол</w:t>
      </w:r>
      <w:r w:rsidRPr="000A7E2E">
        <w:rPr>
          <w:sz w:val="28"/>
          <w:szCs w:val="28"/>
        </w:rPr>
        <w:t xml:space="preserve"> не только для физического, но и нравственного воспитания детей и подростков, особенно для развития познавательных интересов, выработки воли и характера, формирования умения ориентироваться в окружающей действительности, воспитания чувства коллективизма.  Игровой процесс обеспечивает развитие образовательного потенциала личности, ее индивидуальности, творческого отношения к действительности.</w:t>
      </w:r>
    </w:p>
    <w:p w14:paraId="7E9B12E3" w14:textId="6D70557E" w:rsidR="00C72AFF" w:rsidRDefault="00C72AFF" w:rsidP="00C72AF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0A7E2E">
        <w:rPr>
          <w:sz w:val="28"/>
          <w:szCs w:val="28"/>
        </w:rPr>
        <w:t>Цел</w:t>
      </w:r>
      <w:r>
        <w:rPr>
          <w:sz w:val="28"/>
          <w:szCs w:val="28"/>
        </w:rPr>
        <w:t>ью занятий в секции волейбола является у</w:t>
      </w:r>
      <w:r w:rsidRPr="000A7E2E">
        <w:rPr>
          <w:sz w:val="28"/>
          <w:szCs w:val="28"/>
        </w:rPr>
        <w:t xml:space="preserve">крепление здоровья, физическое развитие и </w:t>
      </w:r>
      <w:r>
        <w:rPr>
          <w:sz w:val="28"/>
          <w:szCs w:val="28"/>
        </w:rPr>
        <w:t>повышение работоспособности   обучающихся.</w:t>
      </w:r>
    </w:p>
    <w:p w14:paraId="1E309783" w14:textId="77777777" w:rsidR="00C72AFF" w:rsidRPr="000A7E2E" w:rsidRDefault="00C72AFF" w:rsidP="00C72AFF">
      <w:pPr>
        <w:widowControl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F17B4">
        <w:rPr>
          <w:sz w:val="28"/>
          <w:szCs w:val="28"/>
        </w:rPr>
        <w:t xml:space="preserve">Достижение </w:t>
      </w:r>
      <w:r>
        <w:rPr>
          <w:sz w:val="28"/>
          <w:szCs w:val="28"/>
        </w:rPr>
        <w:t>данной цели</w:t>
      </w:r>
      <w:r w:rsidRPr="004F17B4">
        <w:rPr>
          <w:sz w:val="28"/>
          <w:szCs w:val="28"/>
        </w:rPr>
        <w:t xml:space="preserve"> предполагает реализацию следующих задач:</w:t>
      </w:r>
    </w:p>
    <w:p w14:paraId="4931389B" w14:textId="77777777" w:rsidR="00C72AFF" w:rsidRPr="00363976" w:rsidRDefault="00C72AFF" w:rsidP="00C72AFF">
      <w:pPr>
        <w:numPr>
          <w:ilvl w:val="0"/>
          <w:numId w:val="1"/>
        </w:numPr>
        <w:rPr>
          <w:sz w:val="28"/>
          <w:szCs w:val="28"/>
        </w:rPr>
      </w:pPr>
      <w:r w:rsidRPr="00363976">
        <w:rPr>
          <w:color w:val="000000"/>
          <w:sz w:val="28"/>
          <w:szCs w:val="28"/>
          <w:shd w:val="clear" w:color="auto" w:fill="FFFFFF"/>
        </w:rPr>
        <w:t>Содействие всестороннему развитию личности;</w:t>
      </w:r>
    </w:p>
    <w:p w14:paraId="00557F1C" w14:textId="77777777" w:rsidR="00C72AFF" w:rsidRDefault="00C72AFF" w:rsidP="00C72AFF">
      <w:pPr>
        <w:numPr>
          <w:ilvl w:val="0"/>
          <w:numId w:val="1"/>
        </w:numPr>
        <w:rPr>
          <w:sz w:val="28"/>
          <w:szCs w:val="28"/>
        </w:rPr>
      </w:pPr>
      <w:r w:rsidRPr="000A7E2E">
        <w:rPr>
          <w:sz w:val="28"/>
          <w:szCs w:val="28"/>
        </w:rPr>
        <w:t xml:space="preserve">Воспитание потребности в систематических самостоятельных занятиях </w:t>
      </w:r>
    </w:p>
    <w:p w14:paraId="6AF9FEC1" w14:textId="77777777" w:rsidR="00C72AFF" w:rsidRPr="000A7E2E" w:rsidRDefault="00C72AFF" w:rsidP="00C72AFF">
      <w:pPr>
        <w:rPr>
          <w:sz w:val="28"/>
          <w:szCs w:val="28"/>
        </w:rPr>
      </w:pPr>
      <w:r w:rsidRPr="000A7E2E">
        <w:rPr>
          <w:sz w:val="28"/>
          <w:szCs w:val="28"/>
        </w:rPr>
        <w:t>физическими упражнениями</w:t>
      </w:r>
      <w:r>
        <w:rPr>
          <w:sz w:val="28"/>
          <w:szCs w:val="28"/>
        </w:rPr>
        <w:t xml:space="preserve"> и спортом</w:t>
      </w:r>
      <w:r w:rsidRPr="000A7E2E">
        <w:rPr>
          <w:sz w:val="28"/>
          <w:szCs w:val="28"/>
        </w:rPr>
        <w:t>;</w:t>
      </w:r>
    </w:p>
    <w:p w14:paraId="13AF2B0D" w14:textId="77777777" w:rsidR="00C72AFF" w:rsidRPr="00363976" w:rsidRDefault="00C72AFF" w:rsidP="00C72AF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</w:t>
      </w:r>
      <w:r w:rsidRPr="000A7E2E">
        <w:rPr>
          <w:sz w:val="28"/>
          <w:szCs w:val="28"/>
        </w:rPr>
        <w:t>азвитие основных двигательных качеств.</w:t>
      </w:r>
    </w:p>
    <w:p w14:paraId="42135A07" w14:textId="656237BE" w:rsidR="00C72AFF" w:rsidRPr="000A7E2E" w:rsidRDefault="00C72AFF" w:rsidP="00C72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Достижение целей зависит от подбора подводящих упражнений, четкого и доступного объяснения разучиваемых двигательных действий,</w:t>
      </w:r>
      <w:r w:rsidR="0007790E">
        <w:rPr>
          <w:sz w:val="28"/>
          <w:szCs w:val="28"/>
        </w:rPr>
        <w:t xml:space="preserve"> </w:t>
      </w:r>
      <w:r>
        <w:rPr>
          <w:sz w:val="28"/>
          <w:szCs w:val="28"/>
        </w:rPr>
        <w:t>точного показа разучиваемых движений, необходимого количества повторений упражнения. В ходе тренировки необходимо постоянно обращать внимание обучающихся на правильность выполнения всех заданных движений.</w:t>
      </w:r>
    </w:p>
    <w:p w14:paraId="7B71A33E" w14:textId="43F7A7B8" w:rsidR="00C72AFF" w:rsidRDefault="00C72AFF" w:rsidP="00C72AF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Для школьников, занимающихся в секции волейбола, практическая </w:t>
      </w:r>
    </w:p>
    <w:p w14:paraId="3085860B" w14:textId="39BACB03" w:rsidR="00C72AFF" w:rsidRDefault="00C72AFF" w:rsidP="009867C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реализация программы заключается в постепенном усложнении двигательных задач, увеличении их количества, постоянном повышении двигательной активности по мере роста тренированности занимающихся с учетом возможностей их организма (пола, возраста, состояния здоровья, физического развития, физической и двигательной подготовленности).</w:t>
      </w:r>
    </w:p>
    <w:p w14:paraId="0D7412CA" w14:textId="77777777" w:rsidR="00C72AFF" w:rsidRDefault="00C72AFF" w:rsidP="00C72AFF">
      <w:pPr>
        <w:jc w:val="both"/>
        <w:rPr>
          <w:sz w:val="28"/>
          <w:szCs w:val="28"/>
        </w:rPr>
      </w:pPr>
      <w:r w:rsidRPr="001F5A0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 w:rsidRPr="001F5A01">
        <w:rPr>
          <w:sz w:val="28"/>
          <w:szCs w:val="28"/>
        </w:rPr>
        <w:t xml:space="preserve">К концу учебного года школьники, занимающиеся в секции, должны </w:t>
      </w:r>
    </w:p>
    <w:p w14:paraId="39018B1A" w14:textId="77777777" w:rsidR="00C72AFF" w:rsidRPr="001F5A01" w:rsidRDefault="00C72AFF" w:rsidP="00C72A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F5A01">
        <w:rPr>
          <w:sz w:val="28"/>
          <w:szCs w:val="28"/>
        </w:rPr>
        <w:t>ЗНАТЬ:</w:t>
      </w:r>
    </w:p>
    <w:p w14:paraId="0B42355F" w14:textId="77777777" w:rsidR="00C72AFF" w:rsidRDefault="00C72AFF" w:rsidP="00C72AF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A01">
        <w:rPr>
          <w:rFonts w:ascii="Times New Roman" w:hAnsi="Times New Roman"/>
          <w:sz w:val="28"/>
          <w:szCs w:val="28"/>
        </w:rPr>
        <w:t>терминологию волейбола (напа</w:t>
      </w:r>
      <w:r>
        <w:rPr>
          <w:rFonts w:ascii="Times New Roman" w:hAnsi="Times New Roman"/>
          <w:sz w:val="28"/>
          <w:szCs w:val="28"/>
        </w:rPr>
        <w:t xml:space="preserve">дающий, связующий, блокирующий </w:t>
      </w:r>
    </w:p>
    <w:p w14:paraId="06063796" w14:textId="77777777" w:rsidR="00C72AFF" w:rsidRPr="001F5A01" w:rsidRDefault="00C72AFF" w:rsidP="00C72AF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игроки</w:t>
      </w:r>
      <w:r w:rsidRPr="001F5A01">
        <w:rPr>
          <w:rFonts w:ascii="Times New Roman" w:hAnsi="Times New Roman"/>
          <w:sz w:val="28"/>
          <w:szCs w:val="28"/>
        </w:rPr>
        <w:t>);</w:t>
      </w:r>
    </w:p>
    <w:p w14:paraId="378F2034" w14:textId="77777777" w:rsidR="00C72AFF" w:rsidRDefault="00C72AFF" w:rsidP="00C72AF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A01">
        <w:rPr>
          <w:rFonts w:ascii="Times New Roman" w:hAnsi="Times New Roman"/>
          <w:sz w:val="28"/>
          <w:szCs w:val="28"/>
        </w:rPr>
        <w:t xml:space="preserve">особенности техники выполнения приема и передачи мяча, способы </w:t>
      </w:r>
    </w:p>
    <w:p w14:paraId="08D332E7" w14:textId="77777777" w:rsidR="00C72AFF" w:rsidRPr="001F5A01" w:rsidRDefault="00C72AFF" w:rsidP="00C72AF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F5A01">
        <w:rPr>
          <w:rFonts w:ascii="Times New Roman" w:hAnsi="Times New Roman"/>
          <w:sz w:val="28"/>
          <w:szCs w:val="28"/>
        </w:rPr>
        <w:t>подачи мяча и нападающего удара;</w:t>
      </w:r>
    </w:p>
    <w:p w14:paraId="268220B9" w14:textId="27E4464F" w:rsidR="00C72AFF" w:rsidRPr="009867CC" w:rsidRDefault="00C72AFF" w:rsidP="009867C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A01">
        <w:rPr>
          <w:rFonts w:ascii="Times New Roman" w:hAnsi="Times New Roman"/>
          <w:sz w:val="28"/>
          <w:szCs w:val="28"/>
        </w:rPr>
        <w:t>правила игры в волейбол (расстановка игроков, переходы, и т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F5A01">
        <w:rPr>
          <w:rFonts w:ascii="Times New Roman" w:hAnsi="Times New Roman"/>
          <w:sz w:val="28"/>
          <w:szCs w:val="28"/>
        </w:rPr>
        <w:t>д.);</w:t>
      </w:r>
    </w:p>
    <w:p w14:paraId="692E1AFE" w14:textId="77777777" w:rsidR="00C72AFF" w:rsidRPr="001F5A01" w:rsidRDefault="00C72AFF" w:rsidP="00C72AFF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F5A01">
        <w:rPr>
          <w:rFonts w:ascii="Times New Roman" w:hAnsi="Times New Roman"/>
          <w:sz w:val="28"/>
          <w:szCs w:val="28"/>
        </w:rPr>
        <w:t>УМЕТЬ:</w:t>
      </w:r>
    </w:p>
    <w:p w14:paraId="28CE6E8C" w14:textId="77777777" w:rsidR="00C72AFF" w:rsidRDefault="00C72AFF" w:rsidP="00C72AF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A01">
        <w:rPr>
          <w:rFonts w:ascii="Times New Roman" w:hAnsi="Times New Roman"/>
          <w:sz w:val="28"/>
          <w:szCs w:val="28"/>
        </w:rPr>
        <w:t xml:space="preserve">составлять и выполнять комплексы общеразвивающих упражнений </w:t>
      </w:r>
    </w:p>
    <w:p w14:paraId="1273B665" w14:textId="77777777" w:rsidR="00C72AFF" w:rsidRDefault="00C72AFF" w:rsidP="00C72AF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F5A01">
        <w:rPr>
          <w:rFonts w:ascii="Times New Roman" w:hAnsi="Times New Roman"/>
          <w:sz w:val="28"/>
          <w:szCs w:val="28"/>
        </w:rPr>
        <w:t xml:space="preserve">на развитие силы, быстроты, скорости реакции, гибкости, ловкости и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C2909BE" w14:textId="77777777" w:rsidR="00C72AFF" w:rsidRPr="001F5A01" w:rsidRDefault="00C72AFF" w:rsidP="00C72AF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F5A01">
        <w:rPr>
          <w:rFonts w:ascii="Times New Roman" w:hAnsi="Times New Roman"/>
          <w:sz w:val="28"/>
          <w:szCs w:val="28"/>
        </w:rPr>
        <w:t>координации;</w:t>
      </w:r>
    </w:p>
    <w:p w14:paraId="4D67C20C" w14:textId="77777777" w:rsidR="00C72AFF" w:rsidRPr="001F5A01" w:rsidRDefault="00C72AFF" w:rsidP="00C72AF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A01">
        <w:rPr>
          <w:rFonts w:ascii="Times New Roman" w:hAnsi="Times New Roman"/>
          <w:sz w:val="28"/>
          <w:szCs w:val="28"/>
        </w:rPr>
        <w:t xml:space="preserve">выполнять общеразвивающие и подводящие упражнения для освоения </w:t>
      </w:r>
    </w:p>
    <w:p w14:paraId="208C224C" w14:textId="77777777" w:rsidR="00C72AFF" w:rsidRPr="001F5A01" w:rsidRDefault="00C72AFF" w:rsidP="00C72AF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F5A01">
        <w:rPr>
          <w:rFonts w:ascii="Times New Roman" w:hAnsi="Times New Roman"/>
          <w:sz w:val="28"/>
          <w:szCs w:val="28"/>
        </w:rPr>
        <w:t>технических действий игры в волейбол;</w:t>
      </w:r>
    </w:p>
    <w:p w14:paraId="3B0C9294" w14:textId="77777777" w:rsidR="00C72AFF" w:rsidRDefault="00C72AFF" w:rsidP="00C72AF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A01">
        <w:rPr>
          <w:rFonts w:ascii="Times New Roman" w:hAnsi="Times New Roman"/>
          <w:sz w:val="28"/>
          <w:szCs w:val="28"/>
        </w:rPr>
        <w:t xml:space="preserve">осуществлять самоконтроль за уровнем физической нагрузки, по </w:t>
      </w:r>
    </w:p>
    <w:p w14:paraId="6C6010DA" w14:textId="77777777" w:rsidR="00C72AFF" w:rsidRPr="001F5A01" w:rsidRDefault="00C72AFF" w:rsidP="00C72AF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1F5A01">
        <w:rPr>
          <w:rFonts w:ascii="Times New Roman" w:hAnsi="Times New Roman"/>
          <w:sz w:val="28"/>
          <w:szCs w:val="28"/>
        </w:rPr>
        <w:t>частоте сердечных сокращений, во время самостоятельных занятий;</w:t>
      </w:r>
    </w:p>
    <w:p w14:paraId="3C737A46" w14:textId="77777777" w:rsidR="00C72AFF" w:rsidRPr="001F5A01" w:rsidRDefault="00C72AFF" w:rsidP="00C72AF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F5A01">
        <w:rPr>
          <w:rFonts w:ascii="Times New Roman" w:hAnsi="Times New Roman"/>
          <w:sz w:val="28"/>
          <w:szCs w:val="28"/>
        </w:rPr>
        <w:t>организовать и провести учебную игру в волейбол.</w:t>
      </w:r>
    </w:p>
    <w:p w14:paraId="47595701" w14:textId="2794899A" w:rsidR="002456C2" w:rsidRDefault="002456C2"/>
    <w:p w14:paraId="086FA18E" w14:textId="3D957870" w:rsidR="00C72AFF" w:rsidRDefault="00C72AFF"/>
    <w:p w14:paraId="2A3A2ED7" w14:textId="1523B2E5" w:rsidR="00C72AFF" w:rsidRDefault="00C72AFF"/>
    <w:p w14:paraId="1592A4EE" w14:textId="35CDF89B" w:rsidR="00C72AFF" w:rsidRDefault="00C72AFF"/>
    <w:p w14:paraId="39C72A5A" w14:textId="28B08295" w:rsidR="00C72AFF" w:rsidRDefault="00C72AFF"/>
    <w:p w14:paraId="168E5756" w14:textId="6DB94379" w:rsidR="00C72AFF" w:rsidRDefault="00C72AFF"/>
    <w:p w14:paraId="775E72DD" w14:textId="7D697680" w:rsidR="00C72AFF" w:rsidRDefault="00C72AFF"/>
    <w:p w14:paraId="51F41432" w14:textId="1BB79A35" w:rsidR="00C72AFF" w:rsidRDefault="00C72AFF"/>
    <w:p w14:paraId="6DA3A723" w14:textId="3A4FD949" w:rsidR="00C72AFF" w:rsidRDefault="00C72AFF"/>
    <w:p w14:paraId="244F8AD5" w14:textId="1A8DC188" w:rsidR="00C72AFF" w:rsidRDefault="00C72AFF"/>
    <w:p w14:paraId="4B464211" w14:textId="616160D6" w:rsidR="00C72AFF" w:rsidRDefault="00C72AFF"/>
    <w:p w14:paraId="6FCCE9B3" w14:textId="232E70D0" w:rsidR="00C72AFF" w:rsidRDefault="00C72AFF"/>
    <w:p w14:paraId="47AAADE9" w14:textId="79DE8F05" w:rsidR="00C72AFF" w:rsidRDefault="00C72AFF"/>
    <w:p w14:paraId="6A21A8AD" w14:textId="2850EA69" w:rsidR="00C72AFF" w:rsidRDefault="00C72AFF"/>
    <w:p w14:paraId="433D97C2" w14:textId="2CF3D09C" w:rsidR="00C72AFF" w:rsidRDefault="00C72AFF"/>
    <w:p w14:paraId="2096B010" w14:textId="4FED22EA" w:rsidR="00C72AFF" w:rsidRDefault="00C72AFF"/>
    <w:p w14:paraId="57614153" w14:textId="4913F095" w:rsidR="00C72AFF" w:rsidRDefault="00C72AFF"/>
    <w:p w14:paraId="1D015F65" w14:textId="58B5624F" w:rsidR="00C72AFF" w:rsidRDefault="00C72AFF"/>
    <w:p w14:paraId="41894884" w14:textId="4AAFC54C" w:rsidR="00C72AFF" w:rsidRDefault="00C72AFF"/>
    <w:p w14:paraId="5430CA2D" w14:textId="6EC90AD1" w:rsidR="00C72AFF" w:rsidRDefault="00C72AFF"/>
    <w:p w14:paraId="31B0F866" w14:textId="6D364049" w:rsidR="00C72AFF" w:rsidRDefault="00C72AFF"/>
    <w:p w14:paraId="7B6A1F6F" w14:textId="77777777" w:rsidR="009867CC" w:rsidRDefault="009867CC"/>
    <w:p w14:paraId="3144E441" w14:textId="77777777" w:rsidR="009867CC" w:rsidRDefault="009867CC"/>
    <w:p w14:paraId="2C9642BF" w14:textId="77777777" w:rsidR="003F4067" w:rsidRDefault="003F4067" w:rsidP="00ED10C3">
      <w:pPr>
        <w:rPr>
          <w:sz w:val="28"/>
          <w:szCs w:val="28"/>
        </w:rPr>
      </w:pPr>
    </w:p>
    <w:p w14:paraId="0955A35F" w14:textId="34E0BBED" w:rsidR="00AA03E4" w:rsidRPr="00C72AFF" w:rsidRDefault="00AA03E4" w:rsidP="00AA03E4">
      <w:pPr>
        <w:jc w:val="center"/>
        <w:rPr>
          <w:sz w:val="28"/>
          <w:szCs w:val="28"/>
        </w:rPr>
      </w:pPr>
      <w:r w:rsidRPr="00C72AFF">
        <w:rPr>
          <w:sz w:val="28"/>
          <w:szCs w:val="28"/>
        </w:rPr>
        <w:lastRenderedPageBreak/>
        <w:t>Календарно-тематический план занятий</w:t>
      </w:r>
    </w:p>
    <w:p w14:paraId="356934B3" w14:textId="1BB30FBC" w:rsidR="00AA03E4" w:rsidRPr="00C72AFF" w:rsidRDefault="00AA03E4" w:rsidP="00AA03E4">
      <w:pPr>
        <w:jc w:val="center"/>
        <w:rPr>
          <w:sz w:val="28"/>
          <w:szCs w:val="28"/>
        </w:rPr>
      </w:pPr>
      <w:r>
        <w:rPr>
          <w:sz w:val="28"/>
          <w:szCs w:val="28"/>
        </w:rPr>
        <w:t>секции «Волейбол»</w:t>
      </w:r>
    </w:p>
    <w:p w14:paraId="4BAEAD7F" w14:textId="1C19BB35" w:rsidR="00AA03E4" w:rsidRPr="00AA03E4" w:rsidRDefault="00AA03E4" w:rsidP="00AA03E4">
      <w:pPr>
        <w:jc w:val="center"/>
        <w:rPr>
          <w:sz w:val="28"/>
          <w:szCs w:val="28"/>
        </w:rPr>
      </w:pPr>
      <w:r w:rsidRPr="00C72AFF">
        <w:rPr>
          <w:sz w:val="28"/>
          <w:szCs w:val="28"/>
        </w:rPr>
        <w:t xml:space="preserve"> на 202</w:t>
      </w:r>
      <w:r w:rsidR="005A1509">
        <w:rPr>
          <w:sz w:val="28"/>
          <w:szCs w:val="28"/>
        </w:rPr>
        <w:t>4</w:t>
      </w:r>
      <w:r w:rsidRPr="00C72AFF">
        <w:rPr>
          <w:sz w:val="28"/>
          <w:szCs w:val="28"/>
        </w:rPr>
        <w:t xml:space="preserve"> – 202</w:t>
      </w:r>
      <w:r w:rsidR="005A1509">
        <w:rPr>
          <w:sz w:val="28"/>
          <w:szCs w:val="28"/>
        </w:rPr>
        <w:t>5</w:t>
      </w:r>
      <w:r w:rsidRPr="00C72AFF">
        <w:rPr>
          <w:sz w:val="28"/>
          <w:szCs w:val="28"/>
        </w:rPr>
        <w:t xml:space="preserve"> учебный год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85"/>
        <w:gridCol w:w="2813"/>
        <w:gridCol w:w="1090"/>
        <w:gridCol w:w="1750"/>
        <w:gridCol w:w="1476"/>
      </w:tblGrid>
      <w:tr w:rsidR="00A5592D" w14:paraId="565E69AB" w14:textId="77777777" w:rsidTr="00973D8A">
        <w:trPr>
          <w:jc w:val="center"/>
        </w:trPr>
        <w:tc>
          <w:tcPr>
            <w:tcW w:w="685" w:type="dxa"/>
            <w:vMerge w:val="restart"/>
            <w:shd w:val="clear" w:color="auto" w:fill="auto"/>
          </w:tcPr>
          <w:p w14:paraId="2D8FB35C" w14:textId="5E11F2AC" w:rsidR="00A5592D" w:rsidRDefault="00A5592D" w:rsidP="00114440">
            <w:r w:rsidRPr="00C72AFF">
              <w:rPr>
                <w:sz w:val="28"/>
                <w:szCs w:val="28"/>
              </w:rPr>
              <w:t>№ п/п</w:t>
            </w:r>
          </w:p>
        </w:tc>
        <w:tc>
          <w:tcPr>
            <w:tcW w:w="2813" w:type="dxa"/>
            <w:vMerge w:val="restart"/>
            <w:shd w:val="clear" w:color="auto" w:fill="auto"/>
          </w:tcPr>
          <w:p w14:paraId="7CE0A3AA" w14:textId="71979B68" w:rsidR="00A5592D" w:rsidRDefault="00A5592D" w:rsidP="00A5592D">
            <w:pPr>
              <w:jc w:val="center"/>
            </w:pPr>
            <w:r w:rsidRPr="00C72AFF">
              <w:rPr>
                <w:sz w:val="28"/>
                <w:szCs w:val="28"/>
              </w:rPr>
              <w:t>Тема</w:t>
            </w:r>
          </w:p>
        </w:tc>
        <w:tc>
          <w:tcPr>
            <w:tcW w:w="1090" w:type="dxa"/>
            <w:vMerge w:val="restart"/>
            <w:shd w:val="clear" w:color="auto" w:fill="auto"/>
          </w:tcPr>
          <w:p w14:paraId="50F3A964" w14:textId="2BF91A00" w:rsidR="00A5592D" w:rsidRDefault="00A5592D" w:rsidP="00A5592D">
            <w:pPr>
              <w:jc w:val="center"/>
            </w:pPr>
            <w:r w:rsidRPr="00C72AFF">
              <w:rPr>
                <w:sz w:val="28"/>
                <w:szCs w:val="28"/>
              </w:rPr>
              <w:t>Кол</w:t>
            </w:r>
            <w:r>
              <w:rPr>
                <w:sz w:val="28"/>
                <w:szCs w:val="28"/>
              </w:rPr>
              <w:t>-</w:t>
            </w:r>
            <w:r w:rsidRPr="00C72AFF">
              <w:rPr>
                <w:sz w:val="28"/>
                <w:szCs w:val="28"/>
              </w:rPr>
              <w:t>во часов</w:t>
            </w:r>
          </w:p>
        </w:tc>
        <w:tc>
          <w:tcPr>
            <w:tcW w:w="3226" w:type="dxa"/>
            <w:gridSpan w:val="2"/>
          </w:tcPr>
          <w:p w14:paraId="3F630FB5" w14:textId="715F889B" w:rsidR="00A5592D" w:rsidRDefault="00A5592D" w:rsidP="00A5592D">
            <w:pPr>
              <w:jc w:val="center"/>
            </w:pPr>
            <w:r w:rsidRPr="00C72AFF">
              <w:rPr>
                <w:sz w:val="28"/>
                <w:szCs w:val="28"/>
              </w:rPr>
              <w:t>Дата</w:t>
            </w:r>
            <w:r>
              <w:rPr>
                <w:sz w:val="28"/>
                <w:szCs w:val="28"/>
              </w:rPr>
              <w:t xml:space="preserve"> и группы</w:t>
            </w:r>
          </w:p>
        </w:tc>
      </w:tr>
      <w:tr w:rsidR="005A1509" w14:paraId="6E2DF47D" w14:textId="77777777" w:rsidTr="00973D8A">
        <w:trPr>
          <w:jc w:val="center"/>
        </w:trPr>
        <w:tc>
          <w:tcPr>
            <w:tcW w:w="685" w:type="dxa"/>
            <w:vMerge/>
            <w:shd w:val="clear" w:color="auto" w:fill="auto"/>
          </w:tcPr>
          <w:p w14:paraId="69442F96" w14:textId="77777777" w:rsidR="005A1509" w:rsidRPr="00C72AFF" w:rsidRDefault="005A1509" w:rsidP="00114440">
            <w:pPr>
              <w:rPr>
                <w:sz w:val="28"/>
                <w:szCs w:val="28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14:paraId="77E27A23" w14:textId="77777777" w:rsidR="005A1509" w:rsidRPr="00C72AFF" w:rsidRDefault="005A1509" w:rsidP="00114440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vMerge/>
            <w:shd w:val="clear" w:color="auto" w:fill="auto"/>
          </w:tcPr>
          <w:p w14:paraId="46747917" w14:textId="77777777" w:rsidR="005A1509" w:rsidRPr="00C72AFF" w:rsidRDefault="005A1509" w:rsidP="00114440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14:paraId="7B39DB3D" w14:textId="77777777" w:rsidR="005A1509" w:rsidRDefault="005A1509" w:rsidP="00A559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  <w:p w14:paraId="7D56423D" w14:textId="088B9D06" w:rsidR="005A1509" w:rsidRPr="00E51EA4" w:rsidRDefault="005A1509" w:rsidP="00A5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476" w:type="dxa"/>
          </w:tcPr>
          <w:p w14:paraId="158300A5" w14:textId="77777777" w:rsidR="005A1509" w:rsidRPr="00E51EA4" w:rsidRDefault="005A1509" w:rsidP="00A5592D">
            <w:pPr>
              <w:jc w:val="center"/>
              <w:rPr>
                <w:sz w:val="28"/>
                <w:szCs w:val="28"/>
                <w:lang w:val="en-US"/>
              </w:rPr>
            </w:pPr>
            <w:r w:rsidRPr="00E51EA4">
              <w:rPr>
                <w:sz w:val="28"/>
                <w:szCs w:val="28"/>
                <w:lang w:val="en-US"/>
              </w:rPr>
              <w:t>II</w:t>
            </w:r>
          </w:p>
          <w:p w14:paraId="71382B06" w14:textId="2085AA83" w:rsidR="005A1509" w:rsidRPr="00E51EA4" w:rsidRDefault="00973D8A" w:rsidP="00A5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</w:tr>
      <w:tr w:rsidR="005A1509" w14:paraId="2F407C5A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2112640A" w14:textId="1AD08A4E" w:rsidR="005A1509" w:rsidRPr="00C72AFF" w:rsidRDefault="005A1509" w:rsidP="00A5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13" w:type="dxa"/>
            <w:shd w:val="clear" w:color="auto" w:fill="auto"/>
          </w:tcPr>
          <w:p w14:paraId="59948FF3" w14:textId="32F7E87E" w:rsidR="005A1509" w:rsidRPr="00C72AFF" w:rsidRDefault="005A1509" w:rsidP="00A5592D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передвижений, остановок, прыжков, стоек</w:t>
            </w:r>
          </w:p>
        </w:tc>
        <w:tc>
          <w:tcPr>
            <w:tcW w:w="1090" w:type="dxa"/>
            <w:shd w:val="clear" w:color="auto" w:fill="auto"/>
          </w:tcPr>
          <w:p w14:paraId="33633F96" w14:textId="3FF22319" w:rsidR="005A1509" w:rsidRPr="00C72AFF" w:rsidRDefault="005A1509" w:rsidP="00A5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018B1CF6" w14:textId="7A6ED9FB" w:rsidR="005A1509" w:rsidRPr="00A5592D" w:rsidRDefault="005A1509" w:rsidP="00A5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73D8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.09.2</w:t>
            </w:r>
            <w:r w:rsidR="00973D8A"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14:paraId="50E2B713" w14:textId="794FB4C6" w:rsidR="005A1509" w:rsidRPr="00E51EA4" w:rsidRDefault="005A1509" w:rsidP="00A5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A0E1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.09.2</w:t>
            </w:r>
            <w:r w:rsidR="006A0E11">
              <w:rPr>
                <w:sz w:val="28"/>
                <w:szCs w:val="28"/>
              </w:rPr>
              <w:t>4</w:t>
            </w:r>
          </w:p>
        </w:tc>
      </w:tr>
      <w:tr w:rsidR="005A1509" w14:paraId="3FA552CD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7DE40AE7" w14:textId="0BEDC783" w:rsidR="005A1509" w:rsidRPr="00C72AFF" w:rsidRDefault="005A1509" w:rsidP="00A5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13" w:type="dxa"/>
            <w:shd w:val="clear" w:color="auto" w:fill="auto"/>
          </w:tcPr>
          <w:p w14:paraId="30834571" w14:textId="6B9EF779" w:rsidR="005A1509" w:rsidRPr="00C72AFF" w:rsidRDefault="005A1509" w:rsidP="00A5592D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передвижений, остановок, прыжков, стоек</w:t>
            </w:r>
          </w:p>
        </w:tc>
        <w:tc>
          <w:tcPr>
            <w:tcW w:w="1090" w:type="dxa"/>
            <w:shd w:val="clear" w:color="auto" w:fill="auto"/>
          </w:tcPr>
          <w:p w14:paraId="370BCDE7" w14:textId="47394295" w:rsidR="005A1509" w:rsidRPr="00C72AFF" w:rsidRDefault="005A1509" w:rsidP="00A5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5AE6E631" w14:textId="1FD28AA7" w:rsidR="005A1509" w:rsidRPr="00A5592D" w:rsidRDefault="00973D8A" w:rsidP="00A5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5A1509">
              <w:rPr>
                <w:sz w:val="28"/>
                <w:szCs w:val="28"/>
              </w:rPr>
              <w:t>.09</w:t>
            </w:r>
          </w:p>
        </w:tc>
        <w:tc>
          <w:tcPr>
            <w:tcW w:w="1476" w:type="dxa"/>
          </w:tcPr>
          <w:p w14:paraId="6719C662" w14:textId="2B973BFB" w:rsidR="005A1509" w:rsidRPr="00E51EA4" w:rsidRDefault="006A0E11" w:rsidP="00A559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A1509">
              <w:rPr>
                <w:sz w:val="28"/>
                <w:szCs w:val="28"/>
              </w:rPr>
              <w:t>.09</w:t>
            </w:r>
          </w:p>
        </w:tc>
      </w:tr>
      <w:tr w:rsidR="005A1509" w14:paraId="44FF31F9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59965D79" w14:textId="2758A335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13" w:type="dxa"/>
            <w:shd w:val="clear" w:color="auto" w:fill="auto"/>
          </w:tcPr>
          <w:p w14:paraId="788CBF53" w14:textId="4C88C4A8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передвижений, остановок, прыжков, стоек</w:t>
            </w:r>
          </w:p>
        </w:tc>
        <w:tc>
          <w:tcPr>
            <w:tcW w:w="1090" w:type="dxa"/>
            <w:shd w:val="clear" w:color="auto" w:fill="auto"/>
          </w:tcPr>
          <w:p w14:paraId="4A94C139" w14:textId="7ABC396C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47C57B1A" w14:textId="7414A34A" w:rsidR="005A1509" w:rsidRPr="00A5592D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3D8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76" w:type="dxa"/>
          </w:tcPr>
          <w:p w14:paraId="7E1074A6" w14:textId="5C346A10" w:rsidR="005A1509" w:rsidRPr="00E51EA4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0E11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.09</w:t>
            </w:r>
          </w:p>
        </w:tc>
      </w:tr>
      <w:tr w:rsidR="005A1509" w14:paraId="24DF5888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658D17A7" w14:textId="78E02DB3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813" w:type="dxa"/>
            <w:shd w:val="clear" w:color="auto" w:fill="auto"/>
          </w:tcPr>
          <w:p w14:paraId="70D14518" w14:textId="4848AA19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Освоение техникой подачи мяча</w:t>
            </w:r>
          </w:p>
        </w:tc>
        <w:tc>
          <w:tcPr>
            <w:tcW w:w="1090" w:type="dxa"/>
            <w:shd w:val="clear" w:color="auto" w:fill="auto"/>
          </w:tcPr>
          <w:p w14:paraId="2754AB59" w14:textId="6FDC8444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763E3219" w14:textId="04AB6966" w:rsidR="005A1509" w:rsidRPr="003275F4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3D8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.09</w:t>
            </w:r>
          </w:p>
        </w:tc>
        <w:tc>
          <w:tcPr>
            <w:tcW w:w="1476" w:type="dxa"/>
          </w:tcPr>
          <w:p w14:paraId="4B14CED6" w14:textId="60D4B0F1" w:rsidR="005A1509" w:rsidRPr="00E51EA4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0E1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.09</w:t>
            </w:r>
          </w:p>
        </w:tc>
      </w:tr>
      <w:tr w:rsidR="005A1509" w14:paraId="596AAE99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77C5CAA7" w14:textId="5C83778B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813" w:type="dxa"/>
            <w:shd w:val="clear" w:color="auto" w:fill="auto"/>
          </w:tcPr>
          <w:p w14:paraId="79FC6319" w14:textId="26B25D3F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Освоение техникой подачи мяча</w:t>
            </w:r>
          </w:p>
        </w:tc>
        <w:tc>
          <w:tcPr>
            <w:tcW w:w="1090" w:type="dxa"/>
            <w:shd w:val="clear" w:color="auto" w:fill="auto"/>
          </w:tcPr>
          <w:p w14:paraId="6272AECA" w14:textId="79CB129F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64A86D32" w14:textId="3691A174" w:rsidR="005A1509" w:rsidRPr="003275F4" w:rsidRDefault="00973D8A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A150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09</w:t>
            </w:r>
          </w:p>
        </w:tc>
        <w:tc>
          <w:tcPr>
            <w:tcW w:w="1476" w:type="dxa"/>
          </w:tcPr>
          <w:p w14:paraId="2C7213FF" w14:textId="601CF31F" w:rsidR="005A1509" w:rsidRPr="00E51EA4" w:rsidRDefault="006A0E11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="005A150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</w:tr>
      <w:tr w:rsidR="005A1509" w14:paraId="4CB6D148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37623E86" w14:textId="73AD1DD9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13" w:type="dxa"/>
            <w:shd w:val="clear" w:color="auto" w:fill="auto"/>
          </w:tcPr>
          <w:p w14:paraId="4F057D36" w14:textId="23AFFD66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Освоение техникой подачи мяча</w:t>
            </w:r>
          </w:p>
        </w:tc>
        <w:tc>
          <w:tcPr>
            <w:tcW w:w="1090" w:type="dxa"/>
            <w:shd w:val="clear" w:color="auto" w:fill="auto"/>
          </w:tcPr>
          <w:p w14:paraId="20A154FD" w14:textId="7E964994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6846359D" w14:textId="6AA07AD3" w:rsidR="005A1509" w:rsidRPr="003275F4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73D8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76" w:type="dxa"/>
          </w:tcPr>
          <w:p w14:paraId="6883C1B7" w14:textId="06E89931" w:rsidR="005A1509" w:rsidRPr="00E51EA4" w:rsidRDefault="006A0E11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A1509">
              <w:rPr>
                <w:sz w:val="28"/>
                <w:szCs w:val="28"/>
              </w:rPr>
              <w:t>.10</w:t>
            </w:r>
          </w:p>
        </w:tc>
      </w:tr>
      <w:tr w:rsidR="005A1509" w14:paraId="1F115BA4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1C5CD9C3" w14:textId="7ECFF66D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13" w:type="dxa"/>
            <w:shd w:val="clear" w:color="auto" w:fill="auto"/>
          </w:tcPr>
          <w:p w14:paraId="311AE176" w14:textId="3198FEC8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Освоение техникой подачи мяча</w:t>
            </w:r>
          </w:p>
        </w:tc>
        <w:tc>
          <w:tcPr>
            <w:tcW w:w="1090" w:type="dxa"/>
            <w:shd w:val="clear" w:color="auto" w:fill="auto"/>
          </w:tcPr>
          <w:p w14:paraId="6F483A9D" w14:textId="2DBA7328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40FD9591" w14:textId="50D7BF84" w:rsidR="005A1509" w:rsidRPr="003275F4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3D8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76" w:type="dxa"/>
          </w:tcPr>
          <w:p w14:paraId="5B5FB151" w14:textId="369F6096" w:rsidR="005A1509" w:rsidRPr="00E51EA4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A0E1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.10</w:t>
            </w:r>
          </w:p>
        </w:tc>
      </w:tr>
      <w:tr w:rsidR="005A1509" w14:paraId="48ED8AB9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5865AEB9" w14:textId="73C7AC3F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813" w:type="dxa"/>
            <w:shd w:val="clear" w:color="auto" w:fill="auto"/>
          </w:tcPr>
          <w:p w14:paraId="4FECCEF7" w14:textId="698760F6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техники передачи мяча</w:t>
            </w:r>
          </w:p>
        </w:tc>
        <w:tc>
          <w:tcPr>
            <w:tcW w:w="1090" w:type="dxa"/>
            <w:shd w:val="clear" w:color="auto" w:fill="auto"/>
          </w:tcPr>
          <w:p w14:paraId="4ACCB8D0" w14:textId="64E0A1D7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2ADAF0A9" w14:textId="1170449E" w:rsidR="005A1509" w:rsidRPr="003275F4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3D8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.10</w:t>
            </w:r>
          </w:p>
        </w:tc>
        <w:tc>
          <w:tcPr>
            <w:tcW w:w="1476" w:type="dxa"/>
          </w:tcPr>
          <w:p w14:paraId="2C4F48DB" w14:textId="63B6E38C" w:rsidR="005A1509" w:rsidRPr="00E51EA4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0E1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.10</w:t>
            </w:r>
          </w:p>
        </w:tc>
      </w:tr>
      <w:tr w:rsidR="005A1509" w14:paraId="5593EAC1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4F590FC1" w14:textId="6DADF271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813" w:type="dxa"/>
            <w:shd w:val="clear" w:color="auto" w:fill="auto"/>
          </w:tcPr>
          <w:p w14:paraId="26BE32A9" w14:textId="099FB27C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техники передачи мяча</w:t>
            </w:r>
          </w:p>
        </w:tc>
        <w:tc>
          <w:tcPr>
            <w:tcW w:w="1090" w:type="dxa"/>
            <w:shd w:val="clear" w:color="auto" w:fill="auto"/>
          </w:tcPr>
          <w:p w14:paraId="69AA452C" w14:textId="18ADACEB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442CA9A3" w14:textId="2558595B" w:rsidR="005A1509" w:rsidRPr="003275F4" w:rsidRDefault="00973D8A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A150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14:paraId="0074A756" w14:textId="78B20E75" w:rsidR="005A1509" w:rsidRPr="00E51EA4" w:rsidRDefault="006A0E11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5A150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</w:p>
        </w:tc>
      </w:tr>
      <w:tr w:rsidR="005A1509" w14:paraId="412193C2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7D17DC9F" w14:textId="02755341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813" w:type="dxa"/>
            <w:shd w:val="clear" w:color="auto" w:fill="auto"/>
          </w:tcPr>
          <w:p w14:paraId="1777C07E" w14:textId="4E8EEEDA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техники передачи мяча</w:t>
            </w:r>
          </w:p>
        </w:tc>
        <w:tc>
          <w:tcPr>
            <w:tcW w:w="1090" w:type="dxa"/>
            <w:shd w:val="clear" w:color="auto" w:fill="auto"/>
          </w:tcPr>
          <w:p w14:paraId="682057A5" w14:textId="65478D9E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3BCF45C9" w14:textId="4FF0F3C9" w:rsidR="005A1509" w:rsidRPr="003275F4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3D8A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.11</w:t>
            </w:r>
          </w:p>
        </w:tc>
        <w:tc>
          <w:tcPr>
            <w:tcW w:w="1476" w:type="dxa"/>
          </w:tcPr>
          <w:p w14:paraId="19B4F8A1" w14:textId="5144672A" w:rsidR="005A1509" w:rsidRPr="00E51EA4" w:rsidRDefault="006A0E11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A150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1</w:t>
            </w:r>
          </w:p>
        </w:tc>
      </w:tr>
      <w:tr w:rsidR="005A1509" w14:paraId="6B5D97DC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1F255968" w14:textId="05EDE3BF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813" w:type="dxa"/>
            <w:shd w:val="clear" w:color="auto" w:fill="auto"/>
          </w:tcPr>
          <w:p w14:paraId="76E3B9AD" w14:textId="5C6DF6B0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техники передачи мяча</w:t>
            </w:r>
          </w:p>
        </w:tc>
        <w:tc>
          <w:tcPr>
            <w:tcW w:w="1090" w:type="dxa"/>
            <w:shd w:val="clear" w:color="auto" w:fill="auto"/>
          </w:tcPr>
          <w:p w14:paraId="19572C51" w14:textId="0510DBD1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404BECAD" w14:textId="4FE1E493" w:rsidR="005A1509" w:rsidRPr="003275F4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3D8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.11</w:t>
            </w:r>
          </w:p>
        </w:tc>
        <w:tc>
          <w:tcPr>
            <w:tcW w:w="1476" w:type="dxa"/>
          </w:tcPr>
          <w:p w14:paraId="3BC38D1A" w14:textId="6B44151A" w:rsidR="005A1509" w:rsidRPr="00E51EA4" w:rsidRDefault="006A0E11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5A1509">
              <w:rPr>
                <w:sz w:val="28"/>
                <w:szCs w:val="28"/>
              </w:rPr>
              <w:t>.11</w:t>
            </w:r>
          </w:p>
        </w:tc>
      </w:tr>
      <w:tr w:rsidR="005A1509" w14:paraId="261F28C9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74533C58" w14:textId="0318CDCD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813" w:type="dxa"/>
            <w:shd w:val="clear" w:color="auto" w:fill="auto"/>
          </w:tcPr>
          <w:p w14:paraId="383EEFCF" w14:textId="5BCD7F94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приема мяча</w:t>
            </w:r>
          </w:p>
        </w:tc>
        <w:tc>
          <w:tcPr>
            <w:tcW w:w="1090" w:type="dxa"/>
            <w:shd w:val="clear" w:color="auto" w:fill="auto"/>
          </w:tcPr>
          <w:p w14:paraId="6182AB25" w14:textId="72CD863D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6CEC8733" w14:textId="3D9F2FC3" w:rsidR="005A1509" w:rsidRPr="003275F4" w:rsidRDefault="00973D8A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5A150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14:paraId="490BAAC9" w14:textId="3DF20372" w:rsidR="005A1509" w:rsidRPr="00E51EA4" w:rsidRDefault="006A0E11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A1509">
              <w:rPr>
                <w:sz w:val="28"/>
                <w:szCs w:val="28"/>
              </w:rPr>
              <w:t>.11</w:t>
            </w:r>
          </w:p>
        </w:tc>
      </w:tr>
      <w:tr w:rsidR="005A1509" w14:paraId="5A12ED6B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4DBA2C42" w14:textId="2EAE5F27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813" w:type="dxa"/>
            <w:shd w:val="clear" w:color="auto" w:fill="auto"/>
          </w:tcPr>
          <w:p w14:paraId="7A40BC6F" w14:textId="75A4467A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приема мяча</w:t>
            </w:r>
          </w:p>
        </w:tc>
        <w:tc>
          <w:tcPr>
            <w:tcW w:w="1090" w:type="dxa"/>
            <w:shd w:val="clear" w:color="auto" w:fill="auto"/>
          </w:tcPr>
          <w:p w14:paraId="2089F413" w14:textId="3378E73F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67653938" w14:textId="2E4F1277" w:rsidR="005A1509" w:rsidRPr="003275F4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73D8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.12</w:t>
            </w:r>
          </w:p>
        </w:tc>
        <w:tc>
          <w:tcPr>
            <w:tcW w:w="1476" w:type="dxa"/>
          </w:tcPr>
          <w:p w14:paraId="3150FBA7" w14:textId="07AE5836" w:rsidR="005A1509" w:rsidRPr="00E51EA4" w:rsidRDefault="006A0E11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="005A1509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2</w:t>
            </w:r>
          </w:p>
        </w:tc>
      </w:tr>
      <w:tr w:rsidR="005A1509" w14:paraId="37A5DD29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5C3032E6" w14:textId="318E1B1E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813" w:type="dxa"/>
            <w:shd w:val="clear" w:color="auto" w:fill="auto"/>
          </w:tcPr>
          <w:p w14:paraId="401D8549" w14:textId="3A309DDF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приема мяча</w:t>
            </w:r>
          </w:p>
        </w:tc>
        <w:tc>
          <w:tcPr>
            <w:tcW w:w="1090" w:type="dxa"/>
            <w:shd w:val="clear" w:color="auto" w:fill="auto"/>
          </w:tcPr>
          <w:p w14:paraId="478F124B" w14:textId="404C307C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56BD99BE" w14:textId="2BFEAB30" w:rsidR="005A1509" w:rsidRPr="003275F4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73D8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.12</w:t>
            </w:r>
          </w:p>
        </w:tc>
        <w:tc>
          <w:tcPr>
            <w:tcW w:w="1476" w:type="dxa"/>
          </w:tcPr>
          <w:p w14:paraId="42BFE757" w14:textId="1168A853" w:rsidR="005A1509" w:rsidRPr="00E51EA4" w:rsidRDefault="006A0E11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A1509">
              <w:rPr>
                <w:sz w:val="28"/>
                <w:szCs w:val="28"/>
              </w:rPr>
              <w:t>.12</w:t>
            </w:r>
          </w:p>
        </w:tc>
      </w:tr>
      <w:tr w:rsidR="005A1509" w14:paraId="4DBAAD0C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1830EFC6" w14:textId="7518B1FC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813" w:type="dxa"/>
            <w:shd w:val="clear" w:color="auto" w:fill="auto"/>
          </w:tcPr>
          <w:p w14:paraId="286B4AAF" w14:textId="76254F0C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приема мяча</w:t>
            </w:r>
          </w:p>
        </w:tc>
        <w:tc>
          <w:tcPr>
            <w:tcW w:w="1090" w:type="dxa"/>
            <w:shd w:val="clear" w:color="auto" w:fill="auto"/>
          </w:tcPr>
          <w:p w14:paraId="371CE78D" w14:textId="45ECD24C" w:rsidR="005A1509" w:rsidRPr="00C72AFF" w:rsidRDefault="005A1509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6AEBED1A" w14:textId="6063AEAC" w:rsidR="005A1509" w:rsidRPr="003275F4" w:rsidRDefault="00973D8A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5A1509">
              <w:rPr>
                <w:sz w:val="28"/>
                <w:szCs w:val="28"/>
              </w:rPr>
              <w:t>.12</w:t>
            </w:r>
          </w:p>
        </w:tc>
        <w:tc>
          <w:tcPr>
            <w:tcW w:w="1476" w:type="dxa"/>
          </w:tcPr>
          <w:p w14:paraId="77F3F953" w14:textId="1BA463C2" w:rsidR="005A1509" w:rsidRPr="00E51EA4" w:rsidRDefault="006A0E11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5A1509">
              <w:rPr>
                <w:sz w:val="28"/>
                <w:szCs w:val="28"/>
              </w:rPr>
              <w:t>.12</w:t>
            </w:r>
          </w:p>
        </w:tc>
      </w:tr>
      <w:tr w:rsidR="009867CC" w14:paraId="6F579B64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0B13C9B3" w14:textId="64124A3D" w:rsidR="009867CC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813" w:type="dxa"/>
            <w:shd w:val="clear" w:color="auto" w:fill="auto"/>
          </w:tcPr>
          <w:p w14:paraId="112D7EFE" w14:textId="2CB6F402" w:rsidR="009867CC" w:rsidRPr="00B57710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нападающего удара</w:t>
            </w:r>
          </w:p>
        </w:tc>
        <w:tc>
          <w:tcPr>
            <w:tcW w:w="1090" w:type="dxa"/>
            <w:shd w:val="clear" w:color="auto" w:fill="auto"/>
          </w:tcPr>
          <w:p w14:paraId="196D9B23" w14:textId="01BBAF25" w:rsidR="009867CC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1CE53E6C" w14:textId="6C76519B" w:rsidR="009867CC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26.12.24</w:t>
            </w:r>
          </w:p>
        </w:tc>
        <w:tc>
          <w:tcPr>
            <w:tcW w:w="1476" w:type="dxa"/>
          </w:tcPr>
          <w:p w14:paraId="21986B43" w14:textId="2A95A9F8" w:rsidR="009867CC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26.12.24</w:t>
            </w:r>
          </w:p>
        </w:tc>
      </w:tr>
      <w:tr w:rsidR="009867CC" w14:paraId="091EC1C6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24931792" w14:textId="632EE69B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2813" w:type="dxa"/>
            <w:shd w:val="clear" w:color="auto" w:fill="auto"/>
          </w:tcPr>
          <w:p w14:paraId="39FBFBE1" w14:textId="4B778D90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нападающего удара</w:t>
            </w:r>
          </w:p>
        </w:tc>
        <w:tc>
          <w:tcPr>
            <w:tcW w:w="1090" w:type="dxa"/>
            <w:shd w:val="clear" w:color="auto" w:fill="auto"/>
          </w:tcPr>
          <w:p w14:paraId="12FAB74A" w14:textId="16EDC7B0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37564F7A" w14:textId="737B55CB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13.01.25</w:t>
            </w:r>
          </w:p>
        </w:tc>
        <w:tc>
          <w:tcPr>
            <w:tcW w:w="1476" w:type="dxa"/>
          </w:tcPr>
          <w:p w14:paraId="0533BAA3" w14:textId="17E9DD1B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16.01.25</w:t>
            </w:r>
          </w:p>
        </w:tc>
      </w:tr>
      <w:tr w:rsidR="009867CC" w14:paraId="4E98C842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6FA5BC4E" w14:textId="1951A9CB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813" w:type="dxa"/>
            <w:shd w:val="clear" w:color="auto" w:fill="auto"/>
          </w:tcPr>
          <w:p w14:paraId="4435E469" w14:textId="447EA833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нападающего удара</w:t>
            </w:r>
          </w:p>
        </w:tc>
        <w:tc>
          <w:tcPr>
            <w:tcW w:w="1090" w:type="dxa"/>
            <w:shd w:val="clear" w:color="auto" w:fill="auto"/>
          </w:tcPr>
          <w:p w14:paraId="62887585" w14:textId="3B126DB3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2811664E" w14:textId="6078933F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</w:t>
            </w:r>
          </w:p>
        </w:tc>
        <w:tc>
          <w:tcPr>
            <w:tcW w:w="1476" w:type="dxa"/>
          </w:tcPr>
          <w:p w14:paraId="3E8E82E5" w14:textId="01D40C09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</w:tr>
      <w:tr w:rsidR="009867CC" w14:paraId="09BA3444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0C03CD7E" w14:textId="6CEB9048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813" w:type="dxa"/>
            <w:shd w:val="clear" w:color="auto" w:fill="auto"/>
          </w:tcPr>
          <w:p w14:paraId="08EF1D77" w14:textId="4A079307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нападающего удара</w:t>
            </w:r>
          </w:p>
        </w:tc>
        <w:tc>
          <w:tcPr>
            <w:tcW w:w="1090" w:type="dxa"/>
            <w:shd w:val="clear" w:color="auto" w:fill="auto"/>
          </w:tcPr>
          <w:p w14:paraId="584A04AB" w14:textId="4D073FCC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2AA1F4EE" w14:textId="35FF09BD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</w:t>
            </w:r>
          </w:p>
        </w:tc>
        <w:tc>
          <w:tcPr>
            <w:tcW w:w="1476" w:type="dxa"/>
          </w:tcPr>
          <w:p w14:paraId="223E1C04" w14:textId="3EDE63BA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</w:tr>
      <w:tr w:rsidR="009867CC" w14:paraId="096074ED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32BAB752" w14:textId="240B1B8F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813" w:type="dxa"/>
            <w:shd w:val="clear" w:color="auto" w:fill="auto"/>
          </w:tcPr>
          <w:p w14:paraId="40179ABB" w14:textId="1FA05FF7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нападающего удара</w:t>
            </w:r>
          </w:p>
        </w:tc>
        <w:tc>
          <w:tcPr>
            <w:tcW w:w="1090" w:type="dxa"/>
            <w:shd w:val="clear" w:color="auto" w:fill="auto"/>
          </w:tcPr>
          <w:p w14:paraId="6497DEE2" w14:textId="76EF8041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314E73F9" w14:textId="16D2D056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</w:t>
            </w:r>
          </w:p>
        </w:tc>
        <w:tc>
          <w:tcPr>
            <w:tcW w:w="1476" w:type="dxa"/>
          </w:tcPr>
          <w:p w14:paraId="29C3D234" w14:textId="74A4A1B9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</w:p>
        </w:tc>
      </w:tr>
      <w:tr w:rsidR="009867CC" w14:paraId="1801B1D3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118300F0" w14:textId="592D0B19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813" w:type="dxa"/>
            <w:shd w:val="clear" w:color="auto" w:fill="auto"/>
          </w:tcPr>
          <w:p w14:paraId="69C7B587" w14:textId="51D50C99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нападающего удара</w:t>
            </w:r>
          </w:p>
        </w:tc>
        <w:tc>
          <w:tcPr>
            <w:tcW w:w="1090" w:type="dxa"/>
            <w:shd w:val="clear" w:color="auto" w:fill="auto"/>
          </w:tcPr>
          <w:p w14:paraId="2D8BDAAE" w14:textId="5D182E27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6951087F" w14:textId="689FE833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</w:t>
            </w:r>
          </w:p>
        </w:tc>
        <w:tc>
          <w:tcPr>
            <w:tcW w:w="1476" w:type="dxa"/>
          </w:tcPr>
          <w:p w14:paraId="64BFCE52" w14:textId="6ADD2E2A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</w:tr>
      <w:tr w:rsidR="009867CC" w14:paraId="09D63031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28BA36D7" w14:textId="300FA93B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813" w:type="dxa"/>
            <w:shd w:val="clear" w:color="auto" w:fill="auto"/>
          </w:tcPr>
          <w:p w14:paraId="0AD6ABD4" w14:textId="75513746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нападающего удара</w:t>
            </w:r>
          </w:p>
        </w:tc>
        <w:tc>
          <w:tcPr>
            <w:tcW w:w="1090" w:type="dxa"/>
            <w:shd w:val="clear" w:color="auto" w:fill="auto"/>
          </w:tcPr>
          <w:p w14:paraId="688A8FB2" w14:textId="03AF87C8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26B79BE6" w14:textId="4B12736B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</w:p>
        </w:tc>
        <w:tc>
          <w:tcPr>
            <w:tcW w:w="1476" w:type="dxa"/>
          </w:tcPr>
          <w:p w14:paraId="6CE4802C" w14:textId="4240FA1E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</w:tr>
      <w:tr w:rsidR="009867CC" w14:paraId="614ED8B6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5A3F0783" w14:textId="63DC0C88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813" w:type="dxa"/>
            <w:shd w:val="clear" w:color="auto" w:fill="auto"/>
          </w:tcPr>
          <w:p w14:paraId="3F101E8E" w14:textId="47C275A2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нападающего удара</w:t>
            </w:r>
          </w:p>
        </w:tc>
        <w:tc>
          <w:tcPr>
            <w:tcW w:w="1090" w:type="dxa"/>
            <w:shd w:val="clear" w:color="auto" w:fill="auto"/>
          </w:tcPr>
          <w:p w14:paraId="687111FD" w14:textId="22220815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54CC0009" w14:textId="24E9F1F3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</w:t>
            </w:r>
          </w:p>
        </w:tc>
        <w:tc>
          <w:tcPr>
            <w:tcW w:w="1476" w:type="dxa"/>
          </w:tcPr>
          <w:p w14:paraId="312A2D0A" w14:textId="51C82A4A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</w:tr>
      <w:tr w:rsidR="009867CC" w14:paraId="30C21A03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655260B1" w14:textId="0BD99DEB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813" w:type="dxa"/>
            <w:shd w:val="clear" w:color="auto" w:fill="auto"/>
          </w:tcPr>
          <w:p w14:paraId="245457BF" w14:textId="0A27B5C6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нападающего удара</w:t>
            </w:r>
          </w:p>
        </w:tc>
        <w:tc>
          <w:tcPr>
            <w:tcW w:w="1090" w:type="dxa"/>
            <w:shd w:val="clear" w:color="auto" w:fill="auto"/>
          </w:tcPr>
          <w:p w14:paraId="52B6EE03" w14:textId="0E9CDA6F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4ED5C8B3" w14:textId="03DCADC4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</w:tc>
        <w:tc>
          <w:tcPr>
            <w:tcW w:w="1476" w:type="dxa"/>
          </w:tcPr>
          <w:p w14:paraId="7A814C2C" w14:textId="070B271D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</w:p>
        </w:tc>
      </w:tr>
      <w:tr w:rsidR="009867CC" w14:paraId="4A249B30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334AEC08" w14:textId="368BF20D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813" w:type="dxa"/>
            <w:shd w:val="clear" w:color="auto" w:fill="auto"/>
          </w:tcPr>
          <w:p w14:paraId="5C4DB6D6" w14:textId="4598736B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игры в защите</w:t>
            </w:r>
          </w:p>
        </w:tc>
        <w:tc>
          <w:tcPr>
            <w:tcW w:w="1090" w:type="dxa"/>
            <w:shd w:val="clear" w:color="auto" w:fill="auto"/>
          </w:tcPr>
          <w:p w14:paraId="2C6C17F8" w14:textId="32748EC5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49E051F8" w14:textId="3FA7FD6B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</w:tc>
        <w:tc>
          <w:tcPr>
            <w:tcW w:w="1476" w:type="dxa"/>
          </w:tcPr>
          <w:p w14:paraId="3DB57EDF" w14:textId="51E828EC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</w:p>
        </w:tc>
      </w:tr>
      <w:tr w:rsidR="009867CC" w14:paraId="0CC2246F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4CFF0575" w14:textId="31D1A09C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813" w:type="dxa"/>
            <w:shd w:val="clear" w:color="auto" w:fill="auto"/>
          </w:tcPr>
          <w:p w14:paraId="6E813417" w14:textId="04909DF3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игры в защите</w:t>
            </w:r>
          </w:p>
        </w:tc>
        <w:tc>
          <w:tcPr>
            <w:tcW w:w="1090" w:type="dxa"/>
            <w:shd w:val="clear" w:color="auto" w:fill="auto"/>
          </w:tcPr>
          <w:p w14:paraId="6DB84758" w14:textId="4E748817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5195F7E0" w14:textId="7FAD7022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</w:t>
            </w:r>
          </w:p>
        </w:tc>
        <w:tc>
          <w:tcPr>
            <w:tcW w:w="1476" w:type="dxa"/>
          </w:tcPr>
          <w:p w14:paraId="01531E6D" w14:textId="5276D813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</w:p>
        </w:tc>
      </w:tr>
      <w:tr w:rsidR="009867CC" w14:paraId="1E383EB3" w14:textId="77777777" w:rsidTr="009867CC">
        <w:trPr>
          <w:trHeight w:val="251"/>
          <w:jc w:val="center"/>
        </w:trPr>
        <w:tc>
          <w:tcPr>
            <w:tcW w:w="685" w:type="dxa"/>
            <w:shd w:val="clear" w:color="auto" w:fill="auto"/>
          </w:tcPr>
          <w:p w14:paraId="66783733" w14:textId="520B49E0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813" w:type="dxa"/>
            <w:shd w:val="clear" w:color="auto" w:fill="auto"/>
          </w:tcPr>
          <w:p w14:paraId="2CEA7DA4" w14:textId="3B083118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игры в защите</w:t>
            </w:r>
          </w:p>
        </w:tc>
        <w:tc>
          <w:tcPr>
            <w:tcW w:w="1090" w:type="dxa"/>
            <w:shd w:val="clear" w:color="auto" w:fill="auto"/>
          </w:tcPr>
          <w:p w14:paraId="3AE2B573" w14:textId="6795A9A1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2657D173" w14:textId="48037FC7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</w:t>
            </w:r>
          </w:p>
        </w:tc>
        <w:tc>
          <w:tcPr>
            <w:tcW w:w="1476" w:type="dxa"/>
          </w:tcPr>
          <w:p w14:paraId="120AE5FF" w14:textId="2F9DEC65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</w:t>
            </w:r>
          </w:p>
        </w:tc>
      </w:tr>
      <w:tr w:rsidR="009867CC" w14:paraId="2333DAC8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205EA86C" w14:textId="161E01FA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813" w:type="dxa"/>
            <w:shd w:val="clear" w:color="auto" w:fill="auto"/>
          </w:tcPr>
          <w:p w14:paraId="6A700B60" w14:textId="445039F0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Овладение техникой игры в защите</w:t>
            </w:r>
          </w:p>
        </w:tc>
        <w:tc>
          <w:tcPr>
            <w:tcW w:w="1090" w:type="dxa"/>
            <w:shd w:val="clear" w:color="auto" w:fill="auto"/>
          </w:tcPr>
          <w:p w14:paraId="67716167" w14:textId="73996611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03B28C1B" w14:textId="2D3092D8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</w:t>
            </w:r>
          </w:p>
        </w:tc>
        <w:tc>
          <w:tcPr>
            <w:tcW w:w="1476" w:type="dxa"/>
          </w:tcPr>
          <w:p w14:paraId="73B5998F" w14:textId="5882B349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</w:t>
            </w:r>
          </w:p>
        </w:tc>
      </w:tr>
      <w:tr w:rsidR="009867CC" w14:paraId="7727A138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3B411A3E" w14:textId="183E8101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813" w:type="dxa"/>
            <w:shd w:val="clear" w:color="auto" w:fill="auto"/>
          </w:tcPr>
          <w:p w14:paraId="4B9888A6" w14:textId="7650C384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Освоение тактикой игры в нападении</w:t>
            </w:r>
          </w:p>
        </w:tc>
        <w:tc>
          <w:tcPr>
            <w:tcW w:w="1090" w:type="dxa"/>
            <w:shd w:val="clear" w:color="auto" w:fill="auto"/>
          </w:tcPr>
          <w:p w14:paraId="35BF3720" w14:textId="17666B5A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03B292E8" w14:textId="3ED0144A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</w:t>
            </w:r>
          </w:p>
        </w:tc>
        <w:tc>
          <w:tcPr>
            <w:tcW w:w="1476" w:type="dxa"/>
          </w:tcPr>
          <w:p w14:paraId="74BA7E4F" w14:textId="2924D422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</w:tr>
      <w:tr w:rsidR="009867CC" w14:paraId="3CBD9251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3F75D302" w14:textId="30E7CB25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813" w:type="dxa"/>
            <w:shd w:val="clear" w:color="auto" w:fill="auto"/>
          </w:tcPr>
          <w:p w14:paraId="262CB6F0" w14:textId="28CD63AE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Освоение тактикой игры в нападении</w:t>
            </w:r>
          </w:p>
        </w:tc>
        <w:tc>
          <w:tcPr>
            <w:tcW w:w="1090" w:type="dxa"/>
            <w:shd w:val="clear" w:color="auto" w:fill="auto"/>
          </w:tcPr>
          <w:p w14:paraId="1C72EC68" w14:textId="4F312559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7FE415BD" w14:textId="5AF50205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  <w:tc>
          <w:tcPr>
            <w:tcW w:w="1476" w:type="dxa"/>
          </w:tcPr>
          <w:p w14:paraId="6C22EA32" w14:textId="04EAE350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</w:tr>
      <w:tr w:rsidR="009867CC" w14:paraId="50454E3C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2D3CF3DD" w14:textId="476924BB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813" w:type="dxa"/>
            <w:shd w:val="clear" w:color="auto" w:fill="auto"/>
          </w:tcPr>
          <w:p w14:paraId="16644100" w14:textId="7DFD86D8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Освоение тактикой игры в нападении</w:t>
            </w:r>
          </w:p>
        </w:tc>
        <w:tc>
          <w:tcPr>
            <w:tcW w:w="1090" w:type="dxa"/>
            <w:shd w:val="clear" w:color="auto" w:fill="auto"/>
          </w:tcPr>
          <w:p w14:paraId="1F1E5D11" w14:textId="2B72B661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6AE51443" w14:textId="1EB1B4A6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</w:t>
            </w:r>
          </w:p>
        </w:tc>
        <w:tc>
          <w:tcPr>
            <w:tcW w:w="1476" w:type="dxa"/>
          </w:tcPr>
          <w:p w14:paraId="71474C4B" w14:textId="421F2810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</w:tr>
      <w:tr w:rsidR="009867CC" w14:paraId="616F786E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11FA1A49" w14:textId="27B2EF0E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813" w:type="dxa"/>
            <w:shd w:val="clear" w:color="auto" w:fill="auto"/>
          </w:tcPr>
          <w:p w14:paraId="42CF25BB" w14:textId="3F7ED66F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Тактика игры в защите</w:t>
            </w:r>
          </w:p>
        </w:tc>
        <w:tc>
          <w:tcPr>
            <w:tcW w:w="1090" w:type="dxa"/>
            <w:shd w:val="clear" w:color="auto" w:fill="auto"/>
          </w:tcPr>
          <w:p w14:paraId="1FE74E27" w14:textId="05CB7144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07ADF222" w14:textId="3E8D7F31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</w:p>
        </w:tc>
        <w:tc>
          <w:tcPr>
            <w:tcW w:w="1476" w:type="dxa"/>
          </w:tcPr>
          <w:p w14:paraId="372EAC2A" w14:textId="4050C9E6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</w:tc>
      </w:tr>
      <w:tr w:rsidR="009867CC" w14:paraId="6707E145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7697F2D1" w14:textId="1689ACC0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813" w:type="dxa"/>
            <w:shd w:val="clear" w:color="auto" w:fill="auto"/>
          </w:tcPr>
          <w:p w14:paraId="3E4B40D9" w14:textId="296A4CC2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>Тактика игры в защите</w:t>
            </w:r>
          </w:p>
        </w:tc>
        <w:tc>
          <w:tcPr>
            <w:tcW w:w="1090" w:type="dxa"/>
            <w:shd w:val="clear" w:color="auto" w:fill="auto"/>
          </w:tcPr>
          <w:p w14:paraId="6803A7A9" w14:textId="68C4F140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6F43EEA2" w14:textId="5248CE24" w:rsidR="009867CC" w:rsidRPr="003275F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</w:t>
            </w:r>
          </w:p>
        </w:tc>
        <w:tc>
          <w:tcPr>
            <w:tcW w:w="1476" w:type="dxa"/>
          </w:tcPr>
          <w:p w14:paraId="1C26C0CE" w14:textId="765E5F75" w:rsidR="009867CC" w:rsidRPr="00E51EA4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</w:tr>
      <w:tr w:rsidR="009867CC" w14:paraId="0E2850ED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441AA68E" w14:textId="3AB51239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813" w:type="dxa"/>
            <w:shd w:val="clear" w:color="auto" w:fill="auto"/>
          </w:tcPr>
          <w:p w14:paraId="4D748022" w14:textId="5E950D8B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 xml:space="preserve">Овладение игрой </w:t>
            </w:r>
          </w:p>
        </w:tc>
        <w:tc>
          <w:tcPr>
            <w:tcW w:w="1090" w:type="dxa"/>
            <w:shd w:val="clear" w:color="auto" w:fill="auto"/>
          </w:tcPr>
          <w:p w14:paraId="09647D6F" w14:textId="66682340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6F2CC012" w14:textId="06A631A2" w:rsidR="009867CC" w:rsidRDefault="009867CC" w:rsidP="005A15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24.05</w:t>
            </w:r>
          </w:p>
        </w:tc>
        <w:tc>
          <w:tcPr>
            <w:tcW w:w="1476" w:type="dxa"/>
          </w:tcPr>
          <w:p w14:paraId="22D16DF3" w14:textId="1D8102B8" w:rsidR="009867CC" w:rsidRPr="00E51EA4" w:rsidRDefault="009867CC" w:rsidP="005A15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22.05</w:t>
            </w:r>
          </w:p>
        </w:tc>
      </w:tr>
      <w:tr w:rsidR="009867CC" w14:paraId="7017D714" w14:textId="77777777" w:rsidTr="00973D8A">
        <w:trPr>
          <w:jc w:val="center"/>
        </w:trPr>
        <w:tc>
          <w:tcPr>
            <w:tcW w:w="685" w:type="dxa"/>
            <w:shd w:val="clear" w:color="auto" w:fill="auto"/>
          </w:tcPr>
          <w:p w14:paraId="68C9101C" w14:textId="4F88F1B1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813" w:type="dxa"/>
            <w:shd w:val="clear" w:color="auto" w:fill="auto"/>
          </w:tcPr>
          <w:p w14:paraId="047BEFCC" w14:textId="17358862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 w:rsidRPr="00B57710">
              <w:rPr>
                <w:sz w:val="28"/>
                <w:szCs w:val="28"/>
              </w:rPr>
              <w:t xml:space="preserve">Овладение игрой </w:t>
            </w:r>
          </w:p>
        </w:tc>
        <w:tc>
          <w:tcPr>
            <w:tcW w:w="1090" w:type="dxa"/>
            <w:shd w:val="clear" w:color="auto" w:fill="auto"/>
          </w:tcPr>
          <w:p w14:paraId="21AB0E9F" w14:textId="5AFEB5F7" w:rsidR="009867CC" w:rsidRPr="00C72AFF" w:rsidRDefault="009867CC" w:rsidP="005A15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14:paraId="3A5CB55D" w14:textId="323A3D09" w:rsidR="009867CC" w:rsidRDefault="009867CC" w:rsidP="005A15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26.05</w:t>
            </w:r>
          </w:p>
        </w:tc>
        <w:tc>
          <w:tcPr>
            <w:tcW w:w="1476" w:type="dxa"/>
          </w:tcPr>
          <w:p w14:paraId="11A69531" w14:textId="2E769434" w:rsidR="009867CC" w:rsidRPr="00E51EA4" w:rsidRDefault="009867CC" w:rsidP="005A150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26.05</w:t>
            </w:r>
          </w:p>
        </w:tc>
      </w:tr>
    </w:tbl>
    <w:p w14:paraId="510A7537" w14:textId="73D5F2EF" w:rsidR="00114440" w:rsidRDefault="00E51EA4" w:rsidP="00C72AFF">
      <w:r>
        <w:t xml:space="preserve">  </w:t>
      </w:r>
    </w:p>
    <w:p w14:paraId="71D5AAC4" w14:textId="6BA3F67A" w:rsidR="00E51EA4" w:rsidRPr="00AA03E4" w:rsidRDefault="00E51EA4" w:rsidP="00C72AFF">
      <w:pPr>
        <w:rPr>
          <w:b/>
        </w:rPr>
      </w:pPr>
    </w:p>
    <w:p w14:paraId="07A7066C" w14:textId="77777777" w:rsidR="00C72AFF" w:rsidRDefault="00C72AFF"/>
    <w:sectPr w:rsidR="00C72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0FC"/>
    <w:multiLevelType w:val="hybridMultilevel"/>
    <w:tmpl w:val="3844F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1E5"/>
    <w:rsid w:val="0007790E"/>
    <w:rsid w:val="000954F8"/>
    <w:rsid w:val="000D50CB"/>
    <w:rsid w:val="00114440"/>
    <w:rsid w:val="001A5D08"/>
    <w:rsid w:val="0022580E"/>
    <w:rsid w:val="002456C2"/>
    <w:rsid w:val="00292F37"/>
    <w:rsid w:val="003275F4"/>
    <w:rsid w:val="003F4067"/>
    <w:rsid w:val="004707EF"/>
    <w:rsid w:val="00503F9E"/>
    <w:rsid w:val="005A1509"/>
    <w:rsid w:val="006A0E11"/>
    <w:rsid w:val="006B41E5"/>
    <w:rsid w:val="007628A3"/>
    <w:rsid w:val="00780937"/>
    <w:rsid w:val="008C3C1F"/>
    <w:rsid w:val="008C70C3"/>
    <w:rsid w:val="00973D8A"/>
    <w:rsid w:val="009867CC"/>
    <w:rsid w:val="009E4345"/>
    <w:rsid w:val="00A5592D"/>
    <w:rsid w:val="00AA03E4"/>
    <w:rsid w:val="00AF597E"/>
    <w:rsid w:val="00C72AFF"/>
    <w:rsid w:val="00CE1512"/>
    <w:rsid w:val="00DC0BAA"/>
    <w:rsid w:val="00E51EA4"/>
    <w:rsid w:val="00E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6A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AF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114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AF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39"/>
    <w:rsid w:val="00114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 Белов</dc:creator>
  <cp:keywords/>
  <dc:description/>
  <cp:lastModifiedBy>Элеонора Александров</cp:lastModifiedBy>
  <cp:revision>20</cp:revision>
  <cp:lastPrinted>2024-11-09T12:03:00Z</cp:lastPrinted>
  <dcterms:created xsi:type="dcterms:W3CDTF">2023-11-01T13:18:00Z</dcterms:created>
  <dcterms:modified xsi:type="dcterms:W3CDTF">2025-03-05T13:17:00Z</dcterms:modified>
</cp:coreProperties>
</file>