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981" w:rsidRDefault="00846981" w:rsidP="00A239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74B">
        <w:rPr>
          <w:rFonts w:ascii="Times New Roman" w:hAnsi="Times New Roman" w:cs="Times New Roman"/>
          <w:b/>
          <w:sz w:val="24"/>
          <w:szCs w:val="24"/>
        </w:rPr>
        <w:t xml:space="preserve">Аннотация к программе </w:t>
      </w:r>
      <w:r w:rsidR="00A23938">
        <w:rPr>
          <w:rFonts w:ascii="Times New Roman" w:hAnsi="Times New Roman" w:cs="Times New Roman"/>
          <w:b/>
          <w:sz w:val="24"/>
          <w:szCs w:val="24"/>
        </w:rPr>
        <w:t xml:space="preserve">внеурочной деятельности </w:t>
      </w:r>
      <w:r w:rsidRPr="002D074B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2D074B">
        <w:rPr>
          <w:rFonts w:ascii="Times New Roman" w:hAnsi="Times New Roman" w:cs="Times New Roman"/>
          <w:b/>
          <w:sz w:val="24"/>
          <w:szCs w:val="24"/>
        </w:rPr>
        <w:t>ЭкологиЯ</w:t>
      </w:r>
      <w:proofErr w:type="spellEnd"/>
      <w:r w:rsidRPr="002D074B">
        <w:rPr>
          <w:rFonts w:ascii="Times New Roman" w:hAnsi="Times New Roman" w:cs="Times New Roman"/>
          <w:b/>
          <w:sz w:val="24"/>
          <w:szCs w:val="24"/>
        </w:rPr>
        <w:t>»</w:t>
      </w:r>
      <w:r w:rsidR="00A23938">
        <w:rPr>
          <w:rFonts w:ascii="Times New Roman" w:hAnsi="Times New Roman" w:cs="Times New Roman"/>
          <w:b/>
          <w:sz w:val="24"/>
          <w:szCs w:val="24"/>
        </w:rPr>
        <w:t>. 3 класс</w:t>
      </w:r>
    </w:p>
    <w:p w:rsidR="00A23938" w:rsidRPr="002D074B" w:rsidRDefault="00A23938" w:rsidP="00A239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6981" w:rsidRPr="002D074B" w:rsidRDefault="00846981" w:rsidP="00A239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074B">
        <w:rPr>
          <w:rFonts w:ascii="Times New Roman" w:hAnsi="Times New Roman" w:cs="Times New Roman"/>
          <w:sz w:val="24"/>
          <w:szCs w:val="24"/>
        </w:rPr>
        <w:t>Программа «</w:t>
      </w:r>
      <w:proofErr w:type="spellStart"/>
      <w:r w:rsidRPr="002D074B">
        <w:rPr>
          <w:rFonts w:ascii="Times New Roman" w:hAnsi="Times New Roman" w:cs="Times New Roman"/>
          <w:sz w:val="24"/>
          <w:szCs w:val="24"/>
        </w:rPr>
        <w:t>ЭкологиЯ</w:t>
      </w:r>
      <w:proofErr w:type="spellEnd"/>
      <w:r w:rsidRPr="002D074B">
        <w:rPr>
          <w:rFonts w:ascii="Times New Roman" w:hAnsi="Times New Roman" w:cs="Times New Roman"/>
          <w:sz w:val="24"/>
          <w:szCs w:val="24"/>
        </w:rPr>
        <w:t xml:space="preserve">», разработанная на </w:t>
      </w:r>
      <w:proofErr w:type="gramStart"/>
      <w:r w:rsidRPr="002D074B">
        <w:rPr>
          <w:rFonts w:ascii="Times New Roman" w:hAnsi="Times New Roman" w:cs="Times New Roman"/>
          <w:sz w:val="24"/>
          <w:szCs w:val="24"/>
        </w:rPr>
        <w:t>основе  Федерального</w:t>
      </w:r>
      <w:proofErr w:type="gramEnd"/>
      <w:r w:rsidRPr="002D074B">
        <w:rPr>
          <w:rFonts w:ascii="Times New Roman" w:hAnsi="Times New Roman" w:cs="Times New Roman"/>
          <w:sz w:val="24"/>
          <w:szCs w:val="24"/>
        </w:rPr>
        <w:t xml:space="preserve"> государственного образовательного стандарта начального общего образования, предназначена для обучающихся 3  класса (10-12 лет)</w:t>
      </w:r>
    </w:p>
    <w:p w:rsidR="002D074B" w:rsidRPr="002D074B" w:rsidRDefault="00846981" w:rsidP="00A239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0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Направленность программы: </w:t>
      </w:r>
      <w:r w:rsidRPr="002D0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духовно нравственное направление развития личности</w:t>
      </w:r>
      <w:r w:rsidR="002D0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2D0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23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 деятельности - </w:t>
      </w:r>
      <w:r w:rsidRPr="002D0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</w:t>
      </w:r>
      <w:r w:rsidR="002D074B" w:rsidRPr="002D0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2D0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46981" w:rsidRPr="002D074B" w:rsidRDefault="00846981" w:rsidP="00A239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 w:rsidRPr="002D0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программы: </w:t>
      </w:r>
      <w:r w:rsidRPr="002D07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формирование основ экологической грамотности обучающихся;</w:t>
      </w:r>
    </w:p>
    <w:p w:rsidR="00846981" w:rsidRPr="002D074B" w:rsidRDefault="00846981" w:rsidP="00A239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D0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программы:</w:t>
      </w:r>
    </w:p>
    <w:p w:rsidR="00846981" w:rsidRPr="002D074B" w:rsidRDefault="00846981" w:rsidP="00A239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D07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сформировать первоначальное представление о природном и социальном окружении как среде обитания и жизнедеятельности человека;</w:t>
      </w:r>
    </w:p>
    <w:p w:rsidR="00846981" w:rsidRPr="002D074B" w:rsidRDefault="00846981" w:rsidP="00A239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D07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-способствовать формированию ценностного и  рефлексивного отношения к человечеству и среде его обитания, своей родине;</w:t>
      </w:r>
    </w:p>
    <w:p w:rsidR="00846981" w:rsidRPr="002D074B" w:rsidRDefault="00846981" w:rsidP="00A239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D07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создать условия для применения полученных знаний для защиты природной среды и своего здоровья.</w:t>
      </w:r>
    </w:p>
    <w:p w:rsidR="00846981" w:rsidRPr="002D074B" w:rsidRDefault="00846981" w:rsidP="00A239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D07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Курс рассчитан на 15 часов в 3 классе с периодичностью 1</w:t>
      </w:r>
      <w:r w:rsidR="00A239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час</w:t>
      </w:r>
      <w:r w:rsidRPr="002D07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две недели во внеурочное время.</w:t>
      </w:r>
    </w:p>
    <w:p w:rsidR="00846981" w:rsidRPr="002D074B" w:rsidRDefault="00846981" w:rsidP="00A239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0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включает в себя пояснительную записку, описание планируемых результатов и  методику  их оценки,  видов и форм деятельности, содержание программы, тематическое и календарно-тематическое планирование.  </w:t>
      </w:r>
    </w:p>
    <w:p w:rsidR="00846981" w:rsidRPr="002D074B" w:rsidRDefault="00846981" w:rsidP="00A23938">
      <w:pPr>
        <w:pStyle w:val="a3"/>
        <w:shd w:val="clear" w:color="auto" w:fill="FFFFFF"/>
        <w:spacing w:before="0" w:beforeAutospacing="0" w:after="0" w:afterAutospacing="0"/>
        <w:jc w:val="both"/>
      </w:pPr>
    </w:p>
    <w:p w:rsidR="00841927" w:rsidRDefault="00841927" w:rsidP="00A23938">
      <w:pPr>
        <w:spacing w:line="240" w:lineRule="auto"/>
      </w:pPr>
    </w:p>
    <w:sectPr w:rsidR="00841927" w:rsidSect="006F41F6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47F6"/>
    <w:rsid w:val="001723A4"/>
    <w:rsid w:val="002D074B"/>
    <w:rsid w:val="006F41F6"/>
    <w:rsid w:val="00841927"/>
    <w:rsid w:val="00846981"/>
    <w:rsid w:val="009047F6"/>
    <w:rsid w:val="00A23938"/>
    <w:rsid w:val="00BE5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B88DDB-A4E0-4B48-BCB2-F14319EB8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6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Ширшова</dc:creator>
  <cp:keywords/>
  <dc:description/>
  <cp:lastModifiedBy>HOME</cp:lastModifiedBy>
  <cp:revision>8</cp:revision>
  <dcterms:created xsi:type="dcterms:W3CDTF">2020-06-22T18:00:00Z</dcterms:created>
  <dcterms:modified xsi:type="dcterms:W3CDTF">2020-11-20T18:50:00Z</dcterms:modified>
</cp:coreProperties>
</file>