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D3D" w:rsidRPr="005A66E4" w:rsidRDefault="00370D3D" w:rsidP="005A66E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6E4">
        <w:rPr>
          <w:rFonts w:ascii="Times New Roman" w:hAnsi="Times New Roman" w:cs="Times New Roman"/>
          <w:b/>
          <w:sz w:val="24"/>
          <w:szCs w:val="24"/>
        </w:rPr>
        <w:t xml:space="preserve">Аннотация к </w:t>
      </w:r>
      <w:r w:rsidRPr="005A66E4">
        <w:rPr>
          <w:rFonts w:ascii="Times New Roman" w:hAnsi="Times New Roman" w:cs="Times New Roman"/>
          <w:b/>
          <w:sz w:val="24"/>
          <w:szCs w:val="24"/>
          <w:lang w:eastAsia="ru-RU"/>
        </w:rPr>
        <w:t>рабочей программе</w:t>
      </w:r>
    </w:p>
    <w:p w:rsidR="00370D3D" w:rsidRPr="005A66E4" w:rsidRDefault="00370D3D" w:rsidP="005A66E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6E4">
        <w:rPr>
          <w:rFonts w:ascii="Times New Roman" w:hAnsi="Times New Roman" w:cs="Times New Roman"/>
          <w:b/>
          <w:sz w:val="24"/>
          <w:szCs w:val="24"/>
          <w:lang w:eastAsia="ru-RU"/>
        </w:rPr>
        <w:t>«</w:t>
      </w:r>
      <w:r w:rsidR="00E772BD">
        <w:rPr>
          <w:rFonts w:ascii="Times New Roman" w:hAnsi="Times New Roman" w:cs="Times New Roman"/>
          <w:b/>
          <w:sz w:val="24"/>
          <w:szCs w:val="24"/>
          <w:lang w:eastAsia="ru-RU"/>
        </w:rPr>
        <w:t>Адаптивная физическая культура</w:t>
      </w:r>
      <w:r w:rsidRPr="005A66E4">
        <w:rPr>
          <w:rFonts w:ascii="Times New Roman" w:hAnsi="Times New Roman" w:cs="Times New Roman"/>
          <w:b/>
          <w:sz w:val="24"/>
          <w:szCs w:val="24"/>
          <w:lang w:eastAsia="ru-RU"/>
        </w:rPr>
        <w:t>»</w:t>
      </w:r>
      <w:r w:rsidRPr="005A66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72B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636FF" w:rsidRDefault="005A66E4" w:rsidP="005A66E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подготовительный</w:t>
      </w:r>
      <w:r w:rsidR="00370D3D" w:rsidRPr="005A66E4">
        <w:rPr>
          <w:rFonts w:ascii="Times New Roman" w:hAnsi="Times New Roman" w:cs="Times New Roman"/>
          <w:b/>
          <w:sz w:val="24"/>
          <w:szCs w:val="24"/>
        </w:rPr>
        <w:t xml:space="preserve"> и 1 - 4 классы</w:t>
      </w:r>
      <w:r w:rsidR="00370D3D" w:rsidRPr="005A66E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636FF" w:rsidRPr="005A66E4">
        <w:rPr>
          <w:rFonts w:ascii="Times New Roman" w:hAnsi="Times New Roman" w:cs="Times New Roman"/>
          <w:b/>
          <w:sz w:val="24"/>
          <w:szCs w:val="24"/>
          <w:lang w:eastAsia="ru-RU"/>
        </w:rPr>
        <w:t>(вариант 6.3)</w:t>
      </w:r>
    </w:p>
    <w:p w:rsidR="00E772BD" w:rsidRPr="005A66E4" w:rsidRDefault="00E772BD" w:rsidP="005A66E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36FF" w:rsidRPr="00C6360B" w:rsidRDefault="00A636FF" w:rsidP="00E8675A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360B">
        <w:rPr>
          <w:rFonts w:ascii="Times New Roman" w:hAnsi="Times New Roman" w:cs="Times New Roman"/>
          <w:sz w:val="24"/>
          <w:szCs w:val="24"/>
        </w:rPr>
        <w:t xml:space="preserve">Адаптированная </w:t>
      </w:r>
      <w:r w:rsidR="00E8675A">
        <w:rPr>
          <w:rFonts w:ascii="Times New Roman" w:hAnsi="Times New Roman" w:cs="Times New Roman"/>
          <w:sz w:val="24"/>
          <w:szCs w:val="24"/>
        </w:rPr>
        <w:t xml:space="preserve">рабочая </w:t>
      </w:r>
      <w:r w:rsidRPr="00C6360B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E8675A">
        <w:rPr>
          <w:rFonts w:ascii="Times New Roman" w:hAnsi="Times New Roman" w:cs="Times New Roman"/>
          <w:sz w:val="24"/>
          <w:szCs w:val="24"/>
        </w:rPr>
        <w:t>по предмету</w:t>
      </w:r>
      <w:r w:rsidRPr="00C6360B">
        <w:rPr>
          <w:rFonts w:ascii="Times New Roman" w:hAnsi="Times New Roman" w:cs="Times New Roman"/>
          <w:sz w:val="24"/>
          <w:szCs w:val="24"/>
        </w:rPr>
        <w:t xml:space="preserve"> «</w:t>
      </w:r>
      <w:r w:rsidR="00E772BD">
        <w:rPr>
          <w:rFonts w:ascii="Times New Roman" w:hAnsi="Times New Roman" w:cs="Times New Roman"/>
          <w:sz w:val="24"/>
          <w:szCs w:val="24"/>
        </w:rPr>
        <w:t>Адаптивная физическая культура</w:t>
      </w:r>
      <w:r w:rsidR="00E8675A">
        <w:rPr>
          <w:rFonts w:ascii="Times New Roman" w:hAnsi="Times New Roman" w:cs="Times New Roman"/>
          <w:sz w:val="24"/>
          <w:szCs w:val="24"/>
        </w:rPr>
        <w:t xml:space="preserve">» разработана с учетом требований ФГОС для обучающихся </w:t>
      </w:r>
      <w:r w:rsidR="005A66E4">
        <w:rPr>
          <w:rFonts w:ascii="Times New Roman" w:hAnsi="Times New Roman" w:cs="Times New Roman"/>
          <w:sz w:val="24"/>
          <w:szCs w:val="24"/>
        </w:rPr>
        <w:t xml:space="preserve">с ОВЗ </w:t>
      </w:r>
      <w:r w:rsidR="00E8675A">
        <w:rPr>
          <w:rFonts w:ascii="Times New Roman" w:hAnsi="Times New Roman" w:cs="Times New Roman"/>
          <w:sz w:val="24"/>
          <w:szCs w:val="24"/>
        </w:rPr>
        <w:t>на основе</w:t>
      </w:r>
      <w:r w:rsidRPr="00C6360B">
        <w:rPr>
          <w:rFonts w:ascii="Times New Roman" w:hAnsi="Times New Roman" w:cs="Times New Roman"/>
          <w:sz w:val="24"/>
          <w:szCs w:val="24"/>
          <w:lang w:eastAsia="ru-RU"/>
        </w:rPr>
        <w:t xml:space="preserve"> программы</w:t>
      </w:r>
      <w:r w:rsidR="004D4E1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8675A" w:rsidRPr="00C6360B">
        <w:rPr>
          <w:rFonts w:ascii="Times New Roman" w:hAnsi="Times New Roman" w:cs="Times New Roman"/>
          <w:sz w:val="24"/>
          <w:szCs w:val="24"/>
          <w:lang w:eastAsia="ru-RU"/>
        </w:rPr>
        <w:t>Петровой</w:t>
      </w:r>
      <w:r w:rsidR="00E8675A">
        <w:rPr>
          <w:rFonts w:ascii="Times New Roman" w:hAnsi="Times New Roman" w:cs="Times New Roman"/>
          <w:sz w:val="24"/>
          <w:szCs w:val="24"/>
          <w:lang w:eastAsia="ru-RU"/>
        </w:rPr>
        <w:t xml:space="preserve"> Т.В.</w:t>
      </w:r>
      <w:r w:rsidR="00E8675A" w:rsidRPr="00C6360B">
        <w:rPr>
          <w:rFonts w:ascii="Times New Roman" w:hAnsi="Times New Roman" w:cs="Times New Roman"/>
          <w:sz w:val="24"/>
          <w:szCs w:val="24"/>
          <w:lang w:eastAsia="ru-RU"/>
        </w:rPr>
        <w:t>, Ю.А. Копылова</w:t>
      </w:r>
      <w:r w:rsidR="004D4E12">
        <w:rPr>
          <w:rFonts w:ascii="Times New Roman" w:hAnsi="Times New Roman" w:cs="Times New Roman"/>
          <w:sz w:val="24"/>
          <w:szCs w:val="24"/>
          <w:lang w:eastAsia="ru-RU"/>
        </w:rPr>
        <w:t xml:space="preserve"> Ю.А., </w:t>
      </w:r>
      <w:proofErr w:type="gramStart"/>
      <w:r w:rsidR="00E8675A" w:rsidRPr="00C6360B">
        <w:rPr>
          <w:rFonts w:ascii="Times New Roman" w:hAnsi="Times New Roman" w:cs="Times New Roman"/>
          <w:sz w:val="24"/>
          <w:szCs w:val="24"/>
          <w:lang w:eastAsia="ru-RU"/>
        </w:rPr>
        <w:t xml:space="preserve">Полянской </w:t>
      </w:r>
      <w:r w:rsidR="004D4E12">
        <w:rPr>
          <w:rFonts w:ascii="Times New Roman" w:hAnsi="Times New Roman" w:cs="Times New Roman"/>
          <w:sz w:val="24"/>
          <w:szCs w:val="24"/>
          <w:lang w:eastAsia="ru-RU"/>
        </w:rPr>
        <w:t xml:space="preserve"> Н.В.</w:t>
      </w:r>
      <w:proofErr w:type="gramEnd"/>
      <w:r w:rsidR="004D4E12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E8675A" w:rsidRPr="00C6360B">
        <w:rPr>
          <w:rFonts w:ascii="Times New Roman" w:hAnsi="Times New Roman" w:cs="Times New Roman"/>
          <w:sz w:val="24"/>
          <w:szCs w:val="24"/>
          <w:lang w:eastAsia="ru-RU"/>
        </w:rPr>
        <w:t xml:space="preserve"> Петрова</w:t>
      </w:r>
      <w:r w:rsidR="004D4E12">
        <w:rPr>
          <w:rFonts w:ascii="Times New Roman" w:hAnsi="Times New Roman" w:cs="Times New Roman"/>
          <w:sz w:val="24"/>
          <w:szCs w:val="24"/>
          <w:lang w:eastAsia="ru-RU"/>
        </w:rPr>
        <w:t xml:space="preserve"> С.С. Физическая культура для 1-4 классов – Москва:</w:t>
      </w:r>
      <w:r w:rsidR="004D4E12" w:rsidRPr="004D4E1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D4E12">
        <w:rPr>
          <w:rFonts w:ascii="Times New Roman" w:hAnsi="Times New Roman" w:cs="Times New Roman"/>
          <w:sz w:val="24"/>
          <w:szCs w:val="24"/>
          <w:lang w:eastAsia="ru-RU"/>
        </w:rPr>
        <w:t>Вентана</w:t>
      </w:r>
      <w:proofErr w:type="spellEnd"/>
      <w:r w:rsidR="004D4E12">
        <w:rPr>
          <w:rFonts w:ascii="Times New Roman" w:hAnsi="Times New Roman" w:cs="Times New Roman"/>
          <w:sz w:val="24"/>
          <w:szCs w:val="24"/>
          <w:lang w:eastAsia="ru-RU"/>
        </w:rPr>
        <w:t xml:space="preserve"> – Граф, 201</w:t>
      </w:r>
      <w:r w:rsidR="004D4E12" w:rsidRPr="004D4E12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C6360B"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 программу внесены изменения с учетом особенностей обучающихся с ограниченными возможностями ГБОУ АО «Север</w:t>
      </w:r>
      <w:r w:rsidR="005A66E4">
        <w:rPr>
          <w:rFonts w:ascii="Times New Roman" w:hAnsi="Times New Roman" w:cs="Times New Roman"/>
          <w:sz w:val="24"/>
          <w:szCs w:val="24"/>
          <w:lang w:eastAsia="ru-RU"/>
        </w:rPr>
        <w:t>одвинская СКОШИ». У</w:t>
      </w:r>
      <w:r>
        <w:rPr>
          <w:rFonts w:ascii="Times New Roman" w:hAnsi="Times New Roman" w:cs="Times New Roman"/>
          <w:sz w:val="24"/>
          <w:szCs w:val="24"/>
          <w:lang w:eastAsia="ru-RU"/>
        </w:rPr>
        <w:t>меньшено количество часо</w:t>
      </w:r>
      <w:r w:rsidR="001E2920">
        <w:rPr>
          <w:rFonts w:ascii="Times New Roman" w:hAnsi="Times New Roman" w:cs="Times New Roman"/>
          <w:sz w:val="24"/>
          <w:szCs w:val="24"/>
          <w:lang w:eastAsia="ru-RU"/>
        </w:rPr>
        <w:t>в с учетом учебного плана ОУ</w:t>
      </w:r>
      <w:r w:rsidR="005A66E4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1E2920" w:rsidRPr="001E292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66E4">
        <w:rPr>
          <w:rFonts w:ascii="Times New Roman" w:hAnsi="Times New Roman" w:cs="Times New Roman"/>
          <w:sz w:val="24"/>
          <w:szCs w:val="24"/>
          <w:lang w:eastAsia="ru-RU"/>
        </w:rPr>
        <w:t>введен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 раздел «Спортивные игры»</w:t>
      </w:r>
      <w:r w:rsidR="001E2920" w:rsidRPr="001E2920">
        <w:rPr>
          <w:rFonts w:ascii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бадминтон,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флорбол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, пионербол.</w:t>
      </w:r>
    </w:p>
    <w:p w:rsidR="00DB612A" w:rsidRDefault="005A66E4" w:rsidP="00DB612A">
      <w:pPr>
        <w:pStyle w:val="c8c103"/>
        <w:spacing w:before="0" w:beforeAutospacing="0" w:after="0" w:afterAutospacing="0"/>
        <w:ind w:right="-140" w:firstLine="360"/>
        <w:jc w:val="both"/>
        <w:rPr>
          <w:rFonts w:ascii="Times New Roman" w:hAnsi="Times New Roman" w:cs="Times New Roman"/>
          <w:color w:val="000000"/>
        </w:rPr>
      </w:pPr>
      <w:r>
        <w:rPr>
          <w:rStyle w:val="c2"/>
          <w:rFonts w:ascii="Times New Roman" w:hAnsi="Times New Roman" w:cs="Times New Roman"/>
          <w:b/>
          <w:bCs/>
          <w:color w:val="000000"/>
        </w:rPr>
        <w:t>Цель</w:t>
      </w:r>
      <w:r w:rsidRPr="005A66E4">
        <w:rPr>
          <w:rStyle w:val="c2"/>
          <w:rFonts w:ascii="Times New Roman" w:hAnsi="Times New Roman" w:cs="Times New Roman"/>
          <w:b/>
          <w:bCs/>
          <w:color w:val="000000"/>
        </w:rPr>
        <w:t>:</w:t>
      </w:r>
      <w:r w:rsidR="00DB612A">
        <w:rPr>
          <w:rStyle w:val="c2"/>
          <w:rFonts w:ascii="Times New Roman" w:hAnsi="Times New Roman" w:cs="Times New Roman"/>
          <w:color w:val="000000"/>
        </w:rPr>
        <w:t xml:space="preserve"> формирование физической культуры личности школьника посредством освоения основ содержания физкультурной деятельности с общеразвивающей  направленностью. </w:t>
      </w:r>
    </w:p>
    <w:p w:rsidR="00DB612A" w:rsidRPr="005A66E4" w:rsidRDefault="00DB612A" w:rsidP="00DB612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A66E4">
        <w:rPr>
          <w:rFonts w:ascii="Times New Roman" w:hAnsi="Times New Roman" w:cs="Times New Roman"/>
          <w:b/>
          <w:color w:val="000000"/>
          <w:sz w:val="24"/>
          <w:szCs w:val="24"/>
        </w:rPr>
        <w:t>Задачи</w:t>
      </w:r>
      <w:r w:rsidRPr="005A66E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5A66E4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DB612A" w:rsidRDefault="00DB612A" w:rsidP="00DB612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Формирование знаний о физической деятельности;</w:t>
      </w:r>
    </w:p>
    <w:p w:rsidR="00DB612A" w:rsidRDefault="00DB612A" w:rsidP="00DB612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Формирование базовых двигательных навыков и умений;</w:t>
      </w:r>
    </w:p>
    <w:p w:rsidR="00DB612A" w:rsidRDefault="00DB612A" w:rsidP="00DB612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Расширение двигательного опыта посредством усложнения ранее освоенных двигательных действий и овладение новыми действиями с повышенной координационной сложностью;</w:t>
      </w:r>
    </w:p>
    <w:p w:rsidR="00DB612A" w:rsidRDefault="00DB612A" w:rsidP="00DB612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Формирование навыков и умений в выполнении физических упражнений различной педагогической направленности, связанных с укреплением здоровья, коррекции телосложения, правил</w:t>
      </w:r>
      <w:r w:rsidR="001E2920">
        <w:rPr>
          <w:rFonts w:ascii="Times New Roman" w:hAnsi="Times New Roman" w:cs="Times New Roman"/>
          <w:sz w:val="24"/>
          <w:szCs w:val="24"/>
          <w:lang w:eastAsia="ru-RU"/>
        </w:rPr>
        <w:t>ь</w:t>
      </w:r>
      <w:r>
        <w:rPr>
          <w:rFonts w:ascii="Times New Roman" w:hAnsi="Times New Roman" w:cs="Times New Roman"/>
          <w:sz w:val="24"/>
          <w:szCs w:val="24"/>
          <w:lang w:eastAsia="ru-RU"/>
        </w:rPr>
        <w:t>ной осанкой и культурой движения;</w:t>
      </w:r>
    </w:p>
    <w:p w:rsidR="00DB612A" w:rsidRDefault="00DB612A" w:rsidP="00DB612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Расширение функциональных возможностей различных систем организма за счёт развития основных физических качеств и способностей;</w:t>
      </w:r>
    </w:p>
    <w:p w:rsidR="00370D3D" w:rsidRDefault="00DB612A" w:rsidP="00370D3D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Формирование практических умений и навыков, необходимых в организации самостоятельных з</w:t>
      </w:r>
      <w:r w:rsidR="00370D3D">
        <w:rPr>
          <w:rFonts w:ascii="Times New Roman" w:hAnsi="Times New Roman" w:cs="Times New Roman"/>
          <w:sz w:val="24"/>
          <w:szCs w:val="24"/>
          <w:lang w:eastAsia="ru-RU"/>
        </w:rPr>
        <w:t>анятий физическими упражнениями</w:t>
      </w:r>
    </w:p>
    <w:p w:rsidR="00370D3D" w:rsidRPr="00370D3D" w:rsidRDefault="00370D3D" w:rsidP="00370D3D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70D3D">
        <w:rPr>
          <w:rFonts w:ascii="Times New Roman" w:hAnsi="Times New Roman" w:cs="Times New Roman"/>
          <w:sz w:val="24"/>
          <w:szCs w:val="24"/>
          <w:lang w:eastAsia="ru-RU"/>
        </w:rPr>
        <w:t>Программа рассчитана на 5 лет.</w:t>
      </w:r>
    </w:p>
    <w:p w:rsidR="001E2920" w:rsidRPr="00686C88" w:rsidRDefault="004D4E12" w:rsidP="001E2920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Общее количество часов по учебному плану школы составляет 336 часов со следующим распределением по классам</w:t>
      </w:r>
      <w:r w:rsidRPr="004D4E12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eastAsia="ru-RU"/>
        </w:rPr>
        <w:t>подготовительный</w:t>
      </w:r>
      <w:r w:rsidR="001E2920">
        <w:rPr>
          <w:rFonts w:ascii="Times New Roman" w:hAnsi="Times New Roman" w:cs="Times New Roman"/>
          <w:sz w:val="24"/>
          <w:szCs w:val="24"/>
          <w:lang w:eastAsia="ru-RU"/>
        </w:rPr>
        <w:t xml:space="preserve"> и 1 класс</w:t>
      </w:r>
      <w:r w:rsidR="001E2920" w:rsidRPr="001E292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E2920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143E8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E2920">
        <w:rPr>
          <w:rFonts w:ascii="Times New Roman" w:hAnsi="Times New Roman" w:cs="Times New Roman"/>
          <w:sz w:val="24"/>
          <w:szCs w:val="24"/>
          <w:lang w:eastAsia="ru-RU"/>
        </w:rPr>
        <w:t xml:space="preserve">по </w:t>
      </w:r>
      <w:r w:rsidR="00143E8E" w:rsidRPr="00C6360B">
        <w:rPr>
          <w:rFonts w:ascii="Times New Roman" w:hAnsi="Times New Roman" w:cs="Times New Roman"/>
          <w:sz w:val="24"/>
          <w:szCs w:val="24"/>
          <w:lang w:eastAsia="ru-RU"/>
        </w:rPr>
        <w:t>66</w:t>
      </w:r>
      <w:r w:rsidR="00143E8E">
        <w:rPr>
          <w:rFonts w:ascii="Times New Roman" w:hAnsi="Times New Roman" w:cs="Times New Roman"/>
          <w:sz w:val="24"/>
          <w:szCs w:val="24"/>
          <w:lang w:eastAsia="ru-RU"/>
        </w:rPr>
        <w:t xml:space="preserve"> часов</w:t>
      </w:r>
      <w:r w:rsidR="001E2920" w:rsidRPr="00686C88">
        <w:rPr>
          <w:rFonts w:ascii="Times New Roman" w:hAnsi="Times New Roman" w:cs="Times New Roman"/>
          <w:sz w:val="24"/>
          <w:szCs w:val="24"/>
          <w:lang w:eastAsia="ru-RU"/>
        </w:rPr>
        <w:t xml:space="preserve"> (2 часа в неделю, 33 недели), 2 – 4 классы – по 68 часов (2 часа в неделю, 34 недели).</w:t>
      </w:r>
    </w:p>
    <w:p w:rsidR="00A636FF" w:rsidRPr="00370D3D" w:rsidRDefault="00A636FF" w:rsidP="001E292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636FF" w:rsidRPr="005A66E4" w:rsidRDefault="005A66E4" w:rsidP="001E2920">
      <w:pPr>
        <w:tabs>
          <w:tab w:val="left" w:pos="6209"/>
        </w:tabs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Тематическое план</w:t>
      </w:r>
      <w:r w:rsidR="00E772BD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957"/>
        <w:gridCol w:w="957"/>
        <w:gridCol w:w="957"/>
        <w:gridCol w:w="957"/>
        <w:gridCol w:w="958"/>
      </w:tblGrid>
      <w:tr w:rsidR="00143E8E" w:rsidRPr="001E2920" w:rsidTr="00143E8E">
        <w:tc>
          <w:tcPr>
            <w:tcW w:w="4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8E" w:rsidRPr="001E2920" w:rsidRDefault="00143E8E">
            <w:pPr>
              <w:pStyle w:val="a4"/>
              <w:tabs>
                <w:tab w:val="left" w:pos="62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920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8E" w:rsidRPr="001E2920" w:rsidRDefault="00143E8E">
            <w:pPr>
              <w:tabs>
                <w:tab w:val="left" w:pos="62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920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143E8E" w:rsidRPr="001E2920" w:rsidTr="00143E8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E8E" w:rsidRPr="001E2920" w:rsidRDefault="00143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8E" w:rsidRPr="001E2920" w:rsidRDefault="00143E8E">
            <w:pPr>
              <w:tabs>
                <w:tab w:val="left" w:pos="62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920">
              <w:rPr>
                <w:rFonts w:ascii="Times New Roman" w:hAnsi="Times New Roman" w:cs="Times New Roman"/>
                <w:sz w:val="24"/>
                <w:szCs w:val="24"/>
              </w:rPr>
              <w:t>ПВ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8E" w:rsidRPr="001E2920" w:rsidRDefault="00143E8E">
            <w:pPr>
              <w:tabs>
                <w:tab w:val="left" w:pos="62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920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8E" w:rsidRPr="001E2920" w:rsidRDefault="00143E8E">
            <w:pPr>
              <w:tabs>
                <w:tab w:val="left" w:pos="62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920"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8E" w:rsidRPr="001E2920" w:rsidRDefault="00143E8E">
            <w:pPr>
              <w:tabs>
                <w:tab w:val="left" w:pos="62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920"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8E" w:rsidRPr="001E2920" w:rsidRDefault="00143E8E">
            <w:pPr>
              <w:tabs>
                <w:tab w:val="left" w:pos="62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920"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</w:tr>
      <w:tr w:rsidR="00143E8E" w:rsidRPr="001E2920" w:rsidTr="00143E8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8E" w:rsidRPr="001E2920" w:rsidRDefault="00143E8E">
            <w:pPr>
              <w:tabs>
                <w:tab w:val="left" w:pos="62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920"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8E" w:rsidRPr="001E2920" w:rsidRDefault="00143E8E">
            <w:pPr>
              <w:tabs>
                <w:tab w:val="left" w:pos="62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8E" w:rsidRPr="001E2920" w:rsidRDefault="00143E8E">
            <w:pPr>
              <w:tabs>
                <w:tab w:val="left" w:pos="62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8E" w:rsidRPr="001E2920" w:rsidRDefault="000C7CE8">
            <w:pPr>
              <w:tabs>
                <w:tab w:val="left" w:pos="62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92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8E" w:rsidRPr="001E2920" w:rsidRDefault="00143E8E">
            <w:pPr>
              <w:tabs>
                <w:tab w:val="left" w:pos="62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92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8E" w:rsidRPr="001E2920" w:rsidRDefault="00143E8E">
            <w:pPr>
              <w:tabs>
                <w:tab w:val="left" w:pos="62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92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143E8E" w:rsidRPr="001E2920" w:rsidTr="00143E8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8E" w:rsidRPr="001E2920" w:rsidRDefault="00143E8E">
            <w:pPr>
              <w:tabs>
                <w:tab w:val="left" w:pos="62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920">
              <w:rPr>
                <w:rFonts w:ascii="Times New Roman" w:hAnsi="Times New Roman" w:cs="Times New Roman"/>
                <w:sz w:val="24"/>
                <w:szCs w:val="24"/>
              </w:rPr>
              <w:t>Гимнастика с элементами акробатики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8E" w:rsidRPr="001E2920" w:rsidRDefault="00143E8E">
            <w:pPr>
              <w:tabs>
                <w:tab w:val="left" w:pos="62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8E" w:rsidRPr="001E2920" w:rsidRDefault="00143E8E">
            <w:pPr>
              <w:tabs>
                <w:tab w:val="left" w:pos="62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8E" w:rsidRPr="001E2920" w:rsidRDefault="000C7CE8">
            <w:pPr>
              <w:tabs>
                <w:tab w:val="left" w:pos="62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92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8E" w:rsidRPr="001E2920" w:rsidRDefault="00143E8E">
            <w:pPr>
              <w:tabs>
                <w:tab w:val="left" w:pos="62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92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8E" w:rsidRPr="001E2920" w:rsidRDefault="00143E8E">
            <w:pPr>
              <w:tabs>
                <w:tab w:val="left" w:pos="62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9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43E8E" w:rsidRPr="001E2920" w:rsidTr="00143E8E">
        <w:trPr>
          <w:trHeight w:val="189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8E" w:rsidRPr="001E2920" w:rsidRDefault="00143E8E">
            <w:pPr>
              <w:tabs>
                <w:tab w:val="left" w:pos="62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920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 спортивные игры (футбол, </w:t>
            </w:r>
            <w:proofErr w:type="spellStart"/>
            <w:r w:rsidRPr="001E2920">
              <w:rPr>
                <w:rFonts w:ascii="Times New Roman" w:hAnsi="Times New Roman" w:cs="Times New Roman"/>
                <w:sz w:val="24"/>
                <w:szCs w:val="24"/>
              </w:rPr>
              <w:t>флорбол</w:t>
            </w:r>
            <w:proofErr w:type="spellEnd"/>
            <w:r w:rsidRPr="001E2920">
              <w:rPr>
                <w:rFonts w:ascii="Times New Roman" w:hAnsi="Times New Roman" w:cs="Times New Roman"/>
                <w:sz w:val="24"/>
                <w:szCs w:val="24"/>
              </w:rPr>
              <w:t>, баскетбол, пионербол, бадминтон)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8E" w:rsidRPr="001E2920" w:rsidRDefault="00143E8E">
            <w:pPr>
              <w:tabs>
                <w:tab w:val="left" w:pos="62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920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8E" w:rsidRPr="001E2920" w:rsidRDefault="00143E8E">
            <w:pPr>
              <w:tabs>
                <w:tab w:val="left" w:pos="62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920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8E" w:rsidRPr="001E2920" w:rsidRDefault="00143E8E">
            <w:pPr>
              <w:tabs>
                <w:tab w:val="left" w:pos="62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92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8E" w:rsidRPr="001E2920" w:rsidRDefault="00143E8E">
            <w:pPr>
              <w:tabs>
                <w:tab w:val="left" w:pos="62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92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8E" w:rsidRPr="001E2920" w:rsidRDefault="00143E8E">
            <w:pPr>
              <w:tabs>
                <w:tab w:val="left" w:pos="62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92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143E8E" w:rsidRPr="001E2920" w:rsidTr="00143E8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8E" w:rsidRPr="001E2920" w:rsidRDefault="00143E8E">
            <w:pPr>
              <w:tabs>
                <w:tab w:val="left" w:pos="62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920">
              <w:rPr>
                <w:rFonts w:ascii="Times New Roman" w:hAnsi="Times New Roman" w:cs="Times New Roman"/>
                <w:sz w:val="24"/>
                <w:szCs w:val="24"/>
              </w:rPr>
              <w:t>Лыжная подготовка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8E" w:rsidRPr="001E2920" w:rsidRDefault="00143E8E">
            <w:pPr>
              <w:tabs>
                <w:tab w:val="left" w:pos="62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8E" w:rsidRPr="001E2920" w:rsidRDefault="00143E8E">
            <w:pPr>
              <w:tabs>
                <w:tab w:val="left" w:pos="62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8E" w:rsidRPr="001E2920" w:rsidRDefault="00143E8E">
            <w:pPr>
              <w:tabs>
                <w:tab w:val="left" w:pos="62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9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8E" w:rsidRPr="001E2920" w:rsidRDefault="00143E8E">
            <w:pPr>
              <w:tabs>
                <w:tab w:val="left" w:pos="62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9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8E" w:rsidRPr="001E2920" w:rsidRDefault="00143E8E">
            <w:pPr>
              <w:tabs>
                <w:tab w:val="left" w:pos="62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92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43E8E" w:rsidRPr="001E2920" w:rsidTr="00143E8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8E" w:rsidRPr="001E2920" w:rsidRDefault="00143E8E">
            <w:pPr>
              <w:tabs>
                <w:tab w:val="left" w:pos="62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920">
              <w:rPr>
                <w:rFonts w:ascii="Times New Roman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8E" w:rsidRPr="001E2920" w:rsidRDefault="00143E8E">
            <w:pPr>
              <w:tabs>
                <w:tab w:val="left" w:pos="62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8E" w:rsidRPr="001E2920" w:rsidRDefault="00143E8E">
            <w:pPr>
              <w:tabs>
                <w:tab w:val="left" w:pos="62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8E" w:rsidRPr="001E2920" w:rsidRDefault="00143E8E">
            <w:pPr>
              <w:tabs>
                <w:tab w:val="left" w:pos="62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8E" w:rsidRPr="001E2920" w:rsidRDefault="00143E8E">
            <w:pPr>
              <w:tabs>
                <w:tab w:val="left" w:pos="62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8E" w:rsidRPr="001E2920" w:rsidRDefault="00143E8E">
            <w:pPr>
              <w:tabs>
                <w:tab w:val="left" w:pos="62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9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43E8E" w:rsidRPr="001E2920" w:rsidTr="00143E8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8E" w:rsidRPr="001E2920" w:rsidRDefault="00143E8E">
            <w:pPr>
              <w:tabs>
                <w:tab w:val="left" w:pos="6209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E2920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8E" w:rsidRPr="001E2920" w:rsidRDefault="00143E8E">
            <w:pPr>
              <w:tabs>
                <w:tab w:val="left" w:pos="62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920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8E" w:rsidRPr="001E2920" w:rsidRDefault="00143E8E">
            <w:pPr>
              <w:tabs>
                <w:tab w:val="left" w:pos="62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920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8E" w:rsidRPr="001E2920" w:rsidRDefault="00143E8E">
            <w:pPr>
              <w:tabs>
                <w:tab w:val="left" w:pos="62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92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8E" w:rsidRPr="001E2920" w:rsidRDefault="00143E8E">
            <w:pPr>
              <w:tabs>
                <w:tab w:val="left" w:pos="62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92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E8E" w:rsidRPr="001E2920" w:rsidRDefault="00143E8E">
            <w:pPr>
              <w:tabs>
                <w:tab w:val="left" w:pos="62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92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</w:tbl>
    <w:p w:rsidR="005A66E4" w:rsidRDefault="005A66E4" w:rsidP="00370D3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370D3D" w:rsidRPr="001E2920" w:rsidRDefault="00370D3D" w:rsidP="00370D3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2920">
        <w:rPr>
          <w:rFonts w:ascii="Times New Roman" w:hAnsi="Times New Roman" w:cs="Times New Roman"/>
          <w:color w:val="000000"/>
          <w:sz w:val="24"/>
          <w:szCs w:val="24"/>
        </w:rPr>
        <w:t>Форма  промежуточная аттестация: контрольный итоговый зачет.</w:t>
      </w:r>
    </w:p>
    <w:p w:rsidR="00605345" w:rsidRDefault="00605345"/>
    <w:sectPr w:rsidR="00605345" w:rsidSect="00E772BD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A2A3B"/>
    <w:multiLevelType w:val="hybridMultilevel"/>
    <w:tmpl w:val="B60C718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99444A"/>
    <w:multiLevelType w:val="hybridMultilevel"/>
    <w:tmpl w:val="F41EB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3537B"/>
    <w:multiLevelType w:val="hybridMultilevel"/>
    <w:tmpl w:val="B4D27E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EE5C6D"/>
    <w:multiLevelType w:val="hybridMultilevel"/>
    <w:tmpl w:val="19482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C778EA"/>
    <w:multiLevelType w:val="hybridMultilevel"/>
    <w:tmpl w:val="1F985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EB465D"/>
    <w:multiLevelType w:val="hybridMultilevel"/>
    <w:tmpl w:val="31501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B152F7"/>
    <w:multiLevelType w:val="hybridMultilevel"/>
    <w:tmpl w:val="58261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36FF"/>
    <w:rsid w:val="000C7CE8"/>
    <w:rsid w:val="00143E8E"/>
    <w:rsid w:val="001E2920"/>
    <w:rsid w:val="00265F88"/>
    <w:rsid w:val="00370D3D"/>
    <w:rsid w:val="004D4E12"/>
    <w:rsid w:val="005A66E4"/>
    <w:rsid w:val="00605345"/>
    <w:rsid w:val="00A636FF"/>
    <w:rsid w:val="00DB612A"/>
    <w:rsid w:val="00E772BD"/>
    <w:rsid w:val="00E8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F0F0F"/>
  <w15:docId w15:val="{6919DCA2-6524-44E6-8E30-39B3EB274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6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36F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636FF"/>
    <w:pPr>
      <w:ind w:left="720"/>
      <w:contextualSpacing/>
    </w:pPr>
  </w:style>
  <w:style w:type="table" w:styleId="a5">
    <w:name w:val="Table Grid"/>
    <w:basedOn w:val="a1"/>
    <w:uiPriority w:val="59"/>
    <w:rsid w:val="00143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8c103">
    <w:name w:val="c8 c103"/>
    <w:basedOn w:val="a"/>
    <w:rsid w:val="00DB612A"/>
    <w:pPr>
      <w:spacing w:before="100" w:beforeAutospacing="1" w:after="100" w:afterAutospacing="1" w:line="240" w:lineRule="auto"/>
    </w:pPr>
    <w:rPr>
      <w:rFonts w:ascii="Arial Unicode MS" w:eastAsia="Times New Roman" w:hAnsi="Arial Unicode MS" w:cs="Arial Unicode MS"/>
      <w:sz w:val="24"/>
      <w:szCs w:val="24"/>
      <w:lang w:eastAsia="ru-RU"/>
    </w:rPr>
  </w:style>
  <w:style w:type="character" w:customStyle="1" w:styleId="c2">
    <w:name w:val="c2"/>
    <w:rsid w:val="00DB6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HOME</cp:lastModifiedBy>
  <cp:revision>10</cp:revision>
  <dcterms:created xsi:type="dcterms:W3CDTF">2019-12-06T07:21:00Z</dcterms:created>
  <dcterms:modified xsi:type="dcterms:W3CDTF">2020-11-17T19:46:00Z</dcterms:modified>
</cp:coreProperties>
</file>