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35" w:rsidRPr="00056948" w:rsidRDefault="00371535" w:rsidP="00056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535" w:rsidRPr="00056948" w:rsidRDefault="00371535" w:rsidP="000569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48">
        <w:rPr>
          <w:rFonts w:ascii="Times New Roman" w:hAnsi="Times New Roman" w:cs="Times New Roman"/>
          <w:sz w:val="24"/>
          <w:szCs w:val="24"/>
        </w:rPr>
        <w:t xml:space="preserve"> </w:t>
      </w:r>
      <w:r w:rsidRPr="00056948">
        <w:rPr>
          <w:rFonts w:ascii="Times New Roman" w:hAnsi="Times New Roman" w:cs="Times New Roman"/>
          <w:b/>
          <w:sz w:val="24"/>
          <w:szCs w:val="24"/>
        </w:rPr>
        <w:t>Аннотация рабочей программ</w:t>
      </w:r>
      <w:r w:rsidR="006A4345" w:rsidRPr="00056948">
        <w:rPr>
          <w:rFonts w:ascii="Times New Roman" w:hAnsi="Times New Roman" w:cs="Times New Roman"/>
          <w:b/>
          <w:sz w:val="24"/>
          <w:szCs w:val="24"/>
        </w:rPr>
        <w:t>ы</w:t>
      </w:r>
      <w:r w:rsidRPr="00056948">
        <w:rPr>
          <w:rFonts w:ascii="Times New Roman" w:hAnsi="Times New Roman" w:cs="Times New Roman"/>
          <w:b/>
          <w:sz w:val="24"/>
          <w:szCs w:val="24"/>
        </w:rPr>
        <w:t xml:space="preserve"> коррекционного курса</w:t>
      </w:r>
    </w:p>
    <w:p w:rsidR="00371535" w:rsidRPr="00056948" w:rsidRDefault="00371535" w:rsidP="00056948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48">
        <w:rPr>
          <w:rFonts w:ascii="Times New Roman" w:hAnsi="Times New Roman" w:cs="Times New Roman"/>
          <w:b/>
          <w:sz w:val="24"/>
          <w:szCs w:val="24"/>
        </w:rPr>
        <w:t xml:space="preserve">«Коррекция нарушений устной и письменной речи, </w:t>
      </w:r>
    </w:p>
    <w:p w:rsidR="00371535" w:rsidRPr="00056948" w:rsidRDefault="00371535" w:rsidP="00056948">
      <w:pPr>
        <w:tabs>
          <w:tab w:val="left" w:pos="62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948">
        <w:rPr>
          <w:rFonts w:ascii="Times New Roman" w:hAnsi="Times New Roman" w:cs="Times New Roman"/>
          <w:b/>
          <w:sz w:val="24"/>
          <w:szCs w:val="24"/>
        </w:rPr>
        <w:t>обусловленных системным н</w:t>
      </w:r>
      <w:r w:rsidR="006A4345" w:rsidRPr="00056948">
        <w:rPr>
          <w:rFonts w:ascii="Times New Roman" w:hAnsi="Times New Roman" w:cs="Times New Roman"/>
          <w:b/>
          <w:sz w:val="24"/>
          <w:szCs w:val="24"/>
        </w:rPr>
        <w:t>едоразвитием речи»</w:t>
      </w:r>
      <w:r w:rsidR="00056948" w:rsidRPr="00056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535" w:rsidRPr="00056948" w:rsidRDefault="00371535" w:rsidP="00056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535" w:rsidRPr="00056948" w:rsidRDefault="00371535" w:rsidP="000569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Рабочая программа </w:t>
      </w:r>
      <w:r w:rsidRPr="00056948">
        <w:rPr>
          <w:rFonts w:ascii="Times New Roman" w:hAnsi="Times New Roman" w:cs="Times New Roman"/>
          <w:sz w:val="24"/>
          <w:szCs w:val="24"/>
        </w:rPr>
        <w:t>«Коррекция нарушений устной и письменной речи, обусловленных системным недоразвитием речи легкой степени при НОДА и умственной отсталости» для обучающихся 3 классов по варианту 6.3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разработана на основе:</w:t>
      </w:r>
      <w:r w:rsidRPr="00056948">
        <w:rPr>
          <w:rFonts w:ascii="Times New Roman" w:hAnsi="Times New Roman" w:cs="Times New Roman"/>
          <w:sz w:val="24"/>
          <w:szCs w:val="24"/>
        </w:rPr>
        <w:t xml:space="preserve"> 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логопедической программы коррекции нарушений устной и письменной речи «Предупреждение и коррекция письменной речи, обусловленных общим недоразвитием речи» (Розова Ю.Е., Коробченко Т.В.</w:t>
      </w:r>
      <w:r w:rsidRPr="000569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69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Программно-методические</w:t>
      </w:r>
      <w:r w:rsidRPr="000569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69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</w:t>
      </w:r>
      <w:r w:rsidRPr="000569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69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0569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694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</w:t>
      </w:r>
      <w:r w:rsidRPr="000569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коррекционно-логопедической работы с учащимися начальных классов. Сборник рабочих программ учителя-логопеда: Учебно-методическое пособие / Ю.Е. Розова, Т.В. Коробченко; под научной редакцией О.В. Елецкой. - М.: Редкая птица, 2018</w:t>
      </w:r>
      <w:proofErr w:type="gramStart"/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056948">
        <w:rPr>
          <w:rFonts w:ascii="Times New Roman" w:hAnsi="Times New Roman" w:cs="Times New Roman"/>
          <w:sz w:val="24"/>
          <w:szCs w:val="24"/>
        </w:rPr>
        <w:t>авторской</w:t>
      </w:r>
      <w:proofErr w:type="gramEnd"/>
      <w:r w:rsidRPr="00056948">
        <w:rPr>
          <w:rFonts w:ascii="Times New Roman" w:hAnsi="Times New Roman" w:cs="Times New Roman"/>
          <w:sz w:val="24"/>
          <w:szCs w:val="24"/>
        </w:rPr>
        <w:t xml:space="preserve"> программы для подготовительного и 1-4 классов специальных (коррекционных) образовательных учреждений VIII вида под редакцией     В.В. Воронковой. – М.: «Просвещение», 2010.</w:t>
      </w:r>
    </w:p>
    <w:p w:rsidR="00371535" w:rsidRPr="00056948" w:rsidRDefault="00371535" w:rsidP="00056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48">
        <w:rPr>
          <w:rFonts w:ascii="Times New Roman" w:eastAsia="Times New Roman" w:hAnsi="Times New Roman" w:cs="Times New Roman"/>
          <w:b/>
          <w:sz w:val="24"/>
          <w:szCs w:val="24"/>
        </w:rPr>
        <w:t>Цель курса: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 коррекция нарушений устной и письменной речи обучающихся, способствующая успешной адаптации в учебной деятельности (освоение детьми образовательной программы) и дальнейшей социализации.</w:t>
      </w:r>
    </w:p>
    <w:p w:rsidR="00371535" w:rsidRPr="00056948" w:rsidRDefault="00371535" w:rsidP="000569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 направлен на 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обучающимися 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>фонет</w:t>
      </w:r>
      <w:bookmarkStart w:id="0" w:name="_GoBack"/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ического строя русского языка, интенсивное развитие фонематического восприятия, лексико-грамматических </w:t>
      </w:r>
      <w:bookmarkEnd w:id="0"/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категорий языка, развитие связной речи, успешное </w:t>
      </w:r>
      <w:proofErr w:type="gramStart"/>
      <w:r w:rsidRPr="00056948">
        <w:rPr>
          <w:rFonts w:ascii="Times New Roman" w:eastAsia="Times New Roman" w:hAnsi="Times New Roman" w:cs="Times New Roman"/>
          <w:sz w:val="24"/>
          <w:szCs w:val="24"/>
        </w:rPr>
        <w:t>овладение  чтением</w:t>
      </w:r>
      <w:proofErr w:type="gramEnd"/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 и письмом,  формирование коммуникативных способностей, речевого и общего психического развития,  то есть способствует  дальнейшему  обучению в школе и социализации обучающегося с НОДА и УО.</w:t>
      </w:r>
    </w:p>
    <w:p w:rsidR="00371535" w:rsidRPr="00056948" w:rsidRDefault="00371535" w:rsidP="00056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Логопедическая работа проводится по следующим направлениям: 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>развитие общих речевых навыков, фонетической системы языка,</w:t>
      </w:r>
      <w:r w:rsidRPr="0005694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лексико-грамматических средств </w:t>
      </w:r>
      <w:proofErr w:type="gramStart"/>
      <w:r w:rsidRPr="00056948">
        <w:rPr>
          <w:rFonts w:ascii="Times New Roman" w:eastAsia="Times New Roman" w:hAnsi="Times New Roman" w:cs="Times New Roman"/>
          <w:sz w:val="24"/>
          <w:szCs w:val="24"/>
        </w:rPr>
        <w:t>языка,  речевой</w:t>
      </w:r>
      <w:proofErr w:type="gramEnd"/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связной речи,</w:t>
      </w:r>
      <w:r w:rsidRPr="00056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9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 совершенствование коммуникативный готовности к обучению.</w:t>
      </w:r>
    </w:p>
    <w:p w:rsidR="00371535" w:rsidRPr="00056948" w:rsidRDefault="00371535" w:rsidP="000569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948">
        <w:rPr>
          <w:rFonts w:ascii="Times New Roman" w:hAnsi="Times New Roman" w:cs="Times New Roman"/>
          <w:bCs/>
          <w:sz w:val="24"/>
          <w:szCs w:val="24"/>
        </w:rPr>
        <w:t xml:space="preserve">На реализацию коррекционного курса отводится 68 часов (2 часа в неделю. 34 учебные недели). </w:t>
      </w:r>
      <w:r w:rsidR="00B07A18" w:rsidRPr="00056948">
        <w:rPr>
          <w:rFonts w:ascii="Times New Roman" w:hAnsi="Times New Roman" w:cs="Times New Roman"/>
          <w:bCs/>
          <w:sz w:val="24"/>
          <w:szCs w:val="24"/>
        </w:rPr>
        <w:t>Срок реализации 1 год.  Форма промежуточной аттестации -</w:t>
      </w:r>
      <w:r w:rsidRPr="00056948">
        <w:rPr>
          <w:rFonts w:ascii="Times New Roman" w:hAnsi="Times New Roman" w:cs="Times New Roman"/>
          <w:bCs/>
          <w:sz w:val="24"/>
          <w:szCs w:val="24"/>
        </w:rPr>
        <w:t xml:space="preserve"> диагностика.</w:t>
      </w:r>
      <w:r w:rsidR="006A4345" w:rsidRPr="00056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1535" w:rsidRPr="00056948" w:rsidRDefault="00371535" w:rsidP="000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начальном и итоговом этапах коррекционно-логопедической работы используются диагностические методики И. Н. </w:t>
      </w:r>
      <w:proofErr w:type="spellStart"/>
      <w:r w:rsidRPr="00056948">
        <w:rPr>
          <w:rFonts w:ascii="Times New Roman" w:hAnsi="Times New Roman" w:cs="Times New Roman"/>
          <w:sz w:val="24"/>
          <w:szCs w:val="24"/>
          <w:shd w:val="clear" w:color="auto" w:fill="FFFFFF"/>
        </w:rPr>
        <w:t>Садовниковой</w:t>
      </w:r>
      <w:proofErr w:type="spellEnd"/>
      <w:r w:rsidRPr="000569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 А. </w:t>
      </w:r>
      <w:proofErr w:type="spellStart"/>
      <w:r w:rsidRPr="00056948">
        <w:rPr>
          <w:rFonts w:ascii="Times New Roman" w:hAnsi="Times New Roman" w:cs="Times New Roman"/>
          <w:sz w:val="24"/>
          <w:szCs w:val="24"/>
          <w:shd w:val="clear" w:color="auto" w:fill="FFFFFF"/>
        </w:rPr>
        <w:t>Фотековой</w:t>
      </w:r>
      <w:proofErr w:type="spellEnd"/>
      <w:r w:rsidRPr="000569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1535" w:rsidRPr="00056948" w:rsidRDefault="00371535" w:rsidP="000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535" w:rsidRPr="00056948" w:rsidRDefault="00371535" w:rsidP="00056948">
      <w:pPr>
        <w:spacing w:after="0" w:line="240" w:lineRule="auto"/>
        <w:rPr>
          <w:sz w:val="24"/>
          <w:szCs w:val="24"/>
        </w:rPr>
      </w:pPr>
    </w:p>
    <w:p w:rsidR="001040AE" w:rsidRPr="00056948" w:rsidRDefault="001040AE" w:rsidP="00056948">
      <w:pPr>
        <w:spacing w:after="0" w:line="240" w:lineRule="auto"/>
        <w:rPr>
          <w:sz w:val="24"/>
          <w:szCs w:val="24"/>
        </w:rPr>
      </w:pPr>
    </w:p>
    <w:sectPr w:rsidR="001040AE" w:rsidRPr="00056948" w:rsidSect="000569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545"/>
    <w:multiLevelType w:val="hybridMultilevel"/>
    <w:tmpl w:val="8A88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A7"/>
    <w:rsid w:val="00056948"/>
    <w:rsid w:val="001040AE"/>
    <w:rsid w:val="00371535"/>
    <w:rsid w:val="006A4345"/>
    <w:rsid w:val="00B07A18"/>
    <w:rsid w:val="00B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1ADA"/>
  <w15:docId w15:val="{99903C91-A668-481A-BE88-3932C64F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1535"/>
    <w:rPr>
      <w:i/>
      <w:iCs/>
    </w:rPr>
  </w:style>
  <w:style w:type="paragraph" w:styleId="a4">
    <w:name w:val="List Paragraph"/>
    <w:basedOn w:val="a"/>
    <w:uiPriority w:val="34"/>
    <w:qFormat/>
    <w:rsid w:val="003715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1876</Characters>
  <Application>Microsoft Office Word</Application>
  <DocSecurity>0</DocSecurity>
  <Lines>15</Lines>
  <Paragraphs>4</Paragraphs>
  <ScaleCrop>false</ScaleCrop>
  <Company>ССКОШИ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HOME</cp:lastModifiedBy>
  <cp:revision>8</cp:revision>
  <dcterms:created xsi:type="dcterms:W3CDTF">2004-12-31T22:13:00Z</dcterms:created>
  <dcterms:modified xsi:type="dcterms:W3CDTF">2020-12-02T18:18:00Z</dcterms:modified>
</cp:coreProperties>
</file>