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FD" w:rsidRPr="000E19FD" w:rsidRDefault="004518BD" w:rsidP="000E19F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0E19FD">
        <w:rPr>
          <w:b/>
        </w:rPr>
        <w:t xml:space="preserve">Аннотация к рабочей программе  внеурочной деятельности </w:t>
      </w:r>
    </w:p>
    <w:p w:rsidR="004518BD" w:rsidRDefault="004518BD" w:rsidP="000E19F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2B1963">
        <w:rPr>
          <w:b/>
        </w:rPr>
        <w:t>«По страницам сказок»</w:t>
      </w:r>
    </w:p>
    <w:p w:rsidR="000E19FD" w:rsidRPr="000E19FD" w:rsidRDefault="000E19FD" w:rsidP="000E19F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254502" w:rsidRPr="000E19FD" w:rsidRDefault="002D7D96" w:rsidP="000E19F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</w:t>
      </w:r>
      <w:proofErr w:type="gramStart"/>
      <w:r w:rsidR="00254502" w:rsidRPr="000E19FD">
        <w:t>Рабочая программа «По страницам сказок» предназначена</w:t>
      </w:r>
      <w:r w:rsidR="007C6F8C">
        <w:t xml:space="preserve"> </w:t>
      </w:r>
      <w:r w:rsidR="00254502" w:rsidRPr="000E19FD">
        <w:t xml:space="preserve">для </w:t>
      </w:r>
      <w:r w:rsidR="007C6F8C">
        <w:t xml:space="preserve">обучающихся первого и </w:t>
      </w:r>
      <w:r w:rsidR="00254502" w:rsidRPr="000E19FD">
        <w:t>второго класса с</w:t>
      </w:r>
      <w:r w:rsidR="007C6F8C">
        <w:t xml:space="preserve"> легкой</w:t>
      </w:r>
      <w:r w:rsidR="00254502" w:rsidRPr="000E19FD">
        <w:t xml:space="preserve"> умственной отсталостью, а также может быть адаптирована для детей  с сохранным интеллектом</w:t>
      </w:r>
      <w:r w:rsidR="00254502" w:rsidRPr="000E19FD">
        <w:rPr>
          <w:i/>
        </w:rPr>
        <w:t>.</w:t>
      </w:r>
      <w:proofErr w:type="gramEnd"/>
      <w:r w:rsidR="00254502" w:rsidRPr="000E19FD">
        <w:t xml:space="preserve"> Программа направлена на реализацию духовно-нравственного обучения и воспитания учащихся, через систему внеурочных занятий.</w:t>
      </w:r>
      <w:r w:rsidR="00D57992">
        <w:t xml:space="preserve"> </w:t>
      </w:r>
      <w:proofErr w:type="gramStart"/>
      <w:r w:rsidR="00254502" w:rsidRPr="000E19FD">
        <w:rPr>
          <w:color w:val="000000"/>
          <w:shd w:val="clear" w:color="auto" w:fill="FFFFFF"/>
        </w:rPr>
        <w:t>О</w:t>
      </w:r>
      <w:proofErr w:type="gramEnd"/>
      <w:r w:rsidR="00254502" w:rsidRPr="000E19FD">
        <w:rPr>
          <w:color w:val="000000"/>
          <w:shd w:val="clear" w:color="auto" w:fill="FFFFFF"/>
        </w:rPr>
        <w:t xml:space="preserve">собенностью работы со сказкой, является важность анализа сказочных ситуаций взрослого с ребенком, что способствует формированию правильного поведения, нравственных норм, представлений. Благодаря, опоре на нравственные нормы, личностный потенциал и духовные ценности взрослым совместно с ребенком прорабатываются различные проблемы, как педагогические, так и психологические и культурные. </w:t>
      </w:r>
      <w:r w:rsidR="00254502" w:rsidRPr="000E19FD">
        <w:rPr>
          <w:shd w:val="clear" w:color="auto" w:fill="FFFFFF"/>
        </w:rPr>
        <w:t xml:space="preserve">В целях эффективности программы в содержание программы включены </w:t>
      </w:r>
      <w:r w:rsidR="00254502" w:rsidRPr="000E19FD">
        <w:rPr>
          <w:color w:val="000000"/>
        </w:rPr>
        <w:t>рисование, лепка, конструирование, ролевая игра, инсценировка, с учетом возрастных особенностей учащихся.</w:t>
      </w:r>
      <w:r>
        <w:rPr>
          <w:color w:val="000000"/>
        </w:rPr>
        <w:t xml:space="preserve"> </w:t>
      </w:r>
      <w:r w:rsidRPr="000E19FD">
        <w:rPr>
          <w:color w:val="000000"/>
          <w:shd w:val="clear" w:color="auto" w:fill="FFFFFF"/>
        </w:rPr>
        <w:t xml:space="preserve">Нравственные представления в повседневной жизни детьми усваиваются с трудом. Они требуют коррекционной работы. Детей нужно специально знакомить с нравственными и безнравственными поступками, объяснять их смысл, показывать необходимость нравственных поступков, давать им оценку. </w:t>
      </w:r>
      <w:r w:rsidR="00254502" w:rsidRPr="000E19FD">
        <w:rPr>
          <w:color w:val="000000"/>
        </w:rPr>
        <w:t>Возрастная группа учащихся, на которых ориентирована программа 9-12 лет</w:t>
      </w:r>
      <w:r w:rsidR="00254502" w:rsidRPr="000E19FD">
        <w:t>. Срок освоения программы 29 часов</w:t>
      </w:r>
      <w:r w:rsidR="00254502" w:rsidRPr="00E12425">
        <w:t>. Занятия проводятся 1 раз в неделю</w:t>
      </w:r>
      <w:r w:rsidR="007C6F8C" w:rsidRPr="00E12425">
        <w:t xml:space="preserve"> (0,5 часа для первого класса и 0,5 часа для второго класса)</w:t>
      </w:r>
      <w:r w:rsidR="00254502" w:rsidRPr="00E12425">
        <w:t>.</w:t>
      </w:r>
      <w:r w:rsidR="00254502" w:rsidRPr="000E19FD">
        <w:t xml:space="preserve"> Продолжительность занятия – 30 минут. </w:t>
      </w:r>
    </w:p>
    <w:p w:rsidR="00AB090A" w:rsidRPr="000E19FD" w:rsidRDefault="00AB090A" w:rsidP="000E19FD">
      <w:pPr>
        <w:spacing w:after="0" w:line="240" w:lineRule="auto"/>
        <w:rPr>
          <w:sz w:val="24"/>
          <w:szCs w:val="24"/>
        </w:rPr>
      </w:pPr>
    </w:p>
    <w:p w:rsidR="000E19FD" w:rsidRPr="000E19FD" w:rsidRDefault="000E19FD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0E19FD" w:rsidRPr="000E19FD" w:rsidSect="000E19F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4502"/>
    <w:rsid w:val="000E19FD"/>
    <w:rsid w:val="00135616"/>
    <w:rsid w:val="00251526"/>
    <w:rsid w:val="00254502"/>
    <w:rsid w:val="002B1963"/>
    <w:rsid w:val="002D7D96"/>
    <w:rsid w:val="004518BD"/>
    <w:rsid w:val="00795BCE"/>
    <w:rsid w:val="007C6F8C"/>
    <w:rsid w:val="00AB090A"/>
    <w:rsid w:val="00BA476F"/>
    <w:rsid w:val="00C10462"/>
    <w:rsid w:val="00D57992"/>
    <w:rsid w:val="00E12425"/>
    <w:rsid w:val="00EA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Kab110</dc:creator>
  <cp:keywords/>
  <dc:description/>
  <cp:lastModifiedBy>Библиотека</cp:lastModifiedBy>
  <cp:revision>14</cp:revision>
  <dcterms:created xsi:type="dcterms:W3CDTF">2020-05-14T06:58:00Z</dcterms:created>
  <dcterms:modified xsi:type="dcterms:W3CDTF">2020-12-24T14:33:00Z</dcterms:modified>
</cp:coreProperties>
</file>