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DAB11C" w14:textId="77777777" w:rsidR="00706DE5" w:rsidRPr="00C40341" w:rsidRDefault="000C7837" w:rsidP="001F36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341">
        <w:rPr>
          <w:rFonts w:ascii="Times New Roman" w:hAnsi="Times New Roman" w:cs="Times New Roman"/>
          <w:b/>
          <w:sz w:val="28"/>
          <w:szCs w:val="28"/>
        </w:rPr>
        <w:t>Технологии и приемы формирования метапредметных компетенций.</w:t>
      </w:r>
    </w:p>
    <w:p w14:paraId="19E600A8" w14:textId="3C597A26" w:rsidR="00DA4CC0" w:rsidRPr="00C40341" w:rsidRDefault="00DA4CC0" w:rsidP="00DA4CC0">
      <w:pPr>
        <w:pStyle w:val="a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40341">
        <w:rPr>
          <w:rFonts w:ascii="Times New Roman" w:hAnsi="Times New Roman" w:cs="Times New Roman"/>
          <w:i/>
          <w:sz w:val="28"/>
          <w:szCs w:val="28"/>
        </w:rPr>
        <w:t>Коршунова Наталья Леонидовна,</w:t>
      </w:r>
    </w:p>
    <w:p w14:paraId="25186B57" w14:textId="6136300D" w:rsidR="00DA4CC0" w:rsidRPr="00C40341" w:rsidRDefault="00DA4CC0" w:rsidP="00DA4CC0">
      <w:pPr>
        <w:pStyle w:val="a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40341">
        <w:rPr>
          <w:rFonts w:ascii="Times New Roman" w:hAnsi="Times New Roman" w:cs="Times New Roman"/>
          <w:i/>
          <w:sz w:val="28"/>
          <w:szCs w:val="28"/>
        </w:rPr>
        <w:t>учитель-логопед,</w:t>
      </w:r>
    </w:p>
    <w:p w14:paraId="3DB4EEB3" w14:textId="4B1E9FEF" w:rsidR="00DA4CC0" w:rsidRPr="00C40341" w:rsidRDefault="00DA4CC0" w:rsidP="00DA4CC0">
      <w:pPr>
        <w:pStyle w:val="a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40341">
        <w:rPr>
          <w:rFonts w:ascii="Times New Roman" w:hAnsi="Times New Roman" w:cs="Times New Roman"/>
          <w:i/>
          <w:sz w:val="28"/>
          <w:szCs w:val="28"/>
        </w:rPr>
        <w:t>Прудникова Наталья Владимировна,</w:t>
      </w:r>
    </w:p>
    <w:p w14:paraId="39040047" w14:textId="77777777" w:rsidR="00C40341" w:rsidRDefault="00C40341" w:rsidP="004F0A85">
      <w:pPr>
        <w:pStyle w:val="a7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воспитатель </w:t>
      </w:r>
    </w:p>
    <w:p w14:paraId="27B3EB60" w14:textId="5F26DB21" w:rsidR="00DA4CC0" w:rsidRPr="00C40341" w:rsidRDefault="00C40341" w:rsidP="004F0A85">
      <w:pPr>
        <w:pStyle w:val="a7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ГБОУ АО «Северодвинская СКОШИ» </w:t>
      </w:r>
    </w:p>
    <w:p w14:paraId="40C96706" w14:textId="48A2710F" w:rsidR="00B96044" w:rsidRPr="00C40341" w:rsidRDefault="00E13820" w:rsidP="00C40341">
      <w:pPr>
        <w:pStyle w:val="a7"/>
        <w:numPr>
          <w:ilvl w:val="0"/>
          <w:numId w:val="4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40341">
        <w:rPr>
          <w:rFonts w:ascii="Times New Roman" w:hAnsi="Times New Roman" w:cs="Times New Roman"/>
          <w:b/>
          <w:sz w:val="28"/>
          <w:szCs w:val="28"/>
        </w:rPr>
        <w:t>Целеполагание.</w:t>
      </w:r>
    </w:p>
    <w:p w14:paraId="2F4FC5DC" w14:textId="5DB98457" w:rsidR="001F365F" w:rsidRPr="00C40341" w:rsidRDefault="00B9008B" w:rsidP="00C40341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0341">
        <w:rPr>
          <w:rFonts w:ascii="Times New Roman" w:hAnsi="Times New Roman" w:cs="Times New Roman"/>
          <w:sz w:val="28"/>
          <w:szCs w:val="28"/>
        </w:rPr>
        <w:t>Одна из важнейших функций целеполагания в обучении</w:t>
      </w:r>
      <w:r w:rsidR="001F365F" w:rsidRPr="00C40341">
        <w:rPr>
          <w:rFonts w:ascii="Times New Roman" w:hAnsi="Times New Roman" w:cs="Times New Roman"/>
          <w:sz w:val="28"/>
          <w:szCs w:val="28"/>
        </w:rPr>
        <w:t>, которому требуется обучать</w:t>
      </w:r>
      <w:r w:rsidRPr="00C40341">
        <w:rPr>
          <w:rFonts w:ascii="Times New Roman" w:hAnsi="Times New Roman" w:cs="Times New Roman"/>
          <w:sz w:val="28"/>
          <w:szCs w:val="28"/>
        </w:rPr>
        <w:t xml:space="preserve"> – создание мотивации деятельности учащихся.</w:t>
      </w:r>
    </w:p>
    <w:p w14:paraId="26301368" w14:textId="77777777" w:rsidR="001F365F" w:rsidRPr="00C40341" w:rsidRDefault="00D2164D" w:rsidP="00C40341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0341">
        <w:rPr>
          <w:rFonts w:ascii="Times New Roman" w:hAnsi="Times New Roman" w:cs="Times New Roman"/>
          <w:sz w:val="28"/>
          <w:szCs w:val="28"/>
        </w:rPr>
        <w:t>Цели должны быть:</w:t>
      </w:r>
    </w:p>
    <w:p w14:paraId="0ED26B1B" w14:textId="77777777" w:rsidR="001F365F" w:rsidRPr="00C40341" w:rsidRDefault="00D2164D" w:rsidP="00C40341">
      <w:pPr>
        <w:pStyle w:val="a7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0341">
        <w:rPr>
          <w:rFonts w:ascii="Times New Roman" w:hAnsi="Times New Roman" w:cs="Times New Roman"/>
          <w:sz w:val="28"/>
          <w:szCs w:val="28"/>
        </w:rPr>
        <w:t>понятны, осознанны;</w:t>
      </w:r>
    </w:p>
    <w:p w14:paraId="0EBDAD52" w14:textId="77777777" w:rsidR="001F365F" w:rsidRPr="00C40341" w:rsidRDefault="00D2164D" w:rsidP="00C40341">
      <w:pPr>
        <w:pStyle w:val="a7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0341">
        <w:rPr>
          <w:rFonts w:ascii="Times New Roman" w:hAnsi="Times New Roman" w:cs="Times New Roman"/>
          <w:sz w:val="28"/>
          <w:szCs w:val="28"/>
        </w:rPr>
        <w:t>реальны, достижимы (указывать на конкретные результаты обучения);</w:t>
      </w:r>
    </w:p>
    <w:p w14:paraId="624C48AC" w14:textId="77777777" w:rsidR="001F365F" w:rsidRPr="00C40341" w:rsidRDefault="00D2164D" w:rsidP="00C40341">
      <w:pPr>
        <w:pStyle w:val="a7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0341">
        <w:rPr>
          <w:rFonts w:ascii="Times New Roman" w:hAnsi="Times New Roman" w:cs="Times New Roman"/>
          <w:sz w:val="28"/>
          <w:szCs w:val="28"/>
        </w:rPr>
        <w:t>инструментальны, технологичны (определять конкретные действия по их достижению);</w:t>
      </w:r>
      <w:bookmarkStart w:id="0" w:name="_GoBack"/>
      <w:bookmarkEnd w:id="0"/>
    </w:p>
    <w:p w14:paraId="1DDFB846" w14:textId="2FB348D1" w:rsidR="00EF64D7" w:rsidRPr="00C40341" w:rsidRDefault="00D2164D" w:rsidP="00C40341">
      <w:pPr>
        <w:pStyle w:val="a7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0341">
        <w:rPr>
          <w:rFonts w:ascii="Times New Roman" w:hAnsi="Times New Roman" w:cs="Times New Roman"/>
          <w:sz w:val="28"/>
          <w:szCs w:val="28"/>
        </w:rPr>
        <w:t>диагностичны (поддаваться измерению).</w:t>
      </w:r>
    </w:p>
    <w:p w14:paraId="7D2913D3" w14:textId="77777777" w:rsidR="001F365F" w:rsidRPr="00C40341" w:rsidRDefault="00507AFD" w:rsidP="00C4034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40341">
        <w:rPr>
          <w:rFonts w:ascii="Times New Roman" w:hAnsi="Times New Roman" w:cs="Times New Roman"/>
          <w:sz w:val="28"/>
          <w:szCs w:val="28"/>
        </w:rPr>
        <w:t>Способы</w:t>
      </w:r>
      <w:r w:rsidR="00B9008B" w:rsidRPr="00C40341">
        <w:rPr>
          <w:rFonts w:ascii="Times New Roman" w:hAnsi="Times New Roman" w:cs="Times New Roman"/>
          <w:sz w:val="28"/>
          <w:szCs w:val="28"/>
        </w:rPr>
        <w:t xml:space="preserve"> диагностики мотивации и личных целей ученика</w:t>
      </w:r>
    </w:p>
    <w:p w14:paraId="4F37F00B" w14:textId="0797F131" w:rsidR="00507AFD" w:rsidRPr="00C40341" w:rsidRDefault="003F2F63" w:rsidP="00C4034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40341"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22358B4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293.65pt;margin-top:5.35pt;width:14.4pt;height:19.4pt;z-index:25166131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02F6BD4D">
          <v:shape id="_x0000_s1031" type="#_x0000_t32" style="position:absolute;left:0;text-align:left;margin-left:217.85pt;margin-top:7.25pt;width:18.85pt;height:22.1pt;flip:x;z-index:251663360;mso-position-horizontal-relative:text;mso-position-vertical-relative:text" o:connectortype="straight">
            <v:stroke endarrow="block"/>
          </v:shape>
        </w:pict>
      </w:r>
      <w:r w:rsidRPr="00C40341"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5D644383">
          <v:shape id="_x0000_s1027" type="#_x0000_t32" style="position:absolute;left:0;text-align:left;margin-left:73.85pt;margin-top:10.55pt;width:32.6pt;height:18.8pt;flip:x;z-index:251659264" o:connectortype="straight">
            <v:stroke endarrow="block"/>
          </v:shape>
        </w:pict>
      </w:r>
      <w:r w:rsidRPr="00C40341"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7B2CDBBC">
          <v:shape id="_x0000_s1030" type="#_x0000_t32" style="position:absolute;left:0;text-align:left;margin-left:159.7pt;margin-top:3.35pt;width:35.85pt;height:58.3pt;flip:x;z-index:251662336" o:connectortype="straight">
            <v:stroke endarrow="block"/>
          </v:shape>
        </w:pict>
      </w:r>
      <w:r w:rsidR="00507AFD" w:rsidRPr="00C40341">
        <w:rPr>
          <w:rFonts w:ascii="Times New Roman" w:hAnsi="Times New Roman" w:cs="Times New Roman"/>
          <w:sz w:val="28"/>
          <w:szCs w:val="28"/>
        </w:rPr>
        <w:tab/>
      </w:r>
      <w:r w:rsidR="00116DEB" w:rsidRPr="00C40341">
        <w:rPr>
          <w:rFonts w:ascii="Times New Roman" w:hAnsi="Times New Roman" w:cs="Times New Roman"/>
          <w:sz w:val="28"/>
          <w:szCs w:val="28"/>
        </w:rPr>
        <w:t xml:space="preserve">      </w:t>
      </w:r>
      <w:r w:rsidR="00116DEB" w:rsidRPr="00C40341">
        <w:rPr>
          <w:rFonts w:ascii="Times New Roman" w:hAnsi="Times New Roman" w:cs="Times New Roman"/>
          <w:sz w:val="28"/>
          <w:szCs w:val="28"/>
        </w:rPr>
        <w:tab/>
      </w:r>
    </w:p>
    <w:p w14:paraId="74AB3677" w14:textId="522D5328" w:rsidR="004F0A85" w:rsidRPr="00C40341" w:rsidRDefault="004F0A85" w:rsidP="00C4034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355FE8CB" w14:textId="77777777" w:rsidR="003F2F63" w:rsidRDefault="00116DEB" w:rsidP="00C4034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40341">
        <w:rPr>
          <w:rFonts w:ascii="Times New Roman" w:hAnsi="Times New Roman" w:cs="Times New Roman"/>
          <w:sz w:val="28"/>
          <w:szCs w:val="28"/>
        </w:rPr>
        <w:t>у</w:t>
      </w:r>
      <w:r w:rsidR="00507AFD" w:rsidRPr="00C40341">
        <w:rPr>
          <w:rFonts w:ascii="Times New Roman" w:hAnsi="Times New Roman" w:cs="Times New Roman"/>
          <w:sz w:val="28"/>
          <w:szCs w:val="28"/>
        </w:rPr>
        <w:t>стное</w:t>
      </w:r>
      <w:r w:rsidR="00507AFD" w:rsidRPr="00C40341">
        <w:rPr>
          <w:rFonts w:ascii="Times New Roman" w:hAnsi="Times New Roman" w:cs="Times New Roman"/>
          <w:sz w:val="28"/>
          <w:szCs w:val="28"/>
        </w:rPr>
        <w:tab/>
      </w:r>
      <w:r w:rsidR="001F365F" w:rsidRPr="00C40341">
        <w:rPr>
          <w:rFonts w:ascii="Times New Roman" w:hAnsi="Times New Roman" w:cs="Times New Roman"/>
          <w:sz w:val="28"/>
          <w:szCs w:val="28"/>
        </w:rPr>
        <w:t xml:space="preserve"> </w:t>
      </w:r>
      <w:r w:rsidR="00507AFD" w:rsidRPr="00C40341">
        <w:rPr>
          <w:rFonts w:ascii="Times New Roman" w:hAnsi="Times New Roman" w:cs="Times New Roman"/>
          <w:sz w:val="28"/>
          <w:szCs w:val="28"/>
        </w:rPr>
        <w:t>ан</w:t>
      </w:r>
      <w:r w:rsidR="00C40341">
        <w:rPr>
          <w:rFonts w:ascii="Times New Roman" w:hAnsi="Times New Roman" w:cs="Times New Roman"/>
          <w:sz w:val="28"/>
          <w:szCs w:val="28"/>
        </w:rPr>
        <w:t>кетирование</w:t>
      </w:r>
      <w:r w:rsidR="00C40341">
        <w:rPr>
          <w:rFonts w:ascii="Times New Roman" w:hAnsi="Times New Roman" w:cs="Times New Roman"/>
          <w:sz w:val="28"/>
          <w:szCs w:val="28"/>
        </w:rPr>
        <w:tab/>
        <w:t>наблюдение</w:t>
      </w:r>
      <w:r w:rsidR="00C40341">
        <w:rPr>
          <w:rFonts w:ascii="Times New Roman" w:hAnsi="Times New Roman" w:cs="Times New Roman"/>
          <w:sz w:val="28"/>
          <w:szCs w:val="28"/>
        </w:rPr>
        <w:tab/>
        <w:t xml:space="preserve">открытые </w:t>
      </w:r>
      <w:r w:rsidR="00507AFD" w:rsidRPr="00C40341">
        <w:rPr>
          <w:rFonts w:ascii="Times New Roman" w:hAnsi="Times New Roman" w:cs="Times New Roman"/>
          <w:sz w:val="28"/>
          <w:szCs w:val="28"/>
        </w:rPr>
        <w:t>вопросы</w:t>
      </w:r>
      <w:r w:rsidRPr="00C40341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333E95B8" w14:textId="77777777" w:rsidR="003F2F63" w:rsidRDefault="003F2F63" w:rsidP="00C4034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3000AA37" w14:textId="1D0D207F" w:rsidR="00507AFD" w:rsidRPr="00C40341" w:rsidRDefault="003F2F63" w:rsidP="00C4034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116DEB" w:rsidRPr="00C40341">
        <w:rPr>
          <w:rFonts w:ascii="Times New Roman" w:hAnsi="Times New Roman" w:cs="Times New Roman"/>
          <w:sz w:val="28"/>
          <w:szCs w:val="28"/>
        </w:rPr>
        <w:t>собеседование</w:t>
      </w:r>
    </w:p>
    <w:p w14:paraId="67556CB0" w14:textId="77777777" w:rsidR="004F0A85" w:rsidRPr="00C40341" w:rsidRDefault="004F0A85" w:rsidP="00C40341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FE47BB7" w14:textId="77777777" w:rsidR="001F365F" w:rsidRPr="00C40341" w:rsidRDefault="00B96044" w:rsidP="00C40341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0341">
        <w:rPr>
          <w:rFonts w:ascii="Times New Roman" w:hAnsi="Times New Roman" w:cs="Times New Roman"/>
          <w:sz w:val="28"/>
          <w:szCs w:val="28"/>
        </w:rPr>
        <w:t xml:space="preserve">Задача учителя – не навязывать чуждые цели, а учитывать </w:t>
      </w:r>
      <w:r w:rsidR="001F365F" w:rsidRPr="00C40341">
        <w:rPr>
          <w:rFonts w:ascii="Times New Roman" w:hAnsi="Times New Roman" w:cs="Times New Roman"/>
          <w:sz w:val="28"/>
          <w:szCs w:val="28"/>
        </w:rPr>
        <w:t xml:space="preserve">индивидуальные </w:t>
      </w:r>
      <w:r w:rsidRPr="00C40341">
        <w:rPr>
          <w:rFonts w:ascii="Times New Roman" w:hAnsi="Times New Roman" w:cs="Times New Roman"/>
          <w:sz w:val="28"/>
          <w:szCs w:val="28"/>
        </w:rPr>
        <w:t>цели, сформулированные и осознанные ребенком самостоятельно в учебном процессе</w:t>
      </w:r>
      <w:r w:rsidR="001F365F" w:rsidRPr="00C40341">
        <w:rPr>
          <w:rFonts w:ascii="Times New Roman" w:hAnsi="Times New Roman" w:cs="Times New Roman"/>
          <w:sz w:val="28"/>
          <w:szCs w:val="28"/>
        </w:rPr>
        <w:t xml:space="preserve"> в виде фразы: «Хочу научиться (объяснить, прочитать аргументировать, находить, решать …)».</w:t>
      </w:r>
    </w:p>
    <w:p w14:paraId="186BC5DE" w14:textId="77777777" w:rsidR="00953F6A" w:rsidRPr="00C40341" w:rsidRDefault="00953F6A" w:rsidP="00C40341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4BBBA0F" w14:textId="3C4BE878" w:rsidR="001F365F" w:rsidRPr="00C40341" w:rsidRDefault="00873ED2" w:rsidP="00C40341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0341">
        <w:rPr>
          <w:rFonts w:ascii="Times New Roman" w:hAnsi="Times New Roman" w:cs="Times New Roman"/>
          <w:sz w:val="28"/>
          <w:szCs w:val="28"/>
        </w:rPr>
        <w:t>Условия выполнения учеником процед</w:t>
      </w:r>
      <w:r w:rsidR="00C40341">
        <w:rPr>
          <w:rFonts w:ascii="Times New Roman" w:hAnsi="Times New Roman" w:cs="Times New Roman"/>
          <w:sz w:val="28"/>
          <w:szCs w:val="28"/>
        </w:rPr>
        <w:t>уры целеполагания (А.В. Хуторско</w:t>
      </w:r>
      <w:r w:rsidRPr="00C40341">
        <w:rPr>
          <w:rFonts w:ascii="Times New Roman" w:hAnsi="Times New Roman" w:cs="Times New Roman"/>
          <w:sz w:val="28"/>
          <w:szCs w:val="28"/>
        </w:rPr>
        <w:t>й):</w:t>
      </w:r>
    </w:p>
    <w:p w14:paraId="46418963" w14:textId="77777777" w:rsidR="001F365F" w:rsidRPr="00C40341" w:rsidRDefault="00873ED2" w:rsidP="00C40341">
      <w:pPr>
        <w:pStyle w:val="a7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0341">
        <w:rPr>
          <w:rFonts w:ascii="Times New Roman" w:hAnsi="Times New Roman" w:cs="Times New Roman"/>
          <w:sz w:val="28"/>
          <w:szCs w:val="28"/>
        </w:rPr>
        <w:t>наличие познавательного стремления ученика;</w:t>
      </w:r>
    </w:p>
    <w:p w14:paraId="1BAB8A9C" w14:textId="77777777" w:rsidR="001F365F" w:rsidRPr="00C40341" w:rsidRDefault="00873ED2" w:rsidP="00C40341">
      <w:pPr>
        <w:pStyle w:val="a7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0341">
        <w:rPr>
          <w:rFonts w:ascii="Times New Roman" w:hAnsi="Times New Roman" w:cs="Times New Roman"/>
          <w:sz w:val="28"/>
          <w:szCs w:val="28"/>
        </w:rPr>
        <w:t>определение предмета своей цели;</w:t>
      </w:r>
    </w:p>
    <w:p w14:paraId="7002FA29" w14:textId="77777777" w:rsidR="001F365F" w:rsidRPr="00C40341" w:rsidRDefault="00873ED2" w:rsidP="00C40341">
      <w:pPr>
        <w:pStyle w:val="a7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0341">
        <w:rPr>
          <w:rFonts w:ascii="Times New Roman" w:hAnsi="Times New Roman" w:cs="Times New Roman"/>
          <w:sz w:val="28"/>
          <w:szCs w:val="28"/>
        </w:rPr>
        <w:t>умение ученика определить свою связь с предметом цели;</w:t>
      </w:r>
    </w:p>
    <w:p w14:paraId="723169A9" w14:textId="77777777" w:rsidR="001F365F" w:rsidRPr="00C40341" w:rsidRDefault="00873ED2" w:rsidP="00C40341">
      <w:pPr>
        <w:pStyle w:val="a7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0341">
        <w:rPr>
          <w:rFonts w:ascii="Times New Roman" w:hAnsi="Times New Roman" w:cs="Times New Roman"/>
          <w:sz w:val="28"/>
          <w:szCs w:val="28"/>
        </w:rPr>
        <w:t>представление образа предполагаемого результата своей деятельности по отношению к предмету цели;</w:t>
      </w:r>
    </w:p>
    <w:p w14:paraId="3C1011CE" w14:textId="77777777" w:rsidR="001F365F" w:rsidRPr="00C40341" w:rsidRDefault="00873ED2" w:rsidP="00C40341">
      <w:pPr>
        <w:pStyle w:val="a7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0341">
        <w:rPr>
          <w:rFonts w:ascii="Times New Roman" w:hAnsi="Times New Roman" w:cs="Times New Roman"/>
          <w:sz w:val="28"/>
          <w:szCs w:val="28"/>
        </w:rPr>
        <w:t>вербальное формулирование цели;</w:t>
      </w:r>
    </w:p>
    <w:p w14:paraId="4BC97B5B" w14:textId="77777777" w:rsidR="001F365F" w:rsidRPr="00C40341" w:rsidRDefault="00873ED2" w:rsidP="00C40341">
      <w:pPr>
        <w:pStyle w:val="a7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0341">
        <w:rPr>
          <w:rFonts w:ascii="Times New Roman" w:hAnsi="Times New Roman" w:cs="Times New Roman"/>
          <w:sz w:val="28"/>
          <w:szCs w:val="28"/>
        </w:rPr>
        <w:t>прогнозирование того, как будет достигаться цель;</w:t>
      </w:r>
    </w:p>
    <w:p w14:paraId="2FC73009" w14:textId="77777777" w:rsidR="001F365F" w:rsidRPr="00C40341" w:rsidRDefault="00873ED2" w:rsidP="00C40341">
      <w:pPr>
        <w:pStyle w:val="a7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0341">
        <w:rPr>
          <w:rFonts w:ascii="Times New Roman" w:hAnsi="Times New Roman" w:cs="Times New Roman"/>
          <w:sz w:val="28"/>
          <w:szCs w:val="28"/>
        </w:rPr>
        <w:t>наличие средств для достижения цели;</w:t>
      </w:r>
    </w:p>
    <w:p w14:paraId="2D75F979" w14:textId="77777777" w:rsidR="001F365F" w:rsidRPr="00C40341" w:rsidRDefault="00873ED2" w:rsidP="00C40341">
      <w:pPr>
        <w:pStyle w:val="a7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0341">
        <w:rPr>
          <w:rFonts w:ascii="Times New Roman" w:hAnsi="Times New Roman" w:cs="Times New Roman"/>
          <w:sz w:val="28"/>
          <w:szCs w:val="28"/>
        </w:rPr>
        <w:t>соотношение получаемых результатов с целью;</w:t>
      </w:r>
    </w:p>
    <w:p w14:paraId="70851BA2" w14:textId="77777777" w:rsidR="001F365F" w:rsidRPr="00C40341" w:rsidRDefault="00873ED2" w:rsidP="00C40341">
      <w:pPr>
        <w:pStyle w:val="a7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0341">
        <w:rPr>
          <w:rFonts w:ascii="Times New Roman" w:hAnsi="Times New Roman" w:cs="Times New Roman"/>
          <w:sz w:val="28"/>
          <w:szCs w:val="28"/>
        </w:rPr>
        <w:t>корректирование поставленной цели.</w:t>
      </w:r>
    </w:p>
    <w:p w14:paraId="1DDD4039" w14:textId="77777777" w:rsidR="00052FEE" w:rsidRPr="00C40341" w:rsidRDefault="00052FEE" w:rsidP="00C40341">
      <w:pPr>
        <w:pStyle w:val="a7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2BF02799" w14:textId="5EFE5ADD" w:rsidR="00676410" w:rsidRPr="00C40341" w:rsidRDefault="00676410" w:rsidP="00C40341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0341">
        <w:rPr>
          <w:rFonts w:ascii="Times New Roman" w:hAnsi="Times New Roman" w:cs="Times New Roman"/>
          <w:sz w:val="28"/>
          <w:szCs w:val="28"/>
        </w:rPr>
        <w:t>Уровни включения обучающи</w:t>
      </w:r>
      <w:r w:rsidR="00052FEE" w:rsidRPr="00C40341">
        <w:rPr>
          <w:rFonts w:ascii="Times New Roman" w:hAnsi="Times New Roman" w:cs="Times New Roman"/>
          <w:sz w:val="28"/>
          <w:szCs w:val="28"/>
        </w:rPr>
        <w:t>хся в работу над целеполаганием.</w:t>
      </w:r>
    </w:p>
    <w:p w14:paraId="733E8611" w14:textId="77777777" w:rsidR="00F37306" w:rsidRPr="00C40341" w:rsidRDefault="00F37306" w:rsidP="00C40341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7478"/>
      </w:tblGrid>
      <w:tr w:rsidR="00116DEB" w:rsidRPr="00C40341" w14:paraId="4B92D799" w14:textId="77777777" w:rsidTr="00FA7CF2">
        <w:tc>
          <w:tcPr>
            <w:tcW w:w="2093" w:type="dxa"/>
          </w:tcPr>
          <w:p w14:paraId="372BDC8B" w14:textId="77777777" w:rsidR="00116DEB" w:rsidRPr="00C40341" w:rsidRDefault="00FA7CF2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1 уровень</w:t>
            </w:r>
          </w:p>
        </w:tc>
        <w:tc>
          <w:tcPr>
            <w:tcW w:w="7478" w:type="dxa"/>
          </w:tcPr>
          <w:p w14:paraId="28B890AC" w14:textId="77777777" w:rsidR="00116DEB" w:rsidRPr="00C40341" w:rsidRDefault="00FA7CF2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получение отметки, похвалы со стороны родителей</w:t>
            </w:r>
          </w:p>
        </w:tc>
      </w:tr>
      <w:tr w:rsidR="00116DEB" w:rsidRPr="00C40341" w14:paraId="53D6624F" w14:textId="77777777" w:rsidTr="00FA7CF2">
        <w:tc>
          <w:tcPr>
            <w:tcW w:w="2093" w:type="dxa"/>
          </w:tcPr>
          <w:p w14:paraId="5B65DC80" w14:textId="77777777" w:rsidR="00116DEB" w:rsidRPr="00C40341" w:rsidRDefault="00FA7CF2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уровень</w:t>
            </w:r>
          </w:p>
        </w:tc>
        <w:tc>
          <w:tcPr>
            <w:tcW w:w="7478" w:type="dxa"/>
          </w:tcPr>
          <w:p w14:paraId="6DC9051F" w14:textId="77777777" w:rsidR="00116DEB" w:rsidRPr="00C40341" w:rsidRDefault="00FA7CF2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постановка смысловых целей, связанных с осознанным восприятием материала (сформировано к моменту окончания начальной школы)</w:t>
            </w:r>
          </w:p>
        </w:tc>
      </w:tr>
      <w:tr w:rsidR="00116DEB" w:rsidRPr="00C40341" w14:paraId="235C112A" w14:textId="77777777" w:rsidTr="00FA7CF2">
        <w:tc>
          <w:tcPr>
            <w:tcW w:w="2093" w:type="dxa"/>
          </w:tcPr>
          <w:p w14:paraId="628647D7" w14:textId="77777777" w:rsidR="00116DEB" w:rsidRPr="00C40341" w:rsidRDefault="00FA7CF2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3 уровень</w:t>
            </w:r>
          </w:p>
        </w:tc>
        <w:tc>
          <w:tcPr>
            <w:tcW w:w="7478" w:type="dxa"/>
          </w:tcPr>
          <w:p w14:paraId="547EE676" w14:textId="77777777" w:rsidR="00116DEB" w:rsidRPr="00C40341" w:rsidRDefault="00FA7CF2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наличие творческих целей</w:t>
            </w:r>
          </w:p>
        </w:tc>
      </w:tr>
    </w:tbl>
    <w:p w14:paraId="7850C1D6" w14:textId="77777777" w:rsidR="00953F6A" w:rsidRPr="00C40341" w:rsidRDefault="00953F6A" w:rsidP="00C40341">
      <w:pPr>
        <w:pStyle w:val="a7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5DB92E00" w14:textId="3CD31014" w:rsidR="001F365F" w:rsidRPr="00C40341" w:rsidRDefault="00762F32" w:rsidP="00C40341">
      <w:pPr>
        <w:pStyle w:val="a7"/>
        <w:numPr>
          <w:ilvl w:val="0"/>
          <w:numId w:val="4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40341">
        <w:rPr>
          <w:rFonts w:ascii="Times New Roman" w:hAnsi="Times New Roman" w:cs="Times New Roman"/>
          <w:b/>
          <w:sz w:val="28"/>
          <w:szCs w:val="28"/>
        </w:rPr>
        <w:t>Создание проблемной ситуации.</w:t>
      </w:r>
      <w:r w:rsidR="001F365F" w:rsidRPr="00C4034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7D6E622" w14:textId="25657A24" w:rsidR="00762F32" w:rsidRPr="00C40341" w:rsidRDefault="00762F32" w:rsidP="00C4034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40341">
        <w:rPr>
          <w:rFonts w:ascii="Times New Roman" w:hAnsi="Times New Roman" w:cs="Times New Roman"/>
          <w:sz w:val="28"/>
          <w:szCs w:val="28"/>
        </w:rPr>
        <w:t>Правила создания проблемных ситуаций</w:t>
      </w:r>
      <w:r w:rsidR="00D7490F" w:rsidRPr="00C40341">
        <w:rPr>
          <w:rFonts w:ascii="Times New Roman" w:hAnsi="Times New Roman" w:cs="Times New Roman"/>
          <w:sz w:val="28"/>
          <w:szCs w:val="28"/>
        </w:rPr>
        <w:t xml:space="preserve"> (А.М</w:t>
      </w:r>
      <w:r w:rsidR="00E437B0" w:rsidRPr="00C40341">
        <w:rPr>
          <w:rFonts w:ascii="Times New Roman" w:hAnsi="Times New Roman" w:cs="Times New Roman"/>
          <w:sz w:val="28"/>
          <w:szCs w:val="28"/>
        </w:rPr>
        <w:t>.</w:t>
      </w:r>
      <w:r w:rsidR="00D7490F" w:rsidRPr="00C40341">
        <w:rPr>
          <w:rFonts w:ascii="Times New Roman" w:hAnsi="Times New Roman" w:cs="Times New Roman"/>
          <w:sz w:val="28"/>
          <w:szCs w:val="28"/>
        </w:rPr>
        <w:t xml:space="preserve"> Матюшкин)</w:t>
      </w:r>
      <w:r w:rsidR="00953F6A" w:rsidRPr="00C40341">
        <w:rPr>
          <w:rFonts w:ascii="Times New Roman" w:hAnsi="Times New Roman" w:cs="Times New Roman"/>
          <w:sz w:val="28"/>
          <w:szCs w:val="28"/>
        </w:rPr>
        <w:t>.</w:t>
      </w:r>
      <w:r w:rsidR="001D349F" w:rsidRPr="00C40341">
        <w:rPr>
          <w:rFonts w:ascii="Times New Roman" w:hAnsi="Times New Roman" w:cs="Times New Roman"/>
          <w:sz w:val="28"/>
          <w:szCs w:val="28"/>
        </w:rPr>
        <w:tab/>
      </w:r>
    </w:p>
    <w:p w14:paraId="2B424A02" w14:textId="77777777" w:rsidR="00953F6A" w:rsidRPr="00C40341" w:rsidRDefault="00266166" w:rsidP="00C40341">
      <w:pPr>
        <w:pStyle w:val="a7"/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0341">
        <w:rPr>
          <w:rFonts w:ascii="Times New Roman" w:hAnsi="Times New Roman" w:cs="Times New Roman"/>
          <w:sz w:val="28"/>
          <w:szCs w:val="28"/>
        </w:rPr>
        <w:t>С</w:t>
      </w:r>
      <w:r w:rsidR="00762F32" w:rsidRPr="00C40341">
        <w:rPr>
          <w:rFonts w:ascii="Times New Roman" w:hAnsi="Times New Roman" w:cs="Times New Roman"/>
          <w:sz w:val="28"/>
          <w:szCs w:val="28"/>
        </w:rPr>
        <w:t>тавить перед учащимися такое практическое или теоретическое задание</w:t>
      </w:r>
      <w:r w:rsidR="00FA7CF2" w:rsidRPr="00C40341">
        <w:rPr>
          <w:rFonts w:ascii="Times New Roman" w:hAnsi="Times New Roman" w:cs="Times New Roman"/>
          <w:sz w:val="28"/>
          <w:szCs w:val="28"/>
        </w:rPr>
        <w:t xml:space="preserve"> (не более одного неизвестного элемента)</w:t>
      </w:r>
      <w:r w:rsidR="00762F32" w:rsidRPr="00C40341">
        <w:rPr>
          <w:rFonts w:ascii="Times New Roman" w:hAnsi="Times New Roman" w:cs="Times New Roman"/>
          <w:sz w:val="28"/>
          <w:szCs w:val="28"/>
        </w:rPr>
        <w:t xml:space="preserve">, при выполнении которого происходит приращение новых знаний и/или способов действия. </w:t>
      </w:r>
    </w:p>
    <w:p w14:paraId="35168F22" w14:textId="77777777" w:rsidR="00953F6A" w:rsidRPr="00C40341" w:rsidRDefault="00762F32" w:rsidP="00C40341">
      <w:pPr>
        <w:pStyle w:val="a7"/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0341">
        <w:rPr>
          <w:rFonts w:ascii="Times New Roman" w:hAnsi="Times New Roman" w:cs="Times New Roman"/>
          <w:sz w:val="28"/>
          <w:szCs w:val="28"/>
        </w:rPr>
        <w:t>Проблемное задание или проблемный вопрос должен быть посильным для учащегося, т.е. соответствовать его интеллектуальным возможностям.</w:t>
      </w:r>
    </w:p>
    <w:p w14:paraId="4F4F12A8" w14:textId="77777777" w:rsidR="00953F6A" w:rsidRPr="00C40341" w:rsidRDefault="0045553C" w:rsidP="00C40341">
      <w:pPr>
        <w:pStyle w:val="a7"/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0341">
        <w:rPr>
          <w:rFonts w:ascii="Times New Roman" w:hAnsi="Times New Roman" w:cs="Times New Roman"/>
          <w:sz w:val="28"/>
          <w:szCs w:val="28"/>
        </w:rPr>
        <w:t>Перед тем, как дать учащимся проблемное задание, учитель сообщает им такие сведения или обучает их действиям, которые необходимы для создания проблемной ситуации.</w:t>
      </w:r>
    </w:p>
    <w:p w14:paraId="65F0A3EC" w14:textId="77777777" w:rsidR="00953F6A" w:rsidRPr="00C40341" w:rsidRDefault="0045553C" w:rsidP="00C40341">
      <w:pPr>
        <w:pStyle w:val="a7"/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0341">
        <w:rPr>
          <w:rFonts w:ascii="Times New Roman" w:hAnsi="Times New Roman" w:cs="Times New Roman"/>
          <w:sz w:val="28"/>
          <w:szCs w:val="28"/>
        </w:rPr>
        <w:t>Проблемная ситуация возникнет, когда цели учителя и учащегося совпадают.</w:t>
      </w:r>
    </w:p>
    <w:p w14:paraId="120B3DD8" w14:textId="77777777" w:rsidR="00953F6A" w:rsidRPr="00C40341" w:rsidRDefault="00D7490F" w:rsidP="00C40341">
      <w:pPr>
        <w:pStyle w:val="a7"/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0341">
        <w:rPr>
          <w:rFonts w:ascii="Times New Roman" w:hAnsi="Times New Roman" w:cs="Times New Roman"/>
          <w:sz w:val="28"/>
          <w:szCs w:val="28"/>
        </w:rPr>
        <w:t>Проблем</w:t>
      </w:r>
      <w:r w:rsidR="00FA7CF2" w:rsidRPr="00C40341">
        <w:rPr>
          <w:rFonts w:ascii="Times New Roman" w:hAnsi="Times New Roman" w:cs="Times New Roman"/>
          <w:sz w:val="28"/>
          <w:szCs w:val="28"/>
        </w:rPr>
        <w:t>ная ситуация может быть вызвана: теоретическим проблемным</w:t>
      </w:r>
      <w:r w:rsidRPr="00C40341">
        <w:rPr>
          <w:rFonts w:ascii="Times New Roman" w:hAnsi="Times New Roman" w:cs="Times New Roman"/>
          <w:sz w:val="28"/>
          <w:szCs w:val="28"/>
        </w:rPr>
        <w:t xml:space="preserve"> задание</w:t>
      </w:r>
      <w:r w:rsidR="00FA7CF2" w:rsidRPr="00C40341">
        <w:rPr>
          <w:rFonts w:ascii="Times New Roman" w:hAnsi="Times New Roman" w:cs="Times New Roman"/>
          <w:sz w:val="28"/>
          <w:szCs w:val="28"/>
        </w:rPr>
        <w:t xml:space="preserve">м либо практическим заданием. </w:t>
      </w:r>
      <w:r w:rsidRPr="00C40341">
        <w:rPr>
          <w:rFonts w:ascii="Times New Roman" w:hAnsi="Times New Roman" w:cs="Times New Roman"/>
          <w:sz w:val="28"/>
          <w:szCs w:val="28"/>
        </w:rPr>
        <w:t>Потребность в поисках недостающего знания или способа действия формирует мотивационную составляющую проблемной ситуации.</w:t>
      </w:r>
    </w:p>
    <w:p w14:paraId="66B84B4C" w14:textId="77777777" w:rsidR="00953F6A" w:rsidRPr="00C40341" w:rsidRDefault="00D7490F" w:rsidP="00C40341">
      <w:pPr>
        <w:pStyle w:val="a7"/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0341">
        <w:rPr>
          <w:rFonts w:ascii="Times New Roman" w:hAnsi="Times New Roman" w:cs="Times New Roman"/>
          <w:sz w:val="28"/>
          <w:szCs w:val="28"/>
        </w:rPr>
        <w:t xml:space="preserve">Важно, когда причины невыполнения задания </w:t>
      </w:r>
      <w:r w:rsidR="00FA7CF2" w:rsidRPr="00C40341">
        <w:rPr>
          <w:rFonts w:ascii="Times New Roman" w:hAnsi="Times New Roman" w:cs="Times New Roman"/>
          <w:sz w:val="28"/>
          <w:szCs w:val="28"/>
        </w:rPr>
        <w:t xml:space="preserve">и пути преодоления возникших затруднений </w:t>
      </w:r>
      <w:r w:rsidRPr="00C40341">
        <w:rPr>
          <w:rFonts w:ascii="Times New Roman" w:hAnsi="Times New Roman" w:cs="Times New Roman"/>
          <w:sz w:val="28"/>
          <w:szCs w:val="28"/>
        </w:rPr>
        <w:t>сформулируют сами учащиеся, что приведет к достижению предметных и метапредметных результатов, а именно формирование УУД постановки и решения проблем.</w:t>
      </w:r>
    </w:p>
    <w:p w14:paraId="5096AF9F" w14:textId="472D92DA" w:rsidR="00B9236D" w:rsidRPr="00C40341" w:rsidRDefault="00756AD4" w:rsidP="00C40341">
      <w:pPr>
        <w:pStyle w:val="a7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0341">
        <w:rPr>
          <w:rFonts w:ascii="Times New Roman" w:hAnsi="Times New Roman" w:cs="Times New Roman"/>
          <w:bCs/>
          <w:sz w:val="28"/>
          <w:szCs w:val="28"/>
        </w:rPr>
        <w:t>Методические приемы создания проблемных ситуаций.</w:t>
      </w:r>
    </w:p>
    <w:p w14:paraId="3A6792C8" w14:textId="77777777" w:rsidR="00953F6A" w:rsidRPr="00C40341" w:rsidRDefault="00953F6A" w:rsidP="00C40341">
      <w:pPr>
        <w:pStyle w:val="a7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841" w:type="dxa"/>
        <w:tblInd w:w="-34" w:type="dxa"/>
        <w:tblLook w:val="04A0" w:firstRow="1" w:lastRow="0" w:firstColumn="1" w:lastColumn="0" w:noHBand="0" w:noVBand="1"/>
      </w:tblPr>
      <w:tblGrid>
        <w:gridCol w:w="2977"/>
        <w:gridCol w:w="3969"/>
        <w:gridCol w:w="2895"/>
      </w:tblGrid>
      <w:tr w:rsidR="00E4498A" w:rsidRPr="00C40341" w14:paraId="51C52A21" w14:textId="77777777" w:rsidTr="0049264C">
        <w:tc>
          <w:tcPr>
            <w:tcW w:w="2977" w:type="dxa"/>
          </w:tcPr>
          <w:p w14:paraId="3FDC3909" w14:textId="3C5F41C6" w:rsidR="00E4498A" w:rsidRPr="00C40341" w:rsidRDefault="00F1673A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Прием</w:t>
            </w:r>
          </w:p>
        </w:tc>
        <w:tc>
          <w:tcPr>
            <w:tcW w:w="3969" w:type="dxa"/>
          </w:tcPr>
          <w:p w14:paraId="7E84D2AD" w14:textId="7E31177E" w:rsidR="00E4498A" w:rsidRPr="00C40341" w:rsidRDefault="00FA7CF2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Способ</w:t>
            </w:r>
          </w:p>
        </w:tc>
        <w:tc>
          <w:tcPr>
            <w:tcW w:w="2895" w:type="dxa"/>
          </w:tcPr>
          <w:p w14:paraId="489330D5" w14:textId="52099514" w:rsidR="00E4498A" w:rsidRPr="00C40341" w:rsidRDefault="00404F25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E4498A" w:rsidRPr="00C40341" w14:paraId="6CF4ABB1" w14:textId="77777777" w:rsidTr="0049264C">
        <w:tc>
          <w:tcPr>
            <w:tcW w:w="2977" w:type="dxa"/>
          </w:tcPr>
          <w:p w14:paraId="13EE0A29" w14:textId="77777777" w:rsidR="00E4498A" w:rsidRPr="00C40341" w:rsidRDefault="00E4498A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Подведение к противоречию, вызывающему удивление.</w:t>
            </w:r>
          </w:p>
        </w:tc>
        <w:tc>
          <w:tcPr>
            <w:tcW w:w="3969" w:type="dxa"/>
          </w:tcPr>
          <w:p w14:paraId="2E087607" w14:textId="77777777" w:rsidR="00E4498A" w:rsidRPr="00C40341" w:rsidRDefault="00E4498A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Создание учителем проблемной ситуации «с удивлением».</w:t>
            </w:r>
          </w:p>
          <w:p w14:paraId="15A4A7B0" w14:textId="77777777" w:rsidR="00E4498A" w:rsidRPr="00C40341" w:rsidRDefault="00E4498A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5" w:type="dxa"/>
          </w:tcPr>
          <w:p w14:paraId="68C1C6CE" w14:textId="77777777" w:rsidR="00E4498A" w:rsidRPr="00C40341" w:rsidRDefault="00266166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 xml:space="preserve">Формируют творческую </w:t>
            </w:r>
            <w:r w:rsidR="00E4498A" w:rsidRPr="00C40341">
              <w:rPr>
                <w:rFonts w:ascii="Times New Roman" w:hAnsi="Times New Roman" w:cs="Times New Roman"/>
                <w:sz w:val="28"/>
                <w:szCs w:val="28"/>
              </w:rPr>
              <w:t xml:space="preserve">способность учащихся к самостоятельному осознанию противоречия и формулированию проблемы. </w:t>
            </w:r>
          </w:p>
        </w:tc>
      </w:tr>
      <w:tr w:rsidR="00E4498A" w:rsidRPr="00C40341" w14:paraId="14A05E5D" w14:textId="77777777" w:rsidTr="0049264C">
        <w:tc>
          <w:tcPr>
            <w:tcW w:w="2977" w:type="dxa"/>
          </w:tcPr>
          <w:p w14:paraId="016BA3DC" w14:textId="77777777" w:rsidR="00E4498A" w:rsidRPr="00C40341" w:rsidRDefault="00E4498A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к противоречию между теоретическими знаниями и практической </w:t>
            </w:r>
            <w:r w:rsidRPr="00C403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деятельностью.</w:t>
            </w:r>
          </w:p>
        </w:tc>
        <w:tc>
          <w:tcPr>
            <w:tcW w:w="3969" w:type="dxa"/>
          </w:tcPr>
          <w:p w14:paraId="1979DA75" w14:textId="77777777" w:rsidR="00E4498A" w:rsidRPr="00C40341" w:rsidRDefault="00266166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Предложение учителем практического задания</w:t>
            </w:r>
            <w:r w:rsidR="00E4498A" w:rsidRPr="00C40341">
              <w:rPr>
                <w:rFonts w:ascii="Times New Roman" w:hAnsi="Times New Roman" w:cs="Times New Roman"/>
                <w:sz w:val="28"/>
                <w:szCs w:val="28"/>
              </w:rPr>
              <w:t xml:space="preserve">, для выполнения которого у обучающихся недостаточно знаний и нужно еще что-то </w:t>
            </w:r>
            <w:r w:rsidR="00E4498A" w:rsidRPr="00C403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новое узнать, изучить.</w:t>
            </w:r>
          </w:p>
          <w:p w14:paraId="72BE826F" w14:textId="77777777" w:rsidR="00E4498A" w:rsidRPr="00C40341" w:rsidRDefault="00E4498A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5" w:type="dxa"/>
          </w:tcPr>
          <w:p w14:paraId="119ED00E" w14:textId="797EEC7B" w:rsidR="00E4498A" w:rsidRPr="00C40341" w:rsidRDefault="00266166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Стимулируют познавательную</w:t>
            </w:r>
            <w:r w:rsidR="00E437B0" w:rsidRPr="00C40341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</w:t>
            </w:r>
            <w:r w:rsidR="00E4498A" w:rsidRPr="00C40341">
              <w:rPr>
                <w:rFonts w:ascii="Times New Roman" w:hAnsi="Times New Roman" w:cs="Times New Roman"/>
                <w:sz w:val="28"/>
                <w:szCs w:val="28"/>
              </w:rPr>
              <w:t xml:space="preserve">: дети понимают, что справиться с </w:t>
            </w:r>
            <w:r w:rsidR="00E4498A" w:rsidRPr="00C403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заданием можно только после определенной теоретической подготовки.</w:t>
            </w:r>
          </w:p>
        </w:tc>
      </w:tr>
      <w:tr w:rsidR="00E4498A" w:rsidRPr="00C40341" w14:paraId="7592011D" w14:textId="77777777" w:rsidTr="0049264C">
        <w:tc>
          <w:tcPr>
            <w:tcW w:w="2977" w:type="dxa"/>
          </w:tcPr>
          <w:p w14:paraId="6750CEE1" w14:textId="77777777" w:rsidR="00E4498A" w:rsidRPr="00C40341" w:rsidRDefault="00E4498A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Постановка конкретных проблемных вопросов, требующих логики рассуждения, обоснования, обобщения, конкретизации. </w:t>
            </w:r>
          </w:p>
        </w:tc>
        <w:tc>
          <w:tcPr>
            <w:tcW w:w="3969" w:type="dxa"/>
          </w:tcPr>
          <w:p w14:paraId="221D7750" w14:textId="77777777" w:rsidR="00E4498A" w:rsidRPr="00C40341" w:rsidRDefault="00E4498A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Постановка </w:t>
            </w:r>
            <w:r w:rsidR="00266166" w:rsidRPr="00C40341">
              <w:rPr>
                <w:rFonts w:ascii="Times New Roman" w:hAnsi="Times New Roman" w:cs="Times New Roman"/>
                <w:sz w:val="28"/>
                <w:szCs w:val="28"/>
              </w:rPr>
              <w:t xml:space="preserve">учителем </w:t>
            </w: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 xml:space="preserve">проблемных вопросов. </w:t>
            </w:r>
          </w:p>
        </w:tc>
        <w:tc>
          <w:tcPr>
            <w:tcW w:w="2895" w:type="dxa"/>
          </w:tcPr>
          <w:p w14:paraId="5F770F47" w14:textId="77777777" w:rsidR="00E4498A" w:rsidRPr="00C40341" w:rsidRDefault="00266166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Развивают самостоятельность и учебную активность.</w:t>
            </w:r>
          </w:p>
        </w:tc>
      </w:tr>
      <w:tr w:rsidR="00E4498A" w:rsidRPr="00C40341" w14:paraId="7853B9C9" w14:textId="77777777" w:rsidTr="0049264C">
        <w:tc>
          <w:tcPr>
            <w:tcW w:w="2977" w:type="dxa"/>
          </w:tcPr>
          <w:p w14:paraId="7D41AC11" w14:textId="77777777" w:rsidR="00E4498A" w:rsidRPr="00C40341" w:rsidRDefault="00E4498A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Постановка проблемных задач.</w:t>
            </w:r>
          </w:p>
        </w:tc>
        <w:tc>
          <w:tcPr>
            <w:tcW w:w="3969" w:type="dxa"/>
          </w:tcPr>
          <w:p w14:paraId="5B73162A" w14:textId="77777777" w:rsidR="00E4498A" w:rsidRPr="00C40341" w:rsidRDefault="00266166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Предложение заданий</w:t>
            </w:r>
            <w:r w:rsidR="00E4498A" w:rsidRPr="00C40341">
              <w:rPr>
                <w:rFonts w:ascii="Times New Roman" w:hAnsi="Times New Roman" w:cs="Times New Roman"/>
                <w:sz w:val="28"/>
                <w:szCs w:val="28"/>
              </w:rPr>
              <w:t xml:space="preserve"> с недостаточными или избыточными исходными данными, с заведомо допущенными ошибками, с противоречивыми данными, нестандартные задания.</w:t>
            </w:r>
          </w:p>
        </w:tc>
        <w:tc>
          <w:tcPr>
            <w:tcW w:w="2895" w:type="dxa"/>
          </w:tcPr>
          <w:p w14:paraId="69262B30" w14:textId="77777777" w:rsidR="00E4498A" w:rsidRPr="00C40341" w:rsidRDefault="00266166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Развивают внимание, активизирую</w:t>
            </w:r>
            <w:r w:rsidR="007C7A2F" w:rsidRPr="00C40341">
              <w:rPr>
                <w:rFonts w:ascii="Times New Roman" w:hAnsi="Times New Roman" w:cs="Times New Roman"/>
                <w:sz w:val="28"/>
                <w:szCs w:val="28"/>
              </w:rPr>
              <w:t>т мыслительную деятельность учащихся.</w:t>
            </w:r>
          </w:p>
        </w:tc>
      </w:tr>
      <w:tr w:rsidR="00E4498A" w:rsidRPr="00C40341" w14:paraId="64D972EF" w14:textId="77777777" w:rsidTr="0049264C">
        <w:tc>
          <w:tcPr>
            <w:tcW w:w="2977" w:type="dxa"/>
          </w:tcPr>
          <w:p w14:paraId="3F0B3CB2" w14:textId="77777777" w:rsidR="00E4498A" w:rsidRPr="00C40341" w:rsidRDefault="00E4498A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Выполнение проблемных теоретических и практических заданий.</w:t>
            </w:r>
          </w:p>
        </w:tc>
        <w:tc>
          <w:tcPr>
            <w:tcW w:w="3969" w:type="dxa"/>
          </w:tcPr>
          <w:p w14:paraId="2D244910" w14:textId="77777777" w:rsidR="00E4498A" w:rsidRPr="00C40341" w:rsidRDefault="00266166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Предъявление заданий, начинающих</w:t>
            </w:r>
            <w:r w:rsidR="00E4498A" w:rsidRPr="00C40341">
              <w:rPr>
                <w:rFonts w:ascii="Times New Roman" w:hAnsi="Times New Roman" w:cs="Times New Roman"/>
                <w:sz w:val="28"/>
                <w:szCs w:val="28"/>
              </w:rPr>
              <w:t>ся словами: докажи, определи, пронаблюдай, рассмотри, сравни, подумай, прокомментируй, предложи.</w:t>
            </w:r>
          </w:p>
        </w:tc>
        <w:tc>
          <w:tcPr>
            <w:tcW w:w="2895" w:type="dxa"/>
          </w:tcPr>
          <w:p w14:paraId="6413C0D4" w14:textId="77777777" w:rsidR="00E4498A" w:rsidRPr="00C40341" w:rsidRDefault="007C7A2F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Создают проблемную ситуацию.</w:t>
            </w:r>
          </w:p>
        </w:tc>
      </w:tr>
      <w:tr w:rsidR="00E4498A" w:rsidRPr="00C40341" w14:paraId="2C365362" w14:textId="77777777" w:rsidTr="0049264C">
        <w:tc>
          <w:tcPr>
            <w:tcW w:w="2977" w:type="dxa"/>
          </w:tcPr>
          <w:p w14:paraId="051B2693" w14:textId="77777777" w:rsidR="00E4498A" w:rsidRPr="00C40341" w:rsidRDefault="00E4498A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Рассматривание явлений, действий, ситуаций с различных позиций и точек зрения.</w:t>
            </w:r>
          </w:p>
        </w:tc>
        <w:tc>
          <w:tcPr>
            <w:tcW w:w="3969" w:type="dxa"/>
          </w:tcPr>
          <w:p w14:paraId="7DA39084" w14:textId="77777777" w:rsidR="00E4498A" w:rsidRPr="00C40341" w:rsidRDefault="00266166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Предложение</w:t>
            </w:r>
            <w:r w:rsidR="00E4498A" w:rsidRPr="00C40341">
              <w:rPr>
                <w:rFonts w:ascii="Times New Roman" w:hAnsi="Times New Roman" w:cs="Times New Roman"/>
                <w:sz w:val="28"/>
                <w:szCs w:val="28"/>
              </w:rPr>
              <w:t xml:space="preserve"> высказать свое мнение по изучаемому вопросу.</w:t>
            </w:r>
          </w:p>
        </w:tc>
        <w:tc>
          <w:tcPr>
            <w:tcW w:w="2895" w:type="dxa"/>
          </w:tcPr>
          <w:p w14:paraId="06EC2439" w14:textId="77777777" w:rsidR="00E4498A" w:rsidRPr="00C40341" w:rsidRDefault="00F1673A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Позволяю</w:t>
            </w:r>
            <w:r w:rsidR="007C7A2F" w:rsidRPr="00C40341">
              <w:rPr>
                <w:rFonts w:ascii="Times New Roman" w:hAnsi="Times New Roman" w:cs="Times New Roman"/>
                <w:sz w:val="28"/>
                <w:szCs w:val="28"/>
              </w:rPr>
              <w:t>т осмыслить произведение, вопрос, идею, замысел</w:t>
            </w:r>
            <w:r w:rsidR="003F1BE7" w:rsidRPr="00C403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661CE" w:rsidRPr="00C40341" w14:paraId="0156BD06" w14:textId="77777777" w:rsidTr="0049264C">
        <w:tc>
          <w:tcPr>
            <w:tcW w:w="2977" w:type="dxa"/>
          </w:tcPr>
          <w:p w14:paraId="3B29A4AD" w14:textId="77777777" w:rsidR="007661CE" w:rsidRPr="00C40341" w:rsidRDefault="007661CE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Побуждающий диалог (состоит из отдельных стимулирующих реплик).</w:t>
            </w:r>
          </w:p>
        </w:tc>
        <w:tc>
          <w:tcPr>
            <w:tcW w:w="3969" w:type="dxa"/>
          </w:tcPr>
          <w:p w14:paraId="479F6507" w14:textId="77777777" w:rsidR="007661CE" w:rsidRPr="00C40341" w:rsidRDefault="007661CE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На этапе постановки проблемы учителем создается проблемная ситуация, затем произносятся специальные реплики для создания противоречия и формулирования проблемы учениками. На этапе поиска решения учитель побуждает учеников выдвинуть и проверить гипотезы.</w:t>
            </w:r>
          </w:p>
        </w:tc>
        <w:tc>
          <w:tcPr>
            <w:tcW w:w="2895" w:type="dxa"/>
          </w:tcPr>
          <w:p w14:paraId="48F391C3" w14:textId="77777777" w:rsidR="007661CE" w:rsidRPr="00C40341" w:rsidRDefault="00F1673A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Развиваю</w:t>
            </w:r>
            <w:r w:rsidR="007661CE" w:rsidRPr="00C40341">
              <w:rPr>
                <w:rFonts w:ascii="Times New Roman" w:hAnsi="Times New Roman" w:cs="Times New Roman"/>
                <w:sz w:val="28"/>
                <w:szCs w:val="28"/>
              </w:rPr>
              <w:t>т творческие способности.</w:t>
            </w:r>
          </w:p>
          <w:p w14:paraId="432BC5F9" w14:textId="77777777" w:rsidR="007661CE" w:rsidRPr="00C40341" w:rsidRDefault="007661CE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6166" w:rsidRPr="00C40341" w14:paraId="672CD150" w14:textId="77777777" w:rsidTr="0049264C">
        <w:tc>
          <w:tcPr>
            <w:tcW w:w="2977" w:type="dxa"/>
          </w:tcPr>
          <w:p w14:paraId="779E414E" w14:textId="77777777" w:rsidR="00266166" w:rsidRPr="00C40341" w:rsidRDefault="00266166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Подводящий диалог</w:t>
            </w:r>
            <w:r w:rsidR="007661CE" w:rsidRPr="00C40341">
              <w:rPr>
                <w:rFonts w:ascii="Times New Roman" w:hAnsi="Times New Roman" w:cs="Times New Roman"/>
                <w:sz w:val="28"/>
                <w:szCs w:val="28"/>
              </w:rPr>
              <w:t xml:space="preserve"> (система посильных учеником вопросов и </w:t>
            </w:r>
            <w:r w:rsidR="007661CE" w:rsidRPr="00C403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заданий)</w:t>
            </w: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14:paraId="0D3C3B09" w14:textId="77777777" w:rsidR="00266166" w:rsidRPr="00C40341" w:rsidRDefault="00266166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 этапе постановки проблемы учитель пошагово подводит учеников к формулированию </w:t>
            </w:r>
            <w:r w:rsidRPr="00C403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темы. На этапе поиска решения выстраивает логическую цепочку к новому знанию (как от поставленной проблемы, так и без нее).</w:t>
            </w:r>
          </w:p>
        </w:tc>
        <w:tc>
          <w:tcPr>
            <w:tcW w:w="2895" w:type="dxa"/>
          </w:tcPr>
          <w:p w14:paraId="5AB18449" w14:textId="77777777" w:rsidR="00266166" w:rsidRPr="00C40341" w:rsidRDefault="003F1BE7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</w:t>
            </w:r>
            <w:r w:rsidR="00F1673A" w:rsidRPr="00C40341">
              <w:rPr>
                <w:rFonts w:ascii="Times New Roman" w:hAnsi="Times New Roman" w:cs="Times New Roman"/>
                <w:sz w:val="28"/>
                <w:szCs w:val="28"/>
              </w:rPr>
              <w:t>азвиваю</w:t>
            </w: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т логическое мышление</w:t>
            </w:r>
            <w:r w:rsidR="00266166" w:rsidRPr="00C403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38228D4E" w14:textId="77777777" w:rsidR="00953F6A" w:rsidRPr="00C40341" w:rsidRDefault="00953F6A" w:rsidP="00C4034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2EBA9573" w14:textId="303E2656" w:rsidR="00A466A8" w:rsidRPr="00C40341" w:rsidRDefault="000F015F" w:rsidP="00C40341">
      <w:pPr>
        <w:pStyle w:val="a7"/>
        <w:numPr>
          <w:ilvl w:val="0"/>
          <w:numId w:val="4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40341">
        <w:rPr>
          <w:rFonts w:ascii="Times New Roman" w:hAnsi="Times New Roman" w:cs="Times New Roman"/>
          <w:b/>
          <w:sz w:val="28"/>
          <w:szCs w:val="28"/>
        </w:rPr>
        <w:t>Формирование понятия.</w:t>
      </w:r>
    </w:p>
    <w:p w14:paraId="1C6C1DC5" w14:textId="77777777" w:rsidR="0049264C" w:rsidRPr="00C40341" w:rsidRDefault="00677215" w:rsidP="00C40341">
      <w:pPr>
        <w:pStyle w:val="a7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40341">
        <w:rPr>
          <w:rFonts w:ascii="Times New Roman" w:hAnsi="Times New Roman" w:cs="Times New Roman"/>
          <w:bCs/>
          <w:sz w:val="28"/>
          <w:szCs w:val="28"/>
        </w:rPr>
        <w:t>Понятие</w:t>
      </w:r>
      <w:r w:rsidRPr="00C40341">
        <w:rPr>
          <w:rFonts w:ascii="Times New Roman" w:hAnsi="Times New Roman" w:cs="Times New Roman"/>
          <w:sz w:val="28"/>
          <w:szCs w:val="28"/>
        </w:rPr>
        <w:t xml:space="preserve"> – форма человеческого мышления, в которой выражаются общие и существенные признаки вещей, связи данного предмета с другими, его происхождение и развитие.</w:t>
      </w:r>
    </w:p>
    <w:p w14:paraId="092BDF82" w14:textId="3F84A4EE" w:rsidR="000F015F" w:rsidRPr="00C40341" w:rsidRDefault="000F015F" w:rsidP="00C4034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40341">
        <w:rPr>
          <w:rFonts w:ascii="Times New Roman" w:hAnsi="Times New Roman" w:cs="Times New Roman"/>
          <w:sz w:val="28"/>
          <w:szCs w:val="28"/>
        </w:rPr>
        <w:t>Модель формирования понятия по типу «подведение под понятие»</w:t>
      </w:r>
      <w:r w:rsidR="0049264C" w:rsidRPr="00C40341">
        <w:rPr>
          <w:rFonts w:ascii="Times New Roman" w:hAnsi="Times New Roman" w:cs="Times New Roman"/>
          <w:sz w:val="28"/>
          <w:szCs w:val="28"/>
        </w:rPr>
        <w:t>.</w:t>
      </w:r>
    </w:p>
    <w:p w14:paraId="5B517BCB" w14:textId="77777777" w:rsidR="00953F6A" w:rsidRPr="00C40341" w:rsidRDefault="00953F6A" w:rsidP="00C4034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494"/>
      </w:tblGrid>
      <w:tr w:rsidR="00922D67" w:rsidRPr="00C40341" w14:paraId="2FD7D6DD" w14:textId="77777777" w:rsidTr="00571A8B">
        <w:tc>
          <w:tcPr>
            <w:tcW w:w="817" w:type="dxa"/>
          </w:tcPr>
          <w:p w14:paraId="732A464F" w14:textId="7384DDA1" w:rsidR="00922D67" w:rsidRPr="00C40341" w:rsidRDefault="006430FD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3260" w:type="dxa"/>
          </w:tcPr>
          <w:p w14:paraId="37D82B7E" w14:textId="737299C0" w:rsidR="00922D67" w:rsidRPr="00C40341" w:rsidRDefault="00404F25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922D67" w:rsidRPr="00C40341">
              <w:rPr>
                <w:rFonts w:ascii="Times New Roman" w:hAnsi="Times New Roman" w:cs="Times New Roman"/>
                <w:sz w:val="28"/>
                <w:szCs w:val="28"/>
              </w:rPr>
              <w:t>тапы</w:t>
            </w:r>
          </w:p>
        </w:tc>
        <w:tc>
          <w:tcPr>
            <w:tcW w:w="5494" w:type="dxa"/>
          </w:tcPr>
          <w:p w14:paraId="7B095391" w14:textId="1334D845" w:rsidR="00922D67" w:rsidRPr="00C40341" w:rsidRDefault="00404F25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22D67" w:rsidRPr="00C40341">
              <w:rPr>
                <w:rFonts w:ascii="Times New Roman" w:hAnsi="Times New Roman" w:cs="Times New Roman"/>
                <w:sz w:val="28"/>
                <w:szCs w:val="28"/>
              </w:rPr>
              <w:t>собенности</w:t>
            </w:r>
          </w:p>
        </w:tc>
      </w:tr>
      <w:tr w:rsidR="00571A8B" w:rsidRPr="00C40341" w14:paraId="01B99327" w14:textId="77777777" w:rsidTr="00571A8B">
        <w:tc>
          <w:tcPr>
            <w:tcW w:w="817" w:type="dxa"/>
          </w:tcPr>
          <w:p w14:paraId="065AB96D" w14:textId="77777777" w:rsidR="00571A8B" w:rsidRPr="00C40341" w:rsidRDefault="00571A8B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14:paraId="6188359B" w14:textId="77777777" w:rsidR="00571A8B" w:rsidRPr="00C40341" w:rsidRDefault="00922D67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Постановка проблемы</w:t>
            </w:r>
          </w:p>
        </w:tc>
        <w:tc>
          <w:tcPr>
            <w:tcW w:w="5494" w:type="dxa"/>
          </w:tcPr>
          <w:p w14:paraId="417D5F30" w14:textId="77777777" w:rsidR="00571A8B" w:rsidRPr="00C40341" w:rsidRDefault="00922D67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подведение объекта под данное понятие</w:t>
            </w:r>
          </w:p>
        </w:tc>
      </w:tr>
      <w:tr w:rsidR="00571A8B" w:rsidRPr="00C40341" w14:paraId="77B92EF1" w14:textId="77777777" w:rsidTr="00571A8B">
        <w:tc>
          <w:tcPr>
            <w:tcW w:w="817" w:type="dxa"/>
          </w:tcPr>
          <w:p w14:paraId="474EE30F" w14:textId="77777777" w:rsidR="00571A8B" w:rsidRPr="00C40341" w:rsidRDefault="00571A8B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14:paraId="38699084" w14:textId="77777777" w:rsidR="00571A8B" w:rsidRPr="00C40341" w:rsidRDefault="00922D67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Поиск путей решения проблемы</w:t>
            </w:r>
          </w:p>
        </w:tc>
        <w:tc>
          <w:tcPr>
            <w:tcW w:w="5494" w:type="dxa"/>
          </w:tcPr>
          <w:p w14:paraId="44D9EF2B" w14:textId="77777777" w:rsidR="00571A8B" w:rsidRPr="00C40341" w:rsidRDefault="00922D67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анализ, синтез, сравнение существенных свойств объекта и понятия</w:t>
            </w:r>
          </w:p>
        </w:tc>
      </w:tr>
      <w:tr w:rsidR="00571A8B" w:rsidRPr="00C40341" w14:paraId="023D9000" w14:textId="77777777" w:rsidTr="00571A8B">
        <w:tc>
          <w:tcPr>
            <w:tcW w:w="817" w:type="dxa"/>
          </w:tcPr>
          <w:p w14:paraId="164ACA17" w14:textId="77777777" w:rsidR="00571A8B" w:rsidRPr="00C40341" w:rsidRDefault="00571A8B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14:paraId="4E37959E" w14:textId="77777777" w:rsidR="00571A8B" w:rsidRPr="00C40341" w:rsidRDefault="00922D67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Решение проблемы</w:t>
            </w:r>
          </w:p>
        </w:tc>
        <w:tc>
          <w:tcPr>
            <w:tcW w:w="5494" w:type="dxa"/>
          </w:tcPr>
          <w:p w14:paraId="4573B041" w14:textId="77777777" w:rsidR="00571A8B" w:rsidRPr="00C40341" w:rsidRDefault="00922D67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выделение общих существенных свойств понятия</w:t>
            </w:r>
          </w:p>
        </w:tc>
      </w:tr>
      <w:tr w:rsidR="00571A8B" w:rsidRPr="00C40341" w14:paraId="35A1F0D7" w14:textId="77777777" w:rsidTr="00571A8B">
        <w:tc>
          <w:tcPr>
            <w:tcW w:w="817" w:type="dxa"/>
          </w:tcPr>
          <w:p w14:paraId="0EC9F013" w14:textId="77777777" w:rsidR="00571A8B" w:rsidRPr="00C40341" w:rsidRDefault="00571A8B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14:paraId="740BB27D" w14:textId="77777777" w:rsidR="00571A8B" w:rsidRPr="00C40341" w:rsidRDefault="00922D67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Осознание и осмысление полученных результатов</w:t>
            </w:r>
          </w:p>
        </w:tc>
        <w:tc>
          <w:tcPr>
            <w:tcW w:w="5494" w:type="dxa"/>
          </w:tcPr>
          <w:p w14:paraId="7FCB4EFB" w14:textId="77777777" w:rsidR="00571A8B" w:rsidRPr="00C40341" w:rsidRDefault="00922D67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изучение соотношения между объектом и понятием</w:t>
            </w:r>
          </w:p>
        </w:tc>
      </w:tr>
      <w:tr w:rsidR="00571A8B" w:rsidRPr="00C40341" w14:paraId="1A488D2E" w14:textId="77777777" w:rsidTr="00571A8B">
        <w:tc>
          <w:tcPr>
            <w:tcW w:w="817" w:type="dxa"/>
          </w:tcPr>
          <w:p w14:paraId="20A1331C" w14:textId="77777777" w:rsidR="00571A8B" w:rsidRPr="00C40341" w:rsidRDefault="00571A8B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14:paraId="63328C31" w14:textId="77777777" w:rsidR="00571A8B" w:rsidRPr="00C40341" w:rsidRDefault="00922D67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Характеристика результатов - выведение понятия</w:t>
            </w:r>
          </w:p>
        </w:tc>
        <w:tc>
          <w:tcPr>
            <w:tcW w:w="5494" w:type="dxa"/>
          </w:tcPr>
          <w:p w14:paraId="25391788" w14:textId="77777777" w:rsidR="00571A8B" w:rsidRPr="00C40341" w:rsidRDefault="00922D67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вывод о принадлежности объекта понятию</w:t>
            </w:r>
          </w:p>
        </w:tc>
      </w:tr>
    </w:tbl>
    <w:p w14:paraId="600710AE" w14:textId="77777777" w:rsidR="00953F6A" w:rsidRPr="00C40341" w:rsidRDefault="00953F6A" w:rsidP="00C40341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D76840C" w14:textId="77777777" w:rsidR="0049264C" w:rsidRPr="00C40341" w:rsidRDefault="00A466A8" w:rsidP="00C40341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0341">
        <w:rPr>
          <w:rFonts w:ascii="Times New Roman" w:hAnsi="Times New Roman" w:cs="Times New Roman"/>
          <w:sz w:val="28"/>
          <w:szCs w:val="28"/>
        </w:rPr>
        <w:t>Процесс усвоения понятий можно считать успешным, если ученик:</w:t>
      </w:r>
    </w:p>
    <w:p w14:paraId="1A9C1B6B" w14:textId="77777777" w:rsidR="00953F6A" w:rsidRPr="00C40341" w:rsidRDefault="00A466A8" w:rsidP="00C40341">
      <w:pPr>
        <w:pStyle w:val="a7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0341">
        <w:rPr>
          <w:rFonts w:ascii="Times New Roman" w:hAnsi="Times New Roman" w:cs="Times New Roman"/>
          <w:sz w:val="28"/>
          <w:szCs w:val="28"/>
        </w:rPr>
        <w:t>дает правильное определение понятия, воспроизводя его по памяти;</w:t>
      </w:r>
    </w:p>
    <w:p w14:paraId="78DE1DAF" w14:textId="77777777" w:rsidR="00953F6A" w:rsidRPr="00C40341" w:rsidRDefault="00A466A8" w:rsidP="00C40341">
      <w:pPr>
        <w:pStyle w:val="a7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0341">
        <w:rPr>
          <w:rFonts w:ascii="Times New Roman" w:hAnsi="Times New Roman" w:cs="Times New Roman"/>
          <w:sz w:val="28"/>
          <w:szCs w:val="28"/>
        </w:rPr>
        <w:t>приводит примеры, иллюстрирующие данное понятие;</w:t>
      </w:r>
    </w:p>
    <w:p w14:paraId="6B2A792D" w14:textId="77777777" w:rsidR="00953F6A" w:rsidRPr="00C40341" w:rsidRDefault="00A466A8" w:rsidP="00C40341">
      <w:pPr>
        <w:pStyle w:val="a7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0341">
        <w:rPr>
          <w:rFonts w:ascii="Times New Roman" w:hAnsi="Times New Roman" w:cs="Times New Roman"/>
          <w:sz w:val="28"/>
          <w:szCs w:val="28"/>
        </w:rPr>
        <w:t>демонстрирует знание всех элементов данного понятия;</w:t>
      </w:r>
    </w:p>
    <w:p w14:paraId="3C8DE17B" w14:textId="77777777" w:rsidR="00953F6A" w:rsidRPr="00C40341" w:rsidRDefault="00A466A8" w:rsidP="00C40341">
      <w:pPr>
        <w:pStyle w:val="a7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0341">
        <w:rPr>
          <w:rFonts w:ascii="Times New Roman" w:hAnsi="Times New Roman" w:cs="Times New Roman"/>
          <w:sz w:val="28"/>
          <w:szCs w:val="28"/>
        </w:rPr>
        <w:t>видит место понятия в общей системе знаний по конкретной теме;</w:t>
      </w:r>
    </w:p>
    <w:p w14:paraId="245C15C0" w14:textId="2A1005D3" w:rsidR="00A466A8" w:rsidRPr="00C40341" w:rsidRDefault="00A466A8" w:rsidP="00C40341">
      <w:pPr>
        <w:pStyle w:val="a7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0341">
        <w:rPr>
          <w:rFonts w:ascii="Times New Roman" w:hAnsi="Times New Roman" w:cs="Times New Roman"/>
          <w:sz w:val="28"/>
          <w:szCs w:val="28"/>
        </w:rPr>
        <w:t>способен применять усвоенные знания в известной ситуации, переносить в новые условия.</w:t>
      </w:r>
    </w:p>
    <w:p w14:paraId="0F714808" w14:textId="77777777" w:rsidR="00953F6A" w:rsidRPr="00C40341" w:rsidRDefault="00953F6A" w:rsidP="00C4034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5822C41D" w14:textId="7AEC85AF" w:rsidR="00A466A8" w:rsidRPr="00C40341" w:rsidRDefault="00A466A8" w:rsidP="00C40341">
      <w:pPr>
        <w:pStyle w:val="a7"/>
        <w:numPr>
          <w:ilvl w:val="0"/>
          <w:numId w:val="4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40341">
        <w:rPr>
          <w:rFonts w:ascii="Times New Roman" w:hAnsi="Times New Roman" w:cs="Times New Roman"/>
          <w:b/>
          <w:sz w:val="28"/>
          <w:szCs w:val="28"/>
        </w:rPr>
        <w:t>Формирование способов деятельности. Гипотезы и вопросы.</w:t>
      </w:r>
    </w:p>
    <w:p w14:paraId="5ED172F3" w14:textId="2F57213B" w:rsidR="00953F6A" w:rsidRPr="00C40341" w:rsidRDefault="00C967CB" w:rsidP="00C40341">
      <w:pPr>
        <w:pStyle w:val="a7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40341">
        <w:rPr>
          <w:rFonts w:ascii="Times New Roman" w:hAnsi="Times New Roman" w:cs="Times New Roman"/>
          <w:sz w:val="28"/>
          <w:szCs w:val="28"/>
        </w:rPr>
        <w:t xml:space="preserve">Вопрос – форма выражения проблемы. Вопрос направляет мышление ребенка на поиск ответа, пробуждая потребность в познании. </w:t>
      </w:r>
    </w:p>
    <w:p w14:paraId="273765DE" w14:textId="77777777" w:rsidR="00A75430" w:rsidRPr="00C40341" w:rsidRDefault="00A75430" w:rsidP="00C4034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40341">
        <w:rPr>
          <w:rFonts w:ascii="Times New Roman" w:hAnsi="Times New Roman" w:cs="Times New Roman"/>
          <w:sz w:val="28"/>
          <w:szCs w:val="28"/>
        </w:rPr>
        <w:t>Упражнения на развитие умения задавать вопросы.</w:t>
      </w:r>
    </w:p>
    <w:p w14:paraId="2433AF2B" w14:textId="77777777" w:rsidR="00953F6A" w:rsidRPr="00C40341" w:rsidRDefault="00953F6A" w:rsidP="00C4034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3685"/>
        <w:gridCol w:w="3793"/>
      </w:tblGrid>
      <w:tr w:rsidR="00A75430" w:rsidRPr="00C40341" w14:paraId="19BAF18D" w14:textId="77777777" w:rsidTr="00A75430">
        <w:tc>
          <w:tcPr>
            <w:tcW w:w="2093" w:type="dxa"/>
          </w:tcPr>
          <w:p w14:paraId="134BBC29" w14:textId="77777777" w:rsidR="00A75430" w:rsidRPr="00C40341" w:rsidRDefault="00A75430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3685" w:type="dxa"/>
          </w:tcPr>
          <w:p w14:paraId="5B7E2172" w14:textId="787ACF1B" w:rsidR="00A75430" w:rsidRPr="00C40341" w:rsidRDefault="00404F25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</w:p>
        </w:tc>
        <w:tc>
          <w:tcPr>
            <w:tcW w:w="3793" w:type="dxa"/>
          </w:tcPr>
          <w:p w14:paraId="7DE01CB9" w14:textId="7DB69B76" w:rsidR="00C6071C" w:rsidRPr="00C40341" w:rsidRDefault="00C6071C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Особенность постановки вопросов</w:t>
            </w:r>
          </w:p>
        </w:tc>
      </w:tr>
      <w:tr w:rsidR="00A75430" w:rsidRPr="00C40341" w14:paraId="42EB7267" w14:textId="77777777" w:rsidTr="00A75430">
        <w:tc>
          <w:tcPr>
            <w:tcW w:w="2093" w:type="dxa"/>
            <w:vMerge w:val="restart"/>
          </w:tcPr>
          <w:p w14:paraId="33D169F1" w14:textId="77777777" w:rsidR="00A75430" w:rsidRPr="00C40341" w:rsidRDefault="003D378F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75430" w:rsidRPr="00C40341">
              <w:rPr>
                <w:rFonts w:ascii="Times New Roman" w:hAnsi="Times New Roman" w:cs="Times New Roman"/>
                <w:sz w:val="28"/>
                <w:szCs w:val="28"/>
              </w:rPr>
              <w:t>Найди загадочное слово</w:t>
            </w: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3685" w:type="dxa"/>
          </w:tcPr>
          <w:p w14:paraId="03DA137A" w14:textId="77777777" w:rsidR="00A75430" w:rsidRPr="00C40341" w:rsidRDefault="001011B5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75430" w:rsidRPr="00C40341">
              <w:rPr>
                <w:rFonts w:ascii="Times New Roman" w:hAnsi="Times New Roman" w:cs="Times New Roman"/>
                <w:sz w:val="28"/>
                <w:szCs w:val="28"/>
              </w:rPr>
              <w:t xml:space="preserve">ети задают друг другу разные вопросы об одном и том же предмете, начинающиеся со слов «что?», «как?», «почему?», </w:t>
            </w:r>
            <w:r w:rsidR="00A75430" w:rsidRPr="00C403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«зачем?».</w:t>
            </w:r>
          </w:p>
        </w:tc>
        <w:tc>
          <w:tcPr>
            <w:tcW w:w="3793" w:type="dxa"/>
          </w:tcPr>
          <w:p w14:paraId="6029E963" w14:textId="51479E80" w:rsidR="00A75430" w:rsidRPr="00C40341" w:rsidRDefault="001011B5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 w:rsidR="00A75430" w:rsidRPr="00C40341">
              <w:rPr>
                <w:rFonts w:ascii="Times New Roman" w:hAnsi="Times New Roman" w:cs="Times New Roman"/>
                <w:sz w:val="28"/>
                <w:szCs w:val="28"/>
              </w:rPr>
              <w:t xml:space="preserve"> вопросе должна быть невидимая явно связь (</w:t>
            </w: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 xml:space="preserve">например, </w:t>
            </w:r>
            <w:r w:rsidR="00B1132F" w:rsidRPr="00C40341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 w:rsidR="00A75430" w:rsidRPr="00C40341">
              <w:rPr>
                <w:rFonts w:ascii="Times New Roman" w:hAnsi="Times New Roman" w:cs="Times New Roman"/>
                <w:sz w:val="28"/>
                <w:szCs w:val="28"/>
              </w:rPr>
              <w:t>«Что это за фрукт?»</w:t>
            </w: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 xml:space="preserve"> об апельсине</w:t>
            </w:r>
            <w:r w:rsidR="00A75430" w:rsidRPr="00C40341">
              <w:rPr>
                <w:rFonts w:ascii="Times New Roman" w:hAnsi="Times New Roman" w:cs="Times New Roman"/>
                <w:sz w:val="28"/>
                <w:szCs w:val="28"/>
              </w:rPr>
              <w:t>, а «Что это за предмет?»)</w:t>
            </w:r>
          </w:p>
        </w:tc>
      </w:tr>
      <w:tr w:rsidR="00A75430" w:rsidRPr="00C40341" w14:paraId="06D3E604" w14:textId="77777777" w:rsidTr="00A75430">
        <w:tc>
          <w:tcPr>
            <w:tcW w:w="2093" w:type="dxa"/>
            <w:vMerge/>
          </w:tcPr>
          <w:p w14:paraId="5D90A16C" w14:textId="77777777" w:rsidR="00A75430" w:rsidRPr="00C40341" w:rsidRDefault="00A75430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108D9B6E" w14:textId="77777777" w:rsidR="00A75430" w:rsidRPr="00C40341" w:rsidRDefault="001011B5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 xml:space="preserve">Ученик загадывает слово, </w:t>
            </w:r>
            <w:proofErr w:type="gramStart"/>
            <w:r w:rsidRPr="00C40341">
              <w:rPr>
                <w:rFonts w:ascii="Times New Roman" w:hAnsi="Times New Roman" w:cs="Times New Roman"/>
                <w:sz w:val="28"/>
                <w:szCs w:val="28"/>
              </w:rPr>
              <w:t xml:space="preserve">сообщая </w:t>
            </w:r>
            <w:r w:rsidR="00A75430" w:rsidRPr="00C40341">
              <w:rPr>
                <w:rFonts w:ascii="Times New Roman" w:hAnsi="Times New Roman" w:cs="Times New Roman"/>
                <w:sz w:val="28"/>
                <w:szCs w:val="28"/>
              </w:rPr>
              <w:t xml:space="preserve"> только</w:t>
            </w:r>
            <w:proofErr w:type="gramEnd"/>
            <w:r w:rsidR="00A75430" w:rsidRPr="00C40341">
              <w:rPr>
                <w:rFonts w:ascii="Times New Roman" w:hAnsi="Times New Roman" w:cs="Times New Roman"/>
                <w:sz w:val="28"/>
                <w:szCs w:val="28"/>
              </w:rPr>
              <w:t xml:space="preserve"> первый звук.</w:t>
            </w:r>
          </w:p>
          <w:p w14:paraId="239093B8" w14:textId="77777777" w:rsidR="003D378F" w:rsidRPr="00C40341" w:rsidRDefault="003D378F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7FBBA1" w14:textId="77777777" w:rsidR="003D378F" w:rsidRPr="00C40341" w:rsidRDefault="003D378F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4DFBC2" w14:textId="77777777" w:rsidR="003D378F" w:rsidRPr="00C40341" w:rsidRDefault="003D378F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Загадавший слово, отвечает «да» либо «нет».</w:t>
            </w:r>
          </w:p>
        </w:tc>
        <w:tc>
          <w:tcPr>
            <w:tcW w:w="3793" w:type="dxa"/>
          </w:tcPr>
          <w:p w14:paraId="09C02D74" w14:textId="77777777" w:rsidR="003D378F" w:rsidRPr="00C40341" w:rsidRDefault="003D378F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Ограничения – нельзя задавать вопросы, рассчитанные на прямое угадывание, например, «Это мышь?».</w:t>
            </w:r>
          </w:p>
          <w:p w14:paraId="2C9C64CD" w14:textId="77777777" w:rsidR="00A75430" w:rsidRPr="00C40341" w:rsidRDefault="00A75430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 xml:space="preserve">Возможные вопросы: «Это то, что находится в доме?», «Этот предмет оранжевого цвета?», «Это не животное?». </w:t>
            </w:r>
          </w:p>
        </w:tc>
      </w:tr>
      <w:tr w:rsidR="00A75430" w:rsidRPr="00C40341" w14:paraId="0571E172" w14:textId="77777777" w:rsidTr="00A75430">
        <w:tc>
          <w:tcPr>
            <w:tcW w:w="2093" w:type="dxa"/>
          </w:tcPr>
          <w:p w14:paraId="0A2BDD41" w14:textId="77777777" w:rsidR="00A75430" w:rsidRPr="00C40341" w:rsidRDefault="003D378F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«Угадай, о чем спросили?».</w:t>
            </w:r>
          </w:p>
        </w:tc>
        <w:tc>
          <w:tcPr>
            <w:tcW w:w="3685" w:type="dxa"/>
          </w:tcPr>
          <w:p w14:paraId="4FD3CA1F" w14:textId="77777777" w:rsidR="00A75430" w:rsidRPr="00C40341" w:rsidRDefault="0086330A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Ученик</w:t>
            </w:r>
            <w:r w:rsidR="003D378F" w:rsidRPr="00C40341">
              <w:rPr>
                <w:rFonts w:ascii="Times New Roman" w:hAnsi="Times New Roman" w:cs="Times New Roman"/>
                <w:sz w:val="28"/>
                <w:szCs w:val="28"/>
              </w:rPr>
              <w:t xml:space="preserve">, не читая </w:t>
            </w: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 xml:space="preserve">выданного </w:t>
            </w:r>
            <w:r w:rsidR="003D378F" w:rsidRPr="00C40341">
              <w:rPr>
                <w:rFonts w:ascii="Times New Roman" w:hAnsi="Times New Roman" w:cs="Times New Roman"/>
                <w:sz w:val="28"/>
                <w:szCs w:val="28"/>
              </w:rPr>
              <w:t>вопроса вслух, отвечает на него, например, «Я люблю спорт».</w:t>
            </w:r>
          </w:p>
        </w:tc>
        <w:tc>
          <w:tcPr>
            <w:tcW w:w="3793" w:type="dxa"/>
          </w:tcPr>
          <w:p w14:paraId="0AFDFA5B" w14:textId="77777777" w:rsidR="003D378F" w:rsidRPr="00C40341" w:rsidRDefault="0086330A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3D378F" w:rsidRPr="00C40341">
              <w:rPr>
                <w:rFonts w:ascii="Times New Roman" w:hAnsi="Times New Roman" w:cs="Times New Roman"/>
                <w:sz w:val="28"/>
                <w:szCs w:val="28"/>
              </w:rPr>
              <w:t>етям надо догадаться, каким был вопрос.</w:t>
            </w:r>
          </w:p>
          <w:p w14:paraId="4C7A2889" w14:textId="77777777" w:rsidR="00A75430" w:rsidRPr="00C40341" w:rsidRDefault="00A75430" w:rsidP="00C40341">
            <w:pPr>
              <w:pStyle w:val="a7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75430" w:rsidRPr="00C40341" w14:paraId="1FDD4DA0" w14:textId="77777777" w:rsidTr="00A75430">
        <w:tc>
          <w:tcPr>
            <w:tcW w:w="2093" w:type="dxa"/>
          </w:tcPr>
          <w:p w14:paraId="7CE28570" w14:textId="77777777" w:rsidR="00A75430" w:rsidRPr="00C40341" w:rsidRDefault="0086330A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«Найти причину события с помощью вопросов».</w:t>
            </w:r>
          </w:p>
        </w:tc>
        <w:tc>
          <w:tcPr>
            <w:tcW w:w="3685" w:type="dxa"/>
          </w:tcPr>
          <w:p w14:paraId="19260E47" w14:textId="77777777" w:rsidR="00A75430" w:rsidRPr="00C40341" w:rsidRDefault="0086330A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 xml:space="preserve">Учитель предлагает детям </w:t>
            </w:r>
            <w:r w:rsidR="00DD6ED1" w:rsidRPr="00C40341">
              <w:rPr>
                <w:rFonts w:ascii="Times New Roman" w:hAnsi="Times New Roman" w:cs="Times New Roman"/>
                <w:sz w:val="28"/>
                <w:szCs w:val="28"/>
              </w:rPr>
              <w:t xml:space="preserve">ситуацию «Серёжа готовился к уроку, </w:t>
            </w:r>
            <w:proofErr w:type="gramStart"/>
            <w:r w:rsidR="00DD6ED1" w:rsidRPr="00C40341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proofErr w:type="gramEnd"/>
            <w:r w:rsidR="00DD6ED1" w:rsidRPr="00C40341">
              <w:rPr>
                <w:rFonts w:ascii="Times New Roman" w:hAnsi="Times New Roman" w:cs="Times New Roman"/>
                <w:sz w:val="28"/>
                <w:szCs w:val="28"/>
              </w:rPr>
              <w:t xml:space="preserve"> когда учительница </w:t>
            </w:r>
            <w:r w:rsidR="00F41637" w:rsidRPr="00C40341">
              <w:rPr>
                <w:rFonts w:ascii="Times New Roman" w:hAnsi="Times New Roman" w:cs="Times New Roman"/>
                <w:sz w:val="28"/>
                <w:szCs w:val="28"/>
              </w:rPr>
              <w:t>вызвала его к доске, он не мог сказать ни слова. Как вы думаете, почему так получилось?»</w:t>
            </w:r>
          </w:p>
        </w:tc>
        <w:tc>
          <w:tcPr>
            <w:tcW w:w="3793" w:type="dxa"/>
          </w:tcPr>
          <w:p w14:paraId="63FE858B" w14:textId="77777777" w:rsidR="0086330A" w:rsidRPr="00C40341" w:rsidRDefault="00F41637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86330A" w:rsidRPr="00C40341">
              <w:rPr>
                <w:rFonts w:ascii="Times New Roman" w:hAnsi="Times New Roman" w:cs="Times New Roman"/>
                <w:sz w:val="28"/>
                <w:szCs w:val="28"/>
              </w:rPr>
              <w:t>чащимся нужно достичь правильного ответа минимальным количеством вопросов.</w:t>
            </w:r>
          </w:p>
          <w:p w14:paraId="365617D6" w14:textId="77777777" w:rsidR="00A75430" w:rsidRPr="00C40341" w:rsidRDefault="00A75430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DD3C4C2" w14:textId="77777777" w:rsidR="00953F6A" w:rsidRPr="00C40341" w:rsidRDefault="00953F6A" w:rsidP="00C4034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703032E5" w14:textId="79222E4C" w:rsidR="00953F6A" w:rsidRPr="00C40341" w:rsidRDefault="00F41637" w:rsidP="00C40341">
      <w:pPr>
        <w:pStyle w:val="a7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40341">
        <w:rPr>
          <w:rFonts w:ascii="Times New Roman" w:hAnsi="Times New Roman" w:cs="Times New Roman"/>
          <w:sz w:val="28"/>
          <w:szCs w:val="28"/>
        </w:rPr>
        <w:t>Гипотеза – основание, предположение, суждение о закономерной связи явлений. Умение выдвигать гипотезы – одно из базовых умений исследователя, важные мыслительные навыки, обеспечивающие</w:t>
      </w:r>
      <w:r w:rsidR="00F22DFF" w:rsidRPr="00C40341">
        <w:rPr>
          <w:rFonts w:ascii="Times New Roman" w:hAnsi="Times New Roman" w:cs="Times New Roman"/>
          <w:sz w:val="28"/>
          <w:szCs w:val="28"/>
        </w:rPr>
        <w:t xml:space="preserve"> исследовательский поиск.</w:t>
      </w:r>
      <w:r w:rsidR="00901791" w:rsidRPr="00C40341">
        <w:rPr>
          <w:rFonts w:ascii="Times New Roman" w:hAnsi="Times New Roman" w:cs="Times New Roman"/>
          <w:sz w:val="28"/>
          <w:szCs w:val="28"/>
        </w:rPr>
        <w:t xml:space="preserve"> </w:t>
      </w:r>
      <w:r w:rsidR="00F22DFF" w:rsidRPr="00C40341">
        <w:rPr>
          <w:rFonts w:ascii="Times New Roman" w:hAnsi="Times New Roman" w:cs="Times New Roman"/>
          <w:sz w:val="28"/>
          <w:szCs w:val="28"/>
        </w:rPr>
        <w:t>Задача учителя – превратить «мнение» ребенка в гипотезу, которая никогда не бывает единственной.</w:t>
      </w:r>
      <w:r w:rsidR="00F22DFF" w:rsidRPr="00C4034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33787792" w14:textId="77777777" w:rsidR="00F41637" w:rsidRPr="00C40341" w:rsidRDefault="00F41637" w:rsidP="00C4034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40341">
        <w:rPr>
          <w:rFonts w:ascii="Times New Roman" w:hAnsi="Times New Roman" w:cs="Times New Roman"/>
          <w:sz w:val="28"/>
          <w:szCs w:val="28"/>
        </w:rPr>
        <w:t>Упражнения в умении вырабатывать гипотезы.</w:t>
      </w:r>
    </w:p>
    <w:p w14:paraId="041D751B" w14:textId="77777777" w:rsidR="00953F6A" w:rsidRPr="00C40341" w:rsidRDefault="00953F6A" w:rsidP="00C4034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10"/>
        <w:gridCol w:w="6061"/>
      </w:tblGrid>
      <w:tr w:rsidR="00404F25" w:rsidRPr="00C40341" w14:paraId="205B20B6" w14:textId="77777777" w:rsidTr="00404F25">
        <w:tc>
          <w:tcPr>
            <w:tcW w:w="3510" w:type="dxa"/>
          </w:tcPr>
          <w:p w14:paraId="6C14EA11" w14:textId="4EC9CB05" w:rsidR="00404F25" w:rsidRPr="00C40341" w:rsidRDefault="00404F25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6061" w:type="dxa"/>
          </w:tcPr>
          <w:p w14:paraId="7964854F" w14:textId="4EC0DC8F" w:rsidR="00404F25" w:rsidRPr="00C40341" w:rsidRDefault="00404F25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Примеры</w:t>
            </w:r>
          </w:p>
        </w:tc>
      </w:tr>
      <w:tr w:rsidR="0049264C" w:rsidRPr="00C40341" w14:paraId="182ED18A" w14:textId="77777777" w:rsidTr="00404F25">
        <w:tc>
          <w:tcPr>
            <w:tcW w:w="3510" w:type="dxa"/>
            <w:vMerge w:val="restart"/>
          </w:tcPr>
          <w:p w14:paraId="6302A714" w14:textId="24A6AE23" w:rsidR="0049264C" w:rsidRPr="00C40341" w:rsidRDefault="0049264C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«Умение выдвигать гипотезы».</w:t>
            </w:r>
          </w:p>
        </w:tc>
        <w:tc>
          <w:tcPr>
            <w:tcW w:w="6061" w:type="dxa"/>
          </w:tcPr>
          <w:p w14:paraId="77D0969C" w14:textId="7FE6D4F2" w:rsidR="0049264C" w:rsidRPr="00C40341" w:rsidRDefault="0049264C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При каких условиях каждый из этих предметов (2 предмета) будет полезным: ветка дерева, телефон, кукла, фрукты, гоночный автомобиль, книга.</w:t>
            </w:r>
          </w:p>
        </w:tc>
      </w:tr>
      <w:tr w:rsidR="0049264C" w:rsidRPr="00C40341" w14:paraId="430D3BC6" w14:textId="77777777" w:rsidTr="00404F25">
        <w:tc>
          <w:tcPr>
            <w:tcW w:w="3510" w:type="dxa"/>
            <w:vMerge/>
          </w:tcPr>
          <w:p w14:paraId="57296024" w14:textId="77777777" w:rsidR="0049264C" w:rsidRPr="00C40341" w:rsidRDefault="0049264C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14:paraId="695A2A14" w14:textId="6E7705BF" w:rsidR="0049264C" w:rsidRPr="00C40341" w:rsidRDefault="0049264C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Обратное действие. При каких условиях эти предметы будут совершенно бесполезны?</w:t>
            </w:r>
          </w:p>
        </w:tc>
      </w:tr>
      <w:tr w:rsidR="0049264C" w:rsidRPr="00C40341" w14:paraId="1BD5739C" w14:textId="77777777" w:rsidTr="00404F25">
        <w:tc>
          <w:tcPr>
            <w:tcW w:w="3510" w:type="dxa"/>
            <w:vMerge/>
          </w:tcPr>
          <w:p w14:paraId="6DBAF418" w14:textId="77777777" w:rsidR="0049264C" w:rsidRPr="00C40341" w:rsidRDefault="0049264C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14:paraId="6DAA430B" w14:textId="4E3D5E6E" w:rsidR="0049264C" w:rsidRPr="00C40341" w:rsidRDefault="0049264C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Придумайте несколько провокационных идей:</w:t>
            </w:r>
          </w:p>
          <w:p w14:paraId="37DAF1CF" w14:textId="77777777" w:rsidR="0049264C" w:rsidRPr="00C40341" w:rsidRDefault="0049264C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- Почему весной тает снег?</w:t>
            </w:r>
          </w:p>
          <w:p w14:paraId="38331C67" w14:textId="657B72EE" w:rsidR="0049264C" w:rsidRPr="00C40341" w:rsidRDefault="0049264C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- Почему одни хищные животные охотятся ночью, а другие днем? и др.</w:t>
            </w:r>
          </w:p>
        </w:tc>
      </w:tr>
      <w:tr w:rsidR="00404F25" w:rsidRPr="00C40341" w14:paraId="19CB316E" w14:textId="77777777" w:rsidTr="00404F25">
        <w:tc>
          <w:tcPr>
            <w:tcW w:w="3510" w:type="dxa"/>
          </w:tcPr>
          <w:p w14:paraId="66C0F97E" w14:textId="7A9CEECE" w:rsidR="00404F25" w:rsidRPr="00C40341" w:rsidRDefault="00404F25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«Найди возможную причину события».</w:t>
            </w:r>
          </w:p>
        </w:tc>
        <w:tc>
          <w:tcPr>
            <w:tcW w:w="6061" w:type="dxa"/>
          </w:tcPr>
          <w:p w14:paraId="266E97FB" w14:textId="77777777" w:rsidR="0049264C" w:rsidRPr="00C40341" w:rsidRDefault="0049264C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Объясните, почему:</w:t>
            </w:r>
          </w:p>
          <w:p w14:paraId="17AE1408" w14:textId="77777777" w:rsidR="0049264C" w:rsidRPr="00C40341" w:rsidRDefault="0049264C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04F25" w:rsidRPr="00C40341">
              <w:rPr>
                <w:rFonts w:ascii="Times New Roman" w:hAnsi="Times New Roman" w:cs="Times New Roman"/>
                <w:sz w:val="28"/>
                <w:szCs w:val="28"/>
              </w:rPr>
              <w:t>Дети стали меньше играть во дворах.</w:t>
            </w:r>
          </w:p>
          <w:p w14:paraId="14303E1A" w14:textId="29981BB3" w:rsidR="00404F25" w:rsidRPr="00C40341" w:rsidRDefault="0049264C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04F25" w:rsidRPr="00C40341">
              <w:rPr>
                <w:rFonts w:ascii="Times New Roman" w:hAnsi="Times New Roman" w:cs="Times New Roman"/>
                <w:sz w:val="28"/>
                <w:szCs w:val="28"/>
              </w:rPr>
              <w:t>Пожарный верт</w:t>
            </w: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олет весь день кружил над лесом и др.</w:t>
            </w:r>
          </w:p>
        </w:tc>
      </w:tr>
      <w:tr w:rsidR="00404F25" w:rsidRPr="00C40341" w14:paraId="4272984B" w14:textId="77777777" w:rsidTr="00404F25">
        <w:tc>
          <w:tcPr>
            <w:tcW w:w="3510" w:type="dxa"/>
          </w:tcPr>
          <w:p w14:paraId="23341577" w14:textId="7BC92EF4" w:rsidR="00404F25" w:rsidRPr="00C40341" w:rsidRDefault="00404F25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«Что бы произошло, если бы волшебник исполнил три самых заветных желания каждого человека».</w:t>
            </w:r>
          </w:p>
        </w:tc>
        <w:tc>
          <w:tcPr>
            <w:tcW w:w="6061" w:type="dxa"/>
          </w:tcPr>
          <w:p w14:paraId="20283B2B" w14:textId="11A2E0F9" w:rsidR="00404F25" w:rsidRPr="00C40341" w:rsidRDefault="00404F25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Придумать как можно боль</w:t>
            </w:r>
            <w:r w:rsidR="0049264C" w:rsidRPr="00C40341">
              <w:rPr>
                <w:rFonts w:ascii="Times New Roman" w:hAnsi="Times New Roman" w:cs="Times New Roman"/>
                <w:sz w:val="28"/>
                <w:szCs w:val="28"/>
              </w:rPr>
              <w:t>ше гипотез</w:t>
            </w: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, объясняющих, что бы произошло в результате…</w:t>
            </w:r>
            <w:r w:rsidR="0049264C" w:rsidRPr="00C403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«…если бы волшебник исполнил три самых главных желания каждого человека на Земле?»</w:t>
            </w:r>
          </w:p>
        </w:tc>
      </w:tr>
      <w:tr w:rsidR="00404F25" w:rsidRPr="00C40341" w14:paraId="1B6A3372" w14:textId="77777777" w:rsidTr="00404F25">
        <w:tc>
          <w:tcPr>
            <w:tcW w:w="3510" w:type="dxa"/>
          </w:tcPr>
          <w:p w14:paraId="41494D83" w14:textId="0D100731" w:rsidR="00404F25" w:rsidRPr="00C40341" w:rsidRDefault="00F059C4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 xml:space="preserve">Сделать </w:t>
            </w:r>
            <w:r w:rsidR="00404F25" w:rsidRPr="00C40341">
              <w:rPr>
                <w:rFonts w:ascii="Times New Roman" w:hAnsi="Times New Roman" w:cs="Times New Roman"/>
                <w:sz w:val="28"/>
                <w:szCs w:val="28"/>
              </w:rPr>
              <w:t xml:space="preserve">два самых логичных предположения </w:t>
            </w: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 xml:space="preserve">(объяснения) и два </w:t>
            </w:r>
            <w:r w:rsidR="00404F25" w:rsidRPr="00C40341">
              <w:rPr>
                <w:rFonts w:ascii="Times New Roman" w:hAnsi="Times New Roman" w:cs="Times New Roman"/>
                <w:sz w:val="28"/>
                <w:szCs w:val="28"/>
              </w:rPr>
              <w:t>самых фантастически</w:t>
            </w: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х и неправдоподобных объяснения</w:t>
            </w:r>
            <w:r w:rsidR="00404F25" w:rsidRPr="00C403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61" w:type="dxa"/>
          </w:tcPr>
          <w:p w14:paraId="342F7362" w14:textId="6FE287FA" w:rsidR="00404F25" w:rsidRPr="00C40341" w:rsidRDefault="0049264C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Предложенные фразы: «Птицы низко летают </w:t>
            </w:r>
            <w:r w:rsidR="00F059C4" w:rsidRPr="00C40341">
              <w:rPr>
                <w:rFonts w:ascii="Times New Roman" w:hAnsi="Times New Roman" w:cs="Times New Roman"/>
                <w:sz w:val="28"/>
                <w:szCs w:val="28"/>
              </w:rPr>
              <w:t>над землей», «мама сердится», «н</w:t>
            </w: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а улице начал таять снег» и др.</w:t>
            </w:r>
          </w:p>
        </w:tc>
      </w:tr>
      <w:tr w:rsidR="00404F25" w:rsidRPr="00C40341" w14:paraId="633E09A5" w14:textId="77777777" w:rsidTr="00404F25">
        <w:tc>
          <w:tcPr>
            <w:tcW w:w="3510" w:type="dxa"/>
          </w:tcPr>
          <w:p w14:paraId="517E289F" w14:textId="4BB0E0B5" w:rsidR="00404F25" w:rsidRPr="00C40341" w:rsidRDefault="00404F25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 xml:space="preserve">Придумать несколько гипотез </w:t>
            </w:r>
            <w:r w:rsidR="00F059C4" w:rsidRPr="00C40341">
              <w:rPr>
                <w:rFonts w:ascii="Times New Roman" w:hAnsi="Times New Roman" w:cs="Times New Roman"/>
                <w:sz w:val="28"/>
                <w:szCs w:val="28"/>
              </w:rPr>
              <w:t>и провокационных идей по поводу.</w:t>
            </w:r>
          </w:p>
        </w:tc>
        <w:tc>
          <w:tcPr>
            <w:tcW w:w="6061" w:type="dxa"/>
          </w:tcPr>
          <w:p w14:paraId="6FE94662" w14:textId="65924401" w:rsidR="00404F25" w:rsidRPr="00C40341" w:rsidRDefault="00404F25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Предложенные фразы: «Представьте, что воробьи стали размером с больших орлов», «Люди стали в несколько раз меньше (больше), чем сейчас».</w:t>
            </w:r>
          </w:p>
        </w:tc>
      </w:tr>
    </w:tbl>
    <w:p w14:paraId="1C3FE631" w14:textId="77777777" w:rsidR="00953F6A" w:rsidRPr="00C40341" w:rsidRDefault="00953F6A" w:rsidP="00C4034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6841EC" w14:textId="425A7214" w:rsidR="0055648B" w:rsidRPr="00C40341" w:rsidRDefault="0055648B" w:rsidP="00C40341">
      <w:pPr>
        <w:pStyle w:val="a7"/>
        <w:numPr>
          <w:ilvl w:val="0"/>
          <w:numId w:val="4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40341">
        <w:rPr>
          <w:rFonts w:ascii="Times New Roman" w:hAnsi="Times New Roman" w:cs="Times New Roman"/>
          <w:b/>
          <w:sz w:val="28"/>
          <w:szCs w:val="28"/>
        </w:rPr>
        <w:t>Формирование способов деятельности. Наблюдение и эксперимент.</w:t>
      </w:r>
    </w:p>
    <w:p w14:paraId="5EB5F923" w14:textId="691E43D6" w:rsidR="0055648B" w:rsidRPr="00C40341" w:rsidRDefault="0055648B" w:rsidP="00C40341">
      <w:pPr>
        <w:pStyle w:val="a7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40341">
        <w:rPr>
          <w:rFonts w:ascii="Times New Roman" w:hAnsi="Times New Roman" w:cs="Times New Roman"/>
          <w:sz w:val="28"/>
          <w:szCs w:val="28"/>
        </w:rPr>
        <w:t>Наблюдение – вид восприятия, характеризующийся целью, соответствующей познавательной задаче. Задача учителя</w:t>
      </w:r>
      <w:r w:rsidR="006430FD" w:rsidRPr="00C40341">
        <w:rPr>
          <w:rFonts w:ascii="Times New Roman" w:hAnsi="Times New Roman" w:cs="Times New Roman"/>
          <w:sz w:val="28"/>
          <w:szCs w:val="28"/>
        </w:rPr>
        <w:t xml:space="preserve"> - </w:t>
      </w:r>
      <w:r w:rsidRPr="00C40341">
        <w:rPr>
          <w:rFonts w:ascii="Times New Roman" w:hAnsi="Times New Roman" w:cs="Times New Roman"/>
          <w:sz w:val="28"/>
          <w:szCs w:val="28"/>
        </w:rPr>
        <w:t xml:space="preserve">сформировать умение наблюдать, чтобы ребенок мог применить </w:t>
      </w:r>
      <w:r w:rsidR="006430FD" w:rsidRPr="00C40341">
        <w:rPr>
          <w:rFonts w:ascii="Times New Roman" w:hAnsi="Times New Roman" w:cs="Times New Roman"/>
          <w:sz w:val="28"/>
          <w:szCs w:val="28"/>
        </w:rPr>
        <w:t>метод наблюдения</w:t>
      </w:r>
      <w:r w:rsidRPr="00C40341">
        <w:rPr>
          <w:rFonts w:ascii="Times New Roman" w:hAnsi="Times New Roman" w:cs="Times New Roman"/>
          <w:sz w:val="28"/>
          <w:szCs w:val="28"/>
        </w:rPr>
        <w:t xml:space="preserve"> на любом уроке и во внеурочной деятельности.</w:t>
      </w:r>
    </w:p>
    <w:p w14:paraId="06239E0B" w14:textId="064A8C3E" w:rsidR="0055648B" w:rsidRPr="00C40341" w:rsidRDefault="007B7BB3" w:rsidP="00C4034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40341">
        <w:rPr>
          <w:rFonts w:ascii="Times New Roman" w:hAnsi="Times New Roman" w:cs="Times New Roman"/>
          <w:sz w:val="28"/>
          <w:szCs w:val="28"/>
        </w:rPr>
        <w:t xml:space="preserve">Последовательность </w:t>
      </w:r>
      <w:r w:rsidR="008A3A7B" w:rsidRPr="00C40341">
        <w:rPr>
          <w:rFonts w:ascii="Times New Roman" w:hAnsi="Times New Roman" w:cs="Times New Roman"/>
          <w:sz w:val="28"/>
          <w:szCs w:val="28"/>
        </w:rPr>
        <w:t>работы над наблюдением.</w:t>
      </w:r>
    </w:p>
    <w:p w14:paraId="22D7516B" w14:textId="77777777" w:rsidR="00953F6A" w:rsidRPr="00C40341" w:rsidRDefault="00953F6A" w:rsidP="00C4034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6430FD" w:rsidRPr="00C40341" w14:paraId="4FC6B895" w14:textId="77777777" w:rsidTr="008A3A7B">
        <w:tc>
          <w:tcPr>
            <w:tcW w:w="2660" w:type="dxa"/>
          </w:tcPr>
          <w:p w14:paraId="623B080D" w14:textId="1BD7CFD0" w:rsidR="006430FD" w:rsidRPr="00C40341" w:rsidRDefault="0094408F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Этапы</w:t>
            </w:r>
          </w:p>
        </w:tc>
        <w:tc>
          <w:tcPr>
            <w:tcW w:w="6911" w:type="dxa"/>
          </w:tcPr>
          <w:p w14:paraId="0DB0B970" w14:textId="124E714D" w:rsidR="006430FD" w:rsidRPr="00C40341" w:rsidRDefault="00404F25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Ход работы</w:t>
            </w:r>
          </w:p>
        </w:tc>
      </w:tr>
      <w:tr w:rsidR="008A3A7B" w:rsidRPr="00C40341" w14:paraId="249FC8E2" w14:textId="77777777" w:rsidTr="008A3A7B">
        <w:tc>
          <w:tcPr>
            <w:tcW w:w="2660" w:type="dxa"/>
          </w:tcPr>
          <w:p w14:paraId="1F72B5CF" w14:textId="77777777" w:rsidR="008A3A7B" w:rsidRPr="00C40341" w:rsidRDefault="00C71526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8A3A7B" w:rsidRPr="00C40341">
              <w:rPr>
                <w:rFonts w:ascii="Times New Roman" w:hAnsi="Times New Roman" w:cs="Times New Roman"/>
                <w:sz w:val="28"/>
                <w:szCs w:val="28"/>
              </w:rPr>
              <w:t>Определение цели наблюдения.</w:t>
            </w:r>
          </w:p>
        </w:tc>
        <w:tc>
          <w:tcPr>
            <w:tcW w:w="6911" w:type="dxa"/>
          </w:tcPr>
          <w:p w14:paraId="7FC0BC5D" w14:textId="77777777" w:rsidR="00F059C4" w:rsidRPr="00C40341" w:rsidRDefault="00F059C4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8A3A7B" w:rsidRPr="00C40341">
              <w:rPr>
                <w:rFonts w:ascii="Times New Roman" w:hAnsi="Times New Roman" w:cs="Times New Roman"/>
                <w:sz w:val="28"/>
                <w:szCs w:val="28"/>
              </w:rPr>
              <w:t>установить, какие знания ты собираешься получить, наблюдая за явлением, предметом;</w:t>
            </w:r>
          </w:p>
          <w:p w14:paraId="6514DBFB" w14:textId="4EC09FA9" w:rsidR="008A3A7B" w:rsidRPr="00C40341" w:rsidRDefault="00F059C4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8A3A7B" w:rsidRPr="00C40341">
              <w:rPr>
                <w:rFonts w:ascii="Times New Roman" w:hAnsi="Times New Roman" w:cs="Times New Roman"/>
                <w:sz w:val="28"/>
                <w:szCs w:val="28"/>
              </w:rPr>
              <w:t>проверить</w:t>
            </w:r>
            <w:proofErr w:type="gramEnd"/>
            <w:r w:rsidR="008A3A7B" w:rsidRPr="00C40341">
              <w:rPr>
                <w:rFonts w:ascii="Times New Roman" w:hAnsi="Times New Roman" w:cs="Times New Roman"/>
                <w:sz w:val="28"/>
                <w:szCs w:val="28"/>
              </w:rPr>
              <w:t>, действительно ли те или иные законы выполняются на практике;</w:t>
            </w:r>
          </w:p>
          <w:p w14:paraId="6C4816CE" w14:textId="029DEC7D" w:rsidR="008A3A7B" w:rsidRPr="00C40341" w:rsidRDefault="00F059C4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8A3A7B" w:rsidRPr="00C40341">
              <w:rPr>
                <w:rFonts w:ascii="Times New Roman" w:hAnsi="Times New Roman" w:cs="Times New Roman"/>
                <w:sz w:val="28"/>
                <w:szCs w:val="28"/>
              </w:rPr>
              <w:t>решить, где будут использоваться позже знания, полученные в ходе наблюдения.</w:t>
            </w:r>
          </w:p>
        </w:tc>
      </w:tr>
      <w:tr w:rsidR="008A3A7B" w:rsidRPr="00C40341" w14:paraId="7E96EA07" w14:textId="77777777" w:rsidTr="008A3A7B">
        <w:tc>
          <w:tcPr>
            <w:tcW w:w="2660" w:type="dxa"/>
          </w:tcPr>
          <w:p w14:paraId="20EA5D3F" w14:textId="77777777" w:rsidR="008A3A7B" w:rsidRPr="00C40341" w:rsidRDefault="00C71526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8A3A7B" w:rsidRPr="00C40341">
              <w:rPr>
                <w:rFonts w:ascii="Times New Roman" w:hAnsi="Times New Roman" w:cs="Times New Roman"/>
                <w:sz w:val="28"/>
                <w:szCs w:val="28"/>
              </w:rPr>
              <w:t>Выбор объекта наблюдения.</w:t>
            </w:r>
          </w:p>
        </w:tc>
        <w:tc>
          <w:tcPr>
            <w:tcW w:w="6911" w:type="dxa"/>
          </w:tcPr>
          <w:p w14:paraId="5A07F6E1" w14:textId="77777777" w:rsidR="008A3A7B" w:rsidRPr="00C40341" w:rsidRDefault="008A3A7B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Отвлечься от всех остальных предметов, явлений, процессов.</w:t>
            </w:r>
          </w:p>
        </w:tc>
      </w:tr>
      <w:tr w:rsidR="008A3A7B" w:rsidRPr="00C40341" w14:paraId="2D385A90" w14:textId="77777777" w:rsidTr="008A3A7B">
        <w:tc>
          <w:tcPr>
            <w:tcW w:w="2660" w:type="dxa"/>
          </w:tcPr>
          <w:p w14:paraId="7E9D1C01" w14:textId="77777777" w:rsidR="008A3A7B" w:rsidRPr="00C40341" w:rsidRDefault="00C71526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3.Определение или создание условий наблюдения.</w:t>
            </w:r>
          </w:p>
        </w:tc>
        <w:tc>
          <w:tcPr>
            <w:tcW w:w="6911" w:type="dxa"/>
          </w:tcPr>
          <w:p w14:paraId="6C48502A" w14:textId="77777777" w:rsidR="008A3A7B" w:rsidRPr="00C40341" w:rsidRDefault="00C71526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Сделать все необходимое, чтобы цель была достигнута.</w:t>
            </w:r>
          </w:p>
        </w:tc>
      </w:tr>
      <w:tr w:rsidR="008A3A7B" w:rsidRPr="00C40341" w14:paraId="70AFDC5C" w14:textId="77777777" w:rsidTr="008A3A7B">
        <w:tc>
          <w:tcPr>
            <w:tcW w:w="2660" w:type="dxa"/>
          </w:tcPr>
          <w:p w14:paraId="65F7112A" w14:textId="77777777" w:rsidR="008A3A7B" w:rsidRPr="00C40341" w:rsidRDefault="00C71526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4.Составление плана наблюдения.</w:t>
            </w:r>
          </w:p>
        </w:tc>
        <w:tc>
          <w:tcPr>
            <w:tcW w:w="6911" w:type="dxa"/>
          </w:tcPr>
          <w:p w14:paraId="525A63B4" w14:textId="77777777" w:rsidR="008A3A7B" w:rsidRPr="00C40341" w:rsidRDefault="00C71526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Заранее определить последовательность.</w:t>
            </w:r>
          </w:p>
        </w:tc>
      </w:tr>
      <w:tr w:rsidR="008A3A7B" w:rsidRPr="00C40341" w14:paraId="705F17D2" w14:textId="77777777" w:rsidTr="008A3A7B">
        <w:tc>
          <w:tcPr>
            <w:tcW w:w="2660" w:type="dxa"/>
          </w:tcPr>
          <w:p w14:paraId="25A5ABCF" w14:textId="60426F1A" w:rsidR="008A3A7B" w:rsidRPr="00C40341" w:rsidRDefault="00C71526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 xml:space="preserve">5.Выбор </w:t>
            </w:r>
            <w:r w:rsidR="00F059C4" w:rsidRPr="00C40341">
              <w:rPr>
                <w:rFonts w:ascii="Times New Roman" w:hAnsi="Times New Roman" w:cs="Times New Roman"/>
                <w:sz w:val="28"/>
                <w:szCs w:val="28"/>
              </w:rPr>
              <w:t>способа кодирования информации.</w:t>
            </w:r>
          </w:p>
        </w:tc>
        <w:tc>
          <w:tcPr>
            <w:tcW w:w="6911" w:type="dxa"/>
          </w:tcPr>
          <w:p w14:paraId="5FBCFDBD" w14:textId="7C3C0901" w:rsidR="008A3A7B" w:rsidRPr="00C40341" w:rsidRDefault="003E637F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Выбрать способ кодирования информации, получаемой в ходе наблюдения.</w:t>
            </w:r>
          </w:p>
        </w:tc>
      </w:tr>
      <w:tr w:rsidR="008A3A7B" w:rsidRPr="00C40341" w14:paraId="003B1DC7" w14:textId="77777777" w:rsidTr="008A3A7B">
        <w:tc>
          <w:tcPr>
            <w:tcW w:w="2660" w:type="dxa"/>
          </w:tcPr>
          <w:p w14:paraId="0B21BD2B" w14:textId="77777777" w:rsidR="008A3A7B" w:rsidRPr="00C40341" w:rsidRDefault="00C71526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6.Непосредственное наблюдение.</w:t>
            </w:r>
          </w:p>
        </w:tc>
        <w:tc>
          <w:tcPr>
            <w:tcW w:w="6911" w:type="dxa"/>
          </w:tcPr>
          <w:p w14:paraId="2862C110" w14:textId="4EBA0357" w:rsidR="008A3A7B" w:rsidRPr="00C40341" w:rsidRDefault="00F059C4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C71526" w:rsidRPr="00C40341">
              <w:rPr>
                <w:rFonts w:ascii="Times New Roman" w:hAnsi="Times New Roman" w:cs="Times New Roman"/>
                <w:sz w:val="28"/>
                <w:szCs w:val="28"/>
              </w:rPr>
              <w:t>практические</w:t>
            </w:r>
            <w:proofErr w:type="gramEnd"/>
            <w:r w:rsidR="00C71526" w:rsidRPr="00C40341">
              <w:rPr>
                <w:rFonts w:ascii="Times New Roman" w:hAnsi="Times New Roman" w:cs="Times New Roman"/>
                <w:sz w:val="28"/>
                <w:szCs w:val="28"/>
              </w:rPr>
              <w:t xml:space="preserve"> действия;</w:t>
            </w:r>
          </w:p>
          <w:p w14:paraId="6F953D41" w14:textId="07834903" w:rsidR="00C71526" w:rsidRPr="00C40341" w:rsidRDefault="003E637F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71526" w:rsidRPr="00C40341">
              <w:rPr>
                <w:rFonts w:ascii="Times New Roman" w:hAnsi="Times New Roman" w:cs="Times New Roman"/>
                <w:sz w:val="28"/>
                <w:szCs w:val="28"/>
              </w:rPr>
              <w:t>) восприятие;</w:t>
            </w:r>
          </w:p>
          <w:p w14:paraId="4B5BDA87" w14:textId="2B251B42" w:rsidR="00C71526" w:rsidRPr="00C40341" w:rsidRDefault="003E637F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71526" w:rsidRPr="00C40341">
              <w:rPr>
                <w:rFonts w:ascii="Times New Roman" w:hAnsi="Times New Roman" w:cs="Times New Roman"/>
                <w:sz w:val="28"/>
                <w:szCs w:val="28"/>
              </w:rPr>
              <w:t>) осмысление;</w:t>
            </w:r>
          </w:p>
          <w:p w14:paraId="1DDB46E2" w14:textId="37F6547E" w:rsidR="00C71526" w:rsidRPr="00C40341" w:rsidRDefault="003E637F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71526" w:rsidRPr="00C40341">
              <w:rPr>
                <w:rFonts w:ascii="Times New Roman" w:hAnsi="Times New Roman" w:cs="Times New Roman"/>
                <w:sz w:val="28"/>
                <w:szCs w:val="28"/>
              </w:rPr>
              <w:t xml:space="preserve">) кодирование информации (в виде текста, графика, </w:t>
            </w:r>
            <w:r w:rsidR="00C71526" w:rsidRPr="00C403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рисунка).</w:t>
            </w:r>
          </w:p>
        </w:tc>
      </w:tr>
      <w:tr w:rsidR="008A3A7B" w:rsidRPr="00C40341" w14:paraId="1B2E7367" w14:textId="77777777" w:rsidTr="008A3A7B">
        <w:tc>
          <w:tcPr>
            <w:tcW w:w="2660" w:type="dxa"/>
          </w:tcPr>
          <w:p w14:paraId="76F20E51" w14:textId="77777777" w:rsidR="008A3A7B" w:rsidRPr="00C40341" w:rsidRDefault="00C71526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7.Анализ результатов наблюдения.</w:t>
            </w:r>
          </w:p>
        </w:tc>
        <w:tc>
          <w:tcPr>
            <w:tcW w:w="6911" w:type="dxa"/>
          </w:tcPr>
          <w:p w14:paraId="3F1C2E04" w14:textId="2EF5260B" w:rsidR="008A3A7B" w:rsidRPr="00C40341" w:rsidRDefault="00F059C4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71526" w:rsidRPr="00C40341">
              <w:rPr>
                <w:rFonts w:ascii="Times New Roman" w:hAnsi="Times New Roman" w:cs="Times New Roman"/>
                <w:sz w:val="28"/>
                <w:szCs w:val="28"/>
              </w:rPr>
              <w:t>) установить соответствие результатов поставленной цели;</w:t>
            </w:r>
          </w:p>
          <w:p w14:paraId="371E2998" w14:textId="4A9D6A62" w:rsidR="00C71526" w:rsidRPr="00C40341" w:rsidRDefault="003E637F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059C4" w:rsidRPr="00C4034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71526" w:rsidRPr="00C40341">
              <w:rPr>
                <w:rFonts w:ascii="Times New Roman" w:hAnsi="Times New Roman" w:cs="Times New Roman"/>
                <w:sz w:val="28"/>
                <w:szCs w:val="28"/>
              </w:rPr>
              <w:t>определить</w:t>
            </w:r>
            <w:proofErr w:type="gramEnd"/>
            <w:r w:rsidR="00C71526" w:rsidRPr="00C40341">
              <w:rPr>
                <w:rFonts w:ascii="Times New Roman" w:hAnsi="Times New Roman" w:cs="Times New Roman"/>
                <w:sz w:val="28"/>
                <w:szCs w:val="28"/>
              </w:rPr>
              <w:t xml:space="preserve"> реальность, достоверность полученного результата.</w:t>
            </w:r>
          </w:p>
        </w:tc>
      </w:tr>
      <w:tr w:rsidR="008A3A7B" w:rsidRPr="00C40341" w14:paraId="33F48F68" w14:textId="77777777" w:rsidTr="008A3A7B">
        <w:tc>
          <w:tcPr>
            <w:tcW w:w="2660" w:type="dxa"/>
          </w:tcPr>
          <w:p w14:paraId="600DFF52" w14:textId="77777777" w:rsidR="008A3A7B" w:rsidRPr="00C40341" w:rsidRDefault="00C71526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 xml:space="preserve">8.Формулировка выводов, их кодирование. </w:t>
            </w:r>
          </w:p>
        </w:tc>
        <w:tc>
          <w:tcPr>
            <w:tcW w:w="6911" w:type="dxa"/>
          </w:tcPr>
          <w:p w14:paraId="1408E2E1" w14:textId="7451842E" w:rsidR="008A3A7B" w:rsidRPr="00C40341" w:rsidRDefault="003E637F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Сформулировать выводы.</w:t>
            </w:r>
          </w:p>
        </w:tc>
      </w:tr>
    </w:tbl>
    <w:p w14:paraId="395B3BC8" w14:textId="77777777" w:rsidR="00953F6A" w:rsidRPr="00C40341" w:rsidRDefault="00953F6A" w:rsidP="00C4034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339C0130" w14:textId="1A1429FB" w:rsidR="00C71526" w:rsidRPr="00C40341" w:rsidRDefault="00C71526" w:rsidP="00C40341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0341">
        <w:rPr>
          <w:rFonts w:ascii="Times New Roman" w:hAnsi="Times New Roman" w:cs="Times New Roman"/>
          <w:sz w:val="28"/>
          <w:szCs w:val="28"/>
        </w:rPr>
        <w:t>Эксперимент – метод исследования, предполагающий воздействие на объект исследования. В экспериментальной деятельности используются такие логические УУД, как умение делать выводы, классифицировать.</w:t>
      </w:r>
      <w:r w:rsidR="003E637F" w:rsidRPr="00C403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112D30" w14:textId="77777777" w:rsidR="00953F6A" w:rsidRPr="00C40341" w:rsidRDefault="00953F6A" w:rsidP="00C4034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129B495E" w14:textId="6ECB9FA7" w:rsidR="003E637F" w:rsidRPr="00C40341" w:rsidRDefault="003E637F" w:rsidP="00C4034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40341">
        <w:rPr>
          <w:rFonts w:ascii="Times New Roman" w:hAnsi="Times New Roman" w:cs="Times New Roman"/>
          <w:sz w:val="28"/>
          <w:szCs w:val="28"/>
        </w:rPr>
        <w:t>Последовательность работы над экспериментом</w:t>
      </w:r>
      <w:r w:rsidR="00F059C4" w:rsidRPr="00C40341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C2FCD" w:rsidRPr="00C40341" w14:paraId="01453834" w14:textId="77777777" w:rsidTr="00121EF4">
        <w:tc>
          <w:tcPr>
            <w:tcW w:w="4785" w:type="dxa"/>
          </w:tcPr>
          <w:p w14:paraId="02E66941" w14:textId="77777777" w:rsidR="00EC2FCD" w:rsidRPr="00C40341" w:rsidRDefault="00EC2FCD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Этап.</w:t>
            </w:r>
          </w:p>
        </w:tc>
        <w:tc>
          <w:tcPr>
            <w:tcW w:w="4786" w:type="dxa"/>
          </w:tcPr>
          <w:p w14:paraId="5C609BC8" w14:textId="292CE15A" w:rsidR="00EC2FCD" w:rsidRPr="00C40341" w:rsidRDefault="00404F25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 xml:space="preserve"> Ход работы</w:t>
            </w:r>
          </w:p>
        </w:tc>
      </w:tr>
      <w:tr w:rsidR="00EC2FCD" w:rsidRPr="00C40341" w14:paraId="606169C2" w14:textId="77777777" w:rsidTr="006846DD">
        <w:tc>
          <w:tcPr>
            <w:tcW w:w="9571" w:type="dxa"/>
            <w:gridSpan w:val="2"/>
          </w:tcPr>
          <w:p w14:paraId="5789E6A0" w14:textId="77777777" w:rsidR="00EC2FCD" w:rsidRPr="00C40341" w:rsidRDefault="00EC2FCD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Подготовительный этап.</w:t>
            </w:r>
          </w:p>
        </w:tc>
      </w:tr>
      <w:tr w:rsidR="00EC2FCD" w:rsidRPr="00C40341" w14:paraId="33CD561E" w14:textId="77777777" w:rsidTr="00EC2FCD">
        <w:tc>
          <w:tcPr>
            <w:tcW w:w="4785" w:type="dxa"/>
          </w:tcPr>
          <w:p w14:paraId="1423106B" w14:textId="77777777" w:rsidR="00EC2FCD" w:rsidRPr="00C40341" w:rsidRDefault="00EC2FCD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1.Формулировка и обоснование цели эксперимента.</w:t>
            </w:r>
          </w:p>
        </w:tc>
        <w:tc>
          <w:tcPr>
            <w:tcW w:w="4786" w:type="dxa"/>
          </w:tcPr>
          <w:p w14:paraId="2039A3A7" w14:textId="5EAA4A43" w:rsidR="00EC2FCD" w:rsidRPr="00C40341" w:rsidRDefault="00540CCE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C2FCD" w:rsidRPr="00C40341">
              <w:rPr>
                <w:rFonts w:ascii="Times New Roman" w:hAnsi="Times New Roman" w:cs="Times New Roman"/>
                <w:sz w:val="28"/>
                <w:szCs w:val="28"/>
              </w:rPr>
              <w:t>тветить на вопросы:</w:t>
            </w:r>
          </w:p>
          <w:p w14:paraId="5E47FBC8" w14:textId="1E615156" w:rsidR="00EC2FCD" w:rsidRPr="00C40341" w:rsidRDefault="00F059C4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C2FCD" w:rsidRPr="00C40341">
              <w:rPr>
                <w:rFonts w:ascii="Times New Roman" w:hAnsi="Times New Roman" w:cs="Times New Roman"/>
                <w:sz w:val="28"/>
                <w:szCs w:val="28"/>
              </w:rPr>
              <w:t>Какие знания ты хочешь получить с помощью опыта?</w:t>
            </w:r>
          </w:p>
          <w:p w14:paraId="383C28D4" w14:textId="77777777" w:rsidR="00F059C4" w:rsidRPr="00C40341" w:rsidRDefault="00F059C4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C2FCD" w:rsidRPr="00C40341">
              <w:rPr>
                <w:rFonts w:ascii="Times New Roman" w:hAnsi="Times New Roman" w:cs="Times New Roman"/>
                <w:sz w:val="28"/>
                <w:szCs w:val="28"/>
              </w:rPr>
              <w:t>Какие закон</w:t>
            </w: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ы ты хочешь проверить на опыте?</w:t>
            </w:r>
          </w:p>
          <w:p w14:paraId="4802F066" w14:textId="7EB7DDF9" w:rsidR="00EC2FCD" w:rsidRPr="00C40341" w:rsidRDefault="00F059C4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C2FCD" w:rsidRPr="00C40341">
              <w:rPr>
                <w:rFonts w:ascii="Times New Roman" w:hAnsi="Times New Roman" w:cs="Times New Roman"/>
                <w:sz w:val="28"/>
                <w:szCs w:val="28"/>
              </w:rPr>
              <w:t>Где ты собираешься использовать полученные знания?</w:t>
            </w:r>
          </w:p>
        </w:tc>
      </w:tr>
      <w:tr w:rsidR="00EC2FCD" w:rsidRPr="00C40341" w14:paraId="5E833ACA" w14:textId="77777777" w:rsidTr="00EC2FCD">
        <w:tc>
          <w:tcPr>
            <w:tcW w:w="4785" w:type="dxa"/>
          </w:tcPr>
          <w:p w14:paraId="676D874D" w14:textId="77777777" w:rsidR="00EC2FCD" w:rsidRPr="00C40341" w:rsidRDefault="00EC2FCD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2.Формулировка и обоснование гипотезы эксперимента.</w:t>
            </w:r>
          </w:p>
        </w:tc>
        <w:tc>
          <w:tcPr>
            <w:tcW w:w="4786" w:type="dxa"/>
          </w:tcPr>
          <w:p w14:paraId="6FEC7CF8" w14:textId="4F485930" w:rsidR="00EC2FCD" w:rsidRPr="00C40341" w:rsidRDefault="00540CCE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3E637F" w:rsidRPr="00C40341">
              <w:rPr>
                <w:rFonts w:ascii="Times New Roman" w:hAnsi="Times New Roman" w:cs="Times New Roman"/>
                <w:sz w:val="28"/>
                <w:szCs w:val="28"/>
              </w:rPr>
              <w:t>етко сформулировать гипотезу результатов эксперимента</w:t>
            </w:r>
            <w:r w:rsidR="00EC2FCD" w:rsidRPr="00C40341">
              <w:rPr>
                <w:rFonts w:ascii="Times New Roman" w:hAnsi="Times New Roman" w:cs="Times New Roman"/>
                <w:sz w:val="28"/>
                <w:szCs w:val="28"/>
              </w:rPr>
              <w:t>: если…, то…</w:t>
            </w:r>
          </w:p>
        </w:tc>
      </w:tr>
      <w:tr w:rsidR="00EC2FCD" w:rsidRPr="00C40341" w14:paraId="35F5E14B" w14:textId="77777777" w:rsidTr="00EC2FCD">
        <w:tc>
          <w:tcPr>
            <w:tcW w:w="4785" w:type="dxa"/>
          </w:tcPr>
          <w:p w14:paraId="6B734B98" w14:textId="77777777" w:rsidR="00EC2FCD" w:rsidRPr="00C40341" w:rsidRDefault="00EC2FCD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 xml:space="preserve">3.Определение условий, необходимых для достижения поставленной цели. </w:t>
            </w:r>
          </w:p>
        </w:tc>
        <w:tc>
          <w:tcPr>
            <w:tcW w:w="4786" w:type="dxa"/>
          </w:tcPr>
          <w:p w14:paraId="4127FBDB" w14:textId="0250FB52" w:rsidR="00EC2FCD" w:rsidRPr="00C40341" w:rsidRDefault="00540CCE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C2FCD" w:rsidRPr="00C40341">
              <w:rPr>
                <w:rFonts w:ascii="Times New Roman" w:hAnsi="Times New Roman" w:cs="Times New Roman"/>
                <w:sz w:val="28"/>
                <w:szCs w:val="28"/>
              </w:rPr>
              <w:t>пределить и создать все необходимое для успешного проте</w:t>
            </w:r>
            <w:r w:rsidR="00F059C4" w:rsidRPr="00C40341">
              <w:rPr>
                <w:rFonts w:ascii="Times New Roman" w:hAnsi="Times New Roman" w:cs="Times New Roman"/>
                <w:sz w:val="28"/>
                <w:szCs w:val="28"/>
              </w:rPr>
              <w:t>кания опыта</w:t>
            </w:r>
            <w:r w:rsidR="00EC2FCD" w:rsidRPr="00C403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C2FCD" w:rsidRPr="00C40341" w14:paraId="7019023F" w14:textId="77777777" w:rsidTr="00EC2FCD">
        <w:tc>
          <w:tcPr>
            <w:tcW w:w="4785" w:type="dxa"/>
          </w:tcPr>
          <w:p w14:paraId="34D0C0D4" w14:textId="77777777" w:rsidR="00EC2FCD" w:rsidRPr="00C40341" w:rsidRDefault="00EC2FCD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4.Составление плана (проекта) эксперимента.</w:t>
            </w:r>
          </w:p>
        </w:tc>
        <w:tc>
          <w:tcPr>
            <w:tcW w:w="4786" w:type="dxa"/>
          </w:tcPr>
          <w:p w14:paraId="478262E7" w14:textId="67ACB206" w:rsidR="00EC2FCD" w:rsidRPr="00C40341" w:rsidRDefault="003E637F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Дать обобщенный план действия:</w:t>
            </w:r>
            <w:r w:rsidR="00EC2FCD" w:rsidRPr="00C40341">
              <w:rPr>
                <w:rFonts w:ascii="Times New Roman" w:hAnsi="Times New Roman" w:cs="Times New Roman"/>
                <w:sz w:val="28"/>
                <w:szCs w:val="28"/>
              </w:rPr>
              <w:t xml:space="preserve"> определить, что и в какой последовательности будешь делать.</w:t>
            </w:r>
          </w:p>
        </w:tc>
      </w:tr>
      <w:tr w:rsidR="00EC2FCD" w:rsidRPr="00C40341" w14:paraId="2CBE2A4A" w14:textId="77777777" w:rsidTr="00EC2FCD">
        <w:tc>
          <w:tcPr>
            <w:tcW w:w="4785" w:type="dxa"/>
          </w:tcPr>
          <w:p w14:paraId="0A780BEC" w14:textId="77777777" w:rsidR="00EC2FCD" w:rsidRPr="00C40341" w:rsidRDefault="00EC2FCD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5.Выбор способа кодирования информации, получаемой в процессе наблюдения.</w:t>
            </w:r>
          </w:p>
        </w:tc>
        <w:tc>
          <w:tcPr>
            <w:tcW w:w="4786" w:type="dxa"/>
          </w:tcPr>
          <w:p w14:paraId="3A6E18E7" w14:textId="489497F1" w:rsidR="00EC2FCD" w:rsidRPr="00C40341" w:rsidRDefault="00EC2FCD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Использ</w:t>
            </w:r>
            <w:r w:rsidR="00540CCE" w:rsidRPr="00C40341">
              <w:rPr>
                <w:rFonts w:ascii="Times New Roman" w:hAnsi="Times New Roman" w:cs="Times New Roman"/>
                <w:sz w:val="28"/>
                <w:szCs w:val="28"/>
              </w:rPr>
              <w:t>овать</w:t>
            </w: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 xml:space="preserve"> способы кодирования: запись, вып</w:t>
            </w:r>
            <w:r w:rsidR="00F059C4" w:rsidRPr="00C40341">
              <w:rPr>
                <w:rFonts w:ascii="Times New Roman" w:hAnsi="Times New Roman" w:cs="Times New Roman"/>
                <w:sz w:val="28"/>
                <w:szCs w:val="28"/>
              </w:rPr>
              <w:t xml:space="preserve">олнение рисунков, фото-, </w:t>
            </w: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видеосъемка, устное описание, графики.</w:t>
            </w:r>
          </w:p>
        </w:tc>
      </w:tr>
      <w:tr w:rsidR="00EC2FCD" w:rsidRPr="00C40341" w14:paraId="4F56DB96" w14:textId="77777777" w:rsidTr="00EC2FCD">
        <w:tc>
          <w:tcPr>
            <w:tcW w:w="4785" w:type="dxa"/>
          </w:tcPr>
          <w:p w14:paraId="16692098" w14:textId="77777777" w:rsidR="00EC2FCD" w:rsidRPr="00C40341" w:rsidRDefault="00EC2FCD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 xml:space="preserve">6.Определение </w:t>
            </w:r>
            <w:r w:rsidR="002C1A78" w:rsidRPr="00C40341">
              <w:rPr>
                <w:rFonts w:ascii="Times New Roman" w:hAnsi="Times New Roman" w:cs="Times New Roman"/>
                <w:sz w:val="28"/>
                <w:szCs w:val="28"/>
              </w:rPr>
              <w:t>необходимых приборов, материалов, инструментов.</w:t>
            </w:r>
          </w:p>
        </w:tc>
        <w:tc>
          <w:tcPr>
            <w:tcW w:w="4786" w:type="dxa"/>
          </w:tcPr>
          <w:p w14:paraId="5A14142D" w14:textId="77777777" w:rsidR="00EC2FCD" w:rsidRPr="00C40341" w:rsidRDefault="002C1A78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Установление их наличия и исправности.</w:t>
            </w:r>
          </w:p>
        </w:tc>
      </w:tr>
      <w:tr w:rsidR="002C1A78" w:rsidRPr="00C40341" w14:paraId="07338F71" w14:textId="77777777" w:rsidTr="00266205">
        <w:tc>
          <w:tcPr>
            <w:tcW w:w="9571" w:type="dxa"/>
            <w:gridSpan w:val="2"/>
          </w:tcPr>
          <w:p w14:paraId="5232F025" w14:textId="77777777" w:rsidR="002C1A78" w:rsidRPr="00C40341" w:rsidRDefault="002C1A78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Этап непосредственного выполнения эксперимента.</w:t>
            </w:r>
          </w:p>
        </w:tc>
      </w:tr>
      <w:tr w:rsidR="002C1A78" w:rsidRPr="00C40341" w14:paraId="1985A5F6" w14:textId="77777777" w:rsidTr="00EC2FCD">
        <w:tc>
          <w:tcPr>
            <w:tcW w:w="4785" w:type="dxa"/>
          </w:tcPr>
          <w:p w14:paraId="601286EA" w14:textId="77777777" w:rsidR="002C1A78" w:rsidRPr="00C40341" w:rsidRDefault="002C1A78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1.Проведение в запланированной последовательности.</w:t>
            </w:r>
          </w:p>
        </w:tc>
        <w:tc>
          <w:tcPr>
            <w:tcW w:w="4786" w:type="dxa"/>
          </w:tcPr>
          <w:p w14:paraId="41CEA6EF" w14:textId="77777777" w:rsidR="002C1A78" w:rsidRPr="00C40341" w:rsidRDefault="002C1A78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а) опытов;</w:t>
            </w:r>
          </w:p>
          <w:p w14:paraId="2FE6F631" w14:textId="77777777" w:rsidR="002C1A78" w:rsidRPr="00C40341" w:rsidRDefault="002C1A78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б) наблюдений;</w:t>
            </w:r>
          </w:p>
          <w:p w14:paraId="4A7F87B2" w14:textId="77777777" w:rsidR="002C1A78" w:rsidRPr="00C40341" w:rsidRDefault="002C1A78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в) измерений.</w:t>
            </w:r>
          </w:p>
        </w:tc>
      </w:tr>
      <w:tr w:rsidR="002C1A78" w:rsidRPr="00C40341" w14:paraId="2D2A627A" w14:textId="77777777" w:rsidTr="00EC2FCD">
        <w:tc>
          <w:tcPr>
            <w:tcW w:w="4785" w:type="dxa"/>
          </w:tcPr>
          <w:p w14:paraId="373C903B" w14:textId="77777777" w:rsidR="002C1A78" w:rsidRPr="00C40341" w:rsidRDefault="002C1A78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 xml:space="preserve">2.Кодирование результатов эксперимента. </w:t>
            </w:r>
          </w:p>
        </w:tc>
        <w:tc>
          <w:tcPr>
            <w:tcW w:w="4786" w:type="dxa"/>
          </w:tcPr>
          <w:p w14:paraId="2975F450" w14:textId="2E64D253" w:rsidR="002C1A78" w:rsidRPr="00C40341" w:rsidRDefault="003E637F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Подсказать подходящий способ кодирования результато</w:t>
            </w:r>
            <w:r w:rsidR="00F059C4" w:rsidRPr="00C4034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: «з</w:t>
            </w:r>
            <w:r w:rsidR="002C1A78" w:rsidRPr="00C40341">
              <w:rPr>
                <w:rFonts w:ascii="Times New Roman" w:hAnsi="Times New Roman" w:cs="Times New Roman"/>
                <w:sz w:val="28"/>
                <w:szCs w:val="28"/>
              </w:rPr>
              <w:t xml:space="preserve">апомни </w:t>
            </w:r>
            <w:r w:rsidR="002C1A78" w:rsidRPr="00C403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или запиши, </w:t>
            </w:r>
            <w:r w:rsidR="00906FB5" w:rsidRPr="00C40341">
              <w:rPr>
                <w:rFonts w:ascii="Times New Roman" w:hAnsi="Times New Roman" w:cs="Times New Roman"/>
                <w:sz w:val="28"/>
                <w:szCs w:val="28"/>
              </w:rPr>
              <w:t xml:space="preserve">занеси в таблицу, </w:t>
            </w:r>
            <w:r w:rsidR="002C1A78" w:rsidRPr="00C40341">
              <w:rPr>
                <w:rFonts w:ascii="Times New Roman" w:hAnsi="Times New Roman" w:cs="Times New Roman"/>
                <w:sz w:val="28"/>
                <w:szCs w:val="28"/>
              </w:rPr>
              <w:t>закодируй все результаты с помощью рисунка или фото</w:t>
            </w: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C1A78" w:rsidRPr="00C4034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906FB5" w:rsidRPr="00C40341" w14:paraId="7099BEE3" w14:textId="77777777" w:rsidTr="00D41571">
        <w:tc>
          <w:tcPr>
            <w:tcW w:w="9571" w:type="dxa"/>
            <w:gridSpan w:val="2"/>
          </w:tcPr>
          <w:p w14:paraId="4E10ABC0" w14:textId="77777777" w:rsidR="00906FB5" w:rsidRPr="00C40341" w:rsidRDefault="00906FB5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 обработки полученных результатов, анализ и формулировка выводов.</w:t>
            </w:r>
          </w:p>
        </w:tc>
      </w:tr>
    </w:tbl>
    <w:p w14:paraId="455E0B29" w14:textId="77777777" w:rsidR="00953F6A" w:rsidRPr="00C40341" w:rsidRDefault="00953F6A" w:rsidP="00C4034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DBFED1A" w14:textId="664C620F" w:rsidR="00050C9E" w:rsidRPr="00C40341" w:rsidRDefault="00050C9E" w:rsidP="00C40341">
      <w:pPr>
        <w:pStyle w:val="a7"/>
        <w:numPr>
          <w:ilvl w:val="0"/>
          <w:numId w:val="4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40341">
        <w:rPr>
          <w:rFonts w:ascii="Times New Roman" w:hAnsi="Times New Roman" w:cs="Times New Roman"/>
          <w:b/>
          <w:sz w:val="28"/>
          <w:szCs w:val="28"/>
        </w:rPr>
        <w:t>Выделение важной информации в тексте.</w:t>
      </w:r>
    </w:p>
    <w:p w14:paraId="1B5ABF34" w14:textId="77777777" w:rsidR="00953F6A" w:rsidRPr="00C40341" w:rsidRDefault="00953F6A" w:rsidP="00C40341">
      <w:pPr>
        <w:pStyle w:val="a7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4111"/>
        <w:gridCol w:w="5494"/>
      </w:tblGrid>
      <w:tr w:rsidR="00540CCE" w:rsidRPr="00C40341" w14:paraId="7CFC0C1F" w14:textId="77777777" w:rsidTr="00540CCE">
        <w:tc>
          <w:tcPr>
            <w:tcW w:w="4111" w:type="dxa"/>
          </w:tcPr>
          <w:p w14:paraId="44B213F8" w14:textId="477DD119" w:rsidR="00540CCE" w:rsidRPr="00C40341" w:rsidRDefault="00404F25" w:rsidP="00C40341">
            <w:pPr>
              <w:pStyle w:val="a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bCs/>
                <w:sz w:val="28"/>
                <w:szCs w:val="28"/>
              </w:rPr>
              <w:t>Приемы</w:t>
            </w:r>
          </w:p>
        </w:tc>
        <w:tc>
          <w:tcPr>
            <w:tcW w:w="5494" w:type="dxa"/>
          </w:tcPr>
          <w:p w14:paraId="7EB4E682" w14:textId="40CB889E" w:rsidR="00540CCE" w:rsidRPr="00C40341" w:rsidRDefault="00404F25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Примеры</w:t>
            </w:r>
          </w:p>
        </w:tc>
      </w:tr>
      <w:tr w:rsidR="00540CCE" w:rsidRPr="00C40341" w14:paraId="0125EBE3" w14:textId="77777777" w:rsidTr="00540CCE">
        <w:tc>
          <w:tcPr>
            <w:tcW w:w="4111" w:type="dxa"/>
          </w:tcPr>
          <w:p w14:paraId="266C3529" w14:textId="3C91E84F" w:rsidR="00540CCE" w:rsidRPr="00C40341" w:rsidRDefault="00540CCE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1.Выявление главной информации в тексте по словам</w:t>
            </w:r>
            <w:proofErr w:type="gramStart"/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-«</w:t>
            </w:r>
            <w:proofErr w:type="gramEnd"/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маркерам».</w:t>
            </w:r>
          </w:p>
          <w:p w14:paraId="6C6A0E0D" w14:textId="77777777" w:rsidR="00540CCE" w:rsidRPr="00C40341" w:rsidRDefault="00540CCE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14:paraId="3BA9EE40" w14:textId="5BB52287" w:rsidR="00540CCE" w:rsidRPr="00C40341" w:rsidRDefault="00540CCE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Указатели важной информации – вводные слова, союзы</w:t>
            </w:r>
            <w:r w:rsidR="00F059C4" w:rsidRPr="00C4034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 xml:space="preserve">частицы: </w:t>
            </w:r>
            <w:r w:rsidR="00F059C4" w:rsidRPr="00C40341">
              <w:rPr>
                <w:rFonts w:ascii="Times New Roman" w:hAnsi="Times New Roman" w:cs="Times New Roman"/>
                <w:sz w:val="28"/>
                <w:szCs w:val="28"/>
              </w:rPr>
              <w:t xml:space="preserve">итак, </w:t>
            </w: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таким образом;</w:t>
            </w:r>
            <w:r w:rsidR="00F059C4" w:rsidRPr="00C403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 xml:space="preserve">поэтому, </w:t>
            </w:r>
            <w:proofErr w:type="gramStart"/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следовательно</w:t>
            </w:r>
            <w:proofErr w:type="gramEnd"/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F059C4" w:rsidRPr="00C40341">
              <w:rPr>
                <w:rFonts w:ascii="Times New Roman" w:hAnsi="Times New Roman" w:cs="Times New Roman"/>
                <w:sz w:val="28"/>
                <w:szCs w:val="28"/>
              </w:rPr>
              <w:t xml:space="preserve"> именно</w:t>
            </w: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F059C4" w:rsidRPr="00C40341">
              <w:rPr>
                <w:rFonts w:ascii="Times New Roman" w:hAnsi="Times New Roman" w:cs="Times New Roman"/>
                <w:sz w:val="28"/>
                <w:szCs w:val="28"/>
              </w:rPr>
              <w:t xml:space="preserve"> но, </w:t>
            </w: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тем не менее.</w:t>
            </w:r>
          </w:p>
        </w:tc>
      </w:tr>
      <w:tr w:rsidR="00540CCE" w:rsidRPr="00C40341" w14:paraId="577DCF87" w14:textId="77777777" w:rsidTr="00D013B9">
        <w:trPr>
          <w:trHeight w:val="527"/>
        </w:trPr>
        <w:tc>
          <w:tcPr>
            <w:tcW w:w="4111" w:type="dxa"/>
          </w:tcPr>
          <w:p w14:paraId="26D726C1" w14:textId="60BE188F" w:rsidR="00540CCE" w:rsidRPr="00C40341" w:rsidRDefault="00540CCE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2.Выявление основной мысли текста по ключевым словам.</w:t>
            </w:r>
          </w:p>
        </w:tc>
        <w:tc>
          <w:tcPr>
            <w:tcW w:w="5494" w:type="dxa"/>
          </w:tcPr>
          <w:p w14:paraId="26F671F0" w14:textId="5918EDA3" w:rsidR="00540CCE" w:rsidRPr="00C40341" w:rsidRDefault="00145A1D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059C4" w:rsidRPr="00C40341">
              <w:rPr>
                <w:rFonts w:ascii="Times New Roman" w:hAnsi="Times New Roman" w:cs="Times New Roman"/>
                <w:sz w:val="28"/>
                <w:szCs w:val="28"/>
              </w:rPr>
              <w:t xml:space="preserve">твет на вопрос: </w:t>
            </w:r>
            <w:r w:rsidR="00540CCE" w:rsidRPr="00C40341">
              <w:rPr>
                <w:rFonts w:ascii="Times New Roman" w:hAnsi="Times New Roman" w:cs="Times New Roman"/>
                <w:sz w:val="28"/>
                <w:szCs w:val="28"/>
              </w:rPr>
              <w:t>«Что я нового узнал из текста после его прочтения?»</w:t>
            </w:r>
          </w:p>
        </w:tc>
      </w:tr>
      <w:tr w:rsidR="00145A1D" w:rsidRPr="00C40341" w14:paraId="76AFDA6F" w14:textId="77777777" w:rsidTr="00E167D9">
        <w:tc>
          <w:tcPr>
            <w:tcW w:w="9605" w:type="dxa"/>
            <w:gridSpan w:val="2"/>
          </w:tcPr>
          <w:p w14:paraId="4CC57681" w14:textId="77777777" w:rsidR="00145A1D" w:rsidRPr="00C40341" w:rsidRDefault="00145A1D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Алгоритм действий для нахождения главной мысли в любом тексте:</w:t>
            </w:r>
          </w:p>
          <w:p w14:paraId="4E6012B2" w14:textId="77777777" w:rsidR="00145A1D" w:rsidRPr="00C40341" w:rsidRDefault="00145A1D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подчеркиваем ключевые слова;</w:t>
            </w:r>
          </w:p>
          <w:p w14:paraId="56BA1CB7" w14:textId="77777777" w:rsidR="00145A1D" w:rsidRPr="00C40341" w:rsidRDefault="00145A1D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находим главную мысль;</w:t>
            </w:r>
          </w:p>
          <w:p w14:paraId="64930190" w14:textId="64096A2A" w:rsidR="00145A1D" w:rsidRPr="00C40341" w:rsidRDefault="00145A1D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создаем ее образ.</w:t>
            </w:r>
          </w:p>
        </w:tc>
      </w:tr>
      <w:tr w:rsidR="00540CCE" w:rsidRPr="00C40341" w14:paraId="644D5477" w14:textId="77777777" w:rsidTr="00540CCE">
        <w:tc>
          <w:tcPr>
            <w:tcW w:w="4111" w:type="dxa"/>
          </w:tcPr>
          <w:p w14:paraId="0EA2CE19" w14:textId="52842A16" w:rsidR="00145A1D" w:rsidRPr="00C40341" w:rsidRDefault="00145A1D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3. Выделение главной мысли текста путем ее «сворачивания».</w:t>
            </w:r>
          </w:p>
          <w:p w14:paraId="535BCE75" w14:textId="77777777" w:rsidR="00540CCE" w:rsidRPr="00C40341" w:rsidRDefault="00540CCE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14:paraId="14982DD0" w14:textId="524DD41B" w:rsidR="00145A1D" w:rsidRPr="00C40341" w:rsidRDefault="00145A1D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А) Выделение ключевых слов и понятий.</w:t>
            </w:r>
          </w:p>
          <w:p w14:paraId="2D223B1D" w14:textId="0E4AC36D" w:rsidR="00145A1D" w:rsidRPr="00C40341" w:rsidRDefault="00145A1D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Б) Раскрытие понятия через синонимы.</w:t>
            </w:r>
          </w:p>
          <w:p w14:paraId="040C3B58" w14:textId="583AC870" w:rsidR="00540CCE" w:rsidRPr="00C40341" w:rsidRDefault="00145A1D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В) Формулировка определения, «сворачивая» текст в короткое предложение.</w:t>
            </w:r>
          </w:p>
        </w:tc>
      </w:tr>
    </w:tbl>
    <w:p w14:paraId="0365FAFF" w14:textId="77777777" w:rsidR="00953F6A" w:rsidRPr="00C40341" w:rsidRDefault="00953F6A" w:rsidP="00C4034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4F442CA3" w14:textId="05685C4A" w:rsidR="00D013B9" w:rsidRPr="00C40341" w:rsidRDefault="00781BBD" w:rsidP="00C40341">
      <w:pPr>
        <w:pStyle w:val="a7"/>
        <w:numPr>
          <w:ilvl w:val="0"/>
          <w:numId w:val="4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40341">
        <w:rPr>
          <w:rFonts w:ascii="Times New Roman" w:hAnsi="Times New Roman" w:cs="Times New Roman"/>
          <w:b/>
          <w:sz w:val="28"/>
          <w:szCs w:val="28"/>
        </w:rPr>
        <w:t>Работа в группе.</w:t>
      </w:r>
    </w:p>
    <w:p w14:paraId="5290C3DD" w14:textId="63BCE80B" w:rsidR="00D013B9" w:rsidRPr="00C40341" w:rsidRDefault="00145A1D" w:rsidP="00C40341">
      <w:pPr>
        <w:pStyle w:val="a7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40341">
        <w:rPr>
          <w:rFonts w:ascii="Times New Roman" w:hAnsi="Times New Roman" w:cs="Times New Roman"/>
          <w:sz w:val="28"/>
          <w:szCs w:val="28"/>
        </w:rPr>
        <w:t>«</w:t>
      </w:r>
      <w:r w:rsidR="0051456A" w:rsidRPr="00C40341">
        <w:rPr>
          <w:rFonts w:ascii="Times New Roman" w:hAnsi="Times New Roman" w:cs="Times New Roman"/>
          <w:sz w:val="28"/>
          <w:szCs w:val="28"/>
        </w:rPr>
        <w:t>То</w:t>
      </w:r>
      <w:r w:rsidR="00781BBD" w:rsidRPr="00C40341">
        <w:rPr>
          <w:rFonts w:ascii="Times New Roman" w:hAnsi="Times New Roman" w:cs="Times New Roman"/>
          <w:sz w:val="28"/>
          <w:szCs w:val="28"/>
        </w:rPr>
        <w:t>, что сегодня ребенок умеет делать в сотрудничестве и под руководством, завтра он способен выполнять самостоятельно», - писал Л.С. Выготский</w:t>
      </w:r>
      <w:r w:rsidRPr="00C40341">
        <w:rPr>
          <w:rFonts w:ascii="Times New Roman" w:hAnsi="Times New Roman" w:cs="Times New Roman"/>
          <w:sz w:val="28"/>
          <w:szCs w:val="28"/>
        </w:rPr>
        <w:t>.</w:t>
      </w:r>
    </w:p>
    <w:p w14:paraId="4C4619B1" w14:textId="16B6E442" w:rsidR="00781BBD" w:rsidRPr="00C40341" w:rsidRDefault="00781BBD" w:rsidP="00C40341">
      <w:pPr>
        <w:pStyle w:val="a7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40341">
        <w:rPr>
          <w:rFonts w:ascii="Times New Roman" w:hAnsi="Times New Roman" w:cs="Times New Roman"/>
          <w:sz w:val="28"/>
          <w:szCs w:val="28"/>
        </w:rPr>
        <w:t>Этапы групповой работы.</w:t>
      </w:r>
    </w:p>
    <w:p w14:paraId="38548301" w14:textId="69D0B681" w:rsidR="00781BBD" w:rsidRPr="00C40341" w:rsidRDefault="00781BBD" w:rsidP="00C40341">
      <w:pPr>
        <w:pStyle w:val="a7"/>
        <w:numPr>
          <w:ilvl w:val="0"/>
          <w:numId w:val="4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0341">
        <w:rPr>
          <w:rFonts w:ascii="Times New Roman" w:hAnsi="Times New Roman" w:cs="Times New Roman"/>
          <w:sz w:val="28"/>
          <w:szCs w:val="28"/>
        </w:rPr>
        <w:t>Постановка познавательной задачи (проблемной ситуации) учителем.</w:t>
      </w:r>
    </w:p>
    <w:p w14:paraId="25FAC31E" w14:textId="77777777" w:rsidR="00953F6A" w:rsidRPr="00C40341" w:rsidRDefault="00D013B9" w:rsidP="00C40341">
      <w:pPr>
        <w:pStyle w:val="a7"/>
        <w:numPr>
          <w:ilvl w:val="0"/>
          <w:numId w:val="4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0341">
        <w:rPr>
          <w:rFonts w:ascii="Times New Roman" w:hAnsi="Times New Roman" w:cs="Times New Roman"/>
          <w:sz w:val="28"/>
          <w:szCs w:val="28"/>
        </w:rPr>
        <w:t xml:space="preserve">Выдвижение гипотез, </w:t>
      </w:r>
      <w:r w:rsidR="00781BBD" w:rsidRPr="00C40341">
        <w:rPr>
          <w:rFonts w:ascii="Times New Roman" w:hAnsi="Times New Roman" w:cs="Times New Roman"/>
          <w:sz w:val="28"/>
          <w:szCs w:val="28"/>
        </w:rPr>
        <w:t xml:space="preserve">изложение своей позиции; от остальных учеников – </w:t>
      </w:r>
      <w:proofErr w:type="spellStart"/>
      <w:r w:rsidR="00781BBD" w:rsidRPr="00C40341">
        <w:rPr>
          <w:rFonts w:ascii="Times New Roman" w:hAnsi="Times New Roman" w:cs="Times New Roman"/>
          <w:sz w:val="28"/>
          <w:szCs w:val="28"/>
        </w:rPr>
        <w:t>безоценочное</w:t>
      </w:r>
      <w:proofErr w:type="spellEnd"/>
      <w:r w:rsidR="00781BBD" w:rsidRPr="00C40341">
        <w:rPr>
          <w:rFonts w:ascii="Times New Roman" w:hAnsi="Times New Roman" w:cs="Times New Roman"/>
          <w:sz w:val="28"/>
          <w:szCs w:val="28"/>
        </w:rPr>
        <w:t xml:space="preserve"> принятие всего сказанного. </w:t>
      </w:r>
    </w:p>
    <w:p w14:paraId="2E9CB140" w14:textId="77777777" w:rsidR="00953F6A" w:rsidRPr="00C40341" w:rsidRDefault="00781BBD" w:rsidP="00C40341">
      <w:pPr>
        <w:pStyle w:val="a7"/>
        <w:numPr>
          <w:ilvl w:val="0"/>
          <w:numId w:val="4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0341">
        <w:rPr>
          <w:rFonts w:ascii="Times New Roman" w:hAnsi="Times New Roman" w:cs="Times New Roman"/>
          <w:sz w:val="28"/>
          <w:szCs w:val="28"/>
        </w:rPr>
        <w:t>Выяснение источников получения новой информации.</w:t>
      </w:r>
    </w:p>
    <w:p w14:paraId="79251059" w14:textId="4C48B519" w:rsidR="00781BBD" w:rsidRPr="00C40341" w:rsidRDefault="00781BBD" w:rsidP="00C40341">
      <w:pPr>
        <w:pStyle w:val="a7"/>
        <w:numPr>
          <w:ilvl w:val="0"/>
          <w:numId w:val="4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0341">
        <w:rPr>
          <w:rFonts w:ascii="Times New Roman" w:hAnsi="Times New Roman" w:cs="Times New Roman"/>
          <w:sz w:val="28"/>
          <w:szCs w:val="28"/>
        </w:rPr>
        <w:t>Планирование работы в группе, распределение обязанностей.</w:t>
      </w:r>
      <w:r w:rsidR="00D013B9" w:rsidRPr="00C40341">
        <w:rPr>
          <w:rFonts w:ascii="Times New Roman" w:hAnsi="Times New Roman" w:cs="Times New Roman"/>
          <w:sz w:val="28"/>
          <w:szCs w:val="28"/>
        </w:rPr>
        <w:t xml:space="preserve"> </w:t>
      </w:r>
      <w:r w:rsidRPr="00C40341">
        <w:rPr>
          <w:rFonts w:ascii="Times New Roman" w:hAnsi="Times New Roman" w:cs="Times New Roman"/>
          <w:sz w:val="28"/>
          <w:szCs w:val="28"/>
        </w:rPr>
        <w:t>Индивидуальное (или в парах) выполнение задания членами группы:</w:t>
      </w:r>
    </w:p>
    <w:p w14:paraId="1DF13107" w14:textId="77777777" w:rsidR="00781BBD" w:rsidRPr="00C40341" w:rsidRDefault="00781BBD" w:rsidP="00C40341">
      <w:pPr>
        <w:pStyle w:val="a7"/>
        <w:numPr>
          <w:ilvl w:val="0"/>
          <w:numId w:val="4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0341">
        <w:rPr>
          <w:rFonts w:ascii="Times New Roman" w:hAnsi="Times New Roman" w:cs="Times New Roman"/>
          <w:sz w:val="28"/>
          <w:szCs w:val="28"/>
        </w:rPr>
        <w:t>обсуждение результатов выполнения общего задания группы (замечания, дополнения, уточнения);</w:t>
      </w:r>
    </w:p>
    <w:p w14:paraId="48F29569" w14:textId="77777777" w:rsidR="00781BBD" w:rsidRPr="00C40341" w:rsidRDefault="00781BBD" w:rsidP="00C40341">
      <w:pPr>
        <w:pStyle w:val="a7"/>
        <w:numPr>
          <w:ilvl w:val="0"/>
          <w:numId w:val="4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0341">
        <w:rPr>
          <w:rFonts w:ascii="Times New Roman" w:hAnsi="Times New Roman" w:cs="Times New Roman"/>
          <w:sz w:val="28"/>
          <w:szCs w:val="28"/>
        </w:rPr>
        <w:t>согласование позиций членов;</w:t>
      </w:r>
    </w:p>
    <w:p w14:paraId="1D5ABC02" w14:textId="5CA1B8F4" w:rsidR="00781BBD" w:rsidRPr="00C40341" w:rsidRDefault="00781BBD" w:rsidP="00C40341">
      <w:pPr>
        <w:pStyle w:val="a7"/>
        <w:numPr>
          <w:ilvl w:val="0"/>
          <w:numId w:val="4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0341">
        <w:rPr>
          <w:rFonts w:ascii="Times New Roman" w:hAnsi="Times New Roman" w:cs="Times New Roman"/>
          <w:sz w:val="28"/>
          <w:szCs w:val="28"/>
        </w:rPr>
        <w:t>выработка группового решения, рождаемого в процессе критической оценки пре</w:t>
      </w:r>
      <w:r w:rsidR="00D013B9" w:rsidRPr="00C40341">
        <w:rPr>
          <w:rFonts w:ascii="Times New Roman" w:hAnsi="Times New Roman" w:cs="Times New Roman"/>
          <w:sz w:val="28"/>
          <w:szCs w:val="28"/>
        </w:rPr>
        <w:t>дложенных вариантов</w:t>
      </w:r>
      <w:r w:rsidRPr="00C40341">
        <w:rPr>
          <w:rFonts w:ascii="Times New Roman" w:hAnsi="Times New Roman" w:cs="Times New Roman"/>
          <w:sz w:val="28"/>
          <w:szCs w:val="28"/>
        </w:rPr>
        <w:t>.</w:t>
      </w:r>
    </w:p>
    <w:p w14:paraId="3CEB4A8E" w14:textId="5FF05AF7" w:rsidR="00781BBD" w:rsidRPr="00C40341" w:rsidRDefault="00781BBD" w:rsidP="00C40341">
      <w:pPr>
        <w:pStyle w:val="a7"/>
        <w:numPr>
          <w:ilvl w:val="0"/>
          <w:numId w:val="4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0341">
        <w:rPr>
          <w:rFonts w:ascii="Times New Roman" w:hAnsi="Times New Roman" w:cs="Times New Roman"/>
          <w:sz w:val="28"/>
          <w:szCs w:val="28"/>
        </w:rPr>
        <w:t>Сообщение о результатах работы группы, фиксирование и обсуждение результатов.</w:t>
      </w:r>
    </w:p>
    <w:p w14:paraId="78E61846" w14:textId="51F40628" w:rsidR="00D013B9" w:rsidRPr="00C40341" w:rsidRDefault="00781BBD" w:rsidP="00C40341">
      <w:pPr>
        <w:pStyle w:val="a7"/>
        <w:numPr>
          <w:ilvl w:val="0"/>
          <w:numId w:val="4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0341">
        <w:rPr>
          <w:rFonts w:ascii="Times New Roman" w:hAnsi="Times New Roman" w:cs="Times New Roman"/>
          <w:sz w:val="28"/>
          <w:szCs w:val="28"/>
        </w:rPr>
        <w:t>Общий вывод о работе групп и достижении поставленной задачи.</w:t>
      </w:r>
    </w:p>
    <w:p w14:paraId="199CFDD5" w14:textId="77777777" w:rsidR="00953F6A" w:rsidRPr="00C40341" w:rsidRDefault="00953F6A" w:rsidP="00C4034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4FC591EB" w14:textId="77777777" w:rsidR="0079795D" w:rsidRPr="00C40341" w:rsidRDefault="00781BBD" w:rsidP="00C4034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40341">
        <w:rPr>
          <w:rFonts w:ascii="Times New Roman" w:hAnsi="Times New Roman" w:cs="Times New Roman"/>
          <w:sz w:val="28"/>
          <w:szCs w:val="28"/>
        </w:rPr>
        <w:lastRenderedPageBreak/>
        <w:t>Принципы отбора заданий для групповой работы:</w:t>
      </w:r>
    </w:p>
    <w:p w14:paraId="35D33A58" w14:textId="697BB3F1" w:rsidR="00D013B9" w:rsidRPr="00C40341" w:rsidRDefault="00D013B9" w:rsidP="00C40341">
      <w:pPr>
        <w:pStyle w:val="a7"/>
        <w:numPr>
          <w:ilvl w:val="0"/>
          <w:numId w:val="4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0341">
        <w:rPr>
          <w:rFonts w:ascii="Times New Roman" w:hAnsi="Times New Roman" w:cs="Times New Roman"/>
          <w:sz w:val="28"/>
          <w:szCs w:val="28"/>
        </w:rPr>
        <w:t>ученики должны понимать, что результат задания будет лучше, если работать коллективно;</w:t>
      </w:r>
    </w:p>
    <w:p w14:paraId="5906E551" w14:textId="0797BAF2" w:rsidR="00D013B9" w:rsidRPr="00C40341" w:rsidRDefault="00D013B9" w:rsidP="00C40341">
      <w:pPr>
        <w:pStyle w:val="a7"/>
        <w:numPr>
          <w:ilvl w:val="0"/>
          <w:numId w:val="4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0341">
        <w:rPr>
          <w:rFonts w:ascii="Times New Roman" w:hAnsi="Times New Roman" w:cs="Times New Roman"/>
          <w:sz w:val="28"/>
          <w:szCs w:val="28"/>
        </w:rPr>
        <w:t>предлагать большой объем работы, требующий разнообразных знаний и умений, задания творческого характера;</w:t>
      </w:r>
    </w:p>
    <w:p w14:paraId="62EB9201" w14:textId="646FD1D0" w:rsidR="00D013B9" w:rsidRPr="00C40341" w:rsidRDefault="00D013B9" w:rsidP="00C40341">
      <w:pPr>
        <w:pStyle w:val="a7"/>
        <w:numPr>
          <w:ilvl w:val="0"/>
          <w:numId w:val="4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0341">
        <w:rPr>
          <w:rFonts w:ascii="Times New Roman" w:hAnsi="Times New Roman" w:cs="Times New Roman"/>
          <w:sz w:val="28"/>
          <w:szCs w:val="28"/>
        </w:rPr>
        <w:t>должны быть выполнимы за короткое время;</w:t>
      </w:r>
    </w:p>
    <w:p w14:paraId="024D2422" w14:textId="30D111E0" w:rsidR="00D013B9" w:rsidRPr="00C40341" w:rsidRDefault="00D013B9" w:rsidP="00C40341">
      <w:pPr>
        <w:pStyle w:val="a7"/>
        <w:numPr>
          <w:ilvl w:val="0"/>
          <w:numId w:val="4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0341">
        <w:rPr>
          <w:rFonts w:ascii="Times New Roman" w:hAnsi="Times New Roman" w:cs="Times New Roman"/>
          <w:sz w:val="28"/>
          <w:szCs w:val="28"/>
        </w:rPr>
        <w:t>должны быть посильны, но интересны.</w:t>
      </w:r>
    </w:p>
    <w:p w14:paraId="71E54A6D" w14:textId="77777777" w:rsidR="00953F6A" w:rsidRPr="00C40341" w:rsidRDefault="00953F6A" w:rsidP="00C4034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4561EC78" w14:textId="36EFE9B1" w:rsidR="0079795D" w:rsidRPr="00C40341" w:rsidRDefault="00781BBD" w:rsidP="00C40341">
      <w:pPr>
        <w:pStyle w:val="a7"/>
        <w:numPr>
          <w:ilvl w:val="0"/>
          <w:numId w:val="4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40341">
        <w:rPr>
          <w:rFonts w:ascii="Times New Roman" w:hAnsi="Times New Roman" w:cs="Times New Roman"/>
          <w:b/>
          <w:sz w:val="28"/>
          <w:szCs w:val="28"/>
        </w:rPr>
        <w:t>Самоконтроль и самооценка.</w:t>
      </w:r>
    </w:p>
    <w:p w14:paraId="51321CBD" w14:textId="342BCFB6" w:rsidR="00781BBD" w:rsidRPr="00C40341" w:rsidRDefault="0079795D" w:rsidP="00C4034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40341">
        <w:rPr>
          <w:rFonts w:ascii="Times New Roman" w:hAnsi="Times New Roman" w:cs="Times New Roman"/>
          <w:sz w:val="28"/>
          <w:szCs w:val="28"/>
        </w:rPr>
        <w:t xml:space="preserve">        </w:t>
      </w:r>
      <w:r w:rsidR="00781BBD" w:rsidRPr="00C40341">
        <w:rPr>
          <w:rFonts w:ascii="Times New Roman" w:hAnsi="Times New Roman" w:cs="Times New Roman"/>
          <w:sz w:val="28"/>
          <w:szCs w:val="28"/>
        </w:rPr>
        <w:t>«</w:t>
      </w:r>
      <w:r w:rsidR="00145A1D" w:rsidRPr="00C40341">
        <w:rPr>
          <w:rFonts w:ascii="Times New Roman" w:hAnsi="Times New Roman" w:cs="Times New Roman"/>
          <w:sz w:val="28"/>
          <w:szCs w:val="28"/>
        </w:rPr>
        <w:t>С</w:t>
      </w:r>
      <w:r w:rsidR="00781BBD" w:rsidRPr="00C40341">
        <w:rPr>
          <w:rFonts w:ascii="Times New Roman" w:hAnsi="Times New Roman" w:cs="Times New Roman"/>
          <w:sz w:val="28"/>
          <w:szCs w:val="28"/>
        </w:rPr>
        <w:t>амоконтроль» и его результат – «</w:t>
      </w:r>
      <w:r w:rsidR="00145A1D" w:rsidRPr="00C40341">
        <w:rPr>
          <w:rFonts w:ascii="Times New Roman" w:hAnsi="Times New Roman" w:cs="Times New Roman"/>
          <w:sz w:val="28"/>
          <w:szCs w:val="28"/>
        </w:rPr>
        <w:t>с</w:t>
      </w:r>
      <w:r w:rsidR="00781BBD" w:rsidRPr="00C40341">
        <w:rPr>
          <w:rFonts w:ascii="Times New Roman" w:hAnsi="Times New Roman" w:cs="Times New Roman"/>
          <w:sz w:val="28"/>
          <w:szCs w:val="28"/>
        </w:rPr>
        <w:t>амооценка» - описывается в виде правил действия для каждого вида случаев: «что оценивать», «</w:t>
      </w:r>
      <w:r w:rsidR="00145A1D" w:rsidRPr="00C40341">
        <w:rPr>
          <w:rFonts w:ascii="Times New Roman" w:hAnsi="Times New Roman" w:cs="Times New Roman"/>
          <w:sz w:val="28"/>
          <w:szCs w:val="28"/>
        </w:rPr>
        <w:t>к</w:t>
      </w:r>
      <w:r w:rsidR="00781BBD" w:rsidRPr="00C40341">
        <w:rPr>
          <w:rFonts w:ascii="Times New Roman" w:hAnsi="Times New Roman" w:cs="Times New Roman"/>
          <w:sz w:val="28"/>
          <w:szCs w:val="28"/>
        </w:rPr>
        <w:t>огда оценивать», «где фиксировать результаты», «по каким критериям оценивать».</w:t>
      </w:r>
    </w:p>
    <w:p w14:paraId="0A855C19" w14:textId="7BDE5C61" w:rsidR="00781BBD" w:rsidRPr="00C40341" w:rsidRDefault="00145A1D" w:rsidP="00C40341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0341">
        <w:rPr>
          <w:rFonts w:ascii="Times New Roman" w:hAnsi="Times New Roman" w:cs="Times New Roman"/>
          <w:sz w:val="28"/>
          <w:szCs w:val="28"/>
        </w:rPr>
        <w:t>Задачи ф</w:t>
      </w:r>
      <w:r w:rsidR="00781BBD" w:rsidRPr="00C40341">
        <w:rPr>
          <w:rFonts w:ascii="Times New Roman" w:hAnsi="Times New Roman" w:cs="Times New Roman"/>
          <w:sz w:val="28"/>
          <w:szCs w:val="28"/>
        </w:rPr>
        <w:t>ормировани</w:t>
      </w:r>
      <w:r w:rsidRPr="00C40341">
        <w:rPr>
          <w:rFonts w:ascii="Times New Roman" w:hAnsi="Times New Roman" w:cs="Times New Roman"/>
          <w:sz w:val="28"/>
          <w:szCs w:val="28"/>
        </w:rPr>
        <w:t>я</w:t>
      </w:r>
      <w:r w:rsidR="00781BBD" w:rsidRPr="00C40341">
        <w:rPr>
          <w:rFonts w:ascii="Times New Roman" w:hAnsi="Times New Roman" w:cs="Times New Roman"/>
          <w:sz w:val="28"/>
          <w:szCs w:val="28"/>
        </w:rPr>
        <w:t xml:space="preserve"> учебной самооценки:</w:t>
      </w:r>
    </w:p>
    <w:p w14:paraId="392AF1F7" w14:textId="77777777" w:rsidR="00781BBD" w:rsidRPr="00C40341" w:rsidRDefault="00781BBD" w:rsidP="00C40341">
      <w:pPr>
        <w:pStyle w:val="a7"/>
        <w:numPr>
          <w:ilvl w:val="0"/>
          <w:numId w:val="4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0341">
        <w:rPr>
          <w:rFonts w:ascii="Times New Roman" w:hAnsi="Times New Roman" w:cs="Times New Roman"/>
          <w:sz w:val="28"/>
          <w:szCs w:val="28"/>
        </w:rPr>
        <w:t>развитие у обучающихся потребности в самоконтроле через анализ собственных результатов;</w:t>
      </w:r>
    </w:p>
    <w:p w14:paraId="3F916420" w14:textId="56F9E4AE" w:rsidR="00781BBD" w:rsidRPr="00C40341" w:rsidRDefault="00781BBD" w:rsidP="00C40341">
      <w:pPr>
        <w:pStyle w:val="a7"/>
        <w:numPr>
          <w:ilvl w:val="0"/>
          <w:numId w:val="4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0341">
        <w:rPr>
          <w:rFonts w:ascii="Times New Roman" w:hAnsi="Times New Roman" w:cs="Times New Roman"/>
          <w:sz w:val="28"/>
          <w:szCs w:val="28"/>
        </w:rPr>
        <w:t>развитие потребности в самоо</w:t>
      </w:r>
      <w:r w:rsidR="0051456A" w:rsidRPr="00C40341">
        <w:rPr>
          <w:rFonts w:ascii="Times New Roman" w:hAnsi="Times New Roman" w:cs="Times New Roman"/>
          <w:sz w:val="28"/>
          <w:szCs w:val="28"/>
        </w:rPr>
        <w:t xml:space="preserve">рганизации и </w:t>
      </w:r>
      <w:proofErr w:type="spellStart"/>
      <w:r w:rsidR="0051456A" w:rsidRPr="00C40341">
        <w:rPr>
          <w:rFonts w:ascii="Times New Roman" w:hAnsi="Times New Roman" w:cs="Times New Roman"/>
          <w:sz w:val="28"/>
          <w:szCs w:val="28"/>
        </w:rPr>
        <w:t>самоизменении</w:t>
      </w:r>
      <w:proofErr w:type="spellEnd"/>
      <w:r w:rsidR="0051456A" w:rsidRPr="00C40341">
        <w:rPr>
          <w:rFonts w:ascii="Times New Roman" w:hAnsi="Times New Roman" w:cs="Times New Roman"/>
          <w:sz w:val="28"/>
          <w:szCs w:val="28"/>
        </w:rPr>
        <w:t xml:space="preserve"> (личностные и регулятивные</w:t>
      </w:r>
      <w:r w:rsidRPr="00C40341">
        <w:rPr>
          <w:rFonts w:ascii="Times New Roman" w:hAnsi="Times New Roman" w:cs="Times New Roman"/>
          <w:sz w:val="28"/>
          <w:szCs w:val="28"/>
        </w:rPr>
        <w:t xml:space="preserve"> УУД);</w:t>
      </w:r>
    </w:p>
    <w:p w14:paraId="47BAFFD5" w14:textId="77777777" w:rsidR="00781BBD" w:rsidRPr="00C40341" w:rsidRDefault="00781BBD" w:rsidP="00C40341">
      <w:pPr>
        <w:pStyle w:val="a7"/>
        <w:numPr>
          <w:ilvl w:val="0"/>
          <w:numId w:val="4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0341">
        <w:rPr>
          <w:rFonts w:ascii="Times New Roman" w:hAnsi="Times New Roman" w:cs="Times New Roman"/>
          <w:sz w:val="28"/>
          <w:szCs w:val="28"/>
        </w:rPr>
        <w:t xml:space="preserve">развитие психических процессов: памяти, внимания, мышления, восприятия. </w:t>
      </w:r>
    </w:p>
    <w:p w14:paraId="60284567" w14:textId="77777777" w:rsidR="00953F6A" w:rsidRPr="00C40341" w:rsidRDefault="00953F6A" w:rsidP="00C40341">
      <w:pPr>
        <w:pStyle w:val="a7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6BF570E8" w14:textId="7B7503E8" w:rsidR="00781BBD" w:rsidRPr="00C40341" w:rsidRDefault="0051456A" w:rsidP="00C4034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40341">
        <w:rPr>
          <w:rFonts w:ascii="Times New Roman" w:hAnsi="Times New Roman" w:cs="Times New Roman"/>
          <w:sz w:val="28"/>
          <w:szCs w:val="28"/>
        </w:rPr>
        <w:t>Приемы по формированию самооценки.</w:t>
      </w:r>
    </w:p>
    <w:p w14:paraId="03FB644D" w14:textId="77777777" w:rsidR="00953F6A" w:rsidRPr="00C40341" w:rsidRDefault="00953F6A" w:rsidP="00C4034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73"/>
        <w:gridCol w:w="3465"/>
        <w:gridCol w:w="3933"/>
      </w:tblGrid>
      <w:tr w:rsidR="00781BBD" w:rsidRPr="00C40341" w14:paraId="410B5700" w14:textId="77777777" w:rsidTr="00FE4DDA">
        <w:tc>
          <w:tcPr>
            <w:tcW w:w="1951" w:type="dxa"/>
          </w:tcPr>
          <w:p w14:paraId="41F96F04" w14:textId="4FA7DF53" w:rsidR="00781BBD" w:rsidRPr="00C40341" w:rsidRDefault="0051456A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81BBD" w:rsidRPr="00C40341">
              <w:rPr>
                <w:rFonts w:ascii="Times New Roman" w:hAnsi="Times New Roman" w:cs="Times New Roman"/>
                <w:sz w:val="28"/>
                <w:szCs w:val="28"/>
              </w:rPr>
              <w:t>рием</w:t>
            </w:r>
          </w:p>
        </w:tc>
        <w:tc>
          <w:tcPr>
            <w:tcW w:w="3544" w:type="dxa"/>
          </w:tcPr>
          <w:p w14:paraId="1924B450" w14:textId="12473FD1" w:rsidR="00781BBD" w:rsidRPr="00C40341" w:rsidRDefault="0051456A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="00781BBD" w:rsidRPr="00C40341">
              <w:rPr>
                <w:rFonts w:ascii="Times New Roman" w:hAnsi="Times New Roman" w:cs="Times New Roman"/>
                <w:sz w:val="28"/>
                <w:szCs w:val="28"/>
              </w:rPr>
              <w:t>ель</w:t>
            </w:r>
          </w:p>
        </w:tc>
        <w:tc>
          <w:tcPr>
            <w:tcW w:w="4076" w:type="dxa"/>
          </w:tcPr>
          <w:p w14:paraId="30261BF5" w14:textId="227F8B01" w:rsidR="00781BBD" w:rsidRPr="00C40341" w:rsidRDefault="0051456A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781BBD" w:rsidRPr="00C40341" w14:paraId="670D105E" w14:textId="77777777" w:rsidTr="00FE4DDA">
        <w:tc>
          <w:tcPr>
            <w:tcW w:w="1951" w:type="dxa"/>
          </w:tcPr>
          <w:p w14:paraId="6B158266" w14:textId="77777777" w:rsidR="00781BBD" w:rsidRPr="00C40341" w:rsidRDefault="00781BBD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E4DDA" w:rsidRPr="00C4034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езаконченное предложение»</w:t>
            </w:r>
          </w:p>
        </w:tc>
        <w:tc>
          <w:tcPr>
            <w:tcW w:w="3544" w:type="dxa"/>
          </w:tcPr>
          <w:p w14:paraId="3338765F" w14:textId="6753DA41" w:rsidR="00781BBD" w:rsidRPr="00C40341" w:rsidRDefault="00781BBD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E4DDA" w:rsidRPr="00C40341">
              <w:rPr>
                <w:rFonts w:ascii="Times New Roman" w:hAnsi="Times New Roman" w:cs="Times New Roman"/>
                <w:sz w:val="28"/>
                <w:szCs w:val="28"/>
              </w:rPr>
              <w:t>ценивается</w:t>
            </w: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 xml:space="preserve"> достижение поставленных в начале урока целей, активность, эффективность работы</w:t>
            </w:r>
            <w:r w:rsidR="00FE4DDA" w:rsidRPr="00C403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76" w:type="dxa"/>
          </w:tcPr>
          <w:p w14:paraId="1821E2F8" w14:textId="04BA3A9B" w:rsidR="00781BBD" w:rsidRPr="00C40341" w:rsidRDefault="0051456A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Я узнал…, научился…,</w:t>
            </w:r>
            <w:r w:rsidR="00781BBD" w:rsidRPr="00C40341">
              <w:rPr>
                <w:rFonts w:ascii="Times New Roman" w:hAnsi="Times New Roman" w:cs="Times New Roman"/>
                <w:sz w:val="28"/>
                <w:szCs w:val="28"/>
              </w:rPr>
              <w:t xml:space="preserve"> достиг своей цели…, открыл (изучил) новые спос</w:t>
            </w: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 xml:space="preserve">обы…, помог…, приобрел опыт…, смог…, </w:t>
            </w:r>
            <w:r w:rsidR="00781BBD" w:rsidRPr="00C40341">
              <w:rPr>
                <w:rFonts w:ascii="Times New Roman" w:hAnsi="Times New Roman" w:cs="Times New Roman"/>
                <w:sz w:val="28"/>
                <w:szCs w:val="28"/>
              </w:rPr>
              <w:t>теперь могу…</w:t>
            </w:r>
          </w:p>
        </w:tc>
      </w:tr>
      <w:tr w:rsidR="00781BBD" w:rsidRPr="00C40341" w14:paraId="5122717A" w14:textId="77777777" w:rsidTr="00FE4DDA">
        <w:tc>
          <w:tcPr>
            <w:tcW w:w="1951" w:type="dxa"/>
          </w:tcPr>
          <w:p w14:paraId="7B39E2E7" w14:textId="77777777" w:rsidR="00781BBD" w:rsidRPr="00C40341" w:rsidRDefault="00781BBD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E4DDA" w:rsidRPr="00C4034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ефлективные вопросы»</w:t>
            </w:r>
          </w:p>
        </w:tc>
        <w:tc>
          <w:tcPr>
            <w:tcW w:w="3544" w:type="dxa"/>
          </w:tcPr>
          <w:p w14:paraId="76C2A250" w14:textId="77777777" w:rsidR="00781BBD" w:rsidRPr="00C40341" w:rsidRDefault="00FE4DDA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Осознание возникших в процессе деятельности затруднений для осуществления коррекции.</w:t>
            </w:r>
          </w:p>
        </w:tc>
        <w:tc>
          <w:tcPr>
            <w:tcW w:w="4076" w:type="dxa"/>
          </w:tcPr>
          <w:p w14:paraId="23D9D492" w14:textId="77777777" w:rsidR="00781BBD" w:rsidRPr="00C40341" w:rsidRDefault="00781BBD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- Какие у вас возникли трудности?</w:t>
            </w:r>
          </w:p>
          <w:p w14:paraId="76BCA21A" w14:textId="77777777" w:rsidR="00781BBD" w:rsidRPr="00C40341" w:rsidRDefault="00781BBD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- Как преодолевали?</w:t>
            </w:r>
          </w:p>
          <w:p w14:paraId="3DA3C112" w14:textId="77777777" w:rsidR="00781BBD" w:rsidRPr="00C40341" w:rsidRDefault="00781BBD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- Что не получилось?</w:t>
            </w:r>
          </w:p>
          <w:p w14:paraId="4E32B2AB" w14:textId="77777777" w:rsidR="00781BBD" w:rsidRPr="00C40341" w:rsidRDefault="00781BBD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- Какая нужна помощь?</w:t>
            </w:r>
          </w:p>
          <w:p w14:paraId="09FD2FE1" w14:textId="77777777" w:rsidR="00781BBD" w:rsidRPr="00C40341" w:rsidRDefault="00781BBD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- Что делать дальше, чтобы преодолеть возникшие трудности?</w:t>
            </w:r>
          </w:p>
        </w:tc>
      </w:tr>
      <w:tr w:rsidR="00781BBD" w:rsidRPr="00C40341" w14:paraId="6BABD340" w14:textId="77777777" w:rsidTr="00FE4DDA">
        <w:tc>
          <w:tcPr>
            <w:tcW w:w="1951" w:type="dxa"/>
          </w:tcPr>
          <w:p w14:paraId="31682BA4" w14:textId="77777777" w:rsidR="00781BBD" w:rsidRPr="00C40341" w:rsidRDefault="00781BBD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FE4DDA" w:rsidRPr="00C4034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нсерт</w:t>
            </w:r>
            <w:proofErr w:type="spellEnd"/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544" w:type="dxa"/>
          </w:tcPr>
          <w:p w14:paraId="045EEFA6" w14:textId="77777777" w:rsidR="00781BBD" w:rsidRPr="00C40341" w:rsidRDefault="00FE4DDA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Оценивание активности и качества своей работы.</w:t>
            </w:r>
          </w:p>
        </w:tc>
        <w:tc>
          <w:tcPr>
            <w:tcW w:w="4076" w:type="dxa"/>
          </w:tcPr>
          <w:p w14:paraId="491C6834" w14:textId="77777777" w:rsidR="00781BBD" w:rsidRPr="00C40341" w:rsidRDefault="00FE4DDA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403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» - ответил по просьбе учителя, ответ не правильный</w:t>
            </w:r>
          </w:p>
          <w:p w14:paraId="61D675DF" w14:textId="77777777" w:rsidR="00FE4DDA" w:rsidRPr="00C40341" w:rsidRDefault="00FE4DDA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403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» - ответил по просьбе учителя, ответ правильный</w:t>
            </w:r>
          </w:p>
          <w:p w14:paraId="7B74C3D3" w14:textId="77777777" w:rsidR="00FE4DDA" w:rsidRPr="00C40341" w:rsidRDefault="00FE4DDA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«!» - ответил по своей инициативе, ответ не правильный</w:t>
            </w:r>
          </w:p>
          <w:p w14:paraId="4989715C" w14:textId="77777777" w:rsidR="00FE4DDA" w:rsidRPr="00C40341" w:rsidRDefault="00FE4DDA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«+» - ответил по своей инициативе, ответ правильный</w:t>
            </w:r>
          </w:p>
          <w:p w14:paraId="38CEAC11" w14:textId="77777777" w:rsidR="00FE4DDA" w:rsidRPr="00C40341" w:rsidRDefault="00FE4DDA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«0» - не ответил</w:t>
            </w:r>
          </w:p>
        </w:tc>
      </w:tr>
      <w:tr w:rsidR="00781BBD" w:rsidRPr="00C40341" w14:paraId="651F24C9" w14:textId="77777777" w:rsidTr="00FE4DDA">
        <w:tc>
          <w:tcPr>
            <w:tcW w:w="1951" w:type="dxa"/>
          </w:tcPr>
          <w:p w14:paraId="39D43E9A" w14:textId="77777777" w:rsidR="00781BBD" w:rsidRPr="00C40341" w:rsidRDefault="00FE4DDA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«Плюс-минус-интересно» (письменно)</w:t>
            </w:r>
          </w:p>
        </w:tc>
        <w:tc>
          <w:tcPr>
            <w:tcW w:w="3544" w:type="dxa"/>
          </w:tcPr>
          <w:p w14:paraId="1E7279A2" w14:textId="77777777" w:rsidR="00781BBD" w:rsidRPr="00C40341" w:rsidRDefault="00FE4DDA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Позволяет взглянуть на урок глазами учеников, проанализировать его с точки зрения ценности для каждого.</w:t>
            </w:r>
          </w:p>
        </w:tc>
        <w:tc>
          <w:tcPr>
            <w:tcW w:w="4076" w:type="dxa"/>
          </w:tcPr>
          <w:p w14:paraId="28B0ED9B" w14:textId="77777777" w:rsidR="00FE4DDA" w:rsidRPr="00C40341" w:rsidRDefault="00FE4DDA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 xml:space="preserve">«+» - что понравилось, полезно </w:t>
            </w:r>
          </w:p>
          <w:p w14:paraId="26981E2A" w14:textId="77777777" w:rsidR="00781BBD" w:rsidRPr="00C40341" w:rsidRDefault="00FE4DDA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(информация и формы работы);</w:t>
            </w:r>
          </w:p>
          <w:p w14:paraId="34C9F658" w14:textId="605CC168" w:rsidR="00FE4DDA" w:rsidRPr="00C40341" w:rsidRDefault="00434FAF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«-»</w:t>
            </w:r>
            <w:r w:rsidR="00FE4DDA" w:rsidRPr="00C40341">
              <w:rPr>
                <w:rFonts w:ascii="Times New Roman" w:hAnsi="Times New Roman" w:cs="Times New Roman"/>
                <w:sz w:val="28"/>
                <w:szCs w:val="28"/>
              </w:rPr>
              <w:t xml:space="preserve"> - что не понравилось, осталось непонятным, не нужная информация;</w:t>
            </w:r>
          </w:p>
          <w:p w14:paraId="42FC5394" w14:textId="77777777" w:rsidR="00FE4DDA" w:rsidRPr="00C40341" w:rsidRDefault="00FE4DDA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«И» - что было интересно, вопросы к учителю.</w:t>
            </w:r>
          </w:p>
        </w:tc>
      </w:tr>
      <w:tr w:rsidR="00781BBD" w:rsidRPr="00C40341" w14:paraId="56663417" w14:textId="77777777" w:rsidTr="00FE4DDA">
        <w:tc>
          <w:tcPr>
            <w:tcW w:w="1951" w:type="dxa"/>
          </w:tcPr>
          <w:p w14:paraId="76D332EB" w14:textId="77777777" w:rsidR="00781BBD" w:rsidRPr="00C40341" w:rsidRDefault="00FE4DDA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«Да-Нет»</w:t>
            </w:r>
          </w:p>
        </w:tc>
        <w:tc>
          <w:tcPr>
            <w:tcW w:w="3544" w:type="dxa"/>
          </w:tcPr>
          <w:p w14:paraId="1F5563E6" w14:textId="676B2474" w:rsidR="00781BBD" w:rsidRPr="00C40341" w:rsidRDefault="00FE4DDA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Помощь в осознании результ</w:t>
            </w:r>
            <w:r w:rsidR="00DC4279" w:rsidRPr="00C40341">
              <w:rPr>
                <w:rFonts w:ascii="Times New Roman" w:hAnsi="Times New Roman" w:cs="Times New Roman"/>
                <w:sz w:val="28"/>
                <w:szCs w:val="28"/>
              </w:rPr>
              <w:t xml:space="preserve">атов </w:t>
            </w:r>
            <w:r w:rsidR="00434FAF" w:rsidRPr="00C40341">
              <w:rPr>
                <w:rFonts w:ascii="Times New Roman" w:hAnsi="Times New Roman" w:cs="Times New Roman"/>
                <w:sz w:val="28"/>
                <w:szCs w:val="28"/>
              </w:rPr>
              <w:t>учебной деятельности.</w:t>
            </w:r>
          </w:p>
        </w:tc>
        <w:tc>
          <w:tcPr>
            <w:tcW w:w="4076" w:type="dxa"/>
          </w:tcPr>
          <w:p w14:paraId="29E63237" w14:textId="0B225E0F" w:rsidR="00781BBD" w:rsidRPr="00C40341" w:rsidRDefault="00F973A1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- Я знаю, ЧТО является проблемой</w:t>
            </w:r>
            <w:r w:rsidR="00FE4DDA" w:rsidRPr="00C40341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7F2142A4" w14:textId="74F26A1B" w:rsidR="00FE4DDA" w:rsidRPr="00C40341" w:rsidRDefault="00FE4DDA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- Мне понятно, КАК искат</w:t>
            </w:r>
            <w:r w:rsidR="00434FAF" w:rsidRPr="00C40341">
              <w:rPr>
                <w:rFonts w:ascii="Times New Roman" w:hAnsi="Times New Roman" w:cs="Times New Roman"/>
                <w:sz w:val="28"/>
                <w:szCs w:val="28"/>
              </w:rPr>
              <w:t xml:space="preserve">ь ответ на поставленный </w:t>
            </w: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вопрос?</w:t>
            </w:r>
          </w:p>
          <w:p w14:paraId="3A06858A" w14:textId="77777777" w:rsidR="00FE4DDA" w:rsidRPr="00C40341" w:rsidRDefault="00FE4DDA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23C77" w:rsidRPr="00C40341">
              <w:rPr>
                <w:rFonts w:ascii="Times New Roman" w:hAnsi="Times New Roman" w:cs="Times New Roman"/>
                <w:sz w:val="28"/>
                <w:szCs w:val="28"/>
              </w:rPr>
              <w:t>Мне понятно, ГДЕ нужно искать ответы, аргументы, примеры?</w:t>
            </w:r>
          </w:p>
          <w:p w14:paraId="273DD1A1" w14:textId="77777777" w:rsidR="00623C77" w:rsidRPr="00C40341" w:rsidRDefault="00623C77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- Мне понятно, КАК применять полученные знания на других предметах, в жизни?</w:t>
            </w:r>
          </w:p>
          <w:p w14:paraId="099FE6CE" w14:textId="77777777" w:rsidR="00623C77" w:rsidRPr="00C40341" w:rsidRDefault="00623C77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- Мне комфортно было общаться?</w:t>
            </w:r>
          </w:p>
        </w:tc>
      </w:tr>
      <w:tr w:rsidR="00DC4279" w:rsidRPr="00C40341" w14:paraId="4321BD08" w14:textId="77777777" w:rsidTr="00FE4DDA">
        <w:tc>
          <w:tcPr>
            <w:tcW w:w="1951" w:type="dxa"/>
            <w:vMerge w:val="restart"/>
          </w:tcPr>
          <w:p w14:paraId="70790817" w14:textId="4E174F7A" w:rsidR="00DC4279" w:rsidRPr="00C40341" w:rsidRDefault="00DC4279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«Рефлексивные знания».</w:t>
            </w:r>
          </w:p>
        </w:tc>
        <w:tc>
          <w:tcPr>
            <w:tcW w:w="3544" w:type="dxa"/>
          </w:tcPr>
          <w:p w14:paraId="6E385310" w14:textId="68D616DD" w:rsidR="00DC4279" w:rsidRPr="00C40341" w:rsidRDefault="00DC4279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Оценивание информации о содержании своего знания и незнания.</w:t>
            </w:r>
          </w:p>
        </w:tc>
        <w:tc>
          <w:tcPr>
            <w:tcW w:w="4076" w:type="dxa"/>
          </w:tcPr>
          <w:p w14:paraId="7D1DD4A9" w14:textId="77777777" w:rsidR="00DC4279" w:rsidRPr="00C40341" w:rsidRDefault="00DC4279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Знаю</w:t>
            </w:r>
            <w:proofErr w:type="gramEnd"/>
            <w:r w:rsidRPr="00C40341">
              <w:rPr>
                <w:rFonts w:ascii="Times New Roman" w:hAnsi="Times New Roman" w:cs="Times New Roman"/>
                <w:sz w:val="28"/>
                <w:szCs w:val="28"/>
              </w:rPr>
              <w:t xml:space="preserve"> что…»</w:t>
            </w:r>
          </w:p>
          <w:p w14:paraId="01D77EA2" w14:textId="77777777" w:rsidR="00DC4279" w:rsidRPr="00C40341" w:rsidRDefault="00DC4279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4279" w:rsidRPr="00C40341" w14:paraId="25C85EAC" w14:textId="77777777" w:rsidTr="00FE4DDA">
        <w:tc>
          <w:tcPr>
            <w:tcW w:w="1951" w:type="dxa"/>
            <w:vMerge/>
          </w:tcPr>
          <w:p w14:paraId="329025DC" w14:textId="77777777" w:rsidR="00DC4279" w:rsidRPr="00C40341" w:rsidRDefault="00DC4279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5F094874" w14:textId="5F8D670E" w:rsidR="00DC4279" w:rsidRPr="00C40341" w:rsidRDefault="00DC4279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Оценивание информации об усвоенных действиях.</w:t>
            </w:r>
          </w:p>
        </w:tc>
        <w:tc>
          <w:tcPr>
            <w:tcW w:w="4076" w:type="dxa"/>
          </w:tcPr>
          <w:p w14:paraId="0D4DF6F3" w14:textId="77777777" w:rsidR="00DC4279" w:rsidRPr="00C40341" w:rsidRDefault="00DC4279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Знаю</w:t>
            </w:r>
            <w:proofErr w:type="gramEnd"/>
            <w:r w:rsidRPr="00C40341">
              <w:rPr>
                <w:rFonts w:ascii="Times New Roman" w:hAnsi="Times New Roman" w:cs="Times New Roman"/>
                <w:sz w:val="28"/>
                <w:szCs w:val="28"/>
              </w:rPr>
              <w:t xml:space="preserve"> как …»</w:t>
            </w:r>
          </w:p>
          <w:p w14:paraId="022D7AB0" w14:textId="77777777" w:rsidR="00DC4279" w:rsidRPr="00C40341" w:rsidRDefault="00DC4279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4279" w:rsidRPr="00C40341" w14:paraId="68CBA64C" w14:textId="77777777" w:rsidTr="00FE4DDA">
        <w:tc>
          <w:tcPr>
            <w:tcW w:w="1951" w:type="dxa"/>
            <w:vMerge/>
          </w:tcPr>
          <w:p w14:paraId="55E20576" w14:textId="77777777" w:rsidR="00DC4279" w:rsidRPr="00C40341" w:rsidRDefault="00DC4279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5AF858CE" w14:textId="2B47C94C" w:rsidR="00DC4279" w:rsidRPr="00C40341" w:rsidRDefault="00DC4279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Понимание смысла информации и деятельности по ее получению.</w:t>
            </w:r>
          </w:p>
        </w:tc>
        <w:tc>
          <w:tcPr>
            <w:tcW w:w="4076" w:type="dxa"/>
          </w:tcPr>
          <w:p w14:paraId="29DB1010" w14:textId="77777777" w:rsidR="00DC4279" w:rsidRPr="00C40341" w:rsidRDefault="00DC4279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«Знаю зачем…»</w:t>
            </w:r>
          </w:p>
          <w:p w14:paraId="0473C7FB" w14:textId="77777777" w:rsidR="00DC4279" w:rsidRPr="00C40341" w:rsidRDefault="00DC4279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4279" w:rsidRPr="00C40341" w14:paraId="5206EB85" w14:textId="77777777" w:rsidTr="00FE4DDA">
        <w:tc>
          <w:tcPr>
            <w:tcW w:w="1951" w:type="dxa"/>
            <w:vMerge/>
          </w:tcPr>
          <w:p w14:paraId="6906D911" w14:textId="77777777" w:rsidR="00DC4279" w:rsidRPr="00C40341" w:rsidRDefault="00DC4279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6C2492D" w14:textId="6CC3553C" w:rsidR="00DC4279" w:rsidRPr="00C40341" w:rsidRDefault="00DC4279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Самоопределение относительно данного знания и соответствующей информации.</w:t>
            </w:r>
          </w:p>
        </w:tc>
        <w:tc>
          <w:tcPr>
            <w:tcW w:w="4076" w:type="dxa"/>
          </w:tcPr>
          <w:p w14:paraId="267E3012" w14:textId="446F245F" w:rsidR="00DC4279" w:rsidRPr="00C40341" w:rsidRDefault="00DC4279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«Знаю я…»</w:t>
            </w:r>
          </w:p>
        </w:tc>
      </w:tr>
    </w:tbl>
    <w:p w14:paraId="5E439651" w14:textId="77777777" w:rsidR="00953F6A" w:rsidRPr="00C40341" w:rsidRDefault="00953F6A" w:rsidP="00C4034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79B16DB2" w14:textId="134A4807" w:rsidR="00D16E96" w:rsidRPr="00C40341" w:rsidRDefault="00D16E96" w:rsidP="00C40341">
      <w:pPr>
        <w:pStyle w:val="a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40341">
        <w:rPr>
          <w:rFonts w:ascii="Times New Roman" w:hAnsi="Times New Roman" w:cs="Times New Roman"/>
          <w:sz w:val="28"/>
          <w:szCs w:val="28"/>
        </w:rPr>
        <w:t>Алгоритм формиро</w:t>
      </w:r>
      <w:r w:rsidR="00953F6A" w:rsidRPr="00C40341">
        <w:rPr>
          <w:rFonts w:ascii="Times New Roman" w:hAnsi="Times New Roman" w:cs="Times New Roman"/>
          <w:sz w:val="28"/>
          <w:szCs w:val="28"/>
        </w:rPr>
        <w:t>вания самооценки (Д.Д. Данилов).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2664"/>
        <w:gridCol w:w="3117"/>
        <w:gridCol w:w="3825"/>
      </w:tblGrid>
      <w:tr w:rsidR="00DC4279" w:rsidRPr="00C40341" w14:paraId="4B37888C" w14:textId="5E575AD1" w:rsidTr="00DC4279">
        <w:tc>
          <w:tcPr>
            <w:tcW w:w="2660" w:type="dxa"/>
          </w:tcPr>
          <w:p w14:paraId="77FBD180" w14:textId="2FA8277C" w:rsidR="00DC4279" w:rsidRPr="00C40341" w:rsidRDefault="00DC4279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Последовательность</w:t>
            </w:r>
          </w:p>
        </w:tc>
        <w:tc>
          <w:tcPr>
            <w:tcW w:w="3118" w:type="dxa"/>
          </w:tcPr>
          <w:p w14:paraId="25635ADF" w14:textId="5B9EAF88" w:rsidR="00DC4279" w:rsidRPr="00C40341" w:rsidRDefault="00402315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 xml:space="preserve">Задача </w:t>
            </w:r>
          </w:p>
        </w:tc>
        <w:tc>
          <w:tcPr>
            <w:tcW w:w="3828" w:type="dxa"/>
          </w:tcPr>
          <w:p w14:paraId="5843FC69" w14:textId="6FA1DCFF" w:rsidR="00DC4279" w:rsidRPr="00C40341" w:rsidRDefault="00DC4279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FF323B" w:rsidRPr="00C40341" w14:paraId="24441326" w14:textId="433724FB" w:rsidTr="00DC4279">
        <w:tc>
          <w:tcPr>
            <w:tcW w:w="2660" w:type="dxa"/>
          </w:tcPr>
          <w:p w14:paraId="26CA5035" w14:textId="77777777" w:rsidR="00FF323B" w:rsidRPr="00C40341" w:rsidRDefault="00FF323B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Совместная выработка порядка оценивания.</w:t>
            </w:r>
          </w:p>
        </w:tc>
        <w:tc>
          <w:tcPr>
            <w:tcW w:w="3118" w:type="dxa"/>
          </w:tcPr>
          <w:p w14:paraId="3A9293FD" w14:textId="41870EED" w:rsidR="00FF323B" w:rsidRPr="00C40341" w:rsidRDefault="00CF4222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Мотивировать у</w:t>
            </w:r>
            <w:r w:rsidR="00FF323B" w:rsidRPr="00C40341">
              <w:rPr>
                <w:rFonts w:ascii="Times New Roman" w:hAnsi="Times New Roman" w:cs="Times New Roman"/>
                <w:sz w:val="28"/>
                <w:szCs w:val="28"/>
              </w:rPr>
              <w:t xml:space="preserve">чащиеся на самостоятельное </w:t>
            </w:r>
            <w:r w:rsidR="00FF323B" w:rsidRPr="00C403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оценивание своей работы.</w:t>
            </w:r>
          </w:p>
        </w:tc>
        <w:tc>
          <w:tcPr>
            <w:tcW w:w="3828" w:type="dxa"/>
          </w:tcPr>
          <w:p w14:paraId="303227F8" w14:textId="7410495D" w:rsidR="00FF323B" w:rsidRPr="00C40341" w:rsidRDefault="00FF323B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Ответьте на вопросы:</w:t>
            </w:r>
          </w:p>
          <w:p w14:paraId="0EFF4ACE" w14:textId="77777777" w:rsidR="00DC4279" w:rsidRPr="00C40341" w:rsidRDefault="00FF323B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- Для чего нужно учиться себя оценивать?</w:t>
            </w:r>
          </w:p>
          <w:p w14:paraId="095C8C3C" w14:textId="66D73C4D" w:rsidR="00FF323B" w:rsidRPr="00C40341" w:rsidRDefault="00DC4279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FF323B" w:rsidRPr="00C40341">
              <w:rPr>
                <w:rFonts w:ascii="Times New Roman" w:hAnsi="Times New Roman" w:cs="Times New Roman"/>
                <w:sz w:val="28"/>
                <w:szCs w:val="28"/>
              </w:rPr>
              <w:t>Где еще может пригодиться это умение? Приведите пример.</w:t>
            </w:r>
          </w:p>
          <w:p w14:paraId="35928D0C" w14:textId="01B9C9F3" w:rsidR="00FF323B" w:rsidRPr="00C40341" w:rsidRDefault="00FF323B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- С чего нужно начинать оценивать свою работу?</w:t>
            </w:r>
          </w:p>
        </w:tc>
      </w:tr>
      <w:tr w:rsidR="00FF323B" w:rsidRPr="00C40341" w14:paraId="5BE99F64" w14:textId="77777777" w:rsidTr="00DC4279">
        <w:tc>
          <w:tcPr>
            <w:tcW w:w="9606" w:type="dxa"/>
            <w:gridSpan w:val="3"/>
          </w:tcPr>
          <w:p w14:paraId="4294AE0B" w14:textId="77777777" w:rsidR="00FF323B" w:rsidRPr="00C40341" w:rsidRDefault="00FF323B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Правила оценивания:</w:t>
            </w:r>
          </w:p>
          <w:p w14:paraId="22FB49B7" w14:textId="44F176D3" w:rsidR="00FF323B" w:rsidRPr="00C40341" w:rsidRDefault="00FF323B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«Что оценивать?» (любое успешное действие).</w:t>
            </w:r>
          </w:p>
          <w:p w14:paraId="1C0F5F9B" w14:textId="4D6DF0E4" w:rsidR="00FF323B" w:rsidRPr="00C40341" w:rsidRDefault="00FF323B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 xml:space="preserve">«Кто оценивает?» (учитель и ученик определяют оценку и отметку: ученик и ученик могут их аргументированно оспорить). </w:t>
            </w:r>
          </w:p>
          <w:p w14:paraId="5F5AF327" w14:textId="77777777" w:rsidR="00FF323B" w:rsidRPr="00C40341" w:rsidRDefault="00FF323B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«Сколько ставить отметок?» (Отметка ставится за каждую учебную задачу, демонстрирующую овладение отдельным умением).</w:t>
            </w:r>
          </w:p>
          <w:p w14:paraId="2E003926" w14:textId="77777777" w:rsidR="00FF323B" w:rsidRPr="00C40341" w:rsidRDefault="00FF323B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 xml:space="preserve">Алгоритм </w:t>
            </w:r>
            <w:r w:rsidR="007900BC" w:rsidRPr="00C40341">
              <w:rPr>
                <w:rFonts w:ascii="Times New Roman" w:hAnsi="Times New Roman" w:cs="Times New Roman"/>
                <w:sz w:val="28"/>
                <w:szCs w:val="28"/>
              </w:rPr>
              <w:t>УУД самооценки:</w:t>
            </w:r>
          </w:p>
          <w:p w14:paraId="13214727" w14:textId="77777777" w:rsidR="007900BC" w:rsidRPr="00C40341" w:rsidRDefault="007900BC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В чем заключалось задание?</w:t>
            </w:r>
          </w:p>
          <w:p w14:paraId="13DCFA05" w14:textId="77777777" w:rsidR="007900BC" w:rsidRPr="00C40341" w:rsidRDefault="007900BC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Удалось получить результат?</w:t>
            </w:r>
          </w:p>
          <w:p w14:paraId="62D03079" w14:textId="77777777" w:rsidR="007900BC" w:rsidRPr="00C40341" w:rsidRDefault="00CF4222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Справился полностью правильно или с незначительной ошибкой (какой, в чем)?</w:t>
            </w:r>
          </w:p>
          <w:p w14:paraId="16502BB3" w14:textId="77777777" w:rsidR="00CF4222" w:rsidRPr="00C40341" w:rsidRDefault="00CF4222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Справился полностью самостоятельно или с помощью (кто помогал, в чем)?</w:t>
            </w:r>
          </w:p>
          <w:p w14:paraId="045F6D1D" w14:textId="064644A1" w:rsidR="00CF4222" w:rsidRPr="00C40341" w:rsidRDefault="00CF4222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Какую сам себе выставляешь отметку?</w:t>
            </w:r>
          </w:p>
        </w:tc>
      </w:tr>
      <w:tr w:rsidR="00FF323B" w:rsidRPr="00C40341" w14:paraId="7A41617A" w14:textId="5239D35C" w:rsidTr="00DC4279">
        <w:tc>
          <w:tcPr>
            <w:tcW w:w="2660" w:type="dxa"/>
          </w:tcPr>
          <w:p w14:paraId="629F6228" w14:textId="032B3A29" w:rsidR="00FF323B" w:rsidRPr="00C40341" w:rsidRDefault="00FF323B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Действия при подготовке к урокам, на которых будет развиваться умение самооценки.</w:t>
            </w:r>
          </w:p>
        </w:tc>
        <w:tc>
          <w:tcPr>
            <w:tcW w:w="3118" w:type="dxa"/>
          </w:tcPr>
          <w:p w14:paraId="17859211" w14:textId="0299326F" w:rsidR="00FF323B" w:rsidRPr="00C40341" w:rsidRDefault="00CF4222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 xml:space="preserve">Отбирать минимум содержания учебного материала, выбирать заранее этап и задание для </w:t>
            </w:r>
            <w:proofErr w:type="spellStart"/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самоценивания</w:t>
            </w:r>
            <w:proofErr w:type="spellEnd"/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8" w:type="dxa"/>
          </w:tcPr>
          <w:p w14:paraId="0F6E4DA3" w14:textId="77777777" w:rsidR="00FF323B" w:rsidRPr="00C40341" w:rsidRDefault="00FF323B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23B" w:rsidRPr="00C40341" w14:paraId="5C6EC457" w14:textId="15A51832" w:rsidTr="00DC4279">
        <w:tc>
          <w:tcPr>
            <w:tcW w:w="2660" w:type="dxa"/>
          </w:tcPr>
          <w:p w14:paraId="39457437" w14:textId="30DC0671" w:rsidR="00FF323B" w:rsidRPr="00C40341" w:rsidRDefault="00FF323B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Действия по развитию у учеников умения самооценки.</w:t>
            </w:r>
          </w:p>
        </w:tc>
        <w:tc>
          <w:tcPr>
            <w:tcW w:w="3118" w:type="dxa"/>
          </w:tcPr>
          <w:p w14:paraId="3888353A" w14:textId="5AB6C5ED" w:rsidR="00FF323B" w:rsidRPr="00C40341" w:rsidRDefault="00402315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Первым оцени</w:t>
            </w:r>
            <w:r w:rsidR="00AC2F67" w:rsidRPr="00C40341">
              <w:rPr>
                <w:rFonts w:ascii="Times New Roman" w:hAnsi="Times New Roman" w:cs="Times New Roman"/>
                <w:sz w:val="28"/>
                <w:szCs w:val="28"/>
              </w:rPr>
              <w:t>ть себя предложить наиболее подготовленным ученикам</w:t>
            </w:r>
            <w:r w:rsidR="002741D0" w:rsidRPr="00C40341">
              <w:rPr>
                <w:rFonts w:ascii="Times New Roman" w:hAnsi="Times New Roman" w:cs="Times New Roman"/>
                <w:sz w:val="28"/>
                <w:szCs w:val="28"/>
              </w:rPr>
              <w:t xml:space="preserve">, используя алгоритм </w:t>
            </w:r>
            <w:proofErr w:type="spellStart"/>
            <w:r w:rsidR="002741D0" w:rsidRPr="00C40341">
              <w:rPr>
                <w:rFonts w:ascii="Times New Roman" w:hAnsi="Times New Roman" w:cs="Times New Roman"/>
                <w:sz w:val="28"/>
                <w:szCs w:val="28"/>
              </w:rPr>
              <w:t>самооценивания</w:t>
            </w:r>
            <w:proofErr w:type="spellEnd"/>
            <w:r w:rsidR="002741D0" w:rsidRPr="00C403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C2F67" w:rsidRPr="00C403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28" w:type="dxa"/>
          </w:tcPr>
          <w:p w14:paraId="799DEF8E" w14:textId="77777777" w:rsidR="00FF323B" w:rsidRPr="00C40341" w:rsidRDefault="00FF323B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23B" w:rsidRPr="00C40341" w14:paraId="63949AAB" w14:textId="3AFC2009" w:rsidTr="00DC4279">
        <w:tc>
          <w:tcPr>
            <w:tcW w:w="2660" w:type="dxa"/>
          </w:tcPr>
          <w:p w14:paraId="206F2861" w14:textId="4948A0D1" w:rsidR="00FF323B" w:rsidRPr="00C40341" w:rsidRDefault="00FF323B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Действия при сформированном умении самооценки.</w:t>
            </w:r>
          </w:p>
        </w:tc>
        <w:tc>
          <w:tcPr>
            <w:tcW w:w="3118" w:type="dxa"/>
          </w:tcPr>
          <w:p w14:paraId="6A3347C5" w14:textId="77777777" w:rsidR="002D796C" w:rsidRPr="00C40341" w:rsidRDefault="002D796C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Проводить работу регулярно и целенаправленно.</w:t>
            </w:r>
          </w:p>
          <w:p w14:paraId="636CE4DB" w14:textId="6100A59D" w:rsidR="002D796C" w:rsidRPr="00C40341" w:rsidRDefault="002D796C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41">
              <w:rPr>
                <w:rFonts w:ascii="Times New Roman" w:hAnsi="Times New Roman" w:cs="Times New Roman"/>
                <w:sz w:val="28"/>
                <w:szCs w:val="28"/>
              </w:rPr>
              <w:t xml:space="preserve">В первых классах приучать соотносить результаты своей деятельности </w:t>
            </w:r>
            <w:proofErr w:type="gramStart"/>
            <w:r w:rsidRPr="00C40341">
              <w:rPr>
                <w:rFonts w:ascii="Times New Roman" w:hAnsi="Times New Roman" w:cs="Times New Roman"/>
                <w:sz w:val="28"/>
                <w:szCs w:val="28"/>
              </w:rPr>
              <w:t>с понятными детям</w:t>
            </w:r>
            <w:proofErr w:type="gramEnd"/>
            <w:r w:rsidRPr="00C40341">
              <w:rPr>
                <w:rFonts w:ascii="Times New Roman" w:hAnsi="Times New Roman" w:cs="Times New Roman"/>
                <w:sz w:val="28"/>
                <w:szCs w:val="28"/>
              </w:rPr>
              <w:t xml:space="preserve"> немногочисленными критериями.</w:t>
            </w:r>
          </w:p>
        </w:tc>
        <w:tc>
          <w:tcPr>
            <w:tcW w:w="3828" w:type="dxa"/>
          </w:tcPr>
          <w:p w14:paraId="7565C013" w14:textId="77777777" w:rsidR="00FF323B" w:rsidRPr="00C40341" w:rsidRDefault="00FF323B" w:rsidP="00C4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3BA01A5" w14:textId="77777777" w:rsidR="00953F6A" w:rsidRPr="00C40341" w:rsidRDefault="00953F6A" w:rsidP="00C4034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31DDED43" w14:textId="286044DF" w:rsidR="00953F6A" w:rsidRDefault="009E3710" w:rsidP="00C4034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40341">
        <w:rPr>
          <w:rFonts w:ascii="Times New Roman" w:hAnsi="Times New Roman" w:cs="Times New Roman"/>
          <w:sz w:val="28"/>
          <w:szCs w:val="28"/>
        </w:rPr>
        <w:t>Литер</w:t>
      </w:r>
      <w:r w:rsidR="00C40341">
        <w:rPr>
          <w:rFonts w:ascii="Times New Roman" w:hAnsi="Times New Roman" w:cs="Times New Roman"/>
          <w:sz w:val="28"/>
          <w:szCs w:val="28"/>
        </w:rPr>
        <w:t>атура</w:t>
      </w:r>
    </w:p>
    <w:p w14:paraId="7CBAE140" w14:textId="77777777" w:rsidR="00C40341" w:rsidRPr="00C40341" w:rsidRDefault="00C40341" w:rsidP="00C4034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27026A8C" w14:textId="5412499C" w:rsidR="009E3710" w:rsidRPr="00C40341" w:rsidRDefault="009E3710" w:rsidP="00C40341">
      <w:pPr>
        <w:pStyle w:val="a7"/>
        <w:numPr>
          <w:ilvl w:val="0"/>
          <w:numId w:val="4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0341">
        <w:rPr>
          <w:rFonts w:ascii="Times New Roman" w:hAnsi="Times New Roman" w:cs="Times New Roman"/>
          <w:sz w:val="28"/>
          <w:szCs w:val="28"/>
        </w:rPr>
        <w:t xml:space="preserve">Данилов Д.Д. Технология оценивания образовательных достижений (учебных </w:t>
      </w:r>
      <w:proofErr w:type="gramStart"/>
      <w:r w:rsidRPr="00C40341">
        <w:rPr>
          <w:rFonts w:ascii="Times New Roman" w:hAnsi="Times New Roman" w:cs="Times New Roman"/>
          <w:sz w:val="28"/>
          <w:szCs w:val="28"/>
        </w:rPr>
        <w:t>успехов)\</w:t>
      </w:r>
      <w:proofErr w:type="gramEnd"/>
      <w:r w:rsidRPr="00C40341">
        <w:rPr>
          <w:rFonts w:ascii="Times New Roman" w:hAnsi="Times New Roman" w:cs="Times New Roman"/>
          <w:sz w:val="28"/>
          <w:szCs w:val="28"/>
        </w:rPr>
        <w:t xml:space="preserve">Д.Д. Данилов. М.: </w:t>
      </w:r>
      <w:proofErr w:type="spellStart"/>
      <w:r w:rsidRPr="00C40341">
        <w:rPr>
          <w:rFonts w:ascii="Times New Roman" w:hAnsi="Times New Roman" w:cs="Times New Roman"/>
          <w:sz w:val="28"/>
          <w:szCs w:val="28"/>
        </w:rPr>
        <w:t>Баласс</w:t>
      </w:r>
      <w:proofErr w:type="spellEnd"/>
      <w:r w:rsidRPr="00C40341">
        <w:rPr>
          <w:rFonts w:ascii="Times New Roman" w:hAnsi="Times New Roman" w:cs="Times New Roman"/>
          <w:sz w:val="28"/>
          <w:szCs w:val="28"/>
        </w:rPr>
        <w:t>, 2006. – 207 с.</w:t>
      </w:r>
    </w:p>
    <w:p w14:paraId="6726BC4A" w14:textId="4D92F862" w:rsidR="009E3710" w:rsidRPr="00C40341" w:rsidRDefault="009E3710" w:rsidP="00C40341">
      <w:pPr>
        <w:pStyle w:val="Default"/>
        <w:numPr>
          <w:ilvl w:val="0"/>
          <w:numId w:val="48"/>
        </w:numPr>
        <w:jc w:val="both"/>
        <w:rPr>
          <w:sz w:val="28"/>
          <w:szCs w:val="28"/>
        </w:rPr>
      </w:pPr>
      <w:proofErr w:type="spellStart"/>
      <w:r w:rsidRPr="00C40341">
        <w:rPr>
          <w:sz w:val="28"/>
          <w:szCs w:val="28"/>
        </w:rPr>
        <w:lastRenderedPageBreak/>
        <w:t>Климонова</w:t>
      </w:r>
      <w:proofErr w:type="spellEnd"/>
      <w:r w:rsidRPr="00C40341">
        <w:rPr>
          <w:sz w:val="28"/>
          <w:szCs w:val="28"/>
        </w:rPr>
        <w:t xml:space="preserve"> Г.Н. Опыт организации групповой работы на уроках. – [Электронный ресурс</w:t>
      </w:r>
      <w:r w:rsidR="00C40341" w:rsidRPr="00C40341">
        <w:rPr>
          <w:sz w:val="28"/>
          <w:szCs w:val="28"/>
        </w:rPr>
        <w:t xml:space="preserve"> </w:t>
      </w:r>
      <w:proofErr w:type="gramStart"/>
      <w:r w:rsidR="00C40341" w:rsidRPr="00C40341">
        <w:rPr>
          <w:sz w:val="28"/>
          <w:szCs w:val="28"/>
        </w:rPr>
        <w:t xml:space="preserve">http://www.eidos.ru/journal/2008/1218.htm </w:t>
      </w:r>
      <w:r w:rsidRPr="00C40341">
        <w:rPr>
          <w:sz w:val="28"/>
          <w:szCs w:val="28"/>
        </w:rPr>
        <w:t>]</w:t>
      </w:r>
      <w:proofErr w:type="gramEnd"/>
      <w:r w:rsidRPr="00C40341">
        <w:rPr>
          <w:sz w:val="28"/>
          <w:szCs w:val="28"/>
        </w:rPr>
        <w:t>, 2008.</w:t>
      </w:r>
    </w:p>
    <w:p w14:paraId="0F0DF10C" w14:textId="24E5045F" w:rsidR="00C40341" w:rsidRDefault="00C40341" w:rsidP="00C40341">
      <w:pPr>
        <w:pStyle w:val="Default"/>
        <w:numPr>
          <w:ilvl w:val="0"/>
          <w:numId w:val="48"/>
        </w:numPr>
        <w:jc w:val="both"/>
        <w:rPr>
          <w:sz w:val="28"/>
          <w:szCs w:val="28"/>
        </w:rPr>
      </w:pPr>
      <w:proofErr w:type="spellStart"/>
      <w:r w:rsidRPr="00C40341">
        <w:rPr>
          <w:sz w:val="28"/>
          <w:szCs w:val="28"/>
        </w:rPr>
        <w:t>Метапредметный</w:t>
      </w:r>
      <w:proofErr w:type="spellEnd"/>
      <w:r w:rsidRPr="00C40341">
        <w:rPr>
          <w:sz w:val="28"/>
          <w:szCs w:val="28"/>
        </w:rPr>
        <w:t xml:space="preserve"> подход в обучении школьников: Методические рекомендации для педагогов общеобразовательных школ / Авт.-сост. С.В. </w:t>
      </w:r>
      <w:proofErr w:type="spellStart"/>
      <w:r w:rsidRPr="00C40341">
        <w:rPr>
          <w:sz w:val="28"/>
          <w:szCs w:val="28"/>
        </w:rPr>
        <w:t>Галян</w:t>
      </w:r>
      <w:proofErr w:type="spellEnd"/>
      <w:r w:rsidRPr="00C40341">
        <w:rPr>
          <w:sz w:val="28"/>
          <w:szCs w:val="28"/>
        </w:rPr>
        <w:t xml:space="preserve"> – Сургут: РИО </w:t>
      </w:r>
      <w:proofErr w:type="spellStart"/>
      <w:r w:rsidRPr="00C40341">
        <w:rPr>
          <w:sz w:val="28"/>
          <w:szCs w:val="28"/>
        </w:rPr>
        <w:t>СурГПУ</w:t>
      </w:r>
      <w:proofErr w:type="spellEnd"/>
      <w:r w:rsidRPr="00C40341">
        <w:rPr>
          <w:sz w:val="28"/>
          <w:szCs w:val="28"/>
        </w:rPr>
        <w:t>, 2014.</w:t>
      </w:r>
    </w:p>
    <w:p w14:paraId="498C86D3" w14:textId="22840810" w:rsidR="00C40341" w:rsidRPr="00C40341" w:rsidRDefault="009E3710" w:rsidP="00C40341">
      <w:pPr>
        <w:pStyle w:val="Default"/>
        <w:numPr>
          <w:ilvl w:val="0"/>
          <w:numId w:val="48"/>
        </w:numPr>
        <w:jc w:val="both"/>
        <w:rPr>
          <w:sz w:val="28"/>
          <w:szCs w:val="28"/>
        </w:rPr>
      </w:pPr>
      <w:r w:rsidRPr="00C40341">
        <w:rPr>
          <w:sz w:val="28"/>
          <w:szCs w:val="28"/>
        </w:rPr>
        <w:t xml:space="preserve">Савенков И.А. Учим детей выдвигать гипотезы и задавать вопросы\ </w:t>
      </w:r>
    </w:p>
    <w:p w14:paraId="5957E627" w14:textId="5CF023E2" w:rsidR="009E3710" w:rsidRPr="00C40341" w:rsidRDefault="00C40341" w:rsidP="00C40341">
      <w:pPr>
        <w:pStyle w:val="Default"/>
        <w:rPr>
          <w:sz w:val="28"/>
          <w:szCs w:val="28"/>
        </w:rPr>
      </w:pPr>
      <w:r>
        <w:rPr>
          <w:sz w:val="23"/>
          <w:szCs w:val="23"/>
        </w:rPr>
        <w:t xml:space="preserve">             </w:t>
      </w:r>
      <w:r w:rsidRPr="00C40341">
        <w:rPr>
          <w:sz w:val="28"/>
          <w:szCs w:val="28"/>
        </w:rPr>
        <w:t>И.А. Савенков. – Одаренный ребенок. – 2003. – №</w:t>
      </w:r>
      <w:r w:rsidRPr="00C40341">
        <w:rPr>
          <w:sz w:val="28"/>
          <w:szCs w:val="28"/>
        </w:rPr>
        <w:t xml:space="preserve">2. </w:t>
      </w:r>
    </w:p>
    <w:p w14:paraId="6203C1D0" w14:textId="04F587A5" w:rsidR="009E3710" w:rsidRPr="00C40341" w:rsidRDefault="009E3710" w:rsidP="00C40341">
      <w:pPr>
        <w:pStyle w:val="Default"/>
        <w:numPr>
          <w:ilvl w:val="0"/>
          <w:numId w:val="48"/>
        </w:numPr>
        <w:jc w:val="both"/>
        <w:rPr>
          <w:sz w:val="28"/>
          <w:szCs w:val="28"/>
        </w:rPr>
      </w:pPr>
      <w:r w:rsidRPr="00C40341">
        <w:rPr>
          <w:sz w:val="28"/>
          <w:szCs w:val="28"/>
        </w:rPr>
        <w:t>Тупицына Н.М. Технология организации групповой работы. - [Электронный ресурс</w:t>
      </w:r>
      <w:r w:rsidR="00C40341" w:rsidRPr="00C40341">
        <w:rPr>
          <w:sz w:val="28"/>
          <w:szCs w:val="28"/>
        </w:rPr>
        <w:t xml:space="preserve"> </w:t>
      </w:r>
      <w:proofErr w:type="gramStart"/>
      <w:r w:rsidR="00C40341" w:rsidRPr="00C40341">
        <w:rPr>
          <w:sz w:val="28"/>
          <w:szCs w:val="28"/>
        </w:rPr>
        <w:t xml:space="preserve">http://festival.1september.ru/articles/579384/ </w:t>
      </w:r>
      <w:r w:rsidRPr="00C40341">
        <w:rPr>
          <w:sz w:val="28"/>
          <w:szCs w:val="28"/>
        </w:rPr>
        <w:t>]</w:t>
      </w:r>
      <w:proofErr w:type="gramEnd"/>
      <w:r w:rsidRPr="00C40341">
        <w:rPr>
          <w:sz w:val="28"/>
          <w:szCs w:val="28"/>
        </w:rPr>
        <w:t>.</w:t>
      </w:r>
    </w:p>
    <w:p w14:paraId="7369AE66" w14:textId="50F7DDAF" w:rsidR="009E3710" w:rsidRPr="00C40341" w:rsidRDefault="009E3710" w:rsidP="00C40341">
      <w:pPr>
        <w:pStyle w:val="Default"/>
        <w:numPr>
          <w:ilvl w:val="0"/>
          <w:numId w:val="48"/>
        </w:numPr>
        <w:jc w:val="both"/>
        <w:rPr>
          <w:sz w:val="28"/>
          <w:szCs w:val="28"/>
        </w:rPr>
      </w:pPr>
      <w:r w:rsidRPr="00C40341">
        <w:rPr>
          <w:sz w:val="28"/>
          <w:szCs w:val="28"/>
        </w:rPr>
        <w:t>Федосеева Н.Н. Проблемные ситуации на уроках как средство активизации познавательной деятельности младших школьников. - [Электронный ресурс</w:t>
      </w:r>
      <w:r w:rsidR="00C40341" w:rsidRPr="00C40341">
        <w:rPr>
          <w:sz w:val="28"/>
          <w:szCs w:val="28"/>
        </w:rPr>
        <w:t xml:space="preserve"> </w:t>
      </w:r>
      <w:r w:rsidR="00C40341" w:rsidRPr="00C40341">
        <w:rPr>
          <w:sz w:val="28"/>
          <w:szCs w:val="28"/>
        </w:rPr>
        <w:t>http://area</w:t>
      </w:r>
      <w:r w:rsidR="00C40341" w:rsidRPr="00C40341">
        <w:rPr>
          <w:sz w:val="28"/>
          <w:szCs w:val="28"/>
        </w:rPr>
        <w:t>7.ru/metodic-material.php?5198</w:t>
      </w:r>
      <w:r w:rsidRPr="00C40341">
        <w:rPr>
          <w:sz w:val="28"/>
          <w:szCs w:val="28"/>
        </w:rPr>
        <w:t>].</w:t>
      </w:r>
    </w:p>
    <w:p w14:paraId="7740EC71" w14:textId="4B152DFE" w:rsidR="009E3710" w:rsidRPr="00C40341" w:rsidRDefault="00C40341" w:rsidP="00C40341">
      <w:pPr>
        <w:pStyle w:val="Default"/>
        <w:numPr>
          <w:ilvl w:val="0"/>
          <w:numId w:val="48"/>
        </w:numPr>
        <w:jc w:val="both"/>
        <w:rPr>
          <w:sz w:val="28"/>
          <w:szCs w:val="28"/>
        </w:rPr>
      </w:pPr>
      <w:r w:rsidRPr="00C40341">
        <w:rPr>
          <w:sz w:val="28"/>
          <w:szCs w:val="28"/>
        </w:rPr>
        <w:t>Хуторско</w:t>
      </w:r>
      <w:r w:rsidR="000A564C" w:rsidRPr="00C40341">
        <w:rPr>
          <w:sz w:val="28"/>
          <w:szCs w:val="28"/>
        </w:rPr>
        <w:t>й А.В. Проблемы и технологии образовательного целеполагания. - [Электронный ресурс</w:t>
      </w:r>
      <w:r w:rsidRPr="00C40341">
        <w:rPr>
          <w:sz w:val="28"/>
          <w:szCs w:val="28"/>
        </w:rPr>
        <w:t xml:space="preserve"> </w:t>
      </w:r>
      <w:r w:rsidRPr="00C40341">
        <w:rPr>
          <w:sz w:val="28"/>
          <w:szCs w:val="28"/>
        </w:rPr>
        <w:t>http://www.bibliofond.ru/view.aspx?id=103905].</w:t>
      </w:r>
    </w:p>
    <w:p w14:paraId="64ED2E9F" w14:textId="0E2B31BA" w:rsidR="00C40341" w:rsidRPr="00C40341" w:rsidRDefault="000A564C" w:rsidP="00C40341">
      <w:pPr>
        <w:pStyle w:val="Default"/>
        <w:numPr>
          <w:ilvl w:val="0"/>
          <w:numId w:val="48"/>
        </w:numPr>
        <w:jc w:val="both"/>
        <w:rPr>
          <w:sz w:val="28"/>
          <w:szCs w:val="28"/>
        </w:rPr>
      </w:pPr>
      <w:proofErr w:type="spellStart"/>
      <w:r w:rsidRPr="00C40341">
        <w:rPr>
          <w:sz w:val="28"/>
          <w:szCs w:val="28"/>
        </w:rPr>
        <w:t>Шакура</w:t>
      </w:r>
      <w:proofErr w:type="spellEnd"/>
      <w:r w:rsidRPr="00C40341">
        <w:rPr>
          <w:sz w:val="28"/>
          <w:szCs w:val="28"/>
        </w:rPr>
        <w:t xml:space="preserve"> С.Д. Формирование контрольно-оценочных действий учащихся 1 – 6 классов в процессе учебной деятельности\ </w:t>
      </w:r>
      <w:r w:rsidR="00C40341" w:rsidRPr="00C40341">
        <w:rPr>
          <w:sz w:val="28"/>
          <w:szCs w:val="28"/>
        </w:rPr>
        <w:t xml:space="preserve">С.Д. </w:t>
      </w:r>
      <w:proofErr w:type="spellStart"/>
      <w:r w:rsidR="00C40341" w:rsidRPr="00C40341">
        <w:rPr>
          <w:sz w:val="28"/>
          <w:szCs w:val="28"/>
        </w:rPr>
        <w:t>Шакура</w:t>
      </w:r>
      <w:proofErr w:type="spellEnd"/>
      <w:r w:rsidR="00C40341" w:rsidRPr="00C40341">
        <w:rPr>
          <w:sz w:val="28"/>
          <w:szCs w:val="28"/>
        </w:rPr>
        <w:t xml:space="preserve">. </w:t>
      </w:r>
      <w:proofErr w:type="gramStart"/>
      <w:r w:rsidR="00C40341" w:rsidRPr="00C40341">
        <w:rPr>
          <w:sz w:val="28"/>
          <w:szCs w:val="28"/>
        </w:rPr>
        <w:t>Минск :</w:t>
      </w:r>
      <w:proofErr w:type="gramEnd"/>
      <w:r w:rsidR="00C40341" w:rsidRPr="00C40341">
        <w:rPr>
          <w:sz w:val="28"/>
          <w:szCs w:val="28"/>
        </w:rPr>
        <w:t xml:space="preserve"> ГУО «Акад. </w:t>
      </w:r>
      <w:proofErr w:type="spellStart"/>
      <w:r w:rsidR="00C40341" w:rsidRPr="00C40341">
        <w:rPr>
          <w:sz w:val="28"/>
          <w:szCs w:val="28"/>
        </w:rPr>
        <w:t>последиплом</w:t>
      </w:r>
      <w:proofErr w:type="spellEnd"/>
      <w:r w:rsidR="00C40341" w:rsidRPr="00C40341">
        <w:rPr>
          <w:sz w:val="28"/>
          <w:szCs w:val="28"/>
        </w:rPr>
        <w:t>. образования</w:t>
      </w:r>
      <w:r w:rsidR="00C40341" w:rsidRPr="00C40341">
        <w:rPr>
          <w:sz w:val="28"/>
          <w:szCs w:val="28"/>
        </w:rPr>
        <w:t>, 2011.</w:t>
      </w:r>
      <w:r w:rsidR="00C40341" w:rsidRPr="00C40341">
        <w:rPr>
          <w:sz w:val="28"/>
          <w:szCs w:val="28"/>
        </w:rPr>
        <w:t xml:space="preserve"> </w:t>
      </w:r>
    </w:p>
    <w:p w14:paraId="2E1B038F" w14:textId="2040D944" w:rsidR="00781BBD" w:rsidRPr="00C40341" w:rsidRDefault="00781BBD" w:rsidP="00C40341">
      <w:pPr>
        <w:pStyle w:val="a7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sectPr w:rsidR="00781BBD" w:rsidRPr="00C40341" w:rsidSect="00B77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147FA"/>
    <w:multiLevelType w:val="hybridMultilevel"/>
    <w:tmpl w:val="2800F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636BD"/>
    <w:multiLevelType w:val="hybridMultilevel"/>
    <w:tmpl w:val="B5DC43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00789"/>
    <w:multiLevelType w:val="hybridMultilevel"/>
    <w:tmpl w:val="616A8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750EB"/>
    <w:multiLevelType w:val="hybridMultilevel"/>
    <w:tmpl w:val="33A0E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F3540"/>
    <w:multiLevelType w:val="hybridMultilevel"/>
    <w:tmpl w:val="4B36E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96FE3"/>
    <w:multiLevelType w:val="hybridMultilevel"/>
    <w:tmpl w:val="437A3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6481B"/>
    <w:multiLevelType w:val="hybridMultilevel"/>
    <w:tmpl w:val="6B844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E250B9"/>
    <w:multiLevelType w:val="hybridMultilevel"/>
    <w:tmpl w:val="34065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D471C"/>
    <w:multiLevelType w:val="hybridMultilevel"/>
    <w:tmpl w:val="9132B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BF3A06"/>
    <w:multiLevelType w:val="hybridMultilevel"/>
    <w:tmpl w:val="78EEC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D87457"/>
    <w:multiLevelType w:val="hybridMultilevel"/>
    <w:tmpl w:val="FE721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F3108"/>
    <w:multiLevelType w:val="hybridMultilevel"/>
    <w:tmpl w:val="841CC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580470"/>
    <w:multiLevelType w:val="hybridMultilevel"/>
    <w:tmpl w:val="336E7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3B619B"/>
    <w:multiLevelType w:val="hybridMultilevel"/>
    <w:tmpl w:val="23B67D5A"/>
    <w:lvl w:ilvl="0" w:tplc="0E2899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C5E59"/>
    <w:multiLevelType w:val="hybridMultilevel"/>
    <w:tmpl w:val="8076A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2E3072"/>
    <w:multiLevelType w:val="hybridMultilevel"/>
    <w:tmpl w:val="707A9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4C66D7"/>
    <w:multiLevelType w:val="hybridMultilevel"/>
    <w:tmpl w:val="3A52C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075678"/>
    <w:multiLevelType w:val="hybridMultilevel"/>
    <w:tmpl w:val="0E902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E465EB"/>
    <w:multiLevelType w:val="hybridMultilevel"/>
    <w:tmpl w:val="8D8CD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C26057"/>
    <w:multiLevelType w:val="hybridMultilevel"/>
    <w:tmpl w:val="50180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B71DF7"/>
    <w:multiLevelType w:val="hybridMultilevel"/>
    <w:tmpl w:val="8CA88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76112D"/>
    <w:multiLevelType w:val="hybridMultilevel"/>
    <w:tmpl w:val="BE067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B036E1"/>
    <w:multiLevelType w:val="hybridMultilevel"/>
    <w:tmpl w:val="1E9E127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FB9513A"/>
    <w:multiLevelType w:val="hybridMultilevel"/>
    <w:tmpl w:val="B68A4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2E34F6"/>
    <w:multiLevelType w:val="hybridMultilevel"/>
    <w:tmpl w:val="5BDC67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5C551A"/>
    <w:multiLevelType w:val="hybridMultilevel"/>
    <w:tmpl w:val="36B2C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F35BBA"/>
    <w:multiLevelType w:val="hybridMultilevel"/>
    <w:tmpl w:val="9CBA2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B27805"/>
    <w:multiLevelType w:val="hybridMultilevel"/>
    <w:tmpl w:val="39B8D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BE0E07"/>
    <w:multiLevelType w:val="hybridMultilevel"/>
    <w:tmpl w:val="19623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5777B3"/>
    <w:multiLevelType w:val="hybridMultilevel"/>
    <w:tmpl w:val="CF3CB08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2CF2746"/>
    <w:multiLevelType w:val="hybridMultilevel"/>
    <w:tmpl w:val="9FE8F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9C7DEA"/>
    <w:multiLevelType w:val="hybridMultilevel"/>
    <w:tmpl w:val="AA865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B544C0"/>
    <w:multiLevelType w:val="hybridMultilevel"/>
    <w:tmpl w:val="69869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EA14C8"/>
    <w:multiLevelType w:val="hybridMultilevel"/>
    <w:tmpl w:val="2EEEE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DB0965"/>
    <w:multiLevelType w:val="hybridMultilevel"/>
    <w:tmpl w:val="320C7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E26BE1"/>
    <w:multiLevelType w:val="hybridMultilevel"/>
    <w:tmpl w:val="DCFAF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F81A77"/>
    <w:multiLevelType w:val="hybridMultilevel"/>
    <w:tmpl w:val="20084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852F17"/>
    <w:multiLevelType w:val="hybridMultilevel"/>
    <w:tmpl w:val="6F8CE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2C4DC5"/>
    <w:multiLevelType w:val="hybridMultilevel"/>
    <w:tmpl w:val="01CAE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1B11CB"/>
    <w:multiLevelType w:val="hybridMultilevel"/>
    <w:tmpl w:val="BEC06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007A72"/>
    <w:multiLevelType w:val="hybridMultilevel"/>
    <w:tmpl w:val="CD8ACA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B72EED"/>
    <w:multiLevelType w:val="hybridMultilevel"/>
    <w:tmpl w:val="A74454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E34453"/>
    <w:multiLevelType w:val="hybridMultilevel"/>
    <w:tmpl w:val="919C74C4"/>
    <w:lvl w:ilvl="0" w:tplc="631811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194ED0"/>
    <w:multiLevelType w:val="hybridMultilevel"/>
    <w:tmpl w:val="78C46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8473DB"/>
    <w:multiLevelType w:val="hybridMultilevel"/>
    <w:tmpl w:val="D57EC3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367273"/>
    <w:multiLevelType w:val="hybridMultilevel"/>
    <w:tmpl w:val="0AB06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D01E15"/>
    <w:multiLevelType w:val="hybridMultilevel"/>
    <w:tmpl w:val="8CD68D3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C094284"/>
    <w:multiLevelType w:val="hybridMultilevel"/>
    <w:tmpl w:val="C568E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4"/>
  </w:num>
  <w:num w:numId="3">
    <w:abstractNumId w:val="9"/>
  </w:num>
  <w:num w:numId="4">
    <w:abstractNumId w:val="20"/>
  </w:num>
  <w:num w:numId="5">
    <w:abstractNumId w:val="32"/>
  </w:num>
  <w:num w:numId="6">
    <w:abstractNumId w:val="30"/>
  </w:num>
  <w:num w:numId="7">
    <w:abstractNumId w:val="41"/>
  </w:num>
  <w:num w:numId="8">
    <w:abstractNumId w:val="35"/>
  </w:num>
  <w:num w:numId="9">
    <w:abstractNumId w:val="40"/>
  </w:num>
  <w:num w:numId="10">
    <w:abstractNumId w:val="21"/>
  </w:num>
  <w:num w:numId="11">
    <w:abstractNumId w:val="37"/>
  </w:num>
  <w:num w:numId="12">
    <w:abstractNumId w:val="39"/>
  </w:num>
  <w:num w:numId="13">
    <w:abstractNumId w:val="33"/>
  </w:num>
  <w:num w:numId="14">
    <w:abstractNumId w:val="36"/>
  </w:num>
  <w:num w:numId="15">
    <w:abstractNumId w:val="28"/>
  </w:num>
  <w:num w:numId="16">
    <w:abstractNumId w:val="16"/>
  </w:num>
  <w:num w:numId="17">
    <w:abstractNumId w:val="14"/>
  </w:num>
  <w:num w:numId="18">
    <w:abstractNumId w:val="5"/>
  </w:num>
  <w:num w:numId="19">
    <w:abstractNumId w:val="42"/>
  </w:num>
  <w:num w:numId="20">
    <w:abstractNumId w:val="17"/>
  </w:num>
  <w:num w:numId="21">
    <w:abstractNumId w:val="2"/>
  </w:num>
  <w:num w:numId="22">
    <w:abstractNumId w:val="45"/>
  </w:num>
  <w:num w:numId="23">
    <w:abstractNumId w:val="6"/>
  </w:num>
  <w:num w:numId="24">
    <w:abstractNumId w:val="25"/>
  </w:num>
  <w:num w:numId="25">
    <w:abstractNumId w:val="7"/>
  </w:num>
  <w:num w:numId="26">
    <w:abstractNumId w:val="8"/>
  </w:num>
  <w:num w:numId="27">
    <w:abstractNumId w:val="24"/>
  </w:num>
  <w:num w:numId="28">
    <w:abstractNumId w:val="44"/>
  </w:num>
  <w:num w:numId="29">
    <w:abstractNumId w:val="13"/>
  </w:num>
  <w:num w:numId="30">
    <w:abstractNumId w:val="31"/>
  </w:num>
  <w:num w:numId="31">
    <w:abstractNumId w:val="29"/>
  </w:num>
  <w:num w:numId="32">
    <w:abstractNumId w:val="23"/>
  </w:num>
  <w:num w:numId="33">
    <w:abstractNumId w:val="43"/>
  </w:num>
  <w:num w:numId="34">
    <w:abstractNumId w:val="22"/>
  </w:num>
  <w:num w:numId="35">
    <w:abstractNumId w:val="46"/>
  </w:num>
  <w:num w:numId="36">
    <w:abstractNumId w:val="0"/>
  </w:num>
  <w:num w:numId="37">
    <w:abstractNumId w:val="27"/>
  </w:num>
  <w:num w:numId="38">
    <w:abstractNumId w:val="34"/>
  </w:num>
  <w:num w:numId="39">
    <w:abstractNumId w:val="47"/>
  </w:num>
  <w:num w:numId="40">
    <w:abstractNumId w:val="38"/>
  </w:num>
  <w:num w:numId="41">
    <w:abstractNumId w:val="10"/>
  </w:num>
  <w:num w:numId="42">
    <w:abstractNumId w:val="11"/>
  </w:num>
  <w:num w:numId="43">
    <w:abstractNumId w:val="3"/>
  </w:num>
  <w:num w:numId="44">
    <w:abstractNumId w:val="1"/>
  </w:num>
  <w:num w:numId="45">
    <w:abstractNumId w:val="12"/>
  </w:num>
  <w:num w:numId="46">
    <w:abstractNumId w:val="19"/>
  </w:num>
  <w:num w:numId="47">
    <w:abstractNumId w:val="18"/>
  </w:num>
  <w:num w:numId="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6FEB"/>
    <w:rsid w:val="00027B82"/>
    <w:rsid w:val="00050C9E"/>
    <w:rsid w:val="00052FEE"/>
    <w:rsid w:val="00053C53"/>
    <w:rsid w:val="00062B7C"/>
    <w:rsid w:val="000A564C"/>
    <w:rsid w:val="000C7837"/>
    <w:rsid w:val="000F015F"/>
    <w:rsid w:val="001011B5"/>
    <w:rsid w:val="0010793B"/>
    <w:rsid w:val="001115DB"/>
    <w:rsid w:val="00116DEB"/>
    <w:rsid w:val="001237E2"/>
    <w:rsid w:val="00140672"/>
    <w:rsid w:val="00145A1D"/>
    <w:rsid w:val="00153607"/>
    <w:rsid w:val="001569E2"/>
    <w:rsid w:val="001D349F"/>
    <w:rsid w:val="001E2060"/>
    <w:rsid w:val="001F365F"/>
    <w:rsid w:val="00266166"/>
    <w:rsid w:val="002741D0"/>
    <w:rsid w:val="00290C3B"/>
    <w:rsid w:val="002C1A78"/>
    <w:rsid w:val="002D796C"/>
    <w:rsid w:val="003125D6"/>
    <w:rsid w:val="0038126C"/>
    <w:rsid w:val="003D378F"/>
    <w:rsid w:val="003E637F"/>
    <w:rsid w:val="003F1BE7"/>
    <w:rsid w:val="003F2F63"/>
    <w:rsid w:val="00402315"/>
    <w:rsid w:val="00404F25"/>
    <w:rsid w:val="00434FAF"/>
    <w:rsid w:val="0045553C"/>
    <w:rsid w:val="004568FC"/>
    <w:rsid w:val="004624F5"/>
    <w:rsid w:val="0049264C"/>
    <w:rsid w:val="004F0A85"/>
    <w:rsid w:val="00507AFD"/>
    <w:rsid w:val="0051456A"/>
    <w:rsid w:val="00540CCE"/>
    <w:rsid w:val="00554C46"/>
    <w:rsid w:val="0055648B"/>
    <w:rsid w:val="00556FEB"/>
    <w:rsid w:val="00571A8B"/>
    <w:rsid w:val="00573433"/>
    <w:rsid w:val="005F52C1"/>
    <w:rsid w:val="0061028F"/>
    <w:rsid w:val="00623C77"/>
    <w:rsid w:val="006430FD"/>
    <w:rsid w:val="00667C40"/>
    <w:rsid w:val="00676410"/>
    <w:rsid w:val="00677215"/>
    <w:rsid w:val="00706DE5"/>
    <w:rsid w:val="00754F3B"/>
    <w:rsid w:val="00756AD4"/>
    <w:rsid w:val="00762F32"/>
    <w:rsid w:val="007661CE"/>
    <w:rsid w:val="00781BBD"/>
    <w:rsid w:val="007900BC"/>
    <w:rsid w:val="0079795D"/>
    <w:rsid w:val="007B7BB3"/>
    <w:rsid w:val="007C7A2F"/>
    <w:rsid w:val="00857098"/>
    <w:rsid w:val="0086330A"/>
    <w:rsid w:val="00873ED2"/>
    <w:rsid w:val="008A3A7B"/>
    <w:rsid w:val="00901791"/>
    <w:rsid w:val="00906FB5"/>
    <w:rsid w:val="00922D67"/>
    <w:rsid w:val="0094408F"/>
    <w:rsid w:val="00953F6A"/>
    <w:rsid w:val="009E3710"/>
    <w:rsid w:val="00A466A8"/>
    <w:rsid w:val="00A71183"/>
    <w:rsid w:val="00A75430"/>
    <w:rsid w:val="00AC2F67"/>
    <w:rsid w:val="00B1132F"/>
    <w:rsid w:val="00B334E1"/>
    <w:rsid w:val="00B7789B"/>
    <w:rsid w:val="00B9008B"/>
    <w:rsid w:val="00B9236D"/>
    <w:rsid w:val="00B96044"/>
    <w:rsid w:val="00BF4253"/>
    <w:rsid w:val="00C06F41"/>
    <w:rsid w:val="00C40341"/>
    <w:rsid w:val="00C6071C"/>
    <w:rsid w:val="00C71526"/>
    <w:rsid w:val="00C967CB"/>
    <w:rsid w:val="00CD4B92"/>
    <w:rsid w:val="00CF4222"/>
    <w:rsid w:val="00D013B9"/>
    <w:rsid w:val="00D16E96"/>
    <w:rsid w:val="00D2164D"/>
    <w:rsid w:val="00D6500E"/>
    <w:rsid w:val="00D7490F"/>
    <w:rsid w:val="00DA4CC0"/>
    <w:rsid w:val="00DC4279"/>
    <w:rsid w:val="00DD6ED1"/>
    <w:rsid w:val="00E13820"/>
    <w:rsid w:val="00E3662A"/>
    <w:rsid w:val="00E437B0"/>
    <w:rsid w:val="00E4498A"/>
    <w:rsid w:val="00E91103"/>
    <w:rsid w:val="00EC2FCD"/>
    <w:rsid w:val="00EE22F4"/>
    <w:rsid w:val="00EE627C"/>
    <w:rsid w:val="00EF64D7"/>
    <w:rsid w:val="00F05077"/>
    <w:rsid w:val="00F059C4"/>
    <w:rsid w:val="00F1673A"/>
    <w:rsid w:val="00F20FF0"/>
    <w:rsid w:val="00F22DFF"/>
    <w:rsid w:val="00F37306"/>
    <w:rsid w:val="00F41637"/>
    <w:rsid w:val="00F63A8B"/>
    <w:rsid w:val="00F973A1"/>
    <w:rsid w:val="00FA7CF2"/>
    <w:rsid w:val="00FD12AA"/>
    <w:rsid w:val="00FE4DDA"/>
    <w:rsid w:val="00FF3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5" type="connector" idref="#_x0000_s1028"/>
        <o:r id="V:Rule6" type="connector" idref="#_x0000_s1027"/>
        <o:r id="V:Rule7" type="connector" idref="#_x0000_s1029"/>
        <o:r id="V:Rule8" type="connector" idref="#_x0000_s1030"/>
        <o:r id="V:Rule9" type="connector" idref="#_x0000_s1031"/>
      </o:rules>
    </o:shapelayout>
  </w:shapeDefaults>
  <w:decimalSymbol w:val=","/>
  <w:listSeparator w:val=";"/>
  <w14:docId w14:val="2706DB8E"/>
  <w15:docId w15:val="{2673C2F5-CF0D-4A8D-B0CC-F6ADFD0F9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837"/>
    <w:pPr>
      <w:ind w:left="720"/>
      <w:contextualSpacing/>
    </w:pPr>
  </w:style>
  <w:style w:type="table" w:styleId="a4">
    <w:name w:val="Table Grid"/>
    <w:basedOn w:val="a1"/>
    <w:uiPriority w:val="59"/>
    <w:rsid w:val="00756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16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6DEB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DA4CC0"/>
    <w:pPr>
      <w:spacing w:after="0" w:line="240" w:lineRule="auto"/>
    </w:pPr>
  </w:style>
  <w:style w:type="paragraph" w:customStyle="1" w:styleId="Default">
    <w:name w:val="Default"/>
    <w:rsid w:val="00C403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12</Pages>
  <Words>2816</Words>
  <Characters>16052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АО ССКОШИ</Company>
  <LinksUpToDate>false</LinksUpToDate>
  <CharactersWithSpaces>18831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Логопед2</dc:creator>
  <cp:keywords/>
  <dc:description/>
  <cp:lastModifiedBy>Пользователь Windows</cp:lastModifiedBy>
  <cp:revision>90</cp:revision>
  <dcterms:created xsi:type="dcterms:W3CDTF">2021-02-12T13:18:00Z</dcterms:created>
  <dcterms:modified xsi:type="dcterms:W3CDTF">2021-03-08T17:39:00Z</dcterms:modified>
</cp:coreProperties>
</file>