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54F1FF9" w14:textId="77777777" w:rsidR="00A36EF2" w:rsidRPr="00475353" w:rsidRDefault="00D96096">
      <w:pPr>
        <w:pStyle w:val="3"/>
        <w:spacing w:before="0" w:beforeAutospacing="0" w:after="0" w:afterAutospacing="0"/>
        <w:ind w:left="4248" w:right="-143" w:firstLine="708"/>
        <w:rPr>
          <w:szCs w:val="28"/>
        </w:rPr>
      </w:pPr>
      <w:r w:rsidRPr="00475353">
        <w:rPr>
          <w:szCs w:val="28"/>
        </w:rPr>
        <w:t>ОДОБРЕН</w:t>
      </w:r>
      <w:r w:rsidR="006827E0">
        <w:rPr>
          <w:szCs w:val="28"/>
        </w:rPr>
        <w:t>А</w:t>
      </w:r>
    </w:p>
    <w:p w14:paraId="778A7F47" w14:textId="77777777" w:rsidR="00D96096" w:rsidRPr="00475353" w:rsidRDefault="006827E0"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решением ф</w:t>
      </w:r>
      <w:r w:rsidR="00D96096" w:rsidRPr="00475353">
        <w:rPr>
          <w:rFonts w:ascii="Times New Roman" w:hAnsi="Times New Roman"/>
          <w:sz w:val="28"/>
          <w:szCs w:val="28"/>
          <w:lang w:eastAsia="ru-RU"/>
        </w:rPr>
        <w:t>едеральн</w:t>
      </w:r>
      <w:r>
        <w:rPr>
          <w:rFonts w:ascii="Times New Roman" w:hAnsi="Times New Roman"/>
          <w:sz w:val="28"/>
          <w:szCs w:val="28"/>
          <w:lang w:eastAsia="ru-RU"/>
        </w:rPr>
        <w:t>ого</w:t>
      </w:r>
      <w:r w:rsidR="00D96096" w:rsidRPr="00475353">
        <w:rPr>
          <w:rFonts w:ascii="Times New Roman" w:hAnsi="Times New Roman"/>
          <w:sz w:val="28"/>
          <w:szCs w:val="28"/>
          <w:lang w:eastAsia="ru-RU"/>
        </w:rPr>
        <w:t xml:space="preserve"> учебно-методическ</w:t>
      </w:r>
      <w:r>
        <w:rPr>
          <w:rFonts w:ascii="Times New Roman" w:hAnsi="Times New Roman"/>
          <w:sz w:val="28"/>
          <w:szCs w:val="28"/>
          <w:lang w:eastAsia="ru-RU"/>
        </w:rPr>
        <w:t xml:space="preserve">ого </w:t>
      </w:r>
      <w:r w:rsidR="00D96096" w:rsidRPr="00475353">
        <w:rPr>
          <w:rFonts w:ascii="Times New Roman" w:hAnsi="Times New Roman"/>
          <w:sz w:val="28"/>
          <w:szCs w:val="28"/>
          <w:lang w:eastAsia="ru-RU"/>
        </w:rPr>
        <w:t>объединени</w:t>
      </w:r>
      <w:r>
        <w:rPr>
          <w:rFonts w:ascii="Times New Roman" w:hAnsi="Times New Roman"/>
          <w:sz w:val="28"/>
          <w:szCs w:val="28"/>
          <w:lang w:eastAsia="ru-RU"/>
        </w:rPr>
        <w:t>я</w:t>
      </w:r>
      <w:r w:rsidR="00D96096" w:rsidRPr="00475353">
        <w:rPr>
          <w:rFonts w:ascii="Times New Roman" w:hAnsi="Times New Roman"/>
          <w:sz w:val="28"/>
          <w:szCs w:val="28"/>
          <w:lang w:eastAsia="ru-RU"/>
        </w:rPr>
        <w:t xml:space="preserve"> по общему образованию</w:t>
      </w:r>
    </w:p>
    <w:p w14:paraId="1741AF52" w14:textId="77777777" w:rsidR="00D96096" w:rsidRPr="00475353" w:rsidRDefault="006827E0"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(п</w:t>
      </w:r>
      <w:r w:rsidR="00D96096" w:rsidRPr="00475353">
        <w:rPr>
          <w:rFonts w:ascii="Times New Roman" w:hAnsi="Times New Roman"/>
          <w:sz w:val="28"/>
          <w:szCs w:val="28"/>
          <w:lang w:eastAsia="ru-RU"/>
        </w:rPr>
        <w:t>ротокол от 8 апреля 2015 г. № 1/15</w:t>
      </w:r>
      <w:r>
        <w:rPr>
          <w:rFonts w:ascii="Times New Roman" w:hAnsi="Times New Roman"/>
          <w:sz w:val="28"/>
          <w:szCs w:val="28"/>
          <w:lang w:eastAsia="ru-RU"/>
        </w:rPr>
        <w:t>)</w:t>
      </w:r>
    </w:p>
    <w:p w14:paraId="4DEF9F40" w14:textId="77777777" w:rsidR="004C21D1" w:rsidRPr="00475353" w:rsidRDefault="004C21D1">
      <w:pPr>
        <w:pStyle w:val="33"/>
      </w:pPr>
    </w:p>
    <w:p w14:paraId="7CBD3882" w14:textId="77777777" w:rsidR="004C21D1" w:rsidRPr="00475353" w:rsidRDefault="004C21D1">
      <w:pPr>
        <w:pStyle w:val="33"/>
      </w:pPr>
    </w:p>
    <w:p w14:paraId="022DC067" w14:textId="77777777" w:rsidR="004C21D1" w:rsidRPr="00475353" w:rsidRDefault="004C21D1">
      <w:pPr>
        <w:pStyle w:val="33"/>
      </w:pPr>
    </w:p>
    <w:p w14:paraId="303AD58F" w14:textId="77777777" w:rsidR="004C21D1" w:rsidRPr="00475353" w:rsidRDefault="004C21D1">
      <w:pPr>
        <w:pStyle w:val="33"/>
      </w:pPr>
    </w:p>
    <w:p w14:paraId="5C1F93E2" w14:textId="77777777" w:rsidR="004C21D1" w:rsidRPr="00475353" w:rsidRDefault="004C21D1">
      <w:pPr>
        <w:pStyle w:val="33"/>
      </w:pPr>
    </w:p>
    <w:p w14:paraId="42793A24" w14:textId="77777777" w:rsidR="004C21D1" w:rsidRPr="00475353" w:rsidRDefault="004C21D1">
      <w:pPr>
        <w:pStyle w:val="33"/>
      </w:pPr>
    </w:p>
    <w:p w14:paraId="3FB84647" w14:textId="77777777" w:rsidR="004C21D1" w:rsidRPr="00475353" w:rsidRDefault="004C21D1">
      <w:pPr>
        <w:pStyle w:val="33"/>
      </w:pPr>
    </w:p>
    <w:p w14:paraId="1B6CEB69" w14:textId="77777777" w:rsidR="004C21D1" w:rsidRPr="00475353" w:rsidRDefault="004C21D1">
      <w:pPr>
        <w:pStyle w:val="33"/>
      </w:pPr>
    </w:p>
    <w:p w14:paraId="3C8FD7E9" w14:textId="77777777" w:rsidR="004C21D1" w:rsidRPr="00475353" w:rsidRDefault="004C21D1">
      <w:pPr>
        <w:pStyle w:val="33"/>
      </w:pPr>
    </w:p>
    <w:p w14:paraId="755AEB65" w14:textId="77777777" w:rsidR="004C21D1" w:rsidRPr="00475353" w:rsidRDefault="004C21D1">
      <w:pPr>
        <w:pStyle w:val="33"/>
      </w:pPr>
    </w:p>
    <w:p w14:paraId="3C057528" w14:textId="77777777" w:rsidR="004C21D1" w:rsidRPr="00475353" w:rsidRDefault="004C21D1">
      <w:pPr>
        <w:pStyle w:val="33"/>
      </w:pPr>
    </w:p>
    <w:p w14:paraId="386C55ED" w14:textId="77777777" w:rsidR="001665A0" w:rsidRPr="00475353" w:rsidRDefault="004C21D1" w:rsidP="00D96096">
      <w:pPr>
        <w:pStyle w:val="33"/>
        <w:spacing w:line="360" w:lineRule="auto"/>
        <w:ind w:left="0"/>
        <w:jc w:val="center"/>
        <w:rPr>
          <w:sz w:val="40"/>
          <w:szCs w:val="40"/>
        </w:rPr>
      </w:pPr>
      <w:r w:rsidRPr="00475353">
        <w:rPr>
          <w:sz w:val="40"/>
          <w:szCs w:val="40"/>
        </w:rPr>
        <w:t>ПРИМЕРНАЯ</w:t>
      </w:r>
    </w:p>
    <w:p w14:paraId="2F292922" w14:textId="34369E80" w:rsidR="004C21D1" w:rsidRPr="00475353" w:rsidRDefault="004C21D1" w:rsidP="00D96096">
      <w:pPr>
        <w:pStyle w:val="33"/>
        <w:spacing w:line="360" w:lineRule="auto"/>
        <w:ind w:left="0"/>
        <w:jc w:val="center"/>
        <w:rPr>
          <w:sz w:val="40"/>
          <w:szCs w:val="40"/>
        </w:rPr>
      </w:pPr>
      <w:r w:rsidRPr="00475353">
        <w:rPr>
          <w:sz w:val="40"/>
          <w:szCs w:val="40"/>
        </w:rPr>
        <w:t>ОСНОВНАЯ</w:t>
      </w:r>
      <w:r w:rsidR="001873EE">
        <w:rPr>
          <w:sz w:val="40"/>
          <w:szCs w:val="40"/>
        </w:rPr>
        <w:t xml:space="preserve"> </w:t>
      </w:r>
      <w:r w:rsidRPr="00475353">
        <w:rPr>
          <w:sz w:val="40"/>
          <w:szCs w:val="40"/>
        </w:rPr>
        <w:t>ОБРАЗОВАТЕЛЬНАЯ ПРОГРАММА</w:t>
      </w:r>
    </w:p>
    <w:p w14:paraId="591BD47E" w14:textId="77777777" w:rsidR="009C54A3" w:rsidRPr="00475353" w:rsidRDefault="004C21D1" w:rsidP="00D96096">
      <w:pPr>
        <w:pStyle w:val="33"/>
        <w:spacing w:line="360" w:lineRule="auto"/>
        <w:ind w:left="0"/>
        <w:jc w:val="center"/>
        <w:rPr>
          <w:sz w:val="40"/>
          <w:szCs w:val="40"/>
        </w:rPr>
      </w:pPr>
      <w:r w:rsidRPr="00475353">
        <w:rPr>
          <w:sz w:val="40"/>
          <w:szCs w:val="40"/>
        </w:rPr>
        <w:t>ОСНОВНОГО ОБЩЕГО ОБРАЗОВАНИЯ</w:t>
      </w:r>
    </w:p>
    <w:p w14:paraId="1BB3C922" w14:textId="77777777" w:rsidR="004C21D1" w:rsidRPr="00475353" w:rsidRDefault="004C21D1">
      <w:pPr>
        <w:pStyle w:val="33"/>
      </w:pPr>
      <w:r w:rsidRPr="00475353">
        <w:br w:type="page"/>
      </w:r>
    </w:p>
    <w:p w14:paraId="5B37CB48" w14:textId="77777777" w:rsidR="004116FD" w:rsidRPr="00475353" w:rsidRDefault="004116FD">
      <w:pPr>
        <w:pStyle w:val="33"/>
      </w:pPr>
      <w:r w:rsidRPr="00475353">
        <w:lastRenderedPageBreak/>
        <w:t>Содержание</w:t>
      </w:r>
    </w:p>
    <w:p w14:paraId="067E7043" w14:textId="77777777" w:rsidR="001D19FB" w:rsidRPr="00475353" w:rsidRDefault="00ED3318" w:rsidP="00902E25">
      <w:pPr>
        <w:pStyle w:val="15"/>
        <w:tabs>
          <w:tab w:val="clear" w:pos="9628"/>
          <w:tab w:val="right" w:leader="dot" w:pos="9498"/>
        </w:tabs>
        <w:rPr>
          <w:rFonts w:eastAsiaTheme="minorEastAsia"/>
        </w:rPr>
      </w:pPr>
      <w:r w:rsidRPr="00475353">
        <w:fldChar w:fldCharType="begin"/>
      </w:r>
      <w:r w:rsidR="000F55DA" w:rsidRPr="00475353">
        <w:instrText xml:space="preserve"> TOC \o "1-4" \h \z \u </w:instrText>
      </w:r>
      <w:r w:rsidRPr="00475353">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C10F9F">
          <w:rPr>
            <w:webHidden/>
          </w:rPr>
          <w:t>4</w:t>
        </w:r>
        <w:r w:rsidRPr="00475353">
          <w:rPr>
            <w:webHidden/>
          </w:rPr>
          <w:fldChar w:fldCharType="end"/>
        </w:r>
      </w:hyperlink>
    </w:p>
    <w:p w14:paraId="3BA56B6B" w14:textId="77777777" w:rsidR="001D19FB" w:rsidRPr="00475353" w:rsidRDefault="00D3060A"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00ED3318" w:rsidRPr="00475353">
          <w:rPr>
            <w:webHidden/>
          </w:rPr>
          <w:fldChar w:fldCharType="begin"/>
        </w:r>
        <w:r w:rsidR="001D19FB" w:rsidRPr="00475353">
          <w:rPr>
            <w:webHidden/>
          </w:rPr>
          <w:instrText xml:space="preserve"> PAGEREF _Toc414553126 \h </w:instrText>
        </w:r>
        <w:r w:rsidR="00ED3318" w:rsidRPr="00475353">
          <w:rPr>
            <w:webHidden/>
          </w:rPr>
        </w:r>
        <w:r w:rsidR="00ED3318" w:rsidRPr="00475353">
          <w:rPr>
            <w:webHidden/>
          </w:rPr>
          <w:fldChar w:fldCharType="separate"/>
        </w:r>
        <w:r w:rsidR="00C10F9F">
          <w:rPr>
            <w:webHidden/>
          </w:rPr>
          <w:t>4</w:t>
        </w:r>
        <w:r w:rsidR="00ED3318" w:rsidRPr="00475353">
          <w:rPr>
            <w:webHidden/>
          </w:rPr>
          <w:fldChar w:fldCharType="end"/>
        </w:r>
      </w:hyperlink>
    </w:p>
    <w:p w14:paraId="5416C0BC" w14:textId="77777777" w:rsidR="001D19FB" w:rsidRPr="00475353" w:rsidRDefault="00D3060A">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_Toc414553127 \h </w:instrText>
        </w:r>
        <w:r w:rsidR="00ED3318" w:rsidRPr="00475353">
          <w:rPr>
            <w:webHidden/>
          </w:rPr>
        </w:r>
        <w:r w:rsidR="00ED3318" w:rsidRPr="00475353">
          <w:rPr>
            <w:webHidden/>
          </w:rPr>
          <w:fldChar w:fldCharType="separate"/>
        </w:r>
        <w:r w:rsidR="00C10F9F">
          <w:rPr>
            <w:webHidden/>
          </w:rPr>
          <w:t>4</w:t>
        </w:r>
        <w:r w:rsidR="00ED3318" w:rsidRPr="00475353">
          <w:rPr>
            <w:webHidden/>
          </w:rPr>
          <w:fldChar w:fldCharType="end"/>
        </w:r>
      </w:hyperlink>
    </w:p>
    <w:p w14:paraId="07ECD679" w14:textId="77777777" w:rsidR="001D19FB" w:rsidRPr="00475353" w:rsidRDefault="00D3060A">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_Toc414553128 \h </w:instrText>
        </w:r>
        <w:r w:rsidR="00ED3318" w:rsidRPr="00475353">
          <w:rPr>
            <w:webHidden/>
          </w:rPr>
        </w:r>
        <w:r w:rsidR="00ED3318" w:rsidRPr="00475353">
          <w:rPr>
            <w:webHidden/>
          </w:rPr>
          <w:fldChar w:fldCharType="separate"/>
        </w:r>
        <w:r w:rsidR="00C10F9F">
          <w:rPr>
            <w:webHidden/>
          </w:rPr>
          <w:t>6</w:t>
        </w:r>
        <w:r w:rsidR="00ED3318" w:rsidRPr="00475353">
          <w:rPr>
            <w:webHidden/>
          </w:rPr>
          <w:fldChar w:fldCharType="end"/>
        </w:r>
      </w:hyperlink>
    </w:p>
    <w:p w14:paraId="23ECA232" w14:textId="77777777" w:rsidR="001D19FB" w:rsidRPr="00475353" w:rsidRDefault="00D3060A">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_Toc414553129 \h </w:instrText>
        </w:r>
        <w:r w:rsidR="00ED3318" w:rsidRPr="00475353">
          <w:rPr>
            <w:webHidden/>
          </w:rPr>
        </w:r>
        <w:r w:rsidR="00ED3318" w:rsidRPr="00475353">
          <w:rPr>
            <w:webHidden/>
          </w:rPr>
          <w:fldChar w:fldCharType="separate"/>
        </w:r>
        <w:r w:rsidR="00C10F9F">
          <w:rPr>
            <w:webHidden/>
          </w:rPr>
          <w:t>9</w:t>
        </w:r>
        <w:r w:rsidR="00ED3318" w:rsidRPr="00475353">
          <w:rPr>
            <w:webHidden/>
          </w:rPr>
          <w:fldChar w:fldCharType="end"/>
        </w:r>
      </w:hyperlink>
    </w:p>
    <w:p w14:paraId="48172185" w14:textId="77777777" w:rsidR="001D19FB" w:rsidRPr="00475353" w:rsidRDefault="00D3060A"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_Toc414553130 \h </w:instrText>
        </w:r>
        <w:r w:rsidR="00ED3318" w:rsidRPr="00475353">
          <w:rPr>
            <w:noProof/>
            <w:webHidden/>
          </w:rPr>
        </w:r>
        <w:r w:rsidR="00ED3318" w:rsidRPr="00475353">
          <w:rPr>
            <w:noProof/>
            <w:webHidden/>
          </w:rPr>
          <w:fldChar w:fldCharType="separate"/>
        </w:r>
        <w:r w:rsidR="00C10F9F">
          <w:rPr>
            <w:noProof/>
            <w:webHidden/>
          </w:rPr>
          <w:t>9</w:t>
        </w:r>
        <w:r w:rsidR="00ED3318" w:rsidRPr="00475353">
          <w:rPr>
            <w:noProof/>
            <w:webHidden/>
          </w:rPr>
          <w:fldChar w:fldCharType="end"/>
        </w:r>
      </w:hyperlink>
    </w:p>
    <w:p w14:paraId="3A6DBE7D" w14:textId="77777777" w:rsidR="001D19FB" w:rsidRPr="00475353" w:rsidRDefault="00D3060A"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_Toc414553131 \h </w:instrText>
        </w:r>
        <w:r w:rsidR="00ED3318" w:rsidRPr="00475353">
          <w:rPr>
            <w:noProof/>
            <w:webHidden/>
          </w:rPr>
        </w:r>
        <w:r w:rsidR="00ED3318" w:rsidRPr="00475353">
          <w:rPr>
            <w:noProof/>
            <w:webHidden/>
          </w:rPr>
          <w:fldChar w:fldCharType="separate"/>
        </w:r>
        <w:r w:rsidR="00C10F9F">
          <w:rPr>
            <w:noProof/>
            <w:webHidden/>
          </w:rPr>
          <w:t>10</w:t>
        </w:r>
        <w:r w:rsidR="00ED3318" w:rsidRPr="00475353">
          <w:rPr>
            <w:noProof/>
            <w:webHidden/>
          </w:rPr>
          <w:fldChar w:fldCharType="end"/>
        </w:r>
      </w:hyperlink>
    </w:p>
    <w:p w14:paraId="1F318CB7" w14:textId="77777777"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14:paraId="4AF01103" w14:textId="77777777" w:rsidR="001D19FB" w:rsidRPr="00475353" w:rsidRDefault="00D3060A"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00ED3318" w:rsidRPr="00475353">
          <w:rPr>
            <w:webHidden/>
          </w:rPr>
          <w:fldChar w:fldCharType="begin"/>
        </w:r>
        <w:r w:rsidR="001D19FB" w:rsidRPr="00475353">
          <w:rPr>
            <w:webHidden/>
          </w:rPr>
          <w:instrText xml:space="preserve"> PAGEREF _Toc414553132 \h </w:instrText>
        </w:r>
        <w:r w:rsidR="00ED3318" w:rsidRPr="00475353">
          <w:rPr>
            <w:webHidden/>
          </w:rPr>
        </w:r>
        <w:r w:rsidR="00ED3318" w:rsidRPr="00475353">
          <w:rPr>
            <w:webHidden/>
          </w:rPr>
          <w:fldChar w:fldCharType="separate"/>
        </w:r>
        <w:r w:rsidR="00C10F9F">
          <w:rPr>
            <w:webHidden/>
          </w:rPr>
          <w:t>16</w:t>
        </w:r>
        <w:r w:rsidR="00ED3318" w:rsidRPr="00475353">
          <w:rPr>
            <w:webHidden/>
          </w:rPr>
          <w:fldChar w:fldCharType="end"/>
        </w:r>
      </w:hyperlink>
    </w:p>
    <w:p w14:paraId="76C97355" w14:textId="77777777"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14:paraId="295A7C84" w14:textId="77777777" w:rsidR="001D19FB" w:rsidRPr="00475353" w:rsidRDefault="00D3060A"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_Toc414553133 \h </w:instrText>
        </w:r>
        <w:r w:rsidR="00ED3318" w:rsidRPr="00475353">
          <w:rPr>
            <w:noProof/>
            <w:webHidden/>
          </w:rPr>
        </w:r>
        <w:r w:rsidR="00ED3318" w:rsidRPr="00475353">
          <w:rPr>
            <w:noProof/>
            <w:webHidden/>
          </w:rPr>
          <w:fldChar w:fldCharType="separate"/>
        </w:r>
        <w:r w:rsidR="00C10F9F">
          <w:rPr>
            <w:noProof/>
            <w:webHidden/>
          </w:rPr>
          <w:t>27</w:t>
        </w:r>
        <w:r w:rsidR="00ED3318" w:rsidRPr="00475353">
          <w:rPr>
            <w:noProof/>
            <w:webHidden/>
          </w:rPr>
          <w:fldChar w:fldCharType="end"/>
        </w:r>
      </w:hyperlink>
    </w:p>
    <w:p w14:paraId="0F679884" w14:textId="77777777" w:rsidR="001D19FB" w:rsidRPr="00475353" w:rsidRDefault="00D3060A"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00ED3318" w:rsidRPr="00475353">
          <w:rPr>
            <w:webHidden/>
          </w:rPr>
          <w:fldChar w:fldCharType="begin"/>
        </w:r>
        <w:r w:rsidR="001D19FB" w:rsidRPr="00475353">
          <w:rPr>
            <w:webHidden/>
          </w:rPr>
          <w:instrText xml:space="preserve"> PAGEREF _Toc414553136 \h </w:instrText>
        </w:r>
        <w:r w:rsidR="00ED3318" w:rsidRPr="00475353">
          <w:rPr>
            <w:webHidden/>
          </w:rPr>
        </w:r>
        <w:r w:rsidR="00ED3318" w:rsidRPr="00475353">
          <w:rPr>
            <w:webHidden/>
          </w:rPr>
          <w:fldChar w:fldCharType="separate"/>
        </w:r>
        <w:r w:rsidR="00C10F9F">
          <w:rPr>
            <w:webHidden/>
          </w:rPr>
          <w:t>30</w:t>
        </w:r>
        <w:r w:rsidR="00ED3318" w:rsidRPr="00475353">
          <w:rPr>
            <w:webHidden/>
          </w:rPr>
          <w:fldChar w:fldCharType="end"/>
        </w:r>
      </w:hyperlink>
    </w:p>
    <w:p w14:paraId="1452BB26"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 Иностранный язык (на примере английского языка)</w:t>
        </w:r>
        <w:r w:rsidR="001D19FB" w:rsidRPr="00475353">
          <w:rPr>
            <w:webHidden/>
          </w:rPr>
          <w:tab/>
        </w:r>
        <w:r w:rsidR="00ED3318" w:rsidRPr="00475353">
          <w:rPr>
            <w:webHidden/>
          </w:rPr>
          <w:fldChar w:fldCharType="begin"/>
        </w:r>
        <w:r w:rsidR="001D19FB" w:rsidRPr="00475353">
          <w:rPr>
            <w:webHidden/>
          </w:rPr>
          <w:instrText xml:space="preserve"> PAGEREF _Toc414553137 \h </w:instrText>
        </w:r>
        <w:r w:rsidR="00ED3318" w:rsidRPr="00475353">
          <w:rPr>
            <w:webHidden/>
          </w:rPr>
        </w:r>
        <w:r w:rsidR="00ED3318" w:rsidRPr="00475353">
          <w:rPr>
            <w:webHidden/>
          </w:rPr>
          <w:fldChar w:fldCharType="separate"/>
        </w:r>
        <w:r w:rsidR="00C10F9F">
          <w:rPr>
            <w:webHidden/>
          </w:rPr>
          <w:t>38</w:t>
        </w:r>
        <w:r w:rsidR="00ED3318" w:rsidRPr="00475353">
          <w:rPr>
            <w:webHidden/>
          </w:rPr>
          <w:fldChar w:fldCharType="end"/>
        </w:r>
      </w:hyperlink>
    </w:p>
    <w:p w14:paraId="44E26750"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38" w:history="1">
        <w:r w:rsidR="001D19FB" w:rsidRPr="00475353">
          <w:rPr>
            <w:rStyle w:val="af6"/>
            <w:color w:val="auto"/>
          </w:rPr>
          <w:t>1.2.5.4. Второй иностранный язык (на примере английского языка)</w:t>
        </w:r>
        <w:r w:rsidR="001D19FB" w:rsidRPr="00475353">
          <w:rPr>
            <w:webHidden/>
          </w:rPr>
          <w:tab/>
        </w:r>
        <w:r w:rsidR="00ED3318" w:rsidRPr="00475353">
          <w:rPr>
            <w:webHidden/>
          </w:rPr>
          <w:fldChar w:fldCharType="begin"/>
        </w:r>
        <w:r w:rsidR="001D19FB" w:rsidRPr="00475353">
          <w:rPr>
            <w:webHidden/>
          </w:rPr>
          <w:instrText xml:space="preserve"> PAGEREF _Toc414553138 \h </w:instrText>
        </w:r>
        <w:r w:rsidR="00ED3318" w:rsidRPr="00475353">
          <w:rPr>
            <w:webHidden/>
          </w:rPr>
        </w:r>
        <w:r w:rsidR="00ED3318" w:rsidRPr="00475353">
          <w:rPr>
            <w:webHidden/>
          </w:rPr>
          <w:fldChar w:fldCharType="separate"/>
        </w:r>
        <w:r w:rsidR="00C10F9F">
          <w:rPr>
            <w:webHidden/>
          </w:rPr>
          <w:t>47</w:t>
        </w:r>
        <w:r w:rsidR="00ED3318" w:rsidRPr="00475353">
          <w:rPr>
            <w:webHidden/>
          </w:rPr>
          <w:fldChar w:fldCharType="end"/>
        </w:r>
      </w:hyperlink>
    </w:p>
    <w:p w14:paraId="3CA23EFB"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_Toc414553139 \h </w:instrText>
        </w:r>
        <w:r w:rsidR="00ED3318" w:rsidRPr="00475353">
          <w:rPr>
            <w:webHidden/>
          </w:rPr>
        </w:r>
        <w:r w:rsidR="00ED3318" w:rsidRPr="00475353">
          <w:rPr>
            <w:webHidden/>
          </w:rPr>
          <w:fldChar w:fldCharType="separate"/>
        </w:r>
        <w:r w:rsidR="00C10F9F">
          <w:rPr>
            <w:webHidden/>
          </w:rPr>
          <w:t>57</w:t>
        </w:r>
        <w:r w:rsidR="00ED3318" w:rsidRPr="00475353">
          <w:rPr>
            <w:webHidden/>
          </w:rPr>
          <w:fldChar w:fldCharType="end"/>
        </w:r>
      </w:hyperlink>
    </w:p>
    <w:p w14:paraId="3756F1A2"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_Toc414553140 \h </w:instrText>
        </w:r>
        <w:r w:rsidR="00ED3318" w:rsidRPr="00475353">
          <w:rPr>
            <w:webHidden/>
          </w:rPr>
        </w:r>
        <w:r w:rsidR="00ED3318" w:rsidRPr="00475353">
          <w:rPr>
            <w:webHidden/>
          </w:rPr>
          <w:fldChar w:fldCharType="separate"/>
        </w:r>
        <w:r w:rsidR="00C10F9F">
          <w:rPr>
            <w:webHidden/>
          </w:rPr>
          <w:t>62</w:t>
        </w:r>
        <w:r w:rsidR="00ED3318" w:rsidRPr="00475353">
          <w:rPr>
            <w:webHidden/>
          </w:rPr>
          <w:fldChar w:fldCharType="end"/>
        </w:r>
      </w:hyperlink>
    </w:p>
    <w:p w14:paraId="1D80B483" w14:textId="77777777" w:rsidR="001D19FB" w:rsidRPr="00475353" w:rsidRDefault="00D3060A" w:rsidP="004D77C0">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_Toc414553141 \h </w:instrText>
        </w:r>
        <w:r w:rsidR="00ED3318" w:rsidRPr="00475353">
          <w:rPr>
            <w:noProof/>
            <w:webHidden/>
          </w:rPr>
        </w:r>
        <w:r w:rsidR="00ED3318" w:rsidRPr="00475353">
          <w:rPr>
            <w:noProof/>
            <w:webHidden/>
          </w:rPr>
          <w:fldChar w:fldCharType="separate"/>
        </w:r>
        <w:r w:rsidR="00C10F9F">
          <w:rPr>
            <w:noProof/>
            <w:webHidden/>
          </w:rPr>
          <w:t>71</w:t>
        </w:r>
        <w:r w:rsidR="00ED3318" w:rsidRPr="00475353">
          <w:rPr>
            <w:noProof/>
            <w:webHidden/>
          </w:rPr>
          <w:fldChar w:fldCharType="end"/>
        </w:r>
      </w:hyperlink>
    </w:p>
    <w:p w14:paraId="6D99C534"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00ED3318" w:rsidRPr="00475353">
          <w:rPr>
            <w:webHidden/>
          </w:rPr>
          <w:fldChar w:fldCharType="begin"/>
        </w:r>
        <w:r w:rsidR="001D19FB" w:rsidRPr="00475353">
          <w:rPr>
            <w:webHidden/>
          </w:rPr>
          <w:instrText xml:space="preserve"> PAGEREF _Toc414553142 \h </w:instrText>
        </w:r>
        <w:r w:rsidR="00ED3318" w:rsidRPr="00475353">
          <w:rPr>
            <w:webHidden/>
          </w:rPr>
        </w:r>
        <w:r w:rsidR="00ED3318" w:rsidRPr="00475353">
          <w:rPr>
            <w:webHidden/>
          </w:rPr>
          <w:fldChar w:fldCharType="separate"/>
        </w:r>
        <w:r w:rsidR="00C10F9F">
          <w:rPr>
            <w:webHidden/>
          </w:rPr>
          <w:t>77</w:t>
        </w:r>
        <w:r w:rsidR="00ED3318" w:rsidRPr="00475353">
          <w:rPr>
            <w:webHidden/>
          </w:rPr>
          <w:fldChar w:fldCharType="end"/>
        </w:r>
      </w:hyperlink>
    </w:p>
    <w:p w14:paraId="3F2F3DE6"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00ED3318" w:rsidRPr="00475353">
          <w:rPr>
            <w:webHidden/>
          </w:rPr>
          <w:fldChar w:fldCharType="begin"/>
        </w:r>
        <w:r w:rsidR="001D19FB" w:rsidRPr="00475353">
          <w:rPr>
            <w:webHidden/>
          </w:rPr>
          <w:instrText xml:space="preserve"> PAGEREF _Toc414553148 \h </w:instrText>
        </w:r>
        <w:r w:rsidR="00ED3318" w:rsidRPr="00475353">
          <w:rPr>
            <w:webHidden/>
          </w:rPr>
        </w:r>
        <w:r w:rsidR="00ED3318" w:rsidRPr="00475353">
          <w:rPr>
            <w:webHidden/>
          </w:rPr>
          <w:fldChar w:fldCharType="separate"/>
        </w:r>
        <w:r w:rsidR="00C10F9F">
          <w:rPr>
            <w:webHidden/>
          </w:rPr>
          <w:t>114</w:t>
        </w:r>
        <w:r w:rsidR="00ED3318" w:rsidRPr="00475353">
          <w:rPr>
            <w:webHidden/>
          </w:rPr>
          <w:fldChar w:fldCharType="end"/>
        </w:r>
      </w:hyperlink>
    </w:p>
    <w:p w14:paraId="12666A83"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00ED3318" w:rsidRPr="00475353">
          <w:rPr>
            <w:webHidden/>
          </w:rPr>
          <w:fldChar w:fldCharType="begin"/>
        </w:r>
        <w:r w:rsidR="001D19FB" w:rsidRPr="00475353">
          <w:rPr>
            <w:webHidden/>
          </w:rPr>
          <w:instrText xml:space="preserve"> PAGEREF _Toc414553149 \h </w:instrText>
        </w:r>
        <w:r w:rsidR="00ED3318" w:rsidRPr="00475353">
          <w:rPr>
            <w:webHidden/>
          </w:rPr>
        </w:r>
        <w:r w:rsidR="00ED3318" w:rsidRPr="00475353">
          <w:rPr>
            <w:webHidden/>
          </w:rPr>
          <w:fldChar w:fldCharType="separate"/>
        </w:r>
        <w:r w:rsidR="00C10F9F">
          <w:rPr>
            <w:webHidden/>
          </w:rPr>
          <w:t>120</w:t>
        </w:r>
        <w:r w:rsidR="00ED3318" w:rsidRPr="00475353">
          <w:rPr>
            <w:webHidden/>
          </w:rPr>
          <w:fldChar w:fldCharType="end"/>
        </w:r>
      </w:hyperlink>
    </w:p>
    <w:p w14:paraId="7E10E1C7"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00ED3318" w:rsidRPr="00475353">
          <w:rPr>
            <w:webHidden/>
          </w:rPr>
          <w:fldChar w:fldCharType="begin"/>
        </w:r>
        <w:r w:rsidR="001D19FB" w:rsidRPr="00475353">
          <w:rPr>
            <w:webHidden/>
          </w:rPr>
          <w:instrText xml:space="preserve"> PAGEREF _Toc414553150 \h </w:instrText>
        </w:r>
        <w:r w:rsidR="00ED3318" w:rsidRPr="00475353">
          <w:rPr>
            <w:webHidden/>
          </w:rPr>
        </w:r>
        <w:r w:rsidR="00ED3318" w:rsidRPr="00475353">
          <w:rPr>
            <w:webHidden/>
          </w:rPr>
          <w:fldChar w:fldCharType="separate"/>
        </w:r>
        <w:r w:rsidR="00C10F9F">
          <w:rPr>
            <w:webHidden/>
          </w:rPr>
          <w:t>130</w:t>
        </w:r>
        <w:r w:rsidR="00ED3318" w:rsidRPr="00475353">
          <w:rPr>
            <w:webHidden/>
          </w:rPr>
          <w:fldChar w:fldCharType="end"/>
        </w:r>
      </w:hyperlink>
    </w:p>
    <w:p w14:paraId="68B2865A"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00ED3318" w:rsidRPr="00475353">
          <w:rPr>
            <w:webHidden/>
          </w:rPr>
          <w:fldChar w:fldCharType="begin"/>
        </w:r>
        <w:r w:rsidR="001D19FB" w:rsidRPr="00475353">
          <w:rPr>
            <w:webHidden/>
          </w:rPr>
          <w:instrText xml:space="preserve"> PAGEREF _Toc414553151 \h </w:instrText>
        </w:r>
        <w:r w:rsidR="00ED3318" w:rsidRPr="00475353">
          <w:rPr>
            <w:webHidden/>
          </w:rPr>
        </w:r>
        <w:r w:rsidR="00ED3318" w:rsidRPr="00475353">
          <w:rPr>
            <w:webHidden/>
          </w:rPr>
          <w:fldChar w:fldCharType="separate"/>
        </w:r>
        <w:r w:rsidR="00C10F9F">
          <w:rPr>
            <w:webHidden/>
          </w:rPr>
          <w:t>138</w:t>
        </w:r>
        <w:r w:rsidR="00ED3318" w:rsidRPr="00475353">
          <w:rPr>
            <w:webHidden/>
          </w:rPr>
          <w:fldChar w:fldCharType="end"/>
        </w:r>
      </w:hyperlink>
    </w:p>
    <w:p w14:paraId="23D91CAA"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_Toc414553152 \h </w:instrText>
        </w:r>
        <w:r w:rsidR="00ED3318" w:rsidRPr="00475353">
          <w:rPr>
            <w:webHidden/>
          </w:rPr>
        </w:r>
        <w:r w:rsidR="00ED3318" w:rsidRPr="00475353">
          <w:rPr>
            <w:webHidden/>
          </w:rPr>
          <w:fldChar w:fldCharType="separate"/>
        </w:r>
        <w:r w:rsidR="00C10F9F">
          <w:rPr>
            <w:webHidden/>
          </w:rPr>
          <w:t>142</w:t>
        </w:r>
        <w:r w:rsidR="00ED3318" w:rsidRPr="00475353">
          <w:rPr>
            <w:webHidden/>
          </w:rPr>
          <w:fldChar w:fldCharType="end"/>
        </w:r>
      </w:hyperlink>
    </w:p>
    <w:p w14:paraId="5B2D63CC"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00ED3318" w:rsidRPr="00475353">
          <w:rPr>
            <w:webHidden/>
          </w:rPr>
          <w:fldChar w:fldCharType="begin"/>
        </w:r>
        <w:r w:rsidR="001D19FB" w:rsidRPr="00475353">
          <w:rPr>
            <w:webHidden/>
          </w:rPr>
          <w:instrText xml:space="preserve"> PAGEREF _Toc414553153 \h </w:instrText>
        </w:r>
        <w:r w:rsidR="00ED3318" w:rsidRPr="00475353">
          <w:rPr>
            <w:webHidden/>
          </w:rPr>
        </w:r>
        <w:r w:rsidR="00ED3318" w:rsidRPr="00475353">
          <w:rPr>
            <w:webHidden/>
          </w:rPr>
          <w:fldChar w:fldCharType="separate"/>
        </w:r>
        <w:r w:rsidR="00C10F9F">
          <w:rPr>
            <w:webHidden/>
          </w:rPr>
          <w:t>156</w:t>
        </w:r>
        <w:r w:rsidR="00ED3318" w:rsidRPr="00475353">
          <w:rPr>
            <w:webHidden/>
          </w:rPr>
          <w:fldChar w:fldCharType="end"/>
        </w:r>
      </w:hyperlink>
    </w:p>
    <w:p w14:paraId="775A723B"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00ED3318" w:rsidRPr="00475353">
          <w:rPr>
            <w:webHidden/>
          </w:rPr>
          <w:fldChar w:fldCharType="begin"/>
        </w:r>
        <w:r w:rsidR="001D19FB" w:rsidRPr="00475353">
          <w:rPr>
            <w:webHidden/>
          </w:rPr>
          <w:instrText xml:space="preserve"> PAGEREF _Toc414553154 \h </w:instrText>
        </w:r>
        <w:r w:rsidR="00ED3318" w:rsidRPr="00475353">
          <w:rPr>
            <w:webHidden/>
          </w:rPr>
        </w:r>
        <w:r w:rsidR="00ED3318" w:rsidRPr="00475353">
          <w:rPr>
            <w:webHidden/>
          </w:rPr>
          <w:fldChar w:fldCharType="separate"/>
        </w:r>
        <w:r w:rsidR="00C10F9F">
          <w:rPr>
            <w:webHidden/>
          </w:rPr>
          <w:t>161</w:t>
        </w:r>
        <w:r w:rsidR="00ED3318" w:rsidRPr="00475353">
          <w:rPr>
            <w:webHidden/>
          </w:rPr>
          <w:fldChar w:fldCharType="end"/>
        </w:r>
      </w:hyperlink>
    </w:p>
    <w:p w14:paraId="63DD3B91"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_Toc414553156 \h </w:instrText>
        </w:r>
        <w:r w:rsidR="00ED3318" w:rsidRPr="00475353">
          <w:rPr>
            <w:webHidden/>
          </w:rPr>
        </w:r>
        <w:r w:rsidR="00ED3318" w:rsidRPr="00475353">
          <w:rPr>
            <w:webHidden/>
          </w:rPr>
          <w:fldChar w:fldCharType="separate"/>
        </w:r>
        <w:r w:rsidR="00C10F9F">
          <w:rPr>
            <w:webHidden/>
          </w:rPr>
          <w:t>174</w:t>
        </w:r>
        <w:r w:rsidR="00ED3318" w:rsidRPr="00475353">
          <w:rPr>
            <w:webHidden/>
          </w:rPr>
          <w:fldChar w:fldCharType="end"/>
        </w:r>
      </w:hyperlink>
    </w:p>
    <w:p w14:paraId="39430683"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_Toc414553157 \h </w:instrText>
        </w:r>
        <w:r w:rsidR="00ED3318" w:rsidRPr="00475353">
          <w:rPr>
            <w:webHidden/>
          </w:rPr>
        </w:r>
        <w:r w:rsidR="00ED3318" w:rsidRPr="00475353">
          <w:rPr>
            <w:webHidden/>
          </w:rPr>
          <w:fldChar w:fldCharType="separate"/>
        </w:r>
        <w:r w:rsidR="00C10F9F">
          <w:rPr>
            <w:webHidden/>
          </w:rPr>
          <w:t>177</w:t>
        </w:r>
        <w:r w:rsidR="00ED3318" w:rsidRPr="00475353">
          <w:rPr>
            <w:webHidden/>
          </w:rPr>
          <w:fldChar w:fldCharType="end"/>
        </w:r>
      </w:hyperlink>
    </w:p>
    <w:p w14:paraId="5B5DAB73" w14:textId="77777777" w:rsidR="001D19FB" w:rsidRPr="00475353" w:rsidRDefault="00D3060A"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_Toc414553158 \h </w:instrText>
        </w:r>
        <w:r w:rsidR="00ED3318" w:rsidRPr="00475353">
          <w:rPr>
            <w:webHidden/>
          </w:rPr>
        </w:r>
        <w:r w:rsidR="00ED3318" w:rsidRPr="00475353">
          <w:rPr>
            <w:webHidden/>
          </w:rPr>
          <w:fldChar w:fldCharType="separate"/>
        </w:r>
        <w:r w:rsidR="00C10F9F">
          <w:rPr>
            <w:webHidden/>
          </w:rPr>
          <w:t>184</w:t>
        </w:r>
        <w:r w:rsidR="00ED3318" w:rsidRPr="00475353">
          <w:rPr>
            <w:webHidden/>
          </w:rPr>
          <w:fldChar w:fldCharType="end"/>
        </w:r>
      </w:hyperlink>
    </w:p>
    <w:p w14:paraId="33874F24" w14:textId="77777777" w:rsidR="001D19FB" w:rsidRPr="00475353" w:rsidRDefault="00D3060A"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_Toc414553166 \h </w:instrText>
        </w:r>
        <w:r w:rsidR="00ED3318" w:rsidRPr="00475353">
          <w:rPr>
            <w:webHidden/>
          </w:rPr>
        </w:r>
        <w:r w:rsidR="00ED3318" w:rsidRPr="00475353">
          <w:rPr>
            <w:webHidden/>
          </w:rPr>
          <w:fldChar w:fldCharType="separate"/>
        </w:r>
        <w:r w:rsidR="00C10F9F">
          <w:rPr>
            <w:webHidden/>
          </w:rPr>
          <w:t>198</w:t>
        </w:r>
        <w:r w:rsidR="00ED3318" w:rsidRPr="00475353">
          <w:rPr>
            <w:webHidden/>
          </w:rPr>
          <w:fldChar w:fldCharType="end"/>
        </w:r>
      </w:hyperlink>
    </w:p>
    <w:p w14:paraId="68F3F549" w14:textId="77777777" w:rsidR="001D19FB" w:rsidRPr="00475353" w:rsidRDefault="00D3060A"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_Toc414553167 \h </w:instrText>
        </w:r>
        <w:r w:rsidR="00ED3318" w:rsidRPr="00475353">
          <w:rPr>
            <w:webHidden/>
          </w:rPr>
        </w:r>
        <w:r w:rsidR="00ED3318" w:rsidRPr="00475353">
          <w:rPr>
            <w:webHidden/>
          </w:rPr>
          <w:fldChar w:fldCharType="separate"/>
        </w:r>
        <w:r w:rsidR="00C10F9F">
          <w:rPr>
            <w:webHidden/>
          </w:rPr>
          <w:t>198</w:t>
        </w:r>
        <w:r w:rsidR="00ED3318" w:rsidRPr="00475353">
          <w:rPr>
            <w:webHidden/>
          </w:rPr>
          <w:fldChar w:fldCharType="end"/>
        </w:r>
      </w:hyperlink>
    </w:p>
    <w:p w14:paraId="7215F038" w14:textId="77777777" w:rsidR="001D19FB" w:rsidRPr="00475353" w:rsidRDefault="00D3060A"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00ED3318" w:rsidRPr="00475353">
          <w:rPr>
            <w:webHidden/>
          </w:rPr>
          <w:fldChar w:fldCharType="begin"/>
        </w:r>
        <w:r w:rsidR="001D19FB" w:rsidRPr="00475353">
          <w:rPr>
            <w:webHidden/>
          </w:rPr>
          <w:instrText xml:space="preserve"> PAGEREF _Toc414553178 \h </w:instrText>
        </w:r>
        <w:r w:rsidR="00ED3318" w:rsidRPr="00475353">
          <w:rPr>
            <w:webHidden/>
          </w:rPr>
        </w:r>
        <w:r w:rsidR="00ED3318" w:rsidRPr="00475353">
          <w:rPr>
            <w:webHidden/>
          </w:rPr>
          <w:fldChar w:fldCharType="separate"/>
        </w:r>
        <w:r w:rsidR="00C10F9F">
          <w:rPr>
            <w:webHidden/>
          </w:rPr>
          <w:t>226</w:t>
        </w:r>
        <w:r w:rsidR="00ED3318" w:rsidRPr="00475353">
          <w:rPr>
            <w:webHidden/>
          </w:rPr>
          <w:fldChar w:fldCharType="end"/>
        </w:r>
      </w:hyperlink>
    </w:p>
    <w:p w14:paraId="4EAD9A77" w14:textId="77777777" w:rsidR="001D19FB" w:rsidRPr="00475353" w:rsidRDefault="00D3060A"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00ED3318" w:rsidRPr="00475353">
          <w:rPr>
            <w:webHidden/>
          </w:rPr>
          <w:fldChar w:fldCharType="begin"/>
        </w:r>
        <w:r w:rsidR="001D19FB" w:rsidRPr="00475353">
          <w:rPr>
            <w:webHidden/>
          </w:rPr>
          <w:instrText xml:space="preserve"> PAGEREF _Toc414553179 \h </w:instrText>
        </w:r>
        <w:r w:rsidR="00ED3318" w:rsidRPr="00475353">
          <w:rPr>
            <w:webHidden/>
          </w:rPr>
        </w:r>
        <w:r w:rsidR="00ED3318" w:rsidRPr="00475353">
          <w:rPr>
            <w:webHidden/>
          </w:rPr>
          <w:fldChar w:fldCharType="separate"/>
        </w:r>
        <w:r w:rsidR="00C10F9F">
          <w:rPr>
            <w:webHidden/>
          </w:rPr>
          <w:t>226</w:t>
        </w:r>
        <w:r w:rsidR="00ED3318" w:rsidRPr="00475353">
          <w:rPr>
            <w:webHidden/>
          </w:rPr>
          <w:fldChar w:fldCharType="end"/>
        </w:r>
      </w:hyperlink>
    </w:p>
    <w:p w14:paraId="750BA676" w14:textId="77777777" w:rsidR="001D19FB" w:rsidRPr="00475353" w:rsidRDefault="00D3060A"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_Toc414553180 \h </w:instrText>
        </w:r>
        <w:r w:rsidR="00ED3318" w:rsidRPr="00475353">
          <w:rPr>
            <w:webHidden/>
          </w:rPr>
        </w:r>
        <w:r w:rsidR="00ED3318" w:rsidRPr="00475353">
          <w:rPr>
            <w:webHidden/>
          </w:rPr>
          <w:fldChar w:fldCharType="separate"/>
        </w:r>
        <w:r w:rsidR="00C10F9F">
          <w:rPr>
            <w:webHidden/>
          </w:rPr>
          <w:t>227</w:t>
        </w:r>
        <w:r w:rsidR="00ED3318" w:rsidRPr="00475353">
          <w:rPr>
            <w:webHidden/>
          </w:rPr>
          <w:fldChar w:fldCharType="end"/>
        </w:r>
      </w:hyperlink>
    </w:p>
    <w:p w14:paraId="5AFDF7E6"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00ED3318" w:rsidRPr="00475353">
          <w:rPr>
            <w:webHidden/>
          </w:rPr>
          <w:fldChar w:fldCharType="begin"/>
        </w:r>
        <w:r w:rsidR="001D19FB" w:rsidRPr="00475353">
          <w:rPr>
            <w:webHidden/>
          </w:rPr>
          <w:instrText xml:space="preserve"> PAGEREF _Toc414553181 \h </w:instrText>
        </w:r>
        <w:r w:rsidR="00ED3318" w:rsidRPr="00475353">
          <w:rPr>
            <w:webHidden/>
          </w:rPr>
        </w:r>
        <w:r w:rsidR="00ED3318" w:rsidRPr="00475353">
          <w:rPr>
            <w:webHidden/>
          </w:rPr>
          <w:fldChar w:fldCharType="separate"/>
        </w:r>
        <w:r w:rsidR="00C10F9F">
          <w:rPr>
            <w:webHidden/>
          </w:rPr>
          <w:t>227</w:t>
        </w:r>
        <w:r w:rsidR="00ED3318" w:rsidRPr="00475353">
          <w:rPr>
            <w:webHidden/>
          </w:rPr>
          <w:fldChar w:fldCharType="end"/>
        </w:r>
      </w:hyperlink>
    </w:p>
    <w:p w14:paraId="5C1C1648" w14:textId="77777777" w:rsidR="001D19FB" w:rsidRPr="00475353" w:rsidRDefault="00D3060A"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_Toc414553192 \h </w:instrText>
        </w:r>
        <w:r w:rsidR="00ED3318" w:rsidRPr="00475353">
          <w:rPr>
            <w:noProof/>
            <w:webHidden/>
          </w:rPr>
        </w:r>
        <w:r w:rsidR="00ED3318" w:rsidRPr="00475353">
          <w:rPr>
            <w:noProof/>
            <w:webHidden/>
          </w:rPr>
          <w:fldChar w:fldCharType="separate"/>
        </w:r>
        <w:r w:rsidR="00C10F9F">
          <w:rPr>
            <w:noProof/>
            <w:webHidden/>
          </w:rPr>
          <w:t>235</w:t>
        </w:r>
        <w:r w:rsidR="00ED3318" w:rsidRPr="00475353">
          <w:rPr>
            <w:noProof/>
            <w:webHidden/>
          </w:rPr>
          <w:fldChar w:fldCharType="end"/>
        </w:r>
      </w:hyperlink>
    </w:p>
    <w:p w14:paraId="3C8FBF4B"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00ED3318" w:rsidRPr="00475353">
          <w:rPr>
            <w:webHidden/>
          </w:rPr>
          <w:fldChar w:fldCharType="begin"/>
        </w:r>
        <w:r w:rsidR="001D19FB" w:rsidRPr="00475353">
          <w:rPr>
            <w:webHidden/>
          </w:rPr>
          <w:instrText xml:space="preserve"> PAGEREF _Toc414553227 \h </w:instrText>
        </w:r>
        <w:r w:rsidR="00ED3318" w:rsidRPr="00475353">
          <w:rPr>
            <w:webHidden/>
          </w:rPr>
        </w:r>
        <w:r w:rsidR="00ED3318" w:rsidRPr="00475353">
          <w:rPr>
            <w:webHidden/>
          </w:rPr>
          <w:fldChar w:fldCharType="separate"/>
        </w:r>
        <w:r w:rsidR="00C10F9F">
          <w:rPr>
            <w:webHidden/>
          </w:rPr>
          <w:t>256</w:t>
        </w:r>
        <w:r w:rsidR="00ED3318" w:rsidRPr="00475353">
          <w:rPr>
            <w:webHidden/>
          </w:rPr>
          <w:fldChar w:fldCharType="end"/>
        </w:r>
      </w:hyperlink>
    </w:p>
    <w:p w14:paraId="71AA72BD"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28" w:history="1">
        <w:r w:rsidR="001D19FB" w:rsidRPr="00475353">
          <w:rPr>
            <w:rStyle w:val="af6"/>
            <w:color w:val="auto"/>
          </w:rPr>
          <w:t>2.2.2.4. Второй иностранный язык (на примере английского языка)</w:t>
        </w:r>
        <w:r w:rsidR="001D19FB" w:rsidRPr="00475353">
          <w:rPr>
            <w:webHidden/>
          </w:rPr>
          <w:tab/>
        </w:r>
        <w:r w:rsidR="00ED3318" w:rsidRPr="00475353">
          <w:rPr>
            <w:webHidden/>
          </w:rPr>
          <w:fldChar w:fldCharType="begin"/>
        </w:r>
        <w:r w:rsidR="001D19FB" w:rsidRPr="00475353">
          <w:rPr>
            <w:webHidden/>
          </w:rPr>
          <w:instrText xml:space="preserve"> PAGEREF _Toc414553228 \h </w:instrText>
        </w:r>
        <w:r w:rsidR="00ED3318" w:rsidRPr="00475353">
          <w:rPr>
            <w:webHidden/>
          </w:rPr>
        </w:r>
        <w:r w:rsidR="00ED3318" w:rsidRPr="00475353">
          <w:rPr>
            <w:webHidden/>
          </w:rPr>
          <w:fldChar w:fldCharType="separate"/>
        </w:r>
        <w:r w:rsidR="00C10F9F">
          <w:rPr>
            <w:webHidden/>
          </w:rPr>
          <w:t>264</w:t>
        </w:r>
        <w:r w:rsidR="00ED3318" w:rsidRPr="00475353">
          <w:rPr>
            <w:webHidden/>
          </w:rPr>
          <w:fldChar w:fldCharType="end"/>
        </w:r>
      </w:hyperlink>
    </w:p>
    <w:p w14:paraId="3300BC57"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_Toc414553229 \h </w:instrText>
        </w:r>
        <w:r w:rsidR="00ED3318" w:rsidRPr="00475353">
          <w:rPr>
            <w:webHidden/>
          </w:rPr>
        </w:r>
        <w:r w:rsidR="00ED3318" w:rsidRPr="00475353">
          <w:rPr>
            <w:webHidden/>
          </w:rPr>
          <w:fldChar w:fldCharType="separate"/>
        </w:r>
        <w:r w:rsidR="00C10F9F">
          <w:rPr>
            <w:webHidden/>
          </w:rPr>
          <w:t>272</w:t>
        </w:r>
        <w:r w:rsidR="00ED3318" w:rsidRPr="00475353">
          <w:rPr>
            <w:webHidden/>
          </w:rPr>
          <w:fldChar w:fldCharType="end"/>
        </w:r>
      </w:hyperlink>
    </w:p>
    <w:p w14:paraId="3E461CDD"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_Toc414553230 \h </w:instrText>
        </w:r>
        <w:r w:rsidR="00ED3318" w:rsidRPr="00475353">
          <w:rPr>
            <w:webHidden/>
          </w:rPr>
        </w:r>
        <w:r w:rsidR="00ED3318" w:rsidRPr="00475353">
          <w:rPr>
            <w:webHidden/>
          </w:rPr>
          <w:fldChar w:fldCharType="separate"/>
        </w:r>
        <w:r w:rsidR="00C10F9F">
          <w:rPr>
            <w:webHidden/>
          </w:rPr>
          <w:t>313</w:t>
        </w:r>
        <w:r w:rsidR="00ED3318" w:rsidRPr="00475353">
          <w:rPr>
            <w:webHidden/>
          </w:rPr>
          <w:fldChar w:fldCharType="end"/>
        </w:r>
      </w:hyperlink>
    </w:p>
    <w:p w14:paraId="22CE1A29"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00ED3318" w:rsidRPr="00475353">
          <w:rPr>
            <w:webHidden/>
          </w:rPr>
          <w:fldChar w:fldCharType="begin"/>
        </w:r>
        <w:r w:rsidR="001D19FB" w:rsidRPr="00475353">
          <w:rPr>
            <w:webHidden/>
          </w:rPr>
          <w:instrText xml:space="preserve"> PAGEREF _Toc414553231 \h </w:instrText>
        </w:r>
        <w:r w:rsidR="00ED3318" w:rsidRPr="00475353">
          <w:rPr>
            <w:webHidden/>
          </w:rPr>
        </w:r>
        <w:r w:rsidR="00ED3318" w:rsidRPr="00475353">
          <w:rPr>
            <w:webHidden/>
          </w:rPr>
          <w:fldChar w:fldCharType="separate"/>
        </w:r>
        <w:r w:rsidR="00C10F9F">
          <w:rPr>
            <w:webHidden/>
          </w:rPr>
          <w:t>318</w:t>
        </w:r>
        <w:r w:rsidR="00ED3318" w:rsidRPr="00475353">
          <w:rPr>
            <w:webHidden/>
          </w:rPr>
          <w:fldChar w:fldCharType="end"/>
        </w:r>
      </w:hyperlink>
    </w:p>
    <w:p w14:paraId="57CE627F"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00ED3318" w:rsidRPr="00475353">
          <w:rPr>
            <w:webHidden/>
          </w:rPr>
          <w:fldChar w:fldCharType="begin"/>
        </w:r>
        <w:r w:rsidR="001D19FB" w:rsidRPr="00475353">
          <w:rPr>
            <w:webHidden/>
          </w:rPr>
          <w:instrText xml:space="preserve"> PAGEREF _Toc414553232 \h </w:instrText>
        </w:r>
        <w:r w:rsidR="00ED3318" w:rsidRPr="00475353">
          <w:rPr>
            <w:webHidden/>
          </w:rPr>
        </w:r>
        <w:r w:rsidR="00ED3318" w:rsidRPr="00475353">
          <w:rPr>
            <w:webHidden/>
          </w:rPr>
          <w:fldChar w:fldCharType="separate"/>
        </w:r>
        <w:r w:rsidR="00C10F9F">
          <w:rPr>
            <w:webHidden/>
          </w:rPr>
          <w:t>340</w:t>
        </w:r>
        <w:r w:rsidR="00ED3318" w:rsidRPr="00475353">
          <w:rPr>
            <w:webHidden/>
          </w:rPr>
          <w:fldChar w:fldCharType="end"/>
        </w:r>
      </w:hyperlink>
    </w:p>
    <w:p w14:paraId="23A5868B" w14:textId="77777777" w:rsidR="001D19FB" w:rsidRPr="00475353" w:rsidRDefault="00D3060A" w:rsidP="004D77C0">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_Toc414553245 \h </w:instrText>
        </w:r>
        <w:r w:rsidR="00ED3318" w:rsidRPr="00475353">
          <w:rPr>
            <w:noProof/>
            <w:webHidden/>
          </w:rPr>
        </w:r>
        <w:r w:rsidR="00ED3318" w:rsidRPr="00475353">
          <w:rPr>
            <w:noProof/>
            <w:webHidden/>
          </w:rPr>
          <w:fldChar w:fldCharType="separate"/>
        </w:r>
        <w:r w:rsidR="00C10F9F">
          <w:rPr>
            <w:noProof/>
            <w:webHidden/>
          </w:rPr>
          <w:t>369</w:t>
        </w:r>
        <w:r w:rsidR="00ED3318" w:rsidRPr="00475353">
          <w:rPr>
            <w:noProof/>
            <w:webHidden/>
          </w:rPr>
          <w:fldChar w:fldCharType="end"/>
        </w:r>
      </w:hyperlink>
    </w:p>
    <w:p w14:paraId="20274542"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00ED3318" w:rsidRPr="00475353">
          <w:rPr>
            <w:webHidden/>
          </w:rPr>
          <w:fldChar w:fldCharType="begin"/>
        </w:r>
        <w:r w:rsidR="001D19FB" w:rsidRPr="00475353">
          <w:rPr>
            <w:webHidden/>
          </w:rPr>
          <w:instrText xml:space="preserve"> PAGEREF _Toc414553246 \h </w:instrText>
        </w:r>
        <w:r w:rsidR="00ED3318" w:rsidRPr="00475353">
          <w:rPr>
            <w:webHidden/>
          </w:rPr>
        </w:r>
        <w:r w:rsidR="00ED3318" w:rsidRPr="00475353">
          <w:rPr>
            <w:webHidden/>
          </w:rPr>
          <w:fldChar w:fldCharType="separate"/>
        </w:r>
        <w:r w:rsidR="00C10F9F">
          <w:rPr>
            <w:webHidden/>
          </w:rPr>
          <w:t>380</w:t>
        </w:r>
        <w:r w:rsidR="00ED3318" w:rsidRPr="00475353">
          <w:rPr>
            <w:webHidden/>
          </w:rPr>
          <w:fldChar w:fldCharType="end"/>
        </w:r>
      </w:hyperlink>
    </w:p>
    <w:p w14:paraId="1D98C8C0"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00ED3318" w:rsidRPr="00475353">
          <w:rPr>
            <w:webHidden/>
          </w:rPr>
          <w:fldChar w:fldCharType="begin"/>
        </w:r>
        <w:r w:rsidR="001D19FB" w:rsidRPr="00475353">
          <w:rPr>
            <w:webHidden/>
          </w:rPr>
          <w:instrText xml:space="preserve"> PAGEREF _Toc414553247 \h </w:instrText>
        </w:r>
        <w:r w:rsidR="00ED3318" w:rsidRPr="00475353">
          <w:rPr>
            <w:webHidden/>
          </w:rPr>
        </w:r>
        <w:r w:rsidR="00ED3318" w:rsidRPr="00475353">
          <w:rPr>
            <w:webHidden/>
          </w:rPr>
          <w:fldChar w:fldCharType="separate"/>
        </w:r>
        <w:r w:rsidR="00C10F9F">
          <w:rPr>
            <w:webHidden/>
          </w:rPr>
          <w:t>389</w:t>
        </w:r>
        <w:r w:rsidR="00ED3318" w:rsidRPr="00475353">
          <w:rPr>
            <w:webHidden/>
          </w:rPr>
          <w:fldChar w:fldCharType="end"/>
        </w:r>
      </w:hyperlink>
    </w:p>
    <w:p w14:paraId="095A2414"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00ED3318" w:rsidRPr="00475353">
          <w:rPr>
            <w:webHidden/>
          </w:rPr>
          <w:fldChar w:fldCharType="begin"/>
        </w:r>
        <w:r w:rsidR="001D19FB" w:rsidRPr="00475353">
          <w:rPr>
            <w:webHidden/>
          </w:rPr>
          <w:instrText xml:space="preserve"> PAGEREF _Toc414553248 \h </w:instrText>
        </w:r>
        <w:r w:rsidR="00ED3318" w:rsidRPr="00475353">
          <w:rPr>
            <w:webHidden/>
          </w:rPr>
        </w:r>
        <w:r w:rsidR="00ED3318" w:rsidRPr="00475353">
          <w:rPr>
            <w:webHidden/>
          </w:rPr>
          <w:fldChar w:fldCharType="separate"/>
        </w:r>
        <w:r w:rsidR="00C10F9F">
          <w:rPr>
            <w:webHidden/>
          </w:rPr>
          <w:t>403</w:t>
        </w:r>
        <w:r w:rsidR="00ED3318" w:rsidRPr="00475353">
          <w:rPr>
            <w:webHidden/>
          </w:rPr>
          <w:fldChar w:fldCharType="end"/>
        </w:r>
      </w:hyperlink>
    </w:p>
    <w:p w14:paraId="6226BAD3"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_Toc414553249 \h </w:instrText>
        </w:r>
        <w:r w:rsidR="00ED3318" w:rsidRPr="00475353">
          <w:rPr>
            <w:webHidden/>
          </w:rPr>
        </w:r>
        <w:r w:rsidR="00ED3318" w:rsidRPr="00475353">
          <w:rPr>
            <w:webHidden/>
          </w:rPr>
          <w:fldChar w:fldCharType="separate"/>
        </w:r>
        <w:r w:rsidR="00C10F9F">
          <w:rPr>
            <w:webHidden/>
          </w:rPr>
          <w:t>408</w:t>
        </w:r>
        <w:r w:rsidR="00ED3318" w:rsidRPr="00475353">
          <w:rPr>
            <w:webHidden/>
          </w:rPr>
          <w:fldChar w:fldCharType="end"/>
        </w:r>
      </w:hyperlink>
    </w:p>
    <w:p w14:paraId="02DA2D43"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00ED3318" w:rsidRPr="00475353">
          <w:rPr>
            <w:webHidden/>
          </w:rPr>
          <w:fldChar w:fldCharType="begin"/>
        </w:r>
        <w:r w:rsidR="001D19FB" w:rsidRPr="00475353">
          <w:rPr>
            <w:webHidden/>
          </w:rPr>
          <w:instrText xml:space="preserve"> PAGEREF _Toc414553250 \h </w:instrText>
        </w:r>
        <w:r w:rsidR="00ED3318" w:rsidRPr="00475353">
          <w:rPr>
            <w:webHidden/>
          </w:rPr>
        </w:r>
        <w:r w:rsidR="00ED3318" w:rsidRPr="00475353">
          <w:rPr>
            <w:webHidden/>
          </w:rPr>
          <w:fldChar w:fldCharType="separate"/>
        </w:r>
        <w:r w:rsidR="00C10F9F">
          <w:rPr>
            <w:webHidden/>
          </w:rPr>
          <w:t>414</w:t>
        </w:r>
        <w:r w:rsidR="00ED3318" w:rsidRPr="00475353">
          <w:rPr>
            <w:webHidden/>
          </w:rPr>
          <w:fldChar w:fldCharType="end"/>
        </w:r>
      </w:hyperlink>
    </w:p>
    <w:p w14:paraId="07071971"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00ED3318" w:rsidRPr="00475353">
          <w:rPr>
            <w:webHidden/>
          </w:rPr>
          <w:fldChar w:fldCharType="begin"/>
        </w:r>
        <w:r w:rsidR="001D19FB" w:rsidRPr="00475353">
          <w:rPr>
            <w:webHidden/>
          </w:rPr>
          <w:instrText xml:space="preserve"> PAGEREF _Toc414553251 \h </w:instrText>
        </w:r>
        <w:r w:rsidR="00ED3318" w:rsidRPr="00475353">
          <w:rPr>
            <w:webHidden/>
          </w:rPr>
        </w:r>
        <w:r w:rsidR="00ED3318" w:rsidRPr="00475353">
          <w:rPr>
            <w:webHidden/>
          </w:rPr>
          <w:fldChar w:fldCharType="separate"/>
        </w:r>
        <w:r w:rsidR="00C10F9F">
          <w:rPr>
            <w:webHidden/>
          </w:rPr>
          <w:t>425</w:t>
        </w:r>
        <w:r w:rsidR="00ED3318" w:rsidRPr="00475353">
          <w:rPr>
            <w:webHidden/>
          </w:rPr>
          <w:fldChar w:fldCharType="end"/>
        </w:r>
      </w:hyperlink>
    </w:p>
    <w:p w14:paraId="3667BD13"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_Toc414553252 \h </w:instrText>
        </w:r>
        <w:r w:rsidR="00ED3318" w:rsidRPr="00475353">
          <w:rPr>
            <w:webHidden/>
          </w:rPr>
        </w:r>
        <w:r w:rsidR="00ED3318" w:rsidRPr="00475353">
          <w:rPr>
            <w:webHidden/>
          </w:rPr>
          <w:fldChar w:fldCharType="separate"/>
        </w:r>
        <w:r w:rsidR="00C10F9F">
          <w:rPr>
            <w:webHidden/>
          </w:rPr>
          <w:t>437</w:t>
        </w:r>
        <w:r w:rsidR="00ED3318" w:rsidRPr="00475353">
          <w:rPr>
            <w:webHidden/>
          </w:rPr>
          <w:fldChar w:fldCharType="end"/>
        </w:r>
      </w:hyperlink>
    </w:p>
    <w:p w14:paraId="44CD5523" w14:textId="77777777" w:rsidR="001D19FB" w:rsidRPr="00475353" w:rsidRDefault="00D3060A"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_Toc414553253 \h </w:instrText>
        </w:r>
        <w:r w:rsidR="00ED3318" w:rsidRPr="00475353">
          <w:rPr>
            <w:webHidden/>
          </w:rPr>
        </w:r>
        <w:r w:rsidR="00ED3318" w:rsidRPr="00475353">
          <w:rPr>
            <w:webHidden/>
          </w:rPr>
          <w:fldChar w:fldCharType="separate"/>
        </w:r>
        <w:r w:rsidR="00C10F9F">
          <w:rPr>
            <w:webHidden/>
          </w:rPr>
          <w:t>441</w:t>
        </w:r>
        <w:r w:rsidR="00ED3318" w:rsidRPr="00475353">
          <w:rPr>
            <w:webHidden/>
          </w:rPr>
          <w:fldChar w:fldCharType="end"/>
        </w:r>
      </w:hyperlink>
    </w:p>
    <w:p w14:paraId="14480911" w14:textId="77777777" w:rsidR="001D19FB" w:rsidRPr="00475353" w:rsidRDefault="00D3060A"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00ED3318" w:rsidRPr="00475353">
          <w:rPr>
            <w:webHidden/>
          </w:rPr>
          <w:fldChar w:fldCharType="begin"/>
        </w:r>
        <w:r w:rsidR="001D19FB" w:rsidRPr="00475353">
          <w:rPr>
            <w:webHidden/>
          </w:rPr>
          <w:instrText xml:space="preserve"> PAGEREF _Toc414553254 \h </w:instrText>
        </w:r>
        <w:r w:rsidR="00ED3318" w:rsidRPr="00475353">
          <w:rPr>
            <w:webHidden/>
          </w:rPr>
        </w:r>
        <w:r w:rsidR="00ED3318" w:rsidRPr="00475353">
          <w:rPr>
            <w:webHidden/>
          </w:rPr>
          <w:fldChar w:fldCharType="separate"/>
        </w:r>
        <w:r w:rsidR="00C10F9F">
          <w:rPr>
            <w:webHidden/>
          </w:rPr>
          <w:t>447</w:t>
        </w:r>
        <w:r w:rsidR="00ED3318" w:rsidRPr="00475353">
          <w:rPr>
            <w:webHidden/>
          </w:rPr>
          <w:fldChar w:fldCharType="end"/>
        </w:r>
      </w:hyperlink>
    </w:p>
    <w:p w14:paraId="2A90937D" w14:textId="77777777" w:rsidR="001D19FB" w:rsidRPr="00475353" w:rsidRDefault="00D3060A"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00ED3318" w:rsidRPr="00475353">
          <w:rPr>
            <w:webHidden/>
          </w:rPr>
          <w:fldChar w:fldCharType="begin"/>
        </w:r>
        <w:r w:rsidR="001D19FB" w:rsidRPr="00475353">
          <w:rPr>
            <w:webHidden/>
          </w:rPr>
          <w:instrText xml:space="preserve"> PAGEREF _Toc414553275 \h </w:instrText>
        </w:r>
        <w:r w:rsidR="00ED3318" w:rsidRPr="00475353">
          <w:rPr>
            <w:webHidden/>
          </w:rPr>
        </w:r>
        <w:r w:rsidR="00ED3318" w:rsidRPr="00475353">
          <w:rPr>
            <w:webHidden/>
          </w:rPr>
          <w:fldChar w:fldCharType="separate"/>
        </w:r>
        <w:r w:rsidR="00C10F9F">
          <w:rPr>
            <w:webHidden/>
          </w:rPr>
          <w:t>489</w:t>
        </w:r>
        <w:r w:rsidR="00ED3318" w:rsidRPr="00475353">
          <w:rPr>
            <w:webHidden/>
          </w:rPr>
          <w:fldChar w:fldCharType="end"/>
        </w:r>
      </w:hyperlink>
    </w:p>
    <w:p w14:paraId="0776F2BD" w14:textId="77777777" w:rsidR="001D19FB" w:rsidRPr="00475353" w:rsidRDefault="00D3060A"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_Toc414553280 \h </w:instrText>
        </w:r>
        <w:r w:rsidR="00ED3318" w:rsidRPr="00475353">
          <w:rPr>
            <w:noProof/>
            <w:webHidden/>
          </w:rPr>
        </w:r>
        <w:r w:rsidR="00ED3318" w:rsidRPr="00475353">
          <w:rPr>
            <w:noProof/>
            <w:webHidden/>
          </w:rPr>
          <w:fldChar w:fldCharType="separate"/>
        </w:r>
        <w:r w:rsidR="00C10F9F">
          <w:rPr>
            <w:noProof/>
            <w:webHidden/>
          </w:rPr>
          <w:t>501</w:t>
        </w:r>
        <w:r w:rsidR="00ED3318" w:rsidRPr="00475353">
          <w:rPr>
            <w:noProof/>
            <w:webHidden/>
          </w:rPr>
          <w:fldChar w:fldCharType="end"/>
        </w:r>
      </w:hyperlink>
    </w:p>
    <w:p w14:paraId="794AE558" w14:textId="77777777" w:rsidR="001D19FB" w:rsidRPr="00475353" w:rsidRDefault="00D3060A"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_Toc414553281 \h </w:instrText>
        </w:r>
        <w:r w:rsidR="00ED3318" w:rsidRPr="00475353">
          <w:rPr>
            <w:webHidden/>
          </w:rPr>
        </w:r>
        <w:r w:rsidR="00ED3318" w:rsidRPr="00475353">
          <w:rPr>
            <w:webHidden/>
          </w:rPr>
          <w:fldChar w:fldCharType="separate"/>
        </w:r>
        <w:r w:rsidR="00C10F9F">
          <w:rPr>
            <w:webHidden/>
          </w:rPr>
          <w:t>503</w:t>
        </w:r>
        <w:r w:rsidR="00ED3318" w:rsidRPr="00475353">
          <w:rPr>
            <w:webHidden/>
          </w:rPr>
          <w:fldChar w:fldCharType="end"/>
        </w:r>
      </w:hyperlink>
    </w:p>
    <w:p w14:paraId="494D5302" w14:textId="77777777" w:rsidR="001D19FB" w:rsidRPr="00475353" w:rsidRDefault="00D3060A" w:rsidP="00902E25">
      <w:pPr>
        <w:pStyle w:val="22"/>
        <w:tabs>
          <w:tab w:val="clear" w:pos="9628"/>
          <w:tab w:val="right" w:leader="dot" w:pos="9498"/>
        </w:tabs>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_Toc414553282 \h </w:instrText>
        </w:r>
        <w:r w:rsidR="00ED3318" w:rsidRPr="00475353">
          <w:rPr>
            <w:webHidden/>
          </w:rPr>
        </w:r>
        <w:r w:rsidR="00ED3318" w:rsidRPr="00475353">
          <w:rPr>
            <w:webHidden/>
          </w:rPr>
          <w:fldChar w:fldCharType="separate"/>
        </w:r>
        <w:r w:rsidR="00C10F9F">
          <w:rPr>
            <w:webHidden/>
          </w:rPr>
          <w:t>503</w:t>
        </w:r>
        <w:r w:rsidR="00ED3318" w:rsidRPr="00475353">
          <w:rPr>
            <w:webHidden/>
          </w:rPr>
          <w:fldChar w:fldCharType="end"/>
        </w:r>
      </w:hyperlink>
    </w:p>
    <w:p w14:paraId="36765F40" w14:textId="77777777" w:rsidR="001D19FB" w:rsidRPr="00475353" w:rsidRDefault="00D3060A" w:rsidP="004D77C0">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_Toc414553283 \h </w:instrText>
        </w:r>
        <w:r w:rsidR="00ED3318" w:rsidRPr="00475353">
          <w:rPr>
            <w:noProof/>
            <w:webHidden/>
          </w:rPr>
        </w:r>
        <w:r w:rsidR="00ED3318" w:rsidRPr="00475353">
          <w:rPr>
            <w:noProof/>
            <w:webHidden/>
          </w:rPr>
          <w:fldChar w:fldCharType="separate"/>
        </w:r>
        <w:r w:rsidR="00C10F9F">
          <w:rPr>
            <w:noProof/>
            <w:webHidden/>
          </w:rPr>
          <w:t>513</w:t>
        </w:r>
        <w:r w:rsidR="00ED3318" w:rsidRPr="00475353">
          <w:rPr>
            <w:noProof/>
            <w:webHidden/>
          </w:rPr>
          <w:fldChar w:fldCharType="end"/>
        </w:r>
      </w:hyperlink>
    </w:p>
    <w:p w14:paraId="7630E6D3" w14:textId="77777777" w:rsidR="001D19FB" w:rsidRPr="00475353" w:rsidRDefault="00D3060A" w:rsidP="004D77C0">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_Toc414553284 \h </w:instrText>
        </w:r>
        <w:r w:rsidR="00ED3318" w:rsidRPr="00475353">
          <w:rPr>
            <w:noProof/>
            <w:webHidden/>
          </w:rPr>
        </w:r>
        <w:r w:rsidR="00ED3318" w:rsidRPr="00475353">
          <w:rPr>
            <w:noProof/>
            <w:webHidden/>
          </w:rPr>
          <w:fldChar w:fldCharType="separate"/>
        </w:r>
        <w:r w:rsidR="00C10F9F">
          <w:rPr>
            <w:noProof/>
            <w:webHidden/>
          </w:rPr>
          <w:t>514</w:t>
        </w:r>
        <w:r w:rsidR="00ED3318" w:rsidRPr="00475353">
          <w:rPr>
            <w:noProof/>
            <w:webHidden/>
          </w:rPr>
          <w:fldChar w:fldCharType="end"/>
        </w:r>
      </w:hyperlink>
    </w:p>
    <w:p w14:paraId="4D141EEB" w14:textId="77777777" w:rsidR="001D19FB" w:rsidRPr="00475353" w:rsidRDefault="00D3060A">
      <w:pPr>
        <w:pStyle w:val="22"/>
        <w:tabs>
          <w:tab w:val="clear" w:pos="9628"/>
          <w:tab w:val="right" w:leader="dot" w:pos="9498"/>
        </w:tabs>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00ED3318" w:rsidRPr="00475353">
          <w:rPr>
            <w:webHidden/>
          </w:rPr>
          <w:fldChar w:fldCharType="begin"/>
        </w:r>
        <w:r w:rsidR="001D19FB" w:rsidRPr="00475353">
          <w:rPr>
            <w:webHidden/>
          </w:rPr>
          <w:instrText xml:space="preserve"> PAGEREF _Toc414553285 \h </w:instrText>
        </w:r>
        <w:r w:rsidR="00ED3318" w:rsidRPr="00475353">
          <w:rPr>
            <w:webHidden/>
          </w:rPr>
        </w:r>
        <w:r w:rsidR="00ED3318" w:rsidRPr="00475353">
          <w:rPr>
            <w:webHidden/>
          </w:rPr>
          <w:fldChar w:fldCharType="separate"/>
        </w:r>
        <w:r w:rsidR="00C10F9F">
          <w:rPr>
            <w:webHidden/>
          </w:rPr>
          <w:t>517</w:t>
        </w:r>
        <w:r w:rsidR="00ED3318" w:rsidRPr="00475353">
          <w:rPr>
            <w:webHidden/>
          </w:rPr>
          <w:fldChar w:fldCharType="end"/>
        </w:r>
      </w:hyperlink>
    </w:p>
    <w:p w14:paraId="17F2F75D" w14:textId="77777777" w:rsidR="001D19FB" w:rsidRPr="00475353" w:rsidRDefault="00D3060A">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00ED3318" w:rsidRPr="00475353">
          <w:rPr>
            <w:webHidden/>
          </w:rPr>
          <w:fldChar w:fldCharType="begin"/>
        </w:r>
        <w:r w:rsidR="001D19FB" w:rsidRPr="00475353">
          <w:rPr>
            <w:webHidden/>
          </w:rPr>
          <w:instrText xml:space="preserve"> PAGEREF _Toc414553286 \h </w:instrText>
        </w:r>
        <w:r w:rsidR="00ED3318" w:rsidRPr="00475353">
          <w:rPr>
            <w:webHidden/>
          </w:rPr>
        </w:r>
        <w:r w:rsidR="00ED3318" w:rsidRPr="00475353">
          <w:rPr>
            <w:webHidden/>
          </w:rPr>
          <w:fldChar w:fldCharType="separate"/>
        </w:r>
        <w:r w:rsidR="00C10F9F">
          <w:rPr>
            <w:webHidden/>
          </w:rPr>
          <w:t>517</w:t>
        </w:r>
        <w:r w:rsidR="00ED3318" w:rsidRPr="00475353">
          <w:rPr>
            <w:webHidden/>
          </w:rPr>
          <w:fldChar w:fldCharType="end"/>
        </w:r>
      </w:hyperlink>
    </w:p>
    <w:p w14:paraId="5F086407" w14:textId="77777777" w:rsidR="001D19FB" w:rsidRPr="00475353" w:rsidRDefault="00D3060A"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_Toc414553287 \h </w:instrText>
        </w:r>
        <w:r w:rsidR="00ED3318" w:rsidRPr="00475353">
          <w:rPr>
            <w:noProof/>
            <w:webHidden/>
          </w:rPr>
        </w:r>
        <w:r w:rsidR="00ED3318" w:rsidRPr="00475353">
          <w:rPr>
            <w:noProof/>
            <w:webHidden/>
          </w:rPr>
          <w:fldChar w:fldCharType="separate"/>
        </w:r>
        <w:r w:rsidR="00C10F9F">
          <w:rPr>
            <w:noProof/>
            <w:webHidden/>
          </w:rPr>
          <w:t>523</w:t>
        </w:r>
        <w:r w:rsidR="00ED3318" w:rsidRPr="00475353">
          <w:rPr>
            <w:noProof/>
            <w:webHidden/>
          </w:rPr>
          <w:fldChar w:fldCharType="end"/>
        </w:r>
      </w:hyperlink>
    </w:p>
    <w:p w14:paraId="5FF2580D" w14:textId="77777777" w:rsidR="001D19FB" w:rsidRPr="00475353" w:rsidRDefault="00D3060A"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_Toc414553288 \h </w:instrText>
        </w:r>
        <w:r w:rsidR="00ED3318" w:rsidRPr="00475353">
          <w:rPr>
            <w:noProof/>
            <w:webHidden/>
          </w:rPr>
        </w:r>
        <w:r w:rsidR="00ED3318" w:rsidRPr="00475353">
          <w:rPr>
            <w:noProof/>
            <w:webHidden/>
          </w:rPr>
          <w:fldChar w:fldCharType="separate"/>
        </w:r>
        <w:r w:rsidR="00C10F9F">
          <w:rPr>
            <w:noProof/>
            <w:webHidden/>
          </w:rPr>
          <w:t>525</w:t>
        </w:r>
        <w:r w:rsidR="00ED3318" w:rsidRPr="00475353">
          <w:rPr>
            <w:noProof/>
            <w:webHidden/>
          </w:rPr>
          <w:fldChar w:fldCharType="end"/>
        </w:r>
      </w:hyperlink>
    </w:p>
    <w:p w14:paraId="6F28E00F" w14:textId="77777777" w:rsidR="001D19FB" w:rsidRPr="00475353" w:rsidRDefault="00D3060A"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_Toc414553289 \h </w:instrText>
        </w:r>
        <w:r w:rsidR="00ED3318" w:rsidRPr="00475353">
          <w:rPr>
            <w:noProof/>
            <w:webHidden/>
          </w:rPr>
        </w:r>
        <w:r w:rsidR="00ED3318" w:rsidRPr="00475353">
          <w:rPr>
            <w:noProof/>
            <w:webHidden/>
          </w:rPr>
          <w:fldChar w:fldCharType="separate"/>
        </w:r>
        <w:r w:rsidR="00C10F9F">
          <w:rPr>
            <w:noProof/>
            <w:webHidden/>
          </w:rPr>
          <w:t>538</w:t>
        </w:r>
        <w:r w:rsidR="00ED3318" w:rsidRPr="00475353">
          <w:rPr>
            <w:noProof/>
            <w:webHidden/>
          </w:rPr>
          <w:fldChar w:fldCharType="end"/>
        </w:r>
      </w:hyperlink>
    </w:p>
    <w:p w14:paraId="0E288A86" w14:textId="77777777" w:rsidR="001D19FB" w:rsidRPr="00475353" w:rsidRDefault="00D3060A"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_Toc414553290 \h </w:instrText>
        </w:r>
        <w:r w:rsidR="00ED3318" w:rsidRPr="00475353">
          <w:rPr>
            <w:noProof/>
            <w:webHidden/>
          </w:rPr>
        </w:r>
        <w:r w:rsidR="00ED3318" w:rsidRPr="00475353">
          <w:rPr>
            <w:noProof/>
            <w:webHidden/>
          </w:rPr>
          <w:fldChar w:fldCharType="separate"/>
        </w:r>
        <w:r w:rsidR="00C10F9F">
          <w:rPr>
            <w:noProof/>
            <w:webHidden/>
          </w:rPr>
          <w:t>541</w:t>
        </w:r>
        <w:r w:rsidR="00ED3318" w:rsidRPr="00475353">
          <w:rPr>
            <w:noProof/>
            <w:webHidden/>
          </w:rPr>
          <w:fldChar w:fldCharType="end"/>
        </w:r>
      </w:hyperlink>
    </w:p>
    <w:p w14:paraId="4456FFE2" w14:textId="77777777" w:rsidR="001D19FB" w:rsidRPr="00475353" w:rsidRDefault="00D3060A"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_Toc414553291 \h </w:instrText>
        </w:r>
        <w:r w:rsidR="00ED3318" w:rsidRPr="00475353">
          <w:rPr>
            <w:noProof/>
            <w:webHidden/>
          </w:rPr>
        </w:r>
        <w:r w:rsidR="00ED3318" w:rsidRPr="00475353">
          <w:rPr>
            <w:noProof/>
            <w:webHidden/>
          </w:rPr>
          <w:fldChar w:fldCharType="separate"/>
        </w:r>
        <w:r w:rsidR="00C10F9F">
          <w:rPr>
            <w:noProof/>
            <w:webHidden/>
          </w:rPr>
          <w:t>548</w:t>
        </w:r>
        <w:r w:rsidR="00ED3318" w:rsidRPr="00475353">
          <w:rPr>
            <w:noProof/>
            <w:webHidden/>
          </w:rPr>
          <w:fldChar w:fldCharType="end"/>
        </w:r>
      </w:hyperlink>
    </w:p>
    <w:p w14:paraId="58A36CB3" w14:textId="77777777" w:rsidR="001D19FB" w:rsidRPr="00475353" w:rsidRDefault="00D3060A"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_Toc414553292 \h </w:instrText>
        </w:r>
        <w:r w:rsidR="00ED3318" w:rsidRPr="00475353">
          <w:rPr>
            <w:noProof/>
            <w:webHidden/>
          </w:rPr>
        </w:r>
        <w:r w:rsidR="00ED3318" w:rsidRPr="00475353">
          <w:rPr>
            <w:noProof/>
            <w:webHidden/>
          </w:rPr>
          <w:fldChar w:fldCharType="separate"/>
        </w:r>
        <w:r w:rsidR="00C10F9F">
          <w:rPr>
            <w:noProof/>
            <w:webHidden/>
          </w:rPr>
          <w:t>550</w:t>
        </w:r>
        <w:r w:rsidR="00ED3318" w:rsidRPr="00475353">
          <w:rPr>
            <w:noProof/>
            <w:webHidden/>
          </w:rPr>
          <w:fldChar w:fldCharType="end"/>
        </w:r>
      </w:hyperlink>
    </w:p>
    <w:p w14:paraId="108DE293" w14:textId="77777777" w:rsidR="004116FD" w:rsidRPr="00475353" w:rsidRDefault="00ED3318">
      <w:pPr>
        <w:pStyle w:val="33"/>
        <w:tabs>
          <w:tab w:val="clear" w:pos="9496"/>
          <w:tab w:val="right" w:leader="dot" w:pos="9498"/>
        </w:tabs>
      </w:pPr>
      <w:r w:rsidRPr="00475353">
        <w:fldChar w:fldCharType="end"/>
      </w:r>
      <w:r w:rsidR="004116FD" w:rsidRPr="00475353">
        <w:br w:type="page"/>
      </w:r>
    </w:p>
    <w:p w14:paraId="2E39E92F" w14:textId="77777777" w:rsidR="009C54A3" w:rsidRPr="00475353" w:rsidRDefault="009C54A3">
      <w:pPr>
        <w:pStyle w:val="33"/>
      </w:pPr>
    </w:p>
    <w:p w14:paraId="7EB38A5C" w14:textId="77777777"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t>Целевой раздел</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14:paraId="48CFE6E7" w14:textId="77777777"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14:paraId="6ADA12F1" w14:textId="77777777" w:rsidR="00FD4BD9" w:rsidRPr="00475353" w:rsidRDefault="007242D1" w:rsidP="00E04E9D">
      <w:pPr>
        <w:pStyle w:val="2"/>
        <w:rPr>
          <w:rStyle w:val="Zag11"/>
        </w:rPr>
      </w:pPr>
      <w:bookmarkStart w:id="5" w:name="_Toc409691624"/>
      <w:bookmarkStart w:id="6" w:name="_Toc410653945"/>
      <w:bookmarkStart w:id="7"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5"/>
      <w:bookmarkEnd w:id="6"/>
      <w:bookmarkEnd w:id="7"/>
    </w:p>
    <w:p w14:paraId="4B159E63" w14:textId="77777777" w:rsidR="004C21D1" w:rsidRPr="00475353" w:rsidRDefault="004C21D1" w:rsidP="00496ECF">
      <w:pPr>
        <w:pStyle w:val="2"/>
        <w:numPr>
          <w:ilvl w:val="2"/>
          <w:numId w:val="127"/>
        </w:numPr>
        <w:ind w:left="0" w:firstLine="709"/>
        <w:rPr>
          <w:rStyle w:val="Zag11"/>
          <w:b w:val="0"/>
          <w:bCs w:val="0"/>
        </w:rPr>
      </w:pPr>
      <w:bookmarkStart w:id="8" w:name="_Toc410653946"/>
      <w:bookmarkStart w:id="9"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8"/>
      <w:bookmarkEnd w:id="9"/>
    </w:p>
    <w:p w14:paraId="176A191A" w14:textId="77777777"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14:paraId="5C51CBD1" w14:textId="77777777"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 xml:space="preserve">достижениевыпускниками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14:paraId="4904F4CE" w14:textId="77777777"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14:paraId="5E30618B" w14:textId="77777777" w:rsidR="00815183" w:rsidRPr="00475353" w:rsidRDefault="00B540EE" w:rsidP="00D14C2C">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14:paraId="011B021E" w14:textId="77777777"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14:paraId="042CEC9A"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14:paraId="4A7D9029"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14:paraId="4E104D6B"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установление требований к воспитанию и социализации обучающихся </w:t>
      </w:r>
      <w:r w:rsidRPr="00475353">
        <w:rPr>
          <w:rStyle w:val="Zag11"/>
          <w:rFonts w:ascii="Times New Roman" w:eastAsia="@Arial Unicode MS" w:hAnsi="Times New Roman"/>
          <w:sz w:val="28"/>
          <w:szCs w:val="28"/>
        </w:rPr>
        <w:lastRenderedPageBreak/>
        <w:t>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14:paraId="6276D843"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14:paraId="04536CBE"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14:paraId="0F7F65CE"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14:paraId="25714CD4" w14:textId="77777777"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14:paraId="069D3550"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14:paraId="5812FECD"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14:paraId="6BC5D5E9"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14:paraId="1FAC4AE0"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14:paraId="2FC13756" w14:textId="77777777" w:rsidR="004F4AEB" w:rsidRPr="00475353" w:rsidRDefault="004F4AEB" w:rsidP="00496ECF">
      <w:pPr>
        <w:pStyle w:val="2"/>
        <w:numPr>
          <w:ilvl w:val="2"/>
          <w:numId w:val="127"/>
        </w:numPr>
        <w:ind w:left="0" w:firstLine="709"/>
        <w:rPr>
          <w:rStyle w:val="Zag11"/>
          <w:b w:val="0"/>
        </w:rPr>
      </w:pPr>
      <w:bookmarkStart w:id="10" w:name="_Toc414553128"/>
      <w:r w:rsidRPr="00475353">
        <w:rPr>
          <w:rStyle w:val="Zag11"/>
        </w:rPr>
        <w:t>Принципы и подходы к формированию образовательной программы основного общего образования</w:t>
      </w:r>
      <w:bookmarkEnd w:id="10"/>
    </w:p>
    <w:p w14:paraId="2274AE6B" w14:textId="77777777"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14:paraId="7153FFFB"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14:paraId="3E903A78"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14:paraId="3E1FD1DB"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14:paraId="65C2843D"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72581583"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14:paraId="383E3E5F" w14:textId="77777777"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w:t>
      </w:r>
      <w:r w:rsidRPr="00475353">
        <w:rPr>
          <w:rStyle w:val="Zag11"/>
          <w:rFonts w:ascii="Times New Roman" w:eastAsia="@Arial Unicode MS" w:hAnsi="Times New Roman"/>
          <w:sz w:val="28"/>
          <w:szCs w:val="28"/>
        </w:rPr>
        <w:lastRenderedPageBreak/>
        <w:t xml:space="preserve">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14:paraId="46EB9F0C" w14:textId="77777777"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14:paraId="584175B6" w14:textId="77777777"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14:paraId="624DA59A" w14:textId="77777777"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14:paraId="57D6E0A8" w14:textId="77777777"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14:paraId="69757375" w14:textId="77777777"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14:paraId="59DB34F5" w14:textId="77777777"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14:paraId="498B7298" w14:textId="77777777"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14:paraId="05B81806" w14:textId="77777777"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14:paraId="027E59C0" w14:textId="77777777"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14:paraId="4445DDBC" w14:textId="77777777"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14:paraId="47585DF9" w14:textId="77777777"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14:paraId="241A00C9" w14:textId="77777777"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 xml:space="preserve">интенсивное формирование нравственных понятий иубеждений, выработку принципов, </w:t>
      </w:r>
      <w:r w:rsidRPr="00475353">
        <w:rPr>
          <w:bCs/>
          <w:iCs/>
          <w:sz w:val="28"/>
          <w:szCs w:val="28"/>
        </w:rPr>
        <w:t>моральное развитие личности;</w:t>
      </w:r>
      <w:r w:rsidR="00DC73F9" w:rsidRPr="00475353">
        <w:rPr>
          <w:bCs/>
          <w:sz w:val="28"/>
          <w:szCs w:val="28"/>
        </w:rPr>
        <w:t>т.е. моральным развитием личности;</w:t>
      </w:r>
    </w:p>
    <w:p w14:paraId="149CE501" w14:textId="77777777"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14:paraId="620A23DD" w14:textId="77777777"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14:paraId="3A0EC095" w14:textId="77777777"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14:paraId="62FEF229" w14:textId="77777777"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14:paraId="699D0D85" w14:textId="77777777"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14:paraId="491CA678" w14:textId="77777777" w:rsidR="00B540EE" w:rsidRPr="00475353"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14:paraId="6B2B2CCC" w14:textId="77777777" w:rsidR="00B540EE" w:rsidRPr="00475353" w:rsidRDefault="004F4AEB" w:rsidP="00FC65AF">
      <w:pPr>
        <w:pStyle w:val="3"/>
        <w:spacing w:before="0" w:beforeAutospacing="0" w:after="0" w:afterAutospacing="0" w:line="360" w:lineRule="auto"/>
        <w:ind w:firstLine="709"/>
      </w:pPr>
      <w:bookmarkStart w:id="17" w:name="_Toc410653948"/>
      <w:bookmarkStart w:id="18" w:name="_Toc414553130"/>
      <w:r w:rsidRPr="00475353">
        <w:t xml:space="preserve">1.2.1. </w:t>
      </w:r>
      <w:r w:rsidR="00B540EE" w:rsidRPr="00475353">
        <w:t>Общие положения</w:t>
      </w:r>
      <w:bookmarkEnd w:id="17"/>
      <w:bookmarkEnd w:id="18"/>
    </w:p>
    <w:p w14:paraId="72627AD4" w14:textId="77777777"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14:paraId="470F066F" w14:textId="77777777"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14:paraId="2676AE10" w14:textId="77777777"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14:paraId="32005835" w14:textId="77777777" w:rsidR="00EF653B" w:rsidRPr="00475353" w:rsidRDefault="0052580C" w:rsidP="00F82BEA">
      <w:pPr>
        <w:pStyle w:val="3"/>
        <w:rPr>
          <w:szCs w:val="28"/>
        </w:rPr>
      </w:pPr>
      <w:bookmarkStart w:id="19" w:name="_Toc414553131"/>
      <w:bookmarkStart w:id="20" w:name="_Toc410653949"/>
      <w:r w:rsidRPr="00475353">
        <w:rPr>
          <w:szCs w:val="28"/>
        </w:rPr>
        <w:t xml:space="preserve">1.2.2. </w:t>
      </w:r>
      <w:r w:rsidR="00EF653B" w:rsidRPr="00475353">
        <w:rPr>
          <w:szCs w:val="28"/>
        </w:rPr>
        <w:t>Структура планируемых результатов</w:t>
      </w:r>
      <w:bookmarkEnd w:id="19"/>
    </w:p>
    <w:bookmarkEnd w:id="20"/>
    <w:p w14:paraId="5244AC2A" w14:textId="77777777"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B540EE" w:rsidRPr="00475353">
        <w:rPr>
          <w:szCs w:val="28"/>
        </w:rPr>
        <w:t>основной, сущностный вклад каждой изучаемой программы в развитие личности обучающихся, их способностей.</w:t>
      </w:r>
    </w:p>
    <w:p w14:paraId="2F8DA8F7" w14:textId="77777777" w:rsidR="00EF653B" w:rsidRPr="00475353"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14:paraId="6897E02C" w14:textId="77777777" w:rsidR="00B540EE" w:rsidRPr="00475353" w:rsidRDefault="00502631" w:rsidP="0012121B">
      <w:pPr>
        <w:pStyle w:val="ad"/>
        <w:tabs>
          <w:tab w:val="clear" w:pos="4677"/>
          <w:tab w:val="clear" w:pos="9355"/>
        </w:tabs>
        <w:overflowPunct w:val="0"/>
        <w:spacing w:line="360" w:lineRule="auto"/>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14:paraId="257FED06" w14:textId="77777777" w:rsidR="0052580C" w:rsidRPr="00475353" w:rsidRDefault="0052580C">
      <w:pPr>
        <w:spacing w:after="0" w:line="360" w:lineRule="auto"/>
        <w:ind w:firstLine="709"/>
        <w:jc w:val="both"/>
        <w:rPr>
          <w:rFonts w:ascii="Times New Roman" w:hAnsi="Times New Roman"/>
          <w:sz w:val="28"/>
          <w:szCs w:val="28"/>
        </w:rPr>
      </w:pPr>
    </w:p>
    <w:p w14:paraId="37B4CE61" w14:textId="77777777"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подгруппами универсальных 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14:paraId="2E5E38DB" w14:textId="77777777" w:rsidR="0052580C" w:rsidRPr="00475353" w:rsidRDefault="0052580C">
      <w:pPr>
        <w:spacing w:after="0" w:line="360" w:lineRule="auto"/>
        <w:ind w:firstLine="709"/>
        <w:jc w:val="both"/>
        <w:rPr>
          <w:rFonts w:ascii="Times New Roman" w:hAnsi="Times New Roman"/>
          <w:b/>
          <w:sz w:val="28"/>
          <w:szCs w:val="28"/>
        </w:rPr>
      </w:pPr>
    </w:p>
    <w:p w14:paraId="6FB7E653" w14:textId="77777777"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14:paraId="7D0BE3E7" w14:textId="77777777"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sz w:val="28"/>
          <w:szCs w:val="28"/>
        </w:rPr>
        <w:t>ккаждому учебному предмету: «Русский язык», «Литература», «Иностранный язык</w:t>
      </w:r>
      <w:r w:rsidR="00A42504" w:rsidRPr="00475353">
        <w:rPr>
          <w:rFonts w:ascii="Times New Roman" w:hAnsi="Times New Roman"/>
          <w:sz w:val="28"/>
          <w:szCs w:val="28"/>
        </w:rPr>
        <w:t>»,</w:t>
      </w:r>
      <w:r w:rsidRPr="00475353">
        <w:rPr>
          <w:rFonts w:ascii="Times New Roman" w:hAnsi="Times New Roman"/>
          <w:sz w:val="28"/>
          <w:szCs w:val="28"/>
        </w:rPr>
        <w:t>.</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14:paraId="4C330888" w14:textId="77777777"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14:paraId="5CDB2DBC" w14:textId="77777777"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14:paraId="5F766774" w14:textId="77777777"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 xml:space="preserve">ийуровень </w:t>
      </w:r>
      <w:r w:rsidRPr="00475353">
        <w:rPr>
          <w:rFonts w:ascii="Times New Roman" w:hAnsi="Times New Roman"/>
          <w:sz w:val="28"/>
          <w:szCs w:val="28"/>
        </w:rPr>
        <w:t>обучения.</w:t>
      </w:r>
    </w:p>
    <w:p w14:paraId="5C6BA508" w14:textId="77777777"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14:paraId="28A70038" w14:textId="77777777"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 xml:space="preserve">ийуровень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14:paraId="29C035CB" w14:textId="77777777"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14:paraId="4DDC713B" w14:textId="77777777" w:rsidR="00B540EE" w:rsidRPr="00475353" w:rsidRDefault="00086BF2" w:rsidP="0012121B">
      <w:pPr>
        <w:pStyle w:val="2"/>
        <w:rPr>
          <w:rStyle w:val="20"/>
        </w:rPr>
      </w:pPr>
      <w:bookmarkStart w:id="21" w:name="_Toc405145648"/>
      <w:bookmarkStart w:id="22" w:name="_Toc406058977"/>
      <w:bookmarkStart w:id="23" w:name="_Toc409691626"/>
      <w:r w:rsidRPr="00475353">
        <w:rPr>
          <w:rStyle w:val="20"/>
        </w:rPr>
        <w:t>1.2.3. Л</w:t>
      </w:r>
      <w:r w:rsidR="00B540EE" w:rsidRPr="00475353">
        <w:rPr>
          <w:rStyle w:val="20"/>
        </w:rPr>
        <w:t xml:space="preserve">ичностные результаты освоения </w:t>
      </w:r>
      <w:bookmarkEnd w:id="21"/>
      <w:bookmarkEnd w:id="22"/>
      <w:bookmarkEnd w:id="23"/>
      <w:r w:rsidR="00743E62" w:rsidRPr="00475353">
        <w:rPr>
          <w:rStyle w:val="20"/>
        </w:rPr>
        <w:t>основной образовательной программы</w:t>
      </w:r>
      <w:r w:rsidR="00755F9D" w:rsidRPr="00475353">
        <w:rPr>
          <w:rStyle w:val="20"/>
        </w:rPr>
        <w:t>:</w:t>
      </w:r>
    </w:p>
    <w:p w14:paraId="1CF0BF06" w14:textId="77777777"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14:paraId="5ADD13CF" w14:textId="77777777"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6E4DC2BD" w14:textId="77777777"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3834C4FF" w14:textId="77777777"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5B7639AF" w14:textId="77777777"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B540EE" w:rsidRPr="00475353">
        <w:rPr>
          <w:rStyle w:val="dash041e005f0431005f044b005f0447005f043d005f044b005f0439005f005fchar1char1"/>
          <w:sz w:val="28"/>
          <w:szCs w:val="28"/>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14:paraId="618FE09D" w14:textId="77777777"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67A8D268" w14:textId="77777777"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14:paraId="529CC4C9" w14:textId="77777777"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14:paraId="6336272A" w14:textId="77777777" w:rsidR="00B540EE" w:rsidRPr="00475353" w:rsidRDefault="00B540EE">
      <w:pPr>
        <w:spacing w:after="0" w:line="360" w:lineRule="auto"/>
        <w:ind w:firstLine="709"/>
        <w:jc w:val="both"/>
        <w:rPr>
          <w:rFonts w:ascii="Times New Roman" w:hAnsi="Times New Roman"/>
          <w:b/>
          <w:sz w:val="28"/>
          <w:szCs w:val="28"/>
        </w:rPr>
      </w:pPr>
    </w:p>
    <w:p w14:paraId="2F894F6C" w14:textId="77777777" w:rsidR="00104104" w:rsidRPr="00475353" w:rsidRDefault="006F777F" w:rsidP="001D4ABD">
      <w:pPr>
        <w:pStyle w:val="2"/>
      </w:pPr>
      <w:bookmarkStart w:id="24" w:name="_Toc405145649"/>
      <w:bookmarkStart w:id="25" w:name="_Toc406058978"/>
      <w:bookmarkStart w:id="26" w:name="_Toc409691627"/>
      <w:bookmarkStart w:id="27" w:name="_Toc410653951"/>
      <w:bookmarkStart w:id="28" w:name="_Toc414553132"/>
      <w:r w:rsidRPr="00475353">
        <w:t>1.2.</w:t>
      </w:r>
      <w:r w:rsidR="00CB234B" w:rsidRPr="00475353">
        <w:t>4</w:t>
      </w:r>
      <w:r w:rsidR="00086BF2" w:rsidRPr="00475353">
        <w:t>. М</w:t>
      </w:r>
      <w:r w:rsidR="00B540EE" w:rsidRPr="00475353">
        <w:t>етапредметные результаты освоения ООП</w:t>
      </w:r>
      <w:bookmarkEnd w:id="24"/>
      <w:bookmarkEnd w:id="25"/>
      <w:bookmarkEnd w:id="26"/>
      <w:bookmarkEnd w:id="27"/>
      <w:bookmarkEnd w:id="28"/>
    </w:p>
    <w:p w14:paraId="41B8C1EB" w14:textId="77777777"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14:paraId="67F42C7C" w14:textId="77777777" w:rsidR="009B5292" w:rsidRPr="0074495D" w:rsidRDefault="009B5292"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14:paraId="1D5B8244" w14:textId="77777777"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например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является овладение 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14:paraId="5AA12FC9" w14:textId="77777777"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 xml:space="preserve">муровне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14:paraId="74B31DFD" w14:textId="77777777"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14:paraId="1692694D" w14:textId="77777777"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14:paraId="09DE6227" w14:textId="77777777"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14:paraId="336827F8" w14:textId="77777777"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14:paraId="3DD2189B" w14:textId="77777777"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14:paraId="4006BF09" w14:textId="77777777"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14:paraId="5DDB961B" w14:textId="77777777"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14:paraId="4C1A81D8" w14:textId="77777777"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14:paraId="2FF414DC"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14:paraId="41D10A26"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14:paraId="0B7F1F90"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14:paraId="26EA7CEE"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14:paraId="0CC770FC"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14:paraId="5A4621B4"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14:paraId="4F87CC08" w14:textId="77777777"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14:paraId="27AB4059"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14:paraId="6FD07051"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14:paraId="2A71D966"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14:paraId="6CADEF33"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14:paraId="67BE6CDD"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14:paraId="0F634583"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14:paraId="6E6E634A"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14:paraId="1BE410A3"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14:paraId="175EEF58" w14:textId="77777777"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14:paraId="3010CA4D" w14:textId="77777777"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14:paraId="0F2DC2D1"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14:paraId="69979368"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14:paraId="76FEE18F"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14:paraId="2B20108E"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14:paraId="0827D6C1"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14:paraId="7B66624E"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14:paraId="21D65362"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14:paraId="3649929F"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14:paraId="3F8AA432" w14:textId="77777777"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14:paraId="44C9E21D"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14:paraId="0FF4451C"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14:paraId="290BFD18"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14:paraId="4BF944DB"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14:paraId="34D355CF"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14:paraId="2A8FAE48"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14:paraId="651DCFF4" w14:textId="77777777"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14:paraId="43BFAEA3"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14:paraId="2B9B8BBE"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14:paraId="094CBA6A"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14:paraId="5F98256F"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14:paraId="6AE1049D"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14:paraId="557AED73"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14:paraId="67F43CB3"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14:paraId="1FC99CC2" w14:textId="77777777"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14:paraId="148F9060"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r w:rsidR="00185AF1" w:rsidRPr="0074495D">
        <w:rPr>
          <w:rFonts w:ascii="Times New Roman" w:hAnsi="Times New Roman"/>
          <w:sz w:val="28"/>
          <w:szCs w:val="28"/>
        </w:rPr>
        <w:t>;</w:t>
      </w:r>
    </w:p>
    <w:p w14:paraId="62A27ACE"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14:paraId="0E4E1911"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14:paraId="652447B0"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14:paraId="3BDF12B7"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14:paraId="77DDBFE8"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14:paraId="111827C9"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14:paraId="66BB1146"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14:paraId="3192A0AB"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14:paraId="612A8BB9"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14:paraId="383F1C9D"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14:paraId="683975CB"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14:paraId="7F68E6E0"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14:paraId="766E226C"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14:paraId="7A2B7D98" w14:textId="77777777"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14:paraId="717E33DD"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14:paraId="1198AB09"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14:paraId="28E63497"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14:paraId="227C40CD"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14:paraId="13CEB7F1"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14:paraId="7C734641"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14:paraId="6D5B242C"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14:paraId="5C878FDD"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14:paraId="57A6F011"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14:paraId="3A54B3C3"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14:paraId="5E8115C8" w14:textId="77777777"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14:paraId="192D809C"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14:paraId="01ABAA2E"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14:paraId="31AC6175"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14:paraId="3D238891"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14:paraId="173B02F6"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14:paraId="4DED5A81"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14:paraId="25B5D71D" w14:textId="77777777"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14:paraId="4C0A3B9E" w14:textId="77777777"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14:paraId="3F9DEC33" w14:textId="77777777"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14:paraId="287B252A" w14:textId="77777777"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14:paraId="174D7E6C" w14:textId="77777777"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14:paraId="12F7B7A0" w14:textId="77777777"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14:paraId="444C260E" w14:textId="77777777"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14:paraId="385CB204" w14:textId="77777777"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14:paraId="57260F81" w14:textId="77777777"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14:paraId="6A2DAFB6" w14:textId="77777777"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14:paraId="75BACFE0" w14:textId="77777777"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14:paraId="1AC5C0C2" w14:textId="77777777"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14:paraId="2F809A09" w14:textId="77777777"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14:paraId="73A210A6" w14:textId="77777777" w:rsidR="00B540EE" w:rsidRPr="0074495D"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14:paraId="2B65B827" w14:textId="77777777"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14:paraId="78566FC7" w14:textId="77777777"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14:paraId="270B2DAA" w14:textId="77777777"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14:paraId="72E39CB6" w14:textId="77777777"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14:paraId="20FFD6AC" w14:textId="77777777"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14:paraId="11DB5556" w14:textId="77777777"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14:paraId="26657758" w14:textId="77777777"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14:paraId="1DA0402A" w14:textId="77777777"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14:paraId="27CA52E4" w14:textId="77777777"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14:paraId="17DAC12F" w14:textId="77777777"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14:paraId="3E31DF12" w14:textId="77777777"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14:paraId="1A479BD2" w14:textId="77777777"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14:paraId="48317871" w14:textId="77777777" w:rsidR="00B540EE" w:rsidRPr="0074495D"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14:paraId="2CE666E3"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14:paraId="1E05D228"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14:paraId="605C0B24"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14:paraId="46245046"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14:paraId="7A28725B"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14:paraId="7CB80098"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14:paraId="39FBCB05"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14:paraId="0BA845C7"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14:paraId="5189974B"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14:paraId="267DF456"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14:paraId="491343C9" w14:textId="77777777" w:rsidR="00B540EE" w:rsidRPr="0074495D"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14:paraId="031C46DF"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6ED78C1C"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14:paraId="5E2709BB"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14:paraId="1AAD2992"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14:paraId="00208954"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14:paraId="7B411355" w14:textId="77777777"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14:paraId="0A8FB073" w14:textId="77777777" w:rsidR="00B540EE" w:rsidRPr="0074495D" w:rsidRDefault="00105119" w:rsidP="0012121B">
      <w:pPr>
        <w:pStyle w:val="2"/>
      </w:pPr>
      <w:r w:rsidRPr="0074495D">
        <w:t>1.2.5. Предметные результаты</w:t>
      </w:r>
    </w:p>
    <w:p w14:paraId="4570E459" w14:textId="77777777" w:rsidR="00B540EE" w:rsidRPr="0074495D"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29"/>
      <w:bookmarkEnd w:id="30"/>
      <w:bookmarkEnd w:id="31"/>
    </w:p>
    <w:p w14:paraId="16F5097E" w14:textId="77777777" w:rsidR="00982D7D" w:rsidRPr="0074495D" w:rsidRDefault="00982D7D" w:rsidP="00982D7D">
      <w:pPr>
        <w:pStyle w:val="2"/>
      </w:pPr>
      <w:bookmarkStart w:id="32" w:name="_Toc287934277"/>
      <w:bookmarkStart w:id="33" w:name="_Toc414553134"/>
      <w:bookmarkStart w:id="34" w:name="_Toc287551922"/>
      <w:r w:rsidRPr="0074495D">
        <w:t>Выпускник научится:</w:t>
      </w:r>
      <w:bookmarkEnd w:id="32"/>
      <w:bookmarkEnd w:id="33"/>
    </w:p>
    <w:p w14:paraId="5179F479"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14:paraId="4EA4ADA8"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14:paraId="1EA6EEDC"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14:paraId="052625D3"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14:paraId="2385B019"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14:paraId="5AC17B82"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14:paraId="4BAC0E8E"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14:paraId="22B73FBE"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14:paraId="6B1533E9"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14:paraId="27757452"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14:paraId="5FFC3F3C"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14:paraId="6B12CBA4"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14:paraId="4B1B5388"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14:paraId="7260531B"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14:paraId="746136AE"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14:paraId="507BA56D"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14:paraId="328615F3"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14:paraId="5D04CC77"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14:paraId="1C24CC1F"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14:paraId="4AB78166"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14:paraId="7CEC1279"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14:paraId="078DA5CB"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14:paraId="601E1DB5"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14:paraId="7E669519"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14:paraId="4072D2F3"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14:paraId="1013794A"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14:paraId="5620CA86"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14:paraId="43064AD3"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 ;</w:t>
      </w:r>
    </w:p>
    <w:p w14:paraId="637159D1"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14:paraId="0E8F869D"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14:paraId="332BE6CA" w14:textId="77777777" w:rsidR="00982D7D" w:rsidRPr="0074495D" w:rsidRDefault="00982D7D" w:rsidP="00982D7D">
      <w:pPr>
        <w:pStyle w:val="2"/>
      </w:pPr>
      <w:bookmarkStart w:id="35" w:name="_Toc414553135"/>
      <w:r w:rsidRPr="0074495D">
        <w:t>Выпускник получит возможность научиться:</w:t>
      </w:r>
      <w:bookmarkEnd w:id="35"/>
    </w:p>
    <w:p w14:paraId="36419E3D"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14:paraId="0E604F3F"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14:paraId="1FCCE97F"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14:paraId="13267D2A"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14:paraId="469C676F"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14:paraId="7938E97C"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14:paraId="176223EC"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14:paraId="2B08E18A"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14:paraId="0EC12595" w14:textId="77777777"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22CB6C52" w14:textId="77777777" w:rsidR="00105119"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14:paraId="71073930" w14:textId="77777777" w:rsidR="00B540EE" w:rsidRPr="0074495D" w:rsidRDefault="00B540EE" w:rsidP="00FC65AF">
      <w:pPr>
        <w:spacing w:after="0" w:line="360" w:lineRule="auto"/>
        <w:ind w:firstLine="709"/>
        <w:jc w:val="both"/>
        <w:rPr>
          <w:rFonts w:ascii="Times New Roman" w:hAnsi="Times New Roman"/>
          <w:sz w:val="28"/>
          <w:szCs w:val="28"/>
        </w:rPr>
      </w:pPr>
    </w:p>
    <w:p w14:paraId="3D29D781" w14:textId="77777777"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74495D">
        <w:t>1.2.</w:t>
      </w:r>
      <w:r w:rsidR="00105119" w:rsidRPr="0074495D">
        <w:t>5.2.</w:t>
      </w:r>
      <w:r w:rsidR="00B540EE" w:rsidRPr="0074495D">
        <w:t>Литература</w:t>
      </w:r>
      <w:bookmarkEnd w:id="36"/>
      <w:bookmarkEnd w:id="37"/>
      <w:bookmarkEnd w:id="38"/>
    </w:p>
    <w:p w14:paraId="093D4D74" w14:textId="77777777"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предметнымирезультатами</w:t>
      </w:r>
      <w:r w:rsidRPr="0074495D">
        <w:rPr>
          <w:rFonts w:ascii="Times New Roman" w:eastAsia="MS Mincho" w:hAnsi="Times New Roman"/>
          <w:sz w:val="28"/>
          <w:szCs w:val="28"/>
        </w:rPr>
        <w:t xml:space="preserve"> изучения предмета «Литература» являются:</w:t>
      </w:r>
    </w:p>
    <w:p w14:paraId="0FD10999" w14:textId="77777777"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14:paraId="6169FDBC" w14:textId="77777777"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14:paraId="3A37F641" w14:textId="77777777"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14:paraId="0FEEF71B" w14:textId="77777777"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14:paraId="5D8A71F7" w14:textId="77777777"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14:paraId="2343028C" w14:textId="77777777"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5CC58B53" w14:textId="77777777"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14:paraId="217EE085" w14:textId="77777777"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14:paraId="1B782157" w14:textId="77777777"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14:paraId="6AA3C3F8" w14:textId="77777777"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14:paraId="27A1F83B" w14:textId="77777777"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14:paraId="0BBCC1EF" w14:textId="77777777"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14:paraId="6368A0C6" w14:textId="77777777"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14:paraId="3FECB98D" w14:textId="77777777"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14:paraId="77972618" w14:textId="77777777"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14:paraId="7C9D58AE" w14:textId="77777777"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14:paraId="3B60160E" w14:textId="77777777"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14:paraId="703AE0E3" w14:textId="77777777"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14:paraId="1DD26173" w14:textId="77777777"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14:paraId="2AF12B5B" w14:textId="77777777"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14:paraId="01190CD7" w14:textId="77777777"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14:paraId="390E5239" w14:textId="77777777"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14:paraId="75751E6F" w14:textId="77777777"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14:paraId="291D89CD" w14:textId="77777777"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14:paraId="6D3C5284" w14:textId="77777777"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14:paraId="3E367203" w14:textId="77777777"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14:paraId="49C0B1D5" w14:textId="77777777"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14:paraId="007322EE" w14:textId="77777777"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14:paraId="5C0FC32D" w14:textId="77777777"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14:paraId="63BF7076" w14:textId="77777777"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14:paraId="424A3F60" w14:textId="77777777"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14:paraId="356E1DEB" w14:textId="77777777"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14:paraId="5C7E8441" w14:textId="77777777"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14:paraId="7CA4A12E" w14:textId="77777777"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14:paraId="52C84D4F" w14:textId="77777777" w:rsidR="0042291A" w:rsidRPr="0074495D" w:rsidRDefault="0042291A"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14:paraId="694AA33E" w14:textId="77777777" w:rsidR="0042291A" w:rsidRPr="0074495D" w:rsidRDefault="0042291A" w:rsidP="0042291A">
      <w:pPr>
        <w:pStyle w:val="28"/>
        <w:spacing w:line="360" w:lineRule="auto"/>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14:paraId="6F656FAA" w14:textId="77777777"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14:paraId="2179CD69" w14:textId="77777777"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14:paraId="58CA0A56"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14:paraId="59FB733C" w14:textId="77777777"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14:paraId="1E80B784" w14:textId="77777777"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14:paraId="4B0CF9F3"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14:paraId="4BDDC58E"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14:paraId="15F0B01B"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14:paraId="4DA0B547"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14:paraId="29574AD9" w14:textId="77777777"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14:paraId="14DF2972" w14:textId="77777777" w:rsidR="0042291A" w:rsidRPr="0074495D" w:rsidRDefault="0042291A"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14:paraId="5045C03F" w14:textId="77777777"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14:paraId="1EED15D1" w14:textId="77777777" w:rsidR="0042291A" w:rsidRPr="0074495D"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14:paraId="086AC01B"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14:paraId="025882BC"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14:paraId="189C1F3F"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14:paraId="3867692A"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14:paraId="723A405A"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14:paraId="3FC3C391"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14:paraId="543269B7"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14:paraId="2D0E7BBB" w14:textId="77777777"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r w:rsidRPr="0074495D">
        <w:rPr>
          <w:rStyle w:val="afff3"/>
          <w:lang w:eastAsia="en-US"/>
        </w:rPr>
        <w:t>.</w:t>
      </w:r>
    </w:p>
    <w:p w14:paraId="1FAD7E24" w14:textId="77777777"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1"/>
      </w:r>
      <w:r w:rsidRPr="0074495D">
        <w:rPr>
          <w:szCs w:val="28"/>
        </w:rPr>
        <w:t xml:space="preserve">). </w:t>
      </w:r>
    </w:p>
    <w:p w14:paraId="5DCCF04F" w14:textId="77777777" w:rsidR="0042291A" w:rsidRPr="0074495D" w:rsidRDefault="0042291A"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14:paraId="1A2C009C" w14:textId="77777777"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14:paraId="25202875" w14:textId="77777777" w:rsidR="00B540EE" w:rsidRPr="0074495D" w:rsidRDefault="00B540EE" w:rsidP="00105119">
      <w:pPr>
        <w:spacing w:after="0" w:line="360" w:lineRule="auto"/>
        <w:ind w:firstLine="709"/>
        <w:jc w:val="both"/>
        <w:rPr>
          <w:rFonts w:ascii="Times New Roman" w:hAnsi="Times New Roman"/>
          <w:sz w:val="28"/>
          <w:szCs w:val="28"/>
        </w:rPr>
      </w:pPr>
    </w:p>
    <w:p w14:paraId="5DBCC46D" w14:textId="77777777" w:rsidR="00B540EE" w:rsidRPr="0074495D" w:rsidRDefault="006F777F" w:rsidP="00105119">
      <w:pPr>
        <w:pStyle w:val="4"/>
        <w:spacing w:before="0"/>
      </w:pPr>
      <w:bookmarkStart w:id="39" w:name="_Toc409691630"/>
      <w:bookmarkStart w:id="40" w:name="_Toc410653955"/>
      <w:bookmarkStart w:id="41" w:name="_Toc414553137"/>
      <w:r w:rsidRPr="0074495D">
        <w:t>1.2.</w:t>
      </w:r>
      <w:r w:rsidR="00105119" w:rsidRPr="0074495D">
        <w:t>5.</w:t>
      </w:r>
      <w:r w:rsidRPr="0074495D">
        <w:t xml:space="preserve">3. </w:t>
      </w:r>
      <w:r w:rsidR="00B540EE" w:rsidRPr="0074495D">
        <w:t>Иностранный язык</w:t>
      </w:r>
      <w:r w:rsidRPr="0074495D">
        <w:t>(на примере а</w:t>
      </w:r>
      <w:r w:rsidR="006E54D0" w:rsidRPr="0074495D">
        <w:t>нглийского языка)</w:t>
      </w:r>
      <w:bookmarkEnd w:id="39"/>
      <w:bookmarkEnd w:id="40"/>
      <w:bookmarkEnd w:id="41"/>
    </w:p>
    <w:p w14:paraId="2DC88515" w14:textId="77777777"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14:paraId="00A6374C"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14:paraId="03A408B9"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46EF57D5" w14:textId="77777777"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14:paraId="6709554F"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6C1AAADD" w14:textId="77777777"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14:paraId="5619C117" w14:textId="77777777"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14:paraId="35118345" w14:textId="77777777"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14:paraId="7BE5C7D4"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14:paraId="39300115"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01A66038" w14:textId="77777777"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14:paraId="66C5F2CC" w14:textId="77777777"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14:paraId="53006DA0" w14:textId="77777777"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14:paraId="527A7F8C" w14:textId="77777777"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14:paraId="407BF154" w14:textId="77777777"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14:paraId="6DE60AB0"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14:paraId="2D3506B6" w14:textId="77777777"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14:paraId="664F48DC" w14:textId="77777777"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14:paraId="0AAB0A79" w14:textId="77777777"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14:paraId="5EBD82AC" w14:textId="77777777"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14:paraId="274ADB99" w14:textId="77777777"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14:paraId="7DD7519F" w14:textId="77777777"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14:paraId="4863472F"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14:paraId="23AEAAD2" w14:textId="77777777"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14:paraId="7EDBFE78" w14:textId="77777777"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14:paraId="58BE4D09"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179E2D76" w14:textId="77777777"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14:paraId="2A42BD84" w14:textId="77777777"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14:paraId="5D6D4CE3" w14:textId="77777777"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14:paraId="452B9BCC"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14:paraId="3504BA33" w14:textId="77777777"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14:paraId="11680F3F" w14:textId="77777777"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14:paraId="601D99C2" w14:textId="77777777"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14:paraId="6AA09851" w14:textId="77777777"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14:paraId="2E004A65" w14:textId="77777777"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14:paraId="5C32DEE7" w14:textId="77777777"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14:paraId="269E386F" w14:textId="77777777"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14:paraId="1EE7BF1C"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14:paraId="3B9B6545"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14:paraId="5388E893" w14:textId="77777777"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14:paraId="464F2771" w14:textId="77777777"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14:paraId="65A9044C" w14:textId="77777777"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14:paraId="2016C72E" w14:textId="77777777"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14:paraId="24E3F4F2"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5838BB75" w14:textId="77777777"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14:paraId="137C65A7" w14:textId="77777777"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14:paraId="26546B98" w14:textId="77777777"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14:paraId="0FB07B57" w14:textId="77777777"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14:paraId="00787946" w14:textId="77777777"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14:paraId="28D11C8B"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14:paraId="7940B71E"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14:paraId="42BDEF33"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0B8E4BFA" w14:textId="77777777"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14:paraId="6D055E21" w14:textId="77777777"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14:paraId="01F90D8E" w14:textId="77777777"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14:paraId="4A89B3E9"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1FC7DBBF" w14:textId="77777777"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14:paraId="514600A8"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14:paraId="059417CF"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1D620D75"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14:paraId="55AB1041"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14:paraId="1E9B63C8"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14:paraId="4A4FC526"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14:paraId="714B264F"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14:paraId="6B0986EE"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678A3765"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14:paraId="3C7BFCED"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14:paraId="7BA2E4C3"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14:paraId="332F16C9"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3089DFEF" w14:textId="77777777"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14:paraId="34608F2B" w14:textId="77777777"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14:paraId="77613910" w14:textId="77777777"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14:paraId="67D70FD9" w14:textId="77777777"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14:paraId="4087ED8B" w14:textId="77777777"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14:paraId="39B0D50C" w14:textId="77777777"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14:paraId="4FEA083F" w14:textId="77777777"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14:paraId="604B3F63" w14:textId="77777777"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14:paraId="41CBA563" w14:textId="77777777"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14:paraId="3C949A6F" w14:textId="77777777"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14:paraId="2BF57B81" w14:textId="77777777"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14:paraId="038FBBEA"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3C28AE64" w14:textId="77777777"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14:paraId="7FB6F682" w14:textId="77777777"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14:paraId="291BE4AB" w14:textId="77777777"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14:paraId="2E204F4F" w14:textId="77777777"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14:paraId="288F65B7" w14:textId="77777777"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14:paraId="203DD30E" w14:textId="77777777"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14:paraId="7ED6950D"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14:paraId="0921132E"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54E97E23" w14:textId="77777777"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14:paraId="1C98E7EC"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14:paraId="31060F18"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14:paraId="507DD4B3"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14:paraId="0655ADB9"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14:paraId="1FF64BC1"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14:paraId="46C4F1C5"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i/>
          <w:sz w:val="28"/>
          <w:szCs w:val="28"/>
          <w:lang w:val="en-US"/>
        </w:rPr>
        <w:t>why</w:t>
      </w:r>
      <w:r w:rsidRPr="0074495D">
        <w:rPr>
          <w:rFonts w:ascii="Times New Roman" w:hAnsi="Times New Roman"/>
          <w:sz w:val="28"/>
          <w:szCs w:val="28"/>
        </w:rPr>
        <w:t>;</w:t>
      </w:r>
    </w:p>
    <w:p w14:paraId="0C7BF76C"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14:paraId="0ACFB072"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14:paraId="5CB0C075"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14:paraId="03D42771"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14:paraId="7CF9D2D8"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14:paraId="171A9C89"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14:paraId="72F3F52E"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14:paraId="1411D582"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14:paraId="0B389001"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14:paraId="13F93D8C"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14:paraId="5BBAECC3"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lang w:val="en-US"/>
        </w:rPr>
        <w:t>beableto</w:t>
      </w:r>
      <w:r w:rsidRPr="0074495D">
        <w:rPr>
          <w:rFonts w:ascii="Times New Roman" w:hAnsi="Times New Roman"/>
          <w:sz w:val="28"/>
          <w:szCs w:val="28"/>
        </w:rPr>
        <w:t>,</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lang w:val="en-US"/>
        </w:rPr>
        <w:t>haveto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14:paraId="2D19EAEE"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14:paraId="56566A20"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14:paraId="4C323A45"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3DF25171"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14:paraId="142B36DE"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14:paraId="58E49BD1"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14:paraId="553A9178"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14:paraId="42EB7BB0"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14:paraId="5EF4F9A2"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 / feel / be happy;</w:t>
      </w:r>
    </w:p>
    <w:p w14:paraId="7719AEDD"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14:paraId="2F564D85"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14:paraId="1CE8BD43"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14:paraId="27B173EE"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14:paraId="5DB93AF7"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14:paraId="2617F6D7"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00813C2D" w:rsidRPr="0074495D">
        <w:rPr>
          <w:rFonts w:ascii="Times New Roman" w:hAnsi="Times New Roman"/>
          <w:i/>
          <w:sz w:val="28"/>
          <w:szCs w:val="28"/>
        </w:rPr>
        <w:t>).</w:t>
      </w:r>
    </w:p>
    <w:p w14:paraId="0065592C"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14:paraId="4B1A8FE7"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550F5D1F" w14:textId="77777777"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14:paraId="49744C12" w14:textId="77777777"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14:paraId="0D973844" w14:textId="77777777"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14:paraId="7D56477D" w14:textId="77777777"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14:paraId="72018EDA" w14:textId="77777777"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14:paraId="40D2388E" w14:textId="77777777"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14:paraId="5BD0870F" w14:textId="77777777"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14:paraId="69DA44BB"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758BA48E" w14:textId="77777777"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14:paraId="0934C7A3" w14:textId="77777777"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14:paraId="48DB68FE" w14:textId="77777777"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14:paraId="2457BBA1" w14:textId="77777777"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14:paraId="54C5E3C8" w14:textId="77777777" w:rsidR="00B540EE" w:rsidRPr="0074495D" w:rsidRDefault="00B540EE" w:rsidP="0012121B">
      <w:pPr>
        <w:pStyle w:val="4"/>
        <w:ind w:left="0"/>
      </w:pPr>
    </w:p>
    <w:p w14:paraId="46C056C2" w14:textId="77777777" w:rsidR="006E54D0" w:rsidRPr="0074495D" w:rsidRDefault="006F777F" w:rsidP="0012121B">
      <w:pPr>
        <w:pStyle w:val="4"/>
        <w:ind w:left="0" w:firstLine="709"/>
        <w:rPr>
          <w:rFonts w:eastAsia="Calibri"/>
        </w:rPr>
      </w:pPr>
      <w:bookmarkStart w:id="42" w:name="_Toc409691631"/>
      <w:bookmarkStart w:id="43" w:name="_Toc410653956"/>
      <w:bookmarkStart w:id="44" w:name="_Toc414553138"/>
      <w:r w:rsidRPr="0074495D">
        <w:t>1.2.</w:t>
      </w:r>
      <w:r w:rsidR="006940DA" w:rsidRPr="0074495D">
        <w:t>5.4</w:t>
      </w:r>
      <w:r w:rsidRPr="0074495D">
        <w:t xml:space="preserve">. </w:t>
      </w:r>
      <w:r w:rsidR="00F21876" w:rsidRPr="0074495D">
        <w:t>Второй и</w:t>
      </w:r>
      <w:r w:rsidR="006E54D0" w:rsidRPr="0074495D">
        <w:t xml:space="preserve">ностранный язык </w:t>
      </w:r>
      <w:r w:rsidR="006E54D0" w:rsidRPr="0074495D">
        <w:rPr>
          <w:rFonts w:eastAsia="Calibri"/>
        </w:rPr>
        <w:t>(на примере английского языка)</w:t>
      </w:r>
      <w:bookmarkEnd w:id="42"/>
      <w:bookmarkEnd w:id="43"/>
      <w:bookmarkEnd w:id="44"/>
    </w:p>
    <w:p w14:paraId="5BCD27EB"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14:paraId="68813B3C"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14:paraId="40CA56F8"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2D7750B2" w14:textId="77777777"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14:paraId="555F8605"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4CA540FD" w14:textId="77777777"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14:paraId="7ABAF536" w14:textId="77777777"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14:paraId="715E0782" w14:textId="77777777"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14:paraId="3F52FFD6"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14:paraId="6E2D8716"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63A448BB" w14:textId="77777777"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14:paraId="308723F2" w14:textId="77777777"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14:paraId="4B7AD7FA" w14:textId="77777777"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14:paraId="42BC5C39" w14:textId="77777777"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14:paraId="4F2ADEB5" w14:textId="77777777"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14:paraId="3AAEA417"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14:paraId="58D9D421" w14:textId="77777777"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14:paraId="37ABE4A8" w14:textId="77777777"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14:paraId="586FE5BC" w14:textId="77777777"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14:paraId="57CD3BEE" w14:textId="77777777"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14:paraId="7781031B" w14:textId="77777777"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14:paraId="2B61275C" w14:textId="77777777"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14:paraId="492FB456"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14:paraId="46261EC2" w14:textId="77777777"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14:paraId="3F76D84F" w14:textId="77777777"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14:paraId="4D5534C0"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58D592B9" w14:textId="77777777"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14:paraId="146AAF68" w14:textId="77777777"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14:paraId="5BD7E758" w14:textId="77777777"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14:paraId="04D30E83"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14:paraId="2FE06E83" w14:textId="77777777"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14:paraId="4FFC76E6" w14:textId="77777777"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14:paraId="236A3132" w14:textId="77777777"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14:paraId="3BEE0443" w14:textId="77777777"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14:paraId="3526418D" w14:textId="77777777"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14:paraId="17AD9571" w14:textId="77777777"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14:paraId="794AD402" w14:textId="77777777"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14:paraId="46B44743"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14:paraId="0D1EBCF8"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14:paraId="6F443196" w14:textId="77777777"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14:paraId="262F29E0" w14:textId="77777777"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14:paraId="7A663CE1" w14:textId="77777777"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14:paraId="3F3A8105" w14:textId="77777777"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14:paraId="42746B44"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0743F05D" w14:textId="77777777"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14:paraId="5468DF66" w14:textId="77777777"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43702F" w:rsidRPr="0074495D">
        <w:rPr>
          <w:rFonts w:ascii="Times New Roman" w:hAnsi="Times New Roman"/>
          <w:i/>
          <w:sz w:val="28"/>
          <w:szCs w:val="28"/>
        </w:rPr>
        <w:t>;</w:t>
      </w:r>
    </w:p>
    <w:p w14:paraId="564F2E0F" w14:textId="77777777"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14:paraId="36A6E5C5" w14:textId="77777777"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14:paraId="3BC974C2" w14:textId="77777777"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14:paraId="3A91072D"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14:paraId="68CD14E0"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14:paraId="1EA6B2D0"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7C269C71" w14:textId="77777777"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14:paraId="704C94CE" w14:textId="77777777"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14:paraId="44F5A97B" w14:textId="77777777"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14:paraId="1F73BD43"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36306432" w14:textId="77777777"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14:paraId="7980961F"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14:paraId="550C19CC"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4C468EBC"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14:paraId="49DEA427"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14:paraId="7D4C4E8C"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14:paraId="736E3DA7"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14:paraId="674025FA"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14:paraId="22FDE0D5"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00A70C45"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14:paraId="238E7215" w14:textId="77777777"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14:paraId="2ABB6041"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14:paraId="71686DAC"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4E444FB0" w14:textId="77777777"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14:paraId="2DB20042" w14:textId="77777777"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14:paraId="20C0BE58" w14:textId="77777777"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14:paraId="1D52EBB2" w14:textId="77777777"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14:paraId="1128C836" w14:textId="77777777"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14:paraId="64956A1A" w14:textId="77777777"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14:paraId="531440E9" w14:textId="77777777"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14:paraId="4B0AFFD6" w14:textId="77777777"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14:paraId="0005A2BE" w14:textId="77777777"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p>
    <w:p w14:paraId="7340F902" w14:textId="77777777"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14:paraId="1E9DC574" w14:textId="77777777"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14:paraId="25ACC0FE"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6F749F8C" w14:textId="77777777"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14:paraId="68199E71" w14:textId="77777777"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14:paraId="39E03423" w14:textId="77777777"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14:paraId="693CE972" w14:textId="77777777"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14:paraId="60D4A63C" w14:textId="77777777"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14:paraId="58FA343F" w14:textId="77777777"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14:paraId="11B336AC"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14:paraId="23451989"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2CF16753" w14:textId="77777777"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14:paraId="4415AABA"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14:paraId="0E4377AB"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14:paraId="4D528348"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14:paraId="718348C8"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14:paraId="548C0283"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14:paraId="1A493E20"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14:paraId="06E0FFA3"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14:paraId="00BBB190"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14:paraId="3B978E45"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14:paraId="4039C64F"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14:paraId="03799075"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14:paraId="69A77E1E"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14:paraId="599E25C8"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14:paraId="231C3E2D"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14:paraId="0D8A19FE"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14:paraId="0613F05B"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14:paraId="45F886AF"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beableto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3D4330" w:rsidRPr="0074495D">
        <w:rPr>
          <w:rFonts w:ascii="Times New Roman" w:hAnsi="Times New Roman"/>
          <w:sz w:val="28"/>
          <w:szCs w:val="28"/>
        </w:rPr>
        <w:t>;</w:t>
      </w:r>
    </w:p>
    <w:p w14:paraId="6A53C72E"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14:paraId="2B0D2739" w14:textId="77777777"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14:paraId="32A684AF"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393CF249"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14:paraId="7227A3A6"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14:paraId="75BDFBEE"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14:paraId="1476D791"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14:paraId="2E38A421"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14:paraId="4DFD4048"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look/feel/be happy;</w:t>
      </w:r>
    </w:p>
    <w:p w14:paraId="0797F023"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14:paraId="6AE42A5B"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FB26A1" w:rsidRPr="0074495D">
        <w:rPr>
          <w:rFonts w:ascii="Times New Roman" w:hAnsi="Times New Roman"/>
          <w:i/>
          <w:sz w:val="28"/>
          <w:szCs w:val="28"/>
          <w:lang w:val="de-DE"/>
        </w:rPr>
        <w:t>Present</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14:paraId="4E39D560"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14:paraId="1BBBA882"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14:paraId="093C3488"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14:paraId="65B80CD0" w14:textId="77777777"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Pr="0074495D">
        <w:rPr>
          <w:rFonts w:ascii="Times New Roman" w:hAnsi="Times New Roman"/>
          <w:i/>
          <w:sz w:val="28"/>
          <w:szCs w:val="28"/>
        </w:rPr>
        <w:t>)</w:t>
      </w:r>
      <w:r w:rsidR="002F41E9" w:rsidRPr="0074495D">
        <w:rPr>
          <w:rFonts w:ascii="Times New Roman" w:hAnsi="Times New Roman"/>
          <w:i/>
          <w:sz w:val="28"/>
          <w:szCs w:val="28"/>
        </w:rPr>
        <w:t>.</w:t>
      </w:r>
    </w:p>
    <w:p w14:paraId="60D0655F"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14:paraId="35CDD73D"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34C6FDF3" w14:textId="77777777"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14:paraId="5109355C" w14:textId="77777777"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14:paraId="6950DB58" w14:textId="77777777"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14:paraId="5DFB9F66" w14:textId="77777777"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14:paraId="191F037E" w14:textId="77777777"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14:paraId="55D5C0C7" w14:textId="77777777"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14:paraId="0451817E" w14:textId="77777777"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14:paraId="45E1612A" w14:textId="77777777"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72597068" w14:textId="77777777"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14:paraId="6C3A320D" w14:textId="77777777"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14:paraId="0F9F08B3" w14:textId="77777777"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14:paraId="631D64C3" w14:textId="77777777"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p>
    <w:p w14:paraId="79AF6D58" w14:textId="77777777" w:rsidR="00EB0DC0" w:rsidRPr="0074495D" w:rsidRDefault="00EB0DC0" w:rsidP="006940DA">
      <w:pPr>
        <w:pStyle w:val="4"/>
      </w:pPr>
      <w:bookmarkStart w:id="45" w:name="_Toc409691632"/>
      <w:bookmarkStart w:id="46" w:name="_Toc410653957"/>
      <w:bookmarkStart w:id="47" w:name="_Toc414553139"/>
    </w:p>
    <w:p w14:paraId="5A02C75F" w14:textId="77777777" w:rsidR="00B540EE" w:rsidRPr="0074495D" w:rsidRDefault="00A52363" w:rsidP="006940DA">
      <w:pPr>
        <w:pStyle w:val="4"/>
      </w:pPr>
      <w:r w:rsidRPr="0074495D">
        <w:t>1.2.</w:t>
      </w:r>
      <w:r w:rsidR="006940DA" w:rsidRPr="0074495D">
        <w:t>5.5.</w:t>
      </w:r>
      <w:r w:rsidR="00B540EE" w:rsidRPr="0074495D">
        <w:t>История России. Всеобщая история</w:t>
      </w:r>
      <w:bookmarkEnd w:id="45"/>
      <w:bookmarkEnd w:id="46"/>
      <w:r w:rsidR="00ED4AB1" w:rsidRPr="0074495D">
        <w:rPr>
          <w:rStyle w:val="af3"/>
          <w:szCs w:val="28"/>
        </w:rPr>
        <w:footnoteReference w:id="2"/>
      </w:r>
      <w:bookmarkEnd w:id="47"/>
    </w:p>
    <w:p w14:paraId="37A771D6" w14:textId="77777777"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14:paraId="2DC6EEEB" w14:textId="77777777"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14:paraId="43C86E7C" w14:textId="77777777"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14:paraId="7B435EF7" w14:textId="77777777"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629F145A" w14:textId="77777777"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14:paraId="0BDCACD2" w14:textId="77777777"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14:paraId="2BDEABE3" w14:textId="77777777" w:rsidR="00A52363"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14:paraId="1874F4C4" w14:textId="77777777"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14:paraId="59DEB9C0" w14:textId="77777777"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14:paraId="5088DD94" w14:textId="77777777" w:rsidR="00A339D1" w:rsidRPr="0074495D" w:rsidRDefault="00A339D1" w:rsidP="00FC65AF">
      <w:pPr>
        <w:pStyle w:val="afff8"/>
        <w:ind w:firstLine="709"/>
        <w:rPr>
          <w:b/>
          <w:szCs w:val="28"/>
        </w:rPr>
      </w:pPr>
      <w:r w:rsidRPr="0074495D">
        <w:rPr>
          <w:b/>
          <w:szCs w:val="28"/>
        </w:rPr>
        <w:t>Выпускник научится:</w:t>
      </w:r>
    </w:p>
    <w:p w14:paraId="2DA96702" w14:textId="77777777"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14:paraId="56E19550" w14:textId="77777777"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14:paraId="2729F2E2" w14:textId="77777777"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14:paraId="0F579342" w14:textId="77777777"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14:paraId="2DB90592" w14:textId="77777777"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14:paraId="2E178D87" w14:textId="77777777"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14:paraId="589D4590" w14:textId="77777777"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14:paraId="24829721" w14:textId="77777777"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40ECA375" w14:textId="77777777"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14:paraId="51478A82" w14:textId="77777777"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14:paraId="4099703F" w14:textId="77777777"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14:paraId="5974049D" w14:textId="77777777"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14:paraId="52E1F22C" w14:textId="77777777"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14:paraId="4114547B" w14:textId="77777777" w:rsidR="00A339D1" w:rsidRPr="0074495D" w:rsidRDefault="00A339D1" w:rsidP="00FC65AF">
      <w:pPr>
        <w:pStyle w:val="afff8"/>
        <w:ind w:firstLine="709"/>
        <w:rPr>
          <w:b/>
          <w:szCs w:val="28"/>
        </w:rPr>
      </w:pPr>
      <w:r w:rsidRPr="0074495D">
        <w:rPr>
          <w:b/>
          <w:szCs w:val="28"/>
        </w:rPr>
        <w:t>Выпускник научится:</w:t>
      </w:r>
    </w:p>
    <w:p w14:paraId="43F9CC00" w14:textId="77777777"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14:paraId="6113E341"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14:paraId="53022AD9"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14:paraId="1532B8CD"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14:paraId="55E84E83"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14:paraId="4C18E0B7"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14:paraId="7171A03F"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14:paraId="2F1D93F0"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14:paraId="1CC12C31" w14:textId="77777777"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39C90AA6" w14:textId="77777777"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14:paraId="70AA5AA4" w14:textId="77777777"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14:paraId="52644BB3" w14:textId="77777777"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14:paraId="6CB8F142" w14:textId="77777777"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14:paraId="0E0C6C03" w14:textId="77777777" w:rsidR="00A339D1" w:rsidRPr="0074495D" w:rsidRDefault="00A339D1" w:rsidP="00FC65AF">
      <w:pPr>
        <w:pStyle w:val="afff8"/>
        <w:ind w:firstLine="709"/>
        <w:rPr>
          <w:b/>
          <w:szCs w:val="28"/>
        </w:rPr>
      </w:pPr>
      <w:r w:rsidRPr="0074495D">
        <w:rPr>
          <w:b/>
          <w:szCs w:val="28"/>
        </w:rPr>
        <w:t>Выпускник научится:</w:t>
      </w:r>
    </w:p>
    <w:p w14:paraId="0D986C76" w14:textId="77777777"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14:paraId="2B859547"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14:paraId="3EBC974A"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14:paraId="6404CB32"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14:paraId="26F42AC9"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14:paraId="001A30E6"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14:paraId="07D28CCC"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14:paraId="33702C27"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14:paraId="715AA54E" w14:textId="77777777"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14:paraId="3D84876D" w14:textId="77777777"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204C39FD" w14:textId="77777777"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14:paraId="27596D23" w14:textId="77777777"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2CBCA378" w14:textId="77777777"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14:paraId="5BD7FE92" w14:textId="77777777"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14:paraId="084E07ED" w14:textId="77777777" w:rsidR="00437180" w:rsidRPr="0074495D" w:rsidRDefault="00437180" w:rsidP="00FC65AF">
      <w:pPr>
        <w:pStyle w:val="3"/>
        <w:spacing w:before="0" w:beforeAutospacing="0" w:after="0" w:afterAutospacing="0" w:line="360" w:lineRule="auto"/>
        <w:ind w:firstLine="709"/>
        <w:rPr>
          <w:szCs w:val="28"/>
        </w:rPr>
      </w:pPr>
      <w:bookmarkStart w:id="48" w:name="_Toc409691636"/>
    </w:p>
    <w:p w14:paraId="3492BD41" w14:textId="77777777" w:rsidR="00B540EE" w:rsidRPr="0074495D" w:rsidRDefault="00A52363" w:rsidP="006940DA">
      <w:pPr>
        <w:pStyle w:val="4"/>
      </w:pPr>
      <w:bookmarkStart w:id="49" w:name="_Toc410653959"/>
      <w:bookmarkStart w:id="50" w:name="_Toc414553140"/>
      <w:r w:rsidRPr="0074495D">
        <w:t>1.2.</w:t>
      </w:r>
      <w:r w:rsidR="006940DA" w:rsidRPr="0074495D">
        <w:t>5.6.</w:t>
      </w:r>
      <w:r w:rsidR="00B540EE" w:rsidRPr="0074495D">
        <w:t>Обществознание</w:t>
      </w:r>
      <w:bookmarkEnd w:id="48"/>
      <w:bookmarkEnd w:id="49"/>
      <w:bookmarkEnd w:id="50"/>
    </w:p>
    <w:p w14:paraId="7C733C41" w14:textId="77777777"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14:paraId="6BDB7B0D" w14:textId="77777777"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14:paraId="5E0CA239" w14:textId="77777777"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14:paraId="25B85254" w14:textId="77777777"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14:paraId="2B3B3064" w14:textId="77777777"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14:paraId="18BC37EF" w14:textId="77777777"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14:paraId="07BA89DE" w14:textId="77777777"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14:paraId="1A47CC6A" w14:textId="77777777" w:rsidR="006E54D0" w:rsidRPr="0074495D"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14:paraId="4F79ABEA" w14:textId="77777777"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09C50CB3" w14:textId="77777777"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14:paraId="6784D696" w14:textId="77777777"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14:paraId="6E293518" w14:textId="77777777" w:rsidR="006E54D0" w:rsidRPr="0074495D"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14:paraId="3DE6DC8B" w14:textId="77777777"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14:paraId="5CA7A007" w14:textId="77777777"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14:paraId="25B31D16" w14:textId="77777777"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14:paraId="636FA816" w14:textId="77777777"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14:paraId="4D903EB1" w14:textId="77777777"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14:paraId="31C1D8F4" w14:textId="77777777"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14:paraId="74ACDB82" w14:textId="77777777"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14:paraId="266E0662" w14:textId="77777777"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14:paraId="65F7B6B0" w14:textId="77777777"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14:paraId="6B287D03" w14:textId="77777777"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14:paraId="0B50DEB2" w14:textId="77777777"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14:paraId="387BF6DB" w14:textId="77777777"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14:paraId="06B9FF23" w14:textId="77777777"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14:paraId="287D9172" w14:textId="77777777"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744190F0" w14:textId="77777777"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14:paraId="12622ED1" w14:textId="77777777"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14:paraId="5BAAC37E" w14:textId="77777777"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14:paraId="411AA21F" w14:textId="77777777"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14:paraId="35CA67F0" w14:textId="77777777"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14:paraId="31023283" w14:textId="77777777"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14:paraId="3C589AA4" w14:textId="77777777"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14:paraId="2E315142" w14:textId="77777777"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14:paraId="350715FD" w14:textId="77777777"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14:paraId="6BE3498C" w14:textId="77777777"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14:paraId="09897A5F" w14:textId="77777777"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14:paraId="7A284163" w14:textId="77777777"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14:paraId="7561599D" w14:textId="77777777"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14:paraId="32B7D68B" w14:textId="77777777"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14:paraId="51AE6BBC" w14:textId="77777777"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14:paraId="2B67F1F3" w14:textId="77777777"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4DB9CB45" w14:textId="77777777"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14:paraId="6BB807A8" w14:textId="77777777"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14:paraId="0E0A9FF6" w14:textId="77777777"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14:paraId="48A75172" w14:textId="77777777"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14:paraId="55EC5B47" w14:textId="77777777"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14:paraId="67769CF7" w14:textId="77777777"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14:paraId="4C709854" w14:textId="77777777"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14:paraId="1690BE3D" w14:textId="77777777"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14:paraId="49DED6F8" w14:textId="77777777"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14:paraId="04E9B367" w14:textId="77777777"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14:paraId="14941897" w14:textId="77777777"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14:paraId="108005BE" w14:textId="77777777"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14:paraId="1A68F5EF" w14:textId="77777777"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14:paraId="47AF963C" w14:textId="77777777"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14:paraId="36234F6B" w14:textId="77777777"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14:paraId="03AA8AA0" w14:textId="77777777"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14:paraId="4094CBEE" w14:textId="77777777"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14:paraId="27603EF5" w14:textId="77777777"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14:paraId="325BFA26" w14:textId="77777777"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14:paraId="0D983FAD" w14:textId="77777777"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14:paraId="24CF8858" w14:textId="77777777"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14:paraId="48AE7029" w14:textId="77777777"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14:paraId="6711A6B7" w14:textId="77777777"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14:paraId="2B35A1CF" w14:textId="77777777"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14:paraId="438D482F" w14:textId="77777777"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14:paraId="1E16FF94" w14:textId="77777777"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14:paraId="735795B2" w14:textId="77777777"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14:paraId="0216D211" w14:textId="77777777"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14:paraId="40858827" w14:textId="77777777"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14:paraId="5DC51FED" w14:textId="77777777"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14:paraId="6E66BD2F" w14:textId="77777777"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14:paraId="7674981A" w14:textId="77777777"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14:paraId="71FC0A2A" w14:textId="77777777" w:rsidR="006E54D0" w:rsidRPr="0074495D"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14:paraId="6D1EDCAC" w14:textId="77777777"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14:paraId="5404B695" w14:textId="77777777"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14:paraId="53DD54F5" w14:textId="77777777"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14:paraId="6D112B3E" w14:textId="77777777"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14:paraId="46B4ED79" w14:textId="77777777"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14:paraId="26070FDA" w14:textId="77777777"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14:paraId="77F7F050" w14:textId="77777777"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14:paraId="7DCB3042" w14:textId="77777777"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14:paraId="77075646" w14:textId="77777777"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14:paraId="6F85B6D6" w14:textId="77777777"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77C40FDF" w14:textId="77777777"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14:paraId="37A1E003" w14:textId="77777777"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14:paraId="581BB29F" w14:textId="77777777"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14:paraId="39A06E4E" w14:textId="77777777"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14:paraId="5AB4796E" w14:textId="77777777"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14:paraId="58A35BA8" w14:textId="77777777" w:rsidR="00EC713E"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14:paraId="0E002F0D" w14:textId="77777777"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14:paraId="3819B23B" w14:textId="77777777"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14:paraId="4CD7573A" w14:textId="77777777" w:rsidR="0040362A" w:rsidRPr="0074495D"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14:paraId="7C3A2515" w14:textId="77777777" w:rsidR="006E54D0" w:rsidRPr="0074495D"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14:paraId="5DAD8EBD" w14:textId="77777777"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14:paraId="6649C917" w14:textId="77777777"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14:paraId="37B46ECB" w14:textId="77777777"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14:paraId="200B29C1" w14:textId="77777777"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14:paraId="674D99F1" w14:textId="77777777"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14:paraId="2717A1AC" w14:textId="77777777"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14:paraId="50A20545" w14:textId="77777777" w:rsidR="0040362A" w:rsidRPr="0074495D"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14:paraId="72B11456" w14:textId="77777777" w:rsidR="006E54D0" w:rsidRPr="0074495D"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14:paraId="0E661324" w14:textId="77777777" w:rsidR="006E54D0" w:rsidRPr="0074495D"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14:paraId="7CF91521" w14:textId="77777777"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14:paraId="7AAC9702" w14:textId="77777777" w:rsidR="006E54D0" w:rsidRPr="0074495D"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14:paraId="4A2A2A07" w14:textId="77777777" w:rsidR="006E54D0" w:rsidRPr="0074495D"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14:paraId="4E9B2396" w14:textId="77777777"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14:paraId="30B1118D" w14:textId="77777777"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13FB22D2"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14:paraId="2473888A"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14:paraId="7F49DD16"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14:paraId="4FB395B8"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14:paraId="37839015"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14:paraId="4D3B401B"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14:paraId="75173AC6"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14:paraId="1736BE82"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14:paraId="2A374F61"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14:paraId="26ED0106"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14:paraId="6D4D1347"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14:paraId="40E96B4D"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14:paraId="55C64103"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14:paraId="31B8FA57" w14:textId="77777777"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14:paraId="2068A4D0" w14:textId="77777777"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698784CB" w14:textId="77777777"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14:paraId="0EFE59A8" w14:textId="77777777"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14:paraId="4EC249D0" w14:textId="77777777"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14:paraId="0E968ADB" w14:textId="77777777"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14:paraId="4059A250" w14:textId="77777777"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49B4BE17" w14:textId="77777777"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14:paraId="35ED48D4" w14:textId="77777777"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14:paraId="6B0FCA00" w14:textId="77777777"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14:paraId="57C54BCC" w14:textId="77777777"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14:paraId="46F9BD3B" w14:textId="77777777"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14:paraId="75DD5E64" w14:textId="77777777"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14:paraId="487B19FD" w14:textId="77777777"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14:paraId="35A0DBE6" w14:textId="77777777"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14:paraId="7720C9FD" w14:textId="77777777"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14:paraId="3FF1DB08" w14:textId="77777777"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14:paraId="3C6C9FF1" w14:textId="77777777"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14:paraId="2E40B8D1" w14:textId="77777777"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14:paraId="03FF02B8" w14:textId="77777777"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14:paraId="691809AF" w14:textId="77777777" w:rsidR="00EC713E"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14:paraId="5A386B4B" w14:textId="77777777" w:rsidR="006E54D0" w:rsidRPr="0074495D"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14:paraId="41790B97" w14:textId="77777777"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5BBE768C" w14:textId="77777777"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14:paraId="34D6B8C5" w14:textId="77777777"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14:paraId="2C7B243A" w14:textId="77777777"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14:paraId="0B298390" w14:textId="77777777"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14:paraId="52A8F185" w14:textId="77777777"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14:paraId="36465CB9" w14:textId="77777777" w:rsidR="00B540EE" w:rsidRPr="0074495D"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14:paraId="44600424" w14:textId="77777777" w:rsidR="0093548C" w:rsidRPr="00475353" w:rsidRDefault="0093548C" w:rsidP="0012022C">
      <w:pPr>
        <w:pStyle w:val="3"/>
        <w:spacing w:before="0" w:beforeAutospacing="0" w:after="0" w:afterAutospacing="0" w:line="360" w:lineRule="auto"/>
        <w:ind w:firstLine="709"/>
        <w:rPr>
          <w:szCs w:val="28"/>
        </w:rPr>
      </w:pPr>
      <w:bookmarkStart w:id="51" w:name="_Toc409691637"/>
    </w:p>
    <w:p w14:paraId="328BB83D" w14:textId="77777777" w:rsidR="00B540EE" w:rsidRPr="0074495D"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51"/>
      <w:bookmarkEnd w:id="52"/>
      <w:bookmarkEnd w:id="53"/>
    </w:p>
    <w:p w14:paraId="3527C9DD" w14:textId="77777777"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14:paraId="5277E49F"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14:paraId="5C8A9096"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14:paraId="4AD9A8C0"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14:paraId="1B2BBAEC"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14:paraId="77AEBC28" w14:textId="77777777" w:rsidR="004D6611" w:rsidRPr="0074495D"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14:paraId="0575553A"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14:paraId="01534DF1"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14:paraId="73E1CF0B"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38D0D78D"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14:paraId="3EEA19A9"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14:paraId="35E72F47"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14:paraId="010D8A31"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14:paraId="7F7B33A4"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14:paraId="34792379"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14:paraId="2652B8F1"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14:paraId="4E8DC32D"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14:paraId="2F857615"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14:paraId="2E0FCA36"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14:paraId="2ECD5781"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14:paraId="16A2BA32"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14:paraId="7BCDCAD4"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14:paraId="20EB2FD6"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14:paraId="7996F24A"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14:paraId="2EDA0103"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14:paraId="7C659AF1"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14:paraId="60F5FAFF"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14:paraId="57AAF4C2"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14:paraId="547C9470"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14:paraId="4A575DFC"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14:paraId="14BD6976"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14:paraId="41839056" w14:textId="77777777" w:rsidR="00EC713E"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14:paraId="6F44FD1E" w14:textId="77777777" w:rsidR="00DF1E1B" w:rsidRPr="0074495D"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14:paraId="44AF6BD9" w14:textId="77777777"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14:paraId="18C938BA" w14:textId="77777777"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14:paraId="7A9209B0" w14:textId="77777777" w:rsidR="00CE4A6B" w:rsidRPr="0074495D"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14:paraId="4F8AA823" w14:textId="77777777" w:rsidR="00CE4A6B" w:rsidRPr="0074495D"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14:paraId="156122A8" w14:textId="77777777"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14:paraId="4A7B35A3"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14:paraId="73C5874D" w14:textId="77777777"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14:paraId="7BE4940C"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14:paraId="0B1092F7"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14:paraId="15E2B1EC"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14:paraId="34D07A4F"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14:paraId="3CF0FECB"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14:paraId="046B8046"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14:paraId="2B24BEB2"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14:paraId="3BB46E28"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14:paraId="13F2D6EA"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14:paraId="662B9570"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14:paraId="3110E000"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14:paraId="6F6E3292"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14:paraId="7196EB52"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14:paraId="45CE925D"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14:paraId="20D1D114"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14:paraId="2C4EB732"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14:paraId="62D6C537"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14:paraId="6458B6D4"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14:paraId="3A6AD9C7"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14:paraId="30317D50"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14:paraId="75A12D9E"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14:paraId="435FF225"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14:paraId="52D95712"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14:paraId="76EE4160"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14:paraId="2D4EF909"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14:paraId="49B49D2B" w14:textId="77777777"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14:paraId="30FE5EBA" w14:textId="77777777" w:rsidR="00B540EE" w:rsidRPr="0074495D" w:rsidRDefault="00B540EE">
      <w:pPr>
        <w:spacing w:after="0" w:line="360" w:lineRule="auto"/>
        <w:ind w:firstLine="709"/>
        <w:jc w:val="both"/>
        <w:rPr>
          <w:rFonts w:ascii="Times New Roman" w:hAnsi="Times New Roman"/>
          <w:sz w:val="28"/>
          <w:szCs w:val="28"/>
        </w:rPr>
      </w:pPr>
    </w:p>
    <w:p w14:paraId="2984D2D3" w14:textId="77777777" w:rsidR="00980C1E" w:rsidRPr="0074495D" w:rsidRDefault="00230229" w:rsidP="00331F3D">
      <w:pPr>
        <w:pStyle w:val="4"/>
      </w:pPr>
      <w:bookmarkStart w:id="54" w:name="_Toc409691638"/>
      <w:bookmarkStart w:id="55" w:name="_Toc410653961"/>
      <w:bookmarkStart w:id="56" w:name="_Toc414553142"/>
      <w:r w:rsidRPr="0074495D">
        <w:t>1.2.</w:t>
      </w:r>
      <w:r w:rsidR="00331F3D" w:rsidRPr="0074495D">
        <w:t>5.8</w:t>
      </w:r>
      <w:r w:rsidRPr="0074495D">
        <w:t xml:space="preserve">. </w:t>
      </w:r>
      <w:r w:rsidR="00B540EE" w:rsidRPr="0074495D">
        <w:t>Математика</w:t>
      </w:r>
      <w:bookmarkEnd w:id="54"/>
      <w:bookmarkEnd w:id="55"/>
      <w:bookmarkEnd w:id="56"/>
    </w:p>
    <w:p w14:paraId="6798A68B" w14:textId="77777777"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14:paraId="6639FDAF" w14:textId="77777777"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3"/>
      </w:r>
      <w:r w:rsidRPr="0074495D">
        <w:rPr>
          <w:rFonts w:ascii="Times New Roman" w:hAnsi="Times New Roman"/>
          <w:sz w:val="28"/>
          <w:szCs w:val="28"/>
        </w:rPr>
        <w:t xml:space="preserve"> понятиями: множество, элемент множества, подмножество, принадлежность;</w:t>
      </w:r>
    </w:p>
    <w:p w14:paraId="59C5FE96" w14:textId="77777777"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14:paraId="1BC49C6F" w14:textId="77777777"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14:paraId="60B1FCEE"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27410F8D" w14:textId="77777777"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14:paraId="05FE6CF1"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14:paraId="0CA60F6D" w14:textId="77777777"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14:paraId="59AA9313" w14:textId="77777777"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14:paraId="7FD92EDE" w14:textId="77777777"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14:paraId="49E7FB3A" w14:textId="77777777"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14:paraId="639DAE38" w14:textId="77777777"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14:paraId="3331857E"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0DDB02E0" w14:textId="77777777"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14:paraId="260A0585" w14:textId="77777777"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14:paraId="6982975B" w14:textId="77777777"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14:paraId="51F5684E"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14:paraId="4EAF67E7" w14:textId="77777777"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14:paraId="3A31F484" w14:textId="77777777"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14:paraId="297E3F80"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14:paraId="6B56D947" w14:textId="77777777"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14:paraId="7DDA7971" w14:textId="77777777"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14:paraId="4171DF9C" w14:textId="77777777"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14:paraId="489C2B61" w14:textId="77777777"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14:paraId="2A38FB8F" w14:textId="77777777"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14:paraId="67177630" w14:textId="77777777"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14:paraId="0A1DF618" w14:textId="77777777"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14:paraId="3A76A45A" w14:textId="77777777"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14:paraId="748BDBEC" w14:textId="77777777"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14:paraId="3480D4A9" w14:textId="77777777"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14:paraId="4D6B2ED6" w14:textId="77777777"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14:paraId="23F0A09C"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614E447B" w14:textId="77777777" w:rsidR="00FF65A6" w:rsidRPr="0074495D"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14:paraId="12A60B49"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14:paraId="070BB8E1"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14:paraId="67C03C8B" w14:textId="77777777" w:rsidR="001E1B4A" w:rsidRPr="0074495D"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Pr="0074495D">
        <w:rPr>
          <w:rFonts w:ascii="Times New Roman" w:hAnsi="Times New Roman"/>
          <w:bCs/>
          <w:sz w:val="28"/>
          <w:szCs w:val="28"/>
        </w:rPr>
        <w:t>т</w:t>
      </w:r>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14:paraId="54DF9229" w14:textId="77777777"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1FF71DCA" w14:textId="77777777" w:rsidR="00FF65A6" w:rsidRPr="0074495D"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14:paraId="663EA1A0"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14:paraId="0BCB6FC3" w14:textId="77777777"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14:paraId="168B5041" w14:textId="77777777"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14:paraId="79927ADE"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03808BC4" w14:textId="77777777" w:rsidR="00FF65A6" w:rsidRPr="0074495D"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14:paraId="757E8E14" w14:textId="77777777" w:rsidR="00FF65A6" w:rsidRPr="0074495D"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14:paraId="131D9818"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14:paraId="716089E3" w14:textId="77777777" w:rsidR="00FF65A6" w:rsidRPr="0074495D"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14:paraId="1F96BA02" w14:textId="77777777" w:rsidR="00FF65A6" w:rsidRPr="0074495D"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14:paraId="746AB1F8" w14:textId="77777777" w:rsidR="00FF65A6" w:rsidRPr="0074495D" w:rsidRDefault="00FF65A6" w:rsidP="00902E25">
      <w:pPr>
        <w:pStyle w:val="3"/>
        <w:spacing w:before="0" w:beforeAutospacing="0" w:after="0" w:afterAutospacing="0" w:line="360" w:lineRule="auto"/>
        <w:rPr>
          <w:szCs w:val="28"/>
        </w:rPr>
      </w:pPr>
      <w:bookmarkStart w:id="57" w:name="_Toc284662720"/>
      <w:bookmarkStart w:id="58"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7"/>
      <w:bookmarkEnd w:id="58"/>
    </w:p>
    <w:p w14:paraId="3C3A6FBB" w14:textId="77777777"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14:paraId="28DD1D7F" w14:textId="77777777"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4"/>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14:paraId="45C14C54" w14:textId="77777777"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14:paraId="239A1F63"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6AB2EFE1" w14:textId="77777777"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14:paraId="6DA97F8D" w14:textId="77777777"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14:paraId="1A8F24E2" w14:textId="77777777"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14:paraId="0086B1DF" w14:textId="77777777"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14:paraId="4A625B3A" w14:textId="77777777"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14:paraId="3A52A826" w14:textId="77777777"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14:paraId="10098436" w14:textId="77777777"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14:paraId="5821CD41" w14:textId="77777777"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14:paraId="23CC14F3" w14:textId="77777777"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14:paraId="674C7C0D" w14:textId="77777777"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r w:rsidR="001E1B4A" w:rsidRPr="0074495D">
        <w:rPr>
          <w:rFonts w:ascii="Times New Roman" w:hAnsi="Times New Roman"/>
          <w:i/>
          <w:sz w:val="28"/>
          <w:szCs w:val="28"/>
        </w:rPr>
        <w:t>;</w:t>
      </w:r>
      <w:r w:rsidRPr="0074495D">
        <w:rPr>
          <w:rFonts w:ascii="Times New Roman" w:hAnsi="Times New Roman"/>
          <w:i/>
          <w:sz w:val="28"/>
          <w:szCs w:val="28"/>
        </w:rPr>
        <w:t>.</w:t>
      </w:r>
    </w:p>
    <w:p w14:paraId="7C3FED63" w14:textId="77777777"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14:paraId="3B82FA08"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2ABEE38B" w14:textId="77777777"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14:paraId="782C0EC7" w14:textId="77777777"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14:paraId="4D3FECD7" w14:textId="77777777"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14:paraId="286DDA62"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14:paraId="195FB91F" w14:textId="77777777" w:rsidR="00FF65A6" w:rsidRPr="0074495D"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14:paraId="084D93BC"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14:paraId="232952FD" w14:textId="77777777" w:rsidR="00FF65A6" w:rsidRPr="0074495D"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14:paraId="03617687" w14:textId="77777777" w:rsidR="00FF65A6" w:rsidRPr="0074495D"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14:paraId="4D0CB883" w14:textId="77777777" w:rsidR="00FF65A6" w:rsidRPr="00475353"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14:paraId="7C0F5E84"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74A9E17D" w14:textId="77777777" w:rsidR="00FF65A6" w:rsidRPr="0074495D"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14:paraId="343C7C36"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14:paraId="0F75EA94" w14:textId="77777777"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14:paraId="39B4E3C4" w14:textId="77777777"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14:paraId="6B92B24A" w14:textId="77777777"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14:paraId="75CEA3C9" w14:textId="77777777"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14:paraId="136E4D3C" w14:textId="77777777"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14:paraId="0995A9FA" w14:textId="77777777"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14:paraId="4DA6919E" w14:textId="77777777"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14:paraId="0A2D4447" w14:textId="77777777"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14:paraId="05A0FE29" w14:textId="77777777"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14:paraId="0C431E60" w14:textId="77777777"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14:paraId="05F0F430" w14:textId="77777777"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14:paraId="07D48878"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7F840B74" w14:textId="77777777"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14:paraId="07B85343" w14:textId="77777777"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14:paraId="455ED707" w14:textId="77777777"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14:paraId="626C0F64"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14:paraId="66976616"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14:paraId="5934565F" w14:textId="77777777" w:rsidR="00FF65A6" w:rsidRPr="0074495D"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14:paraId="47E2686E" w14:textId="77777777" w:rsidR="00FF65A6" w:rsidRPr="0074495D"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14:paraId="53CD2FB5"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14:paraId="01AC143D" w14:textId="77777777"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14:paraId="419127B3" w14:textId="77777777"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14:paraId="78ACD910" w14:textId="77777777"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1A104642" w14:textId="77777777"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объёмы комнат;</w:t>
      </w:r>
    </w:p>
    <w:p w14:paraId="7D6406CC" w14:textId="77777777" w:rsidR="00FF65A6" w:rsidRPr="0074495D"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14:paraId="0165C27D" w14:textId="77777777"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14:paraId="37E2EAFC"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14:paraId="175D9A85" w14:textId="77777777" w:rsidR="00FF65A6" w:rsidRPr="0074495D" w:rsidRDefault="00FF65A6" w:rsidP="00FF65A6">
      <w:pPr>
        <w:pStyle w:val="a8"/>
        <w:numPr>
          <w:ilvl w:val="0"/>
          <w:numId w:val="174"/>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14:paraId="7CFD9E81" w14:textId="77777777" w:rsidR="00FF65A6" w:rsidRPr="0074495D" w:rsidRDefault="00FF65A6" w:rsidP="00902E25">
      <w:pPr>
        <w:pStyle w:val="3"/>
        <w:spacing w:before="0" w:beforeAutospacing="0" w:after="0" w:afterAutospacing="0" w:line="360" w:lineRule="auto"/>
        <w:rPr>
          <w:szCs w:val="28"/>
        </w:rPr>
      </w:pPr>
    </w:p>
    <w:p w14:paraId="28B6B1ED" w14:textId="77777777" w:rsidR="00FF65A6" w:rsidRPr="0074495D" w:rsidRDefault="00FF65A6" w:rsidP="00902E25">
      <w:pPr>
        <w:pStyle w:val="3"/>
        <w:spacing w:before="0" w:beforeAutospacing="0" w:after="0" w:afterAutospacing="0" w:line="360" w:lineRule="auto"/>
        <w:rPr>
          <w:szCs w:val="28"/>
        </w:rPr>
      </w:pPr>
      <w:bookmarkStart w:id="59" w:name="_Toc284662721"/>
      <w:bookmarkStart w:id="60"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14:paraId="03D49CB4" w14:textId="77777777"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14:paraId="0E8C636F" w14:textId="77777777"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5"/>
      </w:r>
      <w:r w:rsidRPr="0074495D">
        <w:rPr>
          <w:rFonts w:ascii="Times New Roman" w:hAnsi="Times New Roman"/>
          <w:sz w:val="28"/>
          <w:szCs w:val="28"/>
        </w:rPr>
        <w:t xml:space="preserve"> понятиями: множество, элемент множества, подмножество, принадлежность;</w:t>
      </w:r>
    </w:p>
    <w:p w14:paraId="3ACF5C16" w14:textId="77777777"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14:paraId="400C8BC3" w14:textId="77777777" w:rsidR="00FF65A6" w:rsidRPr="0074495D"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14:paraId="3C5A9487" w14:textId="77777777" w:rsidR="00FF65A6" w:rsidRPr="0074495D"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14:paraId="7A00CCF7" w14:textId="77777777" w:rsidR="00FF65A6" w:rsidRPr="0074495D"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r w:rsidR="001E1B4A" w:rsidRPr="0074495D">
        <w:rPr>
          <w:rFonts w:ascii="Times New Roman" w:hAnsi="Times New Roman"/>
          <w:sz w:val="28"/>
          <w:szCs w:val="28"/>
        </w:rPr>
        <w:t>.</w:t>
      </w:r>
    </w:p>
    <w:p w14:paraId="0BC41C57" w14:textId="77777777"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7D7FEBC6"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14:paraId="2F8517A5"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14:paraId="1FE8F394" w14:textId="77777777"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14:paraId="46D5380D" w14:textId="77777777"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14:paraId="7CD428E7"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14:paraId="7232327B"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14:paraId="0AC78F99"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14:paraId="24DC9E40"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14:paraId="3EAFC388" w14:textId="77777777"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14:paraId="77ED20C7" w14:textId="77777777"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5F0F7378" w14:textId="77777777"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14:paraId="6ECDA220" w14:textId="77777777"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14:paraId="61D1962A" w14:textId="77777777"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14:paraId="407AC2DE"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14:paraId="409290EC" w14:textId="77777777"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14:paraId="51CE7225" w14:textId="77777777"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14:paraId="77FDC90F" w14:textId="77777777"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14:paraId="5E173990" w14:textId="77777777"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14:paraId="3C081F8E" w14:textId="77777777"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1EAF670D" w14:textId="77777777"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14:paraId="4A1116BE" w14:textId="77777777"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14:paraId="0CA259A2"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14:paraId="4B5550D3"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14:paraId="230A989A"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14:paraId="688D1FA3"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14:paraId="0903AC4D"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14:paraId="6CF5B1A7"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14:paraId="28AD4FE7"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14:paraId="1BDF0AB1" w14:textId="77777777"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14:paraId="56A9DD80" w14:textId="77777777"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4DA34FFD" w14:textId="77777777"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14:paraId="0D408A9C"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14:paraId="00123328" w14:textId="77777777" w:rsidR="00FF65A6" w:rsidRPr="0074495D"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14:paraId="554126A6"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14:paraId="3F749316"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14:paraId="763B7FDE"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14:paraId="63A54F6C"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14:paraId="57E4D21A"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14:paraId="005D108E" w14:textId="77777777"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приближённые значения координат точки пересечения графиков функций;</w:t>
      </w:r>
    </w:p>
    <w:p w14:paraId="0D50DAA6"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14:paraId="71E0DB95" w14:textId="77777777" w:rsidR="00FF65A6" w:rsidRPr="0074495D"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14:paraId="5A54E412" w14:textId="77777777"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05BE6853" w14:textId="77777777"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14:paraId="74B4ED33" w14:textId="77777777"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14:paraId="5BFCAE71"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14:paraId="07BD1B11"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14:paraId="7CC411DF"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14:paraId="08EE88C8"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14:paraId="4202225E"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14:paraId="66ED5573"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14:paraId="39F40CCC"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14:paraId="629BB6CA" w14:textId="77777777"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14:paraId="0AC04492" w14:textId="77777777"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0D1338B5" w14:textId="77777777"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14:paraId="35733CEA" w14:textId="77777777"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14:paraId="20F4A996" w14:textId="77777777"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14:paraId="651AAB65"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14:paraId="4B2E1B9B"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14:paraId="42E5E1F3" w14:textId="77777777"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14:paraId="0819FC8D" w14:textId="77777777"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14:paraId="67FA5575"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14:paraId="09AD581A"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14:paraId="5A1994D1"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14:paraId="226EF8AF"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14:paraId="1647147D"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14:paraId="3FE9BAC1" w14:textId="77777777"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14:paraId="04AE5290"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14:paraId="2EA206A0"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14:paraId="18E4F754"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14:paraId="22F104C5" w14:textId="77777777"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1350B656" w14:textId="77777777" w:rsidR="00FF65A6" w:rsidRPr="0074495D"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14:paraId="1A6FC0A2"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14:paraId="4C3DD3F4" w14:textId="77777777"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14:paraId="7AF90DF4" w14:textId="77777777"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14:paraId="3F99536F" w14:textId="77777777"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14:paraId="7822A4A9" w14:textId="77777777"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14:paraId="6413D157" w14:textId="77777777"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6752F0D0" w14:textId="77777777" w:rsidR="00FF65A6" w:rsidRPr="0074495D"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14:paraId="73ED3F37"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14:paraId="6F9F1125" w14:textId="77777777" w:rsidR="00FF65A6" w:rsidRPr="0074495D"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14:paraId="4461B57F" w14:textId="77777777"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14:paraId="737CA91E" w14:textId="77777777" w:rsidR="00FF65A6" w:rsidRPr="0074495D"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14:paraId="1070D7E4"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14:paraId="54170032"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14:paraId="116F6B1D"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14:paraId="7A6CEF0E"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14:paraId="401BDCC7"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07F19F54" w14:textId="77777777" w:rsidR="00FF65A6" w:rsidRPr="0074495D"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14:paraId="5B7A159B"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14:paraId="759BCF12" w14:textId="77777777"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14:paraId="7563D7BA" w14:textId="77777777"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1257F3E2" w14:textId="77777777"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14:paraId="5333DB93"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14:paraId="077B7245" w14:textId="77777777"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14:paraId="25DB68B5"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6D4C9E99" w14:textId="77777777"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14:paraId="2F6D524A" w14:textId="77777777"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14:paraId="0FFA9A5B"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14:paraId="1C0054C0" w14:textId="77777777"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число,координаты на плоскости;</w:t>
      </w:r>
    </w:p>
    <w:p w14:paraId="53C00C5C" w14:textId="77777777"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14:paraId="09A7119F" w14:textId="77777777"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14:paraId="695BBF53" w14:textId="77777777" w:rsidR="00FF65A6" w:rsidRPr="0074495D"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14:paraId="7FC7C6B0"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14:paraId="2E1E5197" w14:textId="77777777"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14:paraId="5C2CC6E0" w14:textId="77777777"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14:paraId="3CD661FB" w14:textId="77777777" w:rsidR="00FF65A6" w:rsidRPr="0074495D"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14:paraId="0779B586"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14:paraId="63359943" w14:textId="77777777"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решении изученных типов математических задач;</w:t>
      </w:r>
    </w:p>
    <w:p w14:paraId="1A459967" w14:textId="77777777"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14:paraId="7B1AB3C5" w14:textId="77777777" w:rsidR="00FF65A6" w:rsidRPr="0074495D" w:rsidRDefault="00FF65A6" w:rsidP="00902E25">
      <w:pPr>
        <w:pStyle w:val="3"/>
        <w:spacing w:before="0" w:beforeAutospacing="0" w:after="0" w:afterAutospacing="0" w:line="360" w:lineRule="auto"/>
        <w:rPr>
          <w:szCs w:val="28"/>
        </w:rPr>
      </w:pPr>
      <w:bookmarkStart w:id="61" w:name="_Toc284662722"/>
      <w:bookmarkStart w:id="62" w:name="_Toc284663348"/>
    </w:p>
    <w:p w14:paraId="4A6F84FA" w14:textId="77777777"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1"/>
      <w:bookmarkEnd w:id="62"/>
    </w:p>
    <w:p w14:paraId="334D40C4" w14:textId="77777777"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14:paraId="35BA5FCB" w14:textId="77777777"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6"/>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14:paraId="49F9B840" w14:textId="77777777"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14:paraId="0C1E505C" w14:textId="77777777"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14:paraId="01FD9C7D" w14:textId="77777777"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14:paraId="79690A53" w14:textId="77777777"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14:paraId="4DBE04B8" w14:textId="77777777"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14:paraId="0DC7ED46"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49E65585"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14:paraId="246BA6E9"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14:paraId="50EEF915"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14:paraId="7AD67C8F" w14:textId="77777777"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14:paraId="1175634D" w14:textId="77777777"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14:paraId="5F6F436F"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14:paraId="4A7AD795"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14:paraId="65AD5C4C"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14:paraId="46BAC266"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14:paraId="05C0A763"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14:paraId="4AE23CC2" w14:textId="77777777"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14:paraId="6441B65E"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47FE1076"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14:paraId="78CA5050"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14:paraId="0477F7EA"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14:paraId="096E8063"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14:paraId="6F40082A"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14:paraId="068627ED"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14:paraId="63B65B87"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14:paraId="65E23F3B"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14:paraId="33A09792"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14:paraId="32E38D6A"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14:paraId="5EB4D906"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14:paraId="5AF699E3" w14:textId="77777777"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14:paraId="417A8A15" w14:textId="77777777"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14:paraId="151021B2"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14:paraId="26E969E1"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14:paraId="638FA9C3"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1970938E" w14:textId="77777777"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14:paraId="0ED96FC7" w14:textId="77777777"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14:paraId="46A1D9D1"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14:paraId="4A2E0D6D"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14:paraId="63C5FB04"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14:paraId="3D3BC249"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14:paraId="389951B2"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14:paraId="6CDFF812"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w14:anchorId="7BE06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8" o:title=""/>
          </v:shape>
          <o:OLEObject Type="Embed" ProgID="Equation.DSMT4" ShapeID="_x0000_i1025" DrawAspect="Content" ObjectID="_1692712410" r:id="rId9"/>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w14:anchorId="6BB2F2EF">
          <v:shape id="_x0000_i1026" type="#_x0000_t75" style="width:83.25pt;height:21.75pt" o:ole="">
            <v:imagedata r:id="rId10" o:title=""/>
          </v:shape>
          <o:OLEObject Type="Embed" ProgID="Equation.DSMT4" ShapeID="_x0000_i1026" DrawAspect="Content" ObjectID="_1692712411" r:id="rId11"/>
        </w:object>
      </w:r>
      <w:r w:rsidRPr="0074495D">
        <w:rPr>
          <w:rFonts w:ascii="Times New Roman" w:hAnsi="Times New Roman"/>
          <w:i/>
          <w:sz w:val="28"/>
          <w:szCs w:val="28"/>
        </w:rPr>
        <w:t>;</w:t>
      </w:r>
    </w:p>
    <w:p w14:paraId="673CC5A5"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w14:anchorId="4B1EB46F">
          <v:shape id="_x0000_i1027" type="#_x0000_t75" style="width:35.25pt;height:18pt" o:ole="">
            <v:imagedata r:id="rId12" o:title=""/>
          </v:shape>
          <o:OLEObject Type="Embed" ProgID="Equation.DSMT4" ShapeID="_x0000_i1027" DrawAspect="Content" ObjectID="_1692712412" r:id="rId13"/>
        </w:object>
      </w:r>
      <w:r w:rsidRPr="0074495D">
        <w:rPr>
          <w:rFonts w:ascii="Times New Roman" w:hAnsi="Times New Roman"/>
          <w:i/>
          <w:sz w:val="28"/>
          <w:szCs w:val="28"/>
        </w:rPr>
        <w:t>;</w:t>
      </w:r>
    </w:p>
    <w:p w14:paraId="21773591" w14:textId="77777777"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14:paraId="754EC15B"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14:paraId="695CBD69"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14:paraId="25DB6101"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14:paraId="6C252081"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14:paraId="675CD718"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14:paraId="6FB492A6"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7D6AEFD3"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14:paraId="0A7F65DF"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14:paraId="5473C4FF"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14:paraId="7859522F"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14:paraId="15B2D654"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14:paraId="08D514BC"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14:paraId="718916F5"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w14:anchorId="73FCD8AB">
          <v:shape id="_x0000_i1028" type="#_x0000_t75" style="width:63.75pt;height:30.75pt" o:ole="">
            <v:imagedata r:id="rId14" o:title=""/>
          </v:shape>
          <o:OLEObject Type="Embed" ProgID="Equation.DSMT4" ShapeID="_x0000_i1028" DrawAspect="Content" ObjectID="_1692712413" r:id="rId15"/>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w14:anchorId="461109DD">
          <v:shape id="_x0000_i1029" type="#_x0000_t75" style="width:39.75pt;height:18pt" o:ole="">
            <v:imagedata r:id="rId16" o:title=""/>
          </v:shape>
          <o:OLEObject Type="Embed" ProgID="Equation.DSMT4" ShapeID="_x0000_i1029" DrawAspect="Content" ObjectID="_1692712414" r:id="rId17"/>
        </w:object>
      </w:r>
      <w:r w:rsidR="00ED3318"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ED3318"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w14:anchorId="16B432F0">
          <v:shape id="_x0000_i1030" type="#_x0000_t75" style="width:36.75pt;height:18pt" o:ole="">
            <v:imagedata r:id="rId18" o:title=""/>
          </v:shape>
          <o:OLEObject Type="Embed" ProgID="Equation.DSMT4" ShapeID="_x0000_i1030" DrawAspect="Content" ObjectID="_1692712415" r:id="rId19"/>
        </w:object>
      </w:r>
      <w:r w:rsidR="009C59CB">
        <w:fldChar w:fldCharType="begin"/>
      </w:r>
      <w:r w:rsidR="009C59CB">
        <w:fldChar w:fldCharType="separate"/>
      </w:r>
      <w:r w:rsidRPr="0074495D">
        <w:rPr>
          <w:rFonts w:ascii="Times New Roman" w:eastAsia="Times New Roman" w:hAnsi="Times New Roman"/>
          <w:bCs/>
          <w:i/>
          <w:noProof/>
          <w:position w:val="-10"/>
          <w:sz w:val="28"/>
          <w:szCs w:val="28"/>
        </w:rPr>
        <w:drawing>
          <wp:inline distT="0" distB="0" distL="0" distR="0" wp14:anchorId="1A12D7E3" wp14:editId="5FF0E9DE">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C59CB">
        <w:rPr>
          <w:rFonts w:ascii="Times New Roman" w:eastAsia="Times New Roman" w:hAnsi="Times New Roman"/>
          <w:bCs/>
          <w:i/>
          <w:noProof/>
          <w:position w:val="-10"/>
          <w:sz w:val="28"/>
          <w:szCs w:val="28"/>
        </w:rPr>
        <w:fldChar w:fldCharType="end"/>
      </w:r>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w14:anchorId="3848D1A6">
          <v:shape id="_x0000_i1031" type="#_x0000_t75" style="width:32.25pt;height:18pt" o:ole="">
            <v:imagedata r:id="rId21" o:title=""/>
          </v:shape>
          <o:OLEObject Type="Embed" ProgID="Equation.DSMT4" ShapeID="_x0000_i1031" DrawAspect="Content" ObjectID="_1692712416" r:id="rId22"/>
        </w:object>
      </w:r>
      <w:r w:rsidRPr="0074495D">
        <w:rPr>
          <w:rFonts w:ascii="Times New Roman" w:hAnsi="Times New Roman"/>
          <w:bCs/>
          <w:i/>
          <w:sz w:val="28"/>
          <w:szCs w:val="28"/>
        </w:rPr>
        <w:t>;</w:t>
      </w:r>
    </w:p>
    <w:p w14:paraId="3342AAB8"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w14:anchorId="5C9FABA3">
          <v:shape id="_x0000_i1032" type="#_x0000_t75" style="width:87.75pt;height:18pt" o:ole="">
            <v:imagedata r:id="rId23" o:title=""/>
          </v:shape>
          <o:OLEObject Type="Embed" ProgID="Equation.DSMT4" ShapeID="_x0000_i1032" DrawAspect="Content" ObjectID="_1692712417" r:id="rId24"/>
        </w:object>
      </w:r>
      <w:r w:rsidRPr="0074495D">
        <w:rPr>
          <w:rFonts w:ascii="Times New Roman" w:hAnsi="Times New Roman"/>
          <w:i/>
          <w:sz w:val="28"/>
          <w:szCs w:val="28"/>
        </w:rPr>
        <w:t xml:space="preserve">; </w:t>
      </w:r>
    </w:p>
    <w:p w14:paraId="1F9C161C"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14:paraId="4208EBAA"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14:paraId="6B45BB23"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14:paraId="6D291A82"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14:paraId="5CEAE389"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14:paraId="3A27F7C8"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2A59748C"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14:paraId="44D8DDE0"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14:paraId="4EC4AAFF"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14:paraId="69E0E38F" w14:textId="77777777"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14:paraId="7386C681" w14:textId="77777777"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14:paraId="147A2FBD"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14:paraId="2E86164A"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14:paraId="6911EA4D"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14:paraId="6F566882"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14:paraId="60F42994"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14:paraId="11EBF167" w14:textId="77777777"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14:paraId="2398BFB5" w14:textId="77777777"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14:paraId="35FF3A94"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14:paraId="1B76FF9B"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14:paraId="3F38ADDB"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14:paraId="7C728E82"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14:paraId="51D21D44" w14:textId="77777777"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14:paraId="04B9A647" w14:textId="77777777"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14:paraId="612CACD6"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14:paraId="09EF6CAE"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14:paraId="41290802"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14:paraId="5E25026D"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14:paraId="4CDAF74C"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14:paraId="074E0770" w14:textId="77777777"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14:paraId="57800B95"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6649404C"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14:paraId="23349667"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14:paraId="337AAB62"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14:paraId="040DB0C3"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14:paraId="1C42DA5F" w14:textId="77777777"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14:paraId="4BC02476"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14:paraId="25439451"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14:paraId="2C9DABE9" w14:textId="77777777"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14:paraId="37D8E43C" w14:textId="77777777"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14:paraId="16B89C6E" w14:textId="77777777"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14:paraId="4355D824" w14:textId="77777777"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14:paraId="4F51AF0D" w14:textId="77777777" w:rsidR="00FF65A6" w:rsidRPr="0074495D"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14:paraId="0BB554A0"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467C3BDE" w14:textId="77777777"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14:paraId="271180E7" w14:textId="77777777"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14:paraId="658ADBCF"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14:paraId="1B1F6F64"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14:paraId="200104FB" w14:textId="77777777"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14:paraId="6228C6C1" w14:textId="77777777"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14:paraId="515DD572" w14:textId="77777777"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14:paraId="17D24F82" w14:textId="77777777"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14:paraId="7A40E093" w14:textId="77777777"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14:paraId="25F46A01" w14:textId="77777777"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14:paraId="2C9372EB"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2FAC70F2" w14:textId="77777777"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14:paraId="0575CA03"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14:paraId="12D37D41" w14:textId="77777777"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14:paraId="5678E7E0" w14:textId="77777777"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14:paraId="77645E3A" w14:textId="77777777"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14:paraId="607FDFD0" w14:textId="77777777"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14:paraId="24BA1B6F" w14:textId="77777777"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14:paraId="12BB483E"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14:paraId="35CF40F9" w14:textId="77777777"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14:paraId="6AFC711D" w14:textId="77777777"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14:paraId="718C4B83" w14:textId="77777777" w:rsidR="00C31256" w:rsidRPr="0074495D"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14:paraId="2E39C2AC" w14:textId="77777777"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78EE117B" w14:textId="77777777"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14:paraId="60218315" w14:textId="77777777"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14:paraId="00AEAFF3"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14:paraId="48A09F4B" w14:textId="77777777"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14:paraId="550BEBEB" w14:textId="77777777"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14:paraId="45667C59" w14:textId="77777777"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14:paraId="07BD4458" w14:textId="77777777"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14:paraId="02F38790" w14:textId="77777777"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14:paraId="53A45D81" w14:textId="77777777"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14:paraId="63A3EE90" w14:textId="77777777"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14:paraId="2303ECD8"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14:paraId="68A1EED6" w14:textId="77777777"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14:paraId="275475D0" w14:textId="77777777"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14:paraId="6E387FE1" w14:textId="77777777" w:rsidR="00FF65A6" w:rsidRPr="0074495D"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14:paraId="088EDA58"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6B5B2254" w14:textId="77777777"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14:paraId="2240F1D8"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14:paraId="308AB2BA" w14:textId="77777777"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14:paraId="53F75971" w14:textId="77777777"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14:paraId="532F3604" w14:textId="77777777"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14:paraId="55381BDB" w14:textId="77777777"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14:paraId="649189AE" w14:textId="77777777"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14:paraId="3E5BD258"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14:paraId="63A156A7" w14:textId="77777777"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14:paraId="3F8638F5" w14:textId="77777777"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14:paraId="1B43E540"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Методы математики</w:t>
      </w:r>
    </w:p>
    <w:p w14:paraId="16BE7E5A" w14:textId="77777777"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14:paraId="2501FBB8" w14:textId="77777777" w:rsidR="00FF65A6" w:rsidRPr="0074495D"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14:paraId="58227E16" w14:textId="77777777"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14:paraId="3E4BED55" w14:textId="77777777"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14:paraId="01DC9978" w14:textId="77777777" w:rsidR="00FF65A6" w:rsidRPr="0074495D" w:rsidRDefault="00FF65A6" w:rsidP="00902E25">
      <w:pPr>
        <w:pStyle w:val="3"/>
        <w:spacing w:before="0" w:beforeAutospacing="0" w:after="0" w:afterAutospacing="0" w:line="360" w:lineRule="auto"/>
        <w:rPr>
          <w:szCs w:val="28"/>
        </w:rPr>
      </w:pPr>
      <w:bookmarkStart w:id="63" w:name="_Toc284662723"/>
      <w:bookmarkStart w:id="64"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3"/>
      <w:bookmarkEnd w:id="64"/>
    </w:p>
    <w:p w14:paraId="06F83DEE" w14:textId="77777777"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14:paraId="7C6C82D1" w14:textId="77777777"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7"/>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14:paraId="69E374F7" w14:textId="77777777"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14:paraId="560B0BC2" w14:textId="77777777"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14:paraId="00CEFE20" w14:textId="77777777"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14:paraId="1FF7D3A4" w14:textId="77777777"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14:paraId="017EEF09"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7DA4CA93"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14:paraId="35FC6898"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14:paraId="2F456E4E"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14:paraId="15A56D12" w14:textId="77777777"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14:paraId="06561100" w14:textId="77777777"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14:paraId="2ED6EF17" w14:textId="77777777"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14:paraId="069F00C7"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14:paraId="1CED8758"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14:paraId="5F6E0585"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14:paraId="1AD6B542" w14:textId="77777777"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14:paraId="39F454B5" w14:textId="77777777"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14:paraId="6D627247" w14:textId="77777777"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14:paraId="74C6F56A"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0FC1EBCE"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14:paraId="1D8000E6"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14:paraId="52AF40D5"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14:paraId="28571DF2"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14:paraId="31249C57"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14:paraId="648E7DC2"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14:paraId="497B789B"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14:paraId="20CEB930"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14:paraId="35A328FA"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14:paraId="4F67BDAF"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14:paraId="59E4CB9F"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14:paraId="396485ED" w14:textId="77777777"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14:paraId="6072B5E7"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14:paraId="2BB952D5"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14:paraId="7FAB8F24"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00ED3318"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14:anchorId="7488805A" wp14:editId="33B0EB5E">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14:anchorId="25423391" wp14:editId="77C100EA">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4495D">
        <w:rPr>
          <w:rFonts w:ascii="Times New Roman" w:hAnsi="Times New Roman"/>
          <w:sz w:val="28"/>
          <w:szCs w:val="28"/>
        </w:rPr>
        <w:fldChar w:fldCharType="end"/>
      </w:r>
    </w:p>
    <w:p w14:paraId="739F4924"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40C5EE07" w14:textId="77777777"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14:paraId="04495771" w14:textId="77777777"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14:paraId="0CAC35D0" w14:textId="77777777" w:rsidR="00FF65A6" w:rsidRPr="0074495D"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14:paraId="45992309"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14:paraId="1EE1EC22" w14:textId="77777777"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14:paraId="5C2CA25A"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14:paraId="375D33E8"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14:paraId="0D9D23A0"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14:paraId="606C6A85"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14:paraId="3A3F4F67"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14:paraId="29D5E927"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14:paraId="0E5E42A1" w14:textId="77777777"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14:paraId="512EDC93"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14:paraId="0DD0D530"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14:paraId="1F8F477D"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56B650F6"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14:paraId="2B4CE34E"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14:paraId="3FB8FD6E"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14:paraId="36DF337D"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14:paraId="2BC703AD"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14:paraId="0CE4BF58"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14:paraId="3E8D4EFD"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74495D">
        <w:rPr>
          <w:rFonts w:ascii="Times New Roman" w:hAnsi="Times New Roman"/>
          <w:bCs/>
          <w:position w:val="-12"/>
          <w:sz w:val="28"/>
          <w:szCs w:val="28"/>
        </w:rPr>
        <w:object w:dxaOrig="660" w:dyaOrig="380" w14:anchorId="424CF689">
          <v:shape id="_x0000_i1033" type="#_x0000_t75" style="width:32.25pt;height:18pt" o:ole="">
            <v:imagedata r:id="rId21" o:title=""/>
          </v:shape>
          <o:OLEObject Type="Embed" ProgID="Equation.DSMT4" ShapeID="_x0000_i1033" DrawAspect="Content" ObjectID="_1692712418" r:id="rId26"/>
        </w:object>
      </w:r>
      <w:r w:rsidRPr="0074495D">
        <w:rPr>
          <w:rFonts w:ascii="Times New Roman" w:hAnsi="Times New Roman"/>
          <w:bCs/>
          <w:sz w:val="28"/>
          <w:szCs w:val="28"/>
        </w:rPr>
        <w:t>;</w:t>
      </w:r>
    </w:p>
    <w:p w14:paraId="4E1C0658"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w14:anchorId="1D9AC468">
          <v:shape id="_x0000_i1034" type="#_x0000_t75" style="width:47.25pt;height:18pt" o:ole="">
            <v:imagedata r:id="rId27" o:title=""/>
          </v:shape>
          <o:OLEObject Type="Embed" ProgID="Equation.DSMT4" ShapeID="_x0000_i1034" DrawAspect="Content" ObjectID="_1692712419" r:id="rId28"/>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w14:anchorId="556D8D11">
          <v:shape id="_x0000_i1035" type="#_x0000_t75" style="width:87.75pt;height:18pt" o:ole="">
            <v:imagedata r:id="rId23" o:title=""/>
          </v:shape>
          <o:OLEObject Type="Embed" ProgID="Equation.DSMT4" ShapeID="_x0000_i1035" DrawAspect="Content" ObjectID="_1692712420" r:id="rId29"/>
        </w:object>
      </w:r>
      <w:r w:rsidRPr="0074495D">
        <w:rPr>
          <w:rFonts w:ascii="Times New Roman" w:hAnsi="Times New Roman"/>
          <w:sz w:val="28"/>
          <w:szCs w:val="28"/>
        </w:rPr>
        <w:t xml:space="preserve">; </w:t>
      </w:r>
    </w:p>
    <w:p w14:paraId="242C2DEB"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14:paraId="4DEA62F1"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14:paraId="33E297D6"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14:paraId="16E7AFE1" w14:textId="77777777"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14:paraId="51531AFC"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14:paraId="7C3F23FD"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1D549713"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14:paraId="5134789C"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14:paraId="6503E82A"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14:paraId="61EE77E2"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14:paraId="147A1722" w14:textId="77777777"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14:paraId="2AD63AC3" w14:textId="77777777"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14:paraId="77990249" w14:textId="77777777"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14:paraId="43F9943E" w14:textId="77777777"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14:paraId="58B8F3C0" w14:textId="77777777"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14:paraId="4A6BF5CD" w14:textId="77777777"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14:paraId="2AC18647" w14:textId="77777777" w:rsidR="00FF65A6" w:rsidRPr="0074495D"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14:paraId="5D490C3C" w14:textId="77777777"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14:paraId="56674DB6" w14:textId="77777777"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14:paraId="541D18E1"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7B5060CD" w14:textId="77777777"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14:paraId="559E9C58" w14:textId="77777777"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14:paraId="40E0D02F" w14:textId="77777777" w:rsidR="00FF65A6" w:rsidRPr="0074495D"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14:paraId="0B9F6A5A"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14:paraId="7DBFB8E9"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14:paraId="3F25C804"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14:paraId="27772795"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14:paraId="213648B6"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14:paraId="3A902FD4"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14:paraId="4887BD52"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14:paraId="1A76BC72" w14:textId="77777777"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14:paraId="58282A18"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14:paraId="17E3BBE7"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14:paraId="16AC56F3"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14:paraId="6C906D6F"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14:paraId="7BC32E43"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14:paraId="09D2B2C2"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14:paraId="73207E09"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14:paraId="40901D00"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14:paraId="73B55B0B"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14:paraId="0F72B13B"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14:paraId="3E05DE34" w14:textId="77777777"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14:paraId="022A4C75" w14:textId="77777777" w:rsidR="00FF65A6" w:rsidRPr="0074495D"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14:paraId="2BC3D6A2"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14:paraId="130DCC30"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14:paraId="135F14EC"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14:paraId="41B26026" w14:textId="77777777"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14:paraId="731F7768"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1934B650"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14:paraId="1642D356" w14:textId="77777777"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14:paraId="1CB24D88" w14:textId="77777777"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14:paraId="7F551239"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14:paraId="7DA92145" w14:textId="77777777"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14:paraId="5C6E4AFA" w14:textId="77777777"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14:paraId="0E3F3CDA" w14:textId="77777777"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14:paraId="2B0E3D7B" w14:textId="77777777"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14:paraId="5C5959B2" w14:textId="77777777" w:rsidR="00FF65A6" w:rsidRPr="0074495D"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14:paraId="6AD2DC7A"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366113DB" w14:textId="77777777"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14:paraId="454382D0"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14:paraId="49FE3FA0" w14:textId="77777777"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14:paraId="39DBC3B4" w14:textId="77777777"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14:paraId="3EEF9D6B" w14:textId="77777777"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14:paraId="0976E139" w14:textId="77777777"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14:paraId="30AB08E5" w14:textId="77777777"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14:paraId="2C811415"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14:paraId="6EEC29C4" w14:textId="77777777"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14:paraId="750B309F" w14:textId="77777777"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14:paraId="49553DAB" w14:textId="77777777"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662BB757" w14:textId="77777777"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14:paraId="362565DD"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14:paraId="53C1A048" w14:textId="77777777"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14:paraId="462ED18F" w14:textId="77777777"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14:paraId="0D2A27E7" w14:textId="77777777"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14:paraId="2549914D" w14:textId="77777777"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14:paraId="1257FC49" w14:textId="77777777"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14:paraId="547630AB" w14:textId="77777777"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14:paraId="5535FA25"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14:paraId="12CA381C" w14:textId="77777777" w:rsidR="00FF65A6" w:rsidRPr="0074495D"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14:paraId="72D73567" w14:textId="77777777"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14:paraId="4528A934" w14:textId="77777777"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14:paraId="43F0023D" w14:textId="77777777" w:rsidR="00FF65A6"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14:paraId="6992A989" w14:textId="77777777"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14:paraId="3A7EE2A2" w14:textId="77777777" w:rsidR="00FF65A6" w:rsidRPr="0074495D"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14:paraId="30C92FFA" w14:textId="77777777"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14:paraId="31425C78" w14:textId="77777777"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14:paraId="59E2287B" w14:textId="77777777" w:rsidR="00FF65A6" w:rsidRPr="0074495D"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14:paraId="5437DC10" w14:textId="77777777"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14:paraId="7E02226F" w14:textId="77777777"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14:paraId="32EFE73F" w14:textId="77777777"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14:paraId="38873D85" w14:textId="77777777"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14:paraId="374FE4CB"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14:paraId="0F09128C" w14:textId="77777777" w:rsidR="00FF65A6" w:rsidRPr="0074495D"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14:paraId="6A192D52" w14:textId="77777777" w:rsidR="00FF65A6" w:rsidRPr="0074495D"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14:paraId="62EC7FEC" w14:textId="77777777"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14:paraId="25F47879" w14:textId="77777777"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14:paraId="2EBE7779" w14:textId="77777777"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14:paraId="5BFA3BAA" w14:textId="77777777"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14:paraId="29CFD960" w14:textId="77777777" w:rsidR="000778F8" w:rsidRPr="0074495D" w:rsidRDefault="000778F8" w:rsidP="0012121B">
      <w:pPr>
        <w:rPr>
          <w:rFonts w:ascii="Times New Roman" w:hAnsi="Times New Roman"/>
        </w:rPr>
      </w:pPr>
    </w:p>
    <w:p w14:paraId="25D311F1" w14:textId="77777777" w:rsidR="00B540EE" w:rsidRPr="0074495D" w:rsidRDefault="00230229" w:rsidP="00331F3D">
      <w:pPr>
        <w:pStyle w:val="4"/>
      </w:pPr>
      <w:bookmarkStart w:id="65" w:name="_Toc409691639"/>
      <w:bookmarkStart w:id="66" w:name="_Toc410653962"/>
      <w:bookmarkStart w:id="67" w:name="_Toc414553148"/>
      <w:r w:rsidRPr="0074495D">
        <w:t>1.2.</w:t>
      </w:r>
      <w:r w:rsidR="00331F3D" w:rsidRPr="0074495D">
        <w:t>5.9</w:t>
      </w:r>
      <w:r w:rsidRPr="0074495D">
        <w:t xml:space="preserve">. </w:t>
      </w:r>
      <w:r w:rsidR="00B540EE" w:rsidRPr="0074495D">
        <w:t>Информатика</w:t>
      </w:r>
      <w:bookmarkEnd w:id="65"/>
      <w:bookmarkEnd w:id="66"/>
      <w:bookmarkEnd w:id="67"/>
    </w:p>
    <w:p w14:paraId="2D640AC4" w14:textId="77777777"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71FDCE3A" w14:textId="77777777"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14:paraId="30DD7CC9" w14:textId="77777777"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14:paraId="3C08EC48" w14:textId="77777777"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14:paraId="3D5D6803" w14:textId="77777777"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14:paraId="436C1D79" w14:textId="77777777"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14:paraId="25B37164" w14:textId="77777777"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14:paraId="7011D946" w14:textId="77777777"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14:paraId="77C94B5C" w14:textId="77777777"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о истории и тенденциях развития компьютеров; о том как можно улучшить характеристики компьютеров; </w:t>
      </w:r>
    </w:p>
    <w:p w14:paraId="005D0F39" w14:textId="77777777"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том какие задачи решаются с помощью суперкомпьютеров.</w:t>
      </w:r>
    </w:p>
    <w:p w14:paraId="0D1DA87F" w14:textId="77777777"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14:paraId="45D5B8C0" w14:textId="77777777"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средств для своих учебных и иных целей;</w:t>
      </w:r>
    </w:p>
    <w:p w14:paraId="331D70D6" w14:textId="77777777"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14:paraId="0B7E9D29" w14:textId="77777777"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14:paraId="135FD217" w14:textId="77777777"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5E0B6591" w14:textId="77777777"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14:paraId="764441C4" w14:textId="77777777"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14:paraId="339BF118" w14:textId="77777777"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14:paraId="007CE6FC" w14:textId="77777777"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14:paraId="52B60D0A" w14:textId="77777777"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14:paraId="2D1F1B04" w14:textId="77777777"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14:paraId="1D5C3A5A" w14:textId="77777777" w:rsidR="006E54D0" w:rsidRPr="0074495D"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логические выражения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14:paraId="763756A0" w14:textId="77777777"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14:paraId="4403205A" w14:textId="77777777"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14:paraId="46FCE9A6" w14:textId="77777777"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14:paraId="6F9C4DAF" w14:textId="77777777" w:rsidR="00726303" w:rsidRPr="0074495D"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14:paraId="5A5D1E3F" w14:textId="77777777"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14:paraId="415E317A" w14:textId="77777777"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14:paraId="559CDFF3" w14:textId="77777777"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14:paraId="7E4843D1" w14:textId="77777777"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14:paraId="355EA143" w14:textId="77777777"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14:paraId="0A5D5665" w14:textId="77777777" w:rsidR="0095315B" w:rsidRPr="0074495D"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14:paraId="39C80602" w14:textId="77777777" w:rsidR="0095315B"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14:paraId="499B3FBC" w14:textId="77777777" w:rsidR="006E54D0"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14:paraId="63E8F44C" w14:textId="77777777"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14:paraId="7AF1021D" w14:textId="77777777"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0AEB1211" w14:textId="77777777"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 ;</w:t>
      </w:r>
    </w:p>
    <w:p w14:paraId="7720CFA5" w14:textId="77777777"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14:paraId="40CAD2FE" w14:textId="77777777"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14:paraId="400D4366" w14:textId="77777777"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14:paraId="57DF73D3" w14:textId="77777777"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14:paraId="326B4257" w14:textId="77777777"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14:paraId="57DCD188" w14:textId="77777777"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4495D">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14:paraId="4D5F24A6" w14:textId="77777777" w:rsidR="006E54D0" w:rsidRPr="0074495D"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14:paraId="560DD0C4" w14:textId="77777777"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14:paraId="6B0ECE96" w14:textId="77777777"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14:paraId="32183319" w14:textId="77777777"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14:paraId="656D216B" w14:textId="77777777"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14:paraId="26A7EFD2" w14:textId="77777777"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14:paraId="13A81EFD" w14:textId="77777777"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14:paraId="33B97F44" w14:textId="77777777"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14:paraId="6E5425BF" w14:textId="77777777" w:rsidR="0095315B"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14:paraId="2D390C9F" w14:textId="77777777" w:rsidR="006E54D0" w:rsidRPr="0074495D"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14:paraId="00A5E989" w14:textId="77777777"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14:paraId="77FCE1F7" w14:textId="77777777"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3B75BF96" w14:textId="77777777"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14:paraId="2F43B070" w14:textId="77777777"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14:paraId="52D49573" w14:textId="77777777"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14:paraId="407631AC" w14:textId="77777777"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14:paraId="115C659C" w14:textId="77777777" w:rsidR="006E54D0" w:rsidRPr="0074495D"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14:paraId="20B2C826" w14:textId="77777777" w:rsidR="006E54D0" w:rsidRPr="0074495D"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14:paraId="05B50F4F" w14:textId="77777777"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14:paraId="0E18F157" w14:textId="77777777"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14:paraId="6DEF4D73" w14:textId="77777777"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14:paraId="107B337C" w14:textId="77777777"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14:paraId="6172D584" w14:textId="77777777"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14:paraId="0D760F02" w14:textId="77777777"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14:paraId="052A8257" w14:textId="77777777"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14:paraId="4AD70970" w14:textId="77777777" w:rsidR="00726303" w:rsidRPr="0074495D"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 xml:space="preserve">визуальными данными и соответствующим понятийным </w:t>
      </w:r>
      <w:r w:rsidRPr="0074495D">
        <w:rPr>
          <w:rFonts w:ascii="Times New Roman" w:eastAsia="Times New Roman" w:hAnsi="Times New Roman"/>
          <w:w w:val="99"/>
          <w:sz w:val="28"/>
          <w:szCs w:val="28"/>
        </w:rPr>
        <w:t>аппаратом;</w:t>
      </w:r>
    </w:p>
    <w:p w14:paraId="3691F29E" w14:textId="77777777"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 данных.</w:t>
      </w:r>
    </w:p>
    <w:p w14:paraId="18156494" w14:textId="77777777"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Выпускникполучитвозможность(вданномкурсеиинойучебной деятельности):</w:t>
      </w:r>
    </w:p>
    <w:p w14:paraId="07C038B1" w14:textId="77777777" w:rsidR="006E54D0" w:rsidRPr="0074495D"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14:paraId="744B973E" w14:textId="77777777"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14:paraId="12F62787" w14:textId="77777777"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14:paraId="08571F38" w14:textId="77777777"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14:paraId="11554B2A" w14:textId="77777777"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14:paraId="103136FE" w14:textId="77777777"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14:paraId="4B17729C" w14:textId="77777777"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14:paraId="5D949752" w14:textId="77777777" w:rsidR="006E54D0" w:rsidRPr="0074495D"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14:paraId="287E1E06" w14:textId="77777777" w:rsidR="0095315B" w:rsidRPr="0074495D"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14:paraId="0952A1FA" w14:textId="77777777" w:rsidR="00B540EE" w:rsidRPr="0074495D"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14:paraId="421CA679" w14:textId="77777777" w:rsidR="00AC7420" w:rsidRPr="0074495D" w:rsidRDefault="00AC7420" w:rsidP="00941C6C">
      <w:pPr>
        <w:pStyle w:val="3"/>
        <w:spacing w:before="0" w:beforeAutospacing="0" w:after="0" w:afterAutospacing="0" w:line="360" w:lineRule="auto"/>
        <w:ind w:firstLine="709"/>
        <w:rPr>
          <w:szCs w:val="28"/>
        </w:rPr>
      </w:pPr>
      <w:bookmarkStart w:id="68" w:name="_Toc409691640"/>
    </w:p>
    <w:p w14:paraId="602B41B4" w14:textId="77777777" w:rsidR="00B540EE" w:rsidRPr="0074495D" w:rsidRDefault="00230229" w:rsidP="005114E3">
      <w:pPr>
        <w:pStyle w:val="4"/>
      </w:pPr>
      <w:bookmarkStart w:id="69" w:name="_Toc410653963"/>
      <w:bookmarkStart w:id="70" w:name="_Toc414553149"/>
      <w:r w:rsidRPr="0074495D">
        <w:t>1.2.</w:t>
      </w:r>
      <w:r w:rsidR="005114E3" w:rsidRPr="0074495D">
        <w:t>5.10</w:t>
      </w:r>
      <w:r w:rsidRPr="0074495D">
        <w:t xml:space="preserve">. </w:t>
      </w:r>
      <w:r w:rsidR="00B540EE" w:rsidRPr="0074495D">
        <w:t>Физика</w:t>
      </w:r>
      <w:bookmarkEnd w:id="68"/>
      <w:bookmarkEnd w:id="69"/>
      <w:bookmarkEnd w:id="70"/>
    </w:p>
    <w:p w14:paraId="768476BF"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52CC6DDA"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14:paraId="079F36C4"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14:paraId="0204A645"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14:paraId="076B46DD"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14:paraId="398A3CB1" w14:textId="77777777"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14:paraId="074729D0" w14:textId="77777777" w:rsidR="00EC713E" w:rsidRPr="0074495D"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14:paraId="501BBABF"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14:paraId="52D81557" w14:textId="77777777"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14:paraId="46B79048"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0B2706A8"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14:paraId="73370F1B"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14:paraId="224B61DE"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14:paraId="40F63A38"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14:paraId="41245581"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29F10391"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14:paraId="1E229304"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2F6EC2EA"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14:paraId="47386944"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14:paraId="5A2B42DF"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14:paraId="48B157CD"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14:paraId="568237CD"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14:paraId="5CA395A1"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0AB01962"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14:paraId="20CA7A8D"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12CC44AC"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14:paraId="41733EF8"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14:paraId="7D438AAE"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14:paraId="232C2634"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6FC26F6E"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14:paraId="1139C74D"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14:paraId="709F7DA8"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14:paraId="31A48813"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14:paraId="10050610"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2BC66064"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14:paraId="746CA83A"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077EB95A"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14:paraId="239963F9"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14:paraId="4E9D1CBA" w14:textId="77777777" w:rsidR="005114E3" w:rsidRPr="0074495D"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14:paraId="7C63DA2B"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14:paraId="1DB59238"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59B725B7"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14:paraId="622EC03C"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14:paraId="3691A712"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14:paraId="0CC33F40"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14:paraId="395E2855"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6C3E138D"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14:paraId="2480FDCA"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14:paraId="0394E1B6"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14:paraId="01A3C6DB"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03107AD5" w14:textId="77777777" w:rsidR="00726303"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14:paraId="2A44E47F" w14:textId="77777777" w:rsidR="00726303" w:rsidRPr="0074495D"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14:paraId="2FFE9412"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14:paraId="54833D02"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49C85C57"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14:paraId="268B5943"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14:paraId="4AEC2925"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60F3470F"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14:paraId="6FF9E363"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14:paraId="60953E1B"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587C7670"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14:paraId="39D87E5B"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41743077"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14:paraId="2174230B"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14:paraId="7F71205A"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14:paraId="31F32837" w14:textId="77777777" w:rsidR="006E54D0" w:rsidRPr="0074495D"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585A81D9"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14:paraId="233440B1"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14:paraId="26A29E7E"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14:paraId="47A71998"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14:paraId="708DC38B"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14:paraId="099397D9"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7E35061E"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14:paraId="5338A622"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14:paraId="3F4A3C4B" w14:textId="77777777"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1DF7F033"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14:paraId="4BC69E08"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14:paraId="1DA97A04" w14:textId="77777777"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14:paraId="09BAAE85" w14:textId="77777777" w:rsidR="00B540EE" w:rsidRPr="0074495D" w:rsidRDefault="00B540EE">
      <w:pPr>
        <w:spacing w:after="0" w:line="360" w:lineRule="auto"/>
        <w:ind w:firstLine="709"/>
        <w:jc w:val="both"/>
        <w:rPr>
          <w:rFonts w:ascii="Times New Roman" w:hAnsi="Times New Roman"/>
          <w:sz w:val="28"/>
          <w:szCs w:val="28"/>
        </w:rPr>
      </w:pPr>
    </w:p>
    <w:p w14:paraId="59C5C73B" w14:textId="77777777" w:rsidR="00B540EE" w:rsidRPr="0074495D" w:rsidRDefault="00230229" w:rsidP="005114E3">
      <w:pPr>
        <w:pStyle w:val="4"/>
      </w:pPr>
      <w:bookmarkStart w:id="71" w:name="_Toc409691641"/>
      <w:bookmarkStart w:id="72" w:name="_Toc410653964"/>
      <w:bookmarkStart w:id="73" w:name="_Toc414553150"/>
      <w:r w:rsidRPr="0074495D">
        <w:t>1.2.</w:t>
      </w:r>
      <w:r w:rsidR="005114E3" w:rsidRPr="0074495D">
        <w:t>5.11</w:t>
      </w:r>
      <w:r w:rsidRPr="0074495D">
        <w:t xml:space="preserve">. </w:t>
      </w:r>
      <w:r w:rsidR="00B540EE" w:rsidRPr="0074495D">
        <w:t>Биология</w:t>
      </w:r>
      <w:bookmarkEnd w:id="71"/>
      <w:bookmarkEnd w:id="72"/>
      <w:bookmarkEnd w:id="73"/>
    </w:p>
    <w:p w14:paraId="13791501"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14:paraId="2727706D" w14:textId="77777777" w:rsidR="00E53743" w:rsidRPr="0074495D" w:rsidRDefault="00E53743"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14:paraId="2F10CDC1" w14:textId="77777777"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14:paraId="32B23BE2" w14:textId="77777777"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14:paraId="7AB00D9D" w14:textId="77777777" w:rsidR="00E53743" w:rsidRPr="0074495D" w:rsidRDefault="00E53743">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14:paraId="4F0728EF"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60BA3E0D" w14:textId="77777777"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14:paraId="63EB61C5" w14:textId="77777777"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14:paraId="5812B5BB" w14:textId="77777777"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14:paraId="60D2A7BD" w14:textId="77777777"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14:paraId="0C79F194" w14:textId="77777777" w:rsidR="00E53743" w:rsidRPr="0074495D"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14:paraId="3D356E2B"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45D03253"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14:paraId="5F2777A9"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14:paraId="0826829D"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14:paraId="486D69F2"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14:paraId="28864980"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14:paraId="42BE6C25"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14:paraId="1E47AD92"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раскрывать сущность приспособленности организмов к среде обитания;</w:t>
      </w:r>
    </w:p>
    <w:p w14:paraId="3EDA839E" w14:textId="77777777" w:rsidR="00E53743" w:rsidRPr="0074495D"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14:paraId="5FF82C79"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14:paraId="4ECF0342"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14:paraId="76BCEAFE"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14:paraId="48900151" w14:textId="77777777" w:rsidR="00E53743" w:rsidRPr="0047535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14:paraId="578F61C2"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14:paraId="32A62772"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14:paraId="2B43FD55" w14:textId="77777777"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14:paraId="6A5A7334"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2B027D1D" w14:textId="77777777"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14:paraId="1986989B" w14:textId="77777777"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14:paraId="5B992855" w14:textId="77777777"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14:paraId="1DAD1D4C" w14:textId="77777777"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14:paraId="1549ACFA" w14:textId="77777777"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14:paraId="467DA76B" w14:textId="77777777"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14:paraId="5D8CA157" w14:textId="77777777"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14:paraId="77166EE7" w14:textId="77777777" w:rsidR="00E53743" w:rsidRPr="0074495D"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14:paraId="32A98E21"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2DBE455B"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14:paraId="777784D4"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14:paraId="3F2FB1E0"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отличий человека от животных;</w:t>
      </w:r>
    </w:p>
    <w:p w14:paraId="23C7B7C4"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14:paraId="3FE1A86E"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14:paraId="4F074FB6"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14:paraId="6689EB75"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14:paraId="541AC863"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14:paraId="2286527C"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14:paraId="161734B1"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14:paraId="134D3562"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14:paraId="1405A43B"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14:paraId="377A24AE"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14:paraId="63DDF85B" w14:textId="77777777"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14:paraId="558DB065"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37B4FDC4" w14:textId="77777777"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14:paraId="35781156" w14:textId="77777777"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14:paraId="5A3DCE82" w14:textId="77777777"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14:paraId="102828E5" w14:textId="77777777"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14:paraId="6FB5A098" w14:textId="77777777"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14:paraId="25DEEB65" w14:textId="77777777"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14:paraId="73F9450D" w14:textId="77777777"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14:paraId="3CDAE8E0"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14:paraId="3524BB9B"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5D3E082B" w14:textId="77777777"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14:paraId="2FCC31D0" w14:textId="77777777"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аргументировать, приводить доказательства необходимости защиты окружающей среды;</w:t>
      </w:r>
    </w:p>
    <w:p w14:paraId="479FCA62" w14:textId="77777777"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14:paraId="5823F8ED" w14:textId="77777777"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14:paraId="77118871" w14:textId="77777777"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14:paraId="76AC49EA" w14:textId="77777777"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14:paraId="4A9C8161" w14:textId="77777777"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14:paraId="711C4B50" w14:textId="77777777"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14:paraId="65823D89" w14:textId="77777777"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14:paraId="507FAC2D" w14:textId="77777777"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14:paraId="4CFD1A68" w14:textId="77777777"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14:paraId="24EADC61" w14:textId="77777777"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14:paraId="61152B7C" w14:textId="77777777"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14:paraId="0432215F" w14:textId="77777777" w:rsidR="00A61E55" w:rsidRPr="0047535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14:paraId="1236ED84" w14:textId="77777777"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14:paraId="604296AD"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759B4DC0" w14:textId="77777777"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14:paraId="6202B5F6" w14:textId="77777777"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14:paraId="1D0B77E9" w14:textId="77777777"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14:paraId="5C03DB71" w14:textId="77777777"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14:paraId="1B0667ED" w14:textId="77777777"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14:paraId="5FCDBBD3" w14:textId="77777777"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14:paraId="72AB677D" w14:textId="77777777" w:rsidR="00B540EE" w:rsidRPr="0074495D" w:rsidRDefault="00B540EE">
      <w:pPr>
        <w:spacing w:after="0" w:line="360" w:lineRule="auto"/>
        <w:ind w:firstLine="709"/>
        <w:jc w:val="both"/>
        <w:rPr>
          <w:rFonts w:ascii="Times New Roman" w:hAnsi="Times New Roman"/>
          <w:sz w:val="28"/>
          <w:szCs w:val="28"/>
        </w:rPr>
      </w:pPr>
    </w:p>
    <w:p w14:paraId="34AE1E72" w14:textId="77777777" w:rsidR="00B540EE" w:rsidRPr="0074495D" w:rsidRDefault="00243C14" w:rsidP="00A61E55">
      <w:pPr>
        <w:pStyle w:val="4"/>
      </w:pPr>
      <w:bookmarkStart w:id="74" w:name="_Toc409691642"/>
      <w:bookmarkStart w:id="75" w:name="_Toc410653965"/>
      <w:bookmarkStart w:id="76" w:name="_Toc414553151"/>
      <w:r w:rsidRPr="0074495D">
        <w:t>1.2.</w:t>
      </w:r>
      <w:r w:rsidR="00A61E55" w:rsidRPr="0074495D">
        <w:t>5.12</w:t>
      </w:r>
      <w:r w:rsidRPr="0074495D">
        <w:t xml:space="preserve">. </w:t>
      </w:r>
      <w:r w:rsidR="00B540EE" w:rsidRPr="0074495D">
        <w:t>Химия</w:t>
      </w:r>
      <w:bookmarkEnd w:id="74"/>
      <w:bookmarkEnd w:id="75"/>
      <w:bookmarkEnd w:id="76"/>
    </w:p>
    <w:p w14:paraId="16D2D4F5" w14:textId="77777777" w:rsidR="00E53743" w:rsidRPr="0074495D" w:rsidRDefault="00E53743"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14:paraId="314070CE"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14:paraId="10345259"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14:paraId="4247ED0F"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14:paraId="5C5E3249"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14:paraId="24BC128F"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14:paraId="5E20AAF9"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14:paraId="264C070C"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14:paraId="4DB7231D"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14:paraId="05CADB84"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14:paraId="52541179"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14:paraId="7E2F2379"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14:paraId="7170D4F6"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14:paraId="10A6D2E3"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14:paraId="6AF50922"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14:paraId="556C3FCE"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14:paraId="34D8B5C0"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14:paraId="78C16083"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14:paraId="2DA072A8"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14:paraId="7F5B749D"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простых веществ: кислорода и водорода;</w:t>
      </w:r>
    </w:p>
    <w:p w14:paraId="7295A637"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14:paraId="72167D7E"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14:paraId="63D9522B"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14:paraId="23321E27"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14:paraId="54BB9289"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14:paraId="3AF17FD7"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14:paraId="5DC22E6D"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14:paraId="7D7BE4D5"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14:paraId="1506CC66"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14:paraId="40DC12D6"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14:paraId="55CB74E8"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14:paraId="7950C7F6"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14:paraId="2B1426D9"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14:paraId="3F231DB0"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14:paraId="4136AE06"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14:paraId="69BEE1C9"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14:paraId="5AE8D268"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14:paraId="30DCB952"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14:paraId="1EBE5AF4"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14:paraId="07B40628"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14:paraId="205CD2E6"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14:paraId="24137508"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14:paraId="197D8595"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14:paraId="7F7A5827"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14:paraId="1394C4C2"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14:paraId="4D4D123B"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14:paraId="20C12D6A"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14:paraId="2DF7F607"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14:paraId="1CA63F11"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14:paraId="30CE1E75"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14:paraId="6E733994"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14:paraId="5574E31E"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14:paraId="0039D596"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14:paraId="45C38D3F"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14:paraId="7A0E74BD"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факторы, влияющие на скорость химической реакции;</w:t>
      </w:r>
    </w:p>
    <w:p w14:paraId="17A1707F"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14:paraId="2765791A"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14:paraId="7AE3A06D"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14:paraId="098E6877"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14:paraId="374A623E"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14:paraId="3BA7A32A" w14:textId="77777777" w:rsidR="00A61E55"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14:paraId="292B5667" w14:textId="77777777" w:rsidR="00A61E55" w:rsidRPr="0074495D"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14:paraId="7E9E8694" w14:textId="77777777" w:rsidR="00726303" w:rsidRPr="0074495D"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14:paraId="229DE1D1" w14:textId="77777777"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14:paraId="1DECC0C1"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получитвозможность научиться:</w:t>
      </w:r>
    </w:p>
    <w:p w14:paraId="1EAB7DF0" w14:textId="77777777"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14:paraId="340B2127" w14:textId="77777777"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14:paraId="2A039B27" w14:textId="77777777"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14:paraId="6763F3AB" w14:textId="77777777"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14:paraId="0087D26C" w14:textId="77777777"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14:paraId="75A030E7" w14:textId="77777777" w:rsidR="00E53743"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14:paraId="1D810C8D" w14:textId="77777777"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14:paraId="7ACB3B2F" w14:textId="77777777"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14:paraId="61AA8298" w14:textId="77777777"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14:paraId="6560D942" w14:textId="77777777"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14:paraId="4F7BA339" w14:textId="77777777"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14:paraId="5531B146" w14:textId="77777777"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14:paraId="6E6AB606"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p>
    <w:p w14:paraId="0ED5FE17" w14:textId="77777777" w:rsidR="00B540EE" w:rsidRPr="0074495D" w:rsidRDefault="00243C14" w:rsidP="00A61E55">
      <w:pPr>
        <w:pStyle w:val="4"/>
      </w:pPr>
      <w:bookmarkStart w:id="77" w:name="_Toc409691643"/>
      <w:bookmarkStart w:id="78" w:name="_Toc410653966"/>
      <w:bookmarkStart w:id="79" w:name="_Toc414553152"/>
      <w:r w:rsidRPr="0074495D">
        <w:t>1.2.</w:t>
      </w:r>
      <w:r w:rsidR="00A61E55" w:rsidRPr="0074495D">
        <w:t>5.13</w:t>
      </w:r>
      <w:r w:rsidRPr="0074495D">
        <w:t xml:space="preserve">. </w:t>
      </w:r>
      <w:r w:rsidR="00B540EE" w:rsidRPr="0074495D">
        <w:t>Изобразительное искусство</w:t>
      </w:r>
      <w:bookmarkEnd w:id="77"/>
      <w:bookmarkEnd w:id="78"/>
      <w:bookmarkEnd w:id="79"/>
    </w:p>
    <w:p w14:paraId="42818036"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14:paraId="7D2078DF"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14:paraId="61C9FA5F"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14:paraId="1C96F5F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14:paraId="6667BED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14:paraId="3510B5A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14:paraId="5D151A43"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14:paraId="0D9D5356"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14:paraId="6792B94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14:paraId="02DB7526"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14:paraId="3829F2C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14:paraId="3C54343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14:paraId="0564AE27"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14:paraId="0279C52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14:paraId="148DC28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национальные особенности русского орнамента и орнаментов других народов России;</w:t>
      </w:r>
    </w:p>
    <w:p w14:paraId="1D6CD94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14:paraId="73D8BC5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14:paraId="5CBECC0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14:paraId="1EA6ABDF"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14:paraId="7B1C56B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14:paraId="09386A81"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14:paraId="545A823F"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14:paraId="2F438B3F"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14:paraId="4D41B9FE"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14:paraId="6D891166"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14:paraId="3E6D64E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14:paraId="05C3B1B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14:paraId="3F8609EE"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14:paraId="1437D5BE"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14:paraId="3D0F8B2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14:paraId="185B1D2F"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14:paraId="7A7B53C3"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14:paraId="684948D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14:paraId="5E7B3FD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14:paraId="394CBA47"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14:paraId="4F92FED9"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14:paraId="5547A87E"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14:paraId="3917C59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14:paraId="6002EC58"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14:paraId="6B31CD4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14:paraId="709DDAF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14:paraId="72E50C9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14:paraId="5821E4B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14:paraId="2750EA52"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14:paraId="663A2673"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14:paraId="5FE201B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14:paraId="7C69821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14:paraId="76B031F9"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14:paraId="607A0F4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14:paraId="45A8C6F9"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14:paraId="76E6106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14:paraId="73111AD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14:paraId="72404E19"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14:paraId="28010FBE"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14:paraId="4BC5ACD6"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14:paraId="79846C26"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понимания особенностей восприятия скульптурного образа;</w:t>
      </w:r>
    </w:p>
    <w:p w14:paraId="6835E8E9"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14:paraId="77351D4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14:paraId="4BB0A5C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14:paraId="52D38DE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14:paraId="18F74730" w14:textId="77777777"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14:paraId="6172AA5E" w14:textId="77777777"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14:paraId="06FEBF41" w14:textId="77777777"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14:paraId="75FBD1B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14:paraId="58A84C2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14:paraId="4B7ED19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14:paraId="5B3B114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14:paraId="04139E7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14:paraId="7FB275B2"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14:paraId="7C5A1849"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14:paraId="276294A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14:paraId="0BED359E"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14:paraId="262EA04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14:paraId="65C882C3"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14:paraId="584D560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14:paraId="29EAD0B8"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14:paraId="3055EBD3"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14:paraId="6B44D458"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14:paraId="4A9313E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14:paraId="076E6566"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14:paraId="3134B88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14:paraId="4E989911"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14:paraId="4F35029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14:paraId="3FB0ED1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14:paraId="01835DF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иллюстрирования и навыкам работы графическими материалами;</w:t>
      </w:r>
    </w:p>
    <w:p w14:paraId="27B8E729"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14:paraId="7B88D13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14:paraId="4ACFB8C2"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14:paraId="1DEFD78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14:paraId="152B07FE"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14:paraId="2EDE617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14:paraId="244E8D18"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14:paraId="74878A49"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14:paraId="0ED1180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14:paraId="06942BD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14:paraId="7D62F31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14:paraId="5815336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14:paraId="4061626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14:paraId="7309433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14:paraId="456566F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14:paraId="5E2C93B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14:paraId="6F2B6F8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14:paraId="70617F27"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14:paraId="6757EC88"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14:paraId="331A16DE"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14:paraId="0AEC06F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14:paraId="1BD4BE33"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14:paraId="4B917D66"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14:paraId="278487D9"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14:paraId="225C68D9"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14:paraId="4E2F1E9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14:paraId="00B4F421"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14:paraId="390639B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14:paraId="3EE1871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14:paraId="6D0744B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14:paraId="4AE4A48E"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14:paraId="4089C7B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14:paraId="00BF48B8"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14:paraId="455565C7"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14:paraId="782E603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14:paraId="262D993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14:paraId="3E5A884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14:paraId="322BBED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14:paraId="5345729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14:paraId="2A4A941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14:paraId="0A208396"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14:paraId="1C64D8A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14:paraId="63D92DC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характерные особенности русской портретной живописи XVIII века;</w:t>
      </w:r>
    </w:p>
    <w:p w14:paraId="1DBD14D7"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14:paraId="79D539C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14:paraId="04162737" w14:textId="77777777"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14:paraId="60EB2B2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14:paraId="38E2ECD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14:paraId="74A4584E"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14:paraId="5FDC99A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14:paraId="2CFE818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14:paraId="3ABC72F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14:paraId="6A93FDF1"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14:paraId="4A8202EE"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14:paraId="78B75261"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14:paraId="2BE03EF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14:paraId="54DD2B2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14:paraId="43CE513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14:paraId="5D0D713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14:paraId="67BDD99F"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14:paraId="795285E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14:paraId="6DE799E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14:paraId="6908FD2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14:paraId="18E3A159"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14:paraId="6FB19C4F"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14:paraId="0BC67FC2"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14:paraId="591FEF18"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14:paraId="39245FB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14:paraId="4378837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14:paraId="015918FF"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14:paraId="5220A628"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14:paraId="49933D39"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14:paraId="30A0A03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14:paraId="1D2EC55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14:paraId="26550A93"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14:paraId="278361D3"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14:paraId="764CACDF"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14:paraId="7690E351"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14:paraId="2F6D817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14:paraId="170C0FB1"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14:paraId="44C2B6E4"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14:paraId="7CEF2E81"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14:paraId="7ED7F75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14:paraId="3E395ED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14:paraId="39F9010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14:paraId="20AA357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понятия: игровой и документальный фильм;</w:t>
      </w:r>
    </w:p>
    <w:p w14:paraId="3CD2566C"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14:paraId="6C4A438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14:paraId="780E5BA6"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14:paraId="59DEF101"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14:paraId="58D09D63"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14:paraId="5632B9A1"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14:paraId="7308271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14:paraId="1AD0496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14:paraId="439D39DB"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14:paraId="01C151F1"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14:paraId="707133AF"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14:paraId="41D8B610"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14:paraId="31CD6D8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14:paraId="30F005ED"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14:paraId="032010D2"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14:paraId="0031F2DA"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14:paraId="173E4F45" w14:textId="77777777"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14:paraId="4C73CBC6" w14:textId="77777777" w:rsidR="00E53743" w:rsidRPr="0074495D" w:rsidRDefault="00E53743">
      <w:pPr>
        <w:spacing w:after="0" w:line="360" w:lineRule="auto"/>
        <w:ind w:firstLine="709"/>
        <w:jc w:val="both"/>
        <w:rPr>
          <w:rFonts w:ascii="Times New Roman" w:hAnsi="Times New Roman"/>
          <w:sz w:val="28"/>
          <w:szCs w:val="28"/>
        </w:rPr>
      </w:pPr>
    </w:p>
    <w:p w14:paraId="115D3FFA" w14:textId="77777777" w:rsidR="00B540EE" w:rsidRPr="0074495D" w:rsidRDefault="00243C14" w:rsidP="00E63D8D">
      <w:pPr>
        <w:pStyle w:val="4"/>
      </w:pPr>
      <w:bookmarkStart w:id="80" w:name="_Toc409691644"/>
      <w:bookmarkStart w:id="81" w:name="_Toc410653967"/>
      <w:bookmarkStart w:id="82" w:name="_Toc414553153"/>
      <w:r w:rsidRPr="0074495D">
        <w:t>1.2.</w:t>
      </w:r>
      <w:r w:rsidR="00E63D8D" w:rsidRPr="0074495D">
        <w:t>5.14</w:t>
      </w:r>
      <w:r w:rsidRPr="0074495D">
        <w:t xml:space="preserve">. </w:t>
      </w:r>
      <w:r w:rsidR="00B540EE" w:rsidRPr="0074495D">
        <w:t>Музыка</w:t>
      </w:r>
      <w:bookmarkEnd w:id="80"/>
      <w:bookmarkEnd w:id="81"/>
      <w:bookmarkEnd w:id="82"/>
    </w:p>
    <w:p w14:paraId="416C1384" w14:textId="77777777"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14:paraId="6A35838B" w14:textId="77777777" w:rsidR="00E53743" w:rsidRPr="0074495D"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14:paraId="22046E79"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14:paraId="1F0EDEEB"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14:paraId="188A9160"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14:paraId="16F7C59A"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14:paraId="3A64617D"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14:paraId="37FCC942"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14:paraId="77C1C270"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14:paraId="5F4D3E3E"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основной принцип построения и развития музыки;</w:t>
      </w:r>
    </w:p>
    <w:p w14:paraId="3159BE98"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14:paraId="5AF1A08A"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14:paraId="02A8A760"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14:paraId="1B29CE2B"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14:paraId="2DD6F542"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14:paraId="2A8BA0D9"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14:paraId="49A65D54"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14:paraId="0E5737B6"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14:paraId="4300EC93"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14:paraId="1580AABB"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14:paraId="04228DEC"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14:paraId="3CAB3CE0"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14:paraId="104B2250"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14:paraId="2D700EBC"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14:paraId="3EF21A90"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14:paraId="68F1DF1A"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14:paraId="2208CBA7"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14:paraId="46798C07"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14:paraId="3FFDB186" w14:textId="77777777" w:rsidR="00AD272E" w:rsidRPr="0047535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14:paraId="02903860"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14:paraId="71CF746B"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14:paraId="3EB219E5"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14:paraId="51983BAF"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14:paraId="58368C14"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14:paraId="3FA8BD7F"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14:paraId="477A8FFF"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14:paraId="43F301D4"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14:paraId="5C99F3D6"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14:paraId="192C4012"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стили рок-музыки и ее отдельных направлений: рок-оперы, рок-н-ролла и др.;</w:t>
      </w:r>
    </w:p>
    <w:p w14:paraId="51A2B885"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14:paraId="6A8DB92E"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14:paraId="5A060502"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14:paraId="33FAFBC3"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14:paraId="3E99401B"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14:paraId="183D249A"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14:paraId="7CB1E4C9"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14:paraId="4FA2DFBD"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14:paraId="366E4514"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14:paraId="3F5CEDED"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14:paraId="6B2078E2"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14:paraId="57CA637F"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14:paraId="0A57E079"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14:paraId="684B338F"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14:paraId="2805D83B"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14:paraId="03451CC3"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проявлять творческую инициативу, участвуя в музыкально-эстетической деятельности;</w:t>
      </w:r>
    </w:p>
    <w:p w14:paraId="0D6D29B4"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14:paraId="2FE58F19"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14:paraId="14AF7F1C"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14:paraId="2BAC2486"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14:paraId="0601E9DF"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14:paraId="1275C48A" w14:textId="77777777"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14:paraId="4B01A245" w14:textId="77777777"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14:paraId="18BB1D7E" w14:textId="77777777"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5D6717E1" w14:textId="77777777"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14:paraId="570BF9EA" w14:textId="77777777"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14:paraId="017F646C" w14:textId="77777777"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14:paraId="0F3C319E" w14:textId="77777777"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14:paraId="13483E96" w14:textId="77777777"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14:paraId="5595CAB5" w14:textId="77777777"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14:paraId="6E8E6B83" w14:textId="77777777"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14:paraId="68BF7C5F" w14:textId="77777777"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14:paraId="1513250D" w14:textId="77777777"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14:paraId="1A8123B7" w14:textId="77777777" w:rsidR="00E53743"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14:paraId="6743DB9A" w14:textId="77777777" w:rsidR="006C7538" w:rsidRPr="0074495D" w:rsidRDefault="006C7538" w:rsidP="00C953A7">
      <w:pPr>
        <w:pStyle w:val="3"/>
        <w:spacing w:before="0" w:beforeAutospacing="0" w:after="0" w:afterAutospacing="0" w:line="360" w:lineRule="auto"/>
        <w:ind w:firstLine="709"/>
        <w:rPr>
          <w:rFonts w:eastAsia="Calibri"/>
          <w:i/>
          <w:szCs w:val="28"/>
        </w:rPr>
      </w:pPr>
    </w:p>
    <w:p w14:paraId="314C7EA9" w14:textId="77777777" w:rsidR="00B540EE" w:rsidRPr="0074495D" w:rsidRDefault="00243C14" w:rsidP="00E63D8D">
      <w:pPr>
        <w:pStyle w:val="4"/>
      </w:pPr>
      <w:bookmarkStart w:id="83" w:name="_Toc409691645"/>
      <w:bookmarkStart w:id="84" w:name="_Toc410653968"/>
      <w:bookmarkStart w:id="85" w:name="_Toc414553154"/>
      <w:r w:rsidRPr="0074495D">
        <w:t>1.2.</w:t>
      </w:r>
      <w:r w:rsidR="00E63D8D" w:rsidRPr="0074495D">
        <w:t>5.15.</w:t>
      </w:r>
      <w:r w:rsidR="00B540EE" w:rsidRPr="0074495D">
        <w:t>Технология</w:t>
      </w:r>
      <w:bookmarkEnd w:id="83"/>
      <w:bookmarkEnd w:id="84"/>
      <w:bookmarkEnd w:id="85"/>
    </w:p>
    <w:p w14:paraId="5EA3D975" w14:textId="77777777"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14:paraId="4EDA42F5" w14:textId="77777777"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14:paraId="26478899" w14:textId="77777777"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14:paraId="21501606" w14:textId="77777777"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14:paraId="18699FC0" w14:textId="77777777"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14:paraId="27224BBD" w14:textId="77777777" w:rsidR="00E63D8D" w:rsidRPr="0074495D"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69C053F8" w14:textId="77777777"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14:paraId="126247C9" w14:textId="77777777"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14:paraId="5F6892B4" w14:textId="77777777"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14:paraId="49D0F56E" w14:textId="77777777"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14:paraId="70646855" w14:textId="77777777"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14:paraId="570369E2" w14:textId="77777777"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14:paraId="3901D73F" w14:textId="77777777"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14:paraId="16AB650E" w14:textId="77777777" w:rsidR="00E53743" w:rsidRPr="0074495D" w:rsidRDefault="00E53743"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4495D">
        <w:rPr>
          <w:sz w:val="28"/>
          <w:szCs w:val="28"/>
          <w:lang w:eastAsia="en-US"/>
        </w:rPr>
        <w:t>;</w:t>
      </w:r>
    </w:p>
    <w:p w14:paraId="48508368" w14:textId="77777777"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14:paraId="53CE04E5" w14:textId="77777777"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219EB669" w14:textId="77777777" w:rsidR="00E53743" w:rsidRPr="0074495D" w:rsidRDefault="00E53743" w:rsidP="00496ECF">
      <w:pPr>
        <w:pStyle w:val="-11"/>
        <w:numPr>
          <w:ilvl w:val="0"/>
          <w:numId w:val="63"/>
        </w:numPr>
        <w:tabs>
          <w:tab w:val="left" w:pos="993"/>
        </w:tabs>
        <w:spacing w:line="360"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14:paraId="60C89F3A" w14:textId="77777777"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14:paraId="0B91600C" w14:textId="77777777"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14:paraId="631E5605" w14:textId="77777777"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14:paraId="1DD6D75C" w14:textId="77777777"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14:paraId="56109A38" w14:textId="77777777"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14:paraId="55F94037" w14:textId="77777777"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14:paraId="56217112" w14:textId="77777777"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14:paraId="5BFB9960" w14:textId="77777777"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14:paraId="5E37EFE9" w14:textId="77777777"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14:paraId="22FB9709" w14:textId="77777777"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14:paraId="28DE027F" w14:textId="77777777"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14:paraId="68128DE3" w14:textId="77777777"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14:paraId="2ADA2FCF" w14:textId="77777777"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14:paraId="0F68D2B9" w14:textId="77777777"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14:paraId="4368B15D" w14:textId="77777777"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14:paraId="2269126E" w14:textId="77777777"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14:paraId="33F4D10A" w14:textId="77777777"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14:paraId="5204469F" w14:textId="77777777"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14:paraId="09162160" w14:textId="77777777"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14:paraId="310B0AA9" w14:textId="77777777"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14:paraId="0FA4C45F" w14:textId="77777777"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14:paraId="3F0E3539" w14:textId="77777777"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14:paraId="1F1C94D7" w14:textId="77777777"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14:paraId="2686BA5F" w14:textId="77777777"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14:paraId="19A8A62E" w14:textId="77777777" w:rsidR="00587979" w:rsidRPr="0074495D" w:rsidRDefault="00587979"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14:paraId="75FBFA1D" w14:textId="77777777" w:rsidR="00E53743" w:rsidRPr="0074495D" w:rsidRDefault="00E53743" w:rsidP="00496ECF">
      <w:pPr>
        <w:pStyle w:val="-11"/>
        <w:numPr>
          <w:ilvl w:val="1"/>
          <w:numId w:val="74"/>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14:paraId="5EB72EB5" w14:textId="77777777"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14:paraId="3487BF7B" w14:textId="77777777"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14:paraId="56C99079" w14:textId="77777777"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14:paraId="0DB8540B" w14:textId="77777777" w:rsidR="00E53743" w:rsidRPr="0074495D" w:rsidRDefault="006C7538" w:rsidP="00496ECF">
      <w:pPr>
        <w:pStyle w:val="-11"/>
        <w:numPr>
          <w:ilvl w:val="1"/>
          <w:numId w:val="66"/>
        </w:numPr>
        <w:tabs>
          <w:tab w:val="left" w:pos="993"/>
        </w:tabs>
        <w:spacing w:line="360"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14:paraId="737CD48D" w14:textId="77777777"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14:paraId="16F32C06" w14:textId="77777777"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t>Выпускник научится</w:t>
      </w:r>
      <w:r w:rsidR="00E53743" w:rsidRPr="0074495D">
        <w:rPr>
          <w:sz w:val="28"/>
          <w:szCs w:val="28"/>
        </w:rPr>
        <w:t>:</w:t>
      </w:r>
    </w:p>
    <w:p w14:paraId="09EC8CF8" w14:textId="77777777"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14:paraId="52E8AEB4" w14:textId="77777777"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14:paraId="43831A77" w14:textId="77777777" w:rsidR="00E53743" w:rsidRPr="0074495D" w:rsidRDefault="00E53743"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14:paraId="179B105D" w14:textId="77777777"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14:paraId="32CF7E0D" w14:textId="77777777"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14:paraId="5D239063" w14:textId="77777777"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14:paraId="386713BC" w14:textId="77777777"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14:paraId="656CF11B" w14:textId="77777777"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14:paraId="1F6A8289" w14:textId="77777777"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14:paraId="541E808F" w14:textId="77777777"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14:paraId="3136D008" w14:textId="77777777"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14:paraId="1ED793D5" w14:textId="77777777" w:rsidR="00E53743" w:rsidRPr="0074495D"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74495D">
        <w:rPr>
          <w:i/>
          <w:sz w:val="28"/>
          <w:szCs w:val="28"/>
          <w:lang w:eastAsia="en-US"/>
        </w:rPr>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14:paraId="4F4F0C73" w14:textId="77777777" w:rsidR="00E53743" w:rsidRPr="0074495D"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14:paraId="269D68DA" w14:textId="77777777" w:rsidR="00E53743" w:rsidRPr="0074495D" w:rsidRDefault="00E53743" w:rsidP="00941C6C">
      <w:pPr>
        <w:pStyle w:val="afff8"/>
        <w:ind w:firstLine="709"/>
        <w:outlineLvl w:val="0"/>
        <w:rPr>
          <w:b/>
          <w:szCs w:val="28"/>
        </w:rPr>
      </w:pPr>
      <w:bookmarkStart w:id="86" w:name="_Toc409691646"/>
      <w:bookmarkStart w:id="87" w:name="_Toc410653969"/>
      <w:bookmarkStart w:id="88" w:name="_Toc410702973"/>
      <w:bookmarkStart w:id="89" w:name="_Toc414553155"/>
      <w:r w:rsidRPr="0074495D">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p>
    <w:p w14:paraId="7FCC3B33" w14:textId="77777777"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14:paraId="590802B8" w14:textId="77777777"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14:paraId="235D3BF7"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14:paraId="4AD23484"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14:paraId="7D359839"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14:paraId="0C1DAE9B" w14:textId="77777777"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14:paraId="69C0395D"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14:paraId="0E658273" w14:textId="77777777"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14:paraId="674A2B33" w14:textId="77777777"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14:paraId="236830ED"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14:paraId="6F29AF10"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14:paraId="2D2DF725"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выбор товара в модельной ситуации</w:t>
      </w:r>
      <w:r w:rsidR="006C7538" w:rsidRPr="0074495D">
        <w:rPr>
          <w:rFonts w:ascii="Times New Roman" w:hAnsi="Times New Roman"/>
          <w:sz w:val="28"/>
          <w:szCs w:val="28"/>
        </w:rPr>
        <w:t>;</w:t>
      </w:r>
    </w:p>
    <w:p w14:paraId="576F0382"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14:paraId="58E66D7D"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14:paraId="1B033765"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14:paraId="6570CF24"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14:paraId="33C793C9"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14:paraId="0A7D5B97"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14:paraId="062F73F8"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14:paraId="6580A8D7"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14:paraId="13DA1F58" w14:textId="77777777"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14:paraId="31F12147" w14:textId="77777777"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14:paraId="0A965E03" w14:textId="77777777"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14:paraId="45A15BED" w14:textId="77777777"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14:paraId="5A506DD6" w14:textId="77777777"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14:paraId="5A92834E" w14:textId="77777777"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14:paraId="41C43C00" w14:textId="77777777"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14:paraId="203E9EB9" w14:textId="77777777"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14:paraId="1D5BE711" w14:textId="77777777"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14:paraId="69BC3211" w14:textId="77777777" w:rsidR="00523BF1"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14:paraId="73D9AD89" w14:textId="77777777"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74495D">
        <w:rPr>
          <w:rFonts w:ascii="Times New Roman" w:hAnsi="Times New Roman"/>
          <w:sz w:val="28"/>
          <w:szCs w:val="28"/>
        </w:rPr>
        <w:t xml:space="preserve"> ;</w:t>
      </w:r>
    </w:p>
    <w:p w14:paraId="00E3482D" w14:textId="77777777"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14:paraId="2A548CF0" w14:textId="77777777"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14:paraId="08AF9B93" w14:textId="77777777"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14:paraId="53F000D9" w14:textId="77777777"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14:paraId="395D6DFF" w14:textId="77777777"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14:paraId="505193AC" w14:textId="77777777"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14:paraId="649B04A0" w14:textId="77777777"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14:paraId="2A0D517B" w14:textId="77777777"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7 класс</w:t>
      </w:r>
    </w:p>
    <w:p w14:paraId="5BFBAFFA" w14:textId="77777777"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14:paraId="619AF0EB" w14:textId="77777777"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14:paraId="1019652E" w14:textId="77777777"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14:paraId="394B4837"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14:paraId="181E29CB" w14:textId="77777777"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14:paraId="583612FB" w14:textId="77777777"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14:paraId="2D8316E7"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14:paraId="19126F17"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14:paraId="733C90A8"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14:paraId="75866BEC"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14:paraId="40E73658"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14:paraId="011CA052"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14:paraId="423F0ECE"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14:paraId="0827C457"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14:paraId="78A3F1D4"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14:paraId="44814302" w14:textId="77777777" w:rsidR="00E53743" w:rsidRPr="0074495D" w:rsidRDefault="00E53743"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14:paraId="2DF47A45" w14:textId="77777777" w:rsidR="00E53743" w:rsidRPr="0074495D" w:rsidRDefault="00E53743"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14:paraId="17037B0A"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14:paraId="7B93FD87"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14:paraId="77722E82"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r w:rsidR="00523BF1" w:rsidRPr="0074495D">
        <w:rPr>
          <w:rFonts w:ascii="Times New Roman" w:hAnsi="Times New Roman"/>
          <w:sz w:val="28"/>
          <w:szCs w:val="28"/>
        </w:rPr>
        <w:t>;</w:t>
      </w:r>
      <w:r w:rsidRPr="0074495D">
        <w:rPr>
          <w:rFonts w:ascii="Times New Roman" w:hAnsi="Times New Roman"/>
          <w:sz w:val="28"/>
          <w:szCs w:val="28"/>
        </w:rPr>
        <w:t>,</w:t>
      </w:r>
    </w:p>
    <w:p w14:paraId="726F24D7"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14:paraId="2CE53070" w14:textId="77777777"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14:paraId="6F7FF48D"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14:paraId="1AD5CA73"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14:paraId="16C44FC2"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14:paraId="04347EE0"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14:paraId="6CF41018"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14:paraId="6A1A55D0"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14:paraId="0F5AF863"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14:paraId="2FF7B00E"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14:paraId="4C29C481"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p>
    <w:p w14:paraId="79646446"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14:paraId="1B67C259"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14:paraId="76979FFA"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14:paraId="31E13D3F"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14:paraId="28F76471"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14:paraId="35D512A0"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14:paraId="4A385A38"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14:paraId="6EE9E4DE"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14:paraId="1DFE0047"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14:paraId="345D5F5D"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14:paraId="7D2035C5" w14:textId="77777777"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14:paraId="57BBAF3D" w14:textId="77777777" w:rsidR="00E53743" w:rsidRPr="0074495D" w:rsidRDefault="00E53743"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14:paraId="563EADEC" w14:textId="77777777" w:rsidR="00E53743" w:rsidRPr="0074495D" w:rsidRDefault="00E53743"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14:paraId="3DA30CC1" w14:textId="77777777"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14:paraId="332D0FAC" w14:textId="77777777"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14:paraId="62BEFEDE" w14:textId="77777777"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14:paraId="54446C21" w14:textId="77777777"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14:paraId="5FF513E4" w14:textId="77777777"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защищённости,</w:t>
      </w:r>
    </w:p>
    <w:p w14:paraId="5808ECDD" w14:textId="77777777"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14:paraId="6973CEB9" w14:textId="77777777"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14:paraId="1ACE7364" w14:textId="77777777"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14:paraId="7D2D712E" w14:textId="77777777"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14:paraId="535BF835" w14:textId="77777777"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14:paraId="0A4DE4E5" w14:textId="77777777"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14:paraId="6952DE49" w14:textId="77777777"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14:paraId="2B268018" w14:textId="77777777"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14:paraId="7F0CEFEF" w14:textId="77777777"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14:paraId="2E5D8E26" w14:textId="77777777" w:rsidR="00B540EE" w:rsidRPr="0074495D" w:rsidRDefault="00B540EE">
      <w:pPr>
        <w:spacing w:after="0" w:line="360" w:lineRule="auto"/>
        <w:ind w:firstLine="709"/>
        <w:jc w:val="both"/>
        <w:rPr>
          <w:rFonts w:ascii="Times New Roman" w:hAnsi="Times New Roman"/>
          <w:sz w:val="28"/>
          <w:szCs w:val="28"/>
        </w:rPr>
      </w:pPr>
    </w:p>
    <w:p w14:paraId="5623180D" w14:textId="77777777" w:rsidR="00B540EE" w:rsidRPr="0074495D" w:rsidRDefault="00243C14" w:rsidP="00EA45E1">
      <w:pPr>
        <w:pStyle w:val="4"/>
      </w:pPr>
      <w:bookmarkStart w:id="90" w:name="_Toc409691647"/>
      <w:bookmarkStart w:id="91" w:name="_Toc410653970"/>
      <w:bookmarkStart w:id="92" w:name="_Toc414553156"/>
      <w:r w:rsidRPr="0074495D">
        <w:t>1.2.</w:t>
      </w:r>
      <w:r w:rsidR="00EA45E1" w:rsidRPr="0074495D">
        <w:t>5.16</w:t>
      </w:r>
      <w:r w:rsidRPr="0074495D">
        <w:t xml:space="preserve">. </w:t>
      </w:r>
      <w:r w:rsidR="00B540EE" w:rsidRPr="0074495D">
        <w:t>Физическая культура</w:t>
      </w:r>
      <w:bookmarkEnd w:id="90"/>
      <w:bookmarkEnd w:id="91"/>
      <w:bookmarkEnd w:id="92"/>
    </w:p>
    <w:p w14:paraId="1B5E992B" w14:textId="77777777"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14:paraId="1726D66C"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47FCB1DE"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44407A2C"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789BD2BB"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0CF04D97"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79DD64DB"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3D731EF1"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0476E749"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609385ED"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1685CDF6"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263B0952"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41E1560C"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7CAEDA3B"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14:paraId="5AF6FB66"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14:paraId="50175C88"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14:paraId="2B45BD80"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14:paraId="2D83A726"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14:paraId="2EB039DE"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39A8C40E" w14:textId="77777777"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14:paraId="1A760EBA" w14:textId="77777777"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14:paraId="3E1FAD8B" w14:textId="77777777"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60517B45" w14:textId="77777777"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30F2F4BD" w14:textId="77777777"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73A3B4FF" w14:textId="77777777"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6A639FA2" w14:textId="77777777"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0AEFF394" w14:textId="77777777"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14:paraId="3260338F" w14:textId="77777777"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14:paraId="2FA6B0AB" w14:textId="77777777"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14:paraId="28D4610C" w14:textId="77777777"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14:paraId="769BC36D" w14:textId="77777777"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14:paraId="50A52408" w14:textId="77777777" w:rsidR="00F962DD" w:rsidRPr="0074495D"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14:paraId="6A64356C" w14:textId="77777777"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14:paraId="21626D5E" w14:textId="77777777" w:rsidR="00B540EE" w:rsidRPr="00475353" w:rsidRDefault="00B540EE">
      <w:pPr>
        <w:spacing w:after="0" w:line="360" w:lineRule="auto"/>
        <w:ind w:firstLine="709"/>
        <w:jc w:val="both"/>
        <w:rPr>
          <w:rFonts w:ascii="Times New Roman" w:hAnsi="Times New Roman"/>
          <w:b/>
          <w:sz w:val="28"/>
          <w:szCs w:val="28"/>
        </w:rPr>
      </w:pPr>
    </w:p>
    <w:p w14:paraId="580A6FA9" w14:textId="77777777" w:rsidR="00B540EE" w:rsidRPr="0074495D" w:rsidRDefault="00523BF1" w:rsidP="00EA45E1">
      <w:pPr>
        <w:pStyle w:val="4"/>
      </w:pPr>
      <w:bookmarkStart w:id="93" w:name="_Toc409691648"/>
      <w:bookmarkStart w:id="94" w:name="_Toc410653971"/>
      <w:bookmarkStart w:id="95" w:name="_Toc414553157"/>
      <w:r w:rsidRPr="0074495D">
        <w:t>1.2.</w:t>
      </w:r>
      <w:r w:rsidR="00EA45E1" w:rsidRPr="0074495D">
        <w:t>5.17</w:t>
      </w:r>
      <w:r w:rsidRPr="0074495D">
        <w:t xml:space="preserve">. </w:t>
      </w:r>
      <w:r w:rsidR="00B540EE" w:rsidRPr="0074495D">
        <w:t>Основы безопасности жизнедеятельности</w:t>
      </w:r>
      <w:bookmarkEnd w:id="93"/>
      <w:bookmarkEnd w:id="94"/>
      <w:bookmarkEnd w:id="95"/>
    </w:p>
    <w:p w14:paraId="236A8F4C" w14:textId="77777777" w:rsidR="00E53743" w:rsidRPr="0074495D" w:rsidRDefault="00E53743"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14:paraId="4A081579"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14:paraId="332CAC02"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14:paraId="53CF9587"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14:paraId="5DA83CD9"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14:paraId="1A3344C0"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14:paraId="3BE12D27"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14:paraId="488DFBDF"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14:paraId="0A047787"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14:paraId="686A1D87" w14:textId="77777777"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14:paraId="49FBB9AE"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14:paraId="590F28CB"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14:paraId="359CD2C2"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14:paraId="5C4E1C3D"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14:paraId="3B9E401B"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14:paraId="410E0D85"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14:paraId="53298C9E"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14:paraId="7C04796A"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14:paraId="52B2C68D"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пожаре;</w:t>
      </w:r>
    </w:p>
    <w:p w14:paraId="2F77F08E"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14:paraId="27544F8E"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14:paraId="687CB780"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14:paraId="13989D31"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14:paraId="60D325A9"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14:paraId="1F589B77" w14:textId="77777777"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14:paraId="2550DA41"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14:paraId="29D1C808"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14:paraId="6FF39B44" w14:textId="77777777"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14:paraId="6F988107"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14:paraId="489AD72A"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14:paraId="773D3634"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14:paraId="025561D4"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14:paraId="2096BC16"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14:paraId="51BA6911"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14:paraId="775D902F"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14:paraId="5B714133" w14:textId="77777777"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14:paraId="22DF318C" w14:textId="77777777" w:rsidR="00F962DD" w:rsidRPr="0074495D"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14:paraId="677C908A" w14:textId="77777777"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14:paraId="30C1DF51"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защиты; </w:t>
      </w:r>
    </w:p>
    <w:p w14:paraId="18A0F075"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14:paraId="71357DA9" w14:textId="77777777" w:rsidR="00F962DD" w:rsidRPr="0047535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14:paraId="2C22AF56"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14:paraId="49AD424B"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14:paraId="16D51F19"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14:paraId="0916D27C"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14:paraId="4B958EB3"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14:paraId="439056F2"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14:paraId="13646DAA"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0ECFCDE1"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5519F047"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5F23AED4"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14:paraId="76F6EF73"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причины возникновения возможных опасных ситуаций в местах большого скопления людей;</w:t>
      </w:r>
    </w:p>
    <w:p w14:paraId="7A4D1951"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14:paraId="7AD13315"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14:paraId="46A193CE"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14:paraId="3FB02452"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14:paraId="636E3980"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14:paraId="16A0C9EE" w14:textId="77777777" w:rsidR="002818BE"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14:paraId="316F6E8D" w14:textId="77777777" w:rsidR="002818BE" w:rsidRPr="0047535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14:paraId="1AF0EED1" w14:textId="77777777" w:rsidR="00EA45E1"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14:paraId="2806885E" w14:textId="77777777" w:rsidR="002818BE"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14:paraId="1DAA39B8"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14:paraId="26750AD5" w14:textId="77777777"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14:paraId="732D4FB0"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14:paraId="2C5709A0"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14:paraId="22190E2D" w14:textId="77777777" w:rsidR="007A1E4C" w:rsidRPr="0074495D"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14:paraId="3641A007"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14:paraId="0EA4F18E"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14:paraId="68D39339"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14:paraId="17C3EC38"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14:paraId="5249D325"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14:paraId="7536121F"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14:paraId="36622DBE"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14:paraId="6F819CE0" w14:textId="77777777"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14:paraId="5A6C28D2" w14:textId="77777777"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14:paraId="0266EC6A" w14:textId="77777777" w:rsidR="00E53743" w:rsidRPr="00475353" w:rsidRDefault="00E53743"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14:paraId="4188561B"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14:paraId="265C1B1C"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14:paraId="3688CEB9"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14:paraId="396F68F9"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14:paraId="021AE32A"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14:paraId="5C897967"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14:paraId="210358A3"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14:paraId="186C2522"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14:paraId="07D93A82"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14:paraId="33A646B3"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14:paraId="0CF300B8"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14:paraId="616F5574"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14:paraId="072E2F57"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14:paraId="11DADB2C"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14:paraId="1416F42A"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14:paraId="4FA1A62E"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14:paraId="07711206"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14:paraId="17CD2575"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14:paraId="3422B29A"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14:paraId="322A8128"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14:paraId="23A9B2C0" w14:textId="77777777"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14:paraId="403B33B6" w14:textId="77777777" w:rsidR="001E5C7E"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14:paraId="3A3B9D4B" w14:textId="77777777" w:rsidR="00A50ED3" w:rsidRPr="0074495D"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14:paraId="1C0E075C" w14:textId="77777777" w:rsidR="00523BF1" w:rsidRPr="0074495D" w:rsidRDefault="00523BF1">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14:paraId="613D2857" w14:textId="77777777" w:rsidR="00B540EE" w:rsidRPr="0074495D" w:rsidRDefault="001E2A07" w:rsidP="00B327FE">
      <w:pPr>
        <w:pStyle w:val="2"/>
      </w:pPr>
      <w:bookmarkStart w:id="98" w:name="_Toc410653972"/>
      <w:bookmarkStart w:id="99" w:name="_Toc414553158"/>
      <w:r w:rsidRPr="0074495D">
        <w:t xml:space="preserve">1.3. </w:t>
      </w:r>
      <w:r w:rsidR="00B540EE" w:rsidRPr="0074495D">
        <w:t xml:space="preserve">Система оценки </w:t>
      </w:r>
      <w:bookmarkEnd w:id="96"/>
      <w:r w:rsidR="000D4F24" w:rsidRPr="0074495D">
        <w:t>достижения планируемых результатов освоения основной образовательной программы основного общего образования</w:t>
      </w:r>
      <w:bookmarkEnd w:id="97"/>
      <w:bookmarkEnd w:id="98"/>
      <w:bookmarkEnd w:id="99"/>
    </w:p>
    <w:p w14:paraId="02417C3C" w14:textId="77777777" w:rsidR="002F5340" w:rsidRPr="0074495D" w:rsidRDefault="002F5340" w:rsidP="0012121B">
      <w:pPr>
        <w:pStyle w:val="afffa"/>
        <w:ind w:firstLine="709"/>
        <w:rPr>
          <w:b/>
        </w:rPr>
      </w:pPr>
    </w:p>
    <w:p w14:paraId="2547A91E" w14:textId="77777777" w:rsidR="002F5340" w:rsidRPr="0074495D" w:rsidRDefault="002F5340" w:rsidP="0012121B">
      <w:pPr>
        <w:pStyle w:val="afffa"/>
        <w:ind w:firstLine="709"/>
        <w:rPr>
          <w:b/>
        </w:rPr>
      </w:pPr>
      <w:r w:rsidRPr="0074495D">
        <w:rPr>
          <w:b/>
        </w:rPr>
        <w:t>1.3.1. Общие положения</w:t>
      </w:r>
    </w:p>
    <w:p w14:paraId="492FBAE4" w14:textId="77777777"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14:paraId="4721A940" w14:textId="77777777" w:rsidR="002F5340" w:rsidRPr="0074495D" w:rsidRDefault="002F5340" w:rsidP="0012121B">
      <w:pPr>
        <w:pStyle w:val="afff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14:paraId="7166CFB8" w14:textId="77777777" w:rsidR="002F5340" w:rsidRPr="0074495D" w:rsidRDefault="002F5340" w:rsidP="008914DC">
      <w:pPr>
        <w:pStyle w:val="afffa"/>
        <w:numPr>
          <w:ilvl w:val="0"/>
          <w:numId w:val="193"/>
        </w:numPr>
        <w:ind w:left="0" w:firstLine="709"/>
      </w:pPr>
      <w:r w:rsidRPr="0074495D">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103BAD06" w14:textId="77777777" w:rsidR="002F5340" w:rsidRPr="0074495D" w:rsidRDefault="002F5340" w:rsidP="008914DC">
      <w:pPr>
        <w:pStyle w:val="afffa"/>
        <w:numPr>
          <w:ilvl w:val="0"/>
          <w:numId w:val="193"/>
        </w:numPr>
        <w:ind w:left="0" w:firstLine="709"/>
      </w:pPr>
      <w:r w:rsidRPr="0074495D">
        <w:t>оценка результатов деятельности педагогических кадровкак основа аттестационных процедур;</w:t>
      </w:r>
    </w:p>
    <w:p w14:paraId="5C69774D" w14:textId="77777777" w:rsidR="002F5340" w:rsidRPr="0074495D" w:rsidRDefault="002F5340" w:rsidP="008914DC">
      <w:pPr>
        <w:pStyle w:val="afffa"/>
        <w:numPr>
          <w:ilvl w:val="0"/>
          <w:numId w:val="193"/>
        </w:numPr>
        <w:ind w:left="0" w:firstLine="709"/>
      </w:pPr>
      <w:r w:rsidRPr="0074495D">
        <w:t>оценка результатов деятельности образовательной организациикак основа аккредитационных процедур.</w:t>
      </w:r>
    </w:p>
    <w:p w14:paraId="5512A0AF" w14:textId="77777777" w:rsidR="002F5340" w:rsidRPr="0074495D" w:rsidRDefault="002F5340" w:rsidP="0012121B">
      <w:pPr>
        <w:pStyle w:val="afff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14:paraId="46AB4000" w14:textId="77777777" w:rsidR="002F5340" w:rsidRPr="0074495D" w:rsidRDefault="002F5340" w:rsidP="0012121B">
      <w:pPr>
        <w:pStyle w:val="afffa"/>
        <w:ind w:firstLine="709"/>
      </w:pPr>
      <w:r w:rsidRPr="0074495D">
        <w:t>Система оценки включает процедуры внутренней и внешней оценки.</w:t>
      </w:r>
    </w:p>
    <w:p w14:paraId="32C32574" w14:textId="77777777" w:rsidR="002F5340" w:rsidRPr="0074495D" w:rsidRDefault="002F5340" w:rsidP="0012121B">
      <w:pPr>
        <w:pStyle w:val="afffa"/>
        <w:ind w:firstLine="709"/>
      </w:pPr>
      <w:r w:rsidRPr="0074495D">
        <w:rPr>
          <w:b/>
        </w:rPr>
        <w:t>Внутренняя оценка</w:t>
      </w:r>
      <w:r w:rsidRPr="0074495D">
        <w:t>включает:</w:t>
      </w:r>
    </w:p>
    <w:p w14:paraId="0380AABC" w14:textId="77777777" w:rsidR="002F5340" w:rsidRPr="0074495D" w:rsidRDefault="002F5340" w:rsidP="008914DC">
      <w:pPr>
        <w:pStyle w:val="afffa"/>
        <w:numPr>
          <w:ilvl w:val="0"/>
          <w:numId w:val="195"/>
        </w:numPr>
      </w:pPr>
      <w:r w:rsidRPr="0074495D">
        <w:t>стартовую диагностику,</w:t>
      </w:r>
    </w:p>
    <w:p w14:paraId="7A22AEBB" w14:textId="77777777" w:rsidR="002F5340" w:rsidRPr="0074495D" w:rsidRDefault="002F5340" w:rsidP="008914DC">
      <w:pPr>
        <w:pStyle w:val="afffa"/>
        <w:numPr>
          <w:ilvl w:val="0"/>
          <w:numId w:val="195"/>
        </w:numPr>
      </w:pPr>
      <w:r w:rsidRPr="0074495D">
        <w:t>текущую и тематическую оценку,</w:t>
      </w:r>
    </w:p>
    <w:p w14:paraId="1F96443B" w14:textId="77777777" w:rsidR="002F5340" w:rsidRPr="0074495D" w:rsidRDefault="002F5340" w:rsidP="008914DC">
      <w:pPr>
        <w:pStyle w:val="afffa"/>
        <w:numPr>
          <w:ilvl w:val="0"/>
          <w:numId w:val="195"/>
        </w:numPr>
      </w:pPr>
      <w:r w:rsidRPr="0074495D">
        <w:t>портфолио,</w:t>
      </w:r>
    </w:p>
    <w:p w14:paraId="62C44E7E" w14:textId="77777777" w:rsidR="002F5340" w:rsidRPr="0074495D" w:rsidRDefault="002F5340" w:rsidP="008914DC">
      <w:pPr>
        <w:pStyle w:val="afffa"/>
        <w:numPr>
          <w:ilvl w:val="0"/>
          <w:numId w:val="195"/>
        </w:numPr>
      </w:pPr>
      <w:r w:rsidRPr="0074495D">
        <w:t>внутришкольный мониторинг образовательных достижений,</w:t>
      </w:r>
    </w:p>
    <w:p w14:paraId="2004276B" w14:textId="77777777" w:rsidR="002F5340" w:rsidRPr="0074495D" w:rsidRDefault="002F5340" w:rsidP="008914DC">
      <w:pPr>
        <w:pStyle w:val="afffa"/>
        <w:numPr>
          <w:ilvl w:val="0"/>
          <w:numId w:val="195"/>
        </w:numPr>
      </w:pPr>
      <w:r w:rsidRPr="0074495D">
        <w:t>промежуточную и итоговую аттестацию обучающихся.</w:t>
      </w:r>
    </w:p>
    <w:p w14:paraId="5A690012" w14:textId="77777777" w:rsidR="002F5340" w:rsidRPr="0074495D" w:rsidRDefault="002F5340" w:rsidP="0012121B">
      <w:pPr>
        <w:pStyle w:val="afffa"/>
        <w:ind w:firstLine="709"/>
      </w:pPr>
      <w:r w:rsidRPr="0074495D">
        <w:t xml:space="preserve">К </w:t>
      </w:r>
      <w:r w:rsidRPr="0074495D">
        <w:rPr>
          <w:b/>
        </w:rPr>
        <w:t>внешним процедурам</w:t>
      </w:r>
      <w:r w:rsidRPr="0074495D">
        <w:t xml:space="preserve"> относятся:</w:t>
      </w:r>
    </w:p>
    <w:p w14:paraId="0934A854" w14:textId="77777777" w:rsidR="002F5340" w:rsidRPr="0074495D" w:rsidRDefault="002F5340" w:rsidP="008914DC">
      <w:pPr>
        <w:pStyle w:val="afffa"/>
        <w:numPr>
          <w:ilvl w:val="0"/>
          <w:numId w:val="196"/>
        </w:numPr>
        <w:ind w:left="0" w:firstLine="709"/>
      </w:pPr>
      <w:r w:rsidRPr="0074495D">
        <w:t>государственная итоговая аттестация</w:t>
      </w:r>
      <w:r w:rsidRPr="0074495D">
        <w:rPr>
          <w:rStyle w:val="af3"/>
        </w:rPr>
        <w:footnoteReference w:id="8"/>
      </w:r>
      <w:r w:rsidRPr="0074495D">
        <w:t>,</w:t>
      </w:r>
    </w:p>
    <w:p w14:paraId="442A66AC" w14:textId="77777777" w:rsidR="002F5340" w:rsidRPr="0074495D" w:rsidRDefault="002F5340" w:rsidP="008914DC">
      <w:pPr>
        <w:pStyle w:val="afffa"/>
        <w:numPr>
          <w:ilvl w:val="0"/>
          <w:numId w:val="196"/>
        </w:numPr>
        <w:ind w:left="0" w:firstLine="709"/>
      </w:pPr>
      <w:r w:rsidRPr="0074495D">
        <w:t>независимая оценка качества образования</w:t>
      </w:r>
      <w:r w:rsidRPr="0074495D">
        <w:rPr>
          <w:rStyle w:val="af3"/>
        </w:rPr>
        <w:footnoteReference w:id="9"/>
      </w:r>
      <w:r w:rsidRPr="0074495D">
        <w:t xml:space="preserve"> и</w:t>
      </w:r>
    </w:p>
    <w:p w14:paraId="29B1AB41" w14:textId="77777777" w:rsidR="002F5340" w:rsidRPr="0074495D" w:rsidRDefault="002F5340" w:rsidP="008914DC">
      <w:pPr>
        <w:pStyle w:val="afffa"/>
        <w:numPr>
          <w:ilvl w:val="0"/>
          <w:numId w:val="196"/>
        </w:numPr>
        <w:ind w:left="0" w:firstLine="709"/>
      </w:pPr>
      <w:r w:rsidRPr="0074495D">
        <w:t>мониторинговые исследования</w:t>
      </w:r>
      <w:r w:rsidRPr="0074495D">
        <w:rPr>
          <w:rStyle w:val="af3"/>
        </w:rPr>
        <w:footnoteReference w:id="10"/>
      </w:r>
      <w:r w:rsidRPr="0074495D">
        <w:t xml:space="preserve"> муниципального, регионального и федерального уровней.</w:t>
      </w:r>
    </w:p>
    <w:p w14:paraId="20039D21" w14:textId="77777777"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14:paraId="45AFBD86" w14:textId="77777777"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14:paraId="0206A2E9" w14:textId="77777777"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53A48754" w14:textId="77777777" w:rsidR="002F5340" w:rsidRPr="0074495D" w:rsidRDefault="002F5340" w:rsidP="0012121B">
      <w:pPr>
        <w:pStyle w:val="afffa"/>
        <w:ind w:firstLine="709"/>
        <w:rPr>
          <w:bCs/>
        </w:rPr>
      </w:pPr>
      <w:r w:rsidRPr="0074495D">
        <w:rPr>
          <w:b/>
          <w:bCs/>
        </w:rPr>
        <w:t>Уровневый подход</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14:paraId="69E894AE" w14:textId="77777777" w:rsidR="002F5340" w:rsidRPr="0074495D" w:rsidRDefault="002F5340" w:rsidP="0012121B">
      <w:pPr>
        <w:pStyle w:val="afffa"/>
        <w:ind w:firstLine="709"/>
        <w:rPr>
          <w:bCs/>
        </w:rPr>
      </w:pPr>
      <w:r w:rsidRPr="0074495D">
        <w:rPr>
          <w:b/>
          <w:bCs/>
        </w:rPr>
        <w:t>Уровневый подход к содержанию оценки</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14:paraId="1A9CCF06" w14:textId="77777777" w:rsidR="002F5340" w:rsidRPr="0074495D" w:rsidRDefault="002F5340" w:rsidP="0012121B">
      <w:pPr>
        <w:pStyle w:val="afffa"/>
        <w:ind w:firstLine="709"/>
        <w:rPr>
          <w:bCs/>
        </w:rPr>
      </w:pPr>
      <w:r w:rsidRPr="0074495D">
        <w:rPr>
          <w:b/>
          <w:bCs/>
        </w:rPr>
        <w:t>Уровневый подход к представлению и интерпретации результатов</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14:paraId="0CBEDDAB" w14:textId="77777777" w:rsidR="002F5340" w:rsidRPr="0074495D" w:rsidRDefault="002F5340"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14:paraId="114A9D59" w14:textId="77777777"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14:paraId="768329F5" w14:textId="77777777"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14:paraId="20ED98E9" w14:textId="77777777"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560FF4B1" w14:textId="77777777"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14:paraId="3D2B002B" w14:textId="77777777" w:rsidR="002F5340" w:rsidRPr="0074495D" w:rsidRDefault="002F5340" w:rsidP="0012121B">
      <w:pPr>
        <w:pStyle w:val="a8"/>
        <w:spacing w:line="360" w:lineRule="auto"/>
        <w:ind w:left="426" w:firstLine="709"/>
        <w:jc w:val="both"/>
        <w:rPr>
          <w:rFonts w:ascii="Times New Roman" w:hAnsi="Times New Roman"/>
          <w:bCs/>
          <w:sz w:val="28"/>
          <w:szCs w:val="28"/>
        </w:rPr>
      </w:pPr>
    </w:p>
    <w:p w14:paraId="35B2519B" w14:textId="77777777"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14:paraId="14F174F0" w14:textId="77777777"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14:paraId="0E1FD58F" w14:textId="77777777" w:rsidR="006E1EE0" w:rsidRPr="00475353" w:rsidRDefault="006E1EE0" w:rsidP="0012121B">
      <w:pPr>
        <w:pStyle w:val="afffa"/>
        <w:ind w:firstLine="709"/>
      </w:pPr>
    </w:p>
    <w:p w14:paraId="76509587" w14:textId="77777777"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14:paraId="0C85604B" w14:textId="77777777" w:rsidR="002F5340" w:rsidRPr="0074495D" w:rsidRDefault="002F5340" w:rsidP="0012121B">
      <w:pPr>
        <w:pStyle w:val="afffa"/>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14:paraId="73CBE7A6" w14:textId="77777777" w:rsidR="002F5340" w:rsidRPr="0074495D" w:rsidRDefault="002F5340" w:rsidP="0012121B">
      <w:pPr>
        <w:pStyle w:val="afffa"/>
        <w:ind w:firstLine="709"/>
        <w:rPr>
          <w:iCs/>
        </w:rPr>
      </w:pPr>
      <w:r w:rsidRPr="0074495D">
        <w:t>1) сформированность основ гражданской идентичности личности;</w:t>
      </w:r>
    </w:p>
    <w:p w14:paraId="7082B34D" w14:textId="77777777"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14:paraId="612595AB" w14:textId="77777777"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14:paraId="79EBB555" w14:textId="77777777"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14:paraId="62987384" w14:textId="77777777" w:rsidR="002F5340" w:rsidRPr="0074495D" w:rsidRDefault="002F5340" w:rsidP="0012121B">
      <w:pPr>
        <w:pStyle w:val="afffa"/>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14:paraId="0D946FB0" w14:textId="77777777" w:rsidR="002F5340" w:rsidRPr="0074495D" w:rsidRDefault="002F5340" w:rsidP="008914DC">
      <w:pPr>
        <w:pStyle w:val="afffa"/>
        <w:numPr>
          <w:ilvl w:val="0"/>
          <w:numId w:val="193"/>
        </w:numPr>
        <w:ind w:left="0" w:firstLine="709"/>
      </w:pPr>
      <w:r w:rsidRPr="0074495D">
        <w:t>соблюдении норм и правил поведения, принятых в образовательной организации;</w:t>
      </w:r>
    </w:p>
    <w:p w14:paraId="128D7986" w14:textId="77777777" w:rsidR="002F5340" w:rsidRPr="0074495D" w:rsidRDefault="002F5340" w:rsidP="008914DC">
      <w:pPr>
        <w:pStyle w:val="afffa"/>
        <w:numPr>
          <w:ilvl w:val="0"/>
          <w:numId w:val="193"/>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14:paraId="587BC133" w14:textId="77777777" w:rsidR="002F5340" w:rsidRPr="0074495D" w:rsidRDefault="002F5340" w:rsidP="008914DC">
      <w:pPr>
        <w:pStyle w:val="afffa"/>
        <w:numPr>
          <w:ilvl w:val="0"/>
          <w:numId w:val="193"/>
        </w:numPr>
        <w:ind w:left="0" w:firstLine="709"/>
      </w:pPr>
      <w:r w:rsidRPr="0074495D">
        <w:t>ответственности за результаты обучения;</w:t>
      </w:r>
    </w:p>
    <w:p w14:paraId="1EAFB239" w14:textId="77777777" w:rsidR="002F5340" w:rsidRPr="0074495D" w:rsidRDefault="002F5340" w:rsidP="008914DC">
      <w:pPr>
        <w:pStyle w:val="afffa"/>
        <w:numPr>
          <w:ilvl w:val="0"/>
          <w:numId w:val="193"/>
        </w:numPr>
        <w:ind w:left="0" w:firstLine="709"/>
      </w:pPr>
      <w:r w:rsidRPr="0074495D">
        <w:t>готовности и способности делать осознанный выбор своей образовательной траектории, в том числе выбор профессии;</w:t>
      </w:r>
    </w:p>
    <w:p w14:paraId="5554EF60" w14:textId="77777777" w:rsidR="002F5340" w:rsidRPr="0074495D" w:rsidRDefault="002F5340" w:rsidP="008914DC">
      <w:pPr>
        <w:pStyle w:val="afffa"/>
        <w:numPr>
          <w:ilvl w:val="0"/>
          <w:numId w:val="193"/>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14:paraId="36701855" w14:textId="77777777"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14:paraId="05624249" w14:textId="77777777"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14:paraId="25958FFC" w14:textId="77777777"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14:paraId="75C1897D" w14:textId="77777777"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14:paraId="1CC4838A" w14:textId="77777777"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14:paraId="39F6F3D0" w14:textId="77777777"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14:paraId="51F4529F" w14:textId="77777777"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14:paraId="2512725C" w14:textId="77777777"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14:paraId="4FB9E9AB" w14:textId="77777777"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14:paraId="2A463271" w14:textId="77777777"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14:paraId="6209F36A" w14:textId="77777777"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14:paraId="32CC0599" w14:textId="77777777" w:rsidR="002F5340" w:rsidRPr="0074495D" w:rsidRDefault="002F5340" w:rsidP="0012121B">
      <w:pPr>
        <w:pStyle w:val="afffa"/>
        <w:ind w:firstLine="709"/>
      </w:pPr>
      <w:r w:rsidRPr="0074495D">
        <w:t xml:space="preserve">Наиболее адекватными формами оценки </w:t>
      </w:r>
    </w:p>
    <w:p w14:paraId="57FF7B1F" w14:textId="77777777" w:rsidR="002F5340" w:rsidRPr="0074495D" w:rsidRDefault="002F5340" w:rsidP="008914DC">
      <w:pPr>
        <w:pStyle w:val="afffa"/>
        <w:numPr>
          <w:ilvl w:val="0"/>
          <w:numId w:val="199"/>
        </w:numPr>
        <w:tabs>
          <w:tab w:val="left" w:pos="1134"/>
        </w:tabs>
        <w:ind w:left="0" w:firstLine="709"/>
      </w:pPr>
      <w:r w:rsidRPr="0074495D">
        <w:t>читательской грамотности служит письменная работа на межпредметной основе;</w:t>
      </w:r>
    </w:p>
    <w:p w14:paraId="7F234B78" w14:textId="77777777" w:rsidR="002F5340" w:rsidRPr="0074495D" w:rsidRDefault="002F5340" w:rsidP="008914DC">
      <w:pPr>
        <w:pStyle w:val="afffa"/>
        <w:numPr>
          <w:ilvl w:val="0"/>
          <w:numId w:val="199"/>
        </w:numPr>
        <w:tabs>
          <w:tab w:val="left" w:pos="1134"/>
        </w:tabs>
        <w:ind w:left="0" w:firstLine="709"/>
      </w:pPr>
      <w:r w:rsidRPr="0074495D">
        <w:t>ИКТ-компетентности – практическая работа в сочетании с письменной (компьютеризованной) частью;</w:t>
      </w:r>
    </w:p>
    <w:p w14:paraId="08133A6D" w14:textId="77777777" w:rsidR="002F5340" w:rsidRPr="0074495D" w:rsidRDefault="002F5340" w:rsidP="008914DC">
      <w:pPr>
        <w:pStyle w:val="afffa"/>
        <w:numPr>
          <w:ilvl w:val="0"/>
          <w:numId w:val="199"/>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14:paraId="64B51693" w14:textId="77777777"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 чем один раз в два года.</w:t>
      </w:r>
    </w:p>
    <w:p w14:paraId="12300156" w14:textId="77777777" w:rsidR="002F5340" w:rsidRPr="0074495D" w:rsidRDefault="002F5340" w:rsidP="0012121B">
      <w:pPr>
        <w:pStyle w:val="afff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14:paraId="56B0045A" w14:textId="77777777" w:rsidR="002F5340" w:rsidRPr="0074495D" w:rsidRDefault="002F5340" w:rsidP="0012121B">
      <w:pPr>
        <w:pStyle w:val="afffa"/>
        <w:ind w:firstLine="709"/>
      </w:pPr>
      <w:r w:rsidRPr="0074495D">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14:paraId="39A3CECE" w14:textId="77777777"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14:paraId="5C419412" w14:textId="77777777"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14:paraId="5ADA4B35" w14:textId="77777777" w:rsidR="002F5340" w:rsidRPr="0074495D" w:rsidRDefault="002F5340" w:rsidP="0012121B">
      <w:pPr>
        <w:pStyle w:val="afffa"/>
        <w:ind w:firstLine="709"/>
      </w:pPr>
      <w:r w:rsidRPr="0074495D">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038413D6" w14:textId="77777777" w:rsidR="002F5340" w:rsidRPr="0074495D" w:rsidRDefault="002F5340" w:rsidP="0012121B">
      <w:pPr>
        <w:pStyle w:val="afffa"/>
        <w:ind w:firstLine="709"/>
      </w:pPr>
      <w:r w:rsidRPr="0074495D">
        <w:t>в) материальный объект, макет, иное конструкторское изделие;</w:t>
      </w:r>
    </w:p>
    <w:p w14:paraId="7CF9BB93" w14:textId="77777777" w:rsidR="002F5340" w:rsidRPr="0074495D" w:rsidRDefault="002F5340" w:rsidP="0012121B">
      <w:pPr>
        <w:pStyle w:val="afffa"/>
        <w:ind w:firstLine="709"/>
      </w:pPr>
      <w:r w:rsidRPr="0074495D">
        <w:t>г) отчётные материалы по социальному проекту, которые могут включать как тексты, так и мультимедийные продукты.</w:t>
      </w:r>
    </w:p>
    <w:p w14:paraId="139DF782" w14:textId="77777777" w:rsidR="002F5340" w:rsidRPr="0074495D" w:rsidRDefault="002F5340" w:rsidP="0012121B">
      <w:pPr>
        <w:pStyle w:val="afffa"/>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14:paraId="2E2CE881" w14:textId="77777777"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14:paraId="0BE07223" w14:textId="77777777" w:rsidR="002F5340" w:rsidRPr="0074495D" w:rsidRDefault="002F5340" w:rsidP="0012121B">
      <w:pPr>
        <w:pStyle w:val="afffa"/>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14:paraId="3C8750F4" w14:textId="77777777" w:rsidR="002F5340" w:rsidRPr="0074495D" w:rsidRDefault="002F5340" w:rsidP="0012121B">
      <w:pPr>
        <w:pStyle w:val="afff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14:paraId="2E3968DF" w14:textId="77777777"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14:paraId="6B7910BF" w14:textId="77777777"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14:paraId="1E845225" w14:textId="77777777" w:rsidR="002F5340" w:rsidRPr="0074495D" w:rsidRDefault="002F5340" w:rsidP="0012121B">
      <w:pPr>
        <w:pStyle w:val="afffa"/>
        <w:ind w:firstLine="709"/>
      </w:pPr>
      <w:r w:rsidRPr="00475353">
        <w:t>Оценка предметных рез</w:t>
      </w:r>
      <w:r w:rsidRPr="0074495D">
        <w:t>ультатов</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14:paraId="55501880" w14:textId="77777777"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14:paraId="7CC8D624" w14:textId="77777777"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14:paraId="3FCC15A5" w14:textId="77777777" w:rsidR="002F5340" w:rsidRPr="0074495D" w:rsidRDefault="002F5340" w:rsidP="0012121B">
      <w:pPr>
        <w:pStyle w:val="afffa"/>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14:paraId="13672A72" w14:textId="77777777"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14:paraId="77D4002C" w14:textId="77777777"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14:paraId="1B1790FF" w14:textId="77777777"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72224799" w14:textId="77777777"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14:paraId="2821A4EE" w14:textId="77777777" w:rsidR="002F5340" w:rsidRPr="0074495D" w:rsidRDefault="002F5340" w:rsidP="0012121B">
      <w:pPr>
        <w:pStyle w:val="a8"/>
        <w:spacing w:line="360" w:lineRule="auto"/>
        <w:ind w:left="426" w:firstLine="709"/>
        <w:jc w:val="both"/>
        <w:rPr>
          <w:rFonts w:ascii="Times New Roman" w:hAnsi="Times New Roman"/>
          <w:bCs/>
          <w:sz w:val="28"/>
          <w:szCs w:val="28"/>
        </w:rPr>
      </w:pPr>
    </w:p>
    <w:p w14:paraId="2DC10B1D" w14:textId="77777777" w:rsidR="002F5340" w:rsidRPr="0074495D" w:rsidRDefault="002F5340" w:rsidP="0012121B">
      <w:pPr>
        <w:pStyle w:val="afffa"/>
        <w:ind w:firstLine="709"/>
        <w:rPr>
          <w:b/>
        </w:rPr>
      </w:pPr>
      <w:r w:rsidRPr="0074495D">
        <w:rPr>
          <w:b/>
        </w:rPr>
        <w:t>1.3.3. Организация и содержание оценочных процедур</w:t>
      </w:r>
    </w:p>
    <w:p w14:paraId="61D42A67" w14:textId="77777777"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236BAD94" w14:textId="77777777"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контрольно-оценочной деятельности учителя. </w:t>
      </w:r>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1"/>
      </w:r>
      <w:r w:rsidRPr="0074495D">
        <w:rPr>
          <w:rStyle w:val="dash041e0431044b0447043d044b0439char1"/>
          <w:sz w:val="28"/>
          <w:szCs w:val="28"/>
        </w:rPr>
        <w:t>.</w:t>
      </w:r>
    </w:p>
    <w:p w14:paraId="74EEB96A" w14:textId="77777777"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054C0F9F" w14:textId="77777777"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14:paraId="520000D5" w14:textId="77777777"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14:paraId="652CBC73" w14:textId="77777777"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14:paraId="00467627" w14:textId="77777777"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14:paraId="2A2F58A3" w14:textId="77777777" w:rsidR="002F5340" w:rsidRPr="0074495D" w:rsidRDefault="002F5340" w:rsidP="008914DC">
      <w:pPr>
        <w:pStyle w:val="afffa"/>
        <w:numPr>
          <w:ilvl w:val="0"/>
          <w:numId w:val="200"/>
        </w:numPr>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14:paraId="75682DF8" w14:textId="77777777"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14:paraId="38B879A2" w14:textId="77777777"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14:paraId="181EFD1E" w14:textId="77777777"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14:paraId="77E12363" w14:textId="77777777"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14:paraId="131795B6" w14:textId="77777777"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14:paraId="0AD72DA1" w14:textId="77777777"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2"/>
      </w:r>
      <w:r w:rsidR="002F5340" w:rsidRPr="0074495D">
        <w:rPr>
          <w:rFonts w:ascii="Times New Roman" w:hAnsi="Times New Roman"/>
          <w:bCs/>
          <w:iCs/>
          <w:sz w:val="28"/>
          <w:szCs w:val="28"/>
          <w:lang w:eastAsia="ru-RU"/>
        </w:rPr>
        <w:t>.</w:t>
      </w:r>
    </w:p>
    <w:p w14:paraId="7BFE2A0A" w14:textId="77777777"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14:paraId="609FB672" w14:textId="77777777" w:rsidR="002F5340" w:rsidRPr="0074495D" w:rsidRDefault="002F5340" w:rsidP="0012121B">
      <w:pPr>
        <w:pStyle w:val="afffa"/>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14:paraId="6A271425" w14:textId="77777777"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14:paraId="783CBC62" w14:textId="77777777" w:rsidR="002F5340" w:rsidRPr="0074495D" w:rsidRDefault="002F5340" w:rsidP="0012121B">
      <w:pPr>
        <w:pStyle w:val="afffa"/>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14:paraId="4D13FFD9" w14:textId="77777777"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14:paraId="134B189A" w14:textId="77777777"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14:paraId="42FB8D95" w14:textId="77777777"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14:paraId="47736B77" w14:textId="77777777"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14:paraId="31EE8202" w14:textId="77777777"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14:paraId="25FE4F09" w14:textId="77777777"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14:paraId="282ACA9D" w14:textId="77777777"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14:paraId="0CABA14F" w14:textId="77777777"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14:paraId="2F5816FC" w14:textId="77777777" w:rsidR="00523BF1" w:rsidRPr="0074495D" w:rsidRDefault="00523BF1" w:rsidP="00B327FE">
      <w:pPr>
        <w:pStyle w:val="2"/>
      </w:pPr>
    </w:p>
    <w:p w14:paraId="61769FBB" w14:textId="77777777"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14:paraId="1EDAAF23" w14:textId="77777777"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74495D">
        <w:rPr>
          <w:rFonts w:ascii="Times New Roman" w:hAnsi="Times New Roman"/>
          <w:b/>
          <w:color w:val="auto"/>
          <w:sz w:val="28"/>
          <w:szCs w:val="28"/>
        </w:rPr>
        <w:t>Содержательный раздел</w:t>
      </w:r>
      <w:bookmarkEnd w:id="100"/>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14:paraId="467DA243" w14:textId="77777777" w:rsidR="00B540EE" w:rsidRPr="0074495D" w:rsidRDefault="001E2A07" w:rsidP="00731D9E">
      <w:pPr>
        <w:pStyle w:val="2"/>
      </w:pPr>
      <w:bookmarkStart w:id="103" w:name="_Toc406059004"/>
      <w:bookmarkStart w:id="104" w:name="_Toc409691657"/>
      <w:bookmarkStart w:id="105" w:name="_Toc410653981"/>
      <w:bookmarkStart w:id="106"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14:paraId="5CC6C84B"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3"/>
      </w:r>
      <w:r w:rsidRPr="0074495D">
        <w:rPr>
          <w:rFonts w:ascii="Times New Roman" w:hAnsi="Times New Roman"/>
          <w:sz w:val="28"/>
          <w:szCs w:val="28"/>
        </w:rPr>
        <w:t xml:space="preserve">. </w:t>
      </w:r>
    </w:p>
    <w:p w14:paraId="50FECAEC"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14:paraId="59BBAC3B" w14:textId="77777777"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14:paraId="0FCB2DE0" w14:textId="77777777"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14:paraId="00ABA712"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14:paraId="543515F6" w14:textId="77777777"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14:paraId="13984F98"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14:paraId="55323543"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14:paraId="02322A47"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14:paraId="598C9E96"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14:paraId="02ACD490"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14:paraId="3B634A4A"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14:paraId="6B25D8A4"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14:paraId="25F501AB"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14:paraId="434DBACA"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14:paraId="18039DAB"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14:paraId="5DC46B22"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14:paraId="534ED22A"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14:paraId="11E174CB"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14:paraId="114A59EE"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14:paraId="6C68AC31"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14:paraId="06A2BE81" w14:textId="77777777"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14:paraId="2C730127"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D21562" w:rsidRPr="0074495D">
        <w:rPr>
          <w:rFonts w:ascii="Times New Roman" w:hAnsi="Times New Roman"/>
          <w:sz w:val="28"/>
          <w:szCs w:val="28"/>
        </w:rPr>
        <w:t>.</w:t>
      </w:r>
      <w:r w:rsidRPr="0074495D">
        <w:rPr>
          <w:rFonts w:ascii="Times New Roman" w:hAnsi="Times New Roman"/>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5300080A"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14:paraId="43413D6D" w14:textId="77777777"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14:paraId="38DE579D" w14:textId="77777777"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14:paraId="44D3F3C8" w14:textId="77777777"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14:paraId="123C2004" w14:textId="77777777"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муровне</w:t>
      </w:r>
      <w:r w:rsidR="00B540EE" w:rsidRPr="0074495D">
        <w:rPr>
          <w:rFonts w:ascii="Times New Roman" w:hAnsi="Times New Roman"/>
          <w:sz w:val="28"/>
          <w:szCs w:val="28"/>
        </w:rPr>
        <w:t>;</w:t>
      </w:r>
    </w:p>
    <w:p w14:paraId="27A5038F" w14:textId="77777777"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14:paraId="00865115"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14:paraId="3BE134B9"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14:paraId="49B0697C"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14:paraId="0FCB9BE8"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14:paraId="1128CF4D" w14:textId="77777777"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14:paraId="65A58367" w14:textId="77777777"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14:paraId="19AEFCBB" w14:textId="77777777"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14:paraId="69226481" w14:textId="77777777"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14:paraId="67768925"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14:paraId="497839F1"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14:paraId="2453A2CD" w14:textId="77777777"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14:paraId="37995A8E" w14:textId="77777777"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14:paraId="1133C963" w14:textId="77777777"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включение развивающих задач как в урочную, так и внеурочную деятельность обучающихся;</w:t>
      </w:r>
    </w:p>
    <w:p w14:paraId="0AC19F9A" w14:textId="77777777"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14:paraId="4114991B"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14:paraId="4E42898F"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14:paraId="69A40A3D" w14:textId="77777777"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14:paraId="5529B773" w14:textId="77777777"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14:paraId="3C6FA932"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14:paraId="22BAA4A7" w14:textId="77777777"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14:paraId="6D4B6B10" w14:textId="77777777"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14:paraId="01574133" w14:textId="77777777"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14:paraId="0B6CE2B9" w14:textId="77777777"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14:paraId="6B429897" w14:textId="77777777"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14:paraId="74E4C5D6" w14:textId="77777777"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14:paraId="07869769"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14:paraId="516B4394" w14:textId="77777777"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14:paraId="1B0C5398"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14:paraId="42EFA4FE"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14:paraId="7E9975A4" w14:textId="77777777" w:rsidR="00B540EE" w:rsidRPr="0074495D"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14:paraId="60431ED2"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14:paraId="0A023D14" w14:textId="77777777"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14:paraId="12EDD321"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14:paraId="48C94891"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14:paraId="6CF1C9A0" w14:textId="77777777"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14:paraId="12D0EEFF" w14:textId="77777777"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14:paraId="746D6774"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14:paraId="2426BD89"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14:paraId="7D41F5ED" w14:textId="77777777"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14:paraId="66847809" w14:textId="77777777"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14:paraId="02FDE3B0" w14:textId="77777777"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14:paraId="6114986C" w14:textId="77777777"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14:paraId="6E285DFF" w14:textId="77777777"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14:paraId="1DAAECA9" w14:textId="77777777"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14:paraId="4145CDF6" w14:textId="77777777"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14:paraId="2DFB238B" w14:textId="77777777"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14:paraId="168F68C9" w14:textId="77777777"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14:paraId="16B39FF8" w14:textId="77777777"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14:paraId="040CA25F" w14:textId="77777777"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14:paraId="73BDCF9B" w14:textId="77777777"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14:paraId="53D256E2" w14:textId="77777777"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14:paraId="475BF365" w14:textId="77777777"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14:paraId="2D95349F" w14:textId="77777777"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14:paraId="501083D0" w14:textId="77777777"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14:paraId="249DAA6A" w14:textId="77777777"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14:paraId="4F9F74E8" w14:textId="77777777"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14:paraId="3354BE4D" w14:textId="77777777"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14:paraId="55155787" w14:textId="77777777"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14:paraId="2ECBC1CB"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14:paraId="59D643DD"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14:paraId="0BF65B31"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14:paraId="05151B7B" w14:textId="77777777"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14:paraId="15CBE566" w14:textId="77777777"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14:paraId="4A2C37DF" w14:textId="77777777"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14:paraId="1D683A3C"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14:paraId="428EC991"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7AD79B3C"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Учебно-исследовательская работа учащихся может быть организована по двум направлениям:</w:t>
      </w:r>
    </w:p>
    <w:p w14:paraId="3C6B4BA7" w14:textId="77777777"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14:paraId="7B420D12" w14:textId="77777777"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14:paraId="2FFC6FB7" w14:textId="77777777"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14:paraId="025682D8" w14:textId="77777777"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14:paraId="4BE65742" w14:textId="77777777"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14:paraId="5EAE610F" w14:textId="77777777"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14:paraId="62CE645F" w14:textId="77777777"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14:paraId="22ED8E3E" w14:textId="77777777"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14:paraId="0E76B26C" w14:textId="77777777"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14:paraId="7AA7A12A" w14:textId="77777777"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14:paraId="0BDEB07D"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14:paraId="792551FF"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14:paraId="27C79262"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14:paraId="2E477F10"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14:paraId="07E24AE7"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14:paraId="0F603B57" w14:textId="77777777"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14:paraId="79D12DA7" w14:textId="77777777"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14:paraId="68D15095" w14:textId="77777777"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14:paraId="410D5A24"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14:paraId="3847F424" w14:textId="77777777"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14:paraId="3B6DD37C" w14:textId="77777777"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7F56FDAE" w14:textId="77777777"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14:paraId="474F00E9" w14:textId="77777777"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14:paraId="3CE2B87F" w14:textId="77777777"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60CCAF69"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14:paraId="27722FBB" w14:textId="77777777"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14:paraId="629DD194" w14:textId="77777777"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14:paraId="5B7E00E4" w14:textId="77777777"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14:paraId="0BF51AC6" w14:textId="77777777"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14:paraId="5510DFA4" w14:textId="77777777"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14:paraId="03607BE3" w14:textId="77777777"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14:paraId="277D56C2" w14:textId="77777777"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14:paraId="0E761929" w14:textId="77777777"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14:paraId="63AFF4B6" w14:textId="77777777"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14:paraId="704BDA82" w14:textId="77777777"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14:paraId="290A98C0"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14:paraId="1692CA68"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14:paraId="186BA44B" w14:textId="77777777"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14:paraId="748A80AC" w14:textId="77777777"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14:paraId="007745DE"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14:paraId="7AC00107"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14:paraId="32F47044" w14:textId="77777777"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14:paraId="6683B658" w14:textId="77777777"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14:paraId="65F73F68"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14:paraId="59487922"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14:paraId="4C5BECF6"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14:paraId="7D9E6A83"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14:paraId="416918EE"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14:paraId="77EE2751"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14:paraId="06674BDC"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14:paraId="43D5ED18"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14:paraId="00F59813"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14:paraId="68D7C905"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14:paraId="3947C6E5"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14:paraId="11A60AB9"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14:paraId="29F61248"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14:paraId="60281B09"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14:paraId="7DA22206"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14:paraId="500046C0"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14:paraId="35A71648"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14:paraId="660E9C86"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14:paraId="5997AEC0" w14:textId="77777777"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14:paraId="2B17CF12"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14:paraId="4B6FBEC7" w14:textId="77777777"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14:paraId="18F6BEF3" w14:textId="77777777"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14:paraId="4D081DE9"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14:paraId="4B703EDF"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14:paraId="2C28D8F0"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14:paraId="3617468E"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14:paraId="35FA877C"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14:paraId="672C67FA"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14:paraId="2D9DCA0C"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14:paraId="195CFB3D"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14:paraId="1F1F1493"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14:paraId="066514D6"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14:paraId="6EDD0984"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14:paraId="30C2FA80"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14:paraId="4310C98E" w14:textId="77777777" w:rsidR="00B540EE" w:rsidRPr="0074495D"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74495D">
        <w:rPr>
          <w:rFonts w:ascii="Times New Roman" w:hAnsi="Times New Roman"/>
          <w:b/>
          <w:sz w:val="28"/>
          <w:szCs w:val="28"/>
        </w:rPr>
        <w:t>информационно-коммуникационных технологий</w:t>
      </w:r>
    </w:p>
    <w:p w14:paraId="76112A3E"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14:paraId="0B8E8EAD" w14:textId="77777777" w:rsidR="00B540EE" w:rsidRPr="0074495D" w:rsidRDefault="00B540EE" w:rsidP="00731D9E">
      <w:pPr>
        <w:pStyle w:val="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14:paraId="770449F4"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14:paraId="7A95FDF0"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14:paraId="673BDA65"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14:paraId="7E36386B"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14:paraId="011F5803"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14:paraId="2A801760"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14:paraId="0F0D7EC4" w14:textId="77777777" w:rsidR="00B540EE" w:rsidRPr="0074495D" w:rsidRDefault="00731D9E" w:rsidP="00731D9E">
      <w:pPr>
        <w:pStyle w:val="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74495D">
        <w:rPr>
          <w:b w:val="0"/>
        </w:rPr>
        <w:tab/>
      </w:r>
      <w:bookmarkStart w:id="122" w:name="_Toc284662743"/>
      <w:bookmarkStart w:id="123" w:name="_Toc284663369"/>
      <w:bookmarkStart w:id="124"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14:paraId="13C4EFB9"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14:paraId="052D451E"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14:paraId="34C154DF"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14:paraId="77E1BD59"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14:paraId="2A29E8B8" w14:textId="77777777" w:rsidR="00B540EE" w:rsidRPr="0074495D" w:rsidRDefault="00731D9E" w:rsidP="00731D9E">
      <w:pPr>
        <w:pStyle w:val="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74495D">
        <w:rPr>
          <w:b w:val="0"/>
        </w:rPr>
        <w:tab/>
      </w:r>
      <w:bookmarkStart w:id="131" w:name="_Toc284662744"/>
      <w:bookmarkStart w:id="132" w:name="_Toc284663370"/>
      <w:bookmarkStart w:id="133"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14:paraId="24D1B3EF"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14:paraId="1BF0B08B"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14:paraId="7BB17A5E"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14:paraId="62B058FD"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14:paraId="2252D108"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14:paraId="5E29E1B1" w14:textId="77777777" w:rsidR="00B540EE" w:rsidRPr="0074495D" w:rsidRDefault="00731D9E" w:rsidP="00731D9E">
      <w:pPr>
        <w:pStyle w:val="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74495D">
        <w:rPr>
          <w:b w:val="0"/>
        </w:rPr>
        <w:tab/>
      </w:r>
      <w:bookmarkStart w:id="140" w:name="_Toc284662745"/>
      <w:bookmarkStart w:id="141" w:name="_Toc284663371"/>
      <w:bookmarkStart w:id="142"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14:paraId="07C42F93"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14:paraId="0C61DFF0"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14:paraId="21D8C33F"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14:paraId="13C6FF30"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14:paraId="543889DC"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14:paraId="180DAA52" w14:textId="77777777" w:rsidR="00B540EE" w:rsidRPr="0074495D" w:rsidRDefault="00731D9E" w:rsidP="00731D9E">
      <w:pPr>
        <w:pStyle w:val="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74495D">
        <w:rPr>
          <w:b w:val="0"/>
        </w:rPr>
        <w:tab/>
      </w:r>
      <w:bookmarkStart w:id="149" w:name="_Toc284662746"/>
      <w:bookmarkStart w:id="150" w:name="_Toc284663372"/>
      <w:bookmarkStart w:id="151"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14:paraId="5F4BC6C2"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14:paraId="7914D870"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14:paraId="2FC04A55"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14:paraId="7EF06C47" w14:textId="77777777" w:rsidR="00B540EE" w:rsidRPr="0074495D" w:rsidRDefault="00731D9E" w:rsidP="00731D9E">
      <w:pPr>
        <w:pStyle w:val="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74495D">
        <w:rPr>
          <w:b w:val="0"/>
        </w:rPr>
        <w:tab/>
      </w:r>
      <w:bookmarkStart w:id="158" w:name="_Toc284662747"/>
      <w:bookmarkStart w:id="159" w:name="_Toc284663373"/>
      <w:bookmarkStart w:id="160"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14:paraId="6876D1FB"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14:paraId="3162837E"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14:paraId="2B5B5589" w14:textId="77777777" w:rsidR="00B540EE" w:rsidRPr="0074495D" w:rsidRDefault="00731D9E" w:rsidP="00731D9E">
      <w:pPr>
        <w:pStyle w:val="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74495D">
        <w:rPr>
          <w:b w:val="0"/>
        </w:rPr>
        <w:tab/>
      </w:r>
      <w:bookmarkStart w:id="167" w:name="_Toc284662748"/>
      <w:bookmarkStart w:id="168" w:name="_Toc284663374"/>
      <w:bookmarkStart w:id="169"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14:paraId="69ED3DA9"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14:paraId="4D6374E1"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14:paraId="7B87B892"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14:paraId="20C0BB44"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14:paraId="1CDCEDDB" w14:textId="77777777" w:rsidR="00B540EE" w:rsidRPr="0074495D" w:rsidRDefault="00731D9E" w:rsidP="00731D9E">
      <w:pPr>
        <w:pStyle w:val="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74495D">
        <w:rPr>
          <w:b w:val="0"/>
        </w:rPr>
        <w:tab/>
      </w:r>
      <w:bookmarkStart w:id="176" w:name="_Toc284662749"/>
      <w:bookmarkStart w:id="177" w:name="_Toc284663375"/>
      <w:bookmarkStart w:id="178"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14:paraId="629DAF57"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простые эксперименты и исследования в виртуальных лабораториях;</w:t>
      </w:r>
    </w:p>
    <w:p w14:paraId="565C9311"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14:paraId="3882D3AF"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14:paraId="0DFFB89E" w14:textId="77777777" w:rsidR="00B540EE" w:rsidRPr="0074495D" w:rsidRDefault="00731D9E" w:rsidP="00731D9E">
      <w:pPr>
        <w:pStyle w:val="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74495D">
        <w:rPr>
          <w:b w:val="0"/>
        </w:rPr>
        <w:tab/>
      </w:r>
      <w:bookmarkStart w:id="185" w:name="_Toc284662750"/>
      <w:bookmarkStart w:id="186" w:name="_Toc284663376"/>
      <w:bookmarkStart w:id="187"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14:paraId="265A4949"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14:paraId="70BA3EB9"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14:paraId="34052ACE"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14:paraId="4547F462"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14:paraId="74771B61" w14:textId="77777777" w:rsidR="00B540EE" w:rsidRPr="0074495D" w:rsidRDefault="00731D9E" w:rsidP="00731D9E">
      <w:pPr>
        <w:pStyle w:val="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74495D">
        <w:rPr>
          <w:b w:val="0"/>
        </w:rPr>
        <w:tab/>
      </w:r>
      <w:bookmarkStart w:id="194" w:name="_Toc284662751"/>
      <w:bookmarkStart w:id="195" w:name="_Toc284663377"/>
      <w:bookmarkStart w:id="196"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14:paraId="186258E5"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14:paraId="0FF8F806"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14:paraId="5D4FC5CF"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14:paraId="586488EA"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14:paraId="23E5565F"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14:paraId="302F3A6D"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14:paraId="1EE13F1E" w14:textId="77777777"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14:paraId="423F1B5E" w14:textId="77777777"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14:paraId="0A09CB34" w14:textId="77777777"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14:paraId="34C54C81"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14:paraId="1014B6B3" w14:textId="77777777"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14:paraId="05B1AF99" w14:textId="77777777"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14:paraId="0CAA2766" w14:textId="77777777"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14:paraId="76B62AF9" w14:textId="77777777"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14:paraId="459B9821"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14:paraId="7D28059F"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14:paraId="036CAA96"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14:paraId="7AD8FFD9" w14:textId="77777777"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14:paraId="71DC3359" w14:textId="77777777"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14:paraId="27AABF91" w14:textId="77777777"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14:paraId="5C83D63F" w14:textId="77777777"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14:paraId="48BF0E0C" w14:textId="77777777"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14:paraId="648AB00F" w14:textId="77777777"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14:paraId="37911727"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14:paraId="5431F5A1" w14:textId="77777777"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14:paraId="1BA8FFC0" w14:textId="77777777"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прошли курсы повышения квалификации, посвященные ФГОС;</w:t>
      </w:r>
    </w:p>
    <w:p w14:paraId="3D682F8F" w14:textId="77777777"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14:paraId="60F54D60" w14:textId="77777777"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14:paraId="3DA64034" w14:textId="77777777"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14:paraId="2DF9ED0C" w14:textId="77777777"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14:paraId="6807BD40" w14:textId="77777777"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14:paraId="0BF41C91" w14:textId="77777777"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14:paraId="2EF891C3" w14:textId="77777777"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14:paraId="10FCAA54" w14:textId="77777777"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14:paraId="481F0CBE" w14:textId="77777777"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14:paraId="6A389FA6"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14:paraId="1951A036" w14:textId="77777777"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6B7C0996" w14:textId="77777777"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1088B4C2" w14:textId="77777777"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678B344A" w14:textId="77777777"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6261F577" w14:textId="77777777"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6312B65D" w14:textId="77777777"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14:paraId="5FEAE959"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14:paraId="5206D3D2" w14:textId="77777777"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14:paraId="6AF90CFB" w14:textId="77777777"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14:paraId="6F73F663" w14:textId="77777777"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14:paraId="4EC021E2" w14:textId="77777777"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14:paraId="3BE0C6ED" w14:textId="77777777" w:rsidR="00940641" w:rsidRPr="0074495D" w:rsidRDefault="00940641">
      <w:pPr>
        <w:pStyle w:val="3"/>
        <w:spacing w:before="0" w:beforeAutospacing="0" w:after="0" w:afterAutospacing="0" w:line="360" w:lineRule="auto"/>
        <w:ind w:firstLine="709"/>
        <w:rPr>
          <w:b w:val="0"/>
          <w:i/>
          <w:szCs w:val="28"/>
        </w:rPr>
      </w:pPr>
      <w:bookmarkStart w:id="197" w:name="_Toc406059015"/>
    </w:p>
    <w:p w14:paraId="393C342F" w14:textId="77777777" w:rsidR="00B540EE" w:rsidRPr="0074495D" w:rsidRDefault="00140CF3" w:rsidP="00140CF3">
      <w:pPr>
        <w:pStyle w:val="2"/>
      </w:pPr>
      <w:bookmarkStart w:id="198" w:name="_Toc409691668"/>
      <w:bookmarkStart w:id="199" w:name="_Toc410653992"/>
      <w:bookmarkStart w:id="200" w:name="_Toc414553178"/>
      <w:r w:rsidRPr="0074495D">
        <w:t xml:space="preserve">2.2. </w:t>
      </w:r>
      <w:r w:rsidR="00B540EE" w:rsidRPr="0074495D">
        <w:t>Примерные программы учебных предметов, курсов</w:t>
      </w:r>
      <w:bookmarkEnd w:id="197"/>
      <w:bookmarkEnd w:id="198"/>
      <w:bookmarkEnd w:id="199"/>
      <w:bookmarkEnd w:id="200"/>
    </w:p>
    <w:p w14:paraId="55AAD0DB" w14:textId="77777777" w:rsidR="00140CF3" w:rsidRPr="0074495D" w:rsidRDefault="00533ABE" w:rsidP="00533ABE">
      <w:pPr>
        <w:pStyle w:val="2"/>
        <w:rPr>
          <w:b w:val="0"/>
        </w:rPr>
      </w:pPr>
      <w:bookmarkStart w:id="201" w:name="_Toc414553179"/>
      <w:r w:rsidRPr="0074495D">
        <w:t>2.2.1 Общие положения</w:t>
      </w:r>
      <w:bookmarkEnd w:id="201"/>
    </w:p>
    <w:p w14:paraId="151B3CF9" w14:textId="77777777"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14:paraId="50FEE703" w14:textId="77777777"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14:paraId="5DF12DAA" w14:textId="77777777"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14:paraId="0871A8DB" w14:textId="77777777"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14:paraId="0B6781B9" w14:textId="77777777"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14:paraId="1CE85779" w14:textId="77777777"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14:paraId="18707874" w14:textId="77777777"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14:paraId="2DC9B629" w14:textId="77777777"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14:paraId="2E5E0954" w14:textId="77777777" w:rsidR="004E6316" w:rsidRPr="0074495D" w:rsidRDefault="004E6316" w:rsidP="00140CF3">
      <w:pPr>
        <w:pStyle w:val="2"/>
      </w:pPr>
    </w:p>
    <w:p w14:paraId="6898AB76" w14:textId="77777777" w:rsidR="00140CF3" w:rsidRPr="0074495D" w:rsidRDefault="00140CF3" w:rsidP="00140CF3">
      <w:pPr>
        <w:pStyle w:val="2"/>
      </w:pPr>
      <w:bookmarkStart w:id="202" w:name="_Toc410653993"/>
      <w:bookmarkStart w:id="203"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202"/>
      <w:bookmarkEnd w:id="203"/>
    </w:p>
    <w:p w14:paraId="43F6C6CD" w14:textId="77777777" w:rsidR="00B540EE" w:rsidRPr="0074495D" w:rsidRDefault="0048158A" w:rsidP="0012121B">
      <w:pPr>
        <w:pStyle w:val="4"/>
      </w:pPr>
      <w:bookmarkStart w:id="204" w:name="_Toc409691669"/>
      <w:bookmarkStart w:id="205" w:name="_Toc410653994"/>
      <w:bookmarkStart w:id="206" w:name="_Toc414553181"/>
      <w:r w:rsidRPr="0074495D">
        <w:t xml:space="preserve">2.2.2.1. </w:t>
      </w:r>
      <w:r w:rsidR="00B540EE" w:rsidRPr="0074495D">
        <w:t>Русский язык</w:t>
      </w:r>
      <w:bookmarkEnd w:id="204"/>
      <w:bookmarkEnd w:id="205"/>
      <w:bookmarkEnd w:id="206"/>
    </w:p>
    <w:p w14:paraId="6D3586C1" w14:textId="77777777"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14:paraId="397F839D" w14:textId="77777777"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14:paraId="6BE8EE48" w14:textId="77777777"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14:paraId="620A2E99" w14:textId="77777777"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14:paraId="3BAA99E5" w14:textId="77777777"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14:paraId="1ADEB8C4" w14:textId="77777777"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14:paraId="6D62F11F" w14:textId="77777777"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14:paraId="07C91BC4" w14:textId="77777777"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14:paraId="493AD816" w14:textId="77777777"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14:paraId="7180B26F"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14:paraId="714A427C"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14:paraId="48E57A1F"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Программыявляются:</w:t>
      </w:r>
    </w:p>
    <w:p w14:paraId="268AC078" w14:textId="77777777"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14:paraId="340680D4" w14:textId="77777777"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14:paraId="7889188F" w14:textId="77777777"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14:paraId="3E801418" w14:textId="77777777"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14:paraId="528FB728" w14:textId="77777777"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14:paraId="6E725C95" w14:textId="77777777"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14:paraId="3456C547" w14:textId="77777777"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14:paraId="7FDB0616" w14:textId="77777777"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14:paraId="10857D45" w14:textId="77777777"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14:paraId="6C237C88" w14:textId="77777777"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14:paraId="286D5DA7" w14:textId="77777777"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14:paraId="06AE870B" w14:textId="77777777"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14:paraId="707F6D63" w14:textId="77777777" w:rsidR="008E7CA7" w:rsidRPr="0074495D" w:rsidRDefault="008E7CA7" w:rsidP="00923922">
      <w:pPr>
        <w:pStyle w:val="2"/>
      </w:pPr>
      <w:bookmarkStart w:id="207" w:name="_Toc287934280"/>
      <w:bookmarkStart w:id="208" w:name="_Toc414553182"/>
      <w:r w:rsidRPr="0074495D">
        <w:t>Речь. Речевая деятельность</w:t>
      </w:r>
      <w:bookmarkEnd w:id="207"/>
      <w:bookmarkEnd w:id="208"/>
    </w:p>
    <w:p w14:paraId="6394583D"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 xml:space="preserve">тезисы,доклад,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14:paraId="4D09FDF1"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 xml:space="preserve">.Тексты смешанного типа. </w:t>
      </w:r>
    </w:p>
    <w:p w14:paraId="135FE1F7"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14:paraId="606C8B48"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14:paraId="3F283F18"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14:paraId="060951D1"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14:paraId="2E946717"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14:paraId="0E439E9F"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14:paraId="5328F541"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14:paraId="6555A0FE"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14:paraId="210E1D12"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14:paraId="357E0B7D" w14:textId="77777777" w:rsidR="008E7CA7" w:rsidRPr="0074495D" w:rsidRDefault="008E7CA7" w:rsidP="0012121B">
      <w:pPr>
        <w:pStyle w:val="3"/>
        <w:spacing w:before="0" w:beforeAutospacing="0" w:after="0" w:afterAutospacing="0" w:line="360" w:lineRule="auto"/>
        <w:rPr>
          <w:b w:val="0"/>
          <w:szCs w:val="28"/>
        </w:rPr>
      </w:pPr>
      <w:bookmarkStart w:id="209" w:name="_Toc287934281"/>
      <w:bookmarkStart w:id="210" w:name="_Toc414553183"/>
      <w:r w:rsidRPr="0074495D">
        <w:rPr>
          <w:szCs w:val="28"/>
        </w:rPr>
        <w:t>Культура речи</w:t>
      </w:r>
      <w:bookmarkEnd w:id="209"/>
      <w:bookmarkEnd w:id="210"/>
    </w:p>
    <w:p w14:paraId="3F8B8CFB" w14:textId="77777777"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14:paraId="67AC5977"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14:paraId="59F113BA"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14:paraId="108EBD2F" w14:textId="77777777"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общения.Межкультурная коммуникация.</w:t>
      </w:r>
    </w:p>
    <w:p w14:paraId="4EFC7C28" w14:textId="77777777" w:rsidR="008E7CA7" w:rsidRPr="0074495D" w:rsidRDefault="008E7CA7" w:rsidP="00923922">
      <w:pPr>
        <w:pStyle w:val="2"/>
      </w:pPr>
      <w:bookmarkStart w:id="211" w:name="_Toc287934282"/>
      <w:bookmarkStart w:id="212" w:name="_Toc414553184"/>
      <w:r w:rsidRPr="0074495D">
        <w:t>Общие сведения о языке. Основные разделы науки о языке</w:t>
      </w:r>
      <w:bookmarkEnd w:id="211"/>
      <w:bookmarkEnd w:id="212"/>
    </w:p>
    <w:p w14:paraId="4733DA54" w14:textId="77777777" w:rsidR="008E7CA7" w:rsidRPr="0074495D" w:rsidRDefault="008E7CA7" w:rsidP="0012121B">
      <w:pPr>
        <w:pStyle w:val="3"/>
        <w:spacing w:before="0" w:beforeAutospacing="0" w:after="0" w:afterAutospacing="0" w:line="360" w:lineRule="auto"/>
        <w:ind w:firstLine="708"/>
        <w:rPr>
          <w:szCs w:val="28"/>
        </w:rPr>
      </w:pPr>
      <w:bookmarkStart w:id="213" w:name="_Toc287934283"/>
      <w:bookmarkStart w:id="214" w:name="_Toc414553185"/>
      <w:r w:rsidRPr="0074495D">
        <w:rPr>
          <w:szCs w:val="28"/>
        </w:rPr>
        <w:t>Общие сведения о языке</w:t>
      </w:r>
      <w:bookmarkEnd w:id="213"/>
      <w:bookmarkEnd w:id="214"/>
    </w:p>
    <w:p w14:paraId="2B4BB384"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14:paraId="1232911E"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14:paraId="38F5EE49"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14:paraId="4DC33DCF"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14:paraId="56271F7D"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14:paraId="35EFF0D4"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14:paraId="50F6B681"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14:paraId="23C44343" w14:textId="77777777" w:rsidR="008E7CA7" w:rsidRPr="0074495D" w:rsidRDefault="008E7CA7" w:rsidP="0012121B">
      <w:pPr>
        <w:pStyle w:val="3"/>
        <w:spacing w:before="0" w:beforeAutospacing="0" w:after="0" w:afterAutospacing="0" w:line="360" w:lineRule="auto"/>
        <w:ind w:firstLine="708"/>
        <w:rPr>
          <w:szCs w:val="28"/>
        </w:rPr>
      </w:pPr>
      <w:bookmarkStart w:id="215" w:name="_Toc287934284"/>
      <w:bookmarkStart w:id="216" w:name="_Toc414553186"/>
      <w:r w:rsidRPr="0074495D">
        <w:rPr>
          <w:szCs w:val="28"/>
        </w:rPr>
        <w:t>Фонетика, орфоэпия и графика</w:t>
      </w:r>
      <w:bookmarkEnd w:id="215"/>
      <w:bookmarkEnd w:id="216"/>
    </w:p>
    <w:p w14:paraId="3B55375C"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14:paraId="4F398BFA"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14:paraId="6DBBE191"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14:paraId="5BC95928"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14:paraId="566E3982"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14:paraId="5DA1123B"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14:paraId="074551C1" w14:textId="77777777" w:rsidR="008E7CA7" w:rsidRPr="0074495D" w:rsidRDefault="008E7CA7" w:rsidP="0012121B">
      <w:pPr>
        <w:pStyle w:val="3"/>
        <w:spacing w:before="0" w:beforeAutospacing="0" w:after="0" w:afterAutospacing="0" w:line="360" w:lineRule="auto"/>
        <w:ind w:firstLine="708"/>
        <w:rPr>
          <w:szCs w:val="28"/>
        </w:rPr>
      </w:pPr>
      <w:bookmarkStart w:id="217" w:name="_Toc287934285"/>
      <w:bookmarkStart w:id="218" w:name="_Toc414553187"/>
      <w:r w:rsidRPr="0074495D">
        <w:rPr>
          <w:szCs w:val="28"/>
        </w:rPr>
        <w:t>Морфемика и словообразование</w:t>
      </w:r>
      <w:bookmarkEnd w:id="217"/>
      <w:bookmarkEnd w:id="218"/>
    </w:p>
    <w:p w14:paraId="095E174F"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14:paraId="79B0DC08"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14:paraId="10F610CD"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14:paraId="4AEF3F8B"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14:paraId="5765A4BE" w14:textId="77777777" w:rsidR="008E7CA7" w:rsidRPr="0074495D" w:rsidRDefault="008E7CA7" w:rsidP="0012121B">
      <w:pPr>
        <w:pStyle w:val="3"/>
        <w:spacing w:before="0" w:beforeAutospacing="0" w:after="0" w:afterAutospacing="0" w:line="360" w:lineRule="auto"/>
        <w:ind w:firstLine="708"/>
        <w:rPr>
          <w:szCs w:val="28"/>
        </w:rPr>
      </w:pPr>
      <w:bookmarkStart w:id="219" w:name="_Toc287934286"/>
      <w:bookmarkStart w:id="220" w:name="_Toc414553188"/>
      <w:r w:rsidRPr="0074495D">
        <w:rPr>
          <w:szCs w:val="28"/>
        </w:rPr>
        <w:t>Лексикология и фразеология</w:t>
      </w:r>
      <w:bookmarkEnd w:id="219"/>
      <w:bookmarkEnd w:id="220"/>
    </w:p>
    <w:p w14:paraId="716DE06A"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14:paraId="1F474915" w14:textId="77777777"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14:paraId="0CCB66CD"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своей и чужой речи с точки зрения точного, уместного и выразительного словоупотребления.</w:t>
      </w:r>
    </w:p>
    <w:p w14:paraId="7233747A" w14:textId="77777777" w:rsidR="008E7CA7" w:rsidRPr="0074495D" w:rsidRDefault="008E7CA7" w:rsidP="0012121B">
      <w:pPr>
        <w:pStyle w:val="3"/>
        <w:spacing w:before="0" w:beforeAutospacing="0" w:after="0" w:afterAutospacing="0" w:line="360" w:lineRule="auto"/>
        <w:ind w:firstLine="708"/>
        <w:rPr>
          <w:szCs w:val="28"/>
        </w:rPr>
      </w:pPr>
      <w:bookmarkStart w:id="221" w:name="_Toc287934287"/>
      <w:bookmarkStart w:id="222" w:name="_Toc414553189"/>
      <w:r w:rsidRPr="0074495D">
        <w:rPr>
          <w:szCs w:val="28"/>
        </w:rPr>
        <w:t>Морфология</w:t>
      </w:r>
      <w:bookmarkEnd w:id="221"/>
      <w:bookmarkEnd w:id="222"/>
    </w:p>
    <w:p w14:paraId="3B085A64"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14:paraId="4A8081B9"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14:paraId="3EFD766A"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14:paraId="1CB4A30A"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14:paraId="58DF8B00"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14:paraId="12E46D13" w14:textId="77777777" w:rsidR="008E7CA7" w:rsidRPr="0074495D" w:rsidRDefault="008E7CA7" w:rsidP="0012121B">
      <w:pPr>
        <w:pStyle w:val="3"/>
        <w:spacing w:before="0" w:beforeAutospacing="0" w:after="0" w:afterAutospacing="0" w:line="360" w:lineRule="auto"/>
        <w:ind w:firstLine="708"/>
        <w:rPr>
          <w:szCs w:val="28"/>
        </w:rPr>
      </w:pPr>
      <w:bookmarkStart w:id="223" w:name="_Toc287934288"/>
      <w:bookmarkStart w:id="224" w:name="_Toc414553190"/>
      <w:r w:rsidRPr="0074495D">
        <w:rPr>
          <w:szCs w:val="28"/>
        </w:rPr>
        <w:t>Синтаксис</w:t>
      </w:r>
      <w:bookmarkEnd w:id="223"/>
      <w:bookmarkEnd w:id="224"/>
    </w:p>
    <w:p w14:paraId="60391EDC"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14:paraId="0A61B72A"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14:paraId="61BC868B"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Синтаксический анализ простого и сложного предложения.</w:t>
      </w:r>
    </w:p>
    <w:p w14:paraId="18827CDB"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14:paraId="60FCA8C9"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14:paraId="57E40EF2"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14:paraId="631E3147" w14:textId="77777777" w:rsidR="008E7CA7" w:rsidRPr="0074495D" w:rsidRDefault="008E7CA7" w:rsidP="0012121B">
      <w:pPr>
        <w:pStyle w:val="3"/>
        <w:spacing w:before="0" w:beforeAutospacing="0" w:after="0" w:afterAutospacing="0" w:line="360" w:lineRule="auto"/>
        <w:ind w:firstLine="708"/>
        <w:rPr>
          <w:szCs w:val="28"/>
        </w:rPr>
      </w:pPr>
      <w:bookmarkStart w:id="225" w:name="_Toc287934289"/>
      <w:bookmarkStart w:id="226" w:name="_Toc414553191"/>
      <w:r w:rsidRPr="0074495D">
        <w:rPr>
          <w:szCs w:val="28"/>
        </w:rPr>
        <w:t>Правописание: орфография и пунктуация</w:t>
      </w:r>
      <w:bookmarkEnd w:id="225"/>
      <w:bookmarkEnd w:id="226"/>
    </w:p>
    <w:p w14:paraId="1855690E"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14:paraId="1FAC0605" w14:textId="77777777"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14:paraId="256FAFAE" w14:textId="77777777"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14:paraId="48B37316" w14:textId="77777777" w:rsidR="00B540EE" w:rsidRPr="0074495D" w:rsidRDefault="00B540EE" w:rsidP="007565F9">
      <w:pPr>
        <w:spacing w:after="0" w:line="360" w:lineRule="auto"/>
        <w:ind w:firstLine="709"/>
        <w:jc w:val="both"/>
        <w:rPr>
          <w:rFonts w:ascii="Times New Roman" w:hAnsi="Times New Roman"/>
          <w:sz w:val="28"/>
          <w:szCs w:val="28"/>
        </w:rPr>
      </w:pPr>
    </w:p>
    <w:p w14:paraId="2752FAC5" w14:textId="77777777" w:rsidR="00B540EE" w:rsidRPr="0074495D" w:rsidRDefault="0048158A" w:rsidP="007565F9">
      <w:pPr>
        <w:pStyle w:val="3"/>
        <w:spacing w:before="0" w:beforeAutospacing="0" w:after="0" w:afterAutospacing="0" w:line="360" w:lineRule="auto"/>
        <w:ind w:firstLine="709"/>
        <w:rPr>
          <w:szCs w:val="28"/>
        </w:rPr>
      </w:pPr>
      <w:bookmarkStart w:id="227" w:name="_Toc409691670"/>
      <w:bookmarkStart w:id="228" w:name="_Toc410653995"/>
      <w:bookmarkStart w:id="229" w:name="_Toc414553192"/>
      <w:r w:rsidRPr="0074495D">
        <w:rPr>
          <w:szCs w:val="28"/>
        </w:rPr>
        <w:t xml:space="preserve">2.2.2.2. </w:t>
      </w:r>
      <w:r w:rsidR="00B540EE" w:rsidRPr="0074495D">
        <w:rPr>
          <w:szCs w:val="28"/>
        </w:rPr>
        <w:t>Литература</w:t>
      </w:r>
      <w:bookmarkEnd w:id="227"/>
      <w:bookmarkEnd w:id="228"/>
      <w:bookmarkEnd w:id="229"/>
    </w:p>
    <w:p w14:paraId="356B20FF" w14:textId="77777777"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14:paraId="69DDB0C6" w14:textId="77777777"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14:paraId="78D38979" w14:textId="77777777"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14:paraId="664DD639" w14:textId="77777777"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14:paraId="53203EDE" w14:textId="77777777"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14:paraId="1718B5A6" w14:textId="77777777"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14:paraId="29FD6378" w14:textId="77777777"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14:paraId="78DDB4FA" w14:textId="77777777"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14:paraId="6C74D879" w14:textId="77777777" w:rsidR="006E6575" w:rsidRPr="0074495D" w:rsidRDefault="006E6575" w:rsidP="0042291A">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14:paraId="59A18B53" w14:textId="77777777"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b/>
          <w:bCs/>
          <w:sz w:val="28"/>
          <w:szCs w:val="28"/>
        </w:rPr>
        <w:t>цель</w:t>
      </w:r>
      <w:r w:rsidRPr="0074495D">
        <w:rPr>
          <w:rFonts w:ascii="Times New Roman" w:hAnsi="Times New Roman"/>
          <w:b/>
          <w:sz w:val="28"/>
          <w:szCs w:val="28"/>
        </w:rPr>
        <w:t>изучениялитературы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14:paraId="256AC240" w14:textId="77777777"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14:paraId="0BAAD597" w14:textId="77777777"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14:paraId="33D0A825" w14:textId="77777777"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14:paraId="66CF664F" w14:textId="77777777"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14:paraId="3D94E0DB" w14:textId="77777777"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14:paraId="13830A94" w14:textId="77777777"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14:paraId="25397B27" w14:textId="77777777"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14:paraId="2936412A" w14:textId="77777777"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14:paraId="216EB25D" w14:textId="77777777"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14:paraId="2EBD65EA" w14:textId="77777777"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14:paraId="32FB8A77" w14:textId="77777777"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14:paraId="76FBC381" w14:textId="77777777"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14:paraId="3388289F" w14:textId="77777777"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14:paraId="098B1FE0" w14:textId="77777777"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14:paraId="39528C1F" w14:textId="77777777"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14:paraId="2ED6607F" w14:textId="77777777" w:rsidR="007332F5" w:rsidRPr="0074495D" w:rsidRDefault="007332F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14:paraId="7140BCCE" w14:textId="77777777"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14:paraId="5B980E6A" w14:textId="77777777"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14:paraId="736DE1C7" w14:textId="77777777"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традицийизученияконкретныхпроизведений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14:paraId="597B975D" w14:textId="77777777"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 xml:space="preserve">традиций научного анализа, атакже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14:paraId="756A9F3A" w14:textId="77777777"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14:paraId="166B691C" w14:textId="77777777"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14:paraId="31AC2686" w14:textId="77777777"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14:paraId="344EA3DE" w14:textId="77777777"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14:paraId="47F15689" w14:textId="77777777"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14:paraId="1091AC46" w14:textId="77777777"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14:paraId="3F8ABF7D" w14:textId="77777777"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14:paraId="48E0F1E1" w14:textId="77777777"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
    <w:p w14:paraId="78AC2BE9" w14:textId="77777777"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4495D">
        <w:rPr>
          <w:rFonts w:ascii="Times New Roman" w:hAnsi="Times New Roman"/>
          <w:b/>
          <w:bCs/>
          <w:sz w:val="28"/>
          <w:szCs w:val="28"/>
        </w:rPr>
        <w:t>А</w:t>
      </w:r>
      <w:r w:rsidRPr="0074495D">
        <w:rPr>
          <w:rFonts w:ascii="Times New Roman" w:hAnsi="Times New Roman"/>
          <w:sz w:val="28"/>
          <w:szCs w:val="28"/>
        </w:rPr>
        <w:t xml:space="preserve"> нет.</w:t>
      </w:r>
    </w:p>
    <w:p w14:paraId="001D8E6C" w14:textId="77777777"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В</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xml:space="preserve">. В программы включаются произведения всех указанных в списке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14:paraId="08ED739E" w14:textId="77777777"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Список С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14:paraId="18793896" w14:textId="77777777"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14:paraId="7D7C9F95" w14:textId="77777777"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14:paraId="31030490" w14:textId="77777777"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14:paraId="5BD2DA0F" w14:textId="77777777"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14:paraId="430451CF" w14:textId="77777777"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14:paraId="17C33C4E" w14:textId="77777777" w:rsidR="0042291A" w:rsidRPr="0074495D" w:rsidRDefault="0042291A" w:rsidP="0042291A">
      <w:pPr>
        <w:pStyle w:val="24"/>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14:paraId="37ED4877" w14:textId="77777777"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14:paraId="2501C5B0" w14:textId="77777777"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292"/>
        <w:gridCol w:w="3047"/>
      </w:tblGrid>
      <w:tr w:rsidR="0042291A" w:rsidRPr="0074495D" w14:paraId="2DD9F4CA" w14:textId="77777777" w:rsidTr="0042291A">
        <w:tc>
          <w:tcPr>
            <w:tcW w:w="2518" w:type="dxa"/>
          </w:tcPr>
          <w:p w14:paraId="5009BD37" w14:textId="77777777"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14:paraId="20ACBD60" w14:textId="77777777"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14:paraId="1DE9CFEA" w14:textId="77777777"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14:paraId="514B852B" w14:textId="77777777" w:rsidTr="0042291A">
        <w:tc>
          <w:tcPr>
            <w:tcW w:w="9571" w:type="dxa"/>
            <w:gridSpan w:val="3"/>
          </w:tcPr>
          <w:p w14:paraId="1D90A660" w14:textId="77777777"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14:paraId="45677AA5" w14:textId="77777777" w:rsidTr="0042291A">
        <w:tc>
          <w:tcPr>
            <w:tcW w:w="2518" w:type="dxa"/>
          </w:tcPr>
          <w:p w14:paraId="5940A9B9" w14:textId="77777777"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4"/>
            </w:r>
          </w:p>
          <w:p w14:paraId="20BBF5A7" w14:textId="77777777" w:rsidR="0042291A" w:rsidRPr="0074495D" w:rsidRDefault="0042291A" w:rsidP="0042291A">
            <w:pPr>
              <w:tabs>
                <w:tab w:val="left" w:pos="5760"/>
              </w:tabs>
              <w:rPr>
                <w:rFonts w:ascii="Times New Roman" w:hAnsi="Times New Roman"/>
                <w:sz w:val="24"/>
                <w:szCs w:val="24"/>
              </w:rPr>
            </w:pPr>
          </w:p>
          <w:p w14:paraId="65CBBA2B" w14:textId="77777777" w:rsidR="0042291A" w:rsidRPr="0074495D" w:rsidRDefault="0042291A" w:rsidP="0042291A">
            <w:pPr>
              <w:tabs>
                <w:tab w:val="left" w:pos="5760"/>
              </w:tabs>
              <w:jc w:val="center"/>
              <w:rPr>
                <w:rFonts w:ascii="Times New Roman" w:hAnsi="Times New Roman"/>
                <w:b/>
                <w:bCs/>
                <w:sz w:val="24"/>
                <w:szCs w:val="24"/>
              </w:rPr>
            </w:pPr>
          </w:p>
        </w:tc>
        <w:tc>
          <w:tcPr>
            <w:tcW w:w="3686" w:type="dxa"/>
          </w:tcPr>
          <w:p w14:paraId="53B1EDCB"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  1-2 произведения на выбор, например:</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14:paraId="6BFC6D58" w14:textId="77777777"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14:paraId="4DFBB8B0"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14:paraId="4CE90B2F" w14:textId="77777777"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14:paraId="235EDC59" w14:textId="77777777" w:rsidR="0042291A" w:rsidRPr="0074495D" w:rsidRDefault="0042291A" w:rsidP="0042291A">
            <w:pPr>
              <w:tabs>
                <w:tab w:val="left" w:pos="5760"/>
              </w:tabs>
              <w:jc w:val="center"/>
              <w:rPr>
                <w:rFonts w:ascii="Times New Roman" w:hAnsi="Times New Roman"/>
                <w:i/>
                <w:iCs/>
                <w:sz w:val="24"/>
                <w:szCs w:val="24"/>
              </w:rPr>
            </w:pPr>
          </w:p>
          <w:p w14:paraId="093806BF" w14:textId="77777777" w:rsidR="0042291A" w:rsidRPr="0074495D" w:rsidRDefault="0042291A" w:rsidP="0042291A">
            <w:pPr>
              <w:tabs>
                <w:tab w:val="left" w:pos="5760"/>
              </w:tabs>
              <w:jc w:val="center"/>
              <w:rPr>
                <w:rFonts w:ascii="Times New Roman" w:hAnsi="Times New Roman"/>
                <w:b/>
                <w:bCs/>
                <w:sz w:val="24"/>
                <w:szCs w:val="24"/>
              </w:rPr>
            </w:pPr>
          </w:p>
        </w:tc>
      </w:tr>
      <w:tr w:rsidR="0042291A" w:rsidRPr="0074495D" w14:paraId="402A115F" w14:textId="77777777" w:rsidTr="0042291A">
        <w:tc>
          <w:tcPr>
            <w:tcW w:w="2518" w:type="dxa"/>
          </w:tcPr>
          <w:p w14:paraId="2DD8DAB1" w14:textId="77777777" w:rsidR="0042291A" w:rsidRPr="0074495D" w:rsidRDefault="0042291A" w:rsidP="0042291A">
            <w:pPr>
              <w:tabs>
                <w:tab w:val="left" w:pos="5760"/>
              </w:tabs>
              <w:rPr>
                <w:rFonts w:ascii="Times New Roman" w:hAnsi="Times New Roman"/>
                <w:b/>
                <w:bCs/>
                <w:sz w:val="24"/>
                <w:szCs w:val="24"/>
              </w:rPr>
            </w:pPr>
          </w:p>
          <w:p w14:paraId="734A8E77" w14:textId="77777777" w:rsidR="0042291A" w:rsidRPr="0074495D" w:rsidRDefault="0042291A" w:rsidP="0042291A">
            <w:pPr>
              <w:tabs>
                <w:tab w:val="left" w:pos="5760"/>
              </w:tabs>
              <w:rPr>
                <w:rFonts w:ascii="Times New Roman" w:hAnsi="Times New Roman"/>
                <w:b/>
                <w:bCs/>
                <w:sz w:val="24"/>
                <w:szCs w:val="24"/>
              </w:rPr>
            </w:pPr>
          </w:p>
          <w:p w14:paraId="0E486717" w14:textId="77777777" w:rsidR="0042291A" w:rsidRPr="0074495D" w:rsidRDefault="0042291A" w:rsidP="0042291A">
            <w:pPr>
              <w:tabs>
                <w:tab w:val="left" w:pos="5760"/>
              </w:tabs>
              <w:rPr>
                <w:rFonts w:ascii="Times New Roman" w:hAnsi="Times New Roman"/>
                <w:b/>
                <w:bCs/>
                <w:sz w:val="24"/>
                <w:szCs w:val="24"/>
              </w:rPr>
            </w:pPr>
          </w:p>
          <w:p w14:paraId="0AA79A93" w14:textId="77777777" w:rsidR="0042291A" w:rsidRPr="0074495D" w:rsidRDefault="0042291A" w:rsidP="0042291A">
            <w:pPr>
              <w:tabs>
                <w:tab w:val="left" w:pos="5760"/>
              </w:tabs>
              <w:rPr>
                <w:rFonts w:ascii="Times New Roman" w:hAnsi="Times New Roman"/>
                <w:b/>
                <w:bCs/>
                <w:sz w:val="24"/>
                <w:szCs w:val="24"/>
              </w:rPr>
            </w:pPr>
          </w:p>
          <w:p w14:paraId="5AE1BC3D" w14:textId="77777777" w:rsidR="0042291A" w:rsidRPr="0074495D" w:rsidRDefault="0042291A" w:rsidP="0042291A">
            <w:pPr>
              <w:tabs>
                <w:tab w:val="left" w:pos="5760"/>
              </w:tabs>
              <w:rPr>
                <w:rFonts w:ascii="Times New Roman" w:hAnsi="Times New Roman"/>
                <w:b/>
                <w:bCs/>
                <w:sz w:val="24"/>
                <w:szCs w:val="24"/>
              </w:rPr>
            </w:pPr>
          </w:p>
          <w:p w14:paraId="20FF4AE7" w14:textId="77777777" w:rsidR="0042291A" w:rsidRPr="0074495D" w:rsidRDefault="0042291A" w:rsidP="0042291A">
            <w:pPr>
              <w:tabs>
                <w:tab w:val="left" w:pos="5760"/>
              </w:tabs>
              <w:rPr>
                <w:rFonts w:ascii="Times New Roman" w:hAnsi="Times New Roman"/>
                <w:b/>
                <w:bCs/>
                <w:sz w:val="24"/>
                <w:szCs w:val="24"/>
              </w:rPr>
            </w:pPr>
          </w:p>
          <w:p w14:paraId="7CE9321E" w14:textId="77777777" w:rsidR="0042291A" w:rsidRPr="0074495D" w:rsidRDefault="0042291A" w:rsidP="0042291A">
            <w:pPr>
              <w:tabs>
                <w:tab w:val="left" w:pos="5760"/>
              </w:tabs>
              <w:rPr>
                <w:rFonts w:ascii="Times New Roman" w:hAnsi="Times New Roman"/>
                <w:b/>
                <w:bCs/>
                <w:sz w:val="24"/>
                <w:szCs w:val="24"/>
              </w:rPr>
            </w:pPr>
          </w:p>
          <w:p w14:paraId="19349D91" w14:textId="77777777" w:rsidR="0042291A" w:rsidRPr="0074495D" w:rsidRDefault="0042291A" w:rsidP="0042291A">
            <w:pPr>
              <w:tabs>
                <w:tab w:val="left" w:pos="5760"/>
              </w:tabs>
              <w:rPr>
                <w:rFonts w:ascii="Times New Roman" w:hAnsi="Times New Roman"/>
                <w:b/>
                <w:bCs/>
                <w:sz w:val="24"/>
                <w:szCs w:val="24"/>
              </w:rPr>
            </w:pPr>
          </w:p>
          <w:p w14:paraId="128D701D"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14:paraId="5712B0FF" w14:textId="77777777"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14:paraId="031D03C7" w14:textId="77777777" w:rsidR="0042291A" w:rsidRPr="0074495D" w:rsidRDefault="0042291A" w:rsidP="0042291A">
            <w:pPr>
              <w:tabs>
                <w:tab w:val="left" w:pos="5760"/>
              </w:tabs>
              <w:jc w:val="center"/>
              <w:rPr>
                <w:rFonts w:ascii="Times New Roman" w:hAnsi="Times New Roman"/>
                <w:b/>
                <w:bCs/>
                <w:sz w:val="24"/>
                <w:szCs w:val="24"/>
              </w:rPr>
            </w:pPr>
          </w:p>
          <w:p w14:paraId="0B26944E" w14:textId="77777777" w:rsidR="0042291A" w:rsidRPr="0074495D" w:rsidRDefault="0042291A" w:rsidP="0042291A">
            <w:pPr>
              <w:tabs>
                <w:tab w:val="left" w:pos="5760"/>
              </w:tabs>
              <w:jc w:val="center"/>
              <w:rPr>
                <w:rFonts w:ascii="Times New Roman" w:hAnsi="Times New Roman"/>
                <w:b/>
                <w:bCs/>
                <w:sz w:val="24"/>
                <w:szCs w:val="24"/>
              </w:rPr>
            </w:pPr>
          </w:p>
          <w:p w14:paraId="621431DA" w14:textId="77777777" w:rsidR="0042291A" w:rsidRPr="0074495D" w:rsidRDefault="0042291A" w:rsidP="0042291A">
            <w:pPr>
              <w:tabs>
                <w:tab w:val="left" w:pos="5760"/>
              </w:tabs>
              <w:jc w:val="center"/>
              <w:rPr>
                <w:rFonts w:ascii="Times New Roman" w:hAnsi="Times New Roman"/>
                <w:b/>
                <w:bCs/>
                <w:sz w:val="24"/>
                <w:szCs w:val="24"/>
              </w:rPr>
            </w:pPr>
          </w:p>
          <w:p w14:paraId="3BC96DE6" w14:textId="77777777" w:rsidR="0042291A" w:rsidRPr="0074495D" w:rsidRDefault="0042291A" w:rsidP="0042291A">
            <w:pPr>
              <w:tabs>
                <w:tab w:val="left" w:pos="5760"/>
              </w:tabs>
              <w:jc w:val="center"/>
              <w:rPr>
                <w:rFonts w:ascii="Times New Roman" w:hAnsi="Times New Roman"/>
                <w:b/>
                <w:bCs/>
                <w:sz w:val="24"/>
                <w:szCs w:val="24"/>
              </w:rPr>
            </w:pPr>
          </w:p>
          <w:p w14:paraId="3989E8D2" w14:textId="77777777" w:rsidR="0042291A" w:rsidRPr="0074495D" w:rsidRDefault="0042291A" w:rsidP="0042291A">
            <w:pPr>
              <w:tabs>
                <w:tab w:val="left" w:pos="5760"/>
              </w:tabs>
              <w:jc w:val="center"/>
              <w:rPr>
                <w:rFonts w:ascii="Times New Roman" w:hAnsi="Times New Roman"/>
                <w:b/>
                <w:bCs/>
                <w:sz w:val="24"/>
                <w:szCs w:val="24"/>
              </w:rPr>
            </w:pPr>
          </w:p>
          <w:p w14:paraId="7AB59913" w14:textId="77777777" w:rsidR="0042291A" w:rsidRPr="0074495D" w:rsidRDefault="0042291A" w:rsidP="0042291A">
            <w:pPr>
              <w:tabs>
                <w:tab w:val="left" w:pos="5760"/>
              </w:tabs>
              <w:jc w:val="center"/>
              <w:rPr>
                <w:rFonts w:ascii="Times New Roman" w:hAnsi="Times New Roman"/>
                <w:b/>
                <w:bCs/>
                <w:sz w:val="24"/>
                <w:szCs w:val="24"/>
              </w:rPr>
            </w:pPr>
          </w:p>
          <w:p w14:paraId="23BE7779" w14:textId="77777777" w:rsidR="0042291A" w:rsidRPr="0074495D" w:rsidRDefault="0042291A" w:rsidP="0042291A">
            <w:pPr>
              <w:tabs>
                <w:tab w:val="left" w:pos="5760"/>
              </w:tabs>
              <w:jc w:val="center"/>
              <w:rPr>
                <w:rFonts w:ascii="Times New Roman" w:hAnsi="Times New Roman"/>
                <w:b/>
                <w:bCs/>
                <w:sz w:val="24"/>
                <w:szCs w:val="24"/>
              </w:rPr>
            </w:pPr>
          </w:p>
          <w:p w14:paraId="5CFA2350"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14:paraId="0329A369"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14:paraId="6F6EA379" w14:textId="77777777"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14:paraId="028238DF" w14:textId="77777777"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14:paraId="58CC7A62"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14:paraId="377FE45C" w14:textId="77777777"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14:paraId="40687756" w14:textId="77777777" w:rsidR="0042291A" w:rsidRPr="0074495D" w:rsidRDefault="0042291A" w:rsidP="0042291A">
            <w:pPr>
              <w:keepNext/>
              <w:tabs>
                <w:tab w:val="left" w:pos="5760"/>
              </w:tabs>
              <w:outlineLvl w:val="1"/>
              <w:rPr>
                <w:rFonts w:ascii="Times New Roman" w:hAnsi="Times New Roman"/>
                <w:b/>
                <w:bCs/>
                <w:sz w:val="24"/>
                <w:szCs w:val="24"/>
              </w:rPr>
            </w:pPr>
          </w:p>
        </w:tc>
        <w:tc>
          <w:tcPr>
            <w:tcW w:w="3367" w:type="dxa"/>
          </w:tcPr>
          <w:p w14:paraId="02B6F6E3" w14:textId="77777777" w:rsidR="0042291A" w:rsidRPr="0074495D" w:rsidRDefault="0042291A" w:rsidP="0042291A">
            <w:pPr>
              <w:tabs>
                <w:tab w:val="left" w:pos="5760"/>
              </w:tabs>
              <w:jc w:val="center"/>
              <w:rPr>
                <w:rFonts w:ascii="Times New Roman" w:hAnsi="Times New Roman"/>
                <w:b/>
                <w:bCs/>
                <w:sz w:val="24"/>
                <w:szCs w:val="24"/>
              </w:rPr>
            </w:pPr>
          </w:p>
        </w:tc>
      </w:tr>
      <w:tr w:rsidR="0042291A" w:rsidRPr="0074495D" w14:paraId="32E879A4" w14:textId="77777777" w:rsidTr="0042291A">
        <w:tc>
          <w:tcPr>
            <w:tcW w:w="2518" w:type="dxa"/>
          </w:tcPr>
          <w:p w14:paraId="28E9381E"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14:paraId="161A8FC6" w14:textId="77777777" w:rsidR="0042291A" w:rsidRPr="0074495D" w:rsidRDefault="0042291A" w:rsidP="0042291A">
            <w:pPr>
              <w:tabs>
                <w:tab w:val="left" w:pos="5760"/>
              </w:tabs>
              <w:rPr>
                <w:rFonts w:ascii="Times New Roman" w:hAnsi="Times New Roman"/>
                <w:b/>
                <w:bCs/>
                <w:sz w:val="24"/>
                <w:szCs w:val="24"/>
              </w:rPr>
            </w:pPr>
          </w:p>
        </w:tc>
        <w:tc>
          <w:tcPr>
            <w:tcW w:w="3686" w:type="dxa"/>
          </w:tcPr>
          <w:p w14:paraId="140A4D3D"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14:paraId="6A41DA60" w14:textId="77777777"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14:paraId="7B637E12" w14:textId="77777777" w:rsidR="0042291A" w:rsidRPr="0074495D" w:rsidRDefault="0042291A" w:rsidP="0042291A">
            <w:pPr>
              <w:tabs>
                <w:tab w:val="left" w:pos="5760"/>
              </w:tabs>
              <w:jc w:val="center"/>
              <w:rPr>
                <w:rFonts w:ascii="Times New Roman" w:hAnsi="Times New Roman"/>
                <w:i/>
                <w:iCs/>
                <w:sz w:val="24"/>
                <w:szCs w:val="24"/>
              </w:rPr>
            </w:pPr>
          </w:p>
        </w:tc>
      </w:tr>
      <w:tr w:rsidR="0042291A" w:rsidRPr="0074495D" w14:paraId="20EF996F" w14:textId="77777777" w:rsidTr="0042291A">
        <w:tc>
          <w:tcPr>
            <w:tcW w:w="2518" w:type="dxa"/>
          </w:tcPr>
          <w:p w14:paraId="1B8F6139"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14:paraId="6691769C"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14:paraId="758033A2" w14:textId="77777777"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14:paraId="5249BC72" w14:textId="77777777"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14:paraId="71CF3F26" w14:textId="77777777" w:rsidR="0042291A" w:rsidRPr="0074495D" w:rsidRDefault="0042291A" w:rsidP="0042291A">
            <w:pPr>
              <w:tabs>
                <w:tab w:val="left" w:pos="5760"/>
              </w:tabs>
              <w:rPr>
                <w:rFonts w:ascii="Times New Roman" w:hAnsi="Times New Roman"/>
                <w:b/>
                <w:bCs/>
                <w:sz w:val="24"/>
                <w:szCs w:val="24"/>
              </w:rPr>
            </w:pPr>
          </w:p>
        </w:tc>
        <w:tc>
          <w:tcPr>
            <w:tcW w:w="3686" w:type="dxa"/>
          </w:tcPr>
          <w:p w14:paraId="36B67790"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14:paraId="11159260" w14:textId="77777777"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14:paraId="039D3629" w14:textId="77777777"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14:paraId="413368BC"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14:paraId="6C45C3B8"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14:paraId="4B72585D"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14:paraId="7CB4BEA0"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14:paraId="3D01EDF8" w14:textId="77777777"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14:paraId="0E132807" w14:textId="77777777"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(5 кл.)</w:t>
            </w:r>
          </w:p>
        </w:tc>
        <w:tc>
          <w:tcPr>
            <w:tcW w:w="3367" w:type="dxa"/>
          </w:tcPr>
          <w:p w14:paraId="0FF33B5C"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Поэзия пушкинской эпохи</w:t>
            </w:r>
            <w:r w:rsidRPr="0074495D">
              <w:rPr>
                <w:rFonts w:ascii="Times New Roman" w:hAnsi="Times New Roman"/>
                <w:i/>
                <w:iCs/>
                <w:sz w:val="24"/>
                <w:szCs w:val="24"/>
              </w:rPr>
              <w:t xml:space="preserve">, например: </w:t>
            </w:r>
          </w:p>
          <w:p w14:paraId="0138EF59" w14:textId="77777777"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14:paraId="0042E248" w14:textId="77777777" w:rsidR="0042291A" w:rsidRPr="0074495D" w:rsidRDefault="0042291A" w:rsidP="0042291A">
            <w:pPr>
              <w:tabs>
                <w:tab w:val="left" w:pos="5760"/>
              </w:tabs>
              <w:jc w:val="center"/>
              <w:rPr>
                <w:rFonts w:ascii="Times New Roman" w:hAnsi="Times New Roman"/>
                <w:b/>
                <w:bCs/>
                <w:sz w:val="24"/>
                <w:szCs w:val="24"/>
              </w:rPr>
            </w:pPr>
          </w:p>
        </w:tc>
      </w:tr>
      <w:tr w:rsidR="0042291A" w:rsidRPr="0074495D" w14:paraId="0A3B4B22" w14:textId="77777777" w:rsidTr="0042291A">
        <w:tc>
          <w:tcPr>
            <w:tcW w:w="2518" w:type="dxa"/>
          </w:tcPr>
          <w:p w14:paraId="22DDFBEC"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14:paraId="39164A7A"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14:paraId="2733F793"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14:paraId="0FAD804C" w14:textId="77777777" w:rsidR="0042291A" w:rsidRPr="0074495D" w:rsidRDefault="0042291A" w:rsidP="0042291A">
            <w:pPr>
              <w:tabs>
                <w:tab w:val="left" w:pos="5760"/>
              </w:tabs>
              <w:rPr>
                <w:rFonts w:ascii="Times New Roman" w:hAnsi="Times New Roman"/>
                <w:b/>
                <w:bCs/>
                <w:sz w:val="24"/>
                <w:szCs w:val="24"/>
              </w:rPr>
            </w:pPr>
          </w:p>
        </w:tc>
        <w:tc>
          <w:tcPr>
            <w:tcW w:w="3686" w:type="dxa"/>
          </w:tcPr>
          <w:p w14:paraId="0E1F9870"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14:paraId="6D27B655" w14:textId="77777777"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14:paraId="278ADD2E" w14:textId="77777777"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14:paraId="155402C2" w14:textId="77777777"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14:paraId="52FA862C" w14:textId="77777777"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14:paraId="6FFA1A93"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14:paraId="68DA7C60" w14:textId="77777777"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14:paraId="20E25C33" w14:textId="77777777"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14:paraId="26F7C488" w14:textId="77777777" w:rsidR="0042291A" w:rsidRPr="0074495D" w:rsidRDefault="0042291A" w:rsidP="0042291A">
            <w:pPr>
              <w:tabs>
                <w:tab w:val="left" w:pos="5760"/>
              </w:tabs>
              <w:jc w:val="center"/>
              <w:rPr>
                <w:rFonts w:ascii="Times New Roman" w:hAnsi="Times New Roman"/>
                <w:i/>
                <w:iCs/>
                <w:sz w:val="24"/>
                <w:szCs w:val="24"/>
              </w:rPr>
            </w:pPr>
          </w:p>
        </w:tc>
      </w:tr>
      <w:tr w:rsidR="0042291A" w:rsidRPr="0074495D" w14:paraId="7247387D" w14:textId="77777777" w:rsidTr="0042291A">
        <w:tc>
          <w:tcPr>
            <w:tcW w:w="2518" w:type="dxa"/>
          </w:tcPr>
          <w:p w14:paraId="1FBE13E5"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Н.В.Гоголь</w:t>
            </w:r>
          </w:p>
          <w:p w14:paraId="5A0E090A"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14:paraId="677D9E18" w14:textId="77777777" w:rsidR="0042291A" w:rsidRPr="0074495D" w:rsidRDefault="0042291A" w:rsidP="0042291A">
            <w:pPr>
              <w:tabs>
                <w:tab w:val="left" w:pos="5760"/>
              </w:tabs>
              <w:rPr>
                <w:rFonts w:ascii="Times New Roman" w:hAnsi="Times New Roman"/>
                <w:sz w:val="24"/>
                <w:szCs w:val="24"/>
              </w:rPr>
            </w:pPr>
          </w:p>
          <w:p w14:paraId="5926FA46" w14:textId="77777777" w:rsidR="0042291A" w:rsidRPr="0074495D" w:rsidRDefault="0042291A" w:rsidP="0042291A">
            <w:pPr>
              <w:tabs>
                <w:tab w:val="left" w:pos="5760"/>
              </w:tabs>
              <w:rPr>
                <w:rFonts w:ascii="Times New Roman" w:hAnsi="Times New Roman"/>
                <w:b/>
                <w:bCs/>
                <w:sz w:val="24"/>
                <w:szCs w:val="24"/>
              </w:rPr>
            </w:pPr>
          </w:p>
        </w:tc>
        <w:tc>
          <w:tcPr>
            <w:tcW w:w="3686" w:type="dxa"/>
          </w:tcPr>
          <w:p w14:paraId="475C3D6D"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14:paraId="38AD4AF3"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367" w:type="dxa"/>
          </w:tcPr>
          <w:p w14:paraId="6B2129A3" w14:textId="77777777" w:rsidR="0042291A" w:rsidRPr="0074495D" w:rsidRDefault="0042291A" w:rsidP="0042291A">
            <w:pPr>
              <w:tabs>
                <w:tab w:val="left" w:pos="5760"/>
              </w:tabs>
              <w:jc w:val="center"/>
              <w:rPr>
                <w:rFonts w:ascii="Times New Roman" w:hAnsi="Times New Roman"/>
                <w:i/>
                <w:iCs/>
                <w:sz w:val="24"/>
                <w:szCs w:val="24"/>
              </w:rPr>
            </w:pPr>
          </w:p>
        </w:tc>
      </w:tr>
      <w:tr w:rsidR="0042291A" w:rsidRPr="0074495D" w14:paraId="708789A9" w14:textId="77777777" w:rsidTr="0042291A">
        <w:tc>
          <w:tcPr>
            <w:tcW w:w="2518" w:type="dxa"/>
          </w:tcPr>
          <w:p w14:paraId="314F115E"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14:paraId="415A03A9"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14:paraId="354B534C"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14:paraId="25C7497A" w14:textId="77777777" w:rsidR="0042291A" w:rsidRPr="0074495D" w:rsidRDefault="0042291A" w:rsidP="0042291A">
            <w:pPr>
              <w:tabs>
                <w:tab w:val="left" w:pos="5760"/>
              </w:tabs>
              <w:rPr>
                <w:rFonts w:ascii="Times New Roman" w:hAnsi="Times New Roman"/>
                <w:b/>
                <w:bCs/>
                <w:sz w:val="24"/>
                <w:szCs w:val="24"/>
              </w:rPr>
            </w:pPr>
          </w:p>
          <w:p w14:paraId="695A9001"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14:paraId="52536987"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14:paraId="650440D9"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14:paraId="6F38B8BE" w14:textId="77777777" w:rsidR="0042291A" w:rsidRPr="0074495D" w:rsidRDefault="0042291A" w:rsidP="0042291A">
            <w:pPr>
              <w:tabs>
                <w:tab w:val="left" w:pos="5760"/>
              </w:tabs>
              <w:rPr>
                <w:rFonts w:ascii="Times New Roman" w:hAnsi="Times New Roman"/>
                <w:b/>
                <w:bCs/>
                <w:sz w:val="24"/>
                <w:szCs w:val="24"/>
              </w:rPr>
            </w:pPr>
          </w:p>
          <w:p w14:paraId="6E145126"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14:paraId="1C7A1006" w14:textId="77777777"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14:paraId="11C57B57" w14:textId="77777777"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14:paraId="6019852E"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14:paraId="4E1727FA" w14:textId="77777777"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14:paraId="69657BBB" w14:textId="77777777" w:rsidR="0042291A" w:rsidRPr="0074495D" w:rsidRDefault="0042291A" w:rsidP="0012121B">
            <w:pPr>
              <w:pStyle w:val="western"/>
              <w:shd w:val="clear" w:color="auto" w:fill="FFFFFF"/>
              <w:tabs>
                <w:tab w:val="left" w:pos="5760"/>
              </w:tabs>
              <w:spacing w:before="0" w:beforeAutospacing="0"/>
              <w:ind w:firstLine="0"/>
              <w:jc w:val="left"/>
              <w:rPr>
                <w:color w:val="auto"/>
              </w:rPr>
            </w:pPr>
          </w:p>
          <w:p w14:paraId="7548B3EF" w14:textId="77777777"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14:paraId="012BD376" w14:textId="77777777"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14:paraId="095BFE42" w14:textId="77777777" w:rsidR="0042291A" w:rsidRPr="0074495D" w:rsidRDefault="0042291A" w:rsidP="0042291A">
            <w:pPr>
              <w:tabs>
                <w:tab w:val="left" w:pos="5760"/>
              </w:tabs>
              <w:jc w:val="both"/>
              <w:outlineLvl w:val="0"/>
              <w:rPr>
                <w:rFonts w:ascii="Times New Roman" w:hAnsi="Times New Roman"/>
                <w:b/>
                <w:bCs/>
                <w:kern w:val="36"/>
                <w:sz w:val="24"/>
                <w:szCs w:val="24"/>
              </w:rPr>
            </w:pPr>
          </w:p>
          <w:p w14:paraId="2935D9C9"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14:paraId="11F0AEA7" w14:textId="77777777"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14:paraId="59690875"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14:paraId="2D765326" w14:textId="77777777"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14:paraId="2F60A47C" w14:textId="77777777"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14:paraId="2992EE0F" w14:textId="77777777"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14:paraId="04C37418" w14:textId="77777777" w:rsidR="0042291A" w:rsidRPr="0074495D" w:rsidRDefault="0042291A" w:rsidP="0042291A">
            <w:pPr>
              <w:tabs>
                <w:tab w:val="left" w:pos="5760"/>
              </w:tabs>
              <w:jc w:val="center"/>
              <w:rPr>
                <w:rFonts w:ascii="Times New Roman" w:hAnsi="Times New Roman"/>
                <w:sz w:val="24"/>
                <w:szCs w:val="24"/>
              </w:rPr>
            </w:pPr>
          </w:p>
          <w:p w14:paraId="59496A80" w14:textId="77777777" w:rsidR="0042291A" w:rsidRPr="0074495D" w:rsidRDefault="0042291A" w:rsidP="0042291A">
            <w:pPr>
              <w:tabs>
                <w:tab w:val="left" w:pos="5760"/>
              </w:tabs>
              <w:jc w:val="center"/>
              <w:rPr>
                <w:rFonts w:ascii="Times New Roman" w:hAnsi="Times New Roman"/>
                <w:i/>
                <w:iCs/>
                <w:sz w:val="24"/>
                <w:szCs w:val="24"/>
              </w:rPr>
            </w:pPr>
          </w:p>
        </w:tc>
      </w:tr>
      <w:tr w:rsidR="0042291A" w:rsidRPr="0074495D" w14:paraId="543F2B78" w14:textId="77777777" w:rsidTr="0042291A">
        <w:tc>
          <w:tcPr>
            <w:tcW w:w="2518" w:type="dxa"/>
          </w:tcPr>
          <w:p w14:paraId="1AB91E72" w14:textId="77777777" w:rsidR="0042291A" w:rsidRPr="0074495D" w:rsidRDefault="0042291A" w:rsidP="0042291A">
            <w:pPr>
              <w:tabs>
                <w:tab w:val="left" w:pos="5760"/>
              </w:tabs>
              <w:rPr>
                <w:rFonts w:ascii="Times New Roman" w:hAnsi="Times New Roman"/>
                <w:b/>
                <w:bCs/>
                <w:sz w:val="24"/>
                <w:szCs w:val="24"/>
              </w:rPr>
            </w:pPr>
          </w:p>
        </w:tc>
        <w:tc>
          <w:tcPr>
            <w:tcW w:w="3686" w:type="dxa"/>
          </w:tcPr>
          <w:p w14:paraId="4AD1AD3E"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14:paraId="68EFF558" w14:textId="77777777"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14:paraId="58A4184B" w14:textId="77777777"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14:paraId="2A44E198" w14:textId="77777777" w:rsidR="0042291A" w:rsidRPr="0074495D" w:rsidRDefault="0042291A" w:rsidP="0042291A">
            <w:pPr>
              <w:tabs>
                <w:tab w:val="left" w:pos="5760"/>
              </w:tabs>
              <w:autoSpaceDE w:val="0"/>
              <w:autoSpaceDN w:val="0"/>
              <w:adjustRightInd w:val="0"/>
              <w:rPr>
                <w:rFonts w:ascii="Times New Roman" w:hAnsi="Times New Roman"/>
                <w:b/>
                <w:bCs/>
                <w:sz w:val="24"/>
                <w:szCs w:val="24"/>
              </w:rPr>
            </w:pPr>
          </w:p>
          <w:p w14:paraId="2F8F50B9"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14:paraId="28188E25" w14:textId="77777777"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14:paraId="5111D91D" w14:textId="77777777"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14:paraId="34C305CD"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14:paraId="38C26243" w14:textId="77777777"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14:paraId="1440878C" w14:textId="77777777"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p>
          <w:p w14:paraId="0A9CCC38" w14:textId="77777777" w:rsidR="0042291A" w:rsidRPr="0074495D" w:rsidRDefault="0042291A" w:rsidP="0042291A">
            <w:pPr>
              <w:tabs>
                <w:tab w:val="left" w:pos="5760"/>
              </w:tabs>
              <w:jc w:val="both"/>
              <w:outlineLvl w:val="0"/>
              <w:rPr>
                <w:rFonts w:ascii="Times New Roman" w:hAnsi="Times New Roman"/>
                <w:b/>
                <w:bCs/>
                <w:kern w:val="36"/>
                <w:sz w:val="24"/>
                <w:szCs w:val="24"/>
              </w:rPr>
            </w:pPr>
          </w:p>
          <w:p w14:paraId="3C534953"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14:paraId="6230CBD8"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14:paraId="0508FD62"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14:paraId="44ED38E5" w14:textId="77777777" w:rsidR="0042291A" w:rsidRPr="0074495D" w:rsidRDefault="0042291A" w:rsidP="0042291A">
            <w:pPr>
              <w:tabs>
                <w:tab w:val="left" w:pos="5760"/>
              </w:tabs>
              <w:jc w:val="center"/>
              <w:rPr>
                <w:rFonts w:ascii="Times New Roman" w:hAnsi="Times New Roman"/>
                <w:i/>
                <w:iCs/>
                <w:sz w:val="24"/>
                <w:szCs w:val="24"/>
              </w:rPr>
            </w:pPr>
          </w:p>
          <w:p w14:paraId="5BAC8E0B"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14:paraId="05D22892"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14:paraId="6A6B2415"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367" w:type="dxa"/>
          </w:tcPr>
          <w:p w14:paraId="2B541891" w14:textId="77777777" w:rsidR="0042291A" w:rsidRPr="0074495D" w:rsidRDefault="0042291A" w:rsidP="0042291A">
            <w:pPr>
              <w:tabs>
                <w:tab w:val="left" w:pos="5760"/>
              </w:tabs>
              <w:jc w:val="center"/>
              <w:rPr>
                <w:rFonts w:ascii="Times New Roman" w:hAnsi="Times New Roman"/>
                <w:i/>
                <w:iCs/>
                <w:sz w:val="24"/>
                <w:szCs w:val="24"/>
              </w:rPr>
            </w:pPr>
          </w:p>
        </w:tc>
      </w:tr>
      <w:tr w:rsidR="0042291A" w:rsidRPr="0074495D" w14:paraId="05853B81" w14:textId="77777777" w:rsidTr="0042291A">
        <w:tc>
          <w:tcPr>
            <w:tcW w:w="2518" w:type="dxa"/>
          </w:tcPr>
          <w:p w14:paraId="16738EA9" w14:textId="77777777" w:rsidR="0042291A" w:rsidRPr="0074495D" w:rsidRDefault="0042291A" w:rsidP="0042291A">
            <w:pPr>
              <w:tabs>
                <w:tab w:val="left" w:pos="5760"/>
              </w:tabs>
              <w:rPr>
                <w:rFonts w:ascii="Times New Roman" w:hAnsi="Times New Roman"/>
                <w:b/>
                <w:bCs/>
                <w:sz w:val="24"/>
                <w:szCs w:val="24"/>
              </w:rPr>
            </w:pPr>
          </w:p>
        </w:tc>
        <w:tc>
          <w:tcPr>
            <w:tcW w:w="3686" w:type="dxa"/>
          </w:tcPr>
          <w:p w14:paraId="6A34AABB"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14:paraId="0186B0C3"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14:paraId="2737E0BD"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14:paraId="25B57978" w14:textId="77777777" w:rsidR="0042291A" w:rsidRPr="0074495D" w:rsidRDefault="0042291A" w:rsidP="0042291A">
            <w:pPr>
              <w:tabs>
                <w:tab w:val="left" w:pos="5760"/>
              </w:tabs>
              <w:jc w:val="center"/>
              <w:rPr>
                <w:rFonts w:ascii="Times New Roman" w:hAnsi="Times New Roman"/>
                <w:sz w:val="24"/>
                <w:szCs w:val="24"/>
              </w:rPr>
            </w:pPr>
          </w:p>
          <w:p w14:paraId="3E01C886" w14:textId="77777777" w:rsidR="0042291A" w:rsidRPr="0074495D" w:rsidRDefault="0042291A" w:rsidP="0042291A">
            <w:pPr>
              <w:tabs>
                <w:tab w:val="left" w:pos="5760"/>
              </w:tabs>
              <w:jc w:val="both"/>
              <w:outlineLvl w:val="0"/>
              <w:rPr>
                <w:rFonts w:ascii="Times New Roman" w:hAnsi="Times New Roman"/>
                <w:b/>
                <w:bCs/>
                <w:kern w:val="36"/>
                <w:sz w:val="24"/>
                <w:szCs w:val="24"/>
              </w:rPr>
            </w:pPr>
          </w:p>
          <w:p w14:paraId="6576894B"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14:paraId="0F7DE4DB" w14:textId="77777777"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14:paraId="6BC15A88" w14:textId="77777777"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14:paraId="73BAFD5A" w14:textId="77777777" w:rsidR="0042291A" w:rsidRPr="0074495D" w:rsidRDefault="0042291A" w:rsidP="0042291A">
            <w:pPr>
              <w:tabs>
                <w:tab w:val="left" w:pos="5760"/>
              </w:tabs>
              <w:jc w:val="both"/>
              <w:outlineLvl w:val="0"/>
              <w:rPr>
                <w:rFonts w:ascii="Times New Roman" w:hAnsi="Times New Roman"/>
                <w:b/>
                <w:bCs/>
                <w:kern w:val="36"/>
                <w:sz w:val="24"/>
                <w:szCs w:val="24"/>
              </w:rPr>
            </w:pPr>
          </w:p>
          <w:p w14:paraId="67965FE7"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14:paraId="0EEA04A7"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14:paraId="42C12514"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14:paraId="06B842C4" w14:textId="77777777" w:rsidR="0042291A" w:rsidRPr="0074495D" w:rsidRDefault="0042291A" w:rsidP="0042291A">
            <w:pPr>
              <w:tabs>
                <w:tab w:val="left" w:pos="5760"/>
              </w:tabs>
              <w:jc w:val="center"/>
              <w:rPr>
                <w:rFonts w:ascii="Times New Roman" w:hAnsi="Times New Roman"/>
                <w:sz w:val="24"/>
                <w:szCs w:val="24"/>
              </w:rPr>
            </w:pPr>
          </w:p>
          <w:p w14:paraId="65E60C27"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14:paraId="456D21CA"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14:paraId="06B61243"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14:paraId="11E73995" w14:textId="77777777" w:rsidR="0042291A" w:rsidRPr="0074495D" w:rsidRDefault="0042291A" w:rsidP="0042291A">
            <w:pPr>
              <w:tabs>
                <w:tab w:val="left" w:pos="5760"/>
              </w:tabs>
              <w:jc w:val="center"/>
              <w:rPr>
                <w:rFonts w:ascii="Times New Roman" w:hAnsi="Times New Roman"/>
                <w:sz w:val="24"/>
                <w:szCs w:val="24"/>
              </w:rPr>
            </w:pPr>
          </w:p>
          <w:p w14:paraId="6E98C72B"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14:paraId="761DA5BE" w14:textId="77777777"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14:paraId="6A6C643B" w14:textId="77777777"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14:paraId="5B4E0F29" w14:textId="77777777" w:rsidR="0042291A" w:rsidRPr="0074495D" w:rsidRDefault="0042291A" w:rsidP="0042291A">
            <w:pPr>
              <w:tabs>
                <w:tab w:val="left" w:pos="5760"/>
              </w:tabs>
              <w:rPr>
                <w:rFonts w:ascii="Times New Roman" w:hAnsi="Times New Roman"/>
                <w:sz w:val="24"/>
                <w:szCs w:val="24"/>
              </w:rPr>
            </w:pPr>
          </w:p>
          <w:p w14:paraId="5CA88F07" w14:textId="77777777"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14:paraId="4983F867" w14:textId="77777777"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14:paraId="66DD60BB" w14:textId="77777777"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14:paraId="55D4D38D" w14:textId="77777777" w:rsidR="0042291A" w:rsidRPr="0074495D" w:rsidRDefault="0042291A" w:rsidP="0042291A">
            <w:pPr>
              <w:tabs>
                <w:tab w:val="left" w:pos="5760"/>
              </w:tabs>
              <w:jc w:val="both"/>
              <w:outlineLvl w:val="0"/>
              <w:rPr>
                <w:rFonts w:ascii="Times New Roman" w:hAnsi="Times New Roman"/>
                <w:b/>
                <w:bCs/>
                <w:kern w:val="36"/>
                <w:sz w:val="24"/>
                <w:szCs w:val="24"/>
              </w:rPr>
            </w:pPr>
          </w:p>
          <w:p w14:paraId="60C4BE75"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14:paraId="76CB8078"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14:paraId="780C5FFF"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14:paraId="0DCBA2C4"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14:paraId="582FE6AF" w14:textId="77777777" w:rsidR="0042291A" w:rsidRPr="0074495D" w:rsidRDefault="0042291A" w:rsidP="0042291A">
            <w:pPr>
              <w:tabs>
                <w:tab w:val="left" w:pos="5760"/>
              </w:tabs>
              <w:jc w:val="center"/>
              <w:rPr>
                <w:rFonts w:ascii="Times New Roman" w:hAnsi="Times New Roman"/>
                <w:sz w:val="24"/>
                <w:szCs w:val="24"/>
              </w:rPr>
            </w:pPr>
          </w:p>
          <w:p w14:paraId="40B1AB3B"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14:paraId="7B02C03C"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14:paraId="3395BAC7"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14:paraId="122B3D3C" w14:textId="77777777" w:rsidR="0042291A" w:rsidRPr="0074495D" w:rsidRDefault="0042291A" w:rsidP="0042291A">
            <w:pPr>
              <w:tabs>
                <w:tab w:val="left" w:pos="5760"/>
              </w:tabs>
              <w:rPr>
                <w:rFonts w:ascii="Times New Roman" w:hAnsi="Times New Roman"/>
                <w:sz w:val="24"/>
                <w:szCs w:val="24"/>
              </w:rPr>
            </w:pPr>
          </w:p>
          <w:p w14:paraId="1FD8F194"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14:paraId="60B878E1"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14:paraId="20023FD5"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14:paraId="11579E08" w14:textId="77777777" w:rsidR="0042291A" w:rsidRPr="0074495D" w:rsidRDefault="0042291A" w:rsidP="0042291A">
            <w:pPr>
              <w:tabs>
                <w:tab w:val="left" w:pos="5760"/>
              </w:tabs>
              <w:jc w:val="center"/>
              <w:rPr>
                <w:rFonts w:ascii="Times New Roman" w:hAnsi="Times New Roman"/>
                <w:sz w:val="24"/>
                <w:szCs w:val="24"/>
              </w:rPr>
            </w:pPr>
          </w:p>
          <w:p w14:paraId="69564F9A" w14:textId="77777777"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14:paraId="2F38B7B7" w14:textId="77777777"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14:paraId="2DECA91E" w14:textId="77777777"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14:paraId="6B20C23B" w14:textId="77777777" w:rsidR="0042291A" w:rsidRPr="00475353" w:rsidRDefault="0042291A" w:rsidP="0042291A">
            <w:pPr>
              <w:tabs>
                <w:tab w:val="left" w:pos="5760"/>
              </w:tabs>
              <w:jc w:val="center"/>
              <w:rPr>
                <w:rFonts w:ascii="Times New Roman" w:hAnsi="Times New Roman"/>
                <w:sz w:val="24"/>
                <w:szCs w:val="24"/>
              </w:rPr>
            </w:pPr>
          </w:p>
          <w:p w14:paraId="62C84592" w14:textId="77777777"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p>
          <w:p w14:paraId="3821E0DC" w14:textId="77777777"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14:paraId="06BC2434"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14:paraId="7AC58EEB" w14:textId="77777777" w:rsidR="0042291A" w:rsidRPr="0074495D" w:rsidRDefault="0042291A" w:rsidP="0042291A">
            <w:pPr>
              <w:tabs>
                <w:tab w:val="left" w:pos="5760"/>
              </w:tabs>
              <w:rPr>
                <w:rFonts w:ascii="Times New Roman" w:hAnsi="Times New Roman"/>
                <w:sz w:val="24"/>
                <w:szCs w:val="24"/>
              </w:rPr>
            </w:pPr>
          </w:p>
          <w:p w14:paraId="0808B7C6" w14:textId="77777777"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14:paraId="517ED7B5"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14:paraId="0A261E1D"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14:paraId="735DEC77" w14:textId="77777777" w:rsidR="0042291A" w:rsidRPr="0074495D" w:rsidRDefault="0042291A" w:rsidP="0042291A">
            <w:pPr>
              <w:tabs>
                <w:tab w:val="left" w:pos="5760"/>
              </w:tabs>
              <w:jc w:val="center"/>
              <w:rPr>
                <w:rFonts w:ascii="Times New Roman" w:hAnsi="Times New Roman"/>
                <w:sz w:val="24"/>
                <w:szCs w:val="24"/>
              </w:rPr>
            </w:pPr>
          </w:p>
          <w:p w14:paraId="75457854" w14:textId="77777777"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В.М.Шукшин</w:t>
            </w:r>
          </w:p>
          <w:p w14:paraId="05262C53"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14:paraId="247F1EBB" w14:textId="77777777"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14:paraId="3BCAB6B6"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14:paraId="6AD04898" w14:textId="77777777"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14:paraId="537DDF50" w14:textId="77777777"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14:paraId="1EECCFB7" w14:textId="77777777"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14:paraId="7DE9562D" w14:textId="77777777"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14:paraId="7B9BED1D" w14:textId="77777777" w:rsidR="0042291A" w:rsidRPr="0074495D" w:rsidRDefault="0042291A" w:rsidP="0042291A">
            <w:pPr>
              <w:tabs>
                <w:tab w:val="left" w:pos="5760"/>
              </w:tabs>
              <w:spacing w:after="0"/>
              <w:jc w:val="both"/>
              <w:rPr>
                <w:rFonts w:ascii="Times New Roman" w:hAnsi="Times New Roman"/>
                <w:i/>
                <w:iCs/>
                <w:sz w:val="24"/>
                <w:szCs w:val="24"/>
              </w:rPr>
            </w:pPr>
          </w:p>
          <w:p w14:paraId="27E4599D" w14:textId="77777777"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14:paraId="7E4E9B0C" w14:textId="77777777"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14:paraId="289F1259" w14:textId="77777777"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14:paraId="798FA4E3" w14:textId="77777777"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14:paraId="16B5A063" w14:textId="77777777" w:rsidR="0042291A" w:rsidRPr="0074495D" w:rsidRDefault="0042291A" w:rsidP="0042291A">
            <w:pPr>
              <w:tabs>
                <w:tab w:val="left" w:pos="5760"/>
              </w:tabs>
              <w:spacing w:after="0"/>
              <w:jc w:val="center"/>
              <w:rPr>
                <w:rFonts w:ascii="Times New Roman" w:hAnsi="Times New Roman"/>
                <w:i/>
                <w:iCs/>
                <w:sz w:val="24"/>
                <w:szCs w:val="24"/>
              </w:rPr>
            </w:pPr>
          </w:p>
          <w:p w14:paraId="50D6BC9F" w14:textId="77777777" w:rsidR="0042291A" w:rsidRPr="0074495D" w:rsidRDefault="0042291A" w:rsidP="0042291A">
            <w:pPr>
              <w:tabs>
                <w:tab w:val="left" w:pos="5760"/>
              </w:tabs>
              <w:spacing w:after="0"/>
              <w:jc w:val="center"/>
              <w:rPr>
                <w:rFonts w:ascii="Times New Roman" w:hAnsi="Times New Roman"/>
                <w:sz w:val="24"/>
                <w:szCs w:val="24"/>
              </w:rPr>
            </w:pPr>
          </w:p>
          <w:p w14:paraId="590F049D" w14:textId="77777777" w:rsidR="0042291A" w:rsidRPr="0074495D" w:rsidRDefault="0042291A" w:rsidP="0042291A">
            <w:pPr>
              <w:tabs>
                <w:tab w:val="left" w:pos="5760"/>
              </w:tabs>
              <w:spacing w:after="0"/>
              <w:jc w:val="center"/>
              <w:rPr>
                <w:rFonts w:ascii="Times New Roman" w:hAnsi="Times New Roman"/>
                <w:sz w:val="24"/>
                <w:szCs w:val="24"/>
              </w:rPr>
            </w:pPr>
          </w:p>
          <w:p w14:paraId="3030E79C" w14:textId="77777777" w:rsidR="0042291A" w:rsidRPr="0074495D" w:rsidRDefault="0042291A" w:rsidP="0042291A">
            <w:pPr>
              <w:tabs>
                <w:tab w:val="left" w:pos="5760"/>
              </w:tabs>
              <w:spacing w:after="0"/>
              <w:jc w:val="center"/>
              <w:rPr>
                <w:rFonts w:ascii="Times New Roman" w:hAnsi="Times New Roman"/>
                <w:sz w:val="24"/>
                <w:szCs w:val="24"/>
              </w:rPr>
            </w:pPr>
          </w:p>
          <w:p w14:paraId="5F3206B7" w14:textId="77777777" w:rsidR="0042291A" w:rsidRPr="0074495D" w:rsidRDefault="0042291A" w:rsidP="0042291A">
            <w:pPr>
              <w:tabs>
                <w:tab w:val="left" w:pos="5760"/>
              </w:tabs>
              <w:spacing w:after="0"/>
              <w:jc w:val="center"/>
              <w:rPr>
                <w:rFonts w:ascii="Times New Roman" w:hAnsi="Times New Roman"/>
                <w:sz w:val="24"/>
                <w:szCs w:val="24"/>
              </w:rPr>
            </w:pPr>
          </w:p>
          <w:p w14:paraId="1D38796B" w14:textId="77777777" w:rsidR="0042291A" w:rsidRPr="0074495D" w:rsidRDefault="0042291A" w:rsidP="0042291A">
            <w:pPr>
              <w:tabs>
                <w:tab w:val="left" w:pos="5760"/>
              </w:tabs>
              <w:spacing w:after="0"/>
              <w:jc w:val="center"/>
              <w:rPr>
                <w:rFonts w:ascii="Times New Roman" w:hAnsi="Times New Roman"/>
                <w:sz w:val="24"/>
                <w:szCs w:val="24"/>
              </w:rPr>
            </w:pPr>
          </w:p>
          <w:p w14:paraId="1A96B6AB" w14:textId="77777777" w:rsidR="0042291A" w:rsidRPr="0074495D" w:rsidRDefault="0042291A" w:rsidP="0042291A">
            <w:pPr>
              <w:tabs>
                <w:tab w:val="left" w:pos="5760"/>
              </w:tabs>
              <w:spacing w:after="0"/>
              <w:jc w:val="center"/>
              <w:rPr>
                <w:rFonts w:ascii="Times New Roman" w:hAnsi="Times New Roman"/>
                <w:sz w:val="24"/>
                <w:szCs w:val="24"/>
              </w:rPr>
            </w:pPr>
          </w:p>
          <w:p w14:paraId="22EA8BD3" w14:textId="77777777" w:rsidR="0042291A" w:rsidRPr="0074495D" w:rsidRDefault="0042291A" w:rsidP="0042291A">
            <w:pPr>
              <w:tabs>
                <w:tab w:val="left" w:pos="5760"/>
              </w:tabs>
              <w:spacing w:after="0"/>
              <w:jc w:val="center"/>
              <w:rPr>
                <w:rFonts w:ascii="Times New Roman" w:hAnsi="Times New Roman"/>
                <w:sz w:val="24"/>
                <w:szCs w:val="24"/>
              </w:rPr>
            </w:pPr>
          </w:p>
          <w:p w14:paraId="1B02DEFE" w14:textId="77777777" w:rsidR="0042291A" w:rsidRPr="0074495D" w:rsidRDefault="0042291A" w:rsidP="0042291A">
            <w:pPr>
              <w:tabs>
                <w:tab w:val="left" w:pos="5760"/>
              </w:tabs>
              <w:spacing w:after="0"/>
              <w:jc w:val="center"/>
              <w:rPr>
                <w:rFonts w:ascii="Times New Roman" w:hAnsi="Times New Roman"/>
                <w:sz w:val="24"/>
                <w:szCs w:val="24"/>
              </w:rPr>
            </w:pPr>
          </w:p>
          <w:p w14:paraId="583178BC" w14:textId="77777777" w:rsidR="0042291A" w:rsidRPr="0074495D" w:rsidRDefault="0042291A" w:rsidP="0042291A">
            <w:pPr>
              <w:tabs>
                <w:tab w:val="left" w:pos="5760"/>
              </w:tabs>
              <w:spacing w:after="0"/>
              <w:jc w:val="center"/>
              <w:rPr>
                <w:rFonts w:ascii="Times New Roman" w:hAnsi="Times New Roman"/>
                <w:sz w:val="24"/>
                <w:szCs w:val="24"/>
              </w:rPr>
            </w:pPr>
          </w:p>
          <w:p w14:paraId="7CF1A28E" w14:textId="77777777" w:rsidR="0042291A" w:rsidRPr="0074495D" w:rsidRDefault="0042291A" w:rsidP="0042291A">
            <w:pPr>
              <w:tabs>
                <w:tab w:val="left" w:pos="5760"/>
              </w:tabs>
              <w:spacing w:after="0"/>
              <w:jc w:val="center"/>
              <w:rPr>
                <w:rFonts w:ascii="Times New Roman" w:hAnsi="Times New Roman"/>
                <w:sz w:val="24"/>
                <w:szCs w:val="24"/>
              </w:rPr>
            </w:pPr>
          </w:p>
          <w:p w14:paraId="5CF60EC1" w14:textId="77777777" w:rsidR="0042291A" w:rsidRPr="0074495D" w:rsidRDefault="0042291A" w:rsidP="0042291A">
            <w:pPr>
              <w:tabs>
                <w:tab w:val="left" w:pos="5760"/>
              </w:tabs>
              <w:spacing w:after="0"/>
              <w:jc w:val="center"/>
              <w:rPr>
                <w:rFonts w:ascii="Times New Roman" w:hAnsi="Times New Roman"/>
                <w:sz w:val="24"/>
                <w:szCs w:val="24"/>
              </w:rPr>
            </w:pPr>
          </w:p>
          <w:p w14:paraId="66A0F4FA" w14:textId="77777777" w:rsidR="0042291A" w:rsidRPr="0074495D" w:rsidRDefault="0042291A" w:rsidP="0042291A">
            <w:pPr>
              <w:tabs>
                <w:tab w:val="left" w:pos="5760"/>
              </w:tabs>
              <w:spacing w:after="0"/>
              <w:jc w:val="center"/>
              <w:rPr>
                <w:rFonts w:ascii="Times New Roman" w:hAnsi="Times New Roman"/>
                <w:sz w:val="24"/>
                <w:szCs w:val="24"/>
              </w:rPr>
            </w:pPr>
          </w:p>
          <w:p w14:paraId="47E3061E" w14:textId="77777777" w:rsidR="0042291A" w:rsidRPr="0074495D" w:rsidRDefault="0042291A" w:rsidP="0012121B">
            <w:pPr>
              <w:tabs>
                <w:tab w:val="left" w:pos="5760"/>
              </w:tabs>
              <w:spacing w:after="0"/>
              <w:rPr>
                <w:rFonts w:ascii="Times New Roman" w:hAnsi="Times New Roman"/>
                <w:sz w:val="24"/>
                <w:szCs w:val="24"/>
              </w:rPr>
            </w:pPr>
          </w:p>
          <w:p w14:paraId="6B6E8AEE" w14:textId="77777777" w:rsidR="0042291A" w:rsidRPr="0074495D" w:rsidRDefault="0042291A" w:rsidP="0042291A">
            <w:pPr>
              <w:tabs>
                <w:tab w:val="left" w:pos="5760"/>
              </w:tabs>
              <w:spacing w:after="0"/>
              <w:jc w:val="center"/>
              <w:rPr>
                <w:rFonts w:ascii="Times New Roman" w:hAnsi="Times New Roman"/>
                <w:sz w:val="24"/>
                <w:szCs w:val="24"/>
              </w:rPr>
            </w:pPr>
          </w:p>
          <w:p w14:paraId="0AD4CB18" w14:textId="77777777" w:rsidR="0042291A" w:rsidRPr="0074495D" w:rsidRDefault="0042291A" w:rsidP="0042291A">
            <w:pPr>
              <w:tabs>
                <w:tab w:val="left" w:pos="5760"/>
              </w:tabs>
              <w:spacing w:after="0"/>
              <w:jc w:val="center"/>
              <w:rPr>
                <w:rFonts w:ascii="Times New Roman" w:hAnsi="Times New Roman"/>
                <w:sz w:val="24"/>
                <w:szCs w:val="24"/>
              </w:rPr>
            </w:pPr>
          </w:p>
          <w:p w14:paraId="20800A4C" w14:textId="77777777" w:rsidR="0042291A" w:rsidRPr="0074495D" w:rsidRDefault="0042291A" w:rsidP="0042291A">
            <w:pPr>
              <w:tabs>
                <w:tab w:val="left" w:pos="5760"/>
              </w:tabs>
              <w:spacing w:after="0"/>
              <w:jc w:val="center"/>
              <w:rPr>
                <w:rFonts w:ascii="Times New Roman" w:hAnsi="Times New Roman"/>
                <w:sz w:val="24"/>
                <w:szCs w:val="24"/>
              </w:rPr>
            </w:pPr>
          </w:p>
          <w:p w14:paraId="6B17D063" w14:textId="77777777" w:rsidR="0042291A" w:rsidRPr="0074495D" w:rsidRDefault="0042291A" w:rsidP="0042291A">
            <w:pPr>
              <w:tabs>
                <w:tab w:val="left" w:pos="5760"/>
              </w:tabs>
              <w:spacing w:after="0"/>
              <w:jc w:val="center"/>
              <w:rPr>
                <w:rFonts w:ascii="Times New Roman" w:hAnsi="Times New Roman"/>
                <w:sz w:val="24"/>
                <w:szCs w:val="24"/>
              </w:rPr>
            </w:pPr>
          </w:p>
          <w:p w14:paraId="0BA24A72" w14:textId="77777777"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14:paraId="6C0EC137" w14:textId="77777777"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14:paraId="0D1757F7" w14:textId="77777777"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14:paraId="5396514E" w14:textId="77777777"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14:paraId="48BA0E7A" w14:textId="77777777" w:rsidR="0042291A" w:rsidRPr="0074495D" w:rsidRDefault="0042291A" w:rsidP="0042291A">
            <w:pPr>
              <w:tabs>
                <w:tab w:val="left" w:pos="5760"/>
              </w:tabs>
              <w:spacing w:after="0"/>
              <w:jc w:val="center"/>
              <w:rPr>
                <w:rFonts w:ascii="Times New Roman" w:hAnsi="Times New Roman"/>
                <w:sz w:val="24"/>
                <w:szCs w:val="24"/>
              </w:rPr>
            </w:pPr>
          </w:p>
          <w:p w14:paraId="24CA42CD" w14:textId="77777777" w:rsidR="0042291A" w:rsidRPr="0074495D" w:rsidRDefault="0042291A" w:rsidP="0042291A">
            <w:pPr>
              <w:tabs>
                <w:tab w:val="left" w:pos="5760"/>
              </w:tabs>
              <w:spacing w:after="0"/>
              <w:jc w:val="center"/>
              <w:rPr>
                <w:rFonts w:ascii="Times New Roman" w:hAnsi="Times New Roman"/>
                <w:sz w:val="24"/>
                <w:szCs w:val="24"/>
              </w:rPr>
            </w:pPr>
          </w:p>
          <w:p w14:paraId="7E717C33" w14:textId="77777777" w:rsidR="0042291A" w:rsidRPr="0074495D" w:rsidRDefault="0042291A" w:rsidP="0042291A">
            <w:pPr>
              <w:tabs>
                <w:tab w:val="left" w:pos="5760"/>
              </w:tabs>
              <w:spacing w:after="0"/>
              <w:jc w:val="center"/>
              <w:rPr>
                <w:rFonts w:ascii="Times New Roman" w:hAnsi="Times New Roman"/>
                <w:sz w:val="24"/>
                <w:szCs w:val="24"/>
              </w:rPr>
            </w:pPr>
          </w:p>
          <w:p w14:paraId="62B6A68A" w14:textId="77777777" w:rsidR="0042291A" w:rsidRPr="0074495D" w:rsidRDefault="0042291A" w:rsidP="0042291A">
            <w:pPr>
              <w:tabs>
                <w:tab w:val="left" w:pos="5760"/>
              </w:tabs>
              <w:spacing w:after="0"/>
              <w:jc w:val="center"/>
              <w:rPr>
                <w:rFonts w:ascii="Times New Roman" w:hAnsi="Times New Roman"/>
                <w:sz w:val="24"/>
                <w:szCs w:val="24"/>
              </w:rPr>
            </w:pPr>
          </w:p>
          <w:p w14:paraId="141FD946" w14:textId="77777777" w:rsidR="0042291A" w:rsidRPr="0074495D" w:rsidRDefault="0042291A" w:rsidP="0042291A">
            <w:pPr>
              <w:tabs>
                <w:tab w:val="left" w:pos="5760"/>
              </w:tabs>
              <w:spacing w:after="0"/>
              <w:jc w:val="center"/>
              <w:rPr>
                <w:rFonts w:ascii="Times New Roman" w:hAnsi="Times New Roman"/>
                <w:sz w:val="24"/>
                <w:szCs w:val="24"/>
              </w:rPr>
            </w:pPr>
          </w:p>
          <w:p w14:paraId="24DEFD71" w14:textId="77777777" w:rsidR="0042291A" w:rsidRPr="0074495D" w:rsidRDefault="0042291A" w:rsidP="0042291A">
            <w:pPr>
              <w:tabs>
                <w:tab w:val="left" w:pos="5760"/>
              </w:tabs>
              <w:spacing w:after="0"/>
              <w:jc w:val="center"/>
              <w:rPr>
                <w:rFonts w:ascii="Times New Roman" w:hAnsi="Times New Roman"/>
                <w:sz w:val="24"/>
                <w:szCs w:val="24"/>
              </w:rPr>
            </w:pPr>
          </w:p>
          <w:p w14:paraId="19AD9592" w14:textId="77777777" w:rsidR="0042291A" w:rsidRPr="0074495D" w:rsidRDefault="0042291A" w:rsidP="0042291A">
            <w:pPr>
              <w:tabs>
                <w:tab w:val="left" w:pos="5760"/>
              </w:tabs>
              <w:spacing w:after="0"/>
              <w:jc w:val="center"/>
              <w:rPr>
                <w:rFonts w:ascii="Times New Roman" w:hAnsi="Times New Roman"/>
                <w:i/>
                <w:iCs/>
                <w:sz w:val="24"/>
                <w:szCs w:val="24"/>
              </w:rPr>
            </w:pPr>
          </w:p>
          <w:p w14:paraId="334FBA63" w14:textId="77777777" w:rsidR="0042291A" w:rsidRPr="0074495D" w:rsidRDefault="0042291A" w:rsidP="0042291A">
            <w:pPr>
              <w:tabs>
                <w:tab w:val="left" w:pos="5760"/>
              </w:tabs>
              <w:spacing w:after="0"/>
              <w:jc w:val="center"/>
              <w:rPr>
                <w:rFonts w:ascii="Times New Roman" w:hAnsi="Times New Roman"/>
                <w:i/>
                <w:iCs/>
                <w:sz w:val="24"/>
                <w:szCs w:val="24"/>
              </w:rPr>
            </w:pPr>
          </w:p>
          <w:p w14:paraId="14AE3239" w14:textId="77777777"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14:paraId="79C96868" w14:textId="77777777"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14:paraId="3EB7445C" w14:textId="77777777"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14:paraId="17C64A87" w14:textId="77777777" w:rsidR="0042291A" w:rsidRPr="0074495D" w:rsidRDefault="0042291A" w:rsidP="0042291A">
            <w:pPr>
              <w:tabs>
                <w:tab w:val="left" w:pos="5760"/>
              </w:tabs>
              <w:spacing w:after="0"/>
              <w:jc w:val="center"/>
              <w:rPr>
                <w:rFonts w:ascii="Times New Roman" w:hAnsi="Times New Roman"/>
                <w:sz w:val="24"/>
                <w:szCs w:val="24"/>
              </w:rPr>
            </w:pPr>
          </w:p>
          <w:p w14:paraId="2D25CD00" w14:textId="77777777"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14:paraId="1E363612" w14:textId="77777777"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М.М.Пришвин,</w:t>
            </w:r>
          </w:p>
          <w:p w14:paraId="20C50571" w14:textId="77777777"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14:paraId="416E7CAB" w14:textId="77777777"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14:paraId="46B183F0" w14:textId="77777777" w:rsidR="0042291A" w:rsidRPr="0074495D" w:rsidRDefault="0042291A" w:rsidP="0042291A">
            <w:pPr>
              <w:tabs>
                <w:tab w:val="left" w:pos="5760"/>
              </w:tabs>
              <w:spacing w:after="0"/>
              <w:jc w:val="center"/>
              <w:rPr>
                <w:rFonts w:ascii="Times New Roman" w:hAnsi="Times New Roman"/>
                <w:i/>
                <w:iCs/>
                <w:sz w:val="24"/>
                <w:szCs w:val="24"/>
              </w:rPr>
            </w:pPr>
          </w:p>
          <w:p w14:paraId="231F6388" w14:textId="77777777"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14:paraId="063A2DFA" w14:textId="77777777"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14:paraId="010293EF" w14:textId="77777777"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14:paraId="5AF1EF92" w14:textId="77777777"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14:paraId="0E809347" w14:textId="77777777" w:rsidR="0042291A" w:rsidRPr="0074495D" w:rsidRDefault="0042291A" w:rsidP="0042291A">
            <w:pPr>
              <w:tabs>
                <w:tab w:val="left" w:pos="5760"/>
              </w:tabs>
              <w:spacing w:after="0"/>
              <w:jc w:val="center"/>
              <w:rPr>
                <w:rFonts w:ascii="Times New Roman" w:hAnsi="Times New Roman"/>
                <w:sz w:val="24"/>
                <w:szCs w:val="24"/>
              </w:rPr>
            </w:pPr>
          </w:p>
          <w:p w14:paraId="759EC48F" w14:textId="77777777"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14:paraId="66E7A3DF" w14:textId="77777777"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14:paraId="5F86A103" w14:textId="77777777"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14:paraId="4ADBEBB9" w14:textId="77777777" w:rsidR="0042291A" w:rsidRPr="0074495D" w:rsidRDefault="0042291A" w:rsidP="0042291A">
            <w:pPr>
              <w:tabs>
                <w:tab w:val="left" w:pos="5760"/>
              </w:tabs>
              <w:spacing w:after="0"/>
              <w:jc w:val="center"/>
              <w:rPr>
                <w:rFonts w:ascii="Times New Roman" w:hAnsi="Times New Roman"/>
                <w:b/>
                <w:bCs/>
                <w:sz w:val="24"/>
                <w:szCs w:val="24"/>
              </w:rPr>
            </w:pPr>
          </w:p>
          <w:p w14:paraId="71EEE6CE" w14:textId="77777777"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14:paraId="75195B6D" w14:textId="77777777"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14:paraId="68D568B2" w14:textId="77777777"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14:paraId="5E1E577E" w14:textId="77777777"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14:paraId="4D0F6D04" w14:textId="77777777" w:rsidR="0042291A" w:rsidRPr="0074495D" w:rsidRDefault="0042291A" w:rsidP="0042291A">
            <w:pPr>
              <w:tabs>
                <w:tab w:val="left" w:pos="5760"/>
              </w:tabs>
              <w:spacing w:after="0"/>
              <w:jc w:val="center"/>
              <w:rPr>
                <w:rFonts w:ascii="Times New Roman" w:hAnsi="Times New Roman"/>
                <w:sz w:val="24"/>
                <w:szCs w:val="24"/>
              </w:rPr>
            </w:pPr>
          </w:p>
          <w:p w14:paraId="63D61009" w14:textId="77777777" w:rsidR="0042291A" w:rsidRPr="0074495D" w:rsidRDefault="0042291A" w:rsidP="0042291A">
            <w:pPr>
              <w:spacing w:after="0"/>
              <w:rPr>
                <w:rFonts w:ascii="Times New Roman" w:hAnsi="Times New Roman"/>
                <w:sz w:val="24"/>
                <w:szCs w:val="24"/>
              </w:rPr>
            </w:pPr>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14:paraId="26322474" w14:textId="77777777"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14:paraId="6CAD414B" w14:textId="77777777"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14:paraId="4DAEBB34" w14:textId="77777777" w:rsidR="0042291A" w:rsidRPr="0074495D" w:rsidRDefault="0042291A" w:rsidP="0042291A">
            <w:pPr>
              <w:tabs>
                <w:tab w:val="left" w:pos="5760"/>
              </w:tabs>
              <w:spacing w:after="0"/>
              <w:jc w:val="center"/>
              <w:rPr>
                <w:rFonts w:ascii="Times New Roman" w:hAnsi="Times New Roman"/>
                <w:sz w:val="24"/>
                <w:szCs w:val="24"/>
              </w:rPr>
            </w:pPr>
          </w:p>
          <w:p w14:paraId="43509587" w14:textId="77777777"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14:paraId="7072BB1E" w14:textId="77777777" w:rsidTr="0042291A">
        <w:tc>
          <w:tcPr>
            <w:tcW w:w="9571" w:type="dxa"/>
            <w:gridSpan w:val="3"/>
          </w:tcPr>
          <w:p w14:paraId="63488712" w14:textId="77777777"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 xml:space="preserve">Литература народов России </w:t>
            </w:r>
          </w:p>
        </w:tc>
      </w:tr>
      <w:tr w:rsidR="0042291A" w:rsidRPr="0074495D" w14:paraId="5E22010D" w14:textId="77777777" w:rsidTr="0042291A">
        <w:tc>
          <w:tcPr>
            <w:tcW w:w="2518" w:type="dxa"/>
          </w:tcPr>
          <w:p w14:paraId="7C815838" w14:textId="77777777" w:rsidR="0042291A" w:rsidRPr="0074495D" w:rsidRDefault="0042291A" w:rsidP="0012121B">
            <w:pPr>
              <w:tabs>
                <w:tab w:val="left" w:pos="5760"/>
              </w:tabs>
              <w:spacing w:after="0" w:line="240" w:lineRule="auto"/>
              <w:rPr>
                <w:rFonts w:ascii="Times New Roman" w:hAnsi="Times New Roman"/>
                <w:b/>
                <w:bCs/>
                <w:sz w:val="24"/>
                <w:szCs w:val="24"/>
              </w:rPr>
            </w:pPr>
          </w:p>
        </w:tc>
        <w:tc>
          <w:tcPr>
            <w:tcW w:w="3686" w:type="dxa"/>
          </w:tcPr>
          <w:p w14:paraId="092252F5" w14:textId="77777777"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14:paraId="04D5492A" w14:textId="77777777"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14:paraId="056480AA" w14:textId="77777777"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14:paraId="7BA8BA45" w14:textId="77777777"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14:paraId="12FED1F8" w14:textId="77777777"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14:paraId="54C9D5F5" w14:textId="77777777"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14:paraId="6805DF45" w14:textId="77777777" w:rsidTr="0042291A">
        <w:tc>
          <w:tcPr>
            <w:tcW w:w="9571" w:type="dxa"/>
            <w:gridSpan w:val="3"/>
          </w:tcPr>
          <w:p w14:paraId="598F42E3" w14:textId="77777777"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14:paraId="45C726D0" w14:textId="77777777" w:rsidTr="0042291A">
        <w:tc>
          <w:tcPr>
            <w:tcW w:w="2518" w:type="dxa"/>
          </w:tcPr>
          <w:p w14:paraId="44534DFB" w14:textId="77777777" w:rsidR="0042291A" w:rsidRPr="0074495D" w:rsidRDefault="0042291A" w:rsidP="0042291A">
            <w:pPr>
              <w:tabs>
                <w:tab w:val="left" w:pos="5760"/>
              </w:tabs>
              <w:rPr>
                <w:rFonts w:ascii="Times New Roman" w:hAnsi="Times New Roman"/>
                <w:b/>
                <w:bCs/>
                <w:sz w:val="24"/>
                <w:szCs w:val="24"/>
              </w:rPr>
            </w:pPr>
          </w:p>
        </w:tc>
        <w:tc>
          <w:tcPr>
            <w:tcW w:w="3686" w:type="dxa"/>
          </w:tcPr>
          <w:p w14:paraId="4AE36FF3" w14:textId="77777777"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14:paraId="124A87FC"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14:paraId="504F85B2" w14:textId="77777777" w:rsidR="0042291A" w:rsidRPr="0074495D" w:rsidRDefault="0042291A" w:rsidP="0042291A">
            <w:pPr>
              <w:tabs>
                <w:tab w:val="left" w:pos="5760"/>
              </w:tabs>
              <w:jc w:val="both"/>
              <w:outlineLvl w:val="0"/>
              <w:rPr>
                <w:rFonts w:ascii="Times New Roman" w:hAnsi="Times New Roman"/>
                <w:b/>
                <w:bCs/>
                <w:kern w:val="36"/>
                <w:sz w:val="24"/>
                <w:szCs w:val="24"/>
              </w:rPr>
            </w:pPr>
          </w:p>
          <w:p w14:paraId="15C8CB84" w14:textId="77777777"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14:paraId="5334563A"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14:paraId="19DCCFA8" w14:textId="77777777" w:rsidR="0042291A" w:rsidRPr="0074495D" w:rsidRDefault="0042291A" w:rsidP="0042291A">
            <w:pPr>
              <w:tabs>
                <w:tab w:val="left" w:pos="5760"/>
              </w:tabs>
              <w:rPr>
                <w:rFonts w:ascii="Times New Roman" w:hAnsi="Times New Roman"/>
                <w:b/>
                <w:bCs/>
                <w:i/>
                <w:iCs/>
                <w:sz w:val="24"/>
                <w:szCs w:val="24"/>
              </w:rPr>
            </w:pPr>
          </w:p>
          <w:p w14:paraId="471718AD" w14:textId="77777777"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14:paraId="5C1A8AF9" w14:textId="77777777"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14:paraId="01526267"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t>Зарубежный фольклорлегенды, баллады, саги, песни</w:t>
            </w:r>
          </w:p>
          <w:p w14:paraId="5095CB21" w14:textId="77777777"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14:paraId="1D9E964C" w14:textId="77777777" w:rsidR="0042291A" w:rsidRPr="0074495D" w:rsidRDefault="0042291A" w:rsidP="0042291A">
            <w:pPr>
              <w:tabs>
                <w:tab w:val="left" w:pos="5760"/>
              </w:tabs>
              <w:jc w:val="center"/>
              <w:rPr>
                <w:rFonts w:ascii="Times New Roman" w:hAnsi="Times New Roman"/>
                <w:sz w:val="24"/>
                <w:szCs w:val="24"/>
              </w:rPr>
            </w:pPr>
          </w:p>
          <w:p w14:paraId="67F8905D" w14:textId="77777777" w:rsidR="0042291A" w:rsidRPr="0074495D" w:rsidRDefault="0042291A" w:rsidP="0042291A">
            <w:pPr>
              <w:tabs>
                <w:tab w:val="left" w:pos="5760"/>
              </w:tabs>
              <w:jc w:val="center"/>
              <w:rPr>
                <w:rFonts w:ascii="Times New Roman" w:hAnsi="Times New Roman"/>
                <w:i/>
                <w:iCs/>
                <w:sz w:val="24"/>
                <w:szCs w:val="24"/>
              </w:rPr>
            </w:pPr>
          </w:p>
        </w:tc>
      </w:tr>
      <w:tr w:rsidR="0042291A" w:rsidRPr="0074495D" w14:paraId="5661BE56" w14:textId="77777777" w:rsidTr="0042291A">
        <w:tc>
          <w:tcPr>
            <w:tcW w:w="2518" w:type="dxa"/>
          </w:tcPr>
          <w:p w14:paraId="0428CA0A" w14:textId="77777777"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t>В.Шекспир</w:t>
            </w:r>
            <w:r w:rsidRPr="0074495D">
              <w:rPr>
                <w:rFonts w:ascii="Times New Roman" w:hAnsi="Times New Roman"/>
                <w:sz w:val="24"/>
                <w:szCs w:val="24"/>
              </w:rPr>
              <w:t xml:space="preserve"> «Ромео и Джульетта» (1594 – 1595). </w:t>
            </w:r>
          </w:p>
          <w:p w14:paraId="2BDB9842" w14:textId="77777777"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14:paraId="226CDF6A" w14:textId="77777777" w:rsidR="0042291A" w:rsidRPr="0074495D" w:rsidRDefault="0042291A" w:rsidP="0042291A">
            <w:pPr>
              <w:tabs>
                <w:tab w:val="left" w:pos="5760"/>
              </w:tabs>
              <w:rPr>
                <w:rFonts w:ascii="Times New Roman" w:hAnsi="Times New Roman"/>
                <w:b/>
                <w:bCs/>
                <w:sz w:val="24"/>
                <w:szCs w:val="24"/>
              </w:rPr>
            </w:pPr>
          </w:p>
        </w:tc>
        <w:tc>
          <w:tcPr>
            <w:tcW w:w="3686" w:type="dxa"/>
          </w:tcPr>
          <w:p w14:paraId="45C3AB44" w14:textId="77777777"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14:paraId="7E8E2DA9" w14:textId="77777777"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14:paraId="2F7AA40E" w14:textId="77777777"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14:paraId="0EF48A13" w14:textId="77777777" w:rsidR="0042291A" w:rsidRPr="0074495D" w:rsidRDefault="0042291A" w:rsidP="0042291A">
            <w:pPr>
              <w:tabs>
                <w:tab w:val="left" w:pos="5760"/>
              </w:tabs>
              <w:jc w:val="center"/>
              <w:rPr>
                <w:rFonts w:ascii="Times New Roman" w:hAnsi="Times New Roman"/>
                <w:b/>
                <w:bCs/>
                <w:sz w:val="24"/>
                <w:szCs w:val="24"/>
              </w:rPr>
            </w:pPr>
          </w:p>
        </w:tc>
      </w:tr>
      <w:tr w:rsidR="0042291A" w:rsidRPr="0074495D" w14:paraId="3CBC291E" w14:textId="77777777" w:rsidTr="0042291A">
        <w:tc>
          <w:tcPr>
            <w:tcW w:w="2518" w:type="dxa"/>
          </w:tcPr>
          <w:p w14:paraId="7ECFD55C" w14:textId="77777777" w:rsidR="0042291A" w:rsidRPr="0074495D" w:rsidRDefault="0042291A" w:rsidP="0042291A">
            <w:pPr>
              <w:tabs>
                <w:tab w:val="left" w:pos="5760"/>
              </w:tabs>
              <w:rPr>
                <w:rFonts w:ascii="Times New Roman" w:hAnsi="Times New Roman"/>
                <w:b/>
                <w:bCs/>
                <w:sz w:val="24"/>
                <w:szCs w:val="24"/>
              </w:rPr>
            </w:pPr>
          </w:p>
          <w:p w14:paraId="06392EC0" w14:textId="77777777" w:rsidR="0042291A" w:rsidRPr="0074495D" w:rsidRDefault="0042291A" w:rsidP="0042291A">
            <w:pPr>
              <w:tabs>
                <w:tab w:val="left" w:pos="5760"/>
              </w:tabs>
              <w:rPr>
                <w:rFonts w:ascii="Times New Roman" w:hAnsi="Times New Roman"/>
                <w:b/>
                <w:bCs/>
                <w:sz w:val="24"/>
                <w:szCs w:val="24"/>
              </w:rPr>
            </w:pPr>
          </w:p>
          <w:p w14:paraId="5AC326D5" w14:textId="77777777" w:rsidR="0042291A" w:rsidRPr="0074495D" w:rsidRDefault="0042291A" w:rsidP="0042291A">
            <w:pPr>
              <w:tabs>
                <w:tab w:val="left" w:pos="5760"/>
              </w:tabs>
              <w:rPr>
                <w:rFonts w:ascii="Times New Roman" w:hAnsi="Times New Roman"/>
                <w:b/>
                <w:bCs/>
                <w:sz w:val="24"/>
                <w:szCs w:val="24"/>
              </w:rPr>
            </w:pPr>
          </w:p>
          <w:p w14:paraId="0BB5A43B" w14:textId="77777777" w:rsidR="0042291A" w:rsidRPr="0074495D" w:rsidRDefault="0042291A" w:rsidP="0042291A">
            <w:pPr>
              <w:tabs>
                <w:tab w:val="left" w:pos="5760"/>
              </w:tabs>
              <w:rPr>
                <w:rFonts w:ascii="Times New Roman" w:hAnsi="Times New Roman"/>
                <w:b/>
                <w:bCs/>
                <w:sz w:val="24"/>
                <w:szCs w:val="24"/>
              </w:rPr>
            </w:pPr>
          </w:p>
          <w:p w14:paraId="526A1FA8" w14:textId="77777777" w:rsidR="0042291A" w:rsidRPr="0074495D" w:rsidRDefault="0042291A" w:rsidP="0042291A">
            <w:pPr>
              <w:tabs>
                <w:tab w:val="left" w:pos="5760"/>
              </w:tabs>
              <w:rPr>
                <w:rFonts w:ascii="Times New Roman" w:hAnsi="Times New Roman"/>
                <w:b/>
                <w:bCs/>
                <w:sz w:val="24"/>
                <w:szCs w:val="24"/>
              </w:rPr>
            </w:pPr>
          </w:p>
          <w:p w14:paraId="4C4D6106" w14:textId="77777777" w:rsidR="0042291A" w:rsidRPr="0074495D" w:rsidRDefault="0042291A" w:rsidP="0042291A">
            <w:pPr>
              <w:tabs>
                <w:tab w:val="left" w:pos="5760"/>
              </w:tabs>
              <w:rPr>
                <w:rFonts w:ascii="Times New Roman" w:hAnsi="Times New Roman"/>
                <w:b/>
                <w:bCs/>
                <w:sz w:val="24"/>
                <w:szCs w:val="24"/>
              </w:rPr>
            </w:pPr>
          </w:p>
          <w:p w14:paraId="4F8FF9B9" w14:textId="77777777" w:rsidR="0042291A" w:rsidRPr="0074495D" w:rsidRDefault="0042291A" w:rsidP="0042291A">
            <w:pPr>
              <w:tabs>
                <w:tab w:val="left" w:pos="5760"/>
              </w:tabs>
              <w:rPr>
                <w:rFonts w:ascii="Times New Roman" w:hAnsi="Times New Roman"/>
                <w:b/>
                <w:bCs/>
                <w:sz w:val="24"/>
                <w:szCs w:val="24"/>
              </w:rPr>
            </w:pPr>
          </w:p>
          <w:p w14:paraId="616C002D" w14:textId="77777777" w:rsidR="0042291A" w:rsidRPr="0074495D" w:rsidRDefault="0042291A" w:rsidP="0042291A">
            <w:pPr>
              <w:tabs>
                <w:tab w:val="left" w:pos="5760"/>
              </w:tabs>
              <w:rPr>
                <w:rFonts w:ascii="Times New Roman" w:hAnsi="Times New Roman"/>
                <w:b/>
                <w:bCs/>
                <w:sz w:val="24"/>
                <w:szCs w:val="24"/>
              </w:rPr>
            </w:pPr>
          </w:p>
          <w:p w14:paraId="074FB39D" w14:textId="77777777" w:rsidR="0042291A" w:rsidRPr="0074495D" w:rsidRDefault="0042291A" w:rsidP="0042291A">
            <w:pPr>
              <w:tabs>
                <w:tab w:val="left" w:pos="5760"/>
              </w:tabs>
              <w:rPr>
                <w:rFonts w:ascii="Times New Roman" w:hAnsi="Times New Roman"/>
                <w:b/>
                <w:bCs/>
                <w:sz w:val="24"/>
                <w:szCs w:val="24"/>
              </w:rPr>
            </w:pPr>
          </w:p>
          <w:p w14:paraId="17AA4BC7" w14:textId="77777777" w:rsidR="0042291A" w:rsidRPr="0074495D" w:rsidRDefault="0042291A" w:rsidP="0042291A">
            <w:pPr>
              <w:tabs>
                <w:tab w:val="left" w:pos="5760"/>
              </w:tabs>
              <w:rPr>
                <w:rFonts w:ascii="Times New Roman" w:hAnsi="Times New Roman"/>
                <w:b/>
                <w:bCs/>
                <w:sz w:val="24"/>
                <w:szCs w:val="24"/>
              </w:rPr>
            </w:pPr>
          </w:p>
          <w:p w14:paraId="7B29DE8A" w14:textId="77777777" w:rsidR="0042291A" w:rsidRPr="0074495D" w:rsidRDefault="0042291A" w:rsidP="0042291A">
            <w:pPr>
              <w:tabs>
                <w:tab w:val="left" w:pos="5760"/>
              </w:tabs>
              <w:rPr>
                <w:rFonts w:ascii="Times New Roman" w:hAnsi="Times New Roman"/>
                <w:b/>
                <w:bCs/>
                <w:sz w:val="24"/>
                <w:szCs w:val="24"/>
              </w:rPr>
            </w:pPr>
          </w:p>
          <w:p w14:paraId="104B5EC1" w14:textId="77777777" w:rsidR="0042291A" w:rsidRPr="0074495D" w:rsidRDefault="0042291A" w:rsidP="0042291A">
            <w:pPr>
              <w:tabs>
                <w:tab w:val="left" w:pos="5760"/>
              </w:tabs>
              <w:rPr>
                <w:rFonts w:ascii="Times New Roman" w:hAnsi="Times New Roman"/>
                <w:b/>
                <w:bCs/>
                <w:sz w:val="24"/>
                <w:szCs w:val="24"/>
              </w:rPr>
            </w:pPr>
          </w:p>
          <w:p w14:paraId="367EC717" w14:textId="77777777" w:rsidR="0042291A" w:rsidRPr="0074495D" w:rsidRDefault="0042291A" w:rsidP="0042291A">
            <w:pPr>
              <w:tabs>
                <w:tab w:val="left" w:pos="5760"/>
              </w:tabs>
              <w:rPr>
                <w:rFonts w:ascii="Times New Roman" w:hAnsi="Times New Roman"/>
                <w:b/>
                <w:bCs/>
                <w:sz w:val="24"/>
                <w:szCs w:val="24"/>
              </w:rPr>
            </w:pPr>
          </w:p>
          <w:p w14:paraId="38A880F1" w14:textId="77777777" w:rsidR="0042291A" w:rsidRPr="0074495D" w:rsidRDefault="0042291A" w:rsidP="0042291A">
            <w:pPr>
              <w:tabs>
                <w:tab w:val="left" w:pos="5760"/>
              </w:tabs>
              <w:rPr>
                <w:rFonts w:ascii="Times New Roman" w:hAnsi="Times New Roman"/>
                <w:b/>
                <w:bCs/>
                <w:sz w:val="24"/>
                <w:szCs w:val="24"/>
              </w:rPr>
            </w:pPr>
          </w:p>
          <w:p w14:paraId="3367713F" w14:textId="77777777" w:rsidR="0042291A" w:rsidRPr="0074495D" w:rsidRDefault="0042291A" w:rsidP="0042291A">
            <w:pPr>
              <w:tabs>
                <w:tab w:val="left" w:pos="5760"/>
              </w:tabs>
              <w:rPr>
                <w:rFonts w:ascii="Times New Roman" w:hAnsi="Times New Roman"/>
                <w:b/>
                <w:bCs/>
                <w:sz w:val="24"/>
                <w:szCs w:val="24"/>
              </w:rPr>
            </w:pPr>
          </w:p>
          <w:p w14:paraId="2270539B" w14:textId="77777777" w:rsidR="0042291A" w:rsidRPr="0074495D" w:rsidRDefault="0042291A" w:rsidP="0042291A">
            <w:pPr>
              <w:tabs>
                <w:tab w:val="left" w:pos="5760"/>
              </w:tabs>
              <w:rPr>
                <w:rFonts w:ascii="Times New Roman" w:hAnsi="Times New Roman"/>
                <w:b/>
                <w:bCs/>
                <w:sz w:val="24"/>
                <w:szCs w:val="24"/>
              </w:rPr>
            </w:pPr>
          </w:p>
          <w:p w14:paraId="4A44335B" w14:textId="77777777" w:rsidR="0042291A" w:rsidRPr="0074495D" w:rsidRDefault="0042291A" w:rsidP="0042291A">
            <w:pPr>
              <w:tabs>
                <w:tab w:val="left" w:pos="5760"/>
              </w:tabs>
              <w:rPr>
                <w:rFonts w:ascii="Times New Roman" w:hAnsi="Times New Roman"/>
                <w:b/>
                <w:bCs/>
                <w:sz w:val="24"/>
                <w:szCs w:val="24"/>
              </w:rPr>
            </w:pPr>
          </w:p>
          <w:p w14:paraId="3572FFED" w14:textId="77777777" w:rsidR="0042291A" w:rsidRPr="0074495D" w:rsidRDefault="0042291A" w:rsidP="0042291A">
            <w:pPr>
              <w:tabs>
                <w:tab w:val="left" w:pos="5760"/>
              </w:tabs>
              <w:rPr>
                <w:rFonts w:ascii="Times New Roman" w:hAnsi="Times New Roman"/>
                <w:b/>
                <w:bCs/>
                <w:sz w:val="24"/>
                <w:szCs w:val="24"/>
              </w:rPr>
            </w:pPr>
          </w:p>
          <w:p w14:paraId="17D10715" w14:textId="77777777" w:rsidR="0042291A" w:rsidRPr="0074495D" w:rsidRDefault="0042291A" w:rsidP="0042291A">
            <w:pPr>
              <w:tabs>
                <w:tab w:val="left" w:pos="5760"/>
              </w:tabs>
              <w:rPr>
                <w:rFonts w:ascii="Times New Roman" w:hAnsi="Times New Roman"/>
                <w:b/>
                <w:bCs/>
                <w:sz w:val="24"/>
                <w:szCs w:val="24"/>
              </w:rPr>
            </w:pPr>
          </w:p>
          <w:p w14:paraId="49097E41" w14:textId="77777777" w:rsidR="0042291A" w:rsidRPr="0074495D" w:rsidRDefault="0042291A" w:rsidP="0042291A">
            <w:pPr>
              <w:tabs>
                <w:tab w:val="left" w:pos="5760"/>
              </w:tabs>
              <w:rPr>
                <w:rFonts w:ascii="Times New Roman" w:hAnsi="Times New Roman"/>
                <w:b/>
                <w:bCs/>
                <w:sz w:val="24"/>
                <w:szCs w:val="24"/>
              </w:rPr>
            </w:pPr>
          </w:p>
          <w:p w14:paraId="0C3D6459" w14:textId="77777777" w:rsidR="0042291A" w:rsidRPr="0074495D" w:rsidRDefault="0042291A" w:rsidP="0042291A">
            <w:pPr>
              <w:tabs>
                <w:tab w:val="left" w:pos="5760"/>
              </w:tabs>
              <w:rPr>
                <w:rFonts w:ascii="Times New Roman" w:hAnsi="Times New Roman"/>
                <w:b/>
                <w:bCs/>
                <w:sz w:val="24"/>
                <w:szCs w:val="24"/>
              </w:rPr>
            </w:pPr>
          </w:p>
          <w:p w14:paraId="2A3F70EB" w14:textId="77777777" w:rsidR="0042291A" w:rsidRPr="0074495D" w:rsidRDefault="0042291A" w:rsidP="0042291A">
            <w:pPr>
              <w:tabs>
                <w:tab w:val="left" w:pos="5760"/>
              </w:tabs>
              <w:rPr>
                <w:rFonts w:ascii="Times New Roman" w:hAnsi="Times New Roman"/>
                <w:b/>
                <w:bCs/>
                <w:sz w:val="24"/>
                <w:szCs w:val="24"/>
              </w:rPr>
            </w:pPr>
          </w:p>
          <w:p w14:paraId="5EDB9EE4" w14:textId="77777777" w:rsidR="0042291A" w:rsidRPr="0074495D" w:rsidRDefault="0042291A" w:rsidP="0042291A">
            <w:pPr>
              <w:tabs>
                <w:tab w:val="left" w:pos="5760"/>
              </w:tabs>
              <w:rPr>
                <w:rFonts w:ascii="Times New Roman" w:hAnsi="Times New Roman"/>
                <w:b/>
                <w:bCs/>
                <w:sz w:val="24"/>
                <w:szCs w:val="24"/>
              </w:rPr>
            </w:pPr>
          </w:p>
          <w:p w14:paraId="2A6B8186" w14:textId="77777777" w:rsidR="0042291A" w:rsidRPr="0074495D" w:rsidRDefault="0042291A" w:rsidP="0042291A">
            <w:pPr>
              <w:tabs>
                <w:tab w:val="left" w:pos="5760"/>
              </w:tabs>
              <w:rPr>
                <w:rFonts w:ascii="Times New Roman" w:hAnsi="Times New Roman"/>
                <w:b/>
                <w:bCs/>
                <w:sz w:val="24"/>
                <w:szCs w:val="24"/>
              </w:rPr>
            </w:pPr>
          </w:p>
          <w:p w14:paraId="7954AC58" w14:textId="77777777" w:rsidR="0042291A" w:rsidRPr="0074495D" w:rsidRDefault="0042291A" w:rsidP="0042291A">
            <w:pPr>
              <w:tabs>
                <w:tab w:val="left" w:pos="5760"/>
              </w:tabs>
              <w:rPr>
                <w:rFonts w:ascii="Times New Roman" w:hAnsi="Times New Roman"/>
                <w:b/>
                <w:bCs/>
                <w:sz w:val="24"/>
                <w:szCs w:val="24"/>
              </w:rPr>
            </w:pPr>
          </w:p>
          <w:p w14:paraId="4064B4CA" w14:textId="77777777" w:rsidR="0042291A" w:rsidRPr="0074495D" w:rsidRDefault="0042291A" w:rsidP="0042291A">
            <w:pPr>
              <w:tabs>
                <w:tab w:val="left" w:pos="5760"/>
              </w:tabs>
              <w:rPr>
                <w:rFonts w:ascii="Times New Roman" w:hAnsi="Times New Roman"/>
                <w:b/>
                <w:bCs/>
                <w:sz w:val="24"/>
                <w:szCs w:val="24"/>
              </w:rPr>
            </w:pPr>
          </w:p>
          <w:p w14:paraId="727876EE" w14:textId="77777777" w:rsidR="0042291A" w:rsidRPr="0074495D" w:rsidRDefault="0042291A" w:rsidP="0042291A">
            <w:pPr>
              <w:tabs>
                <w:tab w:val="left" w:pos="5760"/>
              </w:tabs>
              <w:rPr>
                <w:rFonts w:ascii="Times New Roman" w:hAnsi="Times New Roman"/>
                <w:b/>
                <w:bCs/>
                <w:sz w:val="24"/>
                <w:szCs w:val="24"/>
              </w:rPr>
            </w:pPr>
          </w:p>
          <w:p w14:paraId="12778897" w14:textId="77777777" w:rsidR="0042291A" w:rsidRPr="0074495D" w:rsidRDefault="0042291A" w:rsidP="0042291A">
            <w:pPr>
              <w:tabs>
                <w:tab w:val="left" w:pos="5760"/>
              </w:tabs>
              <w:rPr>
                <w:rFonts w:ascii="Times New Roman" w:hAnsi="Times New Roman"/>
                <w:b/>
                <w:bCs/>
                <w:sz w:val="24"/>
                <w:szCs w:val="24"/>
              </w:rPr>
            </w:pPr>
          </w:p>
          <w:p w14:paraId="0EBFD3B6" w14:textId="77777777" w:rsidR="0042291A" w:rsidRPr="0074495D" w:rsidRDefault="0042291A" w:rsidP="0042291A">
            <w:pPr>
              <w:tabs>
                <w:tab w:val="left" w:pos="5760"/>
              </w:tabs>
              <w:rPr>
                <w:rFonts w:ascii="Times New Roman" w:hAnsi="Times New Roman"/>
                <w:b/>
                <w:bCs/>
                <w:sz w:val="24"/>
                <w:szCs w:val="24"/>
              </w:rPr>
            </w:pPr>
          </w:p>
          <w:p w14:paraId="7029B233" w14:textId="77777777" w:rsidR="0042291A" w:rsidRPr="0074495D" w:rsidRDefault="0042291A" w:rsidP="0042291A">
            <w:pPr>
              <w:tabs>
                <w:tab w:val="left" w:pos="5760"/>
              </w:tabs>
              <w:rPr>
                <w:rFonts w:ascii="Times New Roman" w:hAnsi="Times New Roman"/>
                <w:b/>
                <w:bCs/>
                <w:sz w:val="24"/>
                <w:szCs w:val="24"/>
              </w:rPr>
            </w:pPr>
          </w:p>
          <w:p w14:paraId="0AA63A81" w14:textId="77777777" w:rsidR="0042291A" w:rsidRPr="0074495D" w:rsidRDefault="0042291A" w:rsidP="0042291A">
            <w:pPr>
              <w:tabs>
                <w:tab w:val="left" w:pos="5760"/>
              </w:tabs>
              <w:rPr>
                <w:rFonts w:ascii="Times New Roman" w:hAnsi="Times New Roman"/>
                <w:b/>
                <w:bCs/>
                <w:sz w:val="24"/>
                <w:szCs w:val="24"/>
              </w:rPr>
            </w:pPr>
          </w:p>
          <w:p w14:paraId="261F109A" w14:textId="77777777" w:rsidR="0042291A" w:rsidRPr="0074495D" w:rsidRDefault="0042291A" w:rsidP="0042291A">
            <w:pPr>
              <w:tabs>
                <w:tab w:val="left" w:pos="5760"/>
              </w:tabs>
              <w:rPr>
                <w:rFonts w:ascii="Times New Roman" w:hAnsi="Times New Roman"/>
                <w:b/>
                <w:bCs/>
                <w:sz w:val="24"/>
                <w:szCs w:val="24"/>
              </w:rPr>
            </w:pPr>
          </w:p>
          <w:p w14:paraId="10CC9E18" w14:textId="77777777" w:rsidR="0042291A" w:rsidRPr="0074495D" w:rsidRDefault="0042291A" w:rsidP="0042291A">
            <w:pPr>
              <w:tabs>
                <w:tab w:val="left" w:pos="5760"/>
              </w:tabs>
              <w:rPr>
                <w:rFonts w:ascii="Times New Roman" w:hAnsi="Times New Roman"/>
                <w:b/>
                <w:bCs/>
                <w:sz w:val="24"/>
                <w:szCs w:val="24"/>
              </w:rPr>
            </w:pPr>
          </w:p>
          <w:p w14:paraId="14D9B066" w14:textId="77777777" w:rsidR="0042291A" w:rsidRPr="0074495D" w:rsidRDefault="0042291A" w:rsidP="0042291A">
            <w:pPr>
              <w:tabs>
                <w:tab w:val="left" w:pos="5760"/>
              </w:tabs>
              <w:rPr>
                <w:rFonts w:ascii="Times New Roman" w:hAnsi="Times New Roman"/>
                <w:b/>
                <w:bCs/>
                <w:sz w:val="24"/>
                <w:szCs w:val="24"/>
              </w:rPr>
            </w:pPr>
          </w:p>
          <w:p w14:paraId="7E50FCF0" w14:textId="77777777" w:rsidR="0042291A" w:rsidRPr="0074495D" w:rsidRDefault="0042291A" w:rsidP="0042291A">
            <w:pPr>
              <w:tabs>
                <w:tab w:val="left" w:pos="5760"/>
              </w:tabs>
              <w:rPr>
                <w:rFonts w:ascii="Times New Roman" w:hAnsi="Times New Roman"/>
                <w:b/>
                <w:bCs/>
                <w:sz w:val="24"/>
                <w:szCs w:val="24"/>
              </w:rPr>
            </w:pPr>
          </w:p>
          <w:p w14:paraId="040472C2"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14:paraId="39B341C9"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686" w:type="dxa"/>
          </w:tcPr>
          <w:p w14:paraId="2CEF9689"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14:paraId="7E6EC96D"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14:paraId="7B325B9F" w14:textId="77777777" w:rsidR="0042291A" w:rsidRPr="0074495D" w:rsidRDefault="0042291A" w:rsidP="0042291A">
            <w:pPr>
              <w:tabs>
                <w:tab w:val="left" w:pos="5760"/>
              </w:tabs>
              <w:jc w:val="center"/>
              <w:rPr>
                <w:rFonts w:ascii="Times New Roman" w:hAnsi="Times New Roman"/>
                <w:sz w:val="24"/>
                <w:szCs w:val="24"/>
              </w:rPr>
            </w:pPr>
          </w:p>
          <w:p w14:paraId="55F1DADF" w14:textId="77777777"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14:paraId="3A667D72" w14:textId="77777777"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14:paraId="08E74F7D" w14:textId="77777777" w:rsidR="0042291A" w:rsidRPr="0074495D" w:rsidRDefault="0042291A" w:rsidP="0042291A">
            <w:pPr>
              <w:tabs>
                <w:tab w:val="left" w:pos="5760"/>
              </w:tabs>
              <w:jc w:val="center"/>
              <w:rPr>
                <w:rFonts w:ascii="Times New Roman" w:hAnsi="Times New Roman"/>
                <w:sz w:val="24"/>
                <w:szCs w:val="24"/>
              </w:rPr>
            </w:pPr>
          </w:p>
          <w:p w14:paraId="2CE1366B" w14:textId="77777777"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14:paraId="56F16FB3"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14:paraId="07571526"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14:paraId="32D31498" w14:textId="77777777" w:rsidR="0042291A" w:rsidRPr="0074495D" w:rsidRDefault="0042291A" w:rsidP="0042291A">
            <w:pPr>
              <w:tabs>
                <w:tab w:val="left" w:pos="5760"/>
              </w:tabs>
              <w:jc w:val="center"/>
              <w:rPr>
                <w:rFonts w:ascii="Times New Roman" w:hAnsi="Times New Roman"/>
                <w:i/>
                <w:iCs/>
                <w:sz w:val="24"/>
                <w:szCs w:val="24"/>
              </w:rPr>
            </w:pPr>
          </w:p>
          <w:p w14:paraId="66C9D120" w14:textId="77777777"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14:paraId="6768A485"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14:paraId="347C71BC" w14:textId="77777777" w:rsidR="0042291A" w:rsidRPr="0074495D" w:rsidRDefault="0042291A" w:rsidP="0042291A">
            <w:pPr>
              <w:tabs>
                <w:tab w:val="left" w:pos="5760"/>
              </w:tabs>
              <w:rPr>
                <w:rFonts w:ascii="Times New Roman" w:hAnsi="Times New Roman"/>
                <w:sz w:val="24"/>
                <w:szCs w:val="24"/>
              </w:rPr>
            </w:pPr>
          </w:p>
          <w:p w14:paraId="252416F6" w14:textId="77777777"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14:paraId="749190CA"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14:paraId="0F6C82C8"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14:paraId="50E1EDA0" w14:textId="77777777" w:rsidR="0042291A" w:rsidRPr="0074495D" w:rsidRDefault="0042291A" w:rsidP="0042291A">
            <w:pPr>
              <w:tabs>
                <w:tab w:val="left" w:pos="5760"/>
              </w:tabs>
              <w:jc w:val="center"/>
              <w:rPr>
                <w:rFonts w:ascii="Times New Roman" w:hAnsi="Times New Roman"/>
                <w:sz w:val="24"/>
                <w:szCs w:val="24"/>
              </w:rPr>
            </w:pPr>
          </w:p>
          <w:p w14:paraId="0665EB18"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14:paraId="0EF8B4A4" w14:textId="77777777"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14:paraId="76369E8A" w14:textId="77777777"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14:paraId="286CFF5B" w14:textId="77777777"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14:paraId="788D1D32" w14:textId="77777777" w:rsidR="0042291A" w:rsidRPr="0074495D" w:rsidRDefault="0042291A" w:rsidP="0042291A">
            <w:pPr>
              <w:tabs>
                <w:tab w:val="left" w:pos="5760"/>
              </w:tabs>
              <w:rPr>
                <w:rFonts w:ascii="Times New Roman" w:hAnsi="Times New Roman"/>
                <w:i/>
                <w:iCs/>
                <w:sz w:val="24"/>
                <w:szCs w:val="24"/>
              </w:rPr>
            </w:pPr>
          </w:p>
          <w:p w14:paraId="58A610E2" w14:textId="77777777" w:rsidR="0042291A" w:rsidRPr="0074495D" w:rsidRDefault="0042291A" w:rsidP="0042291A">
            <w:pPr>
              <w:pStyle w:val="a7"/>
              <w:tabs>
                <w:tab w:val="left" w:pos="5760"/>
              </w:tabs>
              <w:spacing w:before="0" w:beforeAutospacing="0"/>
              <w:rPr>
                <w:rFonts w:ascii="Times New Roman" w:hAnsi="Times New Roman"/>
                <w:b/>
                <w:bCs/>
                <w:i/>
                <w:iCs/>
              </w:rPr>
            </w:pPr>
          </w:p>
        </w:tc>
        <w:tc>
          <w:tcPr>
            <w:tcW w:w="3367" w:type="dxa"/>
          </w:tcPr>
          <w:p w14:paraId="75E2828B" w14:textId="77777777"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t>Зарубежная сказочная и фантастическая проза, например:</w:t>
            </w:r>
          </w:p>
          <w:p w14:paraId="0DB7038A" w14:textId="77777777"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14:paraId="410F6E1E" w14:textId="77777777"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14:paraId="08005C74" w14:textId="77777777"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14:paraId="10E782AB" w14:textId="77777777" w:rsidR="0042291A" w:rsidRPr="0074495D" w:rsidRDefault="0042291A" w:rsidP="0042291A">
            <w:pPr>
              <w:tabs>
                <w:tab w:val="left" w:pos="5760"/>
              </w:tabs>
              <w:jc w:val="center"/>
              <w:rPr>
                <w:rFonts w:ascii="Times New Roman" w:hAnsi="Times New Roman"/>
                <w:b/>
                <w:bCs/>
                <w:sz w:val="24"/>
                <w:szCs w:val="24"/>
              </w:rPr>
            </w:pPr>
          </w:p>
          <w:p w14:paraId="1C8C9A43" w14:textId="77777777" w:rsidR="0042291A" w:rsidRPr="0074495D" w:rsidRDefault="0042291A" w:rsidP="0042291A">
            <w:pPr>
              <w:tabs>
                <w:tab w:val="left" w:pos="5760"/>
              </w:tabs>
              <w:jc w:val="center"/>
              <w:rPr>
                <w:rFonts w:ascii="Times New Roman" w:hAnsi="Times New Roman"/>
                <w:b/>
                <w:bCs/>
                <w:sz w:val="24"/>
                <w:szCs w:val="24"/>
              </w:rPr>
            </w:pPr>
          </w:p>
          <w:p w14:paraId="5906C266" w14:textId="77777777"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14:paraId="735C9686" w14:textId="77777777"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П.Мериме, Э. По, О`Генри, О.Уайльд, А.К.Дойл, Джером К. Джером, У.Сароян, </w:t>
            </w:r>
            <w:r w:rsidRPr="0074495D">
              <w:rPr>
                <w:rFonts w:ascii="Times New Roman" w:hAnsi="Times New Roman"/>
                <w:sz w:val="24"/>
                <w:szCs w:val="24"/>
              </w:rPr>
              <w:t>и др.</w:t>
            </w:r>
          </w:p>
          <w:p w14:paraId="420779DB" w14:textId="77777777"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14:paraId="33DAA50B" w14:textId="77777777" w:rsidR="0042291A" w:rsidRPr="0074495D" w:rsidRDefault="0042291A" w:rsidP="0042291A">
            <w:pPr>
              <w:tabs>
                <w:tab w:val="left" w:pos="5760"/>
              </w:tabs>
              <w:jc w:val="center"/>
              <w:rPr>
                <w:rFonts w:ascii="Times New Roman" w:hAnsi="Times New Roman"/>
                <w:b/>
                <w:bCs/>
                <w:i/>
                <w:iCs/>
                <w:sz w:val="24"/>
                <w:szCs w:val="24"/>
              </w:rPr>
            </w:pPr>
          </w:p>
          <w:p w14:paraId="65FA72B5" w14:textId="77777777"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14:paraId="540F702E" w14:textId="77777777"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14:paraId="6F4F7A29" w14:textId="77777777"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14:paraId="570E74D9" w14:textId="77777777" w:rsidR="0042291A" w:rsidRPr="0074495D" w:rsidRDefault="0042291A" w:rsidP="0042291A">
            <w:pPr>
              <w:tabs>
                <w:tab w:val="left" w:pos="5760"/>
              </w:tabs>
              <w:jc w:val="center"/>
              <w:rPr>
                <w:rFonts w:ascii="Times New Roman" w:hAnsi="Times New Roman"/>
                <w:b/>
                <w:bCs/>
                <w:i/>
                <w:iCs/>
                <w:sz w:val="24"/>
                <w:szCs w:val="24"/>
              </w:rPr>
            </w:pPr>
          </w:p>
          <w:p w14:paraId="60A58FB5" w14:textId="77777777"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14:paraId="4A86FBA7" w14:textId="77777777"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14:paraId="37711AE6" w14:textId="77777777"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14:paraId="0921AC3F" w14:textId="77777777"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5-9 кл.)</w:t>
            </w:r>
          </w:p>
          <w:p w14:paraId="6BD99353" w14:textId="77777777" w:rsidR="0042291A" w:rsidRPr="0074495D" w:rsidRDefault="0042291A" w:rsidP="0042291A">
            <w:pPr>
              <w:tabs>
                <w:tab w:val="left" w:pos="5760"/>
              </w:tabs>
              <w:jc w:val="center"/>
              <w:rPr>
                <w:rFonts w:ascii="Times New Roman" w:hAnsi="Times New Roman"/>
                <w:sz w:val="24"/>
                <w:szCs w:val="24"/>
              </w:rPr>
            </w:pPr>
          </w:p>
          <w:p w14:paraId="14F5B7F6" w14:textId="77777777"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14:paraId="319F25EB" w14:textId="77777777"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Р.Киплинг, Дж.Лондон,</w:t>
            </w:r>
          </w:p>
          <w:p w14:paraId="417E8223" w14:textId="77777777"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14:paraId="2D53436B" w14:textId="77777777"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14:paraId="6E4E3D61" w14:textId="77777777" w:rsidR="0042291A" w:rsidRPr="0074495D" w:rsidRDefault="0042291A" w:rsidP="0042291A">
            <w:pPr>
              <w:tabs>
                <w:tab w:val="left" w:pos="5760"/>
              </w:tabs>
              <w:jc w:val="center"/>
              <w:rPr>
                <w:rFonts w:ascii="Times New Roman" w:hAnsi="Times New Roman"/>
                <w:b/>
                <w:bCs/>
                <w:sz w:val="24"/>
                <w:szCs w:val="24"/>
              </w:rPr>
            </w:pPr>
          </w:p>
          <w:p w14:paraId="4A95A674" w14:textId="77777777"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Современные зарубежная проза, например:</w:t>
            </w:r>
          </w:p>
          <w:p w14:paraId="6A1F7F7D" w14:textId="77777777" w:rsidR="0042291A" w:rsidRPr="0074495D" w:rsidRDefault="0042291A" w:rsidP="0042291A">
            <w:pPr>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14:paraId="556AC5F6"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14:paraId="7C394940" w14:textId="77777777"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14:paraId="198229F6" w14:textId="77777777" w:rsidR="00B540EE" w:rsidRPr="0074495D" w:rsidRDefault="00B540EE">
      <w:pPr>
        <w:spacing w:after="0" w:line="360" w:lineRule="auto"/>
        <w:ind w:firstLine="709"/>
        <w:jc w:val="both"/>
        <w:rPr>
          <w:rFonts w:ascii="Times New Roman" w:hAnsi="Times New Roman"/>
          <w:sz w:val="28"/>
          <w:szCs w:val="28"/>
        </w:rPr>
      </w:pPr>
    </w:p>
    <w:p w14:paraId="31906F7A" w14:textId="77777777"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14:paraId="0D115C23" w14:textId="77777777"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14:paraId="6E0862C2" w14:textId="77777777"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14:paraId="52C1A795" w14:textId="77777777"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14:paraId="6A46E9C0" w14:textId="77777777"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14:paraId="3D8256CC" w14:textId="77777777" w:rsidR="009D2C8F" w:rsidRPr="0074495D" w:rsidRDefault="009D2C8F" w:rsidP="0012121B">
      <w:pPr>
        <w:pStyle w:val="3"/>
        <w:spacing w:before="0" w:beforeAutospacing="0" w:after="0" w:afterAutospacing="0" w:line="360" w:lineRule="auto"/>
        <w:ind w:firstLine="708"/>
        <w:jc w:val="both"/>
        <w:rPr>
          <w:szCs w:val="28"/>
        </w:rPr>
      </w:pPr>
    </w:p>
    <w:p w14:paraId="4C48A71A" w14:textId="77777777"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14:paraId="1A3F65DE" w14:textId="77777777"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14:paraId="0D33ABD3" w14:textId="77777777"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14:paraId="12537DA5" w14:textId="77777777"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14:paraId="2807DB11" w14:textId="77777777"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14:paraId="506BD086" w14:textId="77777777"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14:paraId="532B8B1B" w14:textId="77777777"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14:paraId="48847043" w14:textId="77777777"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14:paraId="1BD391EF" w14:textId="77777777" w:rsidR="00B540EE" w:rsidRPr="0074495D" w:rsidRDefault="00B540EE" w:rsidP="007565F9">
      <w:pPr>
        <w:pStyle w:val="24"/>
        <w:spacing w:line="360" w:lineRule="auto"/>
        <w:ind w:right="0" w:firstLine="709"/>
        <w:rPr>
          <w:i/>
          <w:szCs w:val="28"/>
        </w:rPr>
      </w:pPr>
    </w:p>
    <w:p w14:paraId="1E923E44" w14:textId="77777777" w:rsidR="00B540EE" w:rsidRPr="0074495D" w:rsidRDefault="0048158A" w:rsidP="003E2FF0">
      <w:pPr>
        <w:pStyle w:val="4"/>
      </w:pPr>
      <w:bookmarkStart w:id="230" w:name="_Toc409691704"/>
      <w:bookmarkStart w:id="231" w:name="_Toc410654030"/>
      <w:bookmarkStart w:id="232" w:name="_Toc414553227"/>
      <w:r w:rsidRPr="0074495D">
        <w:t xml:space="preserve">2.2.2.3. </w:t>
      </w:r>
      <w:r w:rsidR="00B540EE" w:rsidRPr="0074495D">
        <w:t>Иностранный язык</w:t>
      </w:r>
      <w:bookmarkEnd w:id="230"/>
      <w:bookmarkEnd w:id="231"/>
      <w:bookmarkEnd w:id="232"/>
    </w:p>
    <w:p w14:paraId="6B6B7245" w14:textId="77777777"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14:paraId="140BAA6B" w14:textId="77777777"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14:paraId="1E958D56" w14:textId="77777777"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14:paraId="6A5BD423" w14:textId="77777777"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14:paraId="5FE62FE2" w14:textId="77777777"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14:paraId="1CC7E3E5"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14:paraId="3B7E862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14:paraId="7FED8EAF"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14:paraId="5787CDD4"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14:paraId="0FF01A68" w14:textId="77777777"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14:paraId="0931B9D6"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14:paraId="53B3071B"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14:paraId="162471C6"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14:paraId="0F2D800A"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14:paraId="5F95C191"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14:paraId="0F2FD1E3"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14:paraId="3893AEC2"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14:paraId="14A41249"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14:paraId="755E2AC5" w14:textId="77777777"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14:paraId="389BC6DF" w14:textId="77777777"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14:paraId="4B2923DD" w14:textId="77777777"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14:paraId="0451C0BC" w14:textId="77777777"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14:paraId="4F5BB1E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14:paraId="0BC4E14F"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14:paraId="1B0446E1" w14:textId="77777777"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14:paraId="0E1FDB8A"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14:paraId="773600A4"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14:paraId="6DC386AA" w14:textId="77777777"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14:paraId="011227F7" w14:textId="77777777"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14:paraId="3093DA1D"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14:paraId="33236AE5"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14:paraId="70C8A8CB"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14:paraId="5D0074E2"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14:paraId="7590F15E"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14:paraId="5488993C"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14:paraId="176B76D4" w14:textId="77777777"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14:paraId="10BA694D"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14:paraId="5A6670FC"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14:paraId="27094E5D"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14:paraId="2B0FFEF5"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14:paraId="1FB4C72F"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14:paraId="754A292B"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14:paraId="391A4152"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14:paraId="3F48B371"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14:paraId="6318C8EB" w14:textId="77777777"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14:paraId="48E0DB87"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14:paraId="7552A30E" w14:textId="77777777"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14:paraId="7E464831" w14:textId="77777777"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14:paraId="694C8698" w14:textId="77777777"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14:paraId="37D46CBB" w14:textId="77777777"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14:paraId="6B5C10E8" w14:textId="77777777"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14:paraId="46017F5B" w14:textId="77777777"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14:paraId="427F8F44" w14:textId="77777777"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14:paraId="32A7E8F0"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14:paraId="6EA012BB" w14:textId="77777777"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14:paraId="0DFB7E15"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14:paraId="04209FB5" w14:textId="77777777"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14:paraId="729B9F71"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14:paraId="5740B732"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14:paraId="68C0F0D3" w14:textId="77777777"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14:paraId="4CE3AB90"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14:paraId="55399624"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14:paraId="1D41D353"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14:paraId="0154CE61" w14:textId="77777777"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14:paraId="2D7E0DB2"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14:paraId="57E030D1"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14:paraId="4EBDAE62"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14:paraId="5DD7CFB3"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14:paraId="3B47E7A9"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14:paraId="508F0BDF"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14:paraId="1AC73CCF"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14:paraId="6874A006"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14:paraId="5D2BE350" w14:textId="77777777"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14:paraId="77BC6BCB" w14:textId="77777777"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14:paraId="128054FE" w14:textId="77777777"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14:paraId="60494CB1" w14:textId="77777777"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14:paraId="771019E2" w14:textId="77777777"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14:paraId="3FBDEF68" w14:textId="77777777"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14:paraId="74964FCE" w14:textId="77777777"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14:paraId="458088AC" w14:textId="77777777"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14:paraId="6F080B9E"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14:paraId="22B2A423" w14:textId="77777777"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14:paraId="3A4F9062" w14:textId="77777777"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14:paraId="1962C5E3" w14:textId="77777777"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14:paraId="7D4E5779" w14:textId="77777777"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14:paraId="417EBE22" w14:textId="77777777"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14:paraId="3650FDE3"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14:paraId="5C28B7A4" w14:textId="77777777"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14:paraId="211A080A" w14:textId="77777777"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14:paraId="7EB32BF7" w14:textId="77777777"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14:paraId="3AAA95BF" w14:textId="77777777"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14:paraId="3D3F9355" w14:textId="77777777"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14:paraId="4B0400A4" w14:textId="77777777" w:rsidR="00B540EE" w:rsidRPr="0074495D" w:rsidRDefault="00B540EE">
      <w:pPr>
        <w:spacing w:after="0" w:line="360" w:lineRule="auto"/>
        <w:ind w:firstLine="709"/>
        <w:rPr>
          <w:rFonts w:ascii="Times New Roman" w:hAnsi="Times New Roman"/>
          <w:sz w:val="28"/>
          <w:szCs w:val="28"/>
        </w:rPr>
      </w:pPr>
    </w:p>
    <w:p w14:paraId="73996878" w14:textId="77777777" w:rsidR="003A2BB4" w:rsidRPr="0074495D" w:rsidRDefault="00E60BFA" w:rsidP="003E2FF0">
      <w:pPr>
        <w:pStyle w:val="4"/>
      </w:pPr>
      <w:bookmarkStart w:id="233" w:name="_Toc414553228"/>
      <w:r w:rsidRPr="0074495D">
        <w:t>2.2.2.4</w:t>
      </w:r>
      <w:r w:rsidR="003A2BB4" w:rsidRPr="0074495D">
        <w:t xml:space="preserve">. </w:t>
      </w:r>
      <w:r w:rsidR="00F21876" w:rsidRPr="0074495D">
        <w:t>Второй и</w:t>
      </w:r>
      <w:r w:rsidR="003A2BB4" w:rsidRPr="0074495D">
        <w:t>ностранный язык (на примере английского языка)</w:t>
      </w:r>
      <w:bookmarkEnd w:id="233"/>
    </w:p>
    <w:p w14:paraId="5F49BC14" w14:textId="77777777"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14:paraId="2AC1281A" w14:textId="77777777" w:rsidR="001937F7" w:rsidRPr="0074495D"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14:paraId="4F2C494F" w14:textId="77777777"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14:paraId="710529B2" w14:textId="77777777" w:rsidR="001937F7" w:rsidRPr="0074495D"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14:paraId="6E1D953C" w14:textId="77777777" w:rsidR="003E2FF0" w:rsidRPr="0074495D" w:rsidRDefault="003E2FF0" w:rsidP="00F572CD">
      <w:pPr>
        <w:spacing w:after="0" w:line="360" w:lineRule="auto"/>
        <w:ind w:firstLine="709"/>
        <w:jc w:val="both"/>
        <w:rPr>
          <w:rFonts w:ascii="Times New Roman" w:hAnsi="Times New Roman"/>
          <w:b/>
          <w:sz w:val="28"/>
          <w:szCs w:val="28"/>
        </w:rPr>
      </w:pPr>
    </w:p>
    <w:p w14:paraId="7FF31D7F" w14:textId="77777777"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14:paraId="2CBF9756"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14:paraId="4D1D7E01"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14:paraId="7F77DC4D"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14:paraId="344B846A"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14:paraId="50239586" w14:textId="77777777"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14:paraId="002C064F"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14:paraId="33FAA2E5"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14:paraId="31480CC0"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14:paraId="341DF6A5"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14:paraId="7C8BEA0F"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14:paraId="1E9F44A7"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14:paraId="5F19703D"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14:paraId="6DF3CF7D"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14:paraId="3D6BEDDD" w14:textId="77777777"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14:paraId="70911013" w14:textId="77777777" w:rsidR="00B540EE" w:rsidRPr="0074495D"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14:paraId="08228C1C" w14:textId="77777777"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14:paraId="3065D488" w14:textId="77777777"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14:paraId="4D972E63"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14:paraId="3BDB62A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14:paraId="6A64A6F0" w14:textId="77777777"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14:paraId="32653236"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14:paraId="6F44001B"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14:paraId="1EC4F862" w14:textId="77777777" w:rsidR="00B540EE" w:rsidRPr="0074495D" w:rsidRDefault="00B540EE"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14:paraId="057982B9" w14:textId="77777777"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14:paraId="2198B2C0"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14:paraId="7A0E246C"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14:paraId="0B9837AD"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14:paraId="699CA5D0"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14:paraId="3991FEB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14:paraId="30E5B0BC"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14:paraId="76B9F89B" w14:textId="77777777"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14:paraId="57834A1E"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14:paraId="62BF4BD2"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Жанры текстов</w:t>
      </w:r>
      <w:r w:rsidRPr="0074495D">
        <w:rPr>
          <w:rFonts w:ascii="Times New Roman" w:hAnsi="Times New Roman"/>
          <w:sz w:val="28"/>
          <w:szCs w:val="28"/>
          <w:lang w:bidi="en-US"/>
        </w:rPr>
        <w:t xml:space="preserve">:научно-популярные, публицистические, художественные, прагматические. </w:t>
      </w:r>
    </w:p>
    <w:p w14:paraId="5FCC98D8"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14:paraId="47108357" w14:textId="77777777"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14:paraId="5F8B7785"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14:paraId="04751E22"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14:paraId="1C11B8A6"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14:paraId="6EE577EB"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14:paraId="74365460" w14:textId="77777777"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14:paraId="634FD731" w14:textId="77777777"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14:paraId="08FF576F" w14:textId="77777777"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14:paraId="46C9EEA0" w14:textId="77777777"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14:paraId="4BD45DE5" w14:textId="77777777"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14:paraId="2D22F801" w14:textId="77777777"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14:paraId="319101BA" w14:textId="77777777"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14:paraId="22FBFB5D" w14:textId="77777777"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14:paraId="37E6DA81" w14:textId="77777777"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14:paraId="2E5957CA"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Правильное написание </w:t>
      </w:r>
      <w:r w:rsidRPr="0074495D">
        <w:rPr>
          <w:rFonts w:ascii="Times New Roman" w:hAnsi="Times New Roman"/>
          <w:sz w:val="28"/>
          <w:szCs w:val="28"/>
        </w:rPr>
        <w:t>всех букв алфавита, основных буквосочетаний.</w:t>
      </w:r>
      <w:r w:rsidRPr="0074495D">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14:paraId="34899A74" w14:textId="77777777"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14:paraId="1DF72537"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14:paraId="2D5B76FD" w14:textId="77777777"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14:paraId="28F090BE" w14:textId="77777777" w:rsidR="00B540EE" w:rsidRPr="0074495D" w:rsidRDefault="00B540EE">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14:paraId="2FED91C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14:paraId="47FE6771" w14:textId="77777777"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14:paraId="05D34653"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14:paraId="153DA3B0"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14:paraId="78BD5FFD"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14:paraId="141870F0" w14:textId="77777777"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14:paraId="08B15CC4" w14:textId="77777777"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14:paraId="174079D0"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14:paraId="1F8DD34B"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14:paraId="1EEF969A"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14:paraId="687147D1"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14:paraId="5CDD0DC4"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14:paraId="2766072C"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14:paraId="102DFD34" w14:textId="77777777"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14:paraId="4F575BAD" w14:textId="77777777" w:rsidR="00B540EE" w:rsidRPr="0074495D" w:rsidRDefault="00B540EE"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14:paraId="6564E6FE" w14:textId="77777777" w:rsidR="00B540EE" w:rsidRPr="0074495D" w:rsidRDefault="00B540EE" w:rsidP="00F572CD">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Совершенствование умений:</w:t>
      </w:r>
    </w:p>
    <w:p w14:paraId="6AFE94BC" w14:textId="77777777"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14:paraId="439CD0CE" w14:textId="77777777"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14:paraId="720346E0" w14:textId="77777777"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14:paraId="02C2E9A1" w14:textId="77777777"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14:paraId="0A89687C" w14:textId="77777777"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14:paraId="547A09DB" w14:textId="77777777"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14:paraId="68D8F8DA"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14:paraId="66CFC019" w14:textId="77777777"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14:paraId="4B09776B" w14:textId="77777777"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14:paraId="453712C5" w14:textId="77777777"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14:paraId="6CD7F3AB" w14:textId="77777777"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14:paraId="33ABDABD" w14:textId="77777777"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14:paraId="62F342A0"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14:paraId="294FD648" w14:textId="77777777"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14:paraId="76DC600B" w14:textId="77777777"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14:paraId="7F5D88AB" w14:textId="77777777"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14:paraId="4250FFEE" w14:textId="77777777"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14:paraId="38773862" w14:textId="77777777"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14:paraId="50BAE928" w14:textId="77777777" w:rsidR="004152B9" w:rsidRPr="0074495D" w:rsidRDefault="004152B9" w:rsidP="004152B9">
      <w:pPr>
        <w:pStyle w:val="4"/>
        <w:spacing w:before="0"/>
        <w:ind w:left="709" w:firstLine="709"/>
        <w:rPr>
          <w:i/>
          <w:szCs w:val="28"/>
        </w:rPr>
      </w:pPr>
      <w:bookmarkStart w:id="234" w:name="_Toc409691705"/>
      <w:bookmarkStart w:id="235" w:name="_Toc410654031"/>
    </w:p>
    <w:p w14:paraId="2D8F9067" w14:textId="77777777" w:rsidR="00B540EE" w:rsidRPr="0074495D" w:rsidRDefault="00CE5404" w:rsidP="004152B9">
      <w:pPr>
        <w:pStyle w:val="4"/>
      </w:pPr>
      <w:bookmarkStart w:id="236" w:name="_Toc414553229"/>
      <w:r w:rsidRPr="0074495D">
        <w:t xml:space="preserve">2.2.2.5. </w:t>
      </w:r>
      <w:r w:rsidR="00B540EE" w:rsidRPr="0074495D">
        <w:t>История России. Всеобщая история</w:t>
      </w:r>
      <w:bookmarkEnd w:id="234"/>
      <w:bookmarkEnd w:id="235"/>
      <w:bookmarkEnd w:id="236"/>
    </w:p>
    <w:p w14:paraId="77A39655" w14:textId="77777777" w:rsidR="009D1460" w:rsidRPr="0074495D" w:rsidRDefault="009D1460"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14:paraId="59CB2FB1" w14:textId="77777777"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14:paraId="62F17A08" w14:textId="77777777"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14:paraId="64E371DA" w14:textId="77777777"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изученияистории в школе</w:t>
      </w:r>
      <w:r w:rsidRPr="0074495D">
        <w:rPr>
          <w:rFonts w:ascii="Times New Roman" w:hAnsi="Times New Roman"/>
          <w:sz w:val="28"/>
          <w:szCs w:val="28"/>
        </w:rPr>
        <w:t xml:space="preserve">: </w:t>
      </w:r>
    </w:p>
    <w:p w14:paraId="04939616" w14:textId="77777777"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14:paraId="2CF16DF6" w14:textId="77777777"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14:paraId="45143109" w14:textId="77777777"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14:paraId="32AA08BA" w14:textId="77777777"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14:paraId="401D94F9" w14:textId="77777777"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14:paraId="49E8E049"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14:paraId="05F12378"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14:paraId="0EEA68FF"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14:paraId="51CAAD2B"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14:paraId="67621CBE"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14:paraId="39F581DC"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14:paraId="1A83B0C9"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14:paraId="4921DD05"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14:paraId="3328E607"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14:paraId="430D72E2"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14:paraId="75FD27DB"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14:paraId="0BEF0202"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14:paraId="6B2CCD88"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14:paraId="30D5CD33"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14:paraId="152DDB7F"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14:paraId="1B4A52EF" w14:textId="77777777"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14:paraId="0D5C4C5B" w14:textId="77777777" w:rsidR="009D1460" w:rsidRPr="0074495D" w:rsidRDefault="009D1460" w:rsidP="00F17097">
      <w:pPr>
        <w:spacing w:after="0" w:line="360" w:lineRule="auto"/>
        <w:ind w:firstLine="709"/>
        <w:jc w:val="both"/>
        <w:rPr>
          <w:rFonts w:ascii="Times New Roman" w:hAnsi="Times New Roman"/>
          <w:b/>
          <w:i/>
          <w:sz w:val="28"/>
          <w:szCs w:val="28"/>
        </w:rPr>
      </w:pPr>
    </w:p>
    <w:p w14:paraId="28E9F502" w14:textId="77777777"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14:paraId="32691F2D" w14:textId="77777777"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14:paraId="05DDC5D6"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14:paraId="27FB56F8"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14:paraId="704432B8"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14:paraId="035AB9C1"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14:paraId="4A94CCCC"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14:paraId="498183FA"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14:paraId="08B0EDCF"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14:paraId="069FC577"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14:paraId="3A67209A"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14:paraId="215A7A88"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14:paraId="271B6AEE"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14:paraId="61E1F6CA"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14:paraId="34C5846A" w14:textId="77777777"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14:paraId="1875B8F7"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14:paraId="7745A921"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14:paraId="4676492E"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14:paraId="42E23CA8"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14:paraId="7C3DD5CA" w14:textId="77777777"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14:paraId="6B3FA1A3" w14:textId="77777777"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14:paraId="0328E2C7" w14:textId="77777777"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14:paraId="5290A9CF"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14:paraId="12CF48EA"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14:paraId="352CF3E7"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14:paraId="1895B5EB"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14:paraId="4270B969"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14:paraId="7985BE18"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14:paraId="1ADA8D77" w14:textId="77777777"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14:paraId="4D71D3B0"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14:paraId="22D2EF64"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14:paraId="11368AC0"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14:paraId="74759CCC"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14:paraId="5F0D2F06"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14:paraId="17D1EF32"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14:paraId="6BD207DC"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14:paraId="738473B0"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14:paraId="3B570F03"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14:paraId="15E7CB79"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14:paraId="78758B37"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14:paraId="506AA7E7"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14:paraId="26B82A8D"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14:paraId="024530B4"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14:paraId="336A15D3"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14:paraId="07D40E7C"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14:paraId="6D3C5275"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14:paraId="3E34412C"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14:paraId="75B519C3"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14:paraId="3FAA3371"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14:paraId="7F845B93"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14:paraId="13BA1B54"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14:paraId="65B721FB"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14:paraId="3D9F8A6D"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14:paraId="2C8E552F"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14:paraId="6B66C0E4"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14:paraId="6002DC58"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14:paraId="68CBFD00"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14:paraId="74B5CB74"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14:paraId="7D4B14E7" w14:textId="77777777"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14:paraId="446DD42F" w14:textId="77777777"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14:paraId="4471E910"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Pr="0074495D">
        <w:rPr>
          <w:rFonts w:ascii="Times New Roman" w:hAnsi="Times New Roman"/>
          <w:b/>
          <w:bCs/>
          <w:sz w:val="28"/>
          <w:szCs w:val="28"/>
        </w:rPr>
        <w:t xml:space="preserve">Россия в XVI веке </w:t>
      </w:r>
    </w:p>
    <w:p w14:paraId="6106EA6B"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14:paraId="615C0261"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14:paraId="21D43894"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14:paraId="658B4A79"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14:paraId="2BB4F374"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14:paraId="57EC6768"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14:paraId="2347D873"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14:paraId="16477B30"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14:paraId="4F4D97E2"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14:paraId="6EC8A2D3"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14:paraId="221B5DCF"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14:paraId="0EEA8A12"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14:paraId="56BF8D09"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14:paraId="0D926A77"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14:paraId="450B02B0"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14:paraId="52730143"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14:paraId="210453B0"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14:paraId="3E0B5371"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14:paraId="538CDAFC"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14:paraId="5DB9D395"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14:paraId="3CF6D365"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14:paraId="6418A27B"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14:paraId="201E2BE4"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14:paraId="40869030"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14:paraId="05564A6C"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14:paraId="5A71C190"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14:paraId="591B9138"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14:paraId="119EFE5E"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14:paraId="1B911AA4"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14:paraId="28B7CBCA"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14:paraId="2E11BF6D" w14:textId="77777777"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14:paraId="79E99787" w14:textId="77777777"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14:paraId="11671B92" w14:textId="77777777"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Pr="0074495D">
        <w:rPr>
          <w:rFonts w:ascii="Times New Roman" w:hAnsi="Times New Roman"/>
          <w:b/>
          <w:bCs/>
          <w:sz w:val="28"/>
          <w:szCs w:val="28"/>
        </w:rPr>
        <w:t xml:space="preserve">XVII - XVIII ВЕКАХ: </w:t>
      </w:r>
      <w:r w:rsidR="00EB3507" w:rsidRPr="0074495D">
        <w:rPr>
          <w:rFonts w:ascii="Times New Roman" w:hAnsi="Times New Roman"/>
          <w:b/>
          <w:bCs/>
          <w:sz w:val="28"/>
          <w:szCs w:val="28"/>
        </w:rPr>
        <w:t>от царства к империи</w:t>
      </w:r>
    </w:p>
    <w:p w14:paraId="3B995787"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14:paraId="04BFA552"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14:paraId="4735F502"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14:paraId="7C052CBB"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14:paraId="6D920E6C"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14:paraId="17403541"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14:paraId="1547C75F"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14:paraId="7DB8494C"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14:paraId="21E0D4E2"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14:paraId="4953A7B6"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14:paraId="2955C124"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14:paraId="59DF5B9E"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14:paraId="68CA988F"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14:paraId="3F4B8FD3"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14:paraId="50D95E61"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14:paraId="3E068914"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14:paraId="1BC595F1"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14:paraId="0615F195"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14:paraId="12E188FE"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14:paraId="71514406"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14:paraId="55AB8C85"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14:paraId="313AAB5A"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14:paraId="32CC57CA"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14:paraId="6450ADC8"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14:paraId="0627C3DA"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14:paraId="3E912EC7"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r w:rsidRPr="0074495D">
        <w:rPr>
          <w:rFonts w:ascii="Times New Roman" w:hAnsi="Times New Roman"/>
          <w:i/>
          <w:sz w:val="28"/>
          <w:szCs w:val="28"/>
        </w:rPr>
        <w:t>Водно-транспортные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14:paraId="62BC650D"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14:paraId="707D9EFA"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14:paraId="1E48D54F"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14:paraId="6B2BEE2B"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14:paraId="0F5CE9DA"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14:paraId="7A83F7FB"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14:paraId="33CD4355"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14:paraId="649CE420"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14:paraId="71E88E11"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14:paraId="019F1858"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14:paraId="4F758650"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14:paraId="6AAE9A8E"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14:paraId="476C29AE"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14:paraId="1B87C7DD"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14:paraId="430B1FFC"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14:paraId="1CD6D0F4"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14:paraId="781AE246"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14:paraId="3A679C21"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14:paraId="33DD6BD7"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14:paraId="507EE661"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14:paraId="2F58F7D2" w14:textId="77777777"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14:paraId="0328124D"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14:paraId="3352D3BD" w14:textId="77777777" w:rsidR="009D1460" w:rsidRPr="0074495D" w:rsidRDefault="009D1460"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 xml:space="preserve">оссийфская империя в </w:t>
      </w:r>
      <w:r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Pr="0074495D">
        <w:rPr>
          <w:rFonts w:ascii="Times New Roman" w:hAnsi="Times New Roman"/>
          <w:b/>
          <w:bCs/>
          <w:sz w:val="28"/>
          <w:szCs w:val="28"/>
        </w:rPr>
        <w:t>.</w:t>
      </w:r>
    </w:p>
    <w:p w14:paraId="0B91C33F" w14:textId="77777777" w:rsidR="009D1460" w:rsidRPr="0074495D" w:rsidRDefault="009D1460"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14:paraId="71FBFA3C"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14:paraId="6ABBD265"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14:paraId="42835D9C"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14:paraId="44AAF93F"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14:paraId="6E28BBFA"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14:paraId="2BC05AB6"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14:paraId="0D64B962"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14:paraId="6C28A018"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14:paraId="6D929B19"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14:paraId="2C54FAF4"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14:paraId="532C39A2"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14:paraId="62ABD145"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14:paraId="7488209A"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14:paraId="25579A4D"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14:paraId="2CC7343F"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14:paraId="712C182B"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14:paraId="43A82E2B"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14:paraId="26000DE6" w14:textId="77777777" w:rsidR="009D1460" w:rsidRPr="0074495D" w:rsidRDefault="009D1460"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14:paraId="6B220812"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14:paraId="139C7A60"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14:paraId="750F74A3"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14:paraId="6CFA8128"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14:paraId="6139C3C1"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14:paraId="0017B66F"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14:paraId="28BE6258"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14:paraId="2ACF8F48"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14:paraId="77B87EF1"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14:paraId="7BEACFD2"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14:paraId="7A339742"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14:paraId="283EB571"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14:paraId="08C36A46"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14:paraId="4BD0B813"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p>
    <w:p w14:paraId="21329708"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14:paraId="2CD8D77D"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14:paraId="15CF9820"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14:paraId="580BC290"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14:paraId="5633FE54"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14:paraId="23B0CB90"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14:paraId="507E0E21"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14:paraId="0EF0F862"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14:paraId="4D758CC3" w14:textId="77777777"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14:paraId="31A5E16B"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14:paraId="43C591C6"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14:paraId="0D7632D9"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14:paraId="0A89611D"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14:paraId="535F4470"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14:paraId="08D171A7"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14:paraId="6601DBE6" w14:textId="77777777"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14:paraId="705DE44A"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14:paraId="5D0BCDA3"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14:paraId="28DCCFA4"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14:paraId="3A168FDC" w14:textId="77777777"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14:paraId="0E99B721" w14:textId="77777777"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14:paraId="3A13160D" w14:textId="77777777" w:rsidR="009D1460" w:rsidRPr="0074495D" w:rsidRDefault="009D1460" w:rsidP="00F17097">
      <w:pPr>
        <w:spacing w:after="0" w:line="360" w:lineRule="auto"/>
        <w:ind w:firstLine="709"/>
        <w:rPr>
          <w:rFonts w:ascii="Times New Roman" w:hAnsi="Times New Roman"/>
          <w:sz w:val="28"/>
          <w:szCs w:val="28"/>
        </w:rPr>
      </w:pPr>
    </w:p>
    <w:p w14:paraId="0941B8E2" w14:textId="77777777"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14:paraId="395E6682" w14:textId="77777777" w:rsidR="009D1460" w:rsidRPr="0074495D" w:rsidRDefault="00EB3507"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14:paraId="758F49BD"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14:paraId="150CC090"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14:paraId="2544132E"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14:paraId="3FA08E66"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14:paraId="0D83ABDC"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14:paraId="0F64D15F"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14:paraId="29C0D0B3"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14:paraId="65133CCA"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14:paraId="2E100273"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14:paraId="373AD34A"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14:paraId="66C88BBB" w14:textId="77777777"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14:paraId="36A57A92"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14:paraId="055C13A0"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14:paraId="386999C6"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14:paraId="463D00B2"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14:paraId="2D50763F"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14:paraId="02D5109A"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14:paraId="42EAA2E3"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14:paraId="3E77A81F"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14:paraId="0F798CF3" w14:textId="77777777"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14:paraId="4520F808"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14:paraId="1CD815C3"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14:paraId="28C79EED" w14:textId="77777777"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14:paraId="0D28AFB6" w14:textId="77777777"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14:paraId="6CE982C6" w14:textId="77777777"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14:paraId="554AE5D5"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14:paraId="355FF89E"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14:paraId="3DD18FE1"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14:paraId="2B897358"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14:paraId="531AD12E"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14:paraId="46D7C639"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14:paraId="5EDC63DA"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14:paraId="47EF98A8"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14:paraId="4DC0458A"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14:paraId="6438972C" w14:textId="77777777"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14:paraId="6A0C5D3B"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14:paraId="77619000"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14:paraId="74DE3B98"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14:paraId="0CA13021"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14:paraId="1EC029D9"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Pr="0074495D">
        <w:rPr>
          <w:rFonts w:ascii="Times New Roman" w:hAnsi="Times New Roman"/>
          <w:sz w:val="28"/>
          <w:szCs w:val="28"/>
        </w:rPr>
        <w:t>Общественный строй. Религиозные верования населения. Культура.</w:t>
      </w:r>
    </w:p>
    <w:p w14:paraId="4D1224BA"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14:paraId="4C17C491" w14:textId="77777777"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14:paraId="46DCD614"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14:paraId="210D8A38" w14:textId="77777777"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 xml:space="preserve">Европа в конце ХV </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14:paraId="1F7C4EBA"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14:paraId="7EE4FAE0"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14:paraId="31796441"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14:paraId="1907D547"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14:paraId="5C8DB917"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14:paraId="44029F51"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14:paraId="33A6B8D9"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14:paraId="1E0E2F2E"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14:paraId="2134C317"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14:paraId="002D18DC"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14:paraId="5D1F58AE"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14:paraId="169A0439"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14:paraId="2DA0CDFC"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14:paraId="0D0AF6C5"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14:paraId="78A99C36"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14:paraId="1DDAA9BF" w14:textId="77777777"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14:paraId="68AECE0A"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14:paraId="152344AE"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14:paraId="050E8209"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14:paraId="189F36F0"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в.</w:t>
      </w:r>
    </w:p>
    <w:p w14:paraId="2F0B5A59"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14:paraId="6195D4E8"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14:paraId="4C15BA8C"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14:paraId="78A266C5"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14:paraId="094D9293"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14:paraId="7FFCC061"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14:paraId="1E6D452C"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14:paraId="61036D3E"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14:paraId="5B82CF92"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14:paraId="4461EB08"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14:paraId="7B826752" w14:textId="77777777"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14:paraId="54C2B7B0"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14:paraId="4D0DC15D" w14:textId="77777777"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14:paraId="23BFF23D" w14:textId="77777777"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14:paraId="15BCE5C1" w14:textId="77777777"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14:paraId="0AC6DD8E" w14:textId="77777777" w:rsidR="00EB3507" w:rsidRPr="0074495D" w:rsidRDefault="00EB3507" w:rsidP="00F17097">
      <w:pPr>
        <w:spacing w:after="0" w:line="360" w:lineRule="auto"/>
        <w:ind w:firstLine="709"/>
        <w:jc w:val="both"/>
        <w:rPr>
          <w:rFonts w:ascii="Times New Roman" w:hAnsi="Times New Roman"/>
          <w:b/>
          <w:sz w:val="28"/>
          <w:szCs w:val="28"/>
        </w:rPr>
      </w:pPr>
    </w:p>
    <w:p w14:paraId="0A2E4C28" w14:textId="77777777"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4495D" w14:paraId="4AB89E5C" w14:textId="77777777" w:rsidTr="009D1460">
        <w:tc>
          <w:tcPr>
            <w:tcW w:w="1132" w:type="dxa"/>
          </w:tcPr>
          <w:p w14:paraId="2D2C5D85" w14:textId="77777777" w:rsidR="009D1460" w:rsidRPr="0074495D" w:rsidRDefault="009D1460" w:rsidP="00F17097">
            <w:pPr>
              <w:spacing w:after="0" w:line="240" w:lineRule="auto"/>
              <w:jc w:val="center"/>
              <w:rPr>
                <w:rFonts w:ascii="Times New Roman" w:hAnsi="Times New Roman"/>
                <w:sz w:val="28"/>
                <w:szCs w:val="28"/>
              </w:rPr>
            </w:pPr>
          </w:p>
        </w:tc>
        <w:tc>
          <w:tcPr>
            <w:tcW w:w="4397" w:type="dxa"/>
          </w:tcPr>
          <w:p w14:paraId="1A0C79A1" w14:textId="77777777" w:rsidR="009D1460" w:rsidRPr="0074495D" w:rsidRDefault="009D1460" w:rsidP="00F17097">
            <w:pPr>
              <w:spacing w:after="0" w:line="240" w:lineRule="auto"/>
              <w:jc w:val="center"/>
              <w:rPr>
                <w:rFonts w:ascii="Times New Roman" w:hAnsi="Times New Roman"/>
                <w:b/>
                <w:sz w:val="28"/>
                <w:szCs w:val="28"/>
              </w:rPr>
            </w:pPr>
          </w:p>
          <w:p w14:paraId="6BA2E5CF" w14:textId="77777777"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14:paraId="63572B9C" w14:textId="77777777" w:rsidR="009D1460" w:rsidRPr="0074495D" w:rsidRDefault="009D1460" w:rsidP="00F17097">
            <w:pPr>
              <w:spacing w:after="0" w:line="240" w:lineRule="auto"/>
              <w:jc w:val="center"/>
              <w:rPr>
                <w:rFonts w:ascii="Times New Roman" w:hAnsi="Times New Roman"/>
                <w:b/>
                <w:sz w:val="28"/>
                <w:szCs w:val="28"/>
              </w:rPr>
            </w:pPr>
          </w:p>
          <w:p w14:paraId="2230F1CA" w14:textId="77777777"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14:paraId="692E1BBF" w14:textId="77777777" w:rsidTr="009D1460">
        <w:tc>
          <w:tcPr>
            <w:tcW w:w="1132" w:type="dxa"/>
          </w:tcPr>
          <w:p w14:paraId="27A0104E"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14:paraId="429E54DB" w14:textId="77777777"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14:paraId="4F2A2B33"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14:paraId="1FC834F9"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14:paraId="5EA4E815"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14:paraId="77684D3C" w14:textId="77777777" w:rsidR="009D1460" w:rsidRPr="0074495D" w:rsidRDefault="009D1460" w:rsidP="00F17097">
            <w:pPr>
              <w:spacing w:after="0" w:line="240" w:lineRule="auto"/>
              <w:rPr>
                <w:rFonts w:ascii="Times New Roman" w:hAnsi="Times New Roman"/>
                <w:sz w:val="28"/>
                <w:szCs w:val="28"/>
              </w:rPr>
            </w:pPr>
          </w:p>
        </w:tc>
        <w:tc>
          <w:tcPr>
            <w:tcW w:w="4961" w:type="dxa"/>
          </w:tcPr>
          <w:p w14:paraId="7767EE4E"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D1460" w:rsidRPr="0074495D" w14:paraId="20B7326E" w14:textId="77777777" w:rsidTr="009D1460">
        <w:tc>
          <w:tcPr>
            <w:tcW w:w="1132" w:type="dxa"/>
          </w:tcPr>
          <w:p w14:paraId="28EB6081"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14:paraId="68E200D7" w14:textId="77777777"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14:paraId="414718FD"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14:paraId="5F96766D"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14:paraId="2A4A2F9B"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14:paraId="7B111862"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14:paraId="59E167F4" w14:textId="77777777" w:rsidR="009D1460" w:rsidRPr="0074495D" w:rsidRDefault="009D1460" w:rsidP="00F17097">
            <w:pPr>
              <w:spacing w:after="0" w:line="240" w:lineRule="auto"/>
              <w:rPr>
                <w:rFonts w:ascii="Times New Roman" w:hAnsi="Times New Roman"/>
                <w:sz w:val="28"/>
                <w:szCs w:val="28"/>
              </w:rPr>
            </w:pPr>
          </w:p>
        </w:tc>
        <w:tc>
          <w:tcPr>
            <w:tcW w:w="4961" w:type="dxa"/>
          </w:tcPr>
          <w:p w14:paraId="375DDB53"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14:paraId="26B3D745"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14:paraId="5C563CEB"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14:paraId="736BEED1"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14:paraId="0EB5B3E7"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14:paraId="6BC34EA7"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14:paraId="3EAD3D2D"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14:paraId="1710BF64"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14:paraId="788B2336"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14:paraId="0CD2BE30"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14:paraId="0BD6FCC0"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14:paraId="51AB05E6"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14:paraId="290E3294" w14:textId="77777777" w:rsidR="009D1460" w:rsidRPr="0074495D" w:rsidRDefault="009D1460" w:rsidP="00F17097">
            <w:pPr>
              <w:spacing w:after="0" w:line="240" w:lineRule="auto"/>
              <w:rPr>
                <w:rFonts w:ascii="Times New Roman" w:hAnsi="Times New Roman"/>
                <w:sz w:val="28"/>
                <w:szCs w:val="28"/>
              </w:rPr>
            </w:pPr>
          </w:p>
        </w:tc>
      </w:tr>
      <w:tr w:rsidR="009D1460" w:rsidRPr="0074495D" w14:paraId="4B1BCC9C" w14:textId="77777777" w:rsidTr="009D1460">
        <w:tc>
          <w:tcPr>
            <w:tcW w:w="1132" w:type="dxa"/>
          </w:tcPr>
          <w:p w14:paraId="2F16778F"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14:paraId="0BF57B60" w14:textId="77777777"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14:paraId="638ABDDB"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14:paraId="5CA26C4C" w14:textId="77777777"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14:paraId="5E219578" w14:textId="77777777"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14:paraId="49701215" w14:textId="77777777"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14:paraId="6B728246" w14:textId="77777777" w:rsidR="009D1460" w:rsidRPr="0074495D" w:rsidRDefault="009D1460" w:rsidP="00F17097">
            <w:pPr>
              <w:spacing w:after="0" w:line="240" w:lineRule="auto"/>
              <w:rPr>
                <w:rFonts w:ascii="Times New Roman" w:hAnsi="Times New Roman"/>
                <w:sz w:val="28"/>
                <w:szCs w:val="28"/>
              </w:rPr>
            </w:pPr>
          </w:p>
        </w:tc>
        <w:tc>
          <w:tcPr>
            <w:tcW w:w="4961" w:type="dxa"/>
          </w:tcPr>
          <w:p w14:paraId="22FC9EAF"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14:paraId="50605EBD"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14:paraId="1C1F5739"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14:paraId="7961E205"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14:paraId="3B28E27C" w14:textId="77777777"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14:paraId="2A8594E0"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14:paraId="61AD2971" w14:textId="77777777" w:rsidR="009D1460" w:rsidRPr="0074495D" w:rsidRDefault="009D1460" w:rsidP="00F17097">
            <w:pPr>
              <w:spacing w:after="0" w:line="240" w:lineRule="auto"/>
              <w:rPr>
                <w:rFonts w:ascii="Times New Roman" w:hAnsi="Times New Roman"/>
                <w:sz w:val="28"/>
                <w:szCs w:val="28"/>
              </w:rPr>
            </w:pPr>
          </w:p>
        </w:tc>
      </w:tr>
      <w:tr w:rsidR="009D1460" w:rsidRPr="0074495D" w14:paraId="56AB7E22" w14:textId="77777777" w:rsidTr="009D1460">
        <w:tc>
          <w:tcPr>
            <w:tcW w:w="1132" w:type="dxa"/>
          </w:tcPr>
          <w:p w14:paraId="0485607B"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14:paraId="0BD30011"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r w:rsidRPr="0074495D">
              <w:rPr>
                <w:rFonts w:ascii="Times New Roman" w:hAnsi="Times New Roman"/>
                <w:b/>
                <w:sz w:val="28"/>
                <w:szCs w:val="28"/>
              </w:rPr>
              <w:t>в.</w:t>
            </w:r>
          </w:p>
          <w:p w14:paraId="38B63430"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14:paraId="40FCEF20"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14:paraId="426E88B9"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14:paraId="258002D7" w14:textId="77777777" w:rsidR="009D1460" w:rsidRPr="0074495D" w:rsidRDefault="009D1460" w:rsidP="00F17097">
            <w:pPr>
              <w:spacing w:after="0" w:line="240" w:lineRule="auto"/>
              <w:rPr>
                <w:rFonts w:ascii="Times New Roman" w:hAnsi="Times New Roman"/>
                <w:sz w:val="28"/>
                <w:szCs w:val="28"/>
              </w:rPr>
            </w:pPr>
          </w:p>
        </w:tc>
        <w:tc>
          <w:tcPr>
            <w:tcW w:w="4961" w:type="dxa"/>
          </w:tcPr>
          <w:p w14:paraId="3AF9BF95" w14:textId="77777777"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14:paraId="1A3789ED"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14:paraId="5FB317EC"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14:paraId="74A995DE"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14:paraId="28E75D63"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14:paraId="4EF65CA1"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14:paraId="5C4C7922"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14:paraId="7CCFF5B9"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14:paraId="5112BB62" w14:textId="77777777" w:rsidR="009D1460" w:rsidRPr="0074495D" w:rsidRDefault="009D1460" w:rsidP="00F17097">
            <w:pPr>
              <w:spacing w:after="0" w:line="240" w:lineRule="auto"/>
              <w:rPr>
                <w:rFonts w:ascii="Times New Roman" w:hAnsi="Times New Roman"/>
                <w:sz w:val="28"/>
                <w:szCs w:val="28"/>
              </w:rPr>
            </w:pPr>
          </w:p>
        </w:tc>
      </w:tr>
      <w:tr w:rsidR="009D1460" w:rsidRPr="0074495D" w14:paraId="646F9D25" w14:textId="77777777" w:rsidTr="009D1460">
        <w:tc>
          <w:tcPr>
            <w:tcW w:w="1132" w:type="dxa"/>
          </w:tcPr>
          <w:p w14:paraId="0C12CEE6"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14:paraId="4897FA49" w14:textId="77777777"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14:paraId="0969AD39"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b/>
                <w:i/>
                <w:sz w:val="28"/>
                <w:szCs w:val="28"/>
              </w:rPr>
              <w:t>Становление и расцвет индустриального общества. До начала Первой мировой войны</w:t>
            </w:r>
          </w:p>
          <w:p w14:paraId="362709FF" w14:textId="77777777" w:rsidR="009D1460" w:rsidRPr="0074495D" w:rsidRDefault="009D1460" w:rsidP="00F17097">
            <w:pPr>
              <w:spacing w:after="0" w:line="240" w:lineRule="auto"/>
              <w:rPr>
                <w:rFonts w:ascii="Times New Roman" w:hAnsi="Times New Roman"/>
                <w:sz w:val="28"/>
                <w:szCs w:val="28"/>
              </w:rPr>
            </w:pPr>
          </w:p>
          <w:p w14:paraId="12B74E83" w14:textId="77777777"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14:paraId="1D4BA706" w14:textId="77777777"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14:paraId="7A5343D4" w14:textId="77777777"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14:paraId="675E1420" w14:textId="77777777"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14:paraId="1F36F00F" w14:textId="77777777"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14:paraId="19A44086" w14:textId="77777777"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14:paraId="4D4C1CAF" w14:textId="77777777"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14:paraId="7BF554C4" w14:textId="77777777"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14:paraId="0DC1D253" w14:textId="77777777"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14:paraId="5FAE7C03" w14:textId="77777777" w:rsidR="009D1460" w:rsidRPr="0074495D" w:rsidRDefault="009D1460" w:rsidP="00F17097">
            <w:pPr>
              <w:shd w:val="clear" w:color="auto" w:fill="FFFFFF"/>
              <w:spacing w:after="0" w:line="240" w:lineRule="auto"/>
              <w:rPr>
                <w:rFonts w:ascii="Times New Roman" w:hAnsi="Times New Roman"/>
                <w:i/>
                <w:sz w:val="28"/>
                <w:szCs w:val="28"/>
              </w:rPr>
            </w:pPr>
          </w:p>
          <w:p w14:paraId="43D87254" w14:textId="77777777" w:rsidR="009D1460" w:rsidRPr="0074495D" w:rsidRDefault="009D1460" w:rsidP="00F17097">
            <w:pPr>
              <w:spacing w:after="0" w:line="240" w:lineRule="auto"/>
              <w:rPr>
                <w:rFonts w:ascii="Times New Roman" w:hAnsi="Times New Roman"/>
                <w:sz w:val="28"/>
                <w:szCs w:val="28"/>
              </w:rPr>
            </w:pPr>
          </w:p>
          <w:p w14:paraId="61A6E84A" w14:textId="77777777" w:rsidR="009D1460" w:rsidRPr="0074495D" w:rsidRDefault="009D1460" w:rsidP="00F17097">
            <w:pPr>
              <w:spacing w:after="0" w:line="240" w:lineRule="auto"/>
              <w:rPr>
                <w:rFonts w:ascii="Times New Roman" w:hAnsi="Times New Roman"/>
                <w:i/>
                <w:sz w:val="28"/>
                <w:szCs w:val="28"/>
              </w:rPr>
            </w:pPr>
          </w:p>
          <w:p w14:paraId="5B2A4EAD" w14:textId="77777777" w:rsidR="009D1460" w:rsidRPr="0074495D" w:rsidRDefault="009D1460" w:rsidP="00F17097">
            <w:pPr>
              <w:spacing w:after="0" w:line="240" w:lineRule="auto"/>
              <w:rPr>
                <w:rFonts w:ascii="Times New Roman" w:hAnsi="Times New Roman"/>
                <w:sz w:val="28"/>
                <w:szCs w:val="28"/>
              </w:rPr>
            </w:pPr>
          </w:p>
        </w:tc>
        <w:tc>
          <w:tcPr>
            <w:tcW w:w="4961" w:type="dxa"/>
          </w:tcPr>
          <w:p w14:paraId="01191CFE" w14:textId="77777777"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IV. РОССИЙСКАЯ ИМПЕРИЯ В XIX – НАЧАЛЕ XX ВВ.</w:t>
            </w:r>
          </w:p>
          <w:p w14:paraId="3B79DD18" w14:textId="77777777" w:rsidR="009D1460" w:rsidRPr="0074495D" w:rsidRDefault="009D1460" w:rsidP="00F17097">
            <w:pPr>
              <w:spacing w:after="0" w:line="240" w:lineRule="auto"/>
              <w:rPr>
                <w:rFonts w:ascii="Times New Roman" w:hAnsi="Times New Roman"/>
                <w:b/>
                <w:bCs/>
                <w:sz w:val="28"/>
                <w:szCs w:val="28"/>
              </w:rPr>
            </w:pPr>
          </w:p>
          <w:p w14:paraId="4D23AAA0" w14:textId="77777777"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14:paraId="6C55974F"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14:paraId="2A9AB413"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14:paraId="0BFB18D8"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14:paraId="3AF4C513"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14:paraId="5B3942FE"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14:paraId="3ECBE2FD"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14:paraId="2ECFE026"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14:paraId="77D6DC48" w14:textId="77777777" w:rsidR="009D1460" w:rsidRPr="0074495D" w:rsidRDefault="009D1460" w:rsidP="00F17097">
            <w:pPr>
              <w:spacing w:after="0" w:line="240" w:lineRule="auto"/>
              <w:rPr>
                <w:rFonts w:ascii="Times New Roman" w:hAnsi="Times New Roman"/>
                <w:sz w:val="28"/>
                <w:szCs w:val="28"/>
              </w:rPr>
            </w:pPr>
          </w:p>
          <w:p w14:paraId="08CDA521" w14:textId="77777777"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14:paraId="544496EA"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14:paraId="665E6420"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14:paraId="4E3406A7"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14:paraId="3CF00524"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14:paraId="5F021310"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14:paraId="6DA2369C" w14:textId="77777777"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14:paraId="0315EACC" w14:textId="77777777"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14:paraId="7ADD4BC7"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14:paraId="16B10FED"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14:paraId="21BCC09B" w14:textId="77777777"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14:paraId="6135B50D" w14:textId="77777777"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14:paraId="28EC8416" w14:textId="77777777" w:rsidR="009D1460" w:rsidRPr="0074495D" w:rsidRDefault="009D1460" w:rsidP="00F572CD">
      <w:pPr>
        <w:pStyle w:val="3"/>
        <w:spacing w:before="0" w:beforeAutospacing="0" w:after="0" w:afterAutospacing="0" w:line="360" w:lineRule="auto"/>
        <w:ind w:firstLine="709"/>
        <w:rPr>
          <w:szCs w:val="28"/>
          <w:lang w:val="en-US"/>
        </w:rPr>
      </w:pPr>
    </w:p>
    <w:p w14:paraId="14940C32" w14:textId="77777777" w:rsidR="00B540EE" w:rsidRPr="0074495D" w:rsidRDefault="00A309E2" w:rsidP="0012121B">
      <w:pPr>
        <w:pStyle w:val="4"/>
      </w:pPr>
      <w:bookmarkStart w:id="237" w:name="_Toc409691706"/>
      <w:bookmarkStart w:id="238" w:name="_Toc410654032"/>
      <w:bookmarkStart w:id="239" w:name="_Toc414553230"/>
      <w:r w:rsidRPr="0074495D">
        <w:t xml:space="preserve">2.2.2.6. </w:t>
      </w:r>
      <w:r w:rsidR="00B540EE" w:rsidRPr="0074495D">
        <w:t>Обществознание</w:t>
      </w:r>
      <w:bookmarkEnd w:id="237"/>
      <w:bookmarkEnd w:id="238"/>
      <w:bookmarkEnd w:id="239"/>
    </w:p>
    <w:p w14:paraId="0EA4A997" w14:textId="77777777"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14:paraId="5E0ACE03" w14:textId="77777777"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14:paraId="5F8E1FDB" w14:textId="77777777"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14:paraId="6A68FB6F" w14:textId="77777777"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14:paraId="5882BA39" w14:textId="77777777" w:rsidR="006D472B" w:rsidRPr="0074495D" w:rsidRDefault="006D472B" w:rsidP="00F572CD">
      <w:pPr>
        <w:spacing w:after="0" w:line="360" w:lineRule="auto"/>
        <w:ind w:firstLine="709"/>
        <w:jc w:val="both"/>
        <w:rPr>
          <w:rFonts w:ascii="Times New Roman" w:hAnsi="Times New Roman"/>
          <w:sz w:val="28"/>
          <w:szCs w:val="28"/>
        </w:rPr>
      </w:pPr>
    </w:p>
    <w:p w14:paraId="2A2F01F0" w14:textId="77777777"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14:paraId="686A16DF" w14:textId="77777777" w:rsidR="00B540EE" w:rsidRPr="0074495D" w:rsidRDefault="00B540E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14:paraId="48FC5C2D" w14:textId="77777777"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14:paraId="14690B28" w14:textId="77777777"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14:paraId="1CDDCB16" w14:textId="77777777"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14:paraId="03C4BE66" w14:textId="77777777"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14:paraId="2DC8F365" w14:textId="77777777"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14:paraId="112E4735" w14:textId="77777777" w:rsidR="00B540EE" w:rsidRPr="0074495D" w:rsidRDefault="00B540EE">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xml:space="preserve">. Самообразование.Религия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14:paraId="376E63BE" w14:textId="77777777"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14:paraId="20F53F4D" w14:textId="77777777"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14:paraId="7B8A2730" w14:textId="77777777"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14:paraId="7E0E61CE" w14:textId="77777777" w:rsidR="00B540EE" w:rsidRPr="0074495D" w:rsidRDefault="00B540EE">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14:paraId="08CB2855" w14:textId="77777777"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14:paraId="74D6E82B" w14:textId="77777777"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r w:rsidRPr="0074495D">
        <w:rPr>
          <w:rFonts w:ascii="Times New Roman" w:hAnsi="Times New Roman"/>
          <w:i/>
          <w:sz w:val="28"/>
          <w:szCs w:val="28"/>
        </w:rPr>
        <w:t>Основные международные документы о правах человека и правах ребенка.</w:t>
      </w:r>
    </w:p>
    <w:p w14:paraId="7395A8A9" w14:textId="77777777"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14:paraId="4F746317" w14:textId="77777777"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14:paraId="3F0A4166" w14:textId="77777777"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14:paraId="077BA9F2" w14:textId="77777777"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14:paraId="2E334BC2" w14:textId="77777777"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t xml:space="preserve"> 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14:paraId="00EE16B7" w14:textId="77777777" w:rsidR="00B540EE" w:rsidRPr="0074495D" w:rsidRDefault="00B540EE">
      <w:pPr>
        <w:spacing w:after="0" w:line="360" w:lineRule="auto"/>
        <w:ind w:firstLine="709"/>
        <w:jc w:val="both"/>
        <w:rPr>
          <w:rFonts w:ascii="Times New Roman" w:hAnsi="Times New Roman"/>
          <w:sz w:val="28"/>
          <w:szCs w:val="28"/>
        </w:rPr>
      </w:pPr>
    </w:p>
    <w:p w14:paraId="48EA17A9" w14:textId="77777777" w:rsidR="00B540EE" w:rsidRPr="0074495D" w:rsidRDefault="00A309E2" w:rsidP="0012121B">
      <w:pPr>
        <w:pStyle w:val="4"/>
      </w:pPr>
      <w:bookmarkStart w:id="240" w:name="_Toc409691707"/>
      <w:bookmarkStart w:id="241" w:name="_Toc410654033"/>
      <w:bookmarkStart w:id="242" w:name="_Toc414553231"/>
      <w:r w:rsidRPr="0074495D">
        <w:t xml:space="preserve">2.2.2.7. </w:t>
      </w:r>
      <w:r w:rsidR="00B540EE" w:rsidRPr="0074495D">
        <w:t>География</w:t>
      </w:r>
      <w:bookmarkEnd w:id="240"/>
      <w:bookmarkEnd w:id="241"/>
      <w:bookmarkEnd w:id="242"/>
    </w:p>
    <w:p w14:paraId="579A9C8A" w14:textId="77777777"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14:paraId="61743FE2" w14:textId="77777777"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14:paraId="43C3B491" w14:textId="77777777" w:rsidR="001937F7" w:rsidRPr="0074495D" w:rsidRDefault="001937F7" w:rsidP="001937F7">
      <w:pPr>
        <w:spacing w:after="0" w:line="360" w:lineRule="auto"/>
        <w:ind w:firstLine="709"/>
        <w:jc w:val="both"/>
      </w:pPr>
      <w:bookmarkStart w:id="243" w:name="h.3x8tuzt" w:colFirst="0" w:colLast="0"/>
      <w:bookmarkEnd w:id="243"/>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14:paraId="45F2F4FE" w14:textId="77777777" w:rsidR="001937F7" w:rsidRPr="0074495D" w:rsidRDefault="001937F7" w:rsidP="001937F7">
      <w:pPr>
        <w:spacing w:after="0" w:line="360" w:lineRule="auto"/>
        <w:ind w:firstLine="709"/>
        <w:jc w:val="both"/>
      </w:pPr>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14:paraId="14AD97B5"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14:paraId="62A1AFA7"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14:paraId="6FDC7CA5"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14:paraId="78A6C41E"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14:paraId="30BEAE9B"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14:paraId="1E3D45F4"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14:paraId="2FB16CB8"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14:paraId="44A4A8D5"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14:paraId="7BEDD2FC"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6DC4050E"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14:paraId="1402DF80"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14:paraId="4D44FD41"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6AB47297"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14:paraId="279CEBBD" w14:textId="77777777"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14:paraId="4A0C862E"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5D84685A"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14:paraId="3BA43623"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14:paraId="25BDB6B5"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14:paraId="7A16F6FF"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14:paraId="5E0E8C25"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14:paraId="6F235CDA"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14:paraId="3AAE093D"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14:paraId="41A52E52"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14:paraId="78EECC5D"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7C22FE0C"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14:paraId="657912B6"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14:paraId="70CFAFCC"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6A982396"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14:paraId="699A22B5" w14:textId="77777777"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14:paraId="59326533"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14:paraId="7D61417F"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14:paraId="171A9B87"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14:paraId="72CD3D37"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14:paraId="46B26981"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14:paraId="458663E3"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4FB2D621"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14:paraId="1ACD8196"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14:paraId="58F129EA"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14:paraId="36E1C85B"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14:paraId="0ED01671"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14:paraId="5FF9962F"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05037E91"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14:paraId="721B2CF5"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14:paraId="17989A42"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14:paraId="54629524"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14:paraId="650064A3"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14:paraId="5B21A3E5"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14:paraId="34996A80"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14:paraId="7C976FF6"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14:paraId="58AF2ACD"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14:paraId="5309CCD1"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14:paraId="3A035FAB"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14:paraId="2E79F29F"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14:paraId="175D8CE4"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14:paraId="7AF2B31C"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14:paraId="4BCE206C"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14:paraId="3DBEB4C3"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14:paraId="58297B66"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14:paraId="4A6FDABC"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14:paraId="4027409A"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14:paraId="3CE639C6"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14:paraId="674334FF"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14:paraId="18551333"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14:paraId="12CE48F9"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14:paraId="0ED229D7"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14:paraId="2F9BC51E"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14:paraId="05E5E997"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603F0997"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14:paraId="6D5FC77C"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14:paraId="0E74D3E4"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32F17E69"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14:paraId="758B5EE7" w14:textId="77777777"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14:paraId="7EC4BF2C"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5CE6F38B"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14:paraId="2319FF61"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14:paraId="3766E496"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14:paraId="015C18C0"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14:paraId="452E3173"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14:paraId="182BEF5C"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14:paraId="688A4E8C"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1CF43E8F"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14:paraId="6110A46D"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14:paraId="5680D771"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14:paraId="27D5EED5"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14:paraId="5538209E"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14:paraId="654832ED"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14:paraId="1DD68CA9"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14:paraId="4ADEEBB6"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14:paraId="6505876C"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14:paraId="20292010"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14:paraId="64BFD9E1"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14:paraId="2F16854D"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14:paraId="0E04986B"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14:paraId="6157F23F"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14:paraId="05F54FA1" w14:textId="77777777"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14:paraId="2EFC86D1" w14:textId="77777777"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14:paraId="28CCC3AA"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14:paraId="527B0C06"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14:paraId="55893605"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14:paraId="0BEA309E"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14:paraId="3257C5DC"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14:paraId="6C4E660E"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14:paraId="16AE1ED3"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14:paraId="30E14252"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4CBA0A12"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14:paraId="18213CEB" w14:textId="77777777"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14:paraId="4E2AB7D2"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57DAD2D2"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14:paraId="00D6B2D6"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14:paraId="47976879"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168FD4A9"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14:paraId="26DE0926"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14:paraId="2F11C1A9"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14:paraId="573F357A"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14:paraId="2EF3754B"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14:paraId="4CE78E45"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6A49C69A"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14:paraId="2B550479"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14:paraId="77995977"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14:paraId="510A1D52"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14:paraId="0C13ACA2"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14:paraId="69D26E28"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14:paraId="48D8F449"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14:paraId="462062BF"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14:paraId="63790523"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14:paraId="34C7020E"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14:paraId="51A6B3F8"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14:paraId="0353059E"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14:paraId="230B2DAE"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14:paraId="7EE4374A"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14:paraId="142A02E1"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14:paraId="2ABD21EB"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14:paraId="34CB0658"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14:paraId="6BBF2CDE"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14:paraId="202924C1"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14:paraId="6573CD5D" w14:textId="77777777"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14:paraId="269A4D0B"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14:paraId="088A53D3" w14:textId="77777777"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14:paraId="3DBE7B4D" w14:textId="77777777"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14:paraId="4F8D14E9" w14:textId="77777777"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14:paraId="7268039C"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14:paraId="1B5F7721"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14:paraId="3869DF6A"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14:paraId="50ACC8B6"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14:paraId="0F9CDAD7"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14:paraId="0F843317"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14:paraId="5DA8A9AF"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14:paraId="2A827E7C"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14:paraId="6B3B21B4"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14:paraId="5688DB3E"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14:paraId="5B4FC63E"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14:paraId="1E7527DF"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14:paraId="0F874658"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14:paraId="53A25783"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14:paraId="1604299D"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14:paraId="38BD2A87"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14:paraId="4C154340"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 .</w:t>
      </w:r>
    </w:p>
    <w:p w14:paraId="66C1CFA8"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14:paraId="34483EF7"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14:paraId="52A468E3"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14:paraId="0858C088"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14:paraId="4FDEE2BE"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14:paraId="34AD7BD9"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14:paraId="7E751217"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14:paraId="6C43E986"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14:paraId="0462AC8C"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14:paraId="58823BDE"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14:paraId="173F98A8"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14:paraId="7DD012CF"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14:paraId="326E8EBA"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14:paraId="56665567"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14:paraId="2EE73679"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14:paraId="77218291"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14:paraId="5B9AE0DF"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14:paraId="5FB1AFF0"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14:paraId="3EB77DBA"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14:paraId="205F25DC"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 .</w:t>
      </w:r>
    </w:p>
    <w:p w14:paraId="7D3C21DD"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14:paraId="06EC1D4A"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14:paraId="2B2C590E"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14:paraId="5F613843"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14:paraId="2FB85BCD"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14:paraId="4EA68BCF"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14:paraId="664E50D9"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14:paraId="65808E10"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14:paraId="0FD6F7F9"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14:paraId="44F3BE1C"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14:paraId="55D109EB"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14:paraId="4F765CBA"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14:paraId="0AD03C0B"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14:paraId="719C17C2"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14:paraId="0C485C4D"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14:paraId="4F099BF6"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14:paraId="3EB109BA"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14:paraId="28CF0AD9"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14:paraId="29DFFE5A"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14:paraId="112D7C2B"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14:paraId="19013D50"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14:paraId="5F99E8AC"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14:paraId="2E7FFAAF"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14:paraId="7EC0CA23"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14:paraId="45179441" w14:textId="77777777"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14:paraId="349F5F0D" w14:textId="77777777" w:rsidR="00B540EE" w:rsidRPr="0074495D" w:rsidRDefault="00B540EE">
      <w:pPr>
        <w:spacing w:after="0" w:line="360" w:lineRule="auto"/>
        <w:ind w:firstLine="709"/>
        <w:jc w:val="both"/>
        <w:rPr>
          <w:rFonts w:ascii="Times New Roman" w:hAnsi="Times New Roman"/>
          <w:sz w:val="28"/>
          <w:szCs w:val="28"/>
        </w:rPr>
      </w:pPr>
    </w:p>
    <w:p w14:paraId="610E3C9A" w14:textId="77777777" w:rsidR="009D1460" w:rsidRPr="0074495D" w:rsidRDefault="009360F3" w:rsidP="00E75BB5">
      <w:pPr>
        <w:pStyle w:val="4"/>
        <w:spacing w:before="0"/>
        <w:ind w:left="709"/>
        <w:rPr>
          <w:szCs w:val="28"/>
          <w:lang w:eastAsia="ru-RU"/>
        </w:rPr>
      </w:pPr>
      <w:bookmarkStart w:id="244" w:name="_Toc414553232"/>
      <w:bookmarkStart w:id="245" w:name="_Toc409691708"/>
      <w:r w:rsidRPr="0074495D">
        <w:rPr>
          <w:szCs w:val="28"/>
          <w:lang w:eastAsia="ru-RU"/>
        </w:rPr>
        <w:t xml:space="preserve">2.2.2.8. </w:t>
      </w:r>
      <w:r w:rsidR="009D1460" w:rsidRPr="0074495D">
        <w:rPr>
          <w:szCs w:val="28"/>
          <w:lang w:eastAsia="ru-RU"/>
        </w:rPr>
        <w:t>Математика</w:t>
      </w:r>
      <w:bookmarkEnd w:id="244"/>
    </w:p>
    <w:p w14:paraId="7A37D9B3" w14:textId="77777777" w:rsidR="0082206B" w:rsidRPr="0074495D" w:rsidRDefault="0082206B" w:rsidP="0082206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14:paraId="4BA7AE99" w14:textId="77777777" w:rsidR="00403DD3" w:rsidRPr="00475353" w:rsidRDefault="00403DD3" w:rsidP="00403DD3">
      <w:pPr>
        <w:pStyle w:val="2"/>
      </w:pPr>
      <w:bookmarkStart w:id="246" w:name="_Toc405513918"/>
      <w:bookmarkStart w:id="247" w:name="_Toc284662796"/>
      <w:bookmarkStart w:id="248" w:name="_Toc284663423"/>
      <w:r w:rsidRPr="00475353">
        <w:t>Элементы теории множеств и математической логики</w:t>
      </w:r>
      <w:bookmarkEnd w:id="246"/>
      <w:bookmarkEnd w:id="247"/>
      <w:bookmarkEnd w:id="248"/>
    </w:p>
    <w:p w14:paraId="7AE2061C" w14:textId="77777777"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14:paraId="4C115AE7" w14:textId="77777777"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14:paraId="50D93E23" w14:textId="77777777"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14:paraId="3931A5F9" w14:textId="77777777"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14:paraId="40B91274" w14:textId="77777777"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14:paraId="1705D38B" w14:textId="77777777"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14:paraId="55914872" w14:textId="77777777"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14:paraId="41952C29" w14:textId="77777777"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14:paraId="12CBE635" w14:textId="77777777"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14:paraId="334B3368" w14:textId="77777777" w:rsidR="00403DD3" w:rsidRPr="0074495D" w:rsidRDefault="00403DD3" w:rsidP="00902E25">
      <w:pPr>
        <w:pStyle w:val="2"/>
      </w:pPr>
      <w:bookmarkStart w:id="249" w:name="_Toc405513919"/>
      <w:bookmarkStart w:id="250" w:name="_Toc284662797"/>
      <w:bookmarkStart w:id="251" w:name="_Toc284663424"/>
      <w:r w:rsidRPr="0074495D">
        <w:t>Содержание курса математики в 5–6 классах</w:t>
      </w:r>
      <w:bookmarkEnd w:id="249"/>
      <w:bookmarkEnd w:id="250"/>
      <w:bookmarkEnd w:id="251"/>
    </w:p>
    <w:p w14:paraId="66FFE070"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14:paraId="015229B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14:paraId="4817231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14:paraId="3AA988B0"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14:paraId="14EDA5C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14:paraId="7BFC7A1B"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14:paraId="1FE5695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14:paraId="3F06776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14:paraId="761EC97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14:paraId="16238C10"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14:paraId="6CC0ED5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14:paraId="405E374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14:paraId="797AED9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14:paraId="7BF8A08D"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14:paraId="0C34292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14:paraId="481B6E3F"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14:paraId="5F613FC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14:paraId="30D792ED"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14:paraId="592C505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14:paraId="1412BC9A"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14:paraId="2DDA0CC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14:paraId="2128136B"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14:paraId="197DB868"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14:paraId="07181AAB"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14:paraId="42C3BE0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14:paraId="6A5DFD50"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14:paraId="32CBE00C"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14:paraId="525EFB1C"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14:paraId="20D43757"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14:paraId="085BDA1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14:paraId="46CAD49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14:paraId="6E4A60B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14:paraId="366D781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14:paraId="20A3FC8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14:paraId="4E1B33B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14:paraId="049BAC3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14:paraId="632A0D9F"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14:paraId="5F59789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14:paraId="0673D49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74495D">
        <w:rPr>
          <w:rFonts w:ascii="Times New Roman" w:hAnsi="Times New Roman"/>
          <w:sz w:val="28"/>
          <w:szCs w:val="28"/>
        </w:rPr>
        <w:t xml:space="preserve">. </w:t>
      </w:r>
    </w:p>
    <w:p w14:paraId="24AF138D"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14:paraId="6B8DBD45"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14:paraId="37A2F0FC" w14:textId="77777777"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14:paraId="0103C333" w14:textId="77777777"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14:paraId="0864323B"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14:paraId="06E7A57B" w14:textId="77777777"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14:paraId="7FC40675"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14:paraId="1E38A37D" w14:textId="77777777"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14:paraId="7DE4C0B5"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14:paraId="4BC1D8D6"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14:paraId="66A877F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14:paraId="680EF99F"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14:paraId="218B4020"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14:paraId="7627CCA9"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14:paraId="6FE362B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14:paraId="014EA89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14:paraId="41A5DBC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14:paraId="12EC587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14:paraId="100B0BB4"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14:paraId="12CCA18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14:paraId="4F5D872B"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14:paraId="52174F44" w14:textId="77777777"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14:paraId="6348CAF4" w14:textId="77777777"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14:paraId="7A9ED804" w14:textId="77777777"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14:paraId="3AD2087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14:paraId="269A9B9D"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14:paraId="1450913B"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14:paraId="71E04AF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14:paraId="44A7D67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14:paraId="75DB880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14:paraId="01FEEEA8" w14:textId="77777777"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14:paraId="2C1662CC"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14:paraId="71D8F5B0"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14:paraId="2B566004"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14:paraId="2BAE55B1" w14:textId="77777777"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w14:anchorId="66C9A35C">
          <v:shape id="_x0000_i1036" type="#_x0000_t75" style="width:81.75pt;height:21.75pt" o:ole="">
            <v:imagedata r:id="rId30" o:title=""/>
          </v:shape>
          <o:OLEObject Type="Embed" ProgID="Equation.DSMT4" ShapeID="_x0000_i1036" DrawAspect="Content" ObjectID="_1692712421" r:id="rId31"/>
        </w:object>
      </w:r>
      <w:r w:rsidRPr="00475353">
        <w:rPr>
          <w:rFonts w:ascii="Times New Roman" w:hAnsi="Times New Roman"/>
          <w:i/>
          <w:sz w:val="28"/>
          <w:szCs w:val="28"/>
        </w:rPr>
        <w:t>?</w:t>
      </w:r>
    </w:p>
    <w:p w14:paraId="5A1A31C7" w14:textId="77777777"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14:paraId="39F48E43" w14:textId="77777777" w:rsidR="00403DD3" w:rsidRPr="0074495D" w:rsidRDefault="00403DD3" w:rsidP="00902E25">
      <w:pPr>
        <w:pStyle w:val="2"/>
      </w:pPr>
      <w:bookmarkStart w:id="252" w:name="_Toc405513920"/>
      <w:bookmarkStart w:id="253" w:name="_Toc284662798"/>
      <w:bookmarkStart w:id="254" w:name="_Toc284663425"/>
      <w:r w:rsidRPr="0074495D">
        <w:t>Содержание курса математики в 7–9 классах</w:t>
      </w:r>
      <w:bookmarkEnd w:id="252"/>
      <w:bookmarkEnd w:id="253"/>
      <w:bookmarkEnd w:id="254"/>
    </w:p>
    <w:p w14:paraId="76027A8D" w14:textId="77777777" w:rsidR="00403DD3" w:rsidRPr="0074495D" w:rsidRDefault="00403DD3" w:rsidP="00902E25">
      <w:pPr>
        <w:pStyle w:val="3"/>
        <w:spacing w:before="0" w:beforeAutospacing="0" w:after="0" w:afterAutospacing="0" w:line="360" w:lineRule="auto"/>
        <w:ind w:firstLine="709"/>
        <w:jc w:val="both"/>
        <w:rPr>
          <w:szCs w:val="28"/>
        </w:rPr>
      </w:pPr>
      <w:bookmarkStart w:id="255" w:name="_Toc405513921"/>
      <w:bookmarkStart w:id="256" w:name="_Toc284662799"/>
      <w:bookmarkStart w:id="257" w:name="_Toc284663426"/>
      <w:r w:rsidRPr="0074495D">
        <w:rPr>
          <w:szCs w:val="28"/>
        </w:rPr>
        <w:t>Алгебра</w:t>
      </w:r>
      <w:bookmarkEnd w:id="255"/>
      <w:bookmarkEnd w:id="256"/>
      <w:bookmarkEnd w:id="257"/>
    </w:p>
    <w:p w14:paraId="582467BC"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14:paraId="07AC828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14:paraId="0017FF6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14:paraId="33AD2EFD"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14:paraId="15F07854" w14:textId="77777777"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w14:anchorId="608CE69F">
          <v:shape id="_x0000_i1037" type="#_x0000_t75" style="width:18pt;height:18pt" o:ole="">
            <v:imagedata r:id="rId32" o:title=""/>
          </v:shape>
          <o:OLEObject Type="Embed" ProgID="Equation.DSMT4" ShapeID="_x0000_i1037" DrawAspect="Content" ObjectID="_1692712422" r:id="rId33"/>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.Сравнение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14:paraId="4544FC84"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14:paraId="0298312B"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14:paraId="23A2F09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14:paraId="3CF4FD5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14:paraId="1DA7E8B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14:paraId="4D96B254"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14:paraId="29442D2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14:paraId="37856645"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14:paraId="13B13FE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14:paraId="11EC7A4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14:paraId="381B999C"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14:paraId="15E0C8C5"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14:paraId="6B82F1E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14:paraId="1986F79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14:paraId="69D46EFC"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14:paraId="15B29650"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14:paraId="7F3D299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14:paraId="68717E57"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14:paraId="6508AC7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14:paraId="18CC46E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14:paraId="6FC94D01"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14:paraId="189C22F1"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14:paraId="38F52987"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14:paraId="3046FFCD" w14:textId="77777777"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w14:anchorId="187858AD">
          <v:shape id="_x0000_i1038" type="#_x0000_t75" style="width:57pt;height:21.75pt" o:ole="">
            <v:imagedata r:id="rId8" o:title=""/>
          </v:shape>
          <o:OLEObject Type="Embed" ProgID="Equation.DSMT4" ShapeID="_x0000_i1038" DrawAspect="Content" ObjectID="_1692712423" r:id="rId34"/>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w14:anchorId="5BEEA270">
          <v:shape id="_x0000_i1039" type="#_x0000_t75" style="width:83.25pt;height:21.75pt" o:ole="">
            <v:imagedata r:id="rId10" o:title=""/>
          </v:shape>
          <o:OLEObject Type="Embed" ProgID="Equation.DSMT4" ShapeID="_x0000_i1039" DrawAspect="Content" ObjectID="_1692712424" r:id="rId35"/>
        </w:object>
      </w:r>
      <w:r w:rsidRPr="00475353">
        <w:rPr>
          <w:rFonts w:ascii="Times New Roman" w:hAnsi="Times New Roman"/>
          <w:sz w:val="28"/>
          <w:szCs w:val="28"/>
        </w:rPr>
        <w:t>.</w:t>
      </w:r>
    </w:p>
    <w:p w14:paraId="2ED03A8F"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r w:rsidRPr="0074495D">
        <w:rPr>
          <w:rFonts w:ascii="Times New Roman" w:hAnsi="Times New Roman"/>
          <w:position w:val="-6"/>
          <w:sz w:val="28"/>
          <w:szCs w:val="28"/>
        </w:rPr>
        <w:object w:dxaOrig="700" w:dyaOrig="360" w14:anchorId="6CDA885D">
          <v:shape id="_x0000_i1040" type="#_x0000_t75" style="width:35.25pt;height:18pt" o:ole="">
            <v:imagedata r:id="rId36" o:title=""/>
          </v:shape>
          <o:OLEObject Type="Embed" ProgID="Equation.DSMT4" ShapeID="_x0000_i1040" DrawAspect="Content" ObjectID="_1692712425" r:id="rId37"/>
        </w:object>
      </w:r>
      <w:r w:rsidRPr="00475353">
        <w:rPr>
          <w:rFonts w:ascii="Times New Roman" w:hAnsi="Times New Roman"/>
          <w:sz w:val="28"/>
          <w:szCs w:val="28"/>
        </w:rPr>
        <w:t>.</w:t>
      </w:r>
      <w:r w:rsidRPr="0074495D">
        <w:rPr>
          <w:rFonts w:ascii="Times New Roman" w:hAnsi="Times New Roman"/>
          <w:i/>
          <w:sz w:val="28"/>
          <w:szCs w:val="28"/>
        </w:rPr>
        <w:t>Уравнения в целых числах.</w:t>
      </w:r>
    </w:p>
    <w:p w14:paraId="056346AF"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14:paraId="4C9B6D08"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14:paraId="01B2B45C"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14:paraId="3FBDE8D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14:paraId="739A5B84"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14:paraId="03B5DEE1"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14:paraId="7333FE0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14:paraId="2CA55DC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14:paraId="5F0AC832"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14:paraId="3BAF1582"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14:paraId="46D8F2EB"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14:paraId="0BEC0148"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14:paraId="77F9EDCF"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14:paraId="4A25296A"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14:paraId="0EB2B43B"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14:paraId="78B9046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14:paraId="6CEB2D33" w14:textId="77777777"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14:paraId="1531DD83"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Непрерывность функции. Кусочно заданные функции.</w:t>
      </w:r>
    </w:p>
    <w:p w14:paraId="350BB84B"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14:paraId="1DA9D696"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14:paraId="1799FAF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14:paraId="093D40E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14:paraId="0DEFA4BB"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14:paraId="3D8F3FFF" w14:textId="77777777"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w14:anchorId="16AE4449">
          <v:shape id="_x0000_i1041" type="#_x0000_t75" style="width:30.75pt;height:30.75pt" o:ole="">
            <v:imagedata r:id="rId38" o:title=""/>
          </v:shape>
          <o:OLEObject Type="Embed" ProgID="Equation.DSMT4" ShapeID="_x0000_i1041" DrawAspect="Content" ObjectID="_1692712426" r:id="rId39"/>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14:anchorId="367E5898" wp14:editId="2819A247">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14:anchorId="7A733636" wp14:editId="30F3AD34">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14:paraId="3B96FDF7" w14:textId="77777777"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w14:anchorId="0F4879D6">
          <v:shape id="_x0000_i1042" type="#_x0000_t75" style="width:47.25pt;height:15.75pt" o:ole="">
            <v:imagedata r:id="rId41" o:title=""/>
          </v:shape>
          <o:OLEObject Type="Embed" ProgID="Equation.DSMT4" ShapeID="_x0000_i1042" DrawAspect="Content" ObjectID="_1692712427" r:id="rId42"/>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w14:anchorId="6A76C754">
          <v:shape id="_x0000_i1043" type="#_x0000_t75" style="width:90pt;height:18pt" o:ole="">
            <v:imagedata r:id="rId23" o:title=""/>
          </v:shape>
          <o:OLEObject Type="Embed" ProgID="Equation.DSMT4" ShapeID="_x0000_i1043" DrawAspect="Content" ObjectID="_1692712428" r:id="rId43"/>
        </w:object>
      </w:r>
      <w:r w:rsidRPr="00475353">
        <w:rPr>
          <w:rFonts w:ascii="Times New Roman" w:hAnsi="Times New Roman"/>
          <w:i/>
          <w:sz w:val="28"/>
          <w:szCs w:val="28"/>
        </w:rPr>
        <w:t>.</w:t>
      </w:r>
    </w:p>
    <w:p w14:paraId="2A99CEE3" w14:textId="77777777"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w14:anchorId="69C9D162">
          <v:shape id="_x0000_i1044" type="#_x0000_t75" style="width:63.75pt;height:30.75pt" o:ole="">
            <v:imagedata r:id="rId14" o:title=""/>
          </v:shape>
          <o:OLEObject Type="Embed" ProgID="Equation.DSMT4" ShapeID="_x0000_i1044" DrawAspect="Content" ObjectID="_1692712429" r:id="rId44"/>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w14:anchorId="7E727DB5">
          <v:shape id="_x0000_i1045" type="#_x0000_t75" style="width:39.75pt;height:18pt" o:ole="">
            <v:imagedata r:id="rId16" o:title=""/>
          </v:shape>
          <o:OLEObject Type="Embed" ProgID="Equation.DSMT4" ShapeID="_x0000_i1045" DrawAspect="Content" ObjectID="_1692712430" r:id="rId45"/>
        </w:object>
      </w:r>
      <w:r w:rsidR="00ED3318"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ED3318"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w14:anchorId="094D722F">
          <v:shape id="_x0000_i1046" type="#_x0000_t75" style="width:38.25pt;height:18pt" o:ole="">
            <v:imagedata r:id="rId18" o:title=""/>
          </v:shape>
          <o:OLEObject Type="Embed" ProgID="Equation.DSMT4" ShapeID="_x0000_i1046" DrawAspect="Content" ObjectID="_1692712431" r:id="rId46"/>
        </w:object>
      </w:r>
      <w:r w:rsidR="009C59CB">
        <w:fldChar w:fldCharType="begin"/>
      </w:r>
      <w:r w:rsidR="009C59CB">
        <w:fldChar w:fldCharType="separate"/>
      </w:r>
      <w:r w:rsidRPr="0074495D">
        <w:rPr>
          <w:rFonts w:ascii="Times New Roman" w:eastAsia="Times New Roman" w:hAnsi="Times New Roman"/>
          <w:bCs/>
          <w:noProof/>
          <w:position w:val="-10"/>
          <w:sz w:val="28"/>
          <w:szCs w:val="28"/>
          <w:lang w:eastAsia="ru-RU"/>
        </w:rPr>
        <w:drawing>
          <wp:inline distT="0" distB="0" distL="0" distR="0" wp14:anchorId="7B221810" wp14:editId="66021758">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C59CB">
        <w:rPr>
          <w:rFonts w:ascii="Times New Roman" w:eastAsia="Times New Roman" w:hAnsi="Times New Roman"/>
          <w:bCs/>
          <w:noProof/>
          <w:position w:val="-10"/>
          <w:sz w:val="28"/>
          <w:szCs w:val="28"/>
          <w:lang w:eastAsia="ru-RU"/>
        </w:rPr>
        <w:fldChar w:fldCharType="end"/>
      </w:r>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w14:anchorId="79467CC8">
          <v:shape id="_x0000_i1047" type="#_x0000_t75" style="width:32.25pt;height:18pt" o:ole="">
            <v:imagedata r:id="rId21" o:title=""/>
          </v:shape>
          <o:OLEObject Type="Embed" ProgID="Equation.DSMT4" ShapeID="_x0000_i1047" DrawAspect="Content" ObjectID="_1692712432" r:id="rId47"/>
        </w:object>
      </w:r>
      <w:r w:rsidRPr="00475353">
        <w:rPr>
          <w:rFonts w:ascii="Times New Roman" w:hAnsi="Times New Roman"/>
          <w:bCs/>
          <w:i/>
          <w:sz w:val="28"/>
          <w:szCs w:val="28"/>
        </w:rPr>
        <w:t xml:space="preserve">. </w:t>
      </w:r>
    </w:p>
    <w:p w14:paraId="69A2B25A"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14:paraId="21A1295F"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14:paraId="3EBCF2F6"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14:paraId="71C18BD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14:paraId="291F04C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14:paraId="26075DB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14:paraId="03A35FB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14:paraId="2D9BE3B2"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14:paraId="507AF2F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14:paraId="17C6C1C6"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14:paraId="3F048193" w14:textId="77777777"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14:paraId="2AEBCA88" w14:textId="77777777"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14:paraId="32C58CFD" w14:textId="77777777" w:rsidR="00403DD3" w:rsidRPr="0074495D" w:rsidRDefault="00403DD3" w:rsidP="00902E25">
      <w:pPr>
        <w:pStyle w:val="3"/>
        <w:spacing w:before="0" w:beforeAutospacing="0" w:after="0" w:afterAutospacing="0" w:line="360" w:lineRule="auto"/>
        <w:ind w:firstLine="709"/>
        <w:jc w:val="both"/>
        <w:rPr>
          <w:szCs w:val="28"/>
        </w:rPr>
      </w:pPr>
      <w:bookmarkStart w:id="258" w:name="_Toc405513922"/>
      <w:bookmarkStart w:id="259" w:name="_Toc284662800"/>
      <w:bookmarkStart w:id="260" w:name="_Toc284663427"/>
      <w:r w:rsidRPr="0074495D">
        <w:rPr>
          <w:szCs w:val="28"/>
        </w:rPr>
        <w:t>Статистика и теория вероятностей</w:t>
      </w:r>
      <w:bookmarkEnd w:id="258"/>
      <w:bookmarkEnd w:id="259"/>
      <w:bookmarkEnd w:id="260"/>
    </w:p>
    <w:p w14:paraId="5FBE879F"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14:paraId="2B65C41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14:paraId="7A1F89D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14:paraId="26F7791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14:paraId="7EEC15C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14:paraId="420C719F"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14:paraId="726FC430" w14:textId="77777777"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14:paraId="44C66710" w14:textId="77777777"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14:paraId="0A6CB3F2"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14:paraId="07400A4F" w14:textId="77777777" w:rsidR="00403DD3" w:rsidRPr="0074495D" w:rsidRDefault="00403DD3" w:rsidP="00902E25">
      <w:pPr>
        <w:pStyle w:val="3"/>
        <w:spacing w:before="0" w:beforeAutospacing="0" w:after="0" w:afterAutospacing="0" w:line="360" w:lineRule="auto"/>
        <w:ind w:firstLine="709"/>
        <w:jc w:val="both"/>
        <w:rPr>
          <w:szCs w:val="28"/>
        </w:rPr>
      </w:pPr>
      <w:bookmarkStart w:id="261" w:name="_Toc405513923"/>
      <w:bookmarkStart w:id="262" w:name="_Toc284662801"/>
      <w:bookmarkStart w:id="263" w:name="_Toc284663428"/>
      <w:r w:rsidRPr="0074495D">
        <w:rPr>
          <w:szCs w:val="28"/>
        </w:rPr>
        <w:t>Геометрия</w:t>
      </w:r>
      <w:bookmarkEnd w:id="261"/>
      <w:bookmarkEnd w:id="262"/>
      <w:bookmarkEnd w:id="263"/>
    </w:p>
    <w:p w14:paraId="3ED81F70"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14:paraId="043AE202"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14:paraId="61FD23CB"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14:paraId="4752FE0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
    <w:p w14:paraId="55E775B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14:paraId="2B9B7892"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14:paraId="066D4E6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14:paraId="2A64DB2C"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14:paraId="7A38EB1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14:paraId="749FD5D3"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14:paraId="32DB0540" w14:textId="77777777"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14:paraId="17653CFF"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14:paraId="21E1C6D3"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14:paraId="6D954B5D"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14:paraId="13793044"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14:paraId="2B3D4F63" w14:textId="77777777"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14:paraId="6A1B42A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14:paraId="32D921FD" w14:textId="77777777"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14:paraId="4EF9C385"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14:paraId="5ECEB2A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14:paraId="3AA7F19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14:paraId="57EB96D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14:paraId="04070C1B" w14:textId="77777777"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14:paraId="1D68124C"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14:paraId="3C92A0B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14:paraId="602C3B4F"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14:paraId="1BEC33B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14:paraId="4F88000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14:paraId="2F7576D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14:paraId="485BEFD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14:paraId="0A0CE2A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14:paraId="2B5ECD9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14:paraId="6F022645"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14:paraId="40830E0B"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14:paraId="7EBE81E7"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14:paraId="6D8A66D0"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трём сторонам, двум сторонам и углу между ними, стороне и двум прилежащим к ней углам.</w:t>
      </w:r>
    </w:p>
    <w:p w14:paraId="719728FA"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14:paraId="4F0C02EB"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14:paraId="1AD8D43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14:paraId="0B5198C6"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14:paraId="545E9B2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14:paraId="4C72FBFD"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перенос.Комбинации движений на плоскости и их свойства</w:t>
      </w:r>
      <w:r w:rsidRPr="0074495D">
        <w:rPr>
          <w:rFonts w:ascii="Times New Roman" w:hAnsi="Times New Roman"/>
          <w:sz w:val="28"/>
          <w:szCs w:val="28"/>
        </w:rPr>
        <w:t xml:space="preserve">. </w:t>
      </w:r>
    </w:p>
    <w:p w14:paraId="7239E40F"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14:paraId="31EF1AC5"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14:paraId="3CE2D33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14:paraId="64CD5159"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14:paraId="33B6ACE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14:paraId="02141780"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14:paraId="57D64D75" w14:textId="77777777" w:rsidR="00403DD3" w:rsidRPr="0074495D" w:rsidRDefault="00403DD3" w:rsidP="00902E25">
      <w:pPr>
        <w:pStyle w:val="3"/>
        <w:spacing w:before="0" w:beforeAutospacing="0" w:after="0" w:afterAutospacing="0" w:line="360" w:lineRule="auto"/>
        <w:ind w:firstLine="709"/>
        <w:jc w:val="both"/>
        <w:rPr>
          <w:szCs w:val="28"/>
        </w:rPr>
      </w:pPr>
      <w:bookmarkStart w:id="264" w:name="_Toc405513924"/>
      <w:bookmarkStart w:id="265" w:name="_Toc284662802"/>
      <w:bookmarkStart w:id="266" w:name="_Toc284663429"/>
      <w:r w:rsidRPr="0074495D">
        <w:rPr>
          <w:szCs w:val="28"/>
        </w:rPr>
        <w:t>История математики</w:t>
      </w:r>
      <w:bookmarkEnd w:id="264"/>
      <w:bookmarkEnd w:id="265"/>
      <w:bookmarkEnd w:id="266"/>
    </w:p>
    <w:p w14:paraId="5366780B"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14:paraId="1D18161D"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14:paraId="40152164"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14:paraId="05AEBE6A"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14:paraId="1BCBAE1E"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14:paraId="6FE384EB"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14:paraId="066F2B47" w14:textId="77777777"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14:paraId="71DBF8AA"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14:paraId="1EDF829A"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14:paraId="7FA216B2"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14:paraId="084DB92E"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14:paraId="28C5DFC5" w14:textId="77777777" w:rsidR="00403DD3" w:rsidRPr="0074495D" w:rsidRDefault="00403DD3" w:rsidP="00902E25">
      <w:pPr>
        <w:spacing w:after="0" w:line="360" w:lineRule="auto"/>
        <w:ind w:firstLine="709"/>
        <w:jc w:val="both"/>
        <w:rPr>
          <w:rFonts w:ascii="Times New Roman" w:hAnsi="Times New Roman"/>
          <w:i/>
          <w:sz w:val="28"/>
          <w:szCs w:val="28"/>
        </w:rPr>
      </w:pPr>
    </w:p>
    <w:p w14:paraId="4A265C09" w14:textId="77777777" w:rsidR="00403DD3" w:rsidRPr="0074495D" w:rsidRDefault="00403DD3" w:rsidP="00403DD3">
      <w:pPr>
        <w:pStyle w:val="2"/>
        <w:rPr>
          <w:i/>
        </w:rPr>
      </w:pPr>
      <w:bookmarkStart w:id="267" w:name="_Toc405513925"/>
      <w:bookmarkStart w:id="268" w:name="_Toc284662803"/>
      <w:bookmarkStart w:id="269" w:name="_Toc284663430"/>
      <w:r w:rsidRPr="0074495D">
        <w:t>Содержание курса математики в 7-9 классах (углублённый уровень)</w:t>
      </w:r>
      <w:bookmarkEnd w:id="267"/>
      <w:bookmarkEnd w:id="268"/>
      <w:bookmarkEnd w:id="269"/>
    </w:p>
    <w:p w14:paraId="3CA5AC72" w14:textId="77777777" w:rsidR="00403DD3" w:rsidRPr="0074495D" w:rsidRDefault="00403DD3" w:rsidP="00902E25">
      <w:pPr>
        <w:pStyle w:val="3"/>
        <w:spacing w:before="0" w:beforeAutospacing="0" w:after="0" w:afterAutospacing="0" w:line="360" w:lineRule="auto"/>
        <w:ind w:firstLine="709"/>
        <w:jc w:val="both"/>
        <w:rPr>
          <w:szCs w:val="28"/>
        </w:rPr>
      </w:pPr>
      <w:bookmarkStart w:id="270" w:name="_Toc405513926"/>
      <w:bookmarkStart w:id="271" w:name="_Toc284662804"/>
      <w:bookmarkStart w:id="272" w:name="_Toc284663431"/>
      <w:r w:rsidRPr="0074495D">
        <w:rPr>
          <w:szCs w:val="28"/>
        </w:rPr>
        <w:t>Алгебра</w:t>
      </w:r>
      <w:bookmarkEnd w:id="270"/>
      <w:bookmarkEnd w:id="271"/>
      <w:bookmarkEnd w:id="272"/>
    </w:p>
    <w:p w14:paraId="3AD56FD3"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14:paraId="292FC66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14:paraId="28DAFB3E"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14:paraId="73E5383C"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14:paraId="3BAB5746" w14:textId="77777777"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14:paraId="373FED7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3" w:name="_Toc403076053"/>
    </w:p>
    <w:p w14:paraId="2A861B04"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3"/>
    </w:p>
    <w:p w14:paraId="75C73D0B"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14:paraId="777DD1F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14:paraId="30ED046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14:paraId="0FCF30F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14:paraId="1A9596F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14:paraId="77CD86E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14:paraId="22BC36F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14:paraId="2995515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14:paraId="605D2AA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14:paraId="713A122C"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14:paraId="5BD8031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14:paraId="08FB72C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14:paraId="316F2BF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14:paraId="10F5626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14:paraId="30CC65C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14:paraId="2C686545"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4" w:name="_Toc403076054"/>
      <w:r w:rsidRPr="0074495D">
        <w:rPr>
          <w:rFonts w:ascii="Times New Roman" w:hAnsi="Times New Roman"/>
          <w:b/>
          <w:i w:val="0"/>
          <w:color w:val="auto"/>
          <w:spacing w:val="0"/>
          <w:sz w:val="28"/>
          <w:szCs w:val="28"/>
        </w:rPr>
        <w:t xml:space="preserve">Уравнения </w:t>
      </w:r>
      <w:bookmarkEnd w:id="274"/>
    </w:p>
    <w:p w14:paraId="3C01DED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14:paraId="2ECE784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14:paraId="41E83E8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14:paraId="05B30CD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14:paraId="40FF96F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14:paraId="284FC1A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14:paraId="16C3D19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14:paraId="714B9B9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14:paraId="7C9CC99E"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14:paraId="25EFA39E"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14:paraId="7564A98E"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14:paraId="31C99F8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14:paraId="1EF9CA1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14:paraId="6FCAE291" w14:textId="77777777"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w14:anchorId="202E017D">
          <v:shape id="_x0000_i1048" type="#_x0000_t75" style="width:56.25pt;height:24.75pt" o:ole="">
            <v:imagedata r:id="rId8" o:title=""/>
          </v:shape>
          <o:OLEObject Type="Embed" ProgID="Equation.DSMT4" ShapeID="_x0000_i1048" DrawAspect="Content" ObjectID="_1692712433" r:id="rId4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w14:anchorId="1FFBE391">
          <v:shape id="_x0000_i1049" type="#_x0000_t75" style="width:83.25pt;height:24.75pt" o:ole="">
            <v:imagedata r:id="rId10" o:title=""/>
          </v:shape>
          <o:OLEObject Type="Embed" ProgID="Equation.DSMT4" ShapeID="_x0000_i1049" DrawAspect="Content" ObjectID="_1692712434" r:id="rId49"/>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14:anchorId="1D55EC46" wp14:editId="0455EE8F">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14:anchorId="6FAD8F1B" wp14:editId="7057F09F">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14:anchorId="78B700AA" wp14:editId="1FA1722B">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14:anchorId="0FA5B191" wp14:editId="6299C843">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14:anchorId="40A4A235" wp14:editId="06EFAC5D">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14:anchorId="33B42ED9" wp14:editId="2276041D">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w14:anchorId="248898BD">
          <v:shape id="_x0000_i1050" type="#_x0000_t75" style="width:72.75pt;height:24.75pt" o:ole="">
            <v:imagedata r:id="rId53" o:title=""/>
          </v:shape>
          <o:OLEObject Type="Embed" ProgID="Equation.DSMT4" ShapeID="_x0000_i1050" DrawAspect="Content" ObjectID="_1692712435" r:id="rId54"/>
        </w:object>
      </w:r>
      <w:r w:rsidRPr="00475353">
        <w:rPr>
          <w:rFonts w:ascii="Times New Roman" w:hAnsi="Times New Roman"/>
          <w:sz w:val="28"/>
          <w:szCs w:val="28"/>
        </w:rPr>
        <w:t>.</w:t>
      </w:r>
    </w:p>
    <w:p w14:paraId="5562CB70"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14:paraId="4A235DC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14:paraId="49D1902E"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14:paraId="07951C5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14:paraId="7E6CF11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14:paraId="346A2E7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14:paraId="688551BC"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14:paraId="5D9D9693"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14:paraId="01A67A3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14:paraId="6AAB70A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14:paraId="4E0D033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14:paraId="64405C4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14:paraId="1420AB5F"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14:paraId="445B08FE"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14:paraId="7374DBED"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14:paraId="65260343" w14:textId="77777777"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Простейшие иррациональные неравенства вида: </w:t>
      </w:r>
      <w:r w:rsidRPr="0074495D">
        <w:rPr>
          <w:rFonts w:ascii="Times New Roman" w:hAnsi="Times New Roman"/>
          <w:position w:val="-16"/>
          <w:sz w:val="28"/>
          <w:szCs w:val="28"/>
        </w:rPr>
        <w:object w:dxaOrig="1120" w:dyaOrig="460" w14:anchorId="27585A16">
          <v:shape id="_x0000_i1051" type="#_x0000_t75" style="width:56.25pt;height:24.75pt" o:ole="">
            <v:imagedata r:id="rId55" o:title=""/>
          </v:shape>
          <o:OLEObject Type="Embed" ProgID="Equation.DSMT4" ShapeID="_x0000_i1051" DrawAspect="Content" ObjectID="_1692712436" r:id="rId56"/>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w14:anchorId="0384C627">
          <v:shape id="_x0000_i1052" type="#_x0000_t75" style="width:56.25pt;height:24.75pt" o:ole="">
            <v:imagedata r:id="rId57" o:title=""/>
          </v:shape>
          <o:OLEObject Type="Embed" ProgID="Equation.DSMT4" ShapeID="_x0000_i1052" DrawAspect="Content" ObjectID="_1692712437" r:id="rId5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w14:anchorId="17B27693">
          <v:shape id="_x0000_i1053" type="#_x0000_t75" style="width:83.25pt;height:24.75pt" o:ole="">
            <v:imagedata r:id="rId59" o:title=""/>
          </v:shape>
          <o:OLEObject Type="Embed" ProgID="Equation.DSMT4" ShapeID="_x0000_i1053" DrawAspect="Content" ObjectID="_1692712438" r:id="rId60"/>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14:anchorId="347BA5EB" wp14:editId="0698EAE9">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14:anchorId="3378AB83" wp14:editId="37588347">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
    <w:p w14:paraId="7E581E64" w14:textId="77777777"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Обобщённый метод интервалов для решения неравенств.</w:t>
      </w:r>
    </w:p>
    <w:p w14:paraId="1592E89A"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14:paraId="3FF2229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14:paraId="472652CC"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14:paraId="244348AF"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5"/>
      <w:r w:rsidRPr="0074495D">
        <w:rPr>
          <w:rFonts w:ascii="Times New Roman" w:hAnsi="Times New Roman"/>
          <w:b/>
          <w:i w:val="0"/>
          <w:color w:val="auto"/>
          <w:spacing w:val="0"/>
          <w:sz w:val="28"/>
          <w:szCs w:val="28"/>
        </w:rPr>
        <w:t>Функции</w:t>
      </w:r>
      <w:bookmarkEnd w:id="275"/>
    </w:p>
    <w:p w14:paraId="44481C9E"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14:paraId="1D7EB85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14:paraId="2172740A"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14:paraId="3EDA715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14:paraId="5D3AB194"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14:paraId="2FBB639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14:paraId="42E8761E"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14:paraId="6B0823B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14:paraId="324EA32F"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14:paraId="0DD7000B" w14:textId="77777777"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w14:anchorId="59B10798">
          <v:shape id="_x0000_i1054" type="#_x0000_t75" style="width:30.75pt;height:30.75pt" o:ole="">
            <v:imagedata r:id="rId38" o:title=""/>
          </v:shape>
          <o:OLEObject Type="Embed" ProgID="Equation.DSMT4" ShapeID="_x0000_i1054" DrawAspect="Content" ObjectID="_1692712439" r:id="rId62"/>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14:anchorId="777D3306" wp14:editId="191B6119">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14:anchorId="4A68AF8F" wp14:editId="2D23D29F">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14:paraId="0C2961CB" w14:textId="77777777"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показателем3</w:t>
      </w:r>
    </w:p>
    <w:p w14:paraId="2A995A46" w14:textId="77777777"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14:paraId="58290BBD" w14:textId="77777777"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 xml:space="preserve">Функции </w:t>
      </w:r>
      <w:r w:rsidRPr="0074495D">
        <w:rPr>
          <w:rFonts w:ascii="Times New Roman" w:eastAsia="Times New Roman" w:hAnsi="Times New Roman"/>
          <w:bCs/>
          <w:position w:val="-10"/>
          <w:sz w:val="28"/>
          <w:szCs w:val="28"/>
        </w:rPr>
        <w:object w:dxaOrig="760" w:dyaOrig="380" w14:anchorId="5253F726">
          <v:shape id="_x0000_i1055" type="#_x0000_t75" style="width:39.75pt;height:18pt" o:ole="">
            <v:imagedata r:id="rId63" o:title=""/>
          </v:shape>
          <o:OLEObject Type="Embed" ProgID="Equation.DSMT4" ShapeID="_x0000_i1055" DrawAspect="Content" ObjectID="_1692712440" r:id="rId64"/>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w14:anchorId="7A3D6164">
          <v:shape id="_x0000_i1056" type="#_x0000_t75" style="width:39.75pt;height:18pt" o:ole="">
            <v:imagedata r:id="rId65" o:title=""/>
          </v:shape>
          <o:OLEObject Type="Embed" ProgID="Equation.DSMT4" ShapeID="_x0000_i1056" DrawAspect="Content" ObjectID="_1692712441" r:id="rId66"/>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w14:anchorId="1FCE2B72">
          <v:shape id="_x0000_i1057" type="#_x0000_t75" style="width:33.75pt;height:18pt" o:ole="">
            <v:imagedata r:id="rId67" o:title=""/>
          </v:shape>
          <o:OLEObject Type="Embed" ProgID="Equation.DSMT4" ShapeID="_x0000_i1057" DrawAspect="Content" ObjectID="_1692712442" r:id="rId68"/>
        </w:object>
      </w:r>
      <w:r w:rsidRPr="00475353">
        <w:rPr>
          <w:rFonts w:ascii="Times New Roman" w:eastAsia="Times New Roman" w:hAnsi="Times New Roman"/>
          <w:bCs/>
          <w:sz w:val="28"/>
          <w:szCs w:val="28"/>
        </w:rPr>
        <w:t>.</w:t>
      </w:r>
      <w:r w:rsidRPr="0074495D">
        <w:rPr>
          <w:rFonts w:ascii="Times New Roman" w:eastAsia="Times New Roman" w:hAnsi="Times New Roman"/>
          <w:sz w:val="28"/>
          <w:szCs w:val="28"/>
        </w:rPr>
        <w:t>Их свойства и графики. Степенная функция с показателем степени больше 3.</w:t>
      </w:r>
    </w:p>
    <w:p w14:paraId="39B4497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14:paraId="54736B7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14:paraId="6AEDA8A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14:paraId="3A6B6635"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14:paraId="453CD5CC" w14:textId="77777777" w:rsidR="00403DD3" w:rsidRPr="0074495D" w:rsidRDefault="00403DD3" w:rsidP="00902E25">
      <w:pPr>
        <w:spacing w:after="0" w:line="360" w:lineRule="auto"/>
        <w:ind w:firstLine="709"/>
        <w:jc w:val="both"/>
        <w:rPr>
          <w:rFonts w:ascii="Times New Roman" w:hAnsi="Times New Roman"/>
          <w:sz w:val="28"/>
          <w:szCs w:val="28"/>
        </w:rPr>
      </w:pPr>
      <w:bookmarkStart w:id="276" w:name="_Toc403076056"/>
      <w:r w:rsidRPr="0074495D">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6"/>
      <w:r w:rsidRPr="0074495D">
        <w:rPr>
          <w:rFonts w:ascii="Times New Roman" w:hAnsi="Times New Roman"/>
          <w:sz w:val="28"/>
          <w:szCs w:val="28"/>
        </w:rPr>
        <w:t xml:space="preserve">Гармонический ряд. Расходимость гармонического ряда. </w:t>
      </w:r>
    </w:p>
    <w:p w14:paraId="49E2C51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14:paraId="1BAF8588"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7" w:name="_Toc403076057"/>
      <w:r w:rsidRPr="0074495D">
        <w:rPr>
          <w:rFonts w:ascii="Times New Roman" w:hAnsi="Times New Roman"/>
          <w:b/>
          <w:i w:val="0"/>
          <w:color w:val="auto"/>
          <w:spacing w:val="0"/>
          <w:sz w:val="28"/>
          <w:szCs w:val="28"/>
        </w:rPr>
        <w:t>Решение текстовых задач</w:t>
      </w:r>
    </w:p>
    <w:p w14:paraId="37A2702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14:paraId="6DB52F0E"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14:paraId="5ADB105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14:paraId="210EB4F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14:paraId="4C406B80"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14:paraId="5E68E13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14:paraId="789410E1"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14:paraId="63588025" w14:textId="77777777"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14:paraId="553907BF"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14:paraId="07EB1158" w14:textId="77777777"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14:paraId="6005001C" w14:textId="77777777" w:rsidR="00403DD3" w:rsidRPr="0074495D" w:rsidRDefault="00403DD3" w:rsidP="00902E25">
      <w:pPr>
        <w:pStyle w:val="3"/>
        <w:spacing w:before="0" w:beforeAutospacing="0" w:after="0" w:afterAutospacing="0" w:line="360" w:lineRule="auto"/>
        <w:ind w:firstLine="709"/>
        <w:jc w:val="both"/>
        <w:rPr>
          <w:szCs w:val="28"/>
        </w:rPr>
      </w:pPr>
      <w:bookmarkStart w:id="278" w:name="_Toc405513927"/>
      <w:bookmarkStart w:id="279" w:name="_Toc284662805"/>
      <w:bookmarkStart w:id="280" w:name="_Toc284663432"/>
      <w:r w:rsidRPr="0074495D">
        <w:rPr>
          <w:szCs w:val="28"/>
        </w:rPr>
        <w:t>Статистика и теория вероятностей</w:t>
      </w:r>
      <w:bookmarkEnd w:id="277"/>
      <w:bookmarkEnd w:id="278"/>
      <w:bookmarkEnd w:id="279"/>
      <w:bookmarkEnd w:id="280"/>
    </w:p>
    <w:p w14:paraId="3AE2134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14:paraId="0E0A743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14:paraId="421951A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14:paraId="605D335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14:paraId="7286ECF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14:paraId="3D3CA1B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14:paraId="5A14739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14:paraId="5DA37C1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14:paraId="63DB569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14:paraId="7095C47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14:paraId="3C9EA208" w14:textId="77777777" w:rsidR="00403DD3" w:rsidRPr="0074495D" w:rsidRDefault="00403DD3" w:rsidP="00902E25">
      <w:pPr>
        <w:pStyle w:val="3"/>
        <w:spacing w:before="0" w:beforeAutospacing="0" w:after="0" w:afterAutospacing="0" w:line="360" w:lineRule="auto"/>
        <w:ind w:firstLine="709"/>
        <w:jc w:val="both"/>
        <w:rPr>
          <w:szCs w:val="28"/>
        </w:rPr>
      </w:pPr>
      <w:bookmarkStart w:id="281" w:name="_Toc403076059"/>
      <w:bookmarkStart w:id="282" w:name="_Toc405513928"/>
      <w:bookmarkStart w:id="283" w:name="_Toc284662806"/>
      <w:bookmarkStart w:id="284" w:name="_Toc284663433"/>
      <w:r w:rsidRPr="0074495D">
        <w:rPr>
          <w:szCs w:val="28"/>
        </w:rPr>
        <w:t>Геометрия</w:t>
      </w:r>
      <w:bookmarkEnd w:id="281"/>
      <w:bookmarkEnd w:id="282"/>
      <w:bookmarkEnd w:id="283"/>
      <w:bookmarkEnd w:id="284"/>
    </w:p>
    <w:p w14:paraId="2CBAEB8B"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14:paraId="19EAF6C9"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14:paraId="660A34D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14:paraId="309A024F"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14:paraId="1F576140" w14:textId="77777777"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14:paraId="763A91D7"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14:paraId="3FF9CAC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14:paraId="6CE5473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14:paraId="32EA5D7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14:paraId="6410F04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14:paraId="78DDCCC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14:paraId="700595A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14:paraId="214A294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14:paraId="351DDF35"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5" w:name="_Toc403076060"/>
      <w:r w:rsidRPr="0074495D">
        <w:rPr>
          <w:rFonts w:ascii="Times New Roman" w:hAnsi="Times New Roman"/>
          <w:b/>
          <w:i w:val="0"/>
          <w:color w:val="auto"/>
          <w:spacing w:val="0"/>
          <w:sz w:val="28"/>
          <w:szCs w:val="28"/>
        </w:rPr>
        <w:t>Отношения</w:t>
      </w:r>
      <w:bookmarkEnd w:id="285"/>
    </w:p>
    <w:p w14:paraId="5608D55C"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14:paraId="2BEE13D9" w14:textId="77777777"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14:paraId="677C351C"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14:paraId="230E65BD" w14:textId="77777777"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14:paraId="7A61D315"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14:paraId="15EBBB2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14:paraId="0F7777A6"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14:paraId="7535E2C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14:paraId="2F4A1DCD"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расположениепрямой и окружности</w:t>
      </w:r>
      <w:r w:rsidRPr="0074495D">
        <w:rPr>
          <w:rFonts w:ascii="Times New Roman" w:hAnsi="Times New Roman"/>
          <w:sz w:val="28"/>
          <w:szCs w:val="28"/>
        </w:rPr>
        <w:t>, двух окружностей.</w:t>
      </w:r>
    </w:p>
    <w:p w14:paraId="496600C9"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1"/>
      <w:r w:rsidRPr="0074495D">
        <w:rPr>
          <w:rFonts w:ascii="Times New Roman" w:hAnsi="Times New Roman"/>
          <w:b/>
          <w:i w:val="0"/>
          <w:color w:val="auto"/>
          <w:spacing w:val="0"/>
          <w:sz w:val="28"/>
          <w:szCs w:val="28"/>
        </w:rPr>
        <w:t>Измерения и вычисления</w:t>
      </w:r>
      <w:bookmarkEnd w:id="286"/>
    </w:p>
    <w:p w14:paraId="69390B8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14:paraId="4C7BA16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14:paraId="3DEB5C6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14:paraId="0943FA6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14:paraId="0FE97931"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14:paraId="0ADAFC6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14:paraId="0E10FC3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14:paraId="3CA7AD4E"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14:paraId="07B06A72"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14:paraId="15F05A7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14:paraId="40CBC39A"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14:paraId="641BB72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14:paraId="164DFC3B"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14:paraId="48D22B97"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87" w:name="_Toc403076062"/>
      <w:r w:rsidRPr="0074495D">
        <w:rPr>
          <w:rFonts w:ascii="Times New Roman" w:hAnsi="Times New Roman"/>
          <w:sz w:val="28"/>
          <w:szCs w:val="28"/>
        </w:rPr>
        <w:t>.</w:t>
      </w:r>
    </w:p>
    <w:p w14:paraId="41DF169F"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7"/>
    </w:p>
    <w:p w14:paraId="2673B8A4"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14:paraId="407F2E1D"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14:paraId="6A18F3C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14:paraId="5A4C68E3"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14:paraId="4060BFA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14:paraId="5AA4644B"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14:paraId="6FA8852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8" w:name="_Toc403076063"/>
    </w:p>
    <w:bookmarkEnd w:id="288"/>
    <w:p w14:paraId="2F094FA9"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14:paraId="1341D14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14:paraId="5F054955"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14:paraId="68DB2DD9"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14:paraId="3B7AD438"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14:paraId="722C41E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14:paraId="26E85744" w14:textId="77777777"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14:paraId="3A688F5D" w14:textId="77777777"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9" w:name="_Toc403076064"/>
      <w:r w:rsidRPr="0074495D">
        <w:rPr>
          <w:rFonts w:ascii="Times New Roman" w:hAnsi="Times New Roman"/>
          <w:b/>
          <w:i w:val="0"/>
          <w:color w:val="auto"/>
          <w:spacing w:val="0"/>
          <w:sz w:val="28"/>
          <w:szCs w:val="28"/>
        </w:rPr>
        <w:t>Векторы и координаты на плоскости</w:t>
      </w:r>
      <w:bookmarkEnd w:id="289"/>
    </w:p>
    <w:p w14:paraId="5850BD72" w14:textId="77777777"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14:paraId="2C80B660"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14:paraId="60E1534B" w14:textId="77777777"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14:paraId="3F455CF5"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14:paraId="630BEE61" w14:textId="77777777"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14:paraId="5BC4F519" w14:textId="77777777"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14:paraId="2DFBB592" w14:textId="77777777" w:rsidR="00403DD3" w:rsidRPr="0074495D" w:rsidRDefault="00403DD3" w:rsidP="00902E25">
      <w:pPr>
        <w:pStyle w:val="3"/>
        <w:spacing w:before="0" w:beforeAutospacing="0" w:after="0" w:afterAutospacing="0" w:line="360" w:lineRule="auto"/>
        <w:ind w:firstLine="709"/>
        <w:jc w:val="both"/>
        <w:rPr>
          <w:i/>
          <w:szCs w:val="28"/>
        </w:rPr>
      </w:pPr>
      <w:bookmarkStart w:id="290" w:name="_Toc403076065"/>
      <w:bookmarkStart w:id="291" w:name="_Toc405513929"/>
      <w:bookmarkStart w:id="292" w:name="_Toc284662807"/>
      <w:bookmarkStart w:id="293" w:name="_Toc284663434"/>
      <w:r w:rsidRPr="0074495D">
        <w:rPr>
          <w:i/>
          <w:szCs w:val="28"/>
        </w:rPr>
        <w:t>История математики</w:t>
      </w:r>
      <w:bookmarkEnd w:id="290"/>
      <w:bookmarkEnd w:id="291"/>
      <w:bookmarkEnd w:id="292"/>
      <w:bookmarkEnd w:id="293"/>
    </w:p>
    <w:p w14:paraId="2C7174B0"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14:paraId="179644D4"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14:paraId="7ADB3807"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14:paraId="47015B87"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14:paraId="1A2134F8"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14:paraId="06F9C94A"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14:paraId="37ABE264" w14:textId="77777777"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14:paraId="5818ED3E"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14:paraId="4F525856"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14:paraId="2513BBE7"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14:paraId="011C4C89" w14:textId="77777777"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14:paraId="35B0DF6A" w14:textId="77777777" w:rsidR="00825E20" w:rsidRPr="0074495D" w:rsidRDefault="00825E20" w:rsidP="005F5F3E">
      <w:pPr>
        <w:spacing w:after="0" w:line="360" w:lineRule="auto"/>
        <w:ind w:firstLine="709"/>
        <w:jc w:val="both"/>
        <w:rPr>
          <w:rFonts w:ascii="Times New Roman" w:hAnsi="Times New Roman"/>
          <w:sz w:val="28"/>
          <w:szCs w:val="28"/>
        </w:rPr>
      </w:pPr>
    </w:p>
    <w:p w14:paraId="5D77AF76" w14:textId="77777777" w:rsidR="00B540EE" w:rsidRPr="0074495D" w:rsidRDefault="009360F3" w:rsidP="009360F3">
      <w:pPr>
        <w:pStyle w:val="3"/>
        <w:spacing w:before="0" w:beforeAutospacing="0" w:after="0" w:afterAutospacing="0" w:line="360" w:lineRule="auto"/>
        <w:ind w:firstLine="709"/>
        <w:rPr>
          <w:szCs w:val="28"/>
        </w:rPr>
      </w:pPr>
      <w:bookmarkStart w:id="294" w:name="_Toc409691709"/>
      <w:bookmarkStart w:id="295" w:name="_Toc410654034"/>
      <w:bookmarkStart w:id="296" w:name="_Toc414553245"/>
      <w:bookmarkEnd w:id="245"/>
      <w:r w:rsidRPr="0074495D">
        <w:rPr>
          <w:szCs w:val="28"/>
        </w:rPr>
        <w:t xml:space="preserve">2.2.2.9. </w:t>
      </w:r>
      <w:r w:rsidR="00B540EE" w:rsidRPr="0074495D">
        <w:rPr>
          <w:szCs w:val="28"/>
        </w:rPr>
        <w:t>Информатика</w:t>
      </w:r>
      <w:bookmarkEnd w:id="294"/>
      <w:bookmarkEnd w:id="295"/>
      <w:bookmarkEnd w:id="296"/>
    </w:p>
    <w:p w14:paraId="539331E2" w14:textId="77777777"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
    <w:p w14:paraId="50ED9A25" w14:textId="77777777" w:rsidR="00B540EE" w:rsidRPr="0074495D" w:rsidRDefault="00B540EE" w:rsidP="0012121B">
      <w:pPr>
        <w:spacing w:after="0" w:line="360" w:lineRule="auto"/>
        <w:jc w:val="both"/>
        <w:rPr>
          <w:rFonts w:ascii="Times New Roman" w:hAnsi="Times New Roman"/>
          <w:sz w:val="28"/>
          <w:szCs w:val="28"/>
        </w:rPr>
      </w:pPr>
    </w:p>
    <w:p w14:paraId="463F5EA0" w14:textId="77777777"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14:paraId="081DEA28" w14:textId="77777777"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14:paraId="7EACC5B0"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14:paraId="4528E3E1"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14:paraId="4CBAFACA"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14:paraId="3C33FF3C"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14:paraId="31D37132" w14:textId="77777777"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14:paraId="17AA612F"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14:paraId="7E5F0FA1" w14:textId="77777777"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14:paraId="1FE77F3D"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14:paraId="0F09026F"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14:paraId="67AF036F" w14:textId="77777777"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14:paraId="4023B27C" w14:textId="77777777"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14:paraId="34830DDF" w14:textId="77777777"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14:paraId="22B80126" w14:textId="77777777"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14:paraId="0810E02E" w14:textId="77777777"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14:paraId="0A75023B" w14:textId="77777777"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14:paraId="45E349C8"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14:paraId="3B9247E9"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14:paraId="75DD8FB5"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14:paraId="4FDEF955"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14:paraId="380FFEFB"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14:paraId="58B5B980"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14:paraId="4E9A46EE"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14:paraId="0F9FF3BA"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14:paraId="0655E331"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14:paraId="27F98041" w14:textId="77777777"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14:paraId="29BA12F5"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14:paraId="62761692"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Cs/>
          <w:sz w:val="28"/>
          <w:szCs w:val="28"/>
        </w:rPr>
        <w:t>и</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14:paraId="674CC983"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14:paraId="07DB84B4"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14:paraId="0B7EA644" w14:textId="77777777"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14:paraId="14BD2D03"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14:paraId="3874894F"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14:paraId="69C45E88"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14:paraId="2D6B8882" w14:textId="77777777"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14:paraId="1160BBCC" w14:textId="77777777"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14:paraId="4711290C" w14:textId="77777777"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14:paraId="78608414" w14:textId="77777777"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14:paraId="29B7E17D"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14:paraId="0E523362"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14:paraId="0289E835" w14:textId="77777777"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14:paraId="7F9DF62B"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14:paraId="69F9C34F" w14:textId="77777777"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14:paraId="2DC6B000" w14:textId="77777777"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14:paraId="3A5AC4F8" w14:textId="77777777"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14:paraId="4743372F"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14:paraId="78A8DEC9"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14:paraId="0177C7A0"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14:paraId="6B31E950" w14:textId="77777777"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14:paraId="74D097FF"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14:paraId="016419A3"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14:paraId="78382966"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14:paraId="1D992E30"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14:paraId="188D9752"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14:paraId="0AF2DAE4"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14:paraId="21C415DA" w14:textId="77777777"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14:paraId="7A87086F"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14:paraId="295B8C07"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14:paraId="3817AC34" w14:textId="77777777"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14:paraId="7F36218D" w14:textId="77777777"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14:paraId="5AB2162E"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14:paraId="7D09DB91"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14:paraId="7E39495A" w14:textId="77777777"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14:paraId="76BFEF50"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14:paraId="3C4CC660"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14:paraId="68632385"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14:paraId="3E568C91" w14:textId="77777777"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 xml:space="preserve">двух,трех,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14:paraId="195B7C0E" w14:textId="77777777"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14:paraId="65B2F5B5" w14:textId="77777777"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14:paraId="1D890BAE" w14:textId="77777777"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14:paraId="2D91CD68" w14:textId="77777777"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14:paraId="4D81D54A"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14:paraId="08E04ECE"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14:paraId="203BDCED"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14:paraId="33972A65"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14:paraId="4942244E"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14:paraId="0977A659"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14:paraId="4E3547EC" w14:textId="77777777"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Анализ алгоритмов</w:t>
      </w:r>
    </w:p>
    <w:p w14:paraId="6D150D49"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14:paraId="5BABA094"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14:paraId="623C3FBB" w14:textId="77777777"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14:paraId="3C65CD57" w14:textId="77777777"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14:paraId="2883455E" w14:textId="77777777"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14:paraId="4F08FAEB" w14:textId="77777777"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14:paraId="268EE60F" w14:textId="77777777"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14:paraId="531C9B60" w14:textId="77777777"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14:paraId="0B81881F" w14:textId="77777777"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14:paraId="034FC35D"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14:paraId="26067FCF"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14:paraId="6261E471"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14:paraId="6085B564"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14:paraId="048C9E37" w14:textId="77777777"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14:paraId="219E5223"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14:paraId="51C1DE5B"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14:paraId="157C3A81"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14:paraId="59DD1A7D"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14:paraId="124E0D06"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14:paraId="575649F6" w14:textId="77777777"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14:paraId="246057B5" w14:textId="77777777"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14:paraId="1F117F77" w14:textId="77777777"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14:paraId="7D53C15B"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14:paraId="112DCB0E"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14:paraId="24D38977"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14:paraId="624D689B"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14:paraId="4EB2DBFF"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14:paraId="3EAEAFBC"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14:paraId="4E98A0EE"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14:paraId="506297F0"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14:paraId="716BA4FB" w14:textId="77777777"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14:paraId="49A5265F"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14:paraId="5FBDE7A5" w14:textId="77777777"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14:paraId="136C9CAE"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14:paraId="48C37CBA"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14:paraId="0E94CA48" w14:textId="77777777"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14:paraId="7D20F668"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14:paraId="7499F435"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14:paraId="513A7BFB"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14:paraId="4BB32739"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14:paraId="32F483C9" w14:textId="77777777"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14:paraId="697073D5" w14:textId="77777777"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14:paraId="1A18ACF7" w14:textId="77777777" w:rsidR="00B540EE" w:rsidRPr="0074495D" w:rsidRDefault="00B540EE">
      <w:pPr>
        <w:spacing w:after="0" w:line="360" w:lineRule="auto"/>
        <w:ind w:firstLine="709"/>
        <w:jc w:val="both"/>
        <w:rPr>
          <w:rFonts w:ascii="Times New Roman" w:hAnsi="Times New Roman"/>
          <w:sz w:val="28"/>
          <w:szCs w:val="28"/>
        </w:rPr>
      </w:pPr>
    </w:p>
    <w:p w14:paraId="3FB03980" w14:textId="77777777" w:rsidR="00B540EE" w:rsidRPr="0074495D" w:rsidRDefault="00F17097" w:rsidP="0012121B">
      <w:pPr>
        <w:pStyle w:val="4"/>
      </w:pPr>
      <w:bookmarkStart w:id="297" w:name="_Toc409691710"/>
      <w:bookmarkStart w:id="298" w:name="_Toc410654035"/>
      <w:bookmarkStart w:id="299" w:name="_Toc414553246"/>
      <w:r w:rsidRPr="0074495D">
        <w:t xml:space="preserve">2.2.2.10. </w:t>
      </w:r>
      <w:r w:rsidR="00B540EE" w:rsidRPr="0074495D">
        <w:t>Физика</w:t>
      </w:r>
      <w:bookmarkEnd w:id="297"/>
      <w:bookmarkEnd w:id="298"/>
      <w:bookmarkEnd w:id="299"/>
    </w:p>
    <w:p w14:paraId="669ABF0F" w14:textId="77777777"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14:paraId="59A0A14D" w14:textId="77777777"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14:paraId="0258F4AC" w14:textId="77777777"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14:paraId="29AF1AF7" w14:textId="77777777"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14:paraId="3DAA3D37" w14:textId="77777777"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14:paraId="46FB3C66" w14:textId="77777777"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14:paraId="2F48F198" w14:textId="77777777"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14:paraId="1C691436"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14:paraId="063913BE"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14:paraId="56B7155F" w14:textId="77777777"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14:paraId="48BBC3F0" w14:textId="77777777"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14:paraId="6658B3A3"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14:paraId="73F0722B"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14:paraId="6A58C26C"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14:paraId="6A278B2A"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14:paraId="0A12B39C" w14:textId="77777777"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14:paraId="0A8129FD"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14:paraId="183478DF" w14:textId="77777777"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14:paraId="300DD210" w14:textId="77777777"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14:paraId="1D407B7E" w14:textId="77777777"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Конденсатор.Энергия электрического поля конденсатора.</w:t>
      </w:r>
    </w:p>
    <w:p w14:paraId="4DCE55C8"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14:paraId="7FBDBEA8"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14:paraId="2D482D8A" w14:textId="77777777"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14:paraId="4507E05F"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14:paraId="5A37832A"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телевидения.Влияние электромагнитных излучений на живые организмы.</w:t>
      </w:r>
    </w:p>
    <w:p w14:paraId="1EAFB641"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электромагнитные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14:paraId="55EFA6D7" w14:textId="77777777"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14:paraId="65E06E07"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14:paraId="6DEA0045"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14:paraId="45194F54" w14:textId="77777777"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14:paraId="77051185" w14:textId="77777777"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14:paraId="187E0A83" w14:textId="77777777"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14:paraId="36660C59" w14:textId="77777777"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14:paraId="03F47420" w14:textId="77777777"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14:paraId="54178F2B" w14:textId="77777777"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14:paraId="26DC5085" w14:textId="77777777"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14:paraId="6D09C75E" w14:textId="77777777"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14:paraId="2B32652C" w14:textId="77777777"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14:paraId="476024EC" w14:textId="77777777"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14:paraId="4E7546B4" w14:textId="77777777"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14:paraId="0426407C" w14:textId="77777777"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14:paraId="4A848766" w14:textId="77777777"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14:paraId="594B304A"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14:paraId="348877BA"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14:paraId="7265E32C"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14:paraId="49C90F90"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14:paraId="4166D577"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14:paraId="2117FB04"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14:paraId="3005988E"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14:paraId="61BA39BB"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14:paraId="404592FA"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14:paraId="482444B5"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14:paraId="326C9CF6"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14:paraId="0BCE4E9B"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14:paraId="04AA3D7F" w14:textId="77777777"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14:paraId="1205D28F" w14:textId="77777777"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14:paraId="046B6BE1"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14:paraId="2816457F"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14:paraId="7974D9CC"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14:paraId="12D45DF3"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14:paraId="7824EA0C"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14:paraId="3B33C618"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14:paraId="4C436ABF"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14:paraId="51630E08"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14:paraId="601E3148"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14:paraId="015571F9"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14:paraId="460216A1"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14:paraId="592AE8AB"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14:paraId="5E2CC6AE"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14:paraId="76CEE3E3"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14:paraId="7A098421"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14:paraId="5A1EF22E"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14:paraId="703DA2DA"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14:paraId="079D84BA" w14:textId="77777777"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14:paraId="40F98D0A" w14:textId="77777777"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14:paraId="40A49EAF"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14:paraId="0668888D"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14:paraId="734B4F0E"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14:paraId="2B24B104"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14:paraId="39A7B3B4"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14:paraId="71A5E4A4"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14:paraId="04416922"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14:paraId="5C6AF313"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14:paraId="0DFC02D0"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14:paraId="1804900D"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14:paraId="0216F5D4"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14:paraId="45E174D9"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14:paraId="754C7077"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14:paraId="10836897"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14:paraId="1C5016F0"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14:paraId="478CC3DD"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14:paraId="7E42C47B"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14:paraId="6278A2A9"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14:paraId="49051086"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14:paraId="6257CA6E"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14:paraId="5CFDD16D" w14:textId="77777777"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14:paraId="105818EB" w14:textId="77777777"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14:paraId="1EC0AC71"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14:paraId="60A41FF3"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14:paraId="136A9043"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14:paraId="7A2D0BCA"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14:paraId="2D2A4017" w14:textId="77777777"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14:paraId="48E98800"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14:paraId="42133314"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14:paraId="759B6040"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14:paraId="64C87D38"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14:paraId="7A78C4DA"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14:paraId="0624D489"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14:paraId="4DFA50A1"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14:paraId="16F4078F"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14:paraId="2AD2AEF9"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14:paraId="6F8F5EDF"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14:paraId="6A3777BC" w14:textId="77777777"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14:paraId="6CF968B2" w14:textId="77777777" w:rsidR="00B540EE" w:rsidRPr="0074495D" w:rsidRDefault="00B540EE">
      <w:pPr>
        <w:spacing w:after="0" w:line="360" w:lineRule="auto"/>
        <w:ind w:firstLine="709"/>
        <w:jc w:val="both"/>
        <w:rPr>
          <w:rFonts w:ascii="Times New Roman" w:hAnsi="Times New Roman"/>
          <w:sz w:val="28"/>
          <w:szCs w:val="28"/>
        </w:rPr>
      </w:pPr>
    </w:p>
    <w:p w14:paraId="3732691A" w14:textId="77777777" w:rsidR="00B540EE" w:rsidRPr="0074495D" w:rsidRDefault="00F17097" w:rsidP="0012121B">
      <w:pPr>
        <w:pStyle w:val="4"/>
      </w:pPr>
      <w:bookmarkStart w:id="300" w:name="_Toc409691711"/>
      <w:bookmarkStart w:id="301" w:name="_Toc410654036"/>
      <w:bookmarkStart w:id="302" w:name="_Toc414553247"/>
      <w:r w:rsidRPr="0074495D">
        <w:t xml:space="preserve">2.2.2.11. </w:t>
      </w:r>
      <w:r w:rsidR="00B540EE" w:rsidRPr="0074495D">
        <w:t>Биология</w:t>
      </w:r>
      <w:bookmarkEnd w:id="300"/>
      <w:bookmarkEnd w:id="301"/>
      <w:bookmarkEnd w:id="302"/>
    </w:p>
    <w:p w14:paraId="23F6EEC7" w14:textId="77777777"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14:paraId="53330416" w14:textId="77777777"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14:paraId="673097E2" w14:textId="77777777"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3" w:name="page3"/>
      <w:bookmarkEnd w:id="303"/>
      <w:r w:rsidRPr="0074495D">
        <w:rPr>
          <w:rFonts w:ascii="Times New Roman" w:hAnsi="Times New Roman"/>
          <w:sz w:val="28"/>
          <w:szCs w:val="28"/>
        </w:rPr>
        <w:t xml:space="preserve"> и научно аргументировать полученные выводы.</w:t>
      </w:r>
    </w:p>
    <w:p w14:paraId="4E3F956A" w14:textId="77777777" w:rsidR="00E11496" w:rsidRPr="0074495D" w:rsidRDefault="00B540EE"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4" w:name="page15"/>
      <w:bookmarkStart w:id="305" w:name="page25"/>
      <w:bookmarkEnd w:id="304"/>
      <w:bookmarkEnd w:id="305"/>
      <w:r w:rsidR="00E11496" w:rsidRPr="0074495D">
        <w:rPr>
          <w:rFonts w:ascii="Times New Roman" w:hAnsi="Times New Roman"/>
          <w:b/>
          <w:bCs/>
          <w:sz w:val="28"/>
          <w:szCs w:val="28"/>
        </w:rPr>
        <w:t>Живые организмы.</w:t>
      </w:r>
    </w:p>
    <w:p w14:paraId="7853D4F4" w14:textId="77777777"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14:paraId="431D7F7D"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14:paraId="5DB0B926"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14:paraId="5FBBBF5E" w14:textId="77777777"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14:paraId="40A96DD0"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14:paraId="3EE69749" w14:textId="77777777"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14:paraId="2F469361"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14:paraId="4190AB22" w14:textId="77777777"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14:paraId="66020859"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14:paraId="770725BB" w14:textId="77777777"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14:paraId="683F6A3F"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14:paraId="63DBE1B4" w14:textId="77777777"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14:paraId="056EA909"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14:paraId="01576E4D" w14:textId="77777777"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14:paraId="122F4403"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14:paraId="3A50D7DF" w14:textId="77777777"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14:paraId="4A764E81" w14:textId="77777777"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14:paraId="37AE8DC5" w14:textId="77777777"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14:paraId="3E818F6A"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14:paraId="0B67AEFA" w14:textId="77777777"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14:paraId="23B05BA7"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14:paraId="3FB8DD4D" w14:textId="77777777"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14:paraId="320E9F53"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14:paraId="76031083" w14:textId="77777777"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14:paraId="6E9D57DD"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14:paraId="2540B73E" w14:textId="77777777"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14:paraId="3EC28609"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14:paraId="479CF02B" w14:textId="77777777"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14:paraId="6AB686D9"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14:paraId="77601BE1"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14:paraId="3D1A79E7"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14:paraId="3BC373CD" w14:textId="77777777" w:rsidR="00E11496" w:rsidRPr="0074495D"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14:paraId="543E53FE" w14:textId="77777777"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14:paraId="76290CEA" w14:textId="77777777" w:rsidR="00E11496" w:rsidRPr="0074495D"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p>
    <w:p w14:paraId="1FE15E74"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Общая характеристика типа Членистоногие.Среды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14:paraId="23F13BEB"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14:paraId="78946D8D"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14:paraId="713BA97D"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14:paraId="18E21693" w14:textId="77777777"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14:paraId="3488CA1D"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14:paraId="7EBE83A9"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14:paraId="6DCDF562"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6" w:name="page11"/>
      <w:bookmarkEnd w:id="306"/>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14:paraId="114BAEB6"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14:paraId="1F7A2435"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14:paraId="2BCBBF8D" w14:textId="77777777"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14:paraId="428043D6" w14:textId="77777777"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14:paraId="4DB74ABF"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14:paraId="0BBB71B5" w14:textId="77777777" w:rsidR="00E11496" w:rsidRPr="0074495D" w:rsidRDefault="00E11496"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14:paraId="3105EAF2" w14:textId="77777777"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14:paraId="4B13169D" w14:textId="77777777"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14:paraId="36575090"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14:paraId="4EBA81BF"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14:paraId="641069A1"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14:paraId="64B13F3F" w14:textId="77777777"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14:paraId="7ED43417"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14:paraId="2DDF5F40"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14:paraId="6D55EEB1"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14:paraId="14B2F157" w14:textId="77777777"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14:paraId="2FE165F5"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система:строение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14:paraId="75112930" w14:textId="77777777"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14:paraId="2E6617B1"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14:paraId="1DA7A184" w14:textId="77777777" w:rsidR="00E11496" w:rsidRPr="0074495D"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14:paraId="42EC11FB"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14:paraId="757A9988"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14:paraId="7B60DDF4" w14:textId="77777777"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14:paraId="4E2FDB0B"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14:paraId="1CF30326" w14:textId="77777777"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14:paraId="31CC8D97"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7" w:name="page17"/>
      <w:bookmarkEnd w:id="307"/>
      <w:r w:rsidRPr="0074495D">
        <w:rPr>
          <w:rFonts w:ascii="Times New Roman" w:hAnsi="Times New Roman"/>
          <w:sz w:val="28"/>
          <w:szCs w:val="28"/>
        </w:rPr>
        <w:t xml:space="preserve"> передающиеся половым путем и их профилактика. ВИЧ, профилактика СПИДа.</w:t>
      </w:r>
    </w:p>
    <w:p w14:paraId="0F60A9F5" w14:textId="77777777"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14:paraId="0A64D627"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14:paraId="597847D8" w14:textId="77777777"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14:paraId="766913B7"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14:paraId="3826430D" w14:textId="77777777"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14:paraId="2EE70F08"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14:paraId="7138806B"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14:paraId="1FA372E6" w14:textId="77777777"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14:paraId="5C7B95EE" w14:textId="77777777"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14:paraId="0C33A408"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14:paraId="34286ED8" w14:textId="77777777"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14:paraId="0E312731" w14:textId="77777777"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14:paraId="0EB94AA9" w14:textId="77777777"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14:paraId="7571F049"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14:paraId="2F1C17E2" w14:textId="77777777"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14:paraId="63CCFA36" w14:textId="77777777"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14:paraId="49A7E3E6"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14:paraId="48DED92D" w14:textId="77777777"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Биосфера–глобальная экосистема. В. И.  Вернадский – основоположник учения о биосфере. Структура</w:t>
      </w:r>
      <w:bookmarkStart w:id="308" w:name="page23"/>
      <w:bookmarkEnd w:id="308"/>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14:paraId="283E7F65" w14:textId="77777777"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14:paraId="00AA1CB0"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14:paraId="191B3AFF"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14:paraId="44B2FED0"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14:paraId="21E63D0E"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14:paraId="18C108D2"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14:paraId="407C25BF"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14:paraId="75C0F8D5"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14:paraId="07170B87"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14:paraId="1A21EF2B"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14:paraId="22E11625"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14:paraId="301B54E5"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14:paraId="2394ABA9"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14:paraId="198A3D67"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14:paraId="67624513"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14:paraId="4000CDA2"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14:paraId="79DD909F"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14:paraId="44021C9F"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14:paraId="2010D927"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14:paraId="41677B65"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14:paraId="39F59D72"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14:paraId="1EA5EA65"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14:paraId="5E1DDF35"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14:paraId="3B08EF23" w14:textId="77777777"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14:paraId="60CAE75B" w14:textId="77777777"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14:paraId="631A7F80" w14:textId="77777777"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14:paraId="0A9A2B7E" w14:textId="77777777"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14:paraId="57833A04" w14:textId="77777777"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14:paraId="6055A2F6" w14:textId="77777777"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14:paraId="5059ACB4" w14:textId="77777777"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разделу«Человек и его здоровье»:</w:t>
      </w:r>
    </w:p>
    <w:p w14:paraId="1B436077" w14:textId="77777777"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14:paraId="02D87E5D" w14:textId="77777777"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14:paraId="4674740D" w14:textId="77777777"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14:paraId="7C94EE63" w14:textId="77777777"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14:paraId="788A50BC" w14:textId="77777777"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14:paraId="6D483767" w14:textId="77777777"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14:paraId="0682550B" w14:textId="77777777"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14:paraId="51054CC1" w14:textId="77777777"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14:paraId="535E6613" w14:textId="77777777"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14:paraId="677EB833" w14:textId="77777777" w:rsidR="00E11496" w:rsidRPr="0074495D"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09" w:name="page27"/>
      <w:bookmarkEnd w:id="309"/>
      <w:r w:rsidRPr="0074495D">
        <w:rPr>
          <w:rFonts w:ascii="Times New Roman" w:hAnsi="Times New Roman"/>
          <w:sz w:val="28"/>
          <w:szCs w:val="28"/>
        </w:rPr>
        <w:t>микропрепаратах;</w:t>
      </w:r>
    </w:p>
    <w:p w14:paraId="036D5971" w14:textId="77777777"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14:paraId="150D0085" w14:textId="77777777"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14:paraId="2ED9B832" w14:textId="77777777"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14:paraId="717C33BF" w14:textId="77777777"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14:paraId="44DA2192" w14:textId="77777777"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14:paraId="7F46A930" w14:textId="77777777"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14:paraId="54D59DC2" w14:textId="77777777"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14:paraId="2211F71E" w14:textId="77777777" w:rsidR="00B540EE" w:rsidRPr="0074495D" w:rsidRDefault="00B540EE">
      <w:pPr>
        <w:spacing w:after="0" w:line="360" w:lineRule="auto"/>
        <w:ind w:firstLine="709"/>
        <w:jc w:val="both"/>
        <w:rPr>
          <w:rFonts w:ascii="Times New Roman" w:hAnsi="Times New Roman"/>
          <w:sz w:val="28"/>
          <w:szCs w:val="28"/>
        </w:rPr>
      </w:pPr>
    </w:p>
    <w:p w14:paraId="2641F2FF" w14:textId="77777777" w:rsidR="00B540EE" w:rsidRPr="0074495D" w:rsidRDefault="00F17097" w:rsidP="0012121B">
      <w:pPr>
        <w:pStyle w:val="4"/>
      </w:pPr>
      <w:bookmarkStart w:id="310" w:name="_Toc409691712"/>
      <w:bookmarkStart w:id="311" w:name="_Toc410654037"/>
      <w:bookmarkStart w:id="312" w:name="_Toc414553248"/>
      <w:r w:rsidRPr="0074495D">
        <w:t xml:space="preserve">2.2.2.12. </w:t>
      </w:r>
      <w:r w:rsidR="00B540EE" w:rsidRPr="0074495D">
        <w:t>Химия</w:t>
      </w:r>
      <w:bookmarkEnd w:id="310"/>
      <w:bookmarkEnd w:id="311"/>
      <w:bookmarkEnd w:id="312"/>
    </w:p>
    <w:p w14:paraId="4B13E3D9" w14:textId="77777777"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14:paraId="5518D30C" w14:textId="77777777"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14:paraId="34655DAF" w14:textId="77777777"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14:paraId="2FC7D2C0" w14:textId="77777777"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14:paraId="1FECD0DD" w14:textId="77777777"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14:paraId="5B158234" w14:textId="77777777"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14:paraId="6330EF83" w14:textId="77777777"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14:paraId="676160A2" w14:textId="77777777"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14:paraId="1DC52436" w14:textId="77777777" w:rsidR="00B540EE" w:rsidRPr="0074495D" w:rsidRDefault="00B540EE" w:rsidP="0012121B">
      <w:pPr>
        <w:pStyle w:val="a8"/>
        <w:spacing w:line="360" w:lineRule="auto"/>
        <w:ind w:left="0" w:firstLine="709"/>
        <w:jc w:val="both"/>
        <w:rPr>
          <w:rFonts w:ascii="Times New Roman" w:eastAsia="Times New Roman" w:hAnsi="Times New Roman"/>
          <w:sz w:val="28"/>
          <w:szCs w:val="28"/>
        </w:rPr>
      </w:pPr>
    </w:p>
    <w:p w14:paraId="2F0ADAAC" w14:textId="77777777"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14:paraId="4E73D505"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14:paraId="4CC0072B"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14:paraId="7DDFDB1A"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14:paraId="0FE57686"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14:paraId="7100B2BE"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14:paraId="42D6087A"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14:paraId="28100810"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14:paraId="0A121C31"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14:paraId="73D03720"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14:paraId="15DFB0BA"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14:paraId="418B8AD7"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14:paraId="215A2795"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14:paraId="1AAD51ED"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14:paraId="062CBFED"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14:paraId="7DCB9DDE"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14:paraId="07744563"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14:paraId="1296A4A2"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14:paraId="3836A123" w14:textId="77777777"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14:paraId="22D07DBB" w14:textId="77777777"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14:paraId="33742362"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14:paraId="097E4624" w14:textId="77777777"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14:paraId="4C5576E5"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14:paraId="05BF024A" w14:textId="77777777"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14:paraId="0BC79539" w14:textId="77777777"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14:paraId="02B45200" w14:textId="77777777"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14:paraId="5ABA7682" w14:textId="77777777"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14:paraId="3E612F06" w14:textId="77777777"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14:paraId="3155C2D6" w14:textId="77777777"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14:paraId="4220546C" w14:textId="77777777"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14:paraId="6D53946A" w14:textId="77777777"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14:paraId="3A7196E7" w14:textId="77777777"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14:paraId="32B6E114" w14:textId="77777777"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14:paraId="2CE588D8" w14:textId="77777777"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14:paraId="7CBF925E" w14:textId="77777777"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14:paraId="5C5F206D" w14:textId="77777777"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14:paraId="486BCE3D" w14:textId="77777777"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14:paraId="6AD3CF6D" w14:textId="77777777"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14:paraId="5AC97D8F" w14:textId="77777777"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14:paraId="7EE2C59D" w14:textId="77777777" w:rsidR="00B540EE" w:rsidRPr="0074495D" w:rsidRDefault="00B540EE">
      <w:pPr>
        <w:spacing w:after="0" w:line="360" w:lineRule="auto"/>
        <w:ind w:firstLine="709"/>
        <w:jc w:val="both"/>
        <w:rPr>
          <w:rFonts w:ascii="Times New Roman" w:hAnsi="Times New Roman"/>
          <w:sz w:val="28"/>
          <w:szCs w:val="28"/>
        </w:rPr>
      </w:pPr>
    </w:p>
    <w:p w14:paraId="5CC4231A" w14:textId="77777777" w:rsidR="00B540EE" w:rsidRPr="0074495D" w:rsidRDefault="00F17097" w:rsidP="0012121B">
      <w:pPr>
        <w:pStyle w:val="4"/>
      </w:pPr>
      <w:bookmarkStart w:id="313" w:name="_Toc409691713"/>
      <w:bookmarkStart w:id="314" w:name="_Toc410654038"/>
      <w:bookmarkStart w:id="315" w:name="_Toc414553249"/>
      <w:r w:rsidRPr="0074495D">
        <w:t xml:space="preserve">2.2.2.13. </w:t>
      </w:r>
      <w:r w:rsidR="00B540EE" w:rsidRPr="0074495D">
        <w:t>Изобразительное искусство</w:t>
      </w:r>
      <w:bookmarkEnd w:id="313"/>
      <w:bookmarkEnd w:id="314"/>
      <w:bookmarkEnd w:id="315"/>
    </w:p>
    <w:p w14:paraId="6B837B14" w14:textId="77777777"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14:paraId="2E1597EA" w14:textId="77777777"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14:paraId="0D71CA59" w14:textId="77777777"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14:paraId="616C5FBE" w14:textId="77777777"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14:paraId="15A1EAB2" w14:textId="77777777"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14:paraId="7FB56D00" w14:textId="77777777"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14:paraId="6E239DFF" w14:textId="77777777"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14:paraId="6771295C" w14:textId="77777777"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14:paraId="7B4C93A6" w14:textId="77777777"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14:paraId="43C9305B" w14:textId="77777777"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14:paraId="1850E003" w14:textId="77777777"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14:paraId="71AE9B78" w14:textId="77777777" w:rsidR="0020404B" w:rsidRPr="0074495D" w:rsidRDefault="0020404B" w:rsidP="00FA7A95">
      <w:pPr>
        <w:spacing w:after="0" w:line="360" w:lineRule="auto"/>
        <w:ind w:firstLine="709"/>
        <w:jc w:val="both"/>
        <w:rPr>
          <w:rFonts w:ascii="Times New Roman" w:eastAsia="Times New Roman" w:hAnsi="Times New Roman"/>
          <w:sz w:val="28"/>
          <w:szCs w:val="28"/>
        </w:rPr>
      </w:pPr>
    </w:p>
    <w:p w14:paraId="528F3644" w14:textId="77777777"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14:paraId="5B21A94A" w14:textId="77777777"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14:paraId="35686CE0" w14:textId="77777777"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14:paraId="0225A3EC" w14:textId="77777777"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14:paraId="790E4057" w14:textId="77777777"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14:paraId="32C73EDF" w14:textId="77777777"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14:paraId="20C3C5C2" w14:textId="77777777"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14:paraId="118667AA" w14:textId="77777777"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14:paraId="6C43A378" w14:textId="77777777"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14:paraId="79E33411" w14:textId="77777777"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14:paraId="1C516B96" w14:textId="77777777"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14:paraId="7A991342" w14:textId="77777777"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14:paraId="5D84CCE7" w14:textId="77777777"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14:paraId="4AB5928F" w14:textId="77777777"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14:paraId="32C44D38" w14:textId="77777777"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14:paraId="2FD32BF2" w14:textId="77777777"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Искусство полиграфии</w:t>
      </w:r>
    </w:p>
    <w:p w14:paraId="5349AB25" w14:textId="77777777"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14:paraId="4C37882D" w14:textId="77777777"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14:paraId="0970091B" w14:textId="77777777"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14:paraId="2A1A13B9" w14:textId="77777777"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14:paraId="45735B8D" w14:textId="77777777"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14:paraId="758C04AA" w14:textId="77777777"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14:paraId="179BE2CC" w14:textId="77777777"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14:paraId="52587B75" w14:textId="77777777" w:rsidR="00F17097" w:rsidRPr="0074495D" w:rsidRDefault="00F17097" w:rsidP="00F17097">
      <w:pPr>
        <w:pStyle w:val="3"/>
        <w:spacing w:before="0" w:beforeAutospacing="0" w:after="0" w:afterAutospacing="0" w:line="360" w:lineRule="auto"/>
        <w:ind w:firstLine="709"/>
        <w:rPr>
          <w:szCs w:val="28"/>
        </w:rPr>
      </w:pPr>
      <w:bookmarkStart w:id="316" w:name="_Toc409691714"/>
    </w:p>
    <w:p w14:paraId="27851F0E" w14:textId="77777777" w:rsidR="00B540EE" w:rsidRPr="0074495D" w:rsidRDefault="00F17097" w:rsidP="0012121B">
      <w:pPr>
        <w:pStyle w:val="4"/>
      </w:pPr>
      <w:bookmarkStart w:id="317" w:name="_Toc410654039"/>
      <w:bookmarkStart w:id="318" w:name="_Toc414553250"/>
      <w:r w:rsidRPr="0074495D">
        <w:t xml:space="preserve">2.2.2.14. </w:t>
      </w:r>
      <w:r w:rsidR="00B540EE" w:rsidRPr="0074495D">
        <w:t>Музыка</w:t>
      </w:r>
      <w:bookmarkEnd w:id="316"/>
      <w:bookmarkEnd w:id="317"/>
      <w:bookmarkEnd w:id="318"/>
    </w:p>
    <w:p w14:paraId="390536FA" w14:textId="77777777"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14:paraId="181AD4F6" w14:textId="77777777"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14:paraId="5868A76D" w14:textId="77777777"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14:paraId="41EBD411" w14:textId="77777777"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14:paraId="0F33775B" w14:textId="77777777"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14:paraId="4476961B" w14:textId="77777777"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14:paraId="14695E8E" w14:textId="77777777"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14:paraId="295D31C6" w14:textId="77777777"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14:paraId="774B37A4" w14:textId="77777777"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14:paraId="1BA2900F" w14:textId="77777777"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14:paraId="467D3E21" w14:textId="77777777" w:rsidR="009C58E9" w:rsidRPr="0074495D" w:rsidRDefault="009C58E9" w:rsidP="00FA7A95">
      <w:pPr>
        <w:spacing w:after="0" w:line="360" w:lineRule="auto"/>
        <w:ind w:firstLine="709"/>
        <w:jc w:val="both"/>
        <w:rPr>
          <w:rFonts w:ascii="Times New Roman" w:hAnsi="Times New Roman"/>
          <w:sz w:val="28"/>
          <w:szCs w:val="28"/>
        </w:rPr>
      </w:pPr>
    </w:p>
    <w:p w14:paraId="4DC5580C" w14:textId="77777777"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14:paraId="26CF98F5" w14:textId="77777777"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14:paraId="052BA542" w14:textId="77777777"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14:paraId="766F7591"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14:paraId="2CFE3C67" w14:textId="77777777"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14:paraId="306017A8" w14:textId="77777777" w:rsidR="00B540EE" w:rsidRPr="0074495D" w:rsidRDefault="00257FAF"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14:paraId="71785282" w14:textId="77777777"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14:paraId="30023432" w14:textId="77777777"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14:paraId="5F993C73" w14:textId="77777777"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14:paraId="14B10343"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14:paraId="65D6E200" w14:textId="77777777"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14:paraId="7FA910D5" w14:textId="77777777"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00257FAF" w:rsidRPr="0074495D">
        <w:rPr>
          <w:rFonts w:ascii="Times New Roman" w:hAnsi="Times New Roman"/>
          <w:sz w:val="28"/>
          <w:szCs w:val="28"/>
        </w:rPr>
        <w:t>Наследиев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Pr="0074495D">
        <w:rPr>
          <w:rFonts w:ascii="Times New Roman" w:hAnsi="Times New Roman"/>
          <w:sz w:val="28"/>
          <w:szCs w:val="28"/>
        </w:rPr>
        <w:t>Э. Карузо, М. Каллас</w:t>
      </w:r>
      <w:r w:rsidR="005666EB" w:rsidRPr="0074495D">
        <w:rPr>
          <w:rFonts w:ascii="Times New Roman" w:hAnsi="Times New Roman"/>
          <w:sz w:val="28"/>
          <w:szCs w:val="28"/>
        </w:rPr>
        <w:t>; .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14:paraId="13F7BEBB" w14:textId="77777777"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14:paraId="225CCF72" w14:textId="77777777"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14:paraId="5D8F1524" w14:textId="77777777"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14:paraId="552ADFEB"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19" w:name="_Toc409691715"/>
      <w:r w:rsidRPr="0074495D">
        <w:rPr>
          <w:rFonts w:ascii="Times New Roman" w:hAnsi="Times New Roman"/>
          <w:sz w:val="28"/>
          <w:szCs w:val="28"/>
        </w:rPr>
        <w:t>Ч. Айвз. «Космический пейзаж».</w:t>
      </w:r>
    </w:p>
    <w:p w14:paraId="68DD0C0A"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14:paraId="0323DB64"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«Роллем Пит» и «Город Нью-Йорк» (обр. Дж. Сильвермена, перевод С. Болотина).</w:t>
      </w:r>
    </w:p>
    <w:p w14:paraId="11A43331"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14:paraId="634CAA8E"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14:paraId="0F37EC92"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 Партиты № 2 для скрипки соло.</w:t>
      </w:r>
    </w:p>
    <w:p w14:paraId="6F7B4E7D"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14:paraId="687F0D1D"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14:paraId="6D270D8A"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14:paraId="0E3F5894"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14:paraId="2F35D98B"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 Увертюра, Хабанера из I д., Сегедилья, Сцена гадания).</w:t>
      </w:r>
    </w:p>
    <w:p w14:paraId="3FE770AE"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14:paraId="2CDA8C1E"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14:paraId="573E2A9F"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14:paraId="06F5F9CB"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14:paraId="257CA708"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14:paraId="3A209FEB"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14:paraId="10A3D530"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14:paraId="78364B9B"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14:paraId="55FF69DA"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14:paraId="428CA371"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14:paraId="2866F853"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14:paraId="11514C91"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14:paraId="76F303EE"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14:paraId="63EAB692"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14:paraId="3E6AFBA5"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14:paraId="2944C568"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14:paraId="4E55DFCD"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14:paraId="4F779E14"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14:paraId="3AF8409B"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14:paraId="60D33DE4"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14:paraId="22FA4DE3"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14:paraId="778AD32E"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14:paraId="23D4841F"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14:paraId="2ADD6F35"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14:paraId="0C0004D8"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14:paraId="77C69BF8"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14:paraId="195A8091"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14:paraId="4002FDBD"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14:paraId="4DCD04F1"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14:paraId="4D435DC1"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14:paraId="2C70848A"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14:paraId="73996A49"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14:paraId="5F8F6FA6"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14:paraId="1CBB1A55"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14:paraId="50EDFF5A"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14:paraId="5569FCAE"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14:paraId="5E0F8902"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14:paraId="1507FDDA"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 Полечка, Морское плавание, Галоп).</w:t>
      </w:r>
    </w:p>
    <w:p w14:paraId="6EA24BCA"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14:paraId="63427C0B"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14:paraId="089D8EFC"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14:paraId="1F831CFC"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14:paraId="03FBB54F"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14:paraId="6A674F4B"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14:paraId="1859E7E9"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14:paraId="4C228C31"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14:paraId="646916A1"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14:paraId="2E960EBB"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14:paraId="4DBFF985"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14:paraId="58D43822"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14:paraId="607A61DE"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14:paraId="5209629B"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14:paraId="4D18AFCC"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14:paraId="471CF6A2"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14:paraId="3D2E704E"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14:paraId="399736CE"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14:paraId="791E47D6"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14:paraId="19B6D621"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14:paraId="16416D5C"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14:paraId="670D0CD4"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14:paraId="7AB219DF"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14:paraId="1D977FB1"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14:paraId="580A708E"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14:paraId="238CEDD3"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14:paraId="708C8341"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14:paraId="59943904"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14:paraId="265C3794"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14:paraId="3ACCFC89"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14:paraId="6500F074"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14:paraId="7015866D"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14:paraId="04D30035"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14:paraId="2DBBA76E" w14:textId="77777777"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14:paraId="1312E6F4" w14:textId="77777777" w:rsidR="00F17097" w:rsidRPr="0074495D" w:rsidRDefault="0024776D" w:rsidP="004F3883">
      <w:pPr>
        <w:pStyle w:val="afffa"/>
      </w:pPr>
      <w:r w:rsidRPr="0074495D">
        <w:t>А. Эшпай. «Венгерские напевы».</w:t>
      </w:r>
    </w:p>
    <w:p w14:paraId="5732D6C3" w14:textId="77777777" w:rsidR="00B540EE" w:rsidRPr="0074495D" w:rsidRDefault="00F17097" w:rsidP="0012121B">
      <w:pPr>
        <w:pStyle w:val="4"/>
      </w:pPr>
      <w:bookmarkStart w:id="320" w:name="_Toc410654040"/>
      <w:bookmarkStart w:id="321" w:name="_Toc414553251"/>
      <w:r w:rsidRPr="0074495D">
        <w:t xml:space="preserve">2.2.2.15. </w:t>
      </w:r>
      <w:r w:rsidR="00B540EE" w:rsidRPr="0074495D">
        <w:t>Технология</w:t>
      </w:r>
      <w:bookmarkEnd w:id="319"/>
      <w:bookmarkEnd w:id="320"/>
      <w:bookmarkEnd w:id="321"/>
    </w:p>
    <w:p w14:paraId="5465D28D" w14:textId="77777777"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14:paraId="614B51A6"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14:paraId="218832C3"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14:paraId="01101412"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14:paraId="60DEB6FA"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14:paraId="5B1E76C0"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14:paraId="3ABE9890" w14:textId="77777777"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14:paraId="3CEFACF8" w14:textId="77777777"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14:paraId="51CB8C12" w14:textId="77777777"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14:paraId="08C9708D"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14:paraId="32EF74D1"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14:paraId="2761341E"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14:paraId="57193398" w14:textId="77777777"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14:paraId="7CDD401B" w14:textId="77777777"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14:paraId="4EF14F9B" w14:textId="77777777"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14:paraId="1A87DAA2" w14:textId="77777777"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14:paraId="68DB2CDA"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14:paraId="3B548348"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14:paraId="343D4410"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14:paraId="2D68EAA9"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14:paraId="2CFF2EDC"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14:paraId="54B5831D"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14:paraId="5273DD87"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14:paraId="420676C2"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14:paraId="0D06CDD7" w14:textId="77777777"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14:paraId="59137105" w14:textId="77777777"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14:paraId="59E3A455"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14:paraId="0D2430B7"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14:paraId="406D9C2B"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14:paraId="480D0698"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14:paraId="36C2E16B" w14:textId="77777777"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14:paraId="6D4E846F"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14:paraId="783B89DC" w14:textId="77777777"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14:paraId="1F24C0B9" w14:textId="77777777" w:rsidR="00B540EE" w:rsidRPr="0074495D" w:rsidRDefault="00B540EE">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14:paraId="6002402A" w14:textId="77777777"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14:paraId="5164659F" w14:textId="77777777"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14:paraId="139B60DA" w14:textId="77777777" w:rsidR="00B540EE" w:rsidRPr="0074495D" w:rsidRDefault="00B540EE">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14:paraId="4ADF47BD" w14:textId="77777777" w:rsidR="00B540EE" w:rsidRPr="0074495D" w:rsidRDefault="00B540EE">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14:paraId="72CFEE81" w14:textId="77777777" w:rsidR="00B540EE" w:rsidRPr="0074495D" w:rsidRDefault="00B540EE">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14:paraId="2DFDCAB1" w14:textId="77777777"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14:paraId="7C55BDA4" w14:textId="77777777"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14:paraId="00593884" w14:textId="77777777"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14:paraId="79D9BDD9" w14:textId="77777777" w:rsidR="00B540EE" w:rsidRPr="0074495D" w:rsidRDefault="00B540EE">
      <w:pPr>
        <w:pStyle w:val="-11"/>
        <w:spacing w:line="360" w:lineRule="auto"/>
        <w:ind w:left="0" w:firstLine="709"/>
        <w:jc w:val="both"/>
        <w:rPr>
          <w:sz w:val="28"/>
          <w:szCs w:val="28"/>
        </w:rPr>
      </w:pPr>
      <w:r w:rsidRPr="0074495D">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14:paraId="315519E2" w14:textId="77777777" w:rsidR="00B540EE" w:rsidRPr="0074495D" w:rsidRDefault="00B540EE">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14:paraId="28CEB21E" w14:textId="77777777" w:rsidR="00B540EE" w:rsidRPr="0074495D" w:rsidRDefault="00B540EE">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14:paraId="1C93F986" w14:textId="77777777"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14:paraId="73D84E3C" w14:textId="77777777"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14:paraId="4C3E5BB7" w14:textId="77777777" w:rsidR="00B540EE" w:rsidRPr="0074495D" w:rsidRDefault="00B540EE">
      <w:pPr>
        <w:pStyle w:val="-11"/>
        <w:spacing w:line="360" w:lineRule="auto"/>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14:paraId="0F516881" w14:textId="77777777"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14:paraId="4122DB5B" w14:textId="77777777"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14:paraId="7145F844" w14:textId="77777777"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14:paraId="24522A1D" w14:textId="77777777"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14:paraId="7F26531A" w14:textId="77777777" w:rsidR="00B540EE" w:rsidRPr="0074495D" w:rsidRDefault="00B540EE">
      <w:pPr>
        <w:pStyle w:val="-11"/>
        <w:spacing w:line="360" w:lineRule="auto"/>
        <w:ind w:left="0" w:firstLine="709"/>
        <w:jc w:val="both"/>
        <w:rPr>
          <w:rFonts w:eastAsia="MS Mincho"/>
          <w:sz w:val="28"/>
          <w:szCs w:val="28"/>
        </w:rPr>
      </w:pPr>
      <w:r w:rsidRPr="0074495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14:paraId="7C4F11F7" w14:textId="77777777"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14:paraId="007124F3" w14:textId="77777777"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14:paraId="0FA32744" w14:textId="77777777" w:rsidR="00B540EE" w:rsidRPr="0074495D" w:rsidRDefault="00B540EE">
      <w:pPr>
        <w:pStyle w:val="-11"/>
        <w:spacing w:line="360" w:lineRule="auto"/>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14:paraId="01261CE5" w14:textId="77777777" w:rsidR="00B540EE" w:rsidRPr="0074495D" w:rsidRDefault="00B540EE">
      <w:pPr>
        <w:pStyle w:val="-11"/>
        <w:spacing w:line="360" w:lineRule="auto"/>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14:paraId="2E2F3D38" w14:textId="77777777" w:rsidR="00B540EE" w:rsidRPr="0074495D" w:rsidRDefault="00B540EE">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14:paraId="654C5C21" w14:textId="77777777" w:rsidR="00B540EE" w:rsidRPr="0074495D" w:rsidRDefault="00B540EE">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14:paraId="3D775653" w14:textId="77777777" w:rsidR="00B540EE" w:rsidRPr="0074495D" w:rsidRDefault="00B540EE">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14:paraId="26377D0E" w14:textId="77777777" w:rsidR="00B540EE" w:rsidRPr="0074495D" w:rsidRDefault="00B540EE">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14:paraId="39C53FD4" w14:textId="77777777" w:rsidR="00B540EE" w:rsidRPr="0074495D" w:rsidRDefault="00B540EE">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14:paraId="5F2E7544" w14:textId="77777777" w:rsidR="00B540EE" w:rsidRPr="0074495D" w:rsidRDefault="00B540EE">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14:paraId="145595F6" w14:textId="77777777" w:rsidR="00B540EE" w:rsidRPr="0074495D" w:rsidRDefault="00B540EE">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14:paraId="3266B331" w14:textId="77777777" w:rsidR="00B540EE" w:rsidRPr="0074495D" w:rsidRDefault="00B540EE">
      <w:pPr>
        <w:pStyle w:val="-11"/>
        <w:spacing w:line="360" w:lineRule="auto"/>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14:paraId="28F53AD1" w14:textId="77777777" w:rsidR="00B540EE" w:rsidRPr="0074495D" w:rsidRDefault="00B540EE">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14:paraId="62DE197F" w14:textId="77777777" w:rsidR="00B540EE" w:rsidRPr="0074495D" w:rsidRDefault="00B540EE">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14:paraId="7D851877" w14:textId="77777777" w:rsidR="00B540EE" w:rsidRPr="0074495D" w:rsidRDefault="00B540EE">
      <w:pPr>
        <w:pStyle w:val="-11"/>
        <w:spacing w:line="360" w:lineRule="auto"/>
        <w:ind w:left="0" w:firstLine="709"/>
        <w:jc w:val="both"/>
        <w:rPr>
          <w:sz w:val="28"/>
          <w:szCs w:val="28"/>
        </w:rPr>
      </w:pPr>
      <w:r w:rsidRPr="0074495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14:paraId="76088CAE" w14:textId="77777777" w:rsidR="00B540EE" w:rsidRPr="0074495D" w:rsidRDefault="00B540EE">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14:paraId="4109EE5D" w14:textId="77777777" w:rsidR="00B540EE" w:rsidRPr="0074495D" w:rsidRDefault="00B540EE">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14:paraId="350A4911" w14:textId="77777777"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3"/>
          <w:rFonts w:eastAsia="Calibri"/>
          <w:szCs w:val="28"/>
        </w:rPr>
        <w:footnoteReference w:id="15"/>
      </w:r>
      <w:r w:rsidRPr="0074495D">
        <w:rPr>
          <w:sz w:val="28"/>
          <w:szCs w:val="28"/>
          <w:vertAlign w:val="superscript"/>
        </w:rPr>
        <w:t>.</w:t>
      </w:r>
    </w:p>
    <w:p w14:paraId="66A1DE80" w14:textId="77777777" w:rsidR="00B540EE" w:rsidRPr="0074495D" w:rsidRDefault="00B540EE">
      <w:pPr>
        <w:pStyle w:val="-11"/>
        <w:spacing w:line="360" w:lineRule="auto"/>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14:paraId="6AE1BFB8" w14:textId="77777777" w:rsidR="00B540EE" w:rsidRPr="0074495D" w:rsidRDefault="00B540EE">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14:paraId="7184F345" w14:textId="77777777" w:rsidR="00B540EE" w:rsidRPr="0074495D" w:rsidRDefault="00B540EE">
      <w:pPr>
        <w:pStyle w:val="-11"/>
        <w:spacing w:line="360" w:lineRule="auto"/>
        <w:ind w:left="0" w:firstLine="709"/>
        <w:jc w:val="both"/>
        <w:rPr>
          <w:sz w:val="28"/>
          <w:szCs w:val="28"/>
        </w:rPr>
      </w:pPr>
      <w:r w:rsidRPr="0074495D">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14:paraId="1475A0F8" w14:textId="77777777"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14:paraId="7FAD0A27" w14:textId="77777777"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14:paraId="2C6B85FC" w14:textId="77777777" w:rsidR="00B540EE" w:rsidRPr="0074495D" w:rsidRDefault="00B540EE">
      <w:pPr>
        <w:pStyle w:val="-11"/>
        <w:spacing w:line="360" w:lineRule="auto"/>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14:paraId="33FFEC4A" w14:textId="77777777" w:rsidR="00B540EE" w:rsidRPr="0074495D" w:rsidRDefault="00B540EE">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14:paraId="7C18A141" w14:textId="77777777" w:rsidR="00B540EE" w:rsidRPr="0074495D" w:rsidRDefault="00B540EE">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14:paraId="57EF3AAA" w14:textId="77777777" w:rsidR="00B540EE" w:rsidRPr="0074495D" w:rsidRDefault="00B540EE">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14:paraId="0FAA75EF" w14:textId="77777777" w:rsidR="00B540EE" w:rsidRPr="0074495D" w:rsidRDefault="00B540EE" w:rsidP="00F17097">
      <w:pPr>
        <w:spacing w:after="0" w:line="360" w:lineRule="auto"/>
        <w:ind w:firstLine="709"/>
        <w:jc w:val="both"/>
        <w:rPr>
          <w:rFonts w:ascii="Times New Roman" w:hAnsi="Times New Roman"/>
          <w:b/>
          <w:sz w:val="28"/>
          <w:szCs w:val="28"/>
        </w:rPr>
      </w:pPr>
    </w:p>
    <w:p w14:paraId="197B1410" w14:textId="77777777" w:rsidR="00B30F8B" w:rsidRPr="0074495D" w:rsidRDefault="00F17097" w:rsidP="0012121B">
      <w:pPr>
        <w:pStyle w:val="4"/>
      </w:pPr>
      <w:bookmarkStart w:id="322" w:name="_Toc409691716"/>
      <w:bookmarkStart w:id="323" w:name="_Toc410654041"/>
      <w:bookmarkStart w:id="324" w:name="_Toc414553252"/>
      <w:r w:rsidRPr="0074495D">
        <w:t xml:space="preserve">2.2.2.16. </w:t>
      </w:r>
      <w:r w:rsidR="00B540EE" w:rsidRPr="0074495D">
        <w:t>Физическая культура</w:t>
      </w:r>
      <w:bookmarkEnd w:id="322"/>
      <w:bookmarkEnd w:id="323"/>
      <w:bookmarkEnd w:id="324"/>
    </w:p>
    <w:p w14:paraId="21BD732B" w14:textId="77777777"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14:paraId="7BF80BCA" w14:textId="77777777"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14:paraId="75E9360C" w14:textId="77777777"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14:paraId="0ECB5955" w14:textId="77777777"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14:paraId="2A2EC5CE" w14:textId="77777777"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14:paraId="5F6744F4" w14:textId="77777777"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14:paraId="17CD2BAB" w14:textId="77777777"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35110F98" w14:textId="77777777"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14:paraId="6A901734" w14:textId="77777777"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14:paraId="34D70FB1" w14:textId="77777777"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14:paraId="3981BF0F" w14:textId="77777777"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14:paraId="418B8069" w14:textId="77777777"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14:paraId="1FCA0D72" w14:textId="77777777" w:rsidR="00B540EE" w:rsidRPr="0074495D" w:rsidRDefault="00B540EE" w:rsidP="00496ECF">
      <w:pPr>
        <w:pStyle w:val="a8"/>
        <w:numPr>
          <w:ilvl w:val="0"/>
          <w:numId w:val="117"/>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14:paraId="257284F7" w14:textId="77777777"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14:paraId="3563B433" w14:textId="77777777"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4D04D268" w14:textId="77777777"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14:paraId="4D08BD5E" w14:textId="77777777"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14:paraId="635593F7" w14:textId="77777777"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14:paraId="651A5C3F" w14:textId="77777777"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6"/>
      </w:r>
    </w:p>
    <w:p w14:paraId="3F51BDD8" w14:textId="77777777"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7"/>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14:paraId="3DECE2F5" w14:textId="77777777"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14:paraId="43CBA287" w14:textId="77777777"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14:paraId="7626E07E" w14:textId="77777777" w:rsidR="00B540EE" w:rsidRPr="0074495D" w:rsidRDefault="00B540EE">
      <w:pPr>
        <w:spacing w:after="0" w:line="360" w:lineRule="auto"/>
        <w:ind w:firstLine="709"/>
        <w:jc w:val="both"/>
        <w:rPr>
          <w:rFonts w:ascii="Times New Roman" w:hAnsi="Times New Roman"/>
          <w:sz w:val="28"/>
          <w:szCs w:val="28"/>
        </w:rPr>
      </w:pPr>
    </w:p>
    <w:p w14:paraId="4C7F3E9B" w14:textId="77777777" w:rsidR="00B540EE" w:rsidRPr="0074495D" w:rsidRDefault="00436EB5" w:rsidP="0012121B">
      <w:pPr>
        <w:pStyle w:val="4"/>
      </w:pPr>
      <w:bookmarkStart w:id="325" w:name="_Toc409691717"/>
      <w:bookmarkStart w:id="326" w:name="_Toc410654042"/>
      <w:bookmarkStart w:id="327" w:name="_Toc414553253"/>
      <w:r w:rsidRPr="0074495D">
        <w:t xml:space="preserve">2.2.2.17. </w:t>
      </w:r>
      <w:r w:rsidR="00B540EE" w:rsidRPr="0074495D">
        <w:t>Основы безопасности жизнедеятельности</w:t>
      </w:r>
      <w:bookmarkEnd w:id="325"/>
      <w:bookmarkEnd w:id="326"/>
      <w:bookmarkEnd w:id="327"/>
    </w:p>
    <w:p w14:paraId="48918B76" w14:textId="77777777"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14:paraId="12A00ED4" w14:textId="77777777"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14:paraId="21659024" w14:textId="77777777"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14:paraId="50578699" w14:textId="77777777"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14:paraId="48D38D66" w14:textId="77777777"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14:paraId="76E45885" w14:textId="77777777"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14:paraId="3124D7AF"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14:paraId="6D7327AB"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14:paraId="75C5B5D1"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14:paraId="3CDD05F1"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14:paraId="0639C180"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14:paraId="70C101E5"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14:paraId="3772A973"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14:paraId="44DB72F9"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14:paraId="31D69E43"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14:paraId="11824816"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14:paraId="4E141C01"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14:paraId="74832C0D"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14:paraId="673DD8D2"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14:paraId="4AB3D1EC"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14:paraId="6F891835"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14:paraId="7972A269"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14:paraId="3DCD8B68" w14:textId="77777777"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14:paraId="1169F8F7" w14:textId="77777777"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14:paraId="2980C997" w14:textId="77777777"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14:paraId="4CC25FA0" w14:textId="77777777" w:rsidR="00B30F8B" w:rsidRPr="0074495D"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p>
    <w:p w14:paraId="57DB58B0" w14:textId="77777777" w:rsidR="00B540EE" w:rsidRPr="0074495D" w:rsidRDefault="00B540EE" w:rsidP="0012121B">
      <w:pPr>
        <w:spacing w:after="0" w:line="360" w:lineRule="auto"/>
        <w:jc w:val="both"/>
        <w:rPr>
          <w:rFonts w:ascii="Times New Roman" w:hAnsi="Times New Roman"/>
          <w:sz w:val="28"/>
          <w:szCs w:val="28"/>
        </w:rPr>
      </w:pPr>
    </w:p>
    <w:p w14:paraId="14E6306E" w14:textId="77777777"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14:paraId="5DDCB34B" w14:textId="77777777"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14:paraId="76D71B16" w14:textId="77777777"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14:paraId="353708D7" w14:textId="77777777"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14:paraId="1B5ADEAC" w14:textId="77777777" w:rsidR="00601D93" w:rsidRPr="0074495D" w:rsidRDefault="00601D93"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14:paraId="081D39AA" w14:textId="77777777"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14:paraId="6439E5AE" w14:textId="77777777"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14:paraId="1C2D2386" w14:textId="77777777"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14:paraId="0AB880F5" w14:textId="77777777"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14:paraId="6337F019" w14:textId="77777777"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14:paraId="7402D8A7" w14:textId="77777777"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14:paraId="2C3E7C40"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14:paraId="74316735" w14:textId="77777777" w:rsidR="00B540EE" w:rsidRPr="0074495D" w:rsidRDefault="00B540EE">
      <w:pPr>
        <w:spacing w:after="0" w:line="360" w:lineRule="auto"/>
        <w:ind w:firstLine="709"/>
        <w:jc w:val="both"/>
        <w:rPr>
          <w:rFonts w:ascii="Times New Roman" w:hAnsi="Times New Roman"/>
          <w:sz w:val="28"/>
          <w:szCs w:val="28"/>
        </w:rPr>
      </w:pPr>
    </w:p>
    <w:p w14:paraId="265152CB" w14:textId="77777777" w:rsidR="00245F1D" w:rsidRPr="0074495D" w:rsidRDefault="00245F1D" w:rsidP="006658DB">
      <w:pPr>
        <w:ind w:firstLine="709"/>
        <w:rPr>
          <w:rFonts w:ascii="Times New Roman" w:eastAsia="Times New Roman" w:hAnsi="Times New Roman"/>
          <w:b/>
          <w:bCs/>
          <w:sz w:val="28"/>
          <w:szCs w:val="28"/>
          <w:lang w:eastAsia="ru-RU"/>
        </w:rPr>
      </w:pPr>
      <w:bookmarkStart w:id="328" w:name="_Toc406059050"/>
      <w:bookmarkStart w:id="329" w:name="_Toc409691718"/>
      <w:r w:rsidRPr="0074495D">
        <w:rPr>
          <w:rFonts w:ascii="Times New Roman" w:hAnsi="Times New Roman"/>
          <w:sz w:val="28"/>
          <w:szCs w:val="28"/>
        </w:rPr>
        <w:br w:type="page"/>
      </w:r>
    </w:p>
    <w:p w14:paraId="18E1F703" w14:textId="77777777" w:rsidR="00B540EE" w:rsidRPr="0074495D" w:rsidRDefault="001341D0" w:rsidP="00436EB5">
      <w:pPr>
        <w:pStyle w:val="2"/>
        <w:jc w:val="center"/>
      </w:pPr>
      <w:bookmarkStart w:id="330" w:name="_Toc410654043"/>
      <w:bookmarkStart w:id="331" w:name="_Toc414553254"/>
      <w:r w:rsidRPr="0074495D">
        <w:t xml:space="preserve">2.3. </w:t>
      </w:r>
      <w:r w:rsidR="00B540EE" w:rsidRPr="0074495D">
        <w:t>Программа воспитания и социализации обучающихся</w:t>
      </w:r>
      <w:bookmarkEnd w:id="328"/>
      <w:bookmarkEnd w:id="329"/>
      <w:bookmarkEnd w:id="330"/>
      <w:bookmarkEnd w:id="331"/>
    </w:p>
    <w:p w14:paraId="2FCDE996"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14:paraId="0986DB83" w14:textId="77777777"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14:paraId="159FF706"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14:paraId="34D47121"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14:paraId="5504D18F"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14:paraId="34E83B3C" w14:textId="77777777"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14:paraId="4C352FEF" w14:textId="77777777"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14:paraId="2F7CB413"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14:paraId="5E1504FB" w14:textId="77777777"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14:paraId="676D0758"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14:paraId="5CBFA5F7"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14:paraId="3F4EDD41"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14:paraId="4F8AEF5D"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14:paraId="200D9A14"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14:paraId="44DCBC32" w14:textId="77777777"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14:paraId="632C9637"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14:paraId="408BA3D5"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14:paraId="4818F2C7"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14:paraId="00269251"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14:paraId="62C7CE9E"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14:paraId="264E6F26"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14:paraId="2A0ACE50"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14:paraId="7B998DCE"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14:paraId="4CE20142"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14:paraId="155730B3"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14:paraId="4CF3EFD6" w14:textId="77777777"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14:paraId="4544B00C"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14:paraId="772284E3"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14:paraId="0250F214"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14:paraId="7663953F"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14:paraId="656183A1"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14:paraId="69039E10"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14:paraId="4AD3BF34"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14:paraId="385AFD3E"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14:paraId="15B1F4B7"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14:paraId="6705C501" w14:textId="77777777"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14:paraId="63639DDD" w14:textId="77777777"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еотражаются</w:t>
      </w:r>
      <w:r w:rsidR="00B540EE" w:rsidRPr="0074495D">
        <w:rPr>
          <w:rFonts w:ascii="Times New Roman" w:hAnsi="Times New Roman"/>
          <w:b/>
          <w:sz w:val="28"/>
          <w:szCs w:val="28"/>
        </w:rPr>
        <w:t xml:space="preserve">: </w:t>
      </w:r>
    </w:p>
    <w:p w14:paraId="7FAC13B4"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14:paraId="077CDA3A"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14:paraId="5BCCA408"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14:paraId="54BDB340"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14:paraId="0C92911E"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14:paraId="6DD5F0D4"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14:paraId="4384F96A"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14:paraId="5F612FD9"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14:paraId="2E757797"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14:paraId="6B79BAF0"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14:paraId="38057649"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14:paraId="449793FA"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14:paraId="0614C646" w14:textId="77777777" w:rsidR="00B540EE" w:rsidRPr="0074495D" w:rsidRDefault="00B540EE" w:rsidP="00436EB5">
      <w:pPr>
        <w:spacing w:after="0" w:line="360" w:lineRule="auto"/>
        <w:ind w:firstLine="709"/>
        <w:jc w:val="both"/>
        <w:rPr>
          <w:rFonts w:ascii="Times New Roman" w:hAnsi="Times New Roman"/>
          <w:sz w:val="28"/>
          <w:szCs w:val="28"/>
        </w:rPr>
      </w:pPr>
    </w:p>
    <w:p w14:paraId="660726D9" w14:textId="77777777" w:rsidR="00D46213" w:rsidRPr="0074495D" w:rsidRDefault="001341D0" w:rsidP="00436EB5">
      <w:pPr>
        <w:pStyle w:val="3"/>
        <w:spacing w:before="0" w:beforeAutospacing="0" w:after="0" w:afterAutospacing="0" w:line="360" w:lineRule="auto"/>
        <w:ind w:firstLine="709"/>
        <w:jc w:val="center"/>
        <w:rPr>
          <w:szCs w:val="28"/>
        </w:rPr>
      </w:pPr>
      <w:bookmarkStart w:id="332" w:name="_Toc410654044"/>
      <w:bookmarkStart w:id="333" w:name="_Toc284662818"/>
      <w:bookmarkStart w:id="334" w:name="_Toc284663445"/>
      <w:bookmarkStart w:id="335" w:name="_Toc414553255"/>
      <w:bookmarkStart w:id="336"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32"/>
      <w:bookmarkEnd w:id="333"/>
      <w:bookmarkEnd w:id="334"/>
      <w:bookmarkEnd w:id="335"/>
    </w:p>
    <w:p w14:paraId="3B6A2E3F" w14:textId="77777777" w:rsidR="00B540EE" w:rsidRPr="0074495D" w:rsidRDefault="00B540EE" w:rsidP="00436EB5">
      <w:pPr>
        <w:pStyle w:val="3"/>
        <w:spacing w:before="0" w:beforeAutospacing="0" w:after="0" w:afterAutospacing="0" w:line="360" w:lineRule="auto"/>
        <w:ind w:firstLine="709"/>
        <w:jc w:val="center"/>
        <w:rPr>
          <w:szCs w:val="28"/>
        </w:rPr>
      </w:pPr>
      <w:bookmarkStart w:id="337" w:name="_Toc410654045"/>
      <w:bookmarkStart w:id="338" w:name="_Toc414553256"/>
      <w:r w:rsidRPr="0074495D">
        <w:rPr>
          <w:szCs w:val="28"/>
        </w:rPr>
        <w:t>социализации обучающихся</w:t>
      </w:r>
      <w:bookmarkEnd w:id="336"/>
      <w:bookmarkEnd w:id="337"/>
      <w:bookmarkEnd w:id="338"/>
    </w:p>
    <w:p w14:paraId="737CF170"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14:paraId="1B474BA1" w14:textId="77777777"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14:paraId="192D0F5F" w14:textId="77777777"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14:paraId="70B3659B" w14:textId="77777777"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14:paraId="2D4DF10F"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14:paraId="222588C5" w14:textId="77777777"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14:paraId="14FCA983" w14:textId="77777777"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14:paraId="3BFFC60E" w14:textId="77777777"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14:paraId="5E5DDB27" w14:textId="77777777"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14:paraId="51AD5FBA"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14:paraId="033E4661"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14:paraId="071EA89F"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14:paraId="3E3783C7"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14:paraId="72C7339C"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14:paraId="5F13DFC8"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14:paraId="187CDC17"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14:paraId="09142F6E"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14:paraId="666C56F7"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655130EC"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14:paraId="76CEBCDA"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14:paraId="742FDF58"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14:paraId="6B981F63" w14:textId="77777777" w:rsidR="00B540EE" w:rsidRPr="0074495D" w:rsidRDefault="00B540EE" w:rsidP="00436EB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14:paraId="45F912E0" w14:textId="77777777" w:rsidR="00B67BC2" w:rsidRPr="0074495D" w:rsidRDefault="00B540EE" w:rsidP="00B67BC2">
      <w:pPr>
        <w:pStyle w:val="3"/>
        <w:spacing w:before="0" w:beforeAutospacing="0" w:after="0" w:afterAutospacing="0" w:line="360" w:lineRule="auto"/>
        <w:ind w:firstLine="709"/>
        <w:jc w:val="both"/>
        <w:rPr>
          <w:b w:val="0"/>
          <w:szCs w:val="28"/>
        </w:rPr>
      </w:pPr>
      <w:bookmarkStart w:id="339" w:name="_Toc414553257"/>
      <w:r w:rsidRPr="0074495D">
        <w:rPr>
          <w:b w:val="0"/>
          <w:szCs w:val="28"/>
        </w:rPr>
        <w:t>Федеральный государственный образовательный стандарт основного общего образования</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39"/>
    </w:p>
    <w:p w14:paraId="7F55E33A" w14:textId="77777777"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14:paraId="1CFB2FB1" w14:textId="77777777" w:rsidR="00B540EE" w:rsidRPr="0074495D" w:rsidRDefault="001341D0" w:rsidP="0012121B">
      <w:pPr>
        <w:pStyle w:val="3"/>
        <w:spacing w:line="360" w:lineRule="auto"/>
        <w:jc w:val="center"/>
      </w:pPr>
      <w:bookmarkStart w:id="340" w:name="_Toc409691720"/>
      <w:bookmarkStart w:id="341" w:name="_Toc410654046"/>
      <w:bookmarkStart w:id="342"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40"/>
      <w:bookmarkEnd w:id="341"/>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42"/>
    </w:p>
    <w:p w14:paraId="6B616A72"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14:paraId="133D8CC1" w14:textId="77777777"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14:paraId="3B4D8CF9" w14:textId="77777777"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14:paraId="29260387" w14:textId="77777777"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14:paraId="32620811" w14:textId="77777777"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14:paraId="75DC4C97"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14:paraId="1F732396"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14:paraId="1F28E62B" w14:textId="77777777"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14:paraId="7F12CDB1" w14:textId="77777777"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14:paraId="0F6A09D9" w14:textId="77777777"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14:paraId="720877C3" w14:textId="77777777"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14:paraId="49E75AF1" w14:textId="77777777"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14:paraId="4B98A6FE"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14:paraId="3A4B3724" w14:textId="77777777" w:rsidR="00DA159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14:paraId="728F23E3" w14:textId="77777777"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14:paraId="7860A410" w14:textId="77777777"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14:paraId="2E82E988" w14:textId="77777777"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14:paraId="6F45D9A6" w14:textId="77777777"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14:paraId="65BBADF0" w14:textId="77777777"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14:paraId="6C0CBB1C" w14:textId="77777777"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14:paraId="3F7302BB" w14:textId="77777777"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14:paraId="3A3C8697" w14:textId="77777777"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14:paraId="3F0433B6" w14:textId="77777777" w:rsidR="00B540EE" w:rsidRPr="0074495D" w:rsidRDefault="00B540EE" w:rsidP="00436EB5">
      <w:pPr>
        <w:spacing w:after="0" w:line="360" w:lineRule="auto"/>
        <w:ind w:firstLine="709"/>
        <w:jc w:val="both"/>
        <w:rPr>
          <w:rFonts w:ascii="Times New Roman" w:hAnsi="Times New Roman"/>
          <w:sz w:val="28"/>
          <w:szCs w:val="28"/>
        </w:rPr>
      </w:pPr>
    </w:p>
    <w:p w14:paraId="1F409354" w14:textId="77777777" w:rsidR="00B540EE" w:rsidRPr="0074495D" w:rsidRDefault="001341D0" w:rsidP="0012121B">
      <w:pPr>
        <w:pStyle w:val="3"/>
        <w:spacing w:before="0" w:beforeAutospacing="0" w:after="0" w:afterAutospacing="0" w:line="360" w:lineRule="auto"/>
        <w:jc w:val="center"/>
      </w:pPr>
      <w:bookmarkStart w:id="343" w:name="_Toc410654047"/>
      <w:bookmarkStart w:id="344" w:name="_Toc409691721"/>
      <w:bookmarkStart w:id="345" w:name="_Toc414553259"/>
      <w:r w:rsidRPr="0074495D">
        <w:t xml:space="preserve">2.3.3. </w:t>
      </w:r>
      <w:r w:rsidR="00B540EE" w:rsidRPr="0074495D">
        <w:t>Содержание, виды деятельности и формы занятий с обучающимися</w:t>
      </w:r>
      <w:bookmarkStart w:id="346" w:name="_Toc410654048"/>
      <w:bookmarkEnd w:id="343"/>
      <w:r w:rsidR="00B540EE" w:rsidRPr="0074495D">
        <w:t>(по направлениям духовно-нравственного развития, воспитания и</w:t>
      </w:r>
      <w:bookmarkStart w:id="347" w:name="_Toc410654049"/>
      <w:bookmarkEnd w:id="346"/>
      <w:r w:rsidR="00B540EE" w:rsidRPr="0074495D">
        <w:t>социализации обучающихся)</w:t>
      </w:r>
      <w:bookmarkEnd w:id="344"/>
      <w:bookmarkEnd w:id="345"/>
      <w:bookmarkEnd w:id="347"/>
    </w:p>
    <w:p w14:paraId="0B60B890" w14:textId="77777777"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14:paraId="189524E3" w14:textId="77777777"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14:paraId="2CB4D143" w14:textId="77777777"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14:paraId="2FCCC50B" w14:textId="77777777"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14:paraId="5DAFF855" w14:textId="77777777"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14:paraId="42D6BDB4"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14:paraId="433880A7" w14:textId="77777777"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14:paraId="69AC4D79" w14:textId="77777777"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14:paraId="12250DC0"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14:paraId="328D3CB8"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14:paraId="6F5F1AA2"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14:paraId="2E8DB71B"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14:paraId="0DB66333"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14:paraId="29084D95"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14:paraId="3E950D7E"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14:paraId="773375BC"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14:paraId="0C389AC5" w14:textId="77777777"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14:paraId="72963993" w14:textId="77777777"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14:paraId="082BBD95" w14:textId="77777777" w:rsidR="00AA1567" w:rsidRPr="0074495D" w:rsidRDefault="00B540EE"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00CB7527" w:rsidRPr="0074495D">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14:paraId="1114B64D"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14:paraId="62A27226"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14:paraId="0D021544"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14:paraId="23F6960A" w14:textId="77777777" w:rsidR="00B540EE" w:rsidRPr="0074495D" w:rsidRDefault="00B540EE" w:rsidP="00436EB5">
      <w:pPr>
        <w:spacing w:after="0" w:line="360" w:lineRule="auto"/>
        <w:ind w:firstLine="709"/>
        <w:jc w:val="both"/>
        <w:rPr>
          <w:rFonts w:ascii="Times New Roman" w:hAnsi="Times New Roman"/>
          <w:sz w:val="28"/>
          <w:szCs w:val="28"/>
        </w:rPr>
      </w:pPr>
    </w:p>
    <w:p w14:paraId="45E6CA49" w14:textId="77777777" w:rsidR="001B41F4" w:rsidRPr="0074495D" w:rsidRDefault="001341D0" w:rsidP="00436EB5">
      <w:pPr>
        <w:pStyle w:val="3"/>
        <w:spacing w:before="0" w:beforeAutospacing="0" w:after="0" w:afterAutospacing="0" w:line="360" w:lineRule="auto"/>
        <w:ind w:firstLine="709"/>
        <w:jc w:val="center"/>
        <w:rPr>
          <w:szCs w:val="28"/>
        </w:rPr>
      </w:pPr>
      <w:bookmarkStart w:id="348" w:name="_Toc410654050"/>
      <w:bookmarkStart w:id="349" w:name="_Toc414553260"/>
      <w:bookmarkStart w:id="350" w:name="_Toc409691722"/>
      <w:r w:rsidRPr="0074495D">
        <w:rPr>
          <w:szCs w:val="28"/>
        </w:rPr>
        <w:t xml:space="preserve">2.3.4. </w:t>
      </w:r>
      <w:r w:rsidR="00B540EE" w:rsidRPr="0074495D">
        <w:rPr>
          <w:szCs w:val="28"/>
        </w:rPr>
        <w:t>Формы индивидуальной и групповой организации</w:t>
      </w:r>
      <w:bookmarkEnd w:id="348"/>
      <w:bookmarkEnd w:id="349"/>
    </w:p>
    <w:p w14:paraId="41EB2564" w14:textId="77777777" w:rsidR="00B540EE" w:rsidRPr="0074495D" w:rsidRDefault="00B540EE" w:rsidP="00436EB5">
      <w:pPr>
        <w:pStyle w:val="3"/>
        <w:spacing w:before="0" w:beforeAutospacing="0" w:after="0" w:afterAutospacing="0" w:line="360" w:lineRule="auto"/>
        <w:ind w:firstLine="709"/>
        <w:jc w:val="center"/>
        <w:rPr>
          <w:szCs w:val="28"/>
        </w:rPr>
      </w:pPr>
      <w:bookmarkStart w:id="351" w:name="_Toc410654051"/>
      <w:bookmarkStart w:id="352" w:name="_Toc410703053"/>
      <w:bookmarkStart w:id="353" w:name="_Toc414553261"/>
      <w:r w:rsidRPr="0074495D">
        <w:rPr>
          <w:szCs w:val="28"/>
        </w:rPr>
        <w:t>профессиональной ориентации обучающихся</w:t>
      </w:r>
      <w:bookmarkEnd w:id="350"/>
      <w:bookmarkEnd w:id="351"/>
      <w:bookmarkEnd w:id="352"/>
      <w:bookmarkEnd w:id="353"/>
    </w:p>
    <w:p w14:paraId="7506431E"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14:paraId="0C49D548"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14:paraId="0787D68B"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14:paraId="013E4C7F" w14:textId="77777777" w:rsidR="00497DC9" w:rsidRPr="0074495D" w:rsidRDefault="00B540EE"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14:paraId="4E0947E1"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14:paraId="55174EDE"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14:paraId="7A396E91"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14:paraId="08539B4D" w14:textId="77777777" w:rsidR="00B540EE" w:rsidRPr="0074495D" w:rsidRDefault="00B540EE" w:rsidP="00436EB5">
      <w:pPr>
        <w:spacing w:after="0" w:line="360" w:lineRule="auto"/>
        <w:ind w:firstLine="709"/>
        <w:jc w:val="both"/>
        <w:rPr>
          <w:rFonts w:ascii="Times New Roman" w:hAnsi="Times New Roman"/>
          <w:b/>
          <w:sz w:val="28"/>
          <w:szCs w:val="28"/>
        </w:rPr>
      </w:pPr>
    </w:p>
    <w:p w14:paraId="0A799EBC" w14:textId="77777777" w:rsidR="00CB7527" w:rsidRPr="0074495D" w:rsidRDefault="001341D0" w:rsidP="00497DC9">
      <w:pPr>
        <w:pStyle w:val="3"/>
        <w:spacing w:before="0" w:beforeAutospacing="0" w:after="0" w:afterAutospacing="0" w:line="360" w:lineRule="auto"/>
        <w:jc w:val="center"/>
        <w:rPr>
          <w:szCs w:val="28"/>
        </w:rPr>
      </w:pPr>
      <w:bookmarkStart w:id="354" w:name="_Toc414553262"/>
      <w:bookmarkStart w:id="355" w:name="_Toc410654052"/>
      <w:bookmarkStart w:id="356"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54"/>
    </w:p>
    <w:bookmarkEnd w:id="355"/>
    <w:bookmarkEnd w:id="356"/>
    <w:p w14:paraId="76CB49E4" w14:textId="77777777" w:rsidR="00B540EE" w:rsidRPr="0074495D" w:rsidRDefault="00B540EE" w:rsidP="001341D0">
      <w:pPr>
        <w:pStyle w:val="3"/>
        <w:spacing w:before="0" w:beforeAutospacing="0" w:after="0" w:afterAutospacing="0" w:line="360" w:lineRule="auto"/>
        <w:ind w:firstLine="709"/>
        <w:jc w:val="center"/>
        <w:rPr>
          <w:szCs w:val="28"/>
        </w:rPr>
      </w:pPr>
    </w:p>
    <w:p w14:paraId="6FDEA77C"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14:paraId="4BCC4365"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14:paraId="76426390" w14:textId="77777777"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14:paraId="6BF27E66" w14:textId="77777777"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14:paraId="50E80F42" w14:textId="77777777"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14:paraId="719E28B8" w14:textId="77777777"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14:paraId="5B8D2190" w14:textId="77777777"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14:paraId="504D81EE" w14:textId="77777777"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14:paraId="487E6186" w14:textId="77777777"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14:paraId="33703842" w14:textId="77777777" w:rsidR="00B540EE" w:rsidRPr="0074495D" w:rsidRDefault="00B540EE" w:rsidP="00436EB5">
      <w:pPr>
        <w:spacing w:after="0" w:line="360" w:lineRule="auto"/>
        <w:ind w:firstLine="709"/>
        <w:jc w:val="both"/>
        <w:rPr>
          <w:rFonts w:ascii="Times New Roman" w:hAnsi="Times New Roman"/>
          <w:sz w:val="28"/>
          <w:szCs w:val="28"/>
        </w:rPr>
      </w:pPr>
    </w:p>
    <w:p w14:paraId="732B0900" w14:textId="77777777" w:rsidR="00CF0178" w:rsidRPr="0074495D" w:rsidRDefault="00FA53E2" w:rsidP="00FA53E2">
      <w:pPr>
        <w:pStyle w:val="3"/>
        <w:widowControl w:val="0"/>
        <w:spacing w:before="0" w:beforeAutospacing="0" w:after="0" w:afterAutospacing="0" w:line="360" w:lineRule="auto"/>
        <w:ind w:firstLine="709"/>
        <w:jc w:val="center"/>
        <w:rPr>
          <w:szCs w:val="28"/>
        </w:rPr>
      </w:pPr>
      <w:bookmarkStart w:id="357" w:name="_Toc410654056"/>
      <w:bookmarkStart w:id="358" w:name="_Toc414553263"/>
      <w:bookmarkStart w:id="359" w:name="_Toc409691724"/>
      <w:r w:rsidRPr="0074495D">
        <w:rPr>
          <w:szCs w:val="28"/>
        </w:rPr>
        <w:t xml:space="preserve">2.3.6. </w:t>
      </w:r>
      <w:r w:rsidR="00B540EE" w:rsidRPr="0074495D">
        <w:rPr>
          <w:szCs w:val="28"/>
        </w:rPr>
        <w:t>Основные формы организации педагогической поддержки</w:t>
      </w:r>
      <w:bookmarkEnd w:id="357"/>
      <w:bookmarkEnd w:id="358"/>
    </w:p>
    <w:p w14:paraId="55053AB6" w14:textId="77777777" w:rsidR="00B540EE" w:rsidRPr="0074495D" w:rsidRDefault="00FA53E2" w:rsidP="00FA53E2">
      <w:pPr>
        <w:pStyle w:val="3"/>
        <w:widowControl w:val="0"/>
        <w:spacing w:before="0" w:beforeAutospacing="0" w:after="0" w:afterAutospacing="0" w:line="360" w:lineRule="auto"/>
        <w:jc w:val="center"/>
        <w:rPr>
          <w:szCs w:val="28"/>
        </w:rPr>
      </w:pPr>
      <w:bookmarkStart w:id="360" w:name="_Toc410654057"/>
      <w:bookmarkStart w:id="361" w:name="_Toc414553264"/>
      <w:r w:rsidRPr="0074495D">
        <w:rPr>
          <w:szCs w:val="28"/>
        </w:rPr>
        <w:t xml:space="preserve">социализации </w:t>
      </w:r>
      <w:r w:rsidR="00B540EE" w:rsidRPr="0074495D">
        <w:rPr>
          <w:szCs w:val="28"/>
        </w:rPr>
        <w:t>обучающихся</w:t>
      </w:r>
      <w:bookmarkEnd w:id="359"/>
      <w:bookmarkEnd w:id="360"/>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1"/>
    </w:p>
    <w:p w14:paraId="44AA3FBE" w14:textId="77777777"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14:paraId="525C3DE1"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14:paraId="37BEC31F"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14:paraId="2C5042B2"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14:paraId="1E1B769D"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14:paraId="1EA2379C"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14:paraId="503C1597" w14:textId="77777777"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14:paraId="2C152B5B" w14:textId="77777777"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14:paraId="432D124F" w14:textId="77777777"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14:paraId="332428C8"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14:paraId="0D3D5075"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14:paraId="04445D24"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14:paraId="4DB5F03D" w14:textId="77777777"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14:paraId="57CE3CE9"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14:paraId="1E038DF0"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14:paraId="0968FB1F"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14:paraId="1B7679F4" w14:textId="77777777"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14:paraId="2B314721" w14:textId="77777777"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14:paraId="1C828D64" w14:textId="77777777"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14:paraId="5776E4FB" w14:textId="77777777" w:rsidR="00B540EE" w:rsidRPr="0074495D" w:rsidRDefault="00B540EE" w:rsidP="00436EB5">
      <w:pPr>
        <w:spacing w:after="0" w:line="360" w:lineRule="auto"/>
        <w:ind w:firstLine="709"/>
        <w:jc w:val="both"/>
        <w:rPr>
          <w:rFonts w:ascii="Times New Roman" w:hAnsi="Times New Roman"/>
          <w:sz w:val="28"/>
          <w:szCs w:val="28"/>
        </w:rPr>
      </w:pPr>
    </w:p>
    <w:p w14:paraId="073B5F1B" w14:textId="77777777" w:rsidR="00CF0178" w:rsidRPr="0074495D" w:rsidRDefault="00FA53E2" w:rsidP="00436EB5">
      <w:pPr>
        <w:pStyle w:val="3"/>
        <w:spacing w:before="0" w:beforeAutospacing="0" w:after="0" w:afterAutospacing="0" w:line="360" w:lineRule="auto"/>
        <w:ind w:firstLine="709"/>
        <w:jc w:val="center"/>
        <w:rPr>
          <w:szCs w:val="28"/>
        </w:rPr>
      </w:pPr>
      <w:bookmarkStart w:id="362" w:name="_Toc410654058"/>
      <w:bookmarkStart w:id="363" w:name="_Toc284663454"/>
      <w:bookmarkStart w:id="364" w:name="_Toc414553265"/>
      <w:bookmarkStart w:id="365" w:name="_Toc409691725"/>
      <w:r w:rsidRPr="0074495D">
        <w:rPr>
          <w:szCs w:val="28"/>
        </w:rPr>
        <w:t xml:space="preserve">2.3.7. </w:t>
      </w:r>
      <w:r w:rsidR="00B540EE" w:rsidRPr="0074495D">
        <w:rPr>
          <w:szCs w:val="28"/>
        </w:rPr>
        <w:t>Модели организации работы по формированию экологически</w:t>
      </w:r>
      <w:bookmarkEnd w:id="362"/>
      <w:bookmarkEnd w:id="363"/>
      <w:bookmarkEnd w:id="364"/>
    </w:p>
    <w:p w14:paraId="0BBC5432" w14:textId="77777777" w:rsidR="00B540EE" w:rsidRPr="0074495D" w:rsidRDefault="00B540EE" w:rsidP="00436EB5">
      <w:pPr>
        <w:pStyle w:val="3"/>
        <w:spacing w:before="0" w:beforeAutospacing="0" w:after="0" w:afterAutospacing="0" w:line="360" w:lineRule="auto"/>
        <w:ind w:firstLine="709"/>
        <w:jc w:val="center"/>
        <w:rPr>
          <w:szCs w:val="28"/>
        </w:rPr>
      </w:pPr>
      <w:bookmarkStart w:id="366" w:name="_Toc410654059"/>
      <w:bookmarkStart w:id="367" w:name="_Toc410703058"/>
      <w:bookmarkStart w:id="368" w:name="_Toc414553266"/>
      <w:r w:rsidRPr="0074495D">
        <w:rPr>
          <w:szCs w:val="28"/>
        </w:rPr>
        <w:t>целесообразного, здорового и безопасного образа жизни</w:t>
      </w:r>
      <w:bookmarkEnd w:id="365"/>
      <w:bookmarkEnd w:id="366"/>
      <w:bookmarkEnd w:id="367"/>
      <w:bookmarkEnd w:id="368"/>
    </w:p>
    <w:p w14:paraId="52F6BD48"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14:paraId="5EC8590F" w14:textId="77777777"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14:paraId="470D6F7D" w14:textId="77777777"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14:paraId="697ADC7C" w14:textId="77777777"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14:paraId="2969653A" w14:textId="77777777"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14:paraId="4B5D364A" w14:textId="77777777"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14:paraId="51F89504"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14:paraId="48799604"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14:paraId="7B7CEFF1" w14:textId="77777777"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В ученическом классе профилактическую работу организует классный руководитель.</w:t>
      </w:r>
    </w:p>
    <w:p w14:paraId="030DDE40"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14:paraId="4613EDBB" w14:textId="77777777"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14:paraId="0593E66C" w14:textId="77777777"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14:paraId="15FB6C4B" w14:textId="77777777"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14:paraId="69762F6B" w14:textId="77777777"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14:paraId="76060238" w14:textId="77777777"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14:paraId="5F902331" w14:textId="77777777" w:rsidR="00B540EE" w:rsidRPr="0074495D" w:rsidRDefault="00B540EE" w:rsidP="00436EB5">
      <w:pPr>
        <w:spacing w:after="0" w:line="360" w:lineRule="auto"/>
        <w:ind w:firstLine="709"/>
        <w:jc w:val="both"/>
        <w:rPr>
          <w:rFonts w:ascii="Times New Roman" w:hAnsi="Times New Roman"/>
          <w:sz w:val="28"/>
          <w:szCs w:val="28"/>
        </w:rPr>
      </w:pPr>
    </w:p>
    <w:p w14:paraId="37A2EA97" w14:textId="77777777" w:rsidR="00CF0178" w:rsidRPr="0074495D" w:rsidRDefault="00FA53E2" w:rsidP="00436EB5">
      <w:pPr>
        <w:pStyle w:val="3"/>
        <w:spacing w:before="0" w:beforeAutospacing="0" w:after="0" w:afterAutospacing="0" w:line="360" w:lineRule="auto"/>
        <w:ind w:firstLine="709"/>
        <w:jc w:val="center"/>
        <w:rPr>
          <w:szCs w:val="28"/>
        </w:rPr>
      </w:pPr>
      <w:bookmarkStart w:id="369" w:name="_Toc410654060"/>
      <w:bookmarkStart w:id="370" w:name="_Toc284662829"/>
      <w:bookmarkStart w:id="371" w:name="_Toc284663456"/>
      <w:bookmarkStart w:id="372" w:name="_Toc414553267"/>
      <w:bookmarkStart w:id="373"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69"/>
      <w:bookmarkEnd w:id="370"/>
      <w:bookmarkEnd w:id="371"/>
      <w:bookmarkEnd w:id="372"/>
    </w:p>
    <w:p w14:paraId="000E69E4" w14:textId="77777777" w:rsidR="00B540EE" w:rsidRPr="0074495D" w:rsidRDefault="00B540EE" w:rsidP="00436EB5">
      <w:pPr>
        <w:pStyle w:val="3"/>
        <w:spacing w:before="0" w:beforeAutospacing="0" w:after="0" w:afterAutospacing="0" w:line="360" w:lineRule="auto"/>
        <w:ind w:firstLine="709"/>
        <w:jc w:val="center"/>
        <w:rPr>
          <w:szCs w:val="28"/>
        </w:rPr>
      </w:pPr>
      <w:bookmarkStart w:id="374" w:name="_Toc410654061"/>
      <w:bookmarkStart w:id="375" w:name="_Toc410703060"/>
      <w:bookmarkStart w:id="376" w:name="_Toc414553268"/>
      <w:r w:rsidRPr="0074495D">
        <w:rPr>
          <w:szCs w:val="28"/>
        </w:rPr>
        <w:t>здоровьесберегающего образования обучающихся</w:t>
      </w:r>
      <w:bookmarkEnd w:id="373"/>
      <w:bookmarkEnd w:id="374"/>
      <w:bookmarkEnd w:id="375"/>
      <w:bookmarkEnd w:id="376"/>
    </w:p>
    <w:p w14:paraId="44010ACC"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14:paraId="77080C13"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14:paraId="0AC425D3"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14:paraId="21EBB8F1"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14:paraId="6B22AC3F"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14:paraId="2C36DDA8"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14:paraId="4FE237BE" w14:textId="77777777" w:rsidR="00B540EE" w:rsidRPr="0074495D" w:rsidRDefault="00B540EE" w:rsidP="00436EB5">
      <w:pPr>
        <w:spacing w:after="0" w:line="360" w:lineRule="auto"/>
        <w:ind w:firstLine="709"/>
        <w:jc w:val="both"/>
        <w:rPr>
          <w:rFonts w:ascii="Times New Roman" w:hAnsi="Times New Roman"/>
          <w:sz w:val="28"/>
          <w:szCs w:val="28"/>
        </w:rPr>
      </w:pPr>
    </w:p>
    <w:p w14:paraId="34815954" w14:textId="77777777" w:rsidR="00B540EE" w:rsidRPr="0074495D" w:rsidRDefault="00FA53E2" w:rsidP="00FA53E2">
      <w:pPr>
        <w:pStyle w:val="3"/>
        <w:spacing w:before="0" w:beforeAutospacing="0" w:after="0" w:afterAutospacing="0" w:line="360" w:lineRule="auto"/>
        <w:ind w:firstLine="709"/>
        <w:jc w:val="center"/>
        <w:rPr>
          <w:szCs w:val="28"/>
        </w:rPr>
      </w:pPr>
      <w:bookmarkStart w:id="377" w:name="_Toc410654062"/>
      <w:bookmarkStart w:id="378" w:name="_Toc409691727"/>
      <w:bookmarkStart w:id="379" w:name="_Toc414553269"/>
      <w:r w:rsidRPr="0074495D">
        <w:rPr>
          <w:szCs w:val="28"/>
        </w:rPr>
        <w:t xml:space="preserve">2.3.9. </w:t>
      </w:r>
      <w:r w:rsidR="00B540EE" w:rsidRPr="0074495D">
        <w:rPr>
          <w:szCs w:val="28"/>
        </w:rPr>
        <w:t>Система поощрения социальной успешности и проявленийактивной</w:t>
      </w:r>
      <w:bookmarkStart w:id="380" w:name="_Toc410654063"/>
      <w:bookmarkEnd w:id="377"/>
      <w:r w:rsidR="00B540EE" w:rsidRPr="0074495D">
        <w:rPr>
          <w:szCs w:val="28"/>
        </w:rPr>
        <w:t>жизненной позиции обучающихся</w:t>
      </w:r>
      <w:bookmarkEnd w:id="378"/>
      <w:bookmarkEnd w:id="379"/>
      <w:bookmarkEnd w:id="380"/>
    </w:p>
    <w:p w14:paraId="614CB52B"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14:paraId="56CF21AA"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14:paraId="634B57F0" w14:textId="77777777"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14:paraId="5C798294" w14:textId="77777777"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14:paraId="3C93534A" w14:textId="77777777"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14:paraId="7AEF0A75" w14:textId="77777777"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14:paraId="3F711CC5" w14:textId="77777777"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14:paraId="71698B8D" w14:textId="77777777"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14:paraId="791BA631"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14:paraId="34C39D50"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14:paraId="4F76D51C"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14:paraId="1CDA8537"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14:paraId="063553FE"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14:paraId="46E3F5EA" w14:textId="77777777" w:rsidR="00B540EE" w:rsidRPr="0074495D" w:rsidRDefault="00B540EE" w:rsidP="00436EB5">
      <w:pPr>
        <w:spacing w:after="0" w:line="360" w:lineRule="auto"/>
        <w:ind w:firstLine="709"/>
        <w:jc w:val="both"/>
        <w:rPr>
          <w:rFonts w:ascii="Times New Roman" w:hAnsi="Times New Roman"/>
          <w:sz w:val="28"/>
          <w:szCs w:val="28"/>
        </w:rPr>
      </w:pPr>
    </w:p>
    <w:p w14:paraId="325DE627" w14:textId="77777777" w:rsidR="00B540EE" w:rsidRPr="0074495D" w:rsidRDefault="00FA53E2" w:rsidP="00FA53E2">
      <w:pPr>
        <w:pStyle w:val="3"/>
        <w:spacing w:before="0" w:beforeAutospacing="0" w:after="0" w:afterAutospacing="0" w:line="360" w:lineRule="auto"/>
        <w:ind w:firstLine="709"/>
        <w:jc w:val="center"/>
        <w:rPr>
          <w:szCs w:val="28"/>
        </w:rPr>
      </w:pPr>
      <w:bookmarkStart w:id="381" w:name="_Toc410654064"/>
      <w:bookmarkStart w:id="382" w:name="_Toc409691728"/>
      <w:bookmarkStart w:id="383"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84" w:name="_Toc410654065"/>
      <w:bookmarkEnd w:id="381"/>
      <w:r w:rsidR="00B540EE" w:rsidRPr="0074495D">
        <w:rPr>
          <w:szCs w:val="28"/>
        </w:rPr>
        <w:t>организации в части духовно-нравственного развития, воспитания и</w:t>
      </w:r>
      <w:bookmarkStart w:id="385" w:name="_Toc410654066"/>
      <w:bookmarkEnd w:id="384"/>
      <w:r w:rsidR="00B540EE" w:rsidRPr="0074495D">
        <w:rPr>
          <w:szCs w:val="28"/>
        </w:rPr>
        <w:t>социализации обучающихся</w:t>
      </w:r>
      <w:bookmarkEnd w:id="382"/>
      <w:bookmarkEnd w:id="383"/>
      <w:bookmarkEnd w:id="385"/>
    </w:p>
    <w:p w14:paraId="57533F55" w14:textId="77777777"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14:paraId="2FB17F90" w14:textId="77777777"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14:paraId="47778F6E" w14:textId="77777777"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14:paraId="50C639D0" w14:textId="77777777"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14:paraId="5FA4CC02" w14:textId="77777777"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14:paraId="503354B3" w14:textId="77777777"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14:paraId="5C45270D" w14:textId="77777777"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14:paraId="63F7F743" w14:textId="77777777"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14:paraId="3AD5A181" w14:textId="77777777"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14:paraId="30A19560" w14:textId="77777777"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14:paraId="41EC509A" w14:textId="77777777"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14:paraId="21DCFDC9" w14:textId="77777777"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14:paraId="3600D9B1" w14:textId="77777777"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14:paraId="59AC34B0" w14:textId="77777777"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14:paraId="3E6E3887" w14:textId="77777777"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14:paraId="257B5ECC" w14:textId="77777777"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14:paraId="08F08417" w14:textId="77777777"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14:paraId="0E0820E1"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14:paraId="68E205E4" w14:textId="77777777"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14:paraId="4208F7D6" w14:textId="77777777"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14:paraId="6D1897D1" w14:textId="77777777"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14:paraId="63852D47" w14:textId="77777777"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14:paraId="0726DC7B" w14:textId="77777777"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14:paraId="78E50C6F" w14:textId="77777777" w:rsidR="00B540EE" w:rsidRPr="0074495D" w:rsidRDefault="00B540EE" w:rsidP="00436EB5">
      <w:pPr>
        <w:spacing w:after="0" w:line="360" w:lineRule="auto"/>
        <w:ind w:firstLine="709"/>
        <w:jc w:val="both"/>
        <w:rPr>
          <w:rFonts w:ascii="Times New Roman" w:hAnsi="Times New Roman"/>
          <w:sz w:val="28"/>
          <w:szCs w:val="28"/>
        </w:rPr>
      </w:pPr>
    </w:p>
    <w:p w14:paraId="061AEF8B" w14:textId="77777777" w:rsidR="00B540EE" w:rsidRPr="0074495D" w:rsidRDefault="00FA53E2" w:rsidP="00FA53E2">
      <w:pPr>
        <w:pStyle w:val="3"/>
        <w:spacing w:before="0" w:beforeAutospacing="0" w:after="0" w:afterAutospacing="0" w:line="360" w:lineRule="auto"/>
        <w:ind w:firstLine="709"/>
        <w:jc w:val="center"/>
        <w:rPr>
          <w:szCs w:val="28"/>
        </w:rPr>
      </w:pPr>
      <w:bookmarkStart w:id="386" w:name="_Toc410654067"/>
      <w:bookmarkStart w:id="387" w:name="_Toc409691729"/>
      <w:bookmarkStart w:id="388"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89" w:name="_Toc410654068"/>
      <w:bookmarkEnd w:id="386"/>
      <w:r w:rsidR="00B540EE" w:rsidRPr="0074495D">
        <w:rPr>
          <w:szCs w:val="28"/>
        </w:rPr>
        <w:t>развития, воспитания и социализации обучающихся</w:t>
      </w:r>
      <w:bookmarkEnd w:id="387"/>
      <w:bookmarkEnd w:id="388"/>
      <w:bookmarkEnd w:id="389"/>
    </w:p>
    <w:p w14:paraId="52646CA7"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14:paraId="71A9359B" w14:textId="77777777"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p>
    <w:p w14:paraId="037A6D94" w14:textId="77777777"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14:paraId="0ACA7A65" w14:textId="77777777"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14:paraId="14C62DF1" w14:textId="77777777"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14:paraId="11DD2157" w14:textId="77777777"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14:paraId="6B54AF37" w14:textId="77777777"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14:paraId="2AD2BC0E" w14:textId="77777777"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14:paraId="71852E4A" w14:textId="77777777"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14:paraId="1D4DB87B" w14:textId="77777777"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14:paraId="49AB1A3A"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14:paraId="441A1137" w14:textId="77777777"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14:paraId="37134545" w14:textId="77777777"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14:paraId="79553D2F" w14:textId="77777777"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14:paraId="56191B19" w14:textId="77777777" w:rsidR="00B540EE" w:rsidRPr="0074495D" w:rsidRDefault="00B540EE" w:rsidP="00436EB5">
      <w:pPr>
        <w:spacing w:after="0" w:line="360" w:lineRule="auto"/>
        <w:ind w:firstLine="709"/>
        <w:jc w:val="both"/>
        <w:rPr>
          <w:rFonts w:ascii="Times New Roman" w:hAnsi="Times New Roman"/>
          <w:sz w:val="28"/>
          <w:szCs w:val="28"/>
        </w:rPr>
      </w:pPr>
    </w:p>
    <w:p w14:paraId="1C3184FF" w14:textId="77777777" w:rsidR="00240807" w:rsidRPr="0074495D" w:rsidRDefault="00FA53E2" w:rsidP="00FA53E2">
      <w:pPr>
        <w:pStyle w:val="3"/>
        <w:spacing w:before="0" w:beforeAutospacing="0" w:after="0" w:afterAutospacing="0" w:line="360" w:lineRule="auto"/>
        <w:ind w:firstLine="709"/>
        <w:jc w:val="center"/>
        <w:rPr>
          <w:szCs w:val="28"/>
        </w:rPr>
      </w:pPr>
      <w:bookmarkStart w:id="390" w:name="_Toc410654069"/>
      <w:bookmarkStart w:id="391" w:name="_Toc414553272"/>
      <w:bookmarkStart w:id="392" w:name="_Toc409691730"/>
      <w:r w:rsidRPr="0074495D">
        <w:rPr>
          <w:szCs w:val="28"/>
        </w:rPr>
        <w:t xml:space="preserve">2.3.12. </w:t>
      </w:r>
      <w:r w:rsidR="00B540EE" w:rsidRPr="0074495D">
        <w:rPr>
          <w:szCs w:val="28"/>
        </w:rPr>
        <w:t>Планируемые результаты духовно-нравственного развития,</w:t>
      </w:r>
      <w:bookmarkStart w:id="393" w:name="_Toc410654070"/>
      <w:bookmarkEnd w:id="390"/>
      <w:r w:rsidR="00B540EE" w:rsidRPr="0074495D">
        <w:rPr>
          <w:szCs w:val="28"/>
        </w:rPr>
        <w:t>воспитания и социализации обучающихся, формирования</w:t>
      </w:r>
      <w:bookmarkEnd w:id="391"/>
      <w:bookmarkEnd w:id="393"/>
    </w:p>
    <w:p w14:paraId="32C7E83B" w14:textId="77777777" w:rsidR="00240807" w:rsidRPr="0074495D" w:rsidRDefault="00B540EE" w:rsidP="00436EB5">
      <w:pPr>
        <w:pStyle w:val="3"/>
        <w:spacing w:before="0" w:beforeAutospacing="0" w:after="0" w:afterAutospacing="0" w:line="360" w:lineRule="auto"/>
        <w:ind w:firstLine="709"/>
        <w:jc w:val="center"/>
        <w:rPr>
          <w:szCs w:val="28"/>
        </w:rPr>
      </w:pPr>
      <w:bookmarkStart w:id="394" w:name="_Toc410654071"/>
      <w:bookmarkStart w:id="395" w:name="_Toc284662835"/>
      <w:bookmarkStart w:id="396" w:name="_Toc284663462"/>
      <w:bookmarkStart w:id="397" w:name="_Toc414553273"/>
      <w:r w:rsidRPr="0074495D">
        <w:rPr>
          <w:szCs w:val="28"/>
        </w:rPr>
        <w:t>экологической культуры, культуры здорового и безопасного образа</w:t>
      </w:r>
      <w:bookmarkEnd w:id="394"/>
      <w:bookmarkEnd w:id="395"/>
      <w:bookmarkEnd w:id="396"/>
      <w:bookmarkEnd w:id="397"/>
    </w:p>
    <w:p w14:paraId="3A24DEC0" w14:textId="77777777" w:rsidR="00B540EE" w:rsidRPr="0074495D" w:rsidRDefault="00B540EE" w:rsidP="00436EB5">
      <w:pPr>
        <w:pStyle w:val="3"/>
        <w:spacing w:before="0" w:beforeAutospacing="0" w:after="0" w:afterAutospacing="0" w:line="360" w:lineRule="auto"/>
        <w:ind w:firstLine="709"/>
        <w:jc w:val="center"/>
        <w:rPr>
          <w:szCs w:val="28"/>
        </w:rPr>
      </w:pPr>
      <w:bookmarkStart w:id="398" w:name="_Toc410654072"/>
      <w:bookmarkStart w:id="399" w:name="_Toc414553274"/>
      <w:r w:rsidRPr="0074495D">
        <w:rPr>
          <w:szCs w:val="28"/>
        </w:rPr>
        <w:t>жизни обучающихся</w:t>
      </w:r>
      <w:bookmarkEnd w:id="392"/>
      <w:bookmarkEnd w:id="398"/>
      <w:bookmarkEnd w:id="399"/>
    </w:p>
    <w:p w14:paraId="338231E2"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14:paraId="24C0858B"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14:paraId="08CFE231"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14:paraId="2A252A39"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14:paraId="6ED19DED" w14:textId="77777777" w:rsidR="00B540EE" w:rsidRPr="0074495D" w:rsidRDefault="00B540EE" w:rsidP="00436EB5">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14:paraId="7AA48967"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14:paraId="15381B73"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14:paraId="2481B4F7"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14:paraId="1F082553"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14:paraId="168CA078"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14:paraId="2BF4E1BA" w14:textId="77777777"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14:paraId="6C847702" w14:textId="77777777" w:rsidR="00B540EE" w:rsidRPr="0074495D" w:rsidRDefault="00FA53E2" w:rsidP="00436EB5">
      <w:pPr>
        <w:pStyle w:val="2"/>
        <w:jc w:val="center"/>
      </w:pPr>
      <w:bookmarkStart w:id="400" w:name="_Toc406059051"/>
      <w:bookmarkStart w:id="401" w:name="_Toc409691731"/>
      <w:bookmarkStart w:id="402" w:name="_Toc410654073"/>
      <w:bookmarkStart w:id="403" w:name="_Toc414553275"/>
      <w:r w:rsidRPr="0074495D">
        <w:t xml:space="preserve">2.4. </w:t>
      </w:r>
      <w:r w:rsidR="00B540EE" w:rsidRPr="0074495D">
        <w:t>Программа коррекционной работы</w:t>
      </w:r>
      <w:bookmarkEnd w:id="400"/>
      <w:bookmarkEnd w:id="401"/>
      <w:bookmarkEnd w:id="402"/>
      <w:bookmarkEnd w:id="403"/>
    </w:p>
    <w:p w14:paraId="30D66AC8"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14:paraId="2CCB5998"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14:paraId="1038D505"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6F50C827"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14:paraId="091B67DF"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14:paraId="7B6C9878"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14:paraId="10223838" w14:textId="77777777" w:rsidR="00B540EE" w:rsidRPr="0074495D" w:rsidRDefault="00452C5F" w:rsidP="0012121B">
      <w:pPr>
        <w:pStyle w:val="3"/>
        <w:spacing w:line="360" w:lineRule="auto"/>
        <w:jc w:val="center"/>
        <w:rPr>
          <w:szCs w:val="28"/>
        </w:rPr>
      </w:pPr>
      <w:bookmarkStart w:id="404" w:name="_Toc414553276"/>
      <w:r w:rsidRPr="0074495D">
        <w:rPr>
          <w:szCs w:val="28"/>
        </w:rPr>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404"/>
    </w:p>
    <w:p w14:paraId="0BD3834E"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14:paraId="4C60FB56"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14:paraId="3F96EE54"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14:paraId="1C41EF6C"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14:paraId="288AD315"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14:paraId="70D0A617"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14:paraId="0F80BBEA"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14:paraId="58B5C7B7"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14:paraId="50BB8ACD"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14:paraId="45C8B3B6"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14:paraId="3FA333C5"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14:paraId="7305E08F"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14:paraId="4384BF8A"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14:paraId="56B4F90F"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14:paraId="77C38BD0"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14:paraId="23D7A2D3" w14:textId="77777777" w:rsidR="00B540EE" w:rsidRPr="0074495D" w:rsidRDefault="00452C5F" w:rsidP="0012121B">
      <w:pPr>
        <w:pStyle w:val="3"/>
        <w:spacing w:line="360" w:lineRule="auto"/>
        <w:jc w:val="center"/>
        <w:rPr>
          <w:szCs w:val="28"/>
        </w:rPr>
      </w:pPr>
      <w:bookmarkStart w:id="405"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5"/>
    </w:p>
    <w:p w14:paraId="228E40A9"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14:paraId="46535C3A"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14:paraId="0705E5D4"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14:paraId="084EB7CE"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14:paraId="4EEE1FBE"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14:paraId="2044A7EC"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14:paraId="04EAD1CB"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14:paraId="3F7F100B"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14:paraId="089751C9"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14:paraId="3029530E"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14:paraId="3C63FB0E"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14:paraId="62A3200D"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14:paraId="27117601"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63E8D1B0"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14:paraId="75C13828"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14:paraId="109453F7"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14:paraId="2565E0E8"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14:paraId="5071E445"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14:paraId="3C4F098D"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14:paraId="3F2E41EF"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14:paraId="6CA45440"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14:paraId="774100B3"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14:paraId="13C4D122"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14:paraId="0097D3CE"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14:paraId="5BA54021"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6D9A17F7"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14:paraId="4B964C33"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5FF628E7"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14:paraId="018C00BC" w14:textId="77777777"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14:paraId="7304E577" w14:textId="77777777" w:rsidR="00B540EE" w:rsidRPr="0074495D" w:rsidRDefault="00452C5F" w:rsidP="0012121B">
      <w:pPr>
        <w:pStyle w:val="3"/>
        <w:spacing w:line="360" w:lineRule="auto"/>
        <w:jc w:val="center"/>
        <w:rPr>
          <w:szCs w:val="28"/>
        </w:rPr>
      </w:pPr>
      <w:bookmarkStart w:id="406"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6"/>
    </w:p>
    <w:p w14:paraId="1DE3F6C7"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14:paraId="4D7EE890"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14:paraId="18ACC5F7"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14:paraId="37334C8E" w14:textId="77777777"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14:paraId="460CA36D" w14:textId="77777777"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14:paraId="6DE65D25"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14:paraId="39903865"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14:paraId="6CD06084"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14:paraId="1113A264"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14:paraId="39498250"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14:paraId="54190271"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14:paraId="5E7F788C"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14:paraId="5B408858"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14:paraId="55BB90FA"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14:paraId="17B5AE13"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14:paraId="2FE3CDEB"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14:paraId="515F80FE"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14:paraId="57E47B32"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14:paraId="73570EB8"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14:paraId="6DDC95B6" w14:textId="77777777" w:rsidR="00B540EE" w:rsidRPr="0074495D" w:rsidRDefault="00452C5F" w:rsidP="0012121B">
      <w:pPr>
        <w:pStyle w:val="3"/>
        <w:spacing w:line="360" w:lineRule="auto"/>
        <w:jc w:val="center"/>
        <w:rPr>
          <w:szCs w:val="28"/>
        </w:rPr>
      </w:pPr>
      <w:bookmarkStart w:id="407"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7"/>
    </w:p>
    <w:p w14:paraId="42686479"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14:paraId="39E34B73"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14:paraId="5FD25E48"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14:paraId="2477D264"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14:paraId="23CEFED3"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14:paraId="5712BCD8"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14:paraId="04E37C4B"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14:paraId="26240A36"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14:paraId="4FA87F99"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14:paraId="0E340373"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14:paraId="7C7517B5"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14:paraId="331B7F27" w14:textId="77777777"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14:paraId="40E9D382" w14:textId="77777777"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14:paraId="656401FC" w14:textId="77777777"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14:paraId="48ACFFA1" w14:textId="77777777" w:rsidR="00B540EE" w:rsidRPr="0074495D" w:rsidRDefault="00452C5F" w:rsidP="00452C5F">
      <w:pPr>
        <w:pStyle w:val="3"/>
        <w:rPr>
          <w:szCs w:val="28"/>
        </w:rPr>
      </w:pPr>
      <w:bookmarkStart w:id="408" w:name="_Toc414553280"/>
      <w:r w:rsidRPr="0074495D">
        <w:rPr>
          <w:szCs w:val="28"/>
        </w:rPr>
        <w:t>2.4.</w:t>
      </w:r>
      <w:r w:rsidR="00B540EE" w:rsidRPr="0074495D">
        <w:rPr>
          <w:szCs w:val="28"/>
        </w:rPr>
        <w:t>5. Планируемые результаты коррекционной работы</w:t>
      </w:r>
      <w:bookmarkEnd w:id="408"/>
    </w:p>
    <w:p w14:paraId="2FD7B096"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14:paraId="009E2FF4"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14:paraId="4FA265BA"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14:paraId="2425725B"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14:paraId="4BA0CD92"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14:paraId="72FB42F0"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14:paraId="2C43D66B"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14:paraId="418589A2" w14:textId="77777777"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14:paraId="3AFDDF9F" w14:textId="77777777" w:rsidR="00436EB5" w:rsidRPr="0074495D" w:rsidRDefault="00436EB5" w:rsidP="00436EB5">
      <w:pPr>
        <w:spacing w:after="0" w:line="360" w:lineRule="auto"/>
        <w:ind w:firstLine="709"/>
        <w:jc w:val="center"/>
        <w:rPr>
          <w:rFonts w:ascii="Times New Roman" w:hAnsi="Times New Roman"/>
          <w:b/>
          <w:sz w:val="28"/>
          <w:szCs w:val="28"/>
        </w:rPr>
      </w:pPr>
      <w:bookmarkStart w:id="409" w:name="_Toc406059068"/>
      <w:bookmarkStart w:id="410" w:name="_Toc409691732"/>
      <w:r w:rsidRPr="0074495D">
        <w:rPr>
          <w:rFonts w:ascii="Times New Roman" w:hAnsi="Times New Roman"/>
          <w:b/>
          <w:sz w:val="28"/>
          <w:szCs w:val="28"/>
        </w:rPr>
        <w:br w:type="page"/>
      </w:r>
    </w:p>
    <w:p w14:paraId="3878B373" w14:textId="77777777" w:rsidR="009C59CB" w:rsidRPr="009C59CB" w:rsidRDefault="009C59CB" w:rsidP="009C59CB">
      <w:pPr>
        <w:keepNext/>
        <w:keepLines/>
        <w:spacing w:before="240" w:after="0" w:line="360" w:lineRule="auto"/>
        <w:outlineLvl w:val="0"/>
        <w:rPr>
          <w:rFonts w:ascii="Times New Roman" w:eastAsia="Times New Roman" w:hAnsi="Times New Roman"/>
          <w:b/>
          <w:sz w:val="28"/>
          <w:szCs w:val="28"/>
        </w:rPr>
      </w:pPr>
      <w:bookmarkStart w:id="411" w:name="_Toc414553281"/>
      <w:bookmarkEnd w:id="409"/>
      <w:bookmarkEnd w:id="410"/>
      <w:r w:rsidRPr="009C59CB">
        <w:rPr>
          <w:rFonts w:ascii="Times New Roman" w:eastAsia="Times New Roman" w:hAnsi="Times New Roman"/>
          <w:b/>
          <w:sz w:val="28"/>
          <w:szCs w:val="28"/>
        </w:rPr>
        <w:t>3. Организационный раздел примерной основной образовательной программы основного общего образования</w:t>
      </w:r>
      <w:bookmarkEnd w:id="411"/>
    </w:p>
    <w:p w14:paraId="098910B5" w14:textId="77777777" w:rsidR="009C59CB" w:rsidRPr="009C59CB" w:rsidRDefault="009C59CB" w:rsidP="009C59CB">
      <w:pPr>
        <w:spacing w:after="0" w:line="360" w:lineRule="auto"/>
        <w:ind w:firstLine="709"/>
        <w:outlineLvl w:val="2"/>
        <w:rPr>
          <w:rFonts w:ascii="Times New Roman" w:eastAsia="Times New Roman" w:hAnsi="Times New Roman"/>
          <w:bCs/>
          <w:i/>
          <w:sz w:val="28"/>
          <w:szCs w:val="28"/>
          <w:lang w:eastAsia="ru-RU"/>
        </w:rPr>
      </w:pPr>
    </w:p>
    <w:p w14:paraId="6A529FA1" w14:textId="77777777" w:rsidR="009C59CB" w:rsidRPr="009C59CB"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2" w:name="_Toc406059069"/>
      <w:bookmarkStart w:id="413" w:name="_Toc409691733"/>
      <w:bookmarkStart w:id="414" w:name="_Toc410654074"/>
      <w:bookmarkStart w:id="415" w:name="_Toc414553282"/>
      <w:r w:rsidRPr="009C59CB">
        <w:rPr>
          <w:rFonts w:ascii="Times New Roman" w:eastAsia="@Arial Unicode MS" w:hAnsi="Times New Roman"/>
          <w:b/>
          <w:bCs/>
          <w:sz w:val="28"/>
          <w:szCs w:val="28"/>
          <w:lang w:eastAsia="ru-RU"/>
        </w:rPr>
        <w:t>3.1. Примерный учебный план</w:t>
      </w:r>
      <w:bookmarkEnd w:id="412"/>
      <w:r w:rsidRPr="009C59CB">
        <w:rPr>
          <w:rFonts w:ascii="Times New Roman" w:eastAsia="@Arial Unicode MS" w:hAnsi="Times New Roman"/>
          <w:b/>
          <w:bCs/>
          <w:sz w:val="28"/>
          <w:szCs w:val="28"/>
          <w:lang w:eastAsia="ru-RU"/>
        </w:rPr>
        <w:t xml:space="preserve"> основного общего образования</w:t>
      </w:r>
      <w:bookmarkEnd w:id="413"/>
      <w:bookmarkEnd w:id="414"/>
      <w:bookmarkEnd w:id="415"/>
    </w:p>
    <w:p w14:paraId="7EC2E64F" w14:textId="77777777"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160A6A73" w14:textId="77777777"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w:t>
      </w:r>
    </w:p>
    <w:p w14:paraId="28A27A19" w14:textId="77777777"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фиксирует максимальный объем учебной нагрузки обучающихся;</w:t>
      </w:r>
    </w:p>
    <w:p w14:paraId="7C32CD05" w14:textId="77777777"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14:paraId="43F04502" w14:textId="77777777"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14:paraId="739431DE" w14:textId="77777777"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14:paraId="174A112E" w14:textId="77777777"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14:paraId="0F81CB2F" w14:textId="77777777"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Обязательная часть</w:t>
      </w:r>
      <w:r w:rsidRPr="009C59CB">
        <w:rPr>
          <w:rFonts w:ascii="Times New Roman" w:hAnsi="Times New Roman"/>
          <w:sz w:val="28"/>
          <w:szCs w:val="28"/>
        </w:rP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14:paraId="015C89C4" w14:textId="77777777"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Часть примерного учебного плана, формируемая участниками образовательных отношений,</w:t>
      </w:r>
      <w:r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14:paraId="561DE6D0" w14:textId="77777777"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Время, отводимое на данную часть примерного учебного плана, может быть использовано на:</w:t>
      </w:r>
    </w:p>
    <w:p w14:paraId="542CA5C2" w14:textId="77777777"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14:paraId="4FDFF3DE" w14:textId="77777777"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5D9B772B" w14:textId="77777777"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другие виды учебной, воспитательной, спортивной и иной деятельности обучающихся.</w:t>
      </w:r>
    </w:p>
    <w:p w14:paraId="30379F90" w14:textId="77777777"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14:paraId="60F12337" w14:textId="77777777"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14:paraId="1DE0CEE6" w14:textId="77777777"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14:paraId="546DFFD5" w14:textId="77777777"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14:paraId="1AFC63A6" w14:textId="77777777"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14:paraId="5F87A5E7" w14:textId="77777777" w:rsidR="009C59CB" w:rsidRPr="004B140D" w:rsidRDefault="009C59CB" w:rsidP="009C59CB">
      <w:pPr>
        <w:spacing w:after="0" w:line="360" w:lineRule="auto"/>
        <w:ind w:firstLine="709"/>
        <w:jc w:val="both"/>
        <w:rPr>
          <w:rFonts w:ascii="Times New Roman" w:hAnsi="Times New Roman"/>
          <w:sz w:val="28"/>
          <w:szCs w:val="28"/>
        </w:rPr>
      </w:pPr>
      <w:r w:rsidRPr="004B140D">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14:paraId="71F47D82" w14:textId="77777777" w:rsidR="009C59CB" w:rsidRPr="004B140D"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4B140D">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4B7FE853" w14:textId="77777777"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14:paraId="05009AFD" w14:textId="77777777"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9C59CB">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14:paraId="03467F6E" w14:textId="77777777"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14:paraId="4293562F" w14:textId="77777777"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14:paraId="295E1DE6" w14:textId="77777777"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 в основной школе составляет 40–45 минут.</w:t>
      </w:r>
    </w:p>
    <w:p w14:paraId="1AADBC5A" w14:textId="77777777" w:rsidR="00745B21" w:rsidRPr="0074495D" w:rsidRDefault="009C59CB" w:rsidP="009C59CB">
      <w:pPr>
        <w:spacing w:after="0" w:line="240" w:lineRule="auto"/>
        <w:ind w:firstLine="709"/>
        <w:jc w:val="right"/>
        <w:rPr>
          <w:rFonts w:ascii="Times New Roman" w:hAnsi="Times New Roman"/>
          <w:b/>
          <w:bCs/>
          <w:sz w:val="28"/>
          <w:szCs w:val="28"/>
        </w:rPr>
      </w:pPr>
      <w:r w:rsidRPr="009C59CB">
        <w:rPr>
          <w:rFonts w:ascii="Times New Roman" w:hAnsi="Times New Roman"/>
          <w:b/>
          <w:sz w:val="28"/>
          <w:szCs w:val="28"/>
        </w:rPr>
        <w:br w:type="page"/>
      </w:r>
      <w:r w:rsidR="00745B21" w:rsidRPr="0074495D">
        <w:rPr>
          <w:rFonts w:ascii="Times New Roman" w:hAnsi="Times New Roman"/>
          <w:b/>
          <w:bCs/>
          <w:sz w:val="28"/>
          <w:szCs w:val="28"/>
        </w:rPr>
        <w:t>Вариант № 1</w:t>
      </w:r>
    </w:p>
    <w:p w14:paraId="161F7A3A" w14:textId="77777777" w:rsidR="00822099"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14:paraId="50A0B905" w14:textId="77777777"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9"/>
        <w:gridCol w:w="2265"/>
        <w:gridCol w:w="775"/>
        <w:gridCol w:w="754"/>
        <w:gridCol w:w="22"/>
        <w:gridCol w:w="776"/>
        <w:gridCol w:w="746"/>
        <w:gridCol w:w="528"/>
        <w:gridCol w:w="919"/>
      </w:tblGrid>
      <w:tr w:rsidR="00D56BAC" w:rsidRPr="0074495D" w14:paraId="5285CAE8" w14:textId="77777777" w:rsidTr="00F01082">
        <w:trPr>
          <w:trHeight w:val="545"/>
          <w:jc w:val="center"/>
        </w:trPr>
        <w:tc>
          <w:tcPr>
            <w:tcW w:w="2719" w:type="dxa"/>
            <w:vMerge w:val="restart"/>
          </w:tcPr>
          <w:p w14:paraId="40E6C644" w14:textId="77777777"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14:paraId="7050E32F" w14:textId="77777777"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14:paraId="6A288306" w14:textId="77777777"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14:paraId="2F376E3F" w14:textId="77777777" w:rsidR="00D56BAC" w:rsidRPr="0074495D" w:rsidRDefault="00D56BAC"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14:paraId="7C8D4465" w14:textId="77777777"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14:paraId="7E1A24BC" w14:textId="77777777" w:rsidTr="00F01082">
        <w:trPr>
          <w:trHeight w:val="317"/>
          <w:jc w:val="center"/>
        </w:trPr>
        <w:tc>
          <w:tcPr>
            <w:tcW w:w="2719" w:type="dxa"/>
            <w:vMerge/>
          </w:tcPr>
          <w:p w14:paraId="71C5F5A1" w14:textId="77777777" w:rsidR="00D56BAC" w:rsidRPr="0074495D"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14:paraId="526D090A" w14:textId="77777777" w:rsidR="00D56BAC" w:rsidRPr="0074495D" w:rsidRDefault="00D56BAC" w:rsidP="00F01082">
            <w:pPr>
              <w:spacing w:after="0" w:line="240" w:lineRule="auto"/>
              <w:jc w:val="both"/>
              <w:rPr>
                <w:rFonts w:ascii="Times New Roman" w:hAnsi="Times New Roman"/>
                <w:b/>
                <w:bCs/>
                <w:sz w:val="28"/>
                <w:szCs w:val="28"/>
              </w:rPr>
            </w:pPr>
          </w:p>
        </w:tc>
        <w:tc>
          <w:tcPr>
            <w:tcW w:w="775" w:type="dxa"/>
          </w:tcPr>
          <w:p w14:paraId="3C009FAC" w14:textId="77777777"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14:paraId="7EFA578E" w14:textId="77777777"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14:paraId="64FDED20" w14:textId="77777777"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14:paraId="7C7EDF47" w14:textId="77777777"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14:paraId="2A48B442" w14:textId="77777777"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14:paraId="42381F6B" w14:textId="77777777"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14:paraId="52B4CC60" w14:textId="77777777" w:rsidTr="00D56BAC">
        <w:trPr>
          <w:trHeight w:val="315"/>
          <w:jc w:val="center"/>
        </w:trPr>
        <w:tc>
          <w:tcPr>
            <w:tcW w:w="2719" w:type="dxa"/>
          </w:tcPr>
          <w:p w14:paraId="4C002A78" w14:textId="77777777" w:rsidR="00D56BAC" w:rsidRPr="0074495D" w:rsidRDefault="00D56BAC" w:rsidP="00D56BAC">
            <w:pPr>
              <w:spacing w:after="0" w:line="288" w:lineRule="auto"/>
              <w:jc w:val="both"/>
              <w:rPr>
                <w:rFonts w:ascii="Times New Roman" w:hAnsi="Times New Roman"/>
                <w:bCs/>
                <w:sz w:val="28"/>
                <w:szCs w:val="28"/>
              </w:rPr>
            </w:pPr>
          </w:p>
        </w:tc>
        <w:tc>
          <w:tcPr>
            <w:tcW w:w="2265" w:type="dxa"/>
          </w:tcPr>
          <w:p w14:paraId="3D6A2645" w14:textId="77777777"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14:paraId="2C4AF564" w14:textId="77777777" w:rsidR="00D56BAC" w:rsidRPr="0074495D" w:rsidRDefault="00D56BAC" w:rsidP="00D56BAC">
            <w:pPr>
              <w:spacing w:after="0" w:line="288" w:lineRule="auto"/>
              <w:jc w:val="both"/>
              <w:rPr>
                <w:rFonts w:ascii="Times New Roman" w:hAnsi="Times New Roman"/>
                <w:b/>
                <w:bCs/>
                <w:sz w:val="28"/>
                <w:szCs w:val="28"/>
              </w:rPr>
            </w:pPr>
          </w:p>
        </w:tc>
      </w:tr>
      <w:tr w:rsidR="00D56BAC" w:rsidRPr="0074495D" w14:paraId="71B7BF5E" w14:textId="77777777" w:rsidTr="00D56BAC">
        <w:trPr>
          <w:trHeight w:val="330"/>
          <w:jc w:val="center"/>
        </w:trPr>
        <w:tc>
          <w:tcPr>
            <w:tcW w:w="2719" w:type="dxa"/>
            <w:vMerge w:val="restart"/>
          </w:tcPr>
          <w:p w14:paraId="7D1170EA"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14:paraId="2125AC62"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14:paraId="3D52EA51"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14:paraId="30F4008A"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14:paraId="1BC5832E"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14:paraId="0346356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14:paraId="377BAB6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14:paraId="1E6A5E7E"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14:paraId="070B5E00" w14:textId="77777777" w:rsidTr="00D56BAC">
        <w:trPr>
          <w:trHeight w:val="375"/>
          <w:jc w:val="center"/>
        </w:trPr>
        <w:tc>
          <w:tcPr>
            <w:tcW w:w="2719" w:type="dxa"/>
            <w:vMerge/>
          </w:tcPr>
          <w:p w14:paraId="313570CF" w14:textId="77777777" w:rsidR="00D56BAC" w:rsidRPr="0074495D" w:rsidRDefault="00D56BAC" w:rsidP="00D56BAC">
            <w:pPr>
              <w:spacing w:after="0" w:line="288" w:lineRule="auto"/>
              <w:jc w:val="both"/>
              <w:rPr>
                <w:rFonts w:ascii="Times New Roman" w:hAnsi="Times New Roman"/>
                <w:bCs/>
                <w:sz w:val="28"/>
                <w:szCs w:val="28"/>
              </w:rPr>
            </w:pPr>
          </w:p>
        </w:tc>
        <w:tc>
          <w:tcPr>
            <w:tcW w:w="2265" w:type="dxa"/>
          </w:tcPr>
          <w:p w14:paraId="6A35922F"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14:paraId="2435FEE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14:paraId="467F9D2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14:paraId="28BBFF5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14:paraId="4F3E715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14:paraId="298FB35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14:paraId="08DFA6B7"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14:paraId="50625C0B" w14:textId="77777777" w:rsidTr="00D56BAC">
        <w:trPr>
          <w:trHeight w:val="360"/>
          <w:jc w:val="center"/>
        </w:trPr>
        <w:tc>
          <w:tcPr>
            <w:tcW w:w="2719" w:type="dxa"/>
            <w:vMerge/>
          </w:tcPr>
          <w:p w14:paraId="5A21DD39" w14:textId="77777777" w:rsidR="00D56BAC" w:rsidRPr="0074495D" w:rsidRDefault="00D56BAC" w:rsidP="00D56BAC">
            <w:pPr>
              <w:spacing w:after="0" w:line="288" w:lineRule="auto"/>
              <w:jc w:val="both"/>
              <w:rPr>
                <w:rFonts w:ascii="Times New Roman" w:hAnsi="Times New Roman"/>
                <w:bCs/>
                <w:sz w:val="28"/>
                <w:szCs w:val="28"/>
              </w:rPr>
            </w:pPr>
          </w:p>
        </w:tc>
        <w:tc>
          <w:tcPr>
            <w:tcW w:w="2265" w:type="dxa"/>
          </w:tcPr>
          <w:p w14:paraId="6030A886"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14:paraId="45BE0E3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14:paraId="2733752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14:paraId="7C2101B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14:paraId="194CF44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14:paraId="3843ECE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14:paraId="20E3709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14:paraId="0BD97C39" w14:textId="77777777" w:rsidTr="00D56BAC">
        <w:trPr>
          <w:trHeight w:val="427"/>
          <w:jc w:val="center"/>
        </w:trPr>
        <w:tc>
          <w:tcPr>
            <w:tcW w:w="2719" w:type="dxa"/>
            <w:vMerge w:val="restart"/>
          </w:tcPr>
          <w:p w14:paraId="6871E504"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14:paraId="746BAE2E"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14:paraId="620611D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14:paraId="1DE7847B"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14:paraId="55D22392" w14:textId="77777777"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14:paraId="79AB7D6A" w14:textId="77777777"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14:paraId="42F7427E" w14:textId="77777777"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14:paraId="22BEC6B3"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14:paraId="65995789" w14:textId="77777777" w:rsidTr="00D56BAC">
        <w:trPr>
          <w:trHeight w:val="385"/>
          <w:jc w:val="center"/>
        </w:trPr>
        <w:tc>
          <w:tcPr>
            <w:tcW w:w="2719" w:type="dxa"/>
            <w:vMerge/>
          </w:tcPr>
          <w:p w14:paraId="317F5D37" w14:textId="77777777" w:rsidR="00D56BAC" w:rsidRPr="0074495D" w:rsidRDefault="00D56BAC" w:rsidP="00D56BAC">
            <w:pPr>
              <w:spacing w:after="0" w:line="288" w:lineRule="auto"/>
              <w:jc w:val="both"/>
              <w:rPr>
                <w:rFonts w:ascii="Times New Roman" w:hAnsi="Times New Roman"/>
                <w:bCs/>
                <w:sz w:val="28"/>
                <w:szCs w:val="28"/>
              </w:rPr>
            </w:pPr>
          </w:p>
        </w:tc>
        <w:tc>
          <w:tcPr>
            <w:tcW w:w="2265" w:type="dxa"/>
          </w:tcPr>
          <w:p w14:paraId="7E27DDE5"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14:paraId="5A788F01"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14:paraId="5E12FA18"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14:paraId="191157AB"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14:paraId="495CF2A5"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14:paraId="0DD56E4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14:paraId="4FF42E1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14:paraId="0DB6EFAA" w14:textId="77777777" w:rsidTr="00D56BAC">
        <w:trPr>
          <w:trHeight w:val="201"/>
          <w:jc w:val="center"/>
        </w:trPr>
        <w:tc>
          <w:tcPr>
            <w:tcW w:w="2719" w:type="dxa"/>
            <w:vMerge/>
          </w:tcPr>
          <w:p w14:paraId="46C01689" w14:textId="77777777" w:rsidR="00D56BAC" w:rsidRPr="0074495D" w:rsidRDefault="00D56BAC" w:rsidP="00D56BAC">
            <w:pPr>
              <w:spacing w:after="0" w:line="288" w:lineRule="auto"/>
              <w:jc w:val="both"/>
              <w:rPr>
                <w:rFonts w:ascii="Times New Roman" w:hAnsi="Times New Roman"/>
                <w:bCs/>
                <w:sz w:val="28"/>
                <w:szCs w:val="28"/>
              </w:rPr>
            </w:pPr>
          </w:p>
        </w:tc>
        <w:tc>
          <w:tcPr>
            <w:tcW w:w="2265" w:type="dxa"/>
          </w:tcPr>
          <w:p w14:paraId="522D5199"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14:paraId="2FA02D87"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14:paraId="2EFF70CE"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14:paraId="189763B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14:paraId="02D9CF0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14:paraId="78E928EB"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14:paraId="23D3C19A"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14:paraId="16C3167C" w14:textId="77777777" w:rsidTr="00D56BAC">
        <w:trPr>
          <w:trHeight w:val="385"/>
          <w:jc w:val="center"/>
        </w:trPr>
        <w:tc>
          <w:tcPr>
            <w:tcW w:w="2719" w:type="dxa"/>
            <w:vMerge/>
          </w:tcPr>
          <w:p w14:paraId="3E150182" w14:textId="77777777" w:rsidR="00D56BAC" w:rsidRPr="0074495D" w:rsidRDefault="00D56BAC" w:rsidP="00D56BAC">
            <w:pPr>
              <w:spacing w:after="0" w:line="288" w:lineRule="auto"/>
              <w:jc w:val="both"/>
              <w:rPr>
                <w:rFonts w:ascii="Times New Roman" w:hAnsi="Times New Roman"/>
                <w:bCs/>
                <w:sz w:val="28"/>
                <w:szCs w:val="28"/>
              </w:rPr>
            </w:pPr>
          </w:p>
        </w:tc>
        <w:tc>
          <w:tcPr>
            <w:tcW w:w="2265" w:type="dxa"/>
          </w:tcPr>
          <w:p w14:paraId="46E7AD45"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14:paraId="40EF1020"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14:paraId="2E4A7038"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14:paraId="78BFF0F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14:paraId="768BADF5"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14:paraId="679D90CE"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14:paraId="22C911F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14:paraId="0B517077" w14:textId="77777777" w:rsidTr="00D56BAC">
        <w:trPr>
          <w:trHeight w:val="402"/>
          <w:jc w:val="center"/>
        </w:trPr>
        <w:tc>
          <w:tcPr>
            <w:tcW w:w="2719" w:type="dxa"/>
            <w:vMerge w:val="restart"/>
          </w:tcPr>
          <w:p w14:paraId="55426026"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14:paraId="6E6F681F"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75" w:type="dxa"/>
            <w:vAlign w:val="bottom"/>
          </w:tcPr>
          <w:p w14:paraId="42FA50B1"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14:paraId="17F671A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14:paraId="6472642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14:paraId="137972F5"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14:paraId="353BD05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14:paraId="52B52B7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14:paraId="221F5BA5" w14:textId="77777777" w:rsidTr="00D56BAC">
        <w:trPr>
          <w:trHeight w:val="234"/>
          <w:jc w:val="center"/>
        </w:trPr>
        <w:tc>
          <w:tcPr>
            <w:tcW w:w="2719" w:type="dxa"/>
            <w:vMerge/>
          </w:tcPr>
          <w:p w14:paraId="4E543EDA" w14:textId="77777777" w:rsidR="00D56BAC" w:rsidRPr="0074495D" w:rsidRDefault="00D56BAC" w:rsidP="00D56BAC">
            <w:pPr>
              <w:spacing w:after="0" w:line="288" w:lineRule="auto"/>
              <w:jc w:val="both"/>
              <w:rPr>
                <w:rFonts w:ascii="Times New Roman" w:hAnsi="Times New Roman"/>
                <w:bCs/>
                <w:sz w:val="28"/>
                <w:szCs w:val="28"/>
              </w:rPr>
            </w:pPr>
          </w:p>
        </w:tc>
        <w:tc>
          <w:tcPr>
            <w:tcW w:w="2265" w:type="dxa"/>
          </w:tcPr>
          <w:p w14:paraId="10FBFED3"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14:paraId="2E6B9F06"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14:paraId="71C06FC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14:paraId="7E8C69B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14:paraId="6BC0CEF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14:paraId="5ED10E8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14:paraId="15275CCA"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14:paraId="372DF5A0" w14:textId="77777777" w:rsidTr="00D56BAC">
        <w:trPr>
          <w:trHeight w:val="318"/>
          <w:jc w:val="center"/>
        </w:trPr>
        <w:tc>
          <w:tcPr>
            <w:tcW w:w="2719" w:type="dxa"/>
            <w:vMerge/>
          </w:tcPr>
          <w:p w14:paraId="280B8D81" w14:textId="77777777" w:rsidR="00D56BAC" w:rsidRPr="0074495D" w:rsidRDefault="00D56BAC" w:rsidP="00D56BAC">
            <w:pPr>
              <w:spacing w:after="0" w:line="288" w:lineRule="auto"/>
              <w:jc w:val="both"/>
              <w:rPr>
                <w:rFonts w:ascii="Times New Roman" w:hAnsi="Times New Roman"/>
                <w:bCs/>
                <w:sz w:val="28"/>
                <w:szCs w:val="28"/>
              </w:rPr>
            </w:pPr>
          </w:p>
        </w:tc>
        <w:tc>
          <w:tcPr>
            <w:tcW w:w="2265" w:type="dxa"/>
          </w:tcPr>
          <w:p w14:paraId="5E40490E"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14:paraId="633F8AF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14:paraId="17C2AFE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14:paraId="22E3BF3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14:paraId="162A4EB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14:paraId="701B41E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14:paraId="60BC69A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14:paraId="42B12D30" w14:textId="77777777" w:rsidTr="00D56BAC">
        <w:trPr>
          <w:trHeight w:val="181"/>
          <w:jc w:val="center"/>
        </w:trPr>
        <w:tc>
          <w:tcPr>
            <w:tcW w:w="2719" w:type="dxa"/>
            <w:vMerge w:val="restart"/>
          </w:tcPr>
          <w:p w14:paraId="7934B950"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14:paraId="76B6291F"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14:paraId="45547C3A"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14:paraId="552EA18C"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14:paraId="78F867F3"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14:paraId="6CB8CB4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14:paraId="085BB30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14:paraId="40EF984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14:paraId="49B4B734" w14:textId="77777777" w:rsidTr="00D56BAC">
        <w:trPr>
          <w:trHeight w:val="215"/>
          <w:jc w:val="center"/>
        </w:trPr>
        <w:tc>
          <w:tcPr>
            <w:tcW w:w="2719" w:type="dxa"/>
            <w:vMerge/>
          </w:tcPr>
          <w:p w14:paraId="221F6507" w14:textId="77777777" w:rsidR="00D56BAC" w:rsidRPr="0074495D" w:rsidRDefault="00D56BAC" w:rsidP="00D56BAC">
            <w:pPr>
              <w:spacing w:after="0" w:line="288" w:lineRule="auto"/>
              <w:jc w:val="both"/>
              <w:rPr>
                <w:rFonts w:ascii="Times New Roman" w:hAnsi="Times New Roman"/>
                <w:bCs/>
                <w:sz w:val="28"/>
                <w:szCs w:val="28"/>
              </w:rPr>
            </w:pPr>
          </w:p>
        </w:tc>
        <w:tc>
          <w:tcPr>
            <w:tcW w:w="2265" w:type="dxa"/>
          </w:tcPr>
          <w:p w14:paraId="2973882C"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14:paraId="503BD687"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14:paraId="22A1CB04"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14:paraId="33F6275B" w14:textId="77777777"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14:paraId="05508BCE"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14:paraId="7E1004B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14:paraId="4792117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14:paraId="0B220A96" w14:textId="77777777" w:rsidTr="00D56BAC">
        <w:trPr>
          <w:trHeight w:val="251"/>
          <w:jc w:val="center"/>
        </w:trPr>
        <w:tc>
          <w:tcPr>
            <w:tcW w:w="2719" w:type="dxa"/>
            <w:vMerge/>
          </w:tcPr>
          <w:p w14:paraId="34E52FD7" w14:textId="77777777" w:rsidR="00D56BAC" w:rsidRPr="0074495D" w:rsidRDefault="00D56BAC" w:rsidP="00D56BAC">
            <w:pPr>
              <w:spacing w:after="0" w:line="288" w:lineRule="auto"/>
              <w:jc w:val="both"/>
              <w:rPr>
                <w:rFonts w:ascii="Times New Roman" w:hAnsi="Times New Roman"/>
                <w:bCs/>
                <w:sz w:val="28"/>
                <w:szCs w:val="28"/>
              </w:rPr>
            </w:pPr>
          </w:p>
        </w:tc>
        <w:tc>
          <w:tcPr>
            <w:tcW w:w="2265" w:type="dxa"/>
          </w:tcPr>
          <w:p w14:paraId="57691ECD"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14:paraId="76CF743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14:paraId="0FA94DDA"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14:paraId="6D1C53C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14:paraId="72C6B9E1"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14:paraId="4CD5DCC1"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14:paraId="4382C73B"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14:paraId="2DFFA1A9" w14:textId="77777777" w:rsidTr="00D56BAC">
        <w:trPr>
          <w:trHeight w:val="251"/>
          <w:jc w:val="center"/>
        </w:trPr>
        <w:tc>
          <w:tcPr>
            <w:tcW w:w="2719" w:type="dxa"/>
            <w:vMerge w:val="restart"/>
          </w:tcPr>
          <w:p w14:paraId="33FCE267"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14:paraId="07864EF5"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14:paraId="468FAFB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14:paraId="11541D5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14:paraId="62F5D4F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14:paraId="0BF6E89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14:paraId="1A457D77" w14:textId="77777777"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14:paraId="76EAEFD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14:paraId="514071B8" w14:textId="77777777" w:rsidTr="00D56BAC">
        <w:trPr>
          <w:trHeight w:val="215"/>
          <w:jc w:val="center"/>
        </w:trPr>
        <w:tc>
          <w:tcPr>
            <w:tcW w:w="2719" w:type="dxa"/>
            <w:vMerge/>
          </w:tcPr>
          <w:p w14:paraId="42E99DCC" w14:textId="77777777" w:rsidR="00D56BAC" w:rsidRPr="0074495D" w:rsidRDefault="00D56BAC" w:rsidP="00D56BAC">
            <w:pPr>
              <w:spacing w:after="0" w:line="288" w:lineRule="auto"/>
              <w:jc w:val="both"/>
              <w:rPr>
                <w:rFonts w:ascii="Times New Roman" w:hAnsi="Times New Roman"/>
                <w:bCs/>
                <w:sz w:val="28"/>
                <w:szCs w:val="28"/>
              </w:rPr>
            </w:pPr>
          </w:p>
        </w:tc>
        <w:tc>
          <w:tcPr>
            <w:tcW w:w="2265" w:type="dxa"/>
          </w:tcPr>
          <w:p w14:paraId="175766F1"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14:paraId="0F14D823"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14:paraId="2DB46D1D"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14:paraId="7DCAC66D"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14:paraId="672B3C15" w14:textId="77777777"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14:paraId="00ACCE78" w14:textId="77777777"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14:paraId="0079871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14:paraId="6854996B" w14:textId="77777777" w:rsidTr="00D56BAC">
        <w:trPr>
          <w:trHeight w:val="301"/>
          <w:jc w:val="center"/>
        </w:trPr>
        <w:tc>
          <w:tcPr>
            <w:tcW w:w="2719" w:type="dxa"/>
          </w:tcPr>
          <w:p w14:paraId="3057888E"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14:paraId="291E7F9C"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14:paraId="12125D37"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14:paraId="658EBCC7"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14:paraId="2FED082B"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14:paraId="335F265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14:paraId="644EFE2B" w14:textId="77777777"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14:paraId="4579AFA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14:paraId="2E7813B6" w14:textId="77777777" w:rsidTr="00D56BAC">
        <w:trPr>
          <w:trHeight w:val="413"/>
          <w:jc w:val="center"/>
        </w:trPr>
        <w:tc>
          <w:tcPr>
            <w:tcW w:w="2719" w:type="dxa"/>
            <w:vMerge w:val="restart"/>
          </w:tcPr>
          <w:p w14:paraId="108E9276"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14:paraId="4895849F"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75" w:type="dxa"/>
            <w:vAlign w:val="bottom"/>
          </w:tcPr>
          <w:p w14:paraId="2B0D93BE"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14:paraId="42E99A8B" w14:textId="77777777"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14:paraId="16DA9B05" w14:textId="77777777"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14:paraId="5B79BE18" w14:textId="77777777"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14:paraId="687E902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14:paraId="5A6D4EE2" w14:textId="77777777"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14:paraId="03C88FBE" w14:textId="77777777" w:rsidTr="00D56BAC">
        <w:trPr>
          <w:trHeight w:val="385"/>
          <w:jc w:val="center"/>
        </w:trPr>
        <w:tc>
          <w:tcPr>
            <w:tcW w:w="2719" w:type="dxa"/>
            <w:vMerge/>
          </w:tcPr>
          <w:p w14:paraId="4F98FE44" w14:textId="77777777" w:rsidR="00D56BAC" w:rsidRPr="0074495D" w:rsidRDefault="00D56BAC" w:rsidP="00D56BAC">
            <w:pPr>
              <w:spacing w:after="0" w:line="288" w:lineRule="auto"/>
              <w:jc w:val="both"/>
              <w:rPr>
                <w:rFonts w:ascii="Times New Roman" w:hAnsi="Times New Roman"/>
                <w:bCs/>
                <w:sz w:val="28"/>
                <w:szCs w:val="28"/>
              </w:rPr>
            </w:pPr>
          </w:p>
        </w:tc>
        <w:tc>
          <w:tcPr>
            <w:tcW w:w="2265" w:type="dxa"/>
          </w:tcPr>
          <w:p w14:paraId="3B5F45AE"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14:paraId="5100E8EB"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14:paraId="2AF46EDE"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14:paraId="7E4DF8E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14:paraId="105300AD"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14:paraId="5B4DB467"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14:paraId="4F0EBF2A"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14:paraId="0EB20387" w14:textId="77777777" w:rsidTr="00D56BAC">
        <w:trPr>
          <w:trHeight w:val="284"/>
          <w:jc w:val="center"/>
        </w:trPr>
        <w:tc>
          <w:tcPr>
            <w:tcW w:w="4984" w:type="dxa"/>
            <w:gridSpan w:val="2"/>
          </w:tcPr>
          <w:p w14:paraId="403F2B90"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14:paraId="52770E5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14:paraId="3C6E60C5"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14:paraId="718349BE"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14:paraId="54B0F89B" w14:textId="77777777"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14:paraId="243E327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14:paraId="0121F49E" w14:textId="77777777"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14:paraId="5E2BC031" w14:textId="77777777" w:rsidTr="00D56BAC">
        <w:trPr>
          <w:trHeight w:val="301"/>
          <w:jc w:val="center"/>
        </w:trPr>
        <w:tc>
          <w:tcPr>
            <w:tcW w:w="4984" w:type="dxa"/>
            <w:gridSpan w:val="2"/>
          </w:tcPr>
          <w:p w14:paraId="5E3E1960" w14:textId="77777777"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14:paraId="0F605A3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14:paraId="7E71EC8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14:paraId="738B3315"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14:paraId="3E339036" w14:textId="77777777"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14:paraId="5B302A87"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14:paraId="61DC5EBF" w14:textId="77777777"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14:paraId="36AAAED1" w14:textId="77777777" w:rsidTr="00D56BAC">
        <w:trPr>
          <w:trHeight w:val="232"/>
          <w:jc w:val="center"/>
        </w:trPr>
        <w:tc>
          <w:tcPr>
            <w:tcW w:w="4984" w:type="dxa"/>
            <w:gridSpan w:val="2"/>
          </w:tcPr>
          <w:p w14:paraId="4F790CD7"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14:paraId="71EE634D"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gridSpan w:val="2"/>
            <w:vAlign w:val="bottom"/>
          </w:tcPr>
          <w:p w14:paraId="616480F3"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76" w:type="dxa"/>
            <w:vAlign w:val="bottom"/>
          </w:tcPr>
          <w:p w14:paraId="67B3CD6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46" w:type="dxa"/>
            <w:vAlign w:val="bottom"/>
          </w:tcPr>
          <w:p w14:paraId="77DBF48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28" w:type="dxa"/>
            <w:vAlign w:val="bottom"/>
          </w:tcPr>
          <w:p w14:paraId="4C40F8D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14:paraId="73985967"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153</w:t>
            </w:r>
          </w:p>
        </w:tc>
      </w:tr>
    </w:tbl>
    <w:p w14:paraId="4D015F11" w14:textId="77777777"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14:paraId="48A8F288" w14:textId="77777777" w:rsidR="00745B21" w:rsidRPr="0074495D" w:rsidRDefault="00745B21"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t>Вариант № 2</w:t>
      </w:r>
    </w:p>
    <w:p w14:paraId="146D1FB4" w14:textId="77777777"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14:paraId="527A4FF8" w14:textId="77777777" w:rsidTr="00E804A4">
        <w:trPr>
          <w:trHeight w:val="921"/>
          <w:jc w:val="center"/>
        </w:trPr>
        <w:tc>
          <w:tcPr>
            <w:tcW w:w="2509" w:type="dxa"/>
            <w:vMerge w:val="restart"/>
          </w:tcPr>
          <w:p w14:paraId="3965FD21" w14:textId="77777777"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14:paraId="18ACB26F" w14:textId="77777777"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14:paraId="3445FED4" w14:textId="77777777"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14:paraId="7C4DCED3" w14:textId="77777777" w:rsidR="00D56BAC" w:rsidRPr="0074495D" w:rsidRDefault="00D56BAC"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14:paraId="50045D40" w14:textId="77777777"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14:paraId="1C3C94BB" w14:textId="77777777" w:rsidTr="00E804A4">
        <w:trPr>
          <w:trHeight w:val="511"/>
          <w:jc w:val="center"/>
        </w:trPr>
        <w:tc>
          <w:tcPr>
            <w:tcW w:w="2509" w:type="dxa"/>
            <w:vMerge/>
          </w:tcPr>
          <w:p w14:paraId="395AB044" w14:textId="77777777" w:rsidR="00D56BAC" w:rsidRPr="0074495D"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14:paraId="6728EC01" w14:textId="77777777" w:rsidR="00D56BAC" w:rsidRPr="0074495D" w:rsidRDefault="00D56BAC" w:rsidP="00D56BAC">
            <w:pPr>
              <w:spacing w:after="0" w:line="288" w:lineRule="auto"/>
              <w:jc w:val="both"/>
              <w:rPr>
                <w:rFonts w:ascii="Times New Roman" w:hAnsi="Times New Roman"/>
                <w:b/>
                <w:bCs/>
                <w:sz w:val="28"/>
                <w:szCs w:val="28"/>
              </w:rPr>
            </w:pPr>
          </w:p>
        </w:tc>
        <w:tc>
          <w:tcPr>
            <w:tcW w:w="510" w:type="dxa"/>
          </w:tcPr>
          <w:p w14:paraId="27F2D142" w14:textId="77777777"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14:paraId="2952A439" w14:textId="77777777"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14:paraId="6272F0FA" w14:textId="77777777"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14:paraId="6E939197" w14:textId="77777777"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14:paraId="2E4547D7" w14:textId="77777777"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14:paraId="32E1D1DB" w14:textId="77777777"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14:paraId="1A148AE5" w14:textId="77777777" w:rsidTr="00D56BAC">
        <w:trPr>
          <w:gridAfter w:val="1"/>
          <w:wAfter w:w="32" w:type="dxa"/>
          <w:trHeight w:val="315"/>
          <w:jc w:val="center"/>
        </w:trPr>
        <w:tc>
          <w:tcPr>
            <w:tcW w:w="2540" w:type="dxa"/>
            <w:gridSpan w:val="2"/>
          </w:tcPr>
          <w:p w14:paraId="5B227910" w14:textId="77777777"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14:paraId="548B3E51" w14:textId="77777777"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14:paraId="7CE28BA7" w14:textId="77777777" w:rsidR="00D56BAC" w:rsidRPr="0074495D" w:rsidRDefault="00D56BAC" w:rsidP="00D56BAC">
            <w:pPr>
              <w:spacing w:after="0" w:line="288" w:lineRule="auto"/>
              <w:ind w:firstLine="29"/>
              <w:jc w:val="center"/>
              <w:rPr>
                <w:rFonts w:ascii="Times New Roman" w:hAnsi="Times New Roman"/>
                <w:b/>
                <w:bCs/>
                <w:sz w:val="28"/>
                <w:szCs w:val="28"/>
              </w:rPr>
            </w:pPr>
          </w:p>
        </w:tc>
      </w:tr>
      <w:tr w:rsidR="00D56BAC" w:rsidRPr="0074495D" w14:paraId="3A266672" w14:textId="77777777" w:rsidTr="00D56BAC">
        <w:trPr>
          <w:gridAfter w:val="1"/>
          <w:wAfter w:w="32" w:type="dxa"/>
          <w:trHeight w:val="330"/>
          <w:jc w:val="center"/>
        </w:trPr>
        <w:tc>
          <w:tcPr>
            <w:tcW w:w="2540" w:type="dxa"/>
            <w:gridSpan w:val="2"/>
            <w:vMerge w:val="restart"/>
          </w:tcPr>
          <w:p w14:paraId="2121252C"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14:paraId="0F9BC262"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14:paraId="657CE252"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14:paraId="030350E4"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14:paraId="3142D9ED"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14:paraId="6CAF1B2F"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14:paraId="14B2D2DD"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14:paraId="2B501445"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14:paraId="343668EC" w14:textId="77777777" w:rsidTr="00D56BAC">
        <w:trPr>
          <w:gridAfter w:val="1"/>
          <w:wAfter w:w="32" w:type="dxa"/>
          <w:trHeight w:val="375"/>
          <w:jc w:val="center"/>
        </w:trPr>
        <w:tc>
          <w:tcPr>
            <w:tcW w:w="2540" w:type="dxa"/>
            <w:gridSpan w:val="2"/>
            <w:vMerge/>
          </w:tcPr>
          <w:p w14:paraId="6E34F2E9" w14:textId="77777777"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14:paraId="0057CA23"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14:paraId="42F24CFF"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14:paraId="6480B9E3"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14:paraId="39682D3B"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14:paraId="6C9BFC42"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14:paraId="37296949"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14:paraId="4AB8F25B"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14:paraId="1057B3D2" w14:textId="77777777" w:rsidTr="00D56BAC">
        <w:trPr>
          <w:gridAfter w:val="1"/>
          <w:wAfter w:w="32" w:type="dxa"/>
          <w:trHeight w:val="360"/>
          <w:jc w:val="center"/>
        </w:trPr>
        <w:tc>
          <w:tcPr>
            <w:tcW w:w="2540" w:type="dxa"/>
            <w:gridSpan w:val="2"/>
            <w:vMerge/>
          </w:tcPr>
          <w:p w14:paraId="2663F3BD" w14:textId="77777777"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14:paraId="638A5081"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14:paraId="4C3F6391"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14:paraId="36DB916F"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14:paraId="20672E69"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14:paraId="316C38E1"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14:paraId="1FCED533"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14:paraId="5CD5C79D"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14:paraId="3A9CEB72" w14:textId="77777777" w:rsidTr="00D56BAC">
        <w:trPr>
          <w:gridAfter w:val="1"/>
          <w:wAfter w:w="32" w:type="dxa"/>
          <w:trHeight w:val="427"/>
          <w:jc w:val="center"/>
        </w:trPr>
        <w:tc>
          <w:tcPr>
            <w:tcW w:w="2540" w:type="dxa"/>
            <w:gridSpan w:val="2"/>
            <w:vMerge w:val="restart"/>
          </w:tcPr>
          <w:p w14:paraId="0F9A3457"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14:paraId="29D6B829"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14:paraId="2D63CC78"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14:paraId="68A7EDAF"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14:paraId="0D564777"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14:paraId="4200617E"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14:paraId="23A900A2"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14:paraId="258A02DF"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14:paraId="5D9655FD" w14:textId="77777777" w:rsidTr="00D56BAC">
        <w:trPr>
          <w:gridAfter w:val="1"/>
          <w:wAfter w:w="32" w:type="dxa"/>
          <w:trHeight w:val="385"/>
          <w:jc w:val="center"/>
        </w:trPr>
        <w:tc>
          <w:tcPr>
            <w:tcW w:w="2540" w:type="dxa"/>
            <w:gridSpan w:val="2"/>
            <w:vMerge/>
          </w:tcPr>
          <w:p w14:paraId="3101445D" w14:textId="77777777"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14:paraId="18A8765C"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14:paraId="11D16158"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14:paraId="2890301B"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14:paraId="3E924C0F"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14:paraId="0D7CA389"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14:paraId="019A6836"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14:paraId="1B9C7DE4"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14:paraId="7D22D9C2" w14:textId="77777777" w:rsidTr="00D56BAC">
        <w:trPr>
          <w:gridAfter w:val="1"/>
          <w:wAfter w:w="32" w:type="dxa"/>
          <w:trHeight w:val="201"/>
          <w:jc w:val="center"/>
        </w:trPr>
        <w:tc>
          <w:tcPr>
            <w:tcW w:w="2540" w:type="dxa"/>
            <w:gridSpan w:val="2"/>
            <w:vMerge/>
          </w:tcPr>
          <w:p w14:paraId="6B6DBF29" w14:textId="77777777"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14:paraId="6C4B6DCB"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14:paraId="24C00626"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14:paraId="75B8ADF4"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14:paraId="48F654CA"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14:paraId="2D1F99A2"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14:paraId="3055A3EF"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14:paraId="607ED79F"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14:paraId="2234DF21" w14:textId="77777777" w:rsidTr="00D56BAC">
        <w:trPr>
          <w:gridAfter w:val="1"/>
          <w:wAfter w:w="32" w:type="dxa"/>
          <w:trHeight w:val="385"/>
          <w:jc w:val="center"/>
        </w:trPr>
        <w:tc>
          <w:tcPr>
            <w:tcW w:w="2540" w:type="dxa"/>
            <w:gridSpan w:val="2"/>
            <w:vMerge/>
          </w:tcPr>
          <w:p w14:paraId="3D08D001" w14:textId="77777777"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14:paraId="162078D4"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14:paraId="76C814E9"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14:paraId="74D71BD0"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14:paraId="7B52ED6D"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14:paraId="376B59F9"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14:paraId="2C67642C"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14:paraId="157AC71A"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14:paraId="211777DB" w14:textId="77777777" w:rsidTr="00D56BAC">
        <w:trPr>
          <w:gridAfter w:val="1"/>
          <w:wAfter w:w="32" w:type="dxa"/>
          <w:trHeight w:val="402"/>
          <w:jc w:val="center"/>
        </w:trPr>
        <w:tc>
          <w:tcPr>
            <w:tcW w:w="2540" w:type="dxa"/>
            <w:gridSpan w:val="2"/>
            <w:vMerge w:val="restart"/>
          </w:tcPr>
          <w:p w14:paraId="6160AEAE"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14:paraId="551A442B"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История</w:t>
            </w:r>
          </w:p>
        </w:tc>
        <w:tc>
          <w:tcPr>
            <w:tcW w:w="554" w:type="dxa"/>
            <w:gridSpan w:val="2"/>
            <w:vAlign w:val="bottom"/>
          </w:tcPr>
          <w:p w14:paraId="6BB6023B"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14:paraId="40807EC1"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14:paraId="1C8B8C8E"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14:paraId="309BE047"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14:paraId="66F7E293"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14:paraId="4EBC18FD"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14:paraId="60AA38B4" w14:textId="77777777" w:rsidTr="00D56BAC">
        <w:trPr>
          <w:gridAfter w:val="1"/>
          <w:wAfter w:w="32" w:type="dxa"/>
          <w:trHeight w:val="234"/>
          <w:jc w:val="center"/>
        </w:trPr>
        <w:tc>
          <w:tcPr>
            <w:tcW w:w="2540" w:type="dxa"/>
            <w:gridSpan w:val="2"/>
            <w:vMerge/>
          </w:tcPr>
          <w:p w14:paraId="1C5DCD26" w14:textId="77777777"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14:paraId="5593F44F"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14:paraId="28105BCF"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14:paraId="169ED743"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14:paraId="66B4EE9E"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14:paraId="463315F7"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14:paraId="30DE7428"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14:paraId="611AEAAF"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14:paraId="5DE7A772" w14:textId="77777777" w:rsidTr="00D56BAC">
        <w:trPr>
          <w:gridAfter w:val="1"/>
          <w:wAfter w:w="32" w:type="dxa"/>
          <w:trHeight w:val="318"/>
          <w:jc w:val="center"/>
        </w:trPr>
        <w:tc>
          <w:tcPr>
            <w:tcW w:w="2540" w:type="dxa"/>
            <w:gridSpan w:val="2"/>
            <w:vMerge/>
          </w:tcPr>
          <w:p w14:paraId="7D4E3844" w14:textId="77777777"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14:paraId="3CD1719A"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14:paraId="4A00062C"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14:paraId="7DF9AF08"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14:paraId="6EBCB912"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14:paraId="5914C86C"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14:paraId="0D59ABD5"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14:paraId="4421C0A1"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14:paraId="4DC5BF42" w14:textId="77777777" w:rsidTr="00D56BAC">
        <w:trPr>
          <w:gridAfter w:val="1"/>
          <w:wAfter w:w="32" w:type="dxa"/>
          <w:trHeight w:val="181"/>
          <w:jc w:val="center"/>
        </w:trPr>
        <w:tc>
          <w:tcPr>
            <w:tcW w:w="2540" w:type="dxa"/>
            <w:gridSpan w:val="2"/>
            <w:vMerge w:val="restart"/>
          </w:tcPr>
          <w:p w14:paraId="1B0F9AC8"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14:paraId="40B1A061"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14:paraId="79628C24"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14:paraId="54A7384A"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14:paraId="2E27486C"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14:paraId="34123366"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14:paraId="394A9391"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14:paraId="7D0BEE66"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14:paraId="7972FC05" w14:textId="77777777" w:rsidTr="00D56BAC">
        <w:trPr>
          <w:gridAfter w:val="1"/>
          <w:wAfter w:w="32" w:type="dxa"/>
          <w:trHeight w:val="215"/>
          <w:jc w:val="center"/>
        </w:trPr>
        <w:tc>
          <w:tcPr>
            <w:tcW w:w="2540" w:type="dxa"/>
            <w:gridSpan w:val="2"/>
            <w:vMerge/>
          </w:tcPr>
          <w:p w14:paraId="364718B9" w14:textId="77777777"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14:paraId="608C5190"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14:paraId="0221F1C9"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14:paraId="6B4551C8"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14:paraId="5D5F547A"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14:paraId="2D38AF9A"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14:paraId="72B57445"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14:paraId="363A664A"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14:paraId="7B71E57A" w14:textId="77777777" w:rsidTr="00D56BAC">
        <w:trPr>
          <w:gridAfter w:val="1"/>
          <w:wAfter w:w="32" w:type="dxa"/>
          <w:trHeight w:val="251"/>
          <w:jc w:val="center"/>
        </w:trPr>
        <w:tc>
          <w:tcPr>
            <w:tcW w:w="2540" w:type="dxa"/>
            <w:gridSpan w:val="2"/>
            <w:vMerge/>
          </w:tcPr>
          <w:p w14:paraId="4B3B5589" w14:textId="77777777"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14:paraId="3E4D3D37"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14:paraId="343235A8"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14:paraId="05413D3C"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14:paraId="32D6DA0D"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14:paraId="7777E17D"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14:paraId="4D125E2A"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14:paraId="54B33E82"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14:paraId="51AB16FB" w14:textId="77777777" w:rsidTr="00D56BAC">
        <w:trPr>
          <w:gridAfter w:val="1"/>
          <w:wAfter w:w="32" w:type="dxa"/>
          <w:trHeight w:val="251"/>
          <w:jc w:val="center"/>
        </w:trPr>
        <w:tc>
          <w:tcPr>
            <w:tcW w:w="2540" w:type="dxa"/>
            <w:gridSpan w:val="2"/>
            <w:vMerge w:val="restart"/>
          </w:tcPr>
          <w:p w14:paraId="5B7D7ADF"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14:paraId="77DF9918"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14:paraId="580136FC"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14:paraId="41A758C2"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14:paraId="4C04E3F1"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14:paraId="72A969BE"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14:paraId="684A8C04"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14:paraId="0EEA682C"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14:paraId="6C216FA3" w14:textId="77777777" w:rsidTr="00D56BAC">
        <w:trPr>
          <w:gridAfter w:val="1"/>
          <w:wAfter w:w="32" w:type="dxa"/>
          <w:trHeight w:val="215"/>
          <w:jc w:val="center"/>
        </w:trPr>
        <w:tc>
          <w:tcPr>
            <w:tcW w:w="2540" w:type="dxa"/>
            <w:gridSpan w:val="2"/>
            <w:vMerge/>
          </w:tcPr>
          <w:p w14:paraId="2B9D8176" w14:textId="77777777"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14:paraId="547C6362"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14:paraId="42FD866F"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14:paraId="131B3661"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14:paraId="1601E9DA"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14:paraId="62751607"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14:paraId="40DAEF79"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14:paraId="2A21C223"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14:paraId="79BECAD5" w14:textId="77777777" w:rsidTr="00D56BAC">
        <w:trPr>
          <w:gridAfter w:val="1"/>
          <w:wAfter w:w="32" w:type="dxa"/>
          <w:trHeight w:val="301"/>
          <w:jc w:val="center"/>
        </w:trPr>
        <w:tc>
          <w:tcPr>
            <w:tcW w:w="2540" w:type="dxa"/>
            <w:gridSpan w:val="2"/>
          </w:tcPr>
          <w:p w14:paraId="59C49F86"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14:paraId="6728B351"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14:paraId="1F7409E3"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14:paraId="41AC0CAD"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14:paraId="006F2012"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14:paraId="422DF023"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14:paraId="77623EE3"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14:paraId="0F137D68"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14:paraId="74C99BEC" w14:textId="77777777" w:rsidTr="00D56BAC">
        <w:trPr>
          <w:gridAfter w:val="1"/>
          <w:wAfter w:w="32" w:type="dxa"/>
          <w:trHeight w:val="413"/>
          <w:jc w:val="center"/>
        </w:trPr>
        <w:tc>
          <w:tcPr>
            <w:tcW w:w="2540" w:type="dxa"/>
            <w:gridSpan w:val="2"/>
            <w:vMerge w:val="restart"/>
          </w:tcPr>
          <w:p w14:paraId="2778353B"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14:paraId="499EE8FB"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ОБЖ</w:t>
            </w:r>
          </w:p>
        </w:tc>
        <w:tc>
          <w:tcPr>
            <w:tcW w:w="554" w:type="dxa"/>
            <w:gridSpan w:val="2"/>
            <w:vAlign w:val="bottom"/>
          </w:tcPr>
          <w:p w14:paraId="705CC923"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14:paraId="329D2965"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14:paraId="5249CDE6" w14:textId="77777777"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14:paraId="746CD1F5"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14:paraId="0DBFA94E"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14:paraId="0CCECE36"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14:paraId="1E268DAC" w14:textId="77777777" w:rsidTr="00D56BAC">
        <w:trPr>
          <w:gridAfter w:val="1"/>
          <w:wAfter w:w="32" w:type="dxa"/>
          <w:trHeight w:val="385"/>
          <w:jc w:val="center"/>
        </w:trPr>
        <w:tc>
          <w:tcPr>
            <w:tcW w:w="2540" w:type="dxa"/>
            <w:gridSpan w:val="2"/>
            <w:vMerge/>
          </w:tcPr>
          <w:p w14:paraId="756F9050" w14:textId="77777777"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14:paraId="54003656"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14:paraId="27316307"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14:paraId="2CB0B898"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14:paraId="12A669C7"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14:paraId="1534A082"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14:paraId="1EFE4AF5"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14:paraId="1C8E6788"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14:paraId="367F0C5C" w14:textId="77777777" w:rsidTr="00D56BAC">
        <w:trPr>
          <w:gridAfter w:val="1"/>
          <w:wAfter w:w="32" w:type="dxa"/>
          <w:trHeight w:val="284"/>
          <w:jc w:val="center"/>
        </w:trPr>
        <w:tc>
          <w:tcPr>
            <w:tcW w:w="5248" w:type="dxa"/>
            <w:gridSpan w:val="3"/>
          </w:tcPr>
          <w:p w14:paraId="4815BAFA"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14:paraId="04B2EB35"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14:paraId="5EF5F052"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14:paraId="1C11701A"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14:paraId="64066804"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14:paraId="64D141BC"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14:paraId="4AD3B2CC"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14:paraId="2B1187E9" w14:textId="77777777" w:rsidTr="00D56BAC">
        <w:trPr>
          <w:gridAfter w:val="1"/>
          <w:wAfter w:w="32" w:type="dxa"/>
          <w:trHeight w:val="301"/>
          <w:jc w:val="center"/>
        </w:trPr>
        <w:tc>
          <w:tcPr>
            <w:tcW w:w="5248" w:type="dxa"/>
            <w:gridSpan w:val="3"/>
          </w:tcPr>
          <w:p w14:paraId="4309ED81" w14:textId="77777777"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14:paraId="6EE93DA9"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14:paraId="04EF6765"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14:paraId="6F5E4FDA"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14:paraId="102A46F3"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14:paraId="40F0895B"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14:paraId="66D240EC"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14:paraId="5F21AFCC" w14:textId="77777777" w:rsidTr="00D56BAC">
        <w:trPr>
          <w:gridAfter w:val="1"/>
          <w:wAfter w:w="32" w:type="dxa"/>
          <w:trHeight w:val="232"/>
          <w:jc w:val="center"/>
        </w:trPr>
        <w:tc>
          <w:tcPr>
            <w:tcW w:w="5248" w:type="dxa"/>
            <w:gridSpan w:val="3"/>
          </w:tcPr>
          <w:p w14:paraId="5A97B7E1" w14:textId="77777777"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14:paraId="09762276"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14:paraId="1414B5AD"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14:paraId="798A7926"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14:paraId="505695B3"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14:paraId="24B9C746"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14:paraId="061E9AB4" w14:textId="77777777"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14:paraId="2A621F18" w14:textId="77777777"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t>Вариант № 3</w:t>
      </w:r>
    </w:p>
    <w:p w14:paraId="114FAA79" w14:textId="77777777"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14:paraId="384B93C3" w14:textId="77777777"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B540EE" w:rsidRPr="0074495D" w14:paraId="27F13A85" w14:textId="77777777" w:rsidTr="005B481D">
        <w:trPr>
          <w:trHeight w:val="469"/>
          <w:jc w:val="center"/>
        </w:trPr>
        <w:tc>
          <w:tcPr>
            <w:tcW w:w="2680" w:type="dxa"/>
            <w:vMerge w:val="restart"/>
          </w:tcPr>
          <w:p w14:paraId="46707555" w14:textId="77777777"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14:paraId="63522162" w14:textId="77777777"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14:paraId="60D78ED5" w14:textId="77777777"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14:paraId="488F603D" w14:textId="77777777"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14:paraId="3F6BDC5A" w14:textId="77777777"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14:paraId="3BE931F4" w14:textId="77777777" w:rsidTr="0012121B">
        <w:trPr>
          <w:trHeight w:val="561"/>
          <w:jc w:val="center"/>
        </w:trPr>
        <w:tc>
          <w:tcPr>
            <w:tcW w:w="2680" w:type="dxa"/>
            <w:vMerge/>
          </w:tcPr>
          <w:p w14:paraId="6C5EC147" w14:textId="77777777" w:rsidR="00B540EE" w:rsidRPr="0074495D"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14:paraId="0A29AD25" w14:textId="77777777" w:rsidR="00B540EE" w:rsidRPr="0074495D" w:rsidRDefault="00B540EE" w:rsidP="0012121B">
            <w:pPr>
              <w:spacing w:after="0" w:line="240" w:lineRule="auto"/>
              <w:jc w:val="both"/>
              <w:rPr>
                <w:rFonts w:ascii="Times New Roman" w:hAnsi="Times New Roman"/>
                <w:b/>
                <w:bCs/>
                <w:sz w:val="28"/>
                <w:szCs w:val="28"/>
              </w:rPr>
            </w:pPr>
          </w:p>
        </w:tc>
        <w:tc>
          <w:tcPr>
            <w:tcW w:w="577" w:type="dxa"/>
          </w:tcPr>
          <w:p w14:paraId="7BE40ABA"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14:paraId="767C7ACD"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14:paraId="208006C8"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14:paraId="6A90E751"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14:paraId="54070543"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14:paraId="2C61B854"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14:paraId="68EF3266" w14:textId="77777777" w:rsidTr="00436EB5">
        <w:trPr>
          <w:trHeight w:val="315"/>
          <w:jc w:val="center"/>
        </w:trPr>
        <w:tc>
          <w:tcPr>
            <w:tcW w:w="2680" w:type="dxa"/>
          </w:tcPr>
          <w:p w14:paraId="7C2E2365" w14:textId="77777777" w:rsidR="00B540EE" w:rsidRPr="0074495D" w:rsidRDefault="00B540EE" w:rsidP="00436EB5">
            <w:pPr>
              <w:spacing w:after="0" w:line="288" w:lineRule="auto"/>
              <w:jc w:val="both"/>
              <w:rPr>
                <w:rFonts w:ascii="Times New Roman" w:hAnsi="Times New Roman"/>
                <w:bCs/>
                <w:sz w:val="28"/>
                <w:szCs w:val="28"/>
              </w:rPr>
            </w:pPr>
          </w:p>
        </w:tc>
        <w:tc>
          <w:tcPr>
            <w:tcW w:w="2808" w:type="dxa"/>
          </w:tcPr>
          <w:p w14:paraId="1110DE05" w14:textId="77777777"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14:paraId="4F2210E6" w14:textId="77777777" w:rsidR="00B540EE" w:rsidRPr="0074495D" w:rsidRDefault="00B540EE" w:rsidP="00436EB5">
            <w:pPr>
              <w:spacing w:after="0" w:line="288" w:lineRule="auto"/>
              <w:jc w:val="center"/>
              <w:rPr>
                <w:rFonts w:ascii="Times New Roman" w:hAnsi="Times New Roman"/>
                <w:b/>
                <w:bCs/>
                <w:sz w:val="28"/>
                <w:szCs w:val="28"/>
              </w:rPr>
            </w:pPr>
          </w:p>
        </w:tc>
      </w:tr>
      <w:tr w:rsidR="00D56BAC" w:rsidRPr="0074495D" w14:paraId="73192DD0" w14:textId="77777777" w:rsidTr="00D56BAC">
        <w:trPr>
          <w:trHeight w:val="330"/>
          <w:jc w:val="center"/>
        </w:trPr>
        <w:tc>
          <w:tcPr>
            <w:tcW w:w="2680" w:type="dxa"/>
            <w:vMerge w:val="restart"/>
          </w:tcPr>
          <w:p w14:paraId="3B6D7402"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14:paraId="71083B5A"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14:paraId="63D9E89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14:paraId="39BD2DFE"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14:paraId="299A3F25"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14:paraId="1D75281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14:paraId="328EBB7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14:paraId="28B9986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14:paraId="07276A1B" w14:textId="77777777" w:rsidTr="00D56BAC">
        <w:trPr>
          <w:trHeight w:val="375"/>
          <w:jc w:val="center"/>
        </w:trPr>
        <w:tc>
          <w:tcPr>
            <w:tcW w:w="2680" w:type="dxa"/>
            <w:vMerge/>
          </w:tcPr>
          <w:p w14:paraId="27FF88D0" w14:textId="77777777" w:rsidR="00D56BAC" w:rsidRPr="0074495D" w:rsidRDefault="00D56BAC" w:rsidP="00D56BAC">
            <w:pPr>
              <w:spacing w:after="0" w:line="288" w:lineRule="auto"/>
              <w:jc w:val="both"/>
              <w:rPr>
                <w:rFonts w:ascii="Times New Roman" w:hAnsi="Times New Roman"/>
                <w:bCs/>
                <w:sz w:val="28"/>
                <w:szCs w:val="28"/>
              </w:rPr>
            </w:pPr>
          </w:p>
        </w:tc>
        <w:tc>
          <w:tcPr>
            <w:tcW w:w="2808" w:type="dxa"/>
          </w:tcPr>
          <w:p w14:paraId="11305DF8"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14:paraId="0791B4B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14:paraId="7BCF484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14:paraId="5A144CD7"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14:paraId="57D4C2E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14:paraId="1846CA61"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14:paraId="6ECE9B4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14:paraId="72781A9C" w14:textId="77777777" w:rsidTr="00D56BAC">
        <w:trPr>
          <w:trHeight w:val="335"/>
          <w:jc w:val="center"/>
        </w:trPr>
        <w:tc>
          <w:tcPr>
            <w:tcW w:w="2680" w:type="dxa"/>
            <w:vMerge/>
          </w:tcPr>
          <w:p w14:paraId="0E1E3E97" w14:textId="77777777" w:rsidR="00D56BAC" w:rsidRPr="0074495D" w:rsidRDefault="00D56BAC" w:rsidP="00D56BAC">
            <w:pPr>
              <w:spacing w:after="0" w:line="288" w:lineRule="auto"/>
              <w:jc w:val="both"/>
              <w:rPr>
                <w:rFonts w:ascii="Times New Roman" w:hAnsi="Times New Roman"/>
                <w:bCs/>
                <w:sz w:val="28"/>
                <w:szCs w:val="28"/>
              </w:rPr>
            </w:pPr>
          </w:p>
        </w:tc>
        <w:tc>
          <w:tcPr>
            <w:tcW w:w="2808" w:type="dxa"/>
          </w:tcPr>
          <w:p w14:paraId="3953E3D9"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14:paraId="6258D02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14:paraId="043542BB"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14:paraId="0A4DB10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14:paraId="618C98F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14:paraId="69D4B2D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14:paraId="1FDCBE2A"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14:paraId="6F70D936" w14:textId="77777777" w:rsidTr="00D56BAC">
        <w:trPr>
          <w:trHeight w:val="131"/>
          <w:jc w:val="center"/>
        </w:trPr>
        <w:tc>
          <w:tcPr>
            <w:tcW w:w="2680" w:type="dxa"/>
            <w:vMerge/>
          </w:tcPr>
          <w:p w14:paraId="04A1CC36" w14:textId="77777777" w:rsidR="00D56BAC" w:rsidRPr="0074495D" w:rsidRDefault="00D56BAC" w:rsidP="00D56BAC">
            <w:pPr>
              <w:spacing w:after="0" w:line="288" w:lineRule="auto"/>
              <w:jc w:val="both"/>
              <w:rPr>
                <w:rFonts w:ascii="Times New Roman" w:hAnsi="Times New Roman"/>
                <w:bCs/>
                <w:sz w:val="28"/>
                <w:szCs w:val="28"/>
              </w:rPr>
            </w:pPr>
          </w:p>
        </w:tc>
        <w:tc>
          <w:tcPr>
            <w:tcW w:w="2808" w:type="dxa"/>
          </w:tcPr>
          <w:p w14:paraId="4E23D8B5"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14:paraId="503D6E3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14:paraId="5FBA4BB5"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14:paraId="08F7582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14:paraId="13FD1A73"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14:paraId="6FEC582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14:paraId="58FFFBE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14:paraId="3CBD9933" w14:textId="77777777" w:rsidTr="00D56BAC">
        <w:trPr>
          <w:trHeight w:val="427"/>
          <w:jc w:val="center"/>
        </w:trPr>
        <w:tc>
          <w:tcPr>
            <w:tcW w:w="2680" w:type="dxa"/>
            <w:vMerge w:val="restart"/>
          </w:tcPr>
          <w:p w14:paraId="5749E134"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14:paraId="48517A02"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14:paraId="78C26AB3"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14:paraId="55845C4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14:paraId="51D4BE06" w14:textId="77777777"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14:paraId="698AC8CA" w14:textId="77777777" w:rsidR="00D56BAC" w:rsidRPr="0074495D" w:rsidRDefault="00D56BAC" w:rsidP="00D56BAC">
            <w:pPr>
              <w:spacing w:after="0" w:line="288" w:lineRule="auto"/>
              <w:jc w:val="center"/>
              <w:rPr>
                <w:rFonts w:ascii="Times New Roman" w:hAnsi="Times New Roman"/>
                <w:bCs/>
                <w:sz w:val="28"/>
                <w:szCs w:val="28"/>
              </w:rPr>
            </w:pPr>
          </w:p>
        </w:tc>
        <w:tc>
          <w:tcPr>
            <w:tcW w:w="574" w:type="dxa"/>
            <w:vAlign w:val="bottom"/>
          </w:tcPr>
          <w:p w14:paraId="0C45DAB5" w14:textId="77777777"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14:paraId="6EE405C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14:paraId="24020F26" w14:textId="77777777" w:rsidTr="00D56BAC">
        <w:trPr>
          <w:trHeight w:val="385"/>
          <w:jc w:val="center"/>
        </w:trPr>
        <w:tc>
          <w:tcPr>
            <w:tcW w:w="2680" w:type="dxa"/>
            <w:vMerge/>
          </w:tcPr>
          <w:p w14:paraId="50AB1C82" w14:textId="77777777" w:rsidR="00D56BAC" w:rsidRPr="0074495D" w:rsidRDefault="00D56BAC" w:rsidP="00D56BAC">
            <w:pPr>
              <w:spacing w:after="0" w:line="288" w:lineRule="auto"/>
              <w:jc w:val="both"/>
              <w:rPr>
                <w:rFonts w:ascii="Times New Roman" w:hAnsi="Times New Roman"/>
                <w:bCs/>
                <w:sz w:val="28"/>
                <w:szCs w:val="28"/>
              </w:rPr>
            </w:pPr>
          </w:p>
        </w:tc>
        <w:tc>
          <w:tcPr>
            <w:tcW w:w="2808" w:type="dxa"/>
          </w:tcPr>
          <w:p w14:paraId="4F717F0B"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14:paraId="50239E57" w14:textId="77777777"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14:paraId="017E452D" w14:textId="77777777"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14:paraId="64309375"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14:paraId="3695CD9E"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14:paraId="2BFDEAB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14:paraId="4722FAF3"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14:paraId="3135A91D" w14:textId="77777777" w:rsidTr="00D56BAC">
        <w:trPr>
          <w:trHeight w:val="201"/>
          <w:jc w:val="center"/>
        </w:trPr>
        <w:tc>
          <w:tcPr>
            <w:tcW w:w="2680" w:type="dxa"/>
            <w:vMerge/>
          </w:tcPr>
          <w:p w14:paraId="7E0BFA98" w14:textId="77777777" w:rsidR="00D56BAC" w:rsidRPr="0074495D" w:rsidRDefault="00D56BAC" w:rsidP="00D56BAC">
            <w:pPr>
              <w:spacing w:after="0" w:line="288" w:lineRule="auto"/>
              <w:jc w:val="both"/>
              <w:rPr>
                <w:rFonts w:ascii="Times New Roman" w:hAnsi="Times New Roman"/>
                <w:bCs/>
                <w:sz w:val="28"/>
                <w:szCs w:val="28"/>
              </w:rPr>
            </w:pPr>
          </w:p>
        </w:tc>
        <w:tc>
          <w:tcPr>
            <w:tcW w:w="2808" w:type="dxa"/>
          </w:tcPr>
          <w:p w14:paraId="2C999899"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14:paraId="1B7FF755" w14:textId="77777777"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14:paraId="174031E0" w14:textId="77777777"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14:paraId="14C6287B"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14:paraId="110BC2D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14:paraId="0B3D6E0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14:paraId="4EB2821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14:paraId="4D0FD0FD" w14:textId="77777777" w:rsidTr="00D56BAC">
        <w:trPr>
          <w:trHeight w:val="385"/>
          <w:jc w:val="center"/>
        </w:trPr>
        <w:tc>
          <w:tcPr>
            <w:tcW w:w="2680" w:type="dxa"/>
            <w:vMerge/>
          </w:tcPr>
          <w:p w14:paraId="72A58191" w14:textId="77777777" w:rsidR="00D56BAC" w:rsidRPr="0074495D" w:rsidRDefault="00D56BAC" w:rsidP="00D56BAC">
            <w:pPr>
              <w:spacing w:after="0" w:line="288" w:lineRule="auto"/>
              <w:jc w:val="both"/>
              <w:rPr>
                <w:rFonts w:ascii="Times New Roman" w:hAnsi="Times New Roman"/>
                <w:bCs/>
                <w:sz w:val="28"/>
                <w:szCs w:val="28"/>
              </w:rPr>
            </w:pPr>
          </w:p>
        </w:tc>
        <w:tc>
          <w:tcPr>
            <w:tcW w:w="2808" w:type="dxa"/>
          </w:tcPr>
          <w:p w14:paraId="5268952E"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14:paraId="112FE925" w14:textId="77777777"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14:paraId="760FE556" w14:textId="77777777"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14:paraId="5ADE1D9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14:paraId="1621DB63"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14:paraId="2BEA1AEA"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14:paraId="4F17547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14:paraId="13BB6A28" w14:textId="77777777" w:rsidTr="00D56BAC">
        <w:trPr>
          <w:trHeight w:val="402"/>
          <w:jc w:val="center"/>
        </w:trPr>
        <w:tc>
          <w:tcPr>
            <w:tcW w:w="2680" w:type="dxa"/>
            <w:vMerge w:val="restart"/>
          </w:tcPr>
          <w:p w14:paraId="72D1547F"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14:paraId="63A37D20"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vAlign w:val="bottom"/>
          </w:tcPr>
          <w:p w14:paraId="1204318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14:paraId="45ED0061"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14:paraId="3034582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14:paraId="63261AD1"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14:paraId="47DFB78A"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14:paraId="6C910D6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14:paraId="315267E5" w14:textId="77777777" w:rsidTr="00D56BAC">
        <w:trPr>
          <w:trHeight w:val="234"/>
          <w:jc w:val="center"/>
        </w:trPr>
        <w:tc>
          <w:tcPr>
            <w:tcW w:w="2680" w:type="dxa"/>
            <w:vMerge/>
          </w:tcPr>
          <w:p w14:paraId="17E43642" w14:textId="77777777" w:rsidR="00D56BAC" w:rsidRPr="0074495D" w:rsidRDefault="00D56BAC" w:rsidP="00D56BAC">
            <w:pPr>
              <w:spacing w:after="0" w:line="288" w:lineRule="auto"/>
              <w:jc w:val="both"/>
              <w:rPr>
                <w:rFonts w:ascii="Times New Roman" w:hAnsi="Times New Roman"/>
                <w:bCs/>
                <w:sz w:val="28"/>
                <w:szCs w:val="28"/>
              </w:rPr>
            </w:pPr>
          </w:p>
        </w:tc>
        <w:tc>
          <w:tcPr>
            <w:tcW w:w="2808" w:type="dxa"/>
          </w:tcPr>
          <w:p w14:paraId="29023E85"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14:paraId="5625452A" w14:textId="77777777"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14:paraId="6EDB35B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14:paraId="6AA8CF6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14:paraId="69296A1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14:paraId="74D920F1"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14:paraId="48D1BD27"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14:paraId="64450DBC" w14:textId="77777777" w:rsidTr="00D56BAC">
        <w:trPr>
          <w:trHeight w:val="318"/>
          <w:jc w:val="center"/>
        </w:trPr>
        <w:tc>
          <w:tcPr>
            <w:tcW w:w="2680" w:type="dxa"/>
            <w:vMerge/>
          </w:tcPr>
          <w:p w14:paraId="41689728" w14:textId="77777777" w:rsidR="00D56BAC" w:rsidRPr="0074495D" w:rsidRDefault="00D56BAC" w:rsidP="00D56BAC">
            <w:pPr>
              <w:spacing w:after="0" w:line="288" w:lineRule="auto"/>
              <w:jc w:val="both"/>
              <w:rPr>
                <w:rFonts w:ascii="Times New Roman" w:hAnsi="Times New Roman"/>
                <w:bCs/>
                <w:sz w:val="28"/>
                <w:szCs w:val="28"/>
              </w:rPr>
            </w:pPr>
          </w:p>
        </w:tc>
        <w:tc>
          <w:tcPr>
            <w:tcW w:w="2808" w:type="dxa"/>
          </w:tcPr>
          <w:p w14:paraId="647BA0A3"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14:paraId="75CE7583" w14:textId="77777777"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14:paraId="0C7F1CCD"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14:paraId="0380A1D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14:paraId="78CD85E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14:paraId="7F95DB3B"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14:paraId="33086630" w14:textId="77777777"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14:paraId="0A5F3051" w14:textId="77777777" w:rsidTr="00D56BAC">
        <w:trPr>
          <w:trHeight w:val="181"/>
          <w:jc w:val="center"/>
        </w:trPr>
        <w:tc>
          <w:tcPr>
            <w:tcW w:w="2680" w:type="dxa"/>
            <w:vMerge w:val="restart"/>
          </w:tcPr>
          <w:p w14:paraId="482CDE61"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14:paraId="7C5C1D74"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14:paraId="74E2F2C2" w14:textId="77777777"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14:paraId="4187F3FD" w14:textId="77777777"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14:paraId="17A7FFF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14:paraId="23134C0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14:paraId="36592D5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14:paraId="162E542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14:paraId="2C202C35" w14:textId="77777777" w:rsidTr="00D56BAC">
        <w:trPr>
          <w:trHeight w:val="215"/>
          <w:jc w:val="center"/>
        </w:trPr>
        <w:tc>
          <w:tcPr>
            <w:tcW w:w="2680" w:type="dxa"/>
            <w:vMerge/>
          </w:tcPr>
          <w:p w14:paraId="00CD463B" w14:textId="77777777" w:rsidR="00D56BAC" w:rsidRPr="0074495D" w:rsidRDefault="00D56BAC" w:rsidP="00D56BAC">
            <w:pPr>
              <w:spacing w:after="0" w:line="288" w:lineRule="auto"/>
              <w:jc w:val="both"/>
              <w:rPr>
                <w:rFonts w:ascii="Times New Roman" w:hAnsi="Times New Roman"/>
                <w:bCs/>
                <w:sz w:val="28"/>
                <w:szCs w:val="28"/>
              </w:rPr>
            </w:pPr>
          </w:p>
        </w:tc>
        <w:tc>
          <w:tcPr>
            <w:tcW w:w="2808" w:type="dxa"/>
          </w:tcPr>
          <w:p w14:paraId="5E0BFEC1"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14:paraId="0D390A3C" w14:textId="77777777"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14:paraId="604A4FC0" w14:textId="77777777"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14:paraId="1DE25C2F" w14:textId="77777777"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14:paraId="0FF72BFA"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14:paraId="185ED271"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14:paraId="08BBEA8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14:paraId="21F9101E" w14:textId="77777777" w:rsidTr="00D56BAC">
        <w:trPr>
          <w:trHeight w:val="251"/>
          <w:jc w:val="center"/>
        </w:trPr>
        <w:tc>
          <w:tcPr>
            <w:tcW w:w="2680" w:type="dxa"/>
            <w:vMerge/>
          </w:tcPr>
          <w:p w14:paraId="694CC2D2" w14:textId="77777777" w:rsidR="00D56BAC" w:rsidRPr="0074495D" w:rsidRDefault="00D56BAC" w:rsidP="00D56BAC">
            <w:pPr>
              <w:spacing w:after="0" w:line="288" w:lineRule="auto"/>
              <w:jc w:val="both"/>
              <w:rPr>
                <w:rFonts w:ascii="Times New Roman" w:hAnsi="Times New Roman"/>
                <w:bCs/>
                <w:sz w:val="28"/>
                <w:szCs w:val="28"/>
              </w:rPr>
            </w:pPr>
          </w:p>
        </w:tc>
        <w:tc>
          <w:tcPr>
            <w:tcW w:w="2808" w:type="dxa"/>
          </w:tcPr>
          <w:p w14:paraId="40DADCC3"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14:paraId="275402F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14:paraId="5D02038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14:paraId="314D8D43"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14:paraId="0731008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14:paraId="7DEF30C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14:paraId="5C2F69C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14:paraId="7DC53466" w14:textId="77777777" w:rsidTr="00D56BAC">
        <w:trPr>
          <w:trHeight w:val="251"/>
          <w:jc w:val="center"/>
        </w:trPr>
        <w:tc>
          <w:tcPr>
            <w:tcW w:w="2680" w:type="dxa"/>
            <w:vMerge w:val="restart"/>
          </w:tcPr>
          <w:p w14:paraId="6AEC242A"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14:paraId="0034543A"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14:paraId="728FD703"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14:paraId="133872C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14:paraId="7798C2C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14:paraId="3A74BE0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14:paraId="2BAC0BCF" w14:textId="77777777"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14:paraId="024DCD2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14:paraId="0F01ACE0" w14:textId="77777777" w:rsidTr="00D56BAC">
        <w:trPr>
          <w:trHeight w:val="215"/>
          <w:jc w:val="center"/>
        </w:trPr>
        <w:tc>
          <w:tcPr>
            <w:tcW w:w="2680" w:type="dxa"/>
            <w:vMerge/>
          </w:tcPr>
          <w:p w14:paraId="11783355" w14:textId="77777777" w:rsidR="00D56BAC" w:rsidRPr="0074495D" w:rsidRDefault="00D56BAC" w:rsidP="00D56BAC">
            <w:pPr>
              <w:spacing w:after="0" w:line="288" w:lineRule="auto"/>
              <w:jc w:val="both"/>
              <w:rPr>
                <w:rFonts w:ascii="Times New Roman" w:hAnsi="Times New Roman"/>
                <w:bCs/>
                <w:sz w:val="28"/>
                <w:szCs w:val="28"/>
              </w:rPr>
            </w:pPr>
          </w:p>
        </w:tc>
        <w:tc>
          <w:tcPr>
            <w:tcW w:w="2808" w:type="dxa"/>
          </w:tcPr>
          <w:p w14:paraId="4B55FB40"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14:paraId="3C94A90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14:paraId="2E2474A4"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14:paraId="479B72E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14:paraId="31949C2E"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14:paraId="2D385F63" w14:textId="77777777"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14:paraId="66B0282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14:paraId="08303A9D" w14:textId="77777777" w:rsidTr="00D56BAC">
        <w:trPr>
          <w:trHeight w:val="301"/>
          <w:jc w:val="center"/>
        </w:trPr>
        <w:tc>
          <w:tcPr>
            <w:tcW w:w="2680" w:type="dxa"/>
          </w:tcPr>
          <w:p w14:paraId="4E51CA24"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14:paraId="32C4ACD5"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14:paraId="3E27347B"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14:paraId="01152901"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14:paraId="23D2C86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14:paraId="685FFF3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14:paraId="45CF1C30" w14:textId="77777777"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14:paraId="357943F1"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14:paraId="3D2787E3" w14:textId="77777777" w:rsidTr="00D56BAC">
        <w:trPr>
          <w:trHeight w:val="413"/>
          <w:jc w:val="center"/>
        </w:trPr>
        <w:tc>
          <w:tcPr>
            <w:tcW w:w="2680" w:type="dxa"/>
            <w:vMerge w:val="restart"/>
          </w:tcPr>
          <w:p w14:paraId="3D454624"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14:paraId="25A0BA42"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vAlign w:val="bottom"/>
          </w:tcPr>
          <w:p w14:paraId="22162E06" w14:textId="77777777"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14:paraId="47F070EC" w14:textId="77777777"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14:paraId="6E28F848" w14:textId="77777777"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14:paraId="34C9C73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14:paraId="3BED23F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14:paraId="138A569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14:paraId="739723DE" w14:textId="77777777" w:rsidTr="00D56BAC">
        <w:trPr>
          <w:trHeight w:val="385"/>
          <w:jc w:val="center"/>
        </w:trPr>
        <w:tc>
          <w:tcPr>
            <w:tcW w:w="2680" w:type="dxa"/>
            <w:vMerge/>
          </w:tcPr>
          <w:p w14:paraId="3094E46F" w14:textId="77777777" w:rsidR="00D56BAC" w:rsidRPr="0074495D" w:rsidRDefault="00D56BAC" w:rsidP="00D56BAC">
            <w:pPr>
              <w:spacing w:after="0" w:line="288" w:lineRule="auto"/>
              <w:jc w:val="both"/>
              <w:rPr>
                <w:rFonts w:ascii="Times New Roman" w:hAnsi="Times New Roman"/>
                <w:bCs/>
                <w:sz w:val="28"/>
                <w:szCs w:val="28"/>
              </w:rPr>
            </w:pPr>
          </w:p>
        </w:tc>
        <w:tc>
          <w:tcPr>
            <w:tcW w:w="2808" w:type="dxa"/>
          </w:tcPr>
          <w:p w14:paraId="5B0C4F6A"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14:paraId="024F6E3A"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14:paraId="3C445CF2"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14:paraId="25AE7A6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14:paraId="319A544D"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14:paraId="08A0DF2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14:paraId="1E9C773D"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14:paraId="32EB5A4F" w14:textId="77777777" w:rsidTr="00D56BAC">
        <w:trPr>
          <w:trHeight w:val="284"/>
          <w:jc w:val="center"/>
        </w:trPr>
        <w:tc>
          <w:tcPr>
            <w:tcW w:w="5488" w:type="dxa"/>
            <w:gridSpan w:val="2"/>
          </w:tcPr>
          <w:p w14:paraId="0847EB25"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14:paraId="4A14A8B5"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14:paraId="1598FF6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14:paraId="298B99A5"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14:paraId="6B920663"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14:paraId="5C0BEDB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14:paraId="50AA5E2A"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14:paraId="765E2779" w14:textId="77777777" w:rsidTr="00D56BAC">
        <w:trPr>
          <w:trHeight w:val="301"/>
          <w:jc w:val="center"/>
        </w:trPr>
        <w:tc>
          <w:tcPr>
            <w:tcW w:w="5488" w:type="dxa"/>
            <w:gridSpan w:val="2"/>
          </w:tcPr>
          <w:p w14:paraId="09F45581" w14:textId="77777777"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14:paraId="7D80F04E" w14:textId="77777777"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14:paraId="568FD440"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14:paraId="66CE7516"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14:paraId="196EC508"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14:paraId="498976E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14:paraId="39A47D0D" w14:textId="77777777"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14:paraId="7D7F922C" w14:textId="77777777" w:rsidTr="00D56BAC">
        <w:trPr>
          <w:trHeight w:val="232"/>
          <w:jc w:val="center"/>
        </w:trPr>
        <w:tc>
          <w:tcPr>
            <w:tcW w:w="5488" w:type="dxa"/>
            <w:gridSpan w:val="2"/>
          </w:tcPr>
          <w:p w14:paraId="151D3F4D" w14:textId="77777777"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14:paraId="1E1227A5"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14:paraId="3987A109"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14:paraId="2339A3AC"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14:paraId="7548C94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14:paraId="045FD503"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14:paraId="6B7B8A8F" w14:textId="77777777"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14:paraId="22179680" w14:textId="77777777"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t>Вариант № 4</w:t>
      </w:r>
    </w:p>
    <w:p w14:paraId="7DF5715B" w14:textId="77777777"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14:paraId="4C0AAD7D" w14:textId="77777777"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2"/>
        <w:gridCol w:w="2806"/>
        <w:gridCol w:w="76"/>
        <w:gridCol w:w="385"/>
        <w:gridCol w:w="116"/>
        <w:gridCol w:w="598"/>
        <w:gridCol w:w="652"/>
        <w:gridCol w:w="57"/>
        <w:gridCol w:w="708"/>
        <w:gridCol w:w="142"/>
        <w:gridCol w:w="399"/>
        <w:gridCol w:w="175"/>
        <w:gridCol w:w="764"/>
      </w:tblGrid>
      <w:tr w:rsidR="00B540EE" w:rsidRPr="0074495D" w14:paraId="05B06EE4" w14:textId="77777777" w:rsidTr="00F01082">
        <w:trPr>
          <w:trHeight w:val="469"/>
          <w:jc w:val="center"/>
        </w:trPr>
        <w:tc>
          <w:tcPr>
            <w:tcW w:w="2525" w:type="dxa"/>
            <w:vMerge w:val="restart"/>
          </w:tcPr>
          <w:p w14:paraId="50AE70F2" w14:textId="77777777"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14:paraId="4F2FDA44" w14:textId="77777777"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14:paraId="79D5412F" w14:textId="77777777"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14:paraId="0532AA27" w14:textId="77777777"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14:paraId="03B65A3C" w14:textId="77777777"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14:paraId="34CA0B6A" w14:textId="77777777" w:rsidTr="00F01082">
        <w:trPr>
          <w:trHeight w:val="511"/>
          <w:jc w:val="center"/>
        </w:trPr>
        <w:tc>
          <w:tcPr>
            <w:tcW w:w="2525" w:type="dxa"/>
            <w:vMerge/>
          </w:tcPr>
          <w:p w14:paraId="5C9AD20E" w14:textId="77777777" w:rsidR="00B540EE" w:rsidRPr="0074495D"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14:paraId="3A7949E3" w14:textId="77777777" w:rsidR="00B540EE" w:rsidRPr="0074495D" w:rsidRDefault="00B540EE" w:rsidP="0012121B">
            <w:pPr>
              <w:spacing w:after="0" w:line="240" w:lineRule="auto"/>
              <w:jc w:val="both"/>
              <w:rPr>
                <w:rFonts w:ascii="Times New Roman" w:hAnsi="Times New Roman"/>
                <w:b/>
                <w:bCs/>
                <w:sz w:val="28"/>
                <w:szCs w:val="28"/>
              </w:rPr>
            </w:pPr>
          </w:p>
        </w:tc>
        <w:tc>
          <w:tcPr>
            <w:tcW w:w="385" w:type="dxa"/>
          </w:tcPr>
          <w:p w14:paraId="5A146B65"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14:paraId="5C68EB0A"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14:paraId="400DC74F"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14:paraId="6BA3F205"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14:paraId="0B889F3C"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14:paraId="13516630"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14:paraId="33A2DF66" w14:textId="77777777" w:rsidTr="00F01082">
        <w:trPr>
          <w:trHeight w:val="315"/>
          <w:jc w:val="center"/>
        </w:trPr>
        <w:tc>
          <w:tcPr>
            <w:tcW w:w="2525" w:type="dxa"/>
          </w:tcPr>
          <w:p w14:paraId="4624C264" w14:textId="77777777" w:rsidR="00B540EE" w:rsidRPr="0074495D" w:rsidRDefault="00B540EE" w:rsidP="00436EB5">
            <w:pPr>
              <w:spacing w:after="0" w:line="288" w:lineRule="auto"/>
              <w:jc w:val="both"/>
              <w:rPr>
                <w:rFonts w:ascii="Times New Roman" w:hAnsi="Times New Roman"/>
                <w:bCs/>
                <w:sz w:val="28"/>
                <w:szCs w:val="28"/>
              </w:rPr>
            </w:pPr>
          </w:p>
        </w:tc>
        <w:tc>
          <w:tcPr>
            <w:tcW w:w="3034" w:type="dxa"/>
            <w:gridSpan w:val="3"/>
          </w:tcPr>
          <w:p w14:paraId="0B424ADA" w14:textId="77777777"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14:paraId="093E3C7B" w14:textId="77777777" w:rsidR="00B540EE" w:rsidRPr="0074495D" w:rsidRDefault="00B540EE" w:rsidP="00436EB5">
            <w:pPr>
              <w:spacing w:after="0" w:line="288" w:lineRule="auto"/>
              <w:jc w:val="both"/>
              <w:rPr>
                <w:rFonts w:ascii="Times New Roman" w:hAnsi="Times New Roman"/>
                <w:b/>
                <w:bCs/>
                <w:sz w:val="28"/>
                <w:szCs w:val="28"/>
              </w:rPr>
            </w:pPr>
          </w:p>
        </w:tc>
      </w:tr>
      <w:tr w:rsidR="000B7959" w:rsidRPr="0074495D" w14:paraId="08BFED3F" w14:textId="77777777" w:rsidTr="00F01082">
        <w:trPr>
          <w:trHeight w:val="330"/>
          <w:jc w:val="center"/>
        </w:trPr>
        <w:tc>
          <w:tcPr>
            <w:tcW w:w="2677" w:type="dxa"/>
            <w:gridSpan w:val="2"/>
            <w:vMerge w:val="restart"/>
          </w:tcPr>
          <w:p w14:paraId="0A61260C"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14:paraId="4BFD539B"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14:paraId="507D327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14:paraId="6E05817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14:paraId="6445106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14:paraId="4892BBE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14:paraId="403F2BC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14:paraId="527FB7E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14:paraId="55D8E570" w14:textId="77777777" w:rsidTr="00F01082">
        <w:trPr>
          <w:trHeight w:val="375"/>
          <w:jc w:val="center"/>
        </w:trPr>
        <w:tc>
          <w:tcPr>
            <w:tcW w:w="2677" w:type="dxa"/>
            <w:gridSpan w:val="2"/>
            <w:vMerge/>
          </w:tcPr>
          <w:p w14:paraId="45FD3DD0" w14:textId="77777777" w:rsidR="000B7959" w:rsidRPr="0074495D" w:rsidRDefault="000B7959" w:rsidP="000B7959">
            <w:pPr>
              <w:spacing w:after="0" w:line="288" w:lineRule="auto"/>
              <w:jc w:val="both"/>
              <w:rPr>
                <w:rFonts w:ascii="Times New Roman" w:hAnsi="Times New Roman"/>
                <w:bCs/>
                <w:sz w:val="28"/>
                <w:szCs w:val="28"/>
              </w:rPr>
            </w:pPr>
          </w:p>
        </w:tc>
        <w:tc>
          <w:tcPr>
            <w:tcW w:w="2806" w:type="dxa"/>
          </w:tcPr>
          <w:p w14:paraId="1F3929AF"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14:paraId="6F00DF3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14:paraId="0F80F7A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14:paraId="61A8DEF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14:paraId="267F6149"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14:paraId="7FC3EB0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14:paraId="1A1C96F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14:paraId="64CD05BE" w14:textId="77777777" w:rsidTr="00F01082">
        <w:trPr>
          <w:trHeight w:val="335"/>
          <w:jc w:val="center"/>
        </w:trPr>
        <w:tc>
          <w:tcPr>
            <w:tcW w:w="2677" w:type="dxa"/>
            <w:gridSpan w:val="2"/>
            <w:vMerge/>
          </w:tcPr>
          <w:p w14:paraId="7CE6D3BF" w14:textId="77777777" w:rsidR="000B7959" w:rsidRPr="0074495D" w:rsidRDefault="000B7959" w:rsidP="000B7959">
            <w:pPr>
              <w:spacing w:after="0" w:line="288" w:lineRule="auto"/>
              <w:jc w:val="both"/>
              <w:rPr>
                <w:rFonts w:ascii="Times New Roman" w:hAnsi="Times New Roman"/>
                <w:bCs/>
                <w:sz w:val="28"/>
                <w:szCs w:val="28"/>
              </w:rPr>
            </w:pPr>
          </w:p>
        </w:tc>
        <w:tc>
          <w:tcPr>
            <w:tcW w:w="2806" w:type="dxa"/>
          </w:tcPr>
          <w:p w14:paraId="3E565354"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14:paraId="10C78A9F"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14:paraId="521DA5B7"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14:paraId="566B40E9"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14:paraId="6BA605E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14:paraId="5B3D784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14:paraId="603B7A3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14:paraId="6E04B96A" w14:textId="77777777" w:rsidTr="00F01082">
        <w:trPr>
          <w:trHeight w:val="131"/>
          <w:jc w:val="center"/>
        </w:trPr>
        <w:tc>
          <w:tcPr>
            <w:tcW w:w="2677" w:type="dxa"/>
            <w:gridSpan w:val="2"/>
            <w:vMerge/>
          </w:tcPr>
          <w:p w14:paraId="286241D6" w14:textId="77777777" w:rsidR="000B7959" w:rsidRPr="0074495D" w:rsidRDefault="000B7959" w:rsidP="000B7959">
            <w:pPr>
              <w:spacing w:after="0" w:line="288" w:lineRule="auto"/>
              <w:jc w:val="both"/>
              <w:rPr>
                <w:rFonts w:ascii="Times New Roman" w:hAnsi="Times New Roman"/>
                <w:bCs/>
                <w:sz w:val="28"/>
                <w:szCs w:val="28"/>
              </w:rPr>
            </w:pPr>
          </w:p>
        </w:tc>
        <w:tc>
          <w:tcPr>
            <w:tcW w:w="2806" w:type="dxa"/>
          </w:tcPr>
          <w:p w14:paraId="5C84733A"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14:paraId="604552A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14:paraId="5E80E80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14:paraId="125204B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14:paraId="6F8BFF2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14:paraId="68C9569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14:paraId="0F0C82D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14:paraId="7EAAB956" w14:textId="77777777" w:rsidTr="00F01082">
        <w:trPr>
          <w:trHeight w:val="427"/>
          <w:jc w:val="center"/>
        </w:trPr>
        <w:tc>
          <w:tcPr>
            <w:tcW w:w="2677" w:type="dxa"/>
            <w:gridSpan w:val="2"/>
            <w:vMerge w:val="restart"/>
          </w:tcPr>
          <w:p w14:paraId="4649F7A4"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14:paraId="1EAE2A38"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14:paraId="1A965F71"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14:paraId="15D8354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14:paraId="2280228F" w14:textId="77777777"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14:paraId="28BA8BE9" w14:textId="77777777"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14:paraId="179639D2" w14:textId="77777777"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14:paraId="7934EE6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14:paraId="06F4EA2A" w14:textId="77777777" w:rsidTr="00F01082">
        <w:trPr>
          <w:trHeight w:val="385"/>
          <w:jc w:val="center"/>
        </w:trPr>
        <w:tc>
          <w:tcPr>
            <w:tcW w:w="2677" w:type="dxa"/>
            <w:gridSpan w:val="2"/>
            <w:vMerge/>
          </w:tcPr>
          <w:p w14:paraId="769502DD" w14:textId="77777777" w:rsidR="000B7959" w:rsidRPr="0074495D" w:rsidRDefault="000B7959" w:rsidP="000B7959">
            <w:pPr>
              <w:spacing w:after="0" w:line="288" w:lineRule="auto"/>
              <w:jc w:val="both"/>
              <w:rPr>
                <w:rFonts w:ascii="Times New Roman" w:hAnsi="Times New Roman"/>
                <w:bCs/>
                <w:sz w:val="28"/>
                <w:szCs w:val="28"/>
              </w:rPr>
            </w:pPr>
          </w:p>
        </w:tc>
        <w:tc>
          <w:tcPr>
            <w:tcW w:w="2806" w:type="dxa"/>
          </w:tcPr>
          <w:p w14:paraId="4D9BC468"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14:paraId="6BCAA7D0" w14:textId="77777777"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14:paraId="5894D531" w14:textId="77777777"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14:paraId="60C391B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14:paraId="49BAF0C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14:paraId="23B4CCF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14:paraId="6A27765E"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14:paraId="43C98453" w14:textId="77777777" w:rsidTr="00F01082">
        <w:trPr>
          <w:trHeight w:val="201"/>
          <w:jc w:val="center"/>
        </w:trPr>
        <w:tc>
          <w:tcPr>
            <w:tcW w:w="2677" w:type="dxa"/>
            <w:gridSpan w:val="2"/>
            <w:vMerge/>
          </w:tcPr>
          <w:p w14:paraId="7CC803F4" w14:textId="77777777" w:rsidR="000B7959" w:rsidRPr="0074495D" w:rsidRDefault="000B7959" w:rsidP="000B7959">
            <w:pPr>
              <w:spacing w:after="0" w:line="288" w:lineRule="auto"/>
              <w:jc w:val="both"/>
              <w:rPr>
                <w:rFonts w:ascii="Times New Roman" w:hAnsi="Times New Roman"/>
                <w:bCs/>
                <w:sz w:val="28"/>
                <w:szCs w:val="28"/>
              </w:rPr>
            </w:pPr>
          </w:p>
        </w:tc>
        <w:tc>
          <w:tcPr>
            <w:tcW w:w="2806" w:type="dxa"/>
          </w:tcPr>
          <w:p w14:paraId="204C9869"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14:paraId="357FB5DC" w14:textId="77777777"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14:paraId="7F7077DC" w14:textId="77777777"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14:paraId="18B322F1"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14:paraId="2B50404F"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14:paraId="40BFD87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14:paraId="1AE0F952"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14:paraId="170FDFDA" w14:textId="77777777" w:rsidTr="00F01082">
        <w:trPr>
          <w:trHeight w:val="385"/>
          <w:jc w:val="center"/>
        </w:trPr>
        <w:tc>
          <w:tcPr>
            <w:tcW w:w="2677" w:type="dxa"/>
            <w:gridSpan w:val="2"/>
            <w:vMerge/>
          </w:tcPr>
          <w:p w14:paraId="24E62D36" w14:textId="77777777" w:rsidR="000B7959" w:rsidRPr="0074495D" w:rsidRDefault="000B7959" w:rsidP="000B7959">
            <w:pPr>
              <w:spacing w:after="0" w:line="288" w:lineRule="auto"/>
              <w:jc w:val="both"/>
              <w:rPr>
                <w:rFonts w:ascii="Times New Roman" w:hAnsi="Times New Roman"/>
                <w:bCs/>
                <w:sz w:val="28"/>
                <w:szCs w:val="28"/>
              </w:rPr>
            </w:pPr>
          </w:p>
        </w:tc>
        <w:tc>
          <w:tcPr>
            <w:tcW w:w="2806" w:type="dxa"/>
          </w:tcPr>
          <w:p w14:paraId="2D6127EA"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14:paraId="034517CD" w14:textId="77777777"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14:paraId="0CAEB425" w14:textId="77777777"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14:paraId="2541AA6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14:paraId="63336D1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14:paraId="46ED6FC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14:paraId="1DE5E1B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14:paraId="1E4F182F" w14:textId="77777777" w:rsidTr="00F01082">
        <w:trPr>
          <w:trHeight w:val="402"/>
          <w:jc w:val="center"/>
        </w:trPr>
        <w:tc>
          <w:tcPr>
            <w:tcW w:w="2677" w:type="dxa"/>
            <w:gridSpan w:val="2"/>
            <w:vMerge w:val="restart"/>
          </w:tcPr>
          <w:p w14:paraId="570B698A"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14:paraId="6BDCA793"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gridSpan w:val="3"/>
            <w:vAlign w:val="bottom"/>
          </w:tcPr>
          <w:p w14:paraId="0B15A772"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14:paraId="58C5696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14:paraId="2869559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14:paraId="6C05F632"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14:paraId="3BC2C2A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14:paraId="39B2E02E"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14:paraId="7ABF2D63" w14:textId="77777777" w:rsidTr="00F01082">
        <w:trPr>
          <w:trHeight w:val="234"/>
          <w:jc w:val="center"/>
        </w:trPr>
        <w:tc>
          <w:tcPr>
            <w:tcW w:w="2677" w:type="dxa"/>
            <w:gridSpan w:val="2"/>
            <w:vMerge/>
          </w:tcPr>
          <w:p w14:paraId="5B5F83E3" w14:textId="77777777" w:rsidR="000B7959" w:rsidRPr="0074495D" w:rsidRDefault="000B7959" w:rsidP="000B7959">
            <w:pPr>
              <w:spacing w:after="0" w:line="288" w:lineRule="auto"/>
              <w:jc w:val="both"/>
              <w:rPr>
                <w:rFonts w:ascii="Times New Roman" w:hAnsi="Times New Roman"/>
                <w:bCs/>
                <w:sz w:val="28"/>
                <w:szCs w:val="28"/>
              </w:rPr>
            </w:pPr>
          </w:p>
        </w:tc>
        <w:tc>
          <w:tcPr>
            <w:tcW w:w="2806" w:type="dxa"/>
          </w:tcPr>
          <w:p w14:paraId="7A5379DF"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14:paraId="6F775B1E" w14:textId="77777777"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14:paraId="50EF788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14:paraId="0DEF7271"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14:paraId="360610A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14:paraId="21B9819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14:paraId="64ADCDD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14:paraId="015F4745" w14:textId="77777777" w:rsidTr="00F01082">
        <w:trPr>
          <w:trHeight w:val="318"/>
          <w:jc w:val="center"/>
        </w:trPr>
        <w:tc>
          <w:tcPr>
            <w:tcW w:w="2677" w:type="dxa"/>
            <w:gridSpan w:val="2"/>
            <w:vMerge/>
          </w:tcPr>
          <w:p w14:paraId="133D1F36" w14:textId="77777777" w:rsidR="000B7959" w:rsidRPr="0074495D" w:rsidRDefault="000B7959" w:rsidP="000B7959">
            <w:pPr>
              <w:spacing w:after="0" w:line="288" w:lineRule="auto"/>
              <w:jc w:val="both"/>
              <w:rPr>
                <w:rFonts w:ascii="Times New Roman" w:hAnsi="Times New Roman"/>
                <w:bCs/>
                <w:sz w:val="28"/>
                <w:szCs w:val="28"/>
              </w:rPr>
            </w:pPr>
          </w:p>
        </w:tc>
        <w:tc>
          <w:tcPr>
            <w:tcW w:w="2806" w:type="dxa"/>
          </w:tcPr>
          <w:p w14:paraId="2AE311FE"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14:paraId="6435F9A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14:paraId="05B7D809"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14:paraId="78E78C9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14:paraId="660A377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14:paraId="30FF386F"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14:paraId="4A24D07E"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14:paraId="48A4FC65" w14:textId="77777777" w:rsidTr="00F01082">
        <w:trPr>
          <w:trHeight w:val="181"/>
          <w:jc w:val="center"/>
        </w:trPr>
        <w:tc>
          <w:tcPr>
            <w:tcW w:w="2677" w:type="dxa"/>
            <w:gridSpan w:val="2"/>
            <w:vMerge w:val="restart"/>
          </w:tcPr>
          <w:p w14:paraId="3F3DDF35"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14:paraId="43A8D67C"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14:paraId="3F393D5F" w14:textId="77777777"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14:paraId="11F435B0" w14:textId="77777777"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14:paraId="60BC620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14:paraId="360A60A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14:paraId="472A5E3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14:paraId="3F6CB69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14:paraId="49E15D51" w14:textId="77777777" w:rsidTr="00F01082">
        <w:trPr>
          <w:trHeight w:val="215"/>
          <w:jc w:val="center"/>
        </w:trPr>
        <w:tc>
          <w:tcPr>
            <w:tcW w:w="2677" w:type="dxa"/>
            <w:gridSpan w:val="2"/>
            <w:vMerge/>
          </w:tcPr>
          <w:p w14:paraId="7C73841B" w14:textId="77777777" w:rsidR="000B7959" w:rsidRPr="0074495D" w:rsidRDefault="000B7959" w:rsidP="000B7959">
            <w:pPr>
              <w:spacing w:after="0" w:line="288" w:lineRule="auto"/>
              <w:jc w:val="both"/>
              <w:rPr>
                <w:rFonts w:ascii="Times New Roman" w:hAnsi="Times New Roman"/>
                <w:bCs/>
                <w:sz w:val="28"/>
                <w:szCs w:val="28"/>
              </w:rPr>
            </w:pPr>
          </w:p>
        </w:tc>
        <w:tc>
          <w:tcPr>
            <w:tcW w:w="2806" w:type="dxa"/>
          </w:tcPr>
          <w:p w14:paraId="76A002B5"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14:paraId="7394C02E" w14:textId="77777777"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14:paraId="2C9D8A3E" w14:textId="77777777"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14:paraId="32CD24CC" w14:textId="77777777"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14:paraId="0309696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14:paraId="1B1D25E1"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14:paraId="4842E89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14:paraId="041B1329" w14:textId="77777777" w:rsidTr="00F01082">
        <w:trPr>
          <w:trHeight w:val="251"/>
          <w:jc w:val="center"/>
        </w:trPr>
        <w:tc>
          <w:tcPr>
            <w:tcW w:w="2677" w:type="dxa"/>
            <w:gridSpan w:val="2"/>
            <w:vMerge/>
          </w:tcPr>
          <w:p w14:paraId="65C5C750" w14:textId="77777777" w:rsidR="000B7959" w:rsidRPr="0074495D" w:rsidRDefault="000B7959" w:rsidP="000B7959">
            <w:pPr>
              <w:spacing w:after="0" w:line="288" w:lineRule="auto"/>
              <w:jc w:val="both"/>
              <w:rPr>
                <w:rFonts w:ascii="Times New Roman" w:hAnsi="Times New Roman"/>
                <w:bCs/>
                <w:sz w:val="28"/>
                <w:szCs w:val="28"/>
              </w:rPr>
            </w:pPr>
          </w:p>
        </w:tc>
        <w:tc>
          <w:tcPr>
            <w:tcW w:w="2806" w:type="dxa"/>
          </w:tcPr>
          <w:p w14:paraId="6F7C2E90"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14:paraId="0A1336B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14:paraId="1E279DD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14:paraId="70DF2F3F"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14:paraId="3D24848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14:paraId="3CFD775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14:paraId="62D7992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14:paraId="3AAB4F0A" w14:textId="77777777" w:rsidTr="00F01082">
        <w:trPr>
          <w:trHeight w:val="251"/>
          <w:jc w:val="center"/>
        </w:trPr>
        <w:tc>
          <w:tcPr>
            <w:tcW w:w="2677" w:type="dxa"/>
            <w:gridSpan w:val="2"/>
            <w:vMerge w:val="restart"/>
          </w:tcPr>
          <w:p w14:paraId="1DBAC2E5"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14:paraId="20D38B1C"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14:paraId="6E8C625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14:paraId="1AA4E9F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14:paraId="43B14EA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14:paraId="04240C6E"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14:paraId="75FD99AC" w14:textId="77777777"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14:paraId="1CFD40C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14:paraId="061424E6" w14:textId="77777777" w:rsidTr="00F01082">
        <w:trPr>
          <w:trHeight w:val="215"/>
          <w:jc w:val="center"/>
        </w:trPr>
        <w:tc>
          <w:tcPr>
            <w:tcW w:w="2677" w:type="dxa"/>
            <w:gridSpan w:val="2"/>
            <w:vMerge/>
          </w:tcPr>
          <w:p w14:paraId="5903FB50" w14:textId="77777777" w:rsidR="000B7959" w:rsidRPr="0074495D" w:rsidRDefault="000B7959" w:rsidP="000B7959">
            <w:pPr>
              <w:spacing w:after="0" w:line="288" w:lineRule="auto"/>
              <w:jc w:val="both"/>
              <w:rPr>
                <w:rFonts w:ascii="Times New Roman" w:hAnsi="Times New Roman"/>
                <w:bCs/>
                <w:sz w:val="28"/>
                <w:szCs w:val="28"/>
              </w:rPr>
            </w:pPr>
          </w:p>
        </w:tc>
        <w:tc>
          <w:tcPr>
            <w:tcW w:w="2806" w:type="dxa"/>
          </w:tcPr>
          <w:p w14:paraId="08CD0D40"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14:paraId="3D81F3E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14:paraId="3D77438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14:paraId="236684F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14:paraId="2F088373" w14:textId="77777777"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14:paraId="74A7ACB0" w14:textId="77777777"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14:paraId="5F98DAF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14:paraId="4D51FDFB" w14:textId="77777777" w:rsidTr="00F01082">
        <w:trPr>
          <w:trHeight w:val="301"/>
          <w:jc w:val="center"/>
        </w:trPr>
        <w:tc>
          <w:tcPr>
            <w:tcW w:w="2677" w:type="dxa"/>
            <w:gridSpan w:val="2"/>
          </w:tcPr>
          <w:p w14:paraId="4DD83AC2"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14:paraId="7B530EF2"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14:paraId="3C715E6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14:paraId="643EDB32"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14:paraId="5A6C0832"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14:paraId="7D8349BE"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14:paraId="30B0E739" w14:textId="77777777"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14:paraId="0DA3507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14:paraId="6DA7F5A5" w14:textId="77777777" w:rsidTr="00F01082">
        <w:trPr>
          <w:trHeight w:val="413"/>
          <w:jc w:val="center"/>
        </w:trPr>
        <w:tc>
          <w:tcPr>
            <w:tcW w:w="2677" w:type="dxa"/>
            <w:gridSpan w:val="2"/>
            <w:vMerge w:val="restart"/>
          </w:tcPr>
          <w:p w14:paraId="5D89547B"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14:paraId="787AEBC4"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gridSpan w:val="3"/>
            <w:vAlign w:val="bottom"/>
          </w:tcPr>
          <w:p w14:paraId="1EB3AC6D" w14:textId="77777777"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14:paraId="6DEA8C90" w14:textId="77777777"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14:paraId="5A1F6EA4" w14:textId="77777777"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14:paraId="02E46D0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14:paraId="1036C0FE"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14:paraId="1F968CE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14:paraId="08C1B89B" w14:textId="77777777" w:rsidTr="00F01082">
        <w:trPr>
          <w:trHeight w:val="385"/>
          <w:jc w:val="center"/>
        </w:trPr>
        <w:tc>
          <w:tcPr>
            <w:tcW w:w="2677" w:type="dxa"/>
            <w:gridSpan w:val="2"/>
            <w:vMerge/>
          </w:tcPr>
          <w:p w14:paraId="5F87AD95" w14:textId="77777777" w:rsidR="000B7959" w:rsidRPr="0074495D" w:rsidRDefault="000B7959" w:rsidP="000B7959">
            <w:pPr>
              <w:spacing w:after="0" w:line="288" w:lineRule="auto"/>
              <w:jc w:val="both"/>
              <w:rPr>
                <w:rFonts w:ascii="Times New Roman" w:hAnsi="Times New Roman"/>
                <w:bCs/>
                <w:sz w:val="28"/>
                <w:szCs w:val="28"/>
              </w:rPr>
            </w:pPr>
          </w:p>
        </w:tc>
        <w:tc>
          <w:tcPr>
            <w:tcW w:w="2806" w:type="dxa"/>
          </w:tcPr>
          <w:p w14:paraId="731B03AB"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14:paraId="6E68AF7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14:paraId="411FEA8E"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14:paraId="0076155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14:paraId="4D1D769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14:paraId="7E5B1302"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14:paraId="06F53A1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14:paraId="7870F346" w14:textId="77777777" w:rsidTr="00F01082">
        <w:trPr>
          <w:trHeight w:val="284"/>
          <w:jc w:val="center"/>
        </w:trPr>
        <w:tc>
          <w:tcPr>
            <w:tcW w:w="5483" w:type="dxa"/>
            <w:gridSpan w:val="3"/>
          </w:tcPr>
          <w:p w14:paraId="0AD3D3A6"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14:paraId="7B6B49C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14:paraId="5DF9C27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14:paraId="51A6163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14:paraId="6BAE09C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14:paraId="0EBAD99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14:paraId="313925EE"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14:paraId="001E6557" w14:textId="77777777" w:rsidTr="00F01082">
        <w:trPr>
          <w:trHeight w:val="301"/>
          <w:jc w:val="center"/>
        </w:trPr>
        <w:tc>
          <w:tcPr>
            <w:tcW w:w="5483" w:type="dxa"/>
            <w:gridSpan w:val="3"/>
          </w:tcPr>
          <w:p w14:paraId="2031C023" w14:textId="77777777"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14:paraId="2FA4D45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14:paraId="6173988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14:paraId="2AAE407E"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14:paraId="79ECDB0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14:paraId="0E9B1FF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14:paraId="702615C7"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14:paraId="21076F64" w14:textId="77777777" w:rsidTr="00F01082">
        <w:trPr>
          <w:trHeight w:val="232"/>
          <w:jc w:val="center"/>
        </w:trPr>
        <w:tc>
          <w:tcPr>
            <w:tcW w:w="5483" w:type="dxa"/>
            <w:gridSpan w:val="3"/>
          </w:tcPr>
          <w:p w14:paraId="29225967"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14:paraId="25CC910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14:paraId="33E360E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14:paraId="350A393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14:paraId="6441DA01"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14:paraId="4D554F3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14:paraId="5CCC348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14:paraId="35491516" w14:textId="77777777" w:rsidR="00745B21" w:rsidRPr="0074495D" w:rsidRDefault="00B540EE" w:rsidP="00F01082">
      <w:pPr>
        <w:pStyle w:val="af4"/>
        <w:ind w:firstLine="709"/>
        <w:jc w:val="right"/>
        <w:rPr>
          <w:b/>
          <w:bCs/>
          <w:sz w:val="28"/>
          <w:szCs w:val="28"/>
        </w:rPr>
      </w:pPr>
      <w:r w:rsidRPr="0074495D">
        <w:rPr>
          <w:sz w:val="28"/>
          <w:szCs w:val="28"/>
        </w:rPr>
        <w:br w:type="page"/>
      </w:r>
      <w:r w:rsidR="00745B21" w:rsidRPr="0074495D">
        <w:rPr>
          <w:b/>
          <w:bCs/>
          <w:sz w:val="28"/>
          <w:szCs w:val="28"/>
        </w:rPr>
        <w:t>Вариант № 5</w:t>
      </w:r>
    </w:p>
    <w:p w14:paraId="4FBACAF4" w14:textId="77777777" w:rsidR="00B540EE" w:rsidRPr="0074495D" w:rsidRDefault="00B540EE" w:rsidP="00F01082">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14:paraId="4C08C3F0" w14:textId="77777777" w:rsidR="00B540EE" w:rsidRPr="0074495D" w:rsidRDefault="00B540EE" w:rsidP="00F01082">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20"/>
        <w:gridCol w:w="2761"/>
        <w:gridCol w:w="54"/>
        <w:gridCol w:w="593"/>
        <w:gridCol w:w="62"/>
        <w:gridCol w:w="567"/>
        <w:gridCol w:w="708"/>
        <w:gridCol w:w="647"/>
        <w:gridCol w:w="142"/>
        <w:gridCol w:w="399"/>
        <w:gridCol w:w="175"/>
        <w:gridCol w:w="779"/>
        <w:gridCol w:w="39"/>
      </w:tblGrid>
      <w:tr w:rsidR="00B540EE" w:rsidRPr="0074495D" w14:paraId="2F7C5EA7" w14:textId="77777777" w:rsidTr="00F01082">
        <w:trPr>
          <w:trHeight w:val="327"/>
          <w:jc w:val="center"/>
        </w:trPr>
        <w:tc>
          <w:tcPr>
            <w:tcW w:w="2683" w:type="dxa"/>
            <w:gridSpan w:val="2"/>
            <w:vMerge w:val="restart"/>
          </w:tcPr>
          <w:p w14:paraId="0751AB1A" w14:textId="77777777"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14:paraId="631DC0E9" w14:textId="77777777"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14:paraId="077E9AE4" w14:textId="77777777"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14:paraId="1F08D40D" w14:textId="77777777"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14:paraId="30BBCB8B" w14:textId="77777777"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14:paraId="11FAAFE2" w14:textId="77777777" w:rsidTr="00F01082">
        <w:trPr>
          <w:trHeight w:val="511"/>
          <w:jc w:val="center"/>
        </w:trPr>
        <w:tc>
          <w:tcPr>
            <w:tcW w:w="2683" w:type="dxa"/>
            <w:gridSpan w:val="2"/>
            <w:vMerge/>
          </w:tcPr>
          <w:p w14:paraId="5147E743" w14:textId="77777777" w:rsidR="00B540EE" w:rsidRPr="0074495D"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14:paraId="4E7FD0D4" w14:textId="77777777" w:rsidR="00B540EE" w:rsidRPr="0074495D" w:rsidRDefault="00B540EE" w:rsidP="0012121B">
            <w:pPr>
              <w:spacing w:after="0" w:line="240" w:lineRule="auto"/>
              <w:jc w:val="both"/>
              <w:rPr>
                <w:rFonts w:ascii="Times New Roman" w:hAnsi="Times New Roman"/>
                <w:b/>
                <w:bCs/>
                <w:sz w:val="28"/>
                <w:szCs w:val="28"/>
              </w:rPr>
            </w:pPr>
          </w:p>
        </w:tc>
        <w:tc>
          <w:tcPr>
            <w:tcW w:w="593" w:type="dxa"/>
          </w:tcPr>
          <w:p w14:paraId="187B268A"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14:paraId="47824796"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14:paraId="6C011BF5"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14:paraId="019A7760"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14:paraId="1DE24A9C"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14:paraId="0D550703" w14:textId="77777777"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14:paraId="28EF1F36" w14:textId="77777777" w:rsidTr="00F01082">
        <w:trPr>
          <w:trHeight w:val="315"/>
          <w:jc w:val="center"/>
        </w:trPr>
        <w:tc>
          <w:tcPr>
            <w:tcW w:w="2683" w:type="dxa"/>
            <w:gridSpan w:val="2"/>
          </w:tcPr>
          <w:p w14:paraId="593A2C42" w14:textId="77777777" w:rsidR="00B540EE" w:rsidRPr="0074495D" w:rsidRDefault="00B540EE" w:rsidP="00436EB5">
            <w:pPr>
              <w:spacing w:after="0" w:line="288" w:lineRule="auto"/>
              <w:jc w:val="both"/>
              <w:rPr>
                <w:rFonts w:ascii="Times New Roman" w:hAnsi="Times New Roman"/>
                <w:bCs/>
                <w:sz w:val="28"/>
                <w:szCs w:val="28"/>
              </w:rPr>
            </w:pPr>
          </w:p>
        </w:tc>
        <w:tc>
          <w:tcPr>
            <w:tcW w:w="2815" w:type="dxa"/>
            <w:gridSpan w:val="2"/>
          </w:tcPr>
          <w:p w14:paraId="27C0B62F" w14:textId="77777777"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14:paraId="2719EEE9" w14:textId="77777777" w:rsidR="00B540EE" w:rsidRPr="0074495D" w:rsidRDefault="00B540EE" w:rsidP="00436EB5">
            <w:pPr>
              <w:spacing w:after="0" w:line="288" w:lineRule="auto"/>
              <w:jc w:val="both"/>
              <w:rPr>
                <w:rFonts w:ascii="Times New Roman" w:hAnsi="Times New Roman"/>
                <w:b/>
                <w:bCs/>
                <w:sz w:val="28"/>
                <w:szCs w:val="28"/>
              </w:rPr>
            </w:pPr>
          </w:p>
        </w:tc>
      </w:tr>
      <w:tr w:rsidR="000B7959" w:rsidRPr="0074495D" w14:paraId="03E41D6B" w14:textId="77777777" w:rsidTr="00F01082">
        <w:trPr>
          <w:gridAfter w:val="1"/>
          <w:wAfter w:w="39" w:type="dxa"/>
          <w:trHeight w:val="330"/>
          <w:jc w:val="center"/>
        </w:trPr>
        <w:tc>
          <w:tcPr>
            <w:tcW w:w="2663" w:type="dxa"/>
            <w:vMerge w:val="restart"/>
          </w:tcPr>
          <w:p w14:paraId="788D27CA" w14:textId="77777777" w:rsidR="000B7959" w:rsidRPr="0074495D" w:rsidRDefault="000B7959" w:rsidP="000B7959">
            <w:pPr>
              <w:spacing w:after="0" w:line="288" w:lineRule="auto"/>
              <w:jc w:val="both"/>
              <w:rPr>
                <w:rFonts w:ascii="Times New Roman" w:hAnsi="Times New Roman"/>
                <w:bCs/>
                <w:sz w:val="28"/>
                <w:szCs w:val="28"/>
              </w:rPr>
            </w:pPr>
          </w:p>
          <w:p w14:paraId="5A3C7408"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14:paraId="5C3C364A" w14:textId="77777777" w:rsidR="000B7959" w:rsidRPr="0074495D" w:rsidRDefault="000B7959" w:rsidP="000B7959">
            <w:pPr>
              <w:spacing w:after="0" w:line="288" w:lineRule="auto"/>
              <w:jc w:val="both"/>
              <w:rPr>
                <w:rFonts w:ascii="Times New Roman" w:hAnsi="Times New Roman"/>
                <w:bCs/>
                <w:sz w:val="28"/>
                <w:szCs w:val="28"/>
              </w:rPr>
            </w:pPr>
          </w:p>
          <w:p w14:paraId="0CFB977E"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2AEF71C0"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14:paraId="3EEB965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14:paraId="6EF334EF"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14:paraId="0342B0E9"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14:paraId="3089865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14:paraId="26F31A6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14:paraId="5748189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14:paraId="1FF3EE93" w14:textId="77777777" w:rsidTr="00F01082">
        <w:trPr>
          <w:gridAfter w:val="1"/>
          <w:wAfter w:w="39" w:type="dxa"/>
          <w:trHeight w:val="301"/>
          <w:jc w:val="center"/>
        </w:trPr>
        <w:tc>
          <w:tcPr>
            <w:tcW w:w="2663" w:type="dxa"/>
            <w:vMerge/>
          </w:tcPr>
          <w:p w14:paraId="61494D10"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541E4BAF"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14:paraId="294A4F7E"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14:paraId="22D8633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14:paraId="6263625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14:paraId="19C16FC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14:paraId="2CE96DD9"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14:paraId="1227E7C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14:paraId="57FC1DD1" w14:textId="77777777" w:rsidTr="00F01082">
        <w:trPr>
          <w:gridAfter w:val="1"/>
          <w:wAfter w:w="39" w:type="dxa"/>
          <w:trHeight w:val="165"/>
          <w:jc w:val="center"/>
        </w:trPr>
        <w:tc>
          <w:tcPr>
            <w:tcW w:w="2663" w:type="dxa"/>
            <w:vMerge/>
          </w:tcPr>
          <w:p w14:paraId="6C144E19"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620506F9"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14:paraId="75E95BE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14:paraId="1477271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14:paraId="3A22D77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14:paraId="65B01E8F"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14:paraId="30912E3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14:paraId="4CA7AF47"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14:paraId="32BCD77A" w14:textId="77777777" w:rsidTr="00F01082">
        <w:trPr>
          <w:gridAfter w:val="1"/>
          <w:wAfter w:w="39" w:type="dxa"/>
          <w:trHeight w:val="360"/>
          <w:jc w:val="center"/>
        </w:trPr>
        <w:tc>
          <w:tcPr>
            <w:tcW w:w="2663" w:type="dxa"/>
            <w:vMerge/>
          </w:tcPr>
          <w:p w14:paraId="7E10D1C2"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664C02D3"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14:paraId="0D15428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14:paraId="03A601C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14:paraId="129EBC69"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14:paraId="6EAEB37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14:paraId="3F27428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14:paraId="603029B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14:paraId="4037AEF7" w14:textId="77777777" w:rsidTr="00F01082">
        <w:trPr>
          <w:gridAfter w:val="1"/>
          <w:wAfter w:w="39" w:type="dxa"/>
          <w:trHeight w:val="427"/>
          <w:jc w:val="center"/>
        </w:trPr>
        <w:tc>
          <w:tcPr>
            <w:tcW w:w="2663" w:type="dxa"/>
            <w:vMerge w:val="restart"/>
          </w:tcPr>
          <w:p w14:paraId="11A32B2E" w14:textId="77777777" w:rsidR="000B7959" w:rsidRPr="0074495D" w:rsidRDefault="000B7959" w:rsidP="000B7959">
            <w:pPr>
              <w:spacing w:after="0" w:line="288" w:lineRule="auto"/>
              <w:jc w:val="both"/>
              <w:rPr>
                <w:rFonts w:ascii="Times New Roman" w:hAnsi="Times New Roman"/>
                <w:bCs/>
                <w:sz w:val="28"/>
                <w:szCs w:val="28"/>
              </w:rPr>
            </w:pPr>
          </w:p>
          <w:p w14:paraId="3BBC3E9B"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14:paraId="3FBA914E"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14:paraId="736544B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14:paraId="0F0AD39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14:paraId="2D64F67E" w14:textId="77777777"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14:paraId="15510C0E" w14:textId="77777777"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14:paraId="6148251D" w14:textId="77777777"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14:paraId="27C4B3EF"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14:paraId="0A234002" w14:textId="77777777" w:rsidTr="00F01082">
        <w:trPr>
          <w:gridAfter w:val="1"/>
          <w:wAfter w:w="39" w:type="dxa"/>
          <w:trHeight w:val="385"/>
          <w:jc w:val="center"/>
        </w:trPr>
        <w:tc>
          <w:tcPr>
            <w:tcW w:w="2663" w:type="dxa"/>
            <w:vMerge/>
          </w:tcPr>
          <w:p w14:paraId="33401D16"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3DA8A949"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14:paraId="0A733CA0" w14:textId="77777777"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14:paraId="01E97735" w14:textId="77777777"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14:paraId="748EDEC1"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14:paraId="28047C4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14:paraId="4F20FC1F"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14:paraId="3F7517E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14:paraId="59EAFA8D" w14:textId="77777777" w:rsidTr="00F01082">
        <w:trPr>
          <w:gridAfter w:val="1"/>
          <w:wAfter w:w="39" w:type="dxa"/>
          <w:trHeight w:val="201"/>
          <w:jc w:val="center"/>
        </w:trPr>
        <w:tc>
          <w:tcPr>
            <w:tcW w:w="2663" w:type="dxa"/>
            <w:vMerge/>
          </w:tcPr>
          <w:p w14:paraId="055B3198"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168A55C9"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14:paraId="5409B106" w14:textId="77777777"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14:paraId="12D90514" w14:textId="77777777"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14:paraId="2AA4983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14:paraId="076F9E6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14:paraId="601C2F3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14:paraId="344BC5A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14:paraId="6E6ED2AD" w14:textId="77777777" w:rsidTr="00F01082">
        <w:trPr>
          <w:gridAfter w:val="1"/>
          <w:wAfter w:w="39" w:type="dxa"/>
          <w:trHeight w:val="385"/>
          <w:jc w:val="center"/>
        </w:trPr>
        <w:tc>
          <w:tcPr>
            <w:tcW w:w="2663" w:type="dxa"/>
            <w:vMerge/>
          </w:tcPr>
          <w:p w14:paraId="269ACD5D"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1BC52FF8"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14:paraId="76CE05FF" w14:textId="77777777"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14:paraId="58C8FDB9" w14:textId="77777777"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14:paraId="31BA863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14:paraId="5BBC9871"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14:paraId="6D310F6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14:paraId="0E29A36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14:paraId="05ABF94F" w14:textId="77777777" w:rsidTr="00F01082">
        <w:trPr>
          <w:gridAfter w:val="1"/>
          <w:wAfter w:w="39" w:type="dxa"/>
          <w:trHeight w:val="402"/>
          <w:jc w:val="center"/>
        </w:trPr>
        <w:tc>
          <w:tcPr>
            <w:tcW w:w="2663" w:type="dxa"/>
            <w:vMerge w:val="restart"/>
          </w:tcPr>
          <w:p w14:paraId="2C952764" w14:textId="77777777" w:rsidR="000B7959" w:rsidRPr="0074495D" w:rsidRDefault="000B7959" w:rsidP="000B7959">
            <w:pPr>
              <w:spacing w:after="0" w:line="288" w:lineRule="auto"/>
              <w:jc w:val="both"/>
              <w:rPr>
                <w:rFonts w:ascii="Times New Roman" w:hAnsi="Times New Roman"/>
                <w:bCs/>
                <w:sz w:val="28"/>
                <w:szCs w:val="28"/>
              </w:rPr>
            </w:pPr>
          </w:p>
          <w:p w14:paraId="7114FA92"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14:paraId="4CDDABAC"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09" w:type="dxa"/>
            <w:gridSpan w:val="3"/>
            <w:vAlign w:val="bottom"/>
          </w:tcPr>
          <w:p w14:paraId="6F0FD06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14:paraId="4CBB075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14:paraId="3E155B4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14:paraId="545AFE31"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14:paraId="41D68A5F"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14:paraId="5E873FE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14:paraId="45E9CABE" w14:textId="77777777" w:rsidTr="00F01082">
        <w:trPr>
          <w:gridAfter w:val="1"/>
          <w:wAfter w:w="39" w:type="dxa"/>
          <w:trHeight w:val="234"/>
          <w:jc w:val="center"/>
        </w:trPr>
        <w:tc>
          <w:tcPr>
            <w:tcW w:w="2663" w:type="dxa"/>
            <w:vMerge/>
          </w:tcPr>
          <w:p w14:paraId="3188047F"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4A2149D6"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14:paraId="7A1A7E71" w14:textId="77777777"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14:paraId="65719DE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14:paraId="52C278B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14:paraId="099DABE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14:paraId="00D8388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14:paraId="01FC44D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14:paraId="6C140B4D" w14:textId="77777777" w:rsidTr="00F01082">
        <w:trPr>
          <w:gridAfter w:val="1"/>
          <w:wAfter w:w="39" w:type="dxa"/>
          <w:trHeight w:val="318"/>
          <w:jc w:val="center"/>
        </w:trPr>
        <w:tc>
          <w:tcPr>
            <w:tcW w:w="2663" w:type="dxa"/>
            <w:vMerge/>
          </w:tcPr>
          <w:p w14:paraId="3513A9CF"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4E664011"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14:paraId="43B4AC29"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14:paraId="053D6E8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14:paraId="20C5C50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14:paraId="5E254A4E"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14:paraId="57A0703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14:paraId="40FE0509"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14:paraId="747A2F8D" w14:textId="77777777" w:rsidTr="00F01082">
        <w:trPr>
          <w:gridAfter w:val="1"/>
          <w:wAfter w:w="39" w:type="dxa"/>
          <w:trHeight w:val="181"/>
          <w:jc w:val="center"/>
        </w:trPr>
        <w:tc>
          <w:tcPr>
            <w:tcW w:w="2663" w:type="dxa"/>
            <w:vMerge w:val="restart"/>
          </w:tcPr>
          <w:p w14:paraId="58026B6D"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14:paraId="6FE02882"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14:paraId="057F035C" w14:textId="77777777"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14:paraId="74B084E9" w14:textId="77777777"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14:paraId="32E7CA1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14:paraId="0140C07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14:paraId="2C24E64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14:paraId="1EA3297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14:paraId="4A74D529" w14:textId="77777777" w:rsidTr="00F01082">
        <w:trPr>
          <w:gridAfter w:val="1"/>
          <w:wAfter w:w="39" w:type="dxa"/>
          <w:trHeight w:val="215"/>
          <w:jc w:val="center"/>
        </w:trPr>
        <w:tc>
          <w:tcPr>
            <w:tcW w:w="2663" w:type="dxa"/>
            <w:vMerge/>
          </w:tcPr>
          <w:p w14:paraId="0E7F25B4"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3ED634CB"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14:paraId="3AB437BF" w14:textId="77777777"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14:paraId="2ECB78B9" w14:textId="77777777"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14:paraId="4EE31EFB" w14:textId="77777777"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14:paraId="7A2871D9"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14:paraId="7CA49CE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14:paraId="5224023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14:paraId="49ABE549" w14:textId="77777777" w:rsidTr="00F01082">
        <w:trPr>
          <w:gridAfter w:val="1"/>
          <w:wAfter w:w="39" w:type="dxa"/>
          <w:trHeight w:val="251"/>
          <w:jc w:val="center"/>
        </w:trPr>
        <w:tc>
          <w:tcPr>
            <w:tcW w:w="2663" w:type="dxa"/>
            <w:vMerge/>
          </w:tcPr>
          <w:p w14:paraId="7F226B0B"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66718D70"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14:paraId="2D4BF90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14:paraId="569E28C2"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14:paraId="0C8E8DC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14:paraId="53E26D2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14:paraId="3081504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14:paraId="6BF24E1F"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14:paraId="4CFC3EDB" w14:textId="77777777" w:rsidTr="00F01082">
        <w:trPr>
          <w:gridAfter w:val="1"/>
          <w:wAfter w:w="39" w:type="dxa"/>
          <w:trHeight w:val="251"/>
          <w:jc w:val="center"/>
        </w:trPr>
        <w:tc>
          <w:tcPr>
            <w:tcW w:w="2663" w:type="dxa"/>
            <w:vMerge w:val="restart"/>
          </w:tcPr>
          <w:p w14:paraId="6287FC42"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14:paraId="15E5488B"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14:paraId="181CCAC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14:paraId="239CC6D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14:paraId="5084A13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14:paraId="0B2A5C0F"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14:paraId="731A5615" w14:textId="77777777"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14:paraId="54654B07"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14:paraId="1210572C" w14:textId="77777777" w:rsidTr="00F01082">
        <w:trPr>
          <w:gridAfter w:val="1"/>
          <w:wAfter w:w="39" w:type="dxa"/>
          <w:trHeight w:val="215"/>
          <w:jc w:val="center"/>
        </w:trPr>
        <w:tc>
          <w:tcPr>
            <w:tcW w:w="2663" w:type="dxa"/>
            <w:vMerge/>
          </w:tcPr>
          <w:p w14:paraId="0404464E"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3309E3A5"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14:paraId="1D6F0B7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14:paraId="48174B2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14:paraId="40AB64E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14:paraId="0A4B8356" w14:textId="77777777"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14:paraId="0DFA264E" w14:textId="77777777"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14:paraId="509C2A51"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14:paraId="6D8E5386" w14:textId="77777777" w:rsidTr="00F01082">
        <w:trPr>
          <w:gridAfter w:val="1"/>
          <w:wAfter w:w="39" w:type="dxa"/>
          <w:trHeight w:val="301"/>
          <w:jc w:val="center"/>
        </w:trPr>
        <w:tc>
          <w:tcPr>
            <w:tcW w:w="2663" w:type="dxa"/>
          </w:tcPr>
          <w:p w14:paraId="17ECDC1F"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14:paraId="74C56062"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14:paraId="530F889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14:paraId="15F8B00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14:paraId="0084B5F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14:paraId="7E46510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14:paraId="6AA024A8" w14:textId="77777777"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14:paraId="1CAB2A9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14:paraId="4E6DDBC3" w14:textId="77777777" w:rsidTr="00F01082">
        <w:trPr>
          <w:gridAfter w:val="1"/>
          <w:wAfter w:w="39" w:type="dxa"/>
          <w:trHeight w:val="413"/>
          <w:jc w:val="center"/>
        </w:trPr>
        <w:tc>
          <w:tcPr>
            <w:tcW w:w="2663" w:type="dxa"/>
            <w:vMerge w:val="restart"/>
          </w:tcPr>
          <w:p w14:paraId="08272602"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14:paraId="60E9C49C"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09" w:type="dxa"/>
            <w:gridSpan w:val="3"/>
            <w:vAlign w:val="bottom"/>
          </w:tcPr>
          <w:p w14:paraId="0328831F" w14:textId="77777777"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14:paraId="443AE5B2" w14:textId="77777777"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14:paraId="228AC8AB" w14:textId="77777777"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14:paraId="4140FAEC" w14:textId="77777777"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14:paraId="74E70F6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14:paraId="5F4753FC" w14:textId="77777777"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14:paraId="14961F83" w14:textId="77777777" w:rsidTr="00F01082">
        <w:trPr>
          <w:gridAfter w:val="1"/>
          <w:wAfter w:w="39" w:type="dxa"/>
          <w:trHeight w:val="385"/>
          <w:jc w:val="center"/>
        </w:trPr>
        <w:tc>
          <w:tcPr>
            <w:tcW w:w="2663" w:type="dxa"/>
            <w:vMerge/>
          </w:tcPr>
          <w:p w14:paraId="6794B349" w14:textId="77777777"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14:paraId="4EAEE37E"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14:paraId="265A28C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14:paraId="6BDBF3A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14:paraId="701F0377"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14:paraId="70D4D64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14:paraId="302C565A"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14:paraId="2FF99356"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14:paraId="5DAC0C5E" w14:textId="77777777" w:rsidTr="00F01082">
        <w:trPr>
          <w:gridAfter w:val="1"/>
          <w:wAfter w:w="39" w:type="dxa"/>
          <w:trHeight w:val="284"/>
          <w:jc w:val="center"/>
        </w:trPr>
        <w:tc>
          <w:tcPr>
            <w:tcW w:w="5444" w:type="dxa"/>
            <w:gridSpan w:val="3"/>
          </w:tcPr>
          <w:p w14:paraId="5E43B330"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14:paraId="663E270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14:paraId="796C3BA3"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14:paraId="4838E555"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14:paraId="49C2D74E" w14:textId="77777777"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14:paraId="52CA949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14:paraId="40B43D9A" w14:textId="77777777" w:rsidR="000B7959"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14:paraId="198FC24F" w14:textId="77777777" w:rsidTr="00F01082">
        <w:trPr>
          <w:gridAfter w:val="1"/>
          <w:wAfter w:w="39" w:type="dxa"/>
          <w:trHeight w:val="301"/>
          <w:jc w:val="center"/>
        </w:trPr>
        <w:tc>
          <w:tcPr>
            <w:tcW w:w="5444" w:type="dxa"/>
            <w:gridSpan w:val="3"/>
          </w:tcPr>
          <w:p w14:paraId="2C6360AB" w14:textId="77777777"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14:paraId="7B8056E2"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14:paraId="05922958"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14:paraId="5348D79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14:paraId="2C8334F7" w14:textId="77777777"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14:paraId="4093A64C"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14:paraId="7B5F7EC8" w14:textId="77777777"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14:paraId="62FECE4C" w14:textId="77777777" w:rsidTr="00F01082">
        <w:trPr>
          <w:gridAfter w:val="1"/>
          <w:wAfter w:w="39" w:type="dxa"/>
          <w:trHeight w:val="232"/>
          <w:jc w:val="center"/>
        </w:trPr>
        <w:tc>
          <w:tcPr>
            <w:tcW w:w="5444" w:type="dxa"/>
            <w:gridSpan w:val="3"/>
          </w:tcPr>
          <w:p w14:paraId="3B1E09B8" w14:textId="77777777"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14:paraId="0A67BA74"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14:paraId="4868A91D"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14:paraId="722CA77B"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14:paraId="362213BE"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14:paraId="545C35D1"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14:paraId="70896BF0" w14:textId="77777777"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14:paraId="643D1A0A" w14:textId="77777777" w:rsidR="009D0837" w:rsidRPr="0074495D" w:rsidRDefault="009D0837">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14:paraId="171CE912" w14:textId="77777777" w:rsidR="00B540EE" w:rsidRPr="0074495D" w:rsidRDefault="00B540EE">
      <w:pPr>
        <w:pStyle w:val="af4"/>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14:paraId="4B261F8B" w14:textId="77777777"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14:paraId="109506B1" w14:textId="77777777"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14:paraId="402E7D0E" w14:textId="77777777"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14:paraId="52806A3C" w14:textId="77777777" w:rsidR="00B540EE" w:rsidRPr="0074495D"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14:paraId="23786C12" w14:textId="77777777"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14:paraId="5DD6B412" w14:textId="77777777"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14:paraId="10C705F6" w14:textId="77777777"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14:paraId="3E3C65AA" w14:textId="77777777"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14:paraId="2E15068C" w14:textId="77777777"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14:paraId="77A8EFE3" w14:textId="77777777" w:rsidR="005D0ECB" w:rsidRPr="0074495D" w:rsidRDefault="00996271" w:rsidP="005D0ECB">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14:paraId="2707DF29" w14:textId="77777777" w:rsidR="00D051E4" w:rsidRPr="0074495D" w:rsidRDefault="00D051E4">
      <w:pPr>
        <w:tabs>
          <w:tab w:val="left" w:pos="4500"/>
          <w:tab w:val="left" w:pos="9180"/>
          <w:tab w:val="left" w:pos="9360"/>
        </w:tabs>
        <w:spacing w:after="0" w:line="360" w:lineRule="auto"/>
        <w:ind w:firstLine="709"/>
        <w:jc w:val="both"/>
        <w:rPr>
          <w:rFonts w:ascii="Times New Roman" w:hAnsi="Times New Roman"/>
          <w:sz w:val="28"/>
          <w:szCs w:val="28"/>
        </w:rPr>
      </w:pPr>
    </w:p>
    <w:p w14:paraId="7408FFEF" w14:textId="77777777" w:rsidR="00D051E4" w:rsidRPr="0074495D" w:rsidRDefault="00996271" w:rsidP="0012121B">
      <w:pPr>
        <w:pStyle w:val="3"/>
        <w:ind w:left="709"/>
      </w:pPr>
      <w:bookmarkStart w:id="416" w:name="_Toc414553283"/>
      <w:r w:rsidRPr="0074495D">
        <w:t xml:space="preserve">3.1.1. </w:t>
      </w:r>
      <w:r w:rsidR="00D051E4" w:rsidRPr="0074495D">
        <w:t>Примерный календарный учебный график</w:t>
      </w:r>
      <w:bookmarkEnd w:id="416"/>
    </w:p>
    <w:p w14:paraId="184F5E13" w14:textId="77777777" w:rsidR="00D051E4" w:rsidRPr="0074495D" w:rsidRDefault="00D051E4" w:rsidP="0012121B">
      <w:pPr>
        <w:pStyle w:val="afff4"/>
        <w:spacing w:line="360" w:lineRule="auto"/>
        <w:jc w:val="both"/>
        <w:rPr>
          <w:sz w:val="28"/>
          <w:szCs w:val="28"/>
        </w:rPr>
      </w:pPr>
      <w:r w:rsidRPr="0074495D">
        <w:rPr>
          <w:sz w:val="28"/>
          <w:szCs w:val="28"/>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14:paraId="37D8C842" w14:textId="77777777" w:rsidR="00D051E4" w:rsidRPr="0074495D" w:rsidRDefault="00D051E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14:paraId="12875F26" w14:textId="77777777" w:rsidR="00D051E4" w:rsidRPr="0074495D" w:rsidRDefault="00D051E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14:paraId="6E5A001B" w14:textId="77777777" w:rsidR="00D051E4" w:rsidRPr="0074495D" w:rsidRDefault="00996271" w:rsidP="0012121B">
      <w:pPr>
        <w:pStyle w:val="3"/>
        <w:ind w:left="709"/>
        <w:rPr>
          <w:rStyle w:val="Zag11"/>
          <w:rFonts w:eastAsia="@Arial Unicode MS"/>
          <w:sz w:val="20"/>
          <w:szCs w:val="20"/>
        </w:rPr>
      </w:pPr>
      <w:bookmarkStart w:id="417"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417"/>
    </w:p>
    <w:p w14:paraId="0DC2FAB5" w14:textId="77777777"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0C189EA4" w14:textId="77777777"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14:paraId="278AA57D" w14:textId="77777777"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14:paraId="0CFB70D3" w14:textId="77777777"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14:paraId="2523FBE9" w14:textId="77777777"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14:paraId="7083E864" w14:textId="77777777"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14:paraId="0F7740DD" w14:textId="77777777"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14:paraId="6D000D90" w14:textId="77777777"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14:paraId="36153EC1" w14:textId="77777777"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14:paraId="68154C40" w14:textId="77777777"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14:paraId="141B20CC" w14:textId="77777777"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14:paraId="6FC5FB03" w14:textId="77777777"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14:paraId="193B982E" w14:textId="77777777"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организационное обеспечение учебной деятельности еженедельно – до 1 часа, </w:t>
      </w:r>
    </w:p>
    <w:p w14:paraId="1E49DA61" w14:textId="77777777"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14:paraId="124B8186" w14:textId="77777777"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14:paraId="75B4B3B0" w14:textId="77777777"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14:paraId="305E681D" w14:textId="77777777"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14:paraId="30CD0012" w14:textId="77777777"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14:paraId="43887CB8" w14:textId="77777777"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14:paraId="662571F0" w14:textId="77777777"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14:paraId="4590EEE3" w14:textId="77777777"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14:paraId="6429471D" w14:textId="77777777"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1E9A1CC6" w14:textId="77777777"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14:paraId="194E875D" w14:textId="77777777"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14:paraId="74ABAD6F" w14:textId="77777777"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14:paraId="7929736E" w14:textId="77777777"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14:paraId="463E49C2" w14:textId="77777777"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14:paraId="5EA0689F" w14:textId="77777777"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14:paraId="4ADA9119" w14:textId="77777777"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14:paraId="3DFD5728" w14:textId="77777777"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14:paraId="3B0562A9" w14:textId="77777777" w:rsidR="00B540EE" w:rsidRPr="0074495D" w:rsidRDefault="00B540EE" w:rsidP="00436EB5">
      <w:pPr>
        <w:spacing w:after="0" w:line="360" w:lineRule="auto"/>
        <w:ind w:firstLine="709"/>
        <w:rPr>
          <w:rFonts w:ascii="Times New Roman" w:hAnsi="Times New Roman"/>
          <w:sz w:val="28"/>
          <w:szCs w:val="28"/>
        </w:rPr>
      </w:pPr>
    </w:p>
    <w:p w14:paraId="58A6D206" w14:textId="77777777" w:rsidR="00B540EE" w:rsidRPr="0074495D" w:rsidRDefault="00B540EE" w:rsidP="00496ECF">
      <w:pPr>
        <w:pStyle w:val="2"/>
        <w:numPr>
          <w:ilvl w:val="1"/>
          <w:numId w:val="1"/>
        </w:numPr>
      </w:pPr>
      <w:bookmarkStart w:id="418" w:name="_Toc406059071"/>
      <w:bookmarkStart w:id="419" w:name="_Toc409691735"/>
      <w:bookmarkStart w:id="420" w:name="_Toc410654075"/>
      <w:bookmarkStart w:id="421" w:name="_Toc414553285"/>
      <w:r w:rsidRPr="0074495D">
        <w:t>Система условий</w:t>
      </w:r>
      <w:bookmarkEnd w:id="418"/>
      <w:r w:rsidR="0004126E" w:rsidRPr="0074495D">
        <w:t>реализации основной образовательной программы</w:t>
      </w:r>
      <w:bookmarkEnd w:id="419"/>
      <w:bookmarkEnd w:id="420"/>
      <w:bookmarkEnd w:id="421"/>
    </w:p>
    <w:p w14:paraId="12D407D9" w14:textId="77777777" w:rsidR="007B3D17" w:rsidRPr="0074495D" w:rsidRDefault="007B3D17">
      <w:pPr>
        <w:spacing w:after="0" w:line="360" w:lineRule="auto"/>
        <w:ind w:firstLine="709"/>
        <w:jc w:val="both"/>
        <w:rPr>
          <w:rStyle w:val="30"/>
          <w:rFonts w:eastAsia="Calibri"/>
          <w:szCs w:val="28"/>
        </w:rPr>
      </w:pPr>
      <w:bookmarkStart w:id="422" w:name="_Toc409691736"/>
    </w:p>
    <w:p w14:paraId="6B3DD73D" w14:textId="77777777" w:rsidR="00FE74CD" w:rsidRPr="0074495D" w:rsidRDefault="00F21876" w:rsidP="0012121B">
      <w:pPr>
        <w:pStyle w:val="2"/>
      </w:pPr>
      <w:bookmarkStart w:id="423" w:name="_Toc414553286"/>
      <w:bookmarkEnd w:id="422"/>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23"/>
    </w:p>
    <w:p w14:paraId="3E771CF9"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14:paraId="7A9F3FD0" w14:textId="77777777"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14:paraId="4A601A14" w14:textId="77777777"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14:paraId="63D5537F" w14:textId="77777777"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14:paraId="09F10E00" w14:textId="77777777"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14:paraId="7FB2C7D3"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14:paraId="08A8E1D7"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14:paraId="51ECB611" w14:textId="77777777"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14:paraId="01119687" w14:textId="77777777"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14:paraId="1AC85F2F"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05174D" w:rsidRPr="0074495D">
        <w:rPr>
          <w:rFonts w:ascii="Arial" w:hAnsi="Arial" w:cs="Arial"/>
          <w:sz w:val="20"/>
          <w:szCs w:val="20"/>
          <w:shd w:val="clear" w:color="auto" w:fill="FFFFFF"/>
        </w:rPr>
        <w:t>.</w:t>
      </w:r>
      <w:r w:rsidRPr="0074495D">
        <w:rPr>
          <w:rFonts w:ascii="Times New Roman" w:hAnsi="Times New Roman"/>
          <w:sz w:val="28"/>
          <w:szCs w:val="28"/>
        </w:rPr>
        <w:t>.</w:t>
      </w:r>
    </w:p>
    <w:p w14:paraId="13F85303"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14:paraId="38955D44"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14:paraId="5527BA41" w14:textId="77777777"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14:paraId="702128C6" w14:textId="77777777"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14:paraId="432639FA" w14:textId="77777777"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14:paraId="2C8B0403" w14:textId="77777777"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14:paraId="6C25B8E9"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14:paraId="7E33A9F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1F0C7B84" w14:textId="77777777"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8"/>
      </w:r>
      <w:r w:rsidRPr="0074495D">
        <w:rPr>
          <w:rFonts w:ascii="Times New Roman" w:eastAsia="Times New Roman" w:hAnsi="Times New Roman"/>
          <w:sz w:val="28"/>
          <w:szCs w:val="28"/>
          <w:lang w:eastAsia="ru-RU"/>
        </w:rPr>
        <w:t xml:space="preserve">. </w:t>
      </w:r>
    </w:p>
    <w:p w14:paraId="3CEB4A80"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14:paraId="2995D84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r w:rsidRPr="0074495D">
        <w:rPr>
          <w:rFonts w:ascii="Times New Roman" w:hAnsi="Times New Roman"/>
          <w:sz w:val="28"/>
          <w:szCs w:val="28"/>
        </w:rPr>
        <w:t>.</w:t>
      </w:r>
    </w:p>
    <w:p w14:paraId="74971C71"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642B168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14:paraId="640C466E" w14:textId="77777777"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14:paraId="45F6E0CC" w14:textId="77777777"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14:paraId="2B1ACF19" w14:textId="77777777"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14:paraId="3E87B585"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14:paraId="774B7512"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14:paraId="24D737DD" w14:textId="77777777"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14:paraId="6F86EABB" w14:textId="77777777"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14:paraId="25E7F2C9" w14:textId="77777777"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14:paraId="4E59BD65" w14:textId="77777777"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14:paraId="63C3A441"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14:paraId="63814646"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14:paraId="7171E483"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14:paraId="395863CF"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14:paraId="0EF9DD89"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14:paraId="22B48260"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14:paraId="01FA59CC"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14:paraId="7C538E12"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14:paraId="2C7E33C4"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14:paraId="0094ADEA"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14:paraId="62E096F7" w14:textId="77777777" w:rsidR="00B540EE" w:rsidRPr="0074495D" w:rsidRDefault="00B540EE">
      <w:pPr>
        <w:spacing w:after="0" w:line="360" w:lineRule="auto"/>
        <w:ind w:firstLine="709"/>
        <w:jc w:val="both"/>
        <w:rPr>
          <w:rFonts w:ascii="Times New Roman" w:hAnsi="Times New Roman"/>
          <w:sz w:val="28"/>
          <w:szCs w:val="28"/>
        </w:rPr>
      </w:pPr>
    </w:p>
    <w:p w14:paraId="5D0C5AF8" w14:textId="77777777" w:rsidR="00B540EE" w:rsidRPr="0074495D" w:rsidRDefault="00F61AB1" w:rsidP="0012121B">
      <w:pPr>
        <w:pStyle w:val="3"/>
        <w:spacing w:before="0" w:beforeAutospacing="0" w:after="0" w:afterAutospacing="0" w:line="360" w:lineRule="auto"/>
        <w:ind w:left="709"/>
        <w:rPr>
          <w:szCs w:val="28"/>
        </w:rPr>
      </w:pPr>
      <w:bookmarkStart w:id="424" w:name="_Toc410654077"/>
      <w:bookmarkStart w:id="425" w:name="_Toc409691737"/>
      <w:bookmarkStart w:id="426" w:name="_Toc414553287"/>
      <w:r w:rsidRPr="0074495D">
        <w:rPr>
          <w:szCs w:val="28"/>
        </w:rPr>
        <w:t xml:space="preserve">3.2.2. </w:t>
      </w:r>
      <w:r w:rsidR="00B540EE" w:rsidRPr="0074495D">
        <w:rPr>
          <w:szCs w:val="28"/>
        </w:rPr>
        <w:t>Психолого-педагогические условия реализации основной</w:t>
      </w:r>
      <w:bookmarkStart w:id="427" w:name="_Toc410654078"/>
      <w:bookmarkEnd w:id="424"/>
      <w:r w:rsidR="00B540EE" w:rsidRPr="0074495D">
        <w:rPr>
          <w:szCs w:val="28"/>
        </w:rPr>
        <w:t>образовательной программы основного общего образования</w:t>
      </w:r>
      <w:bookmarkEnd w:id="425"/>
      <w:bookmarkEnd w:id="426"/>
      <w:bookmarkEnd w:id="427"/>
    </w:p>
    <w:p w14:paraId="3E0ACE36"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14:paraId="3F95B998"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14:paraId="6DFDDD19"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14:paraId="3F1802F7"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14:paraId="17369360"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14:paraId="23C094F5"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14:paraId="2E1F2EA2"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14:paraId="7D4CB618"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 xml:space="preserve">ийуровень </w:t>
      </w:r>
      <w:r w:rsidRPr="0074495D">
        <w:rPr>
          <w:rFonts w:ascii="Times New Roman" w:hAnsi="Times New Roman"/>
          <w:sz w:val="28"/>
          <w:szCs w:val="28"/>
        </w:rPr>
        <w:t>образования и в конце каждого учебного года;</w:t>
      </w:r>
    </w:p>
    <w:p w14:paraId="02F2AE3C"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14:paraId="3312DC7C"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14:paraId="75A14CB9"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14:paraId="48095795"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14:paraId="2971CB11"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14:paraId="0D882026"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14:paraId="3A460488"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14:paraId="2B28AE1F"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14:paraId="52ACB77F"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14:paraId="470873FB"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14:paraId="2A562CCA"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14:paraId="47011B99" w14:textId="77777777"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14:paraId="108C8ABC"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14:paraId="7AB31314" w14:textId="77777777" w:rsidR="00B540EE" w:rsidRPr="0074495D" w:rsidRDefault="00B540EE">
      <w:pPr>
        <w:spacing w:after="0" w:line="360" w:lineRule="auto"/>
        <w:ind w:firstLine="709"/>
        <w:jc w:val="both"/>
        <w:rPr>
          <w:rFonts w:ascii="Times New Roman" w:hAnsi="Times New Roman"/>
          <w:sz w:val="28"/>
          <w:szCs w:val="28"/>
        </w:rPr>
      </w:pPr>
    </w:p>
    <w:p w14:paraId="42EFDCBA" w14:textId="77777777" w:rsidR="00B540EE" w:rsidRPr="0074495D" w:rsidRDefault="006549A3" w:rsidP="0012121B">
      <w:pPr>
        <w:pStyle w:val="3"/>
        <w:spacing w:before="0" w:beforeAutospacing="0" w:after="0" w:afterAutospacing="0" w:line="360" w:lineRule="auto"/>
        <w:ind w:left="567"/>
        <w:rPr>
          <w:szCs w:val="28"/>
        </w:rPr>
      </w:pPr>
      <w:bookmarkStart w:id="428" w:name="_Toc410654079"/>
      <w:bookmarkStart w:id="429" w:name="_Toc409691738"/>
      <w:bookmarkStart w:id="430"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431" w:name="_Toc410654080"/>
      <w:bookmarkEnd w:id="428"/>
      <w:r w:rsidR="00B540EE" w:rsidRPr="0074495D">
        <w:rPr>
          <w:szCs w:val="28"/>
        </w:rPr>
        <w:t>программы основного общего образования</w:t>
      </w:r>
      <w:bookmarkEnd w:id="429"/>
      <w:bookmarkEnd w:id="430"/>
      <w:bookmarkEnd w:id="431"/>
    </w:p>
    <w:p w14:paraId="06F3AC2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14:paraId="4D20332D"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14:paraId="67582B79"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14:paraId="3C88B0E7"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14:paraId="62F74FA1"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14:paraId="44B6B8CB" w14:textId="77777777"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14:paraId="30DC0D67" w14:textId="77777777"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14:paraId="04FAF11A" w14:textId="77777777"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14:paraId="2A002D44"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63D553BB"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14:paraId="09FA1876"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14:paraId="5A890D14"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14:paraId="56C7AA88" w14:textId="77777777"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14:paraId="44E5FD52" w14:textId="77777777"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14:paraId="46340B6E" w14:textId="77777777"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14:paraId="55A7503A"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14:paraId="0EBDB609" w14:textId="77777777"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1EFD3F81" w14:textId="77777777"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14:paraId="7479EF3B"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14:paraId="04DBB38E"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14:paraId="7B8411A5"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14:paraId="14A5D696"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14:paraId="392604D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0294AFD5"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14:paraId="1D2A3E4C" w14:textId="77777777"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14:paraId="78A49AC3" w14:textId="77777777"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14:paraId="5DD221AD" w14:textId="77777777"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14:paraId="6162C6FB" w14:textId="77777777"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14:paraId="257882EC" w14:textId="77777777"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14:paraId="1B435541"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14:paraId="012A56F7"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14:paraId="5056E59F" w14:textId="77777777"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14:paraId="30B3DED4" w14:textId="77777777"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учебно-вспомогательногои иного персонала;</w:t>
      </w:r>
    </w:p>
    <w:p w14:paraId="7F7836B1" w14:textId="77777777"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14:paraId="41D70FAC" w14:textId="77777777"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72811E8F"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14:paraId="5E7E556C"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14:paraId="2FA00BA5"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14:paraId="29EB72A3"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14:paraId="4899ABCF"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14:paraId="4A6100CF"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14:paraId="0668F286"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14:paraId="032CB2AF" w14:textId="77777777" w:rsidR="00B540EE" w:rsidRPr="0074495D"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64CF994C" w14:textId="77777777" w:rsidR="00B540EE" w:rsidRPr="0074495D"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0B38DB85" w14:textId="77777777"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14:paraId="1F4A3ECE" w14:textId="77777777"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4495D">
        <w:rPr>
          <w:rFonts w:ascii="Times New Roman" w:hAnsi="Times New Roman"/>
          <w:sz w:val="28"/>
          <w:szCs w:val="28"/>
        </w:rPr>
        <w:t xml:space="preserve">в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14:paraId="7E58353B" w14:textId="77777777"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14:paraId="18FF14D1" w14:textId="77777777"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14:paraId="0CCE5D7C" w14:textId="77777777"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14:paraId="63E5236E" w14:textId="77777777"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14:paraId="688D1471" w14:textId="77777777" w:rsidR="00B540EE" w:rsidRPr="0074495D" w:rsidRDefault="00B540EE"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14:paraId="075618F5" w14:textId="77777777"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14:paraId="0D0823AF" w14:textId="77777777"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14:paraId="0C4D984A" w14:textId="77777777"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14:paraId="17D80CB4" w14:textId="77777777"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14:paraId="566C033F" w14:textId="77777777"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sidRPr="0074495D">
        <w:rPr>
          <w:rFonts w:ascii="Times New Roman" w:hAnsi="Times New Roman"/>
          <w:sz w:val="28"/>
          <w:szCs w:val="28"/>
        </w:rPr>
        <w:t>где</w:t>
      </w:r>
    </w:p>
    <w:p w14:paraId="08C56806" w14:textId="77777777"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14:paraId="18346362" w14:textId="77777777"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14:paraId="2CD558BB" w14:textId="77777777"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14:paraId="0FB9C545" w14:textId="77777777"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14:paraId="64D1988B" w14:textId="77777777"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r w:rsidRPr="0074495D">
        <w:rPr>
          <w:rFonts w:ascii="Times New Roman" w:hAnsi="Times New Roman"/>
          <w:i/>
          <w:iCs/>
          <w:sz w:val="28"/>
          <w:szCs w:val="28"/>
        </w:rPr>
        <w:t xml:space="preserve">, </w:t>
      </w:r>
      <w:r w:rsidRPr="0074495D">
        <w:rPr>
          <w:rFonts w:ascii="Times New Roman" w:hAnsi="Times New Roman"/>
          <w:sz w:val="28"/>
          <w:szCs w:val="28"/>
        </w:rPr>
        <w:t>где</w:t>
      </w:r>
    </w:p>
    <w:p w14:paraId="57D5FA57" w14:textId="77777777"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14:paraId="46F1C062" w14:textId="77777777"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14:paraId="436E5534" w14:textId="77777777"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14:paraId="7AC7916A" w14:textId="77777777"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14:paraId="5522946E" w14:textId="77777777"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14:paraId="2AA522CB" w14:textId="77777777"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14:paraId="1C348FA1"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14:paraId="2776CAB6" w14:textId="77777777"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14:paraId="134B7CF0" w14:textId="77777777"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3</w:t>
      </w:r>
      <w:r w:rsidRPr="0074495D">
        <w:rPr>
          <w:rFonts w:ascii="Times New Roman" w:hAnsi="Times New Roman"/>
          <w:sz w:val="28"/>
          <w:szCs w:val="28"/>
        </w:rPr>
        <w:t>,</w:t>
      </w:r>
      <w:r w:rsidRPr="0074495D">
        <w:rPr>
          <w:rFonts w:ascii="Times New Roman" w:hAnsi="Times New Roman"/>
          <w:bCs/>
          <w:iCs/>
          <w:sz w:val="28"/>
          <w:szCs w:val="28"/>
        </w:rPr>
        <w:t>где:</w:t>
      </w:r>
    </w:p>
    <w:p w14:paraId="5204CE57" w14:textId="77777777" w:rsidR="00B540EE" w:rsidRPr="0074495D" w:rsidRDefault="00B540EE"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14:paraId="1D6CC091"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 xml:space="preserve">. </w:t>
      </w:r>
      <w:r w:rsidRPr="0074495D">
        <w:rPr>
          <w:rFonts w:ascii="Times New Roman" w:hAnsi="Times New Roman"/>
          <w:sz w:val="28"/>
          <w:szCs w:val="28"/>
        </w:rPr>
        <w:t>/мес.;</w:t>
      </w:r>
    </w:p>
    <w:p w14:paraId="70242FCC"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14:paraId="374A9CFF" w14:textId="77777777"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14:paraId="4475AE17" w14:textId="77777777"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14:paraId="71A47ED2"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14:paraId="4EA22FA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14:paraId="3F0B1321" w14:textId="77777777"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43658077" wp14:editId="27FE3D15">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14:paraId="26E99D53" w14:textId="77777777"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5F7A1F06" wp14:editId="6B05258F">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14:paraId="6B4545CD" w14:textId="77777777"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3F7ECCDF" wp14:editId="7E864C77">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14:paraId="5B93C2B5" w14:textId="77777777"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0130800C" wp14:editId="3CAD07EE">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14:paraId="4EA16FB2" w14:textId="77777777"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14:anchorId="5515F872" wp14:editId="46E9218E">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14:paraId="2246E69E" w14:textId="77777777"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78B90CE3" wp14:editId="6E306B87">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14:paraId="150A04E8" w14:textId="77777777"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529A1F0A" wp14:editId="7DA5AC5A">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14:paraId="3C6AF307" w14:textId="77777777"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57D20436" wp14:editId="2EF86DD9">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14:paraId="6DFA169A" w14:textId="77777777" w:rsidR="00B540EE" w:rsidRPr="0074495D" w:rsidRDefault="00B540EE">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14:paraId="2E420197"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14:paraId="3543CA35"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14:paraId="04B1309E"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14:paraId="1CA2DD51"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14:paraId="2F111D95"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14:paraId="3EA89699"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14:paraId="64A651A2"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14:paraId="5B969CD3" w14:textId="77777777"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14:paraId="3C0B36D9" w14:textId="77777777"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14:paraId="154407C3" w14:textId="77777777"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14:paraId="6DEA9103" w14:textId="77777777"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14:paraId="5ACA23BD" w14:textId="77777777"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14:paraId="17C9E90C"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14:paraId="37FE2D9A"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14:paraId="2D284849" w14:textId="77777777" w:rsidR="00B540EE" w:rsidRPr="0074495D" w:rsidRDefault="00B540EE">
      <w:pPr>
        <w:spacing w:after="0" w:line="360" w:lineRule="auto"/>
        <w:ind w:firstLine="709"/>
        <w:jc w:val="both"/>
        <w:rPr>
          <w:rFonts w:ascii="Times New Roman" w:hAnsi="Times New Roman"/>
          <w:sz w:val="28"/>
          <w:szCs w:val="28"/>
        </w:rPr>
      </w:pPr>
    </w:p>
    <w:p w14:paraId="7D69DC1A" w14:textId="77777777" w:rsidR="00B540EE" w:rsidRPr="0074495D" w:rsidRDefault="00B540EE" w:rsidP="00496ECF">
      <w:pPr>
        <w:pStyle w:val="3"/>
        <w:numPr>
          <w:ilvl w:val="2"/>
          <w:numId w:val="68"/>
        </w:numPr>
        <w:spacing w:before="0" w:beforeAutospacing="0" w:after="0" w:afterAutospacing="0" w:line="360" w:lineRule="auto"/>
        <w:rPr>
          <w:szCs w:val="28"/>
        </w:rPr>
      </w:pPr>
      <w:bookmarkStart w:id="432" w:name="_Toc410654081"/>
      <w:bookmarkStart w:id="433" w:name="_Toc409691739"/>
      <w:bookmarkStart w:id="434" w:name="_Toc414553289"/>
      <w:r w:rsidRPr="0074495D">
        <w:rPr>
          <w:szCs w:val="28"/>
        </w:rPr>
        <w:t>Материально-технические условия реализации основной</w:t>
      </w:r>
      <w:bookmarkStart w:id="435" w:name="_Toc410654082"/>
      <w:bookmarkEnd w:id="432"/>
      <w:r w:rsidRPr="0074495D">
        <w:rPr>
          <w:szCs w:val="28"/>
        </w:rPr>
        <w:t>образовательной программы</w:t>
      </w:r>
      <w:bookmarkEnd w:id="433"/>
      <w:bookmarkEnd w:id="434"/>
      <w:bookmarkEnd w:id="435"/>
    </w:p>
    <w:p w14:paraId="612DCB80"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14:paraId="34E4E9A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14:paraId="4CE4AB0C"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14:paraId="7B82BD1A"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14:paraId="619D952A"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14:paraId="75705CDF"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14:paraId="72A7D770"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14:paraId="2C00CA6A"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14:paraId="35621F8C"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14:paraId="10610BF0"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14:paraId="7613B400"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14:paraId="6CED5E95"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14:paraId="69525A42"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14:paraId="175D97FB"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14:paraId="7C9C3147"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14:paraId="0F1B5A5F"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14:paraId="27669F71"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14:paraId="26FF7CFB"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14:paraId="326A753D" w14:textId="77777777"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14:paraId="392066A6"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14:paraId="2B0EBEB4" w14:textId="77777777"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74495D" w14:paraId="4F1DE6F0" w14:textId="77777777"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14:paraId="6FB6D568"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425E4B3"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14:paraId="4CC392D9"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14:paraId="05E57749"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14:paraId="426922FF" w14:textId="77777777"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931609A"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653BE81"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14:paraId="55C00413" w14:textId="77777777" w:rsidR="00B540EE" w:rsidRPr="0074495D" w:rsidRDefault="00B540EE">
            <w:pPr>
              <w:spacing w:after="0" w:line="360" w:lineRule="auto"/>
              <w:rPr>
                <w:rFonts w:ascii="Times New Roman" w:hAnsi="Times New Roman"/>
                <w:sz w:val="28"/>
                <w:szCs w:val="28"/>
              </w:rPr>
            </w:pPr>
          </w:p>
        </w:tc>
      </w:tr>
      <w:tr w:rsidR="00B540EE" w:rsidRPr="0074495D" w14:paraId="163D88F3" w14:textId="77777777"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56705F29" w14:textId="77777777"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FFF8F86"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14:paraId="7A31C32B"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14:paraId="6219515D"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14:paraId="005349A9" w14:textId="77777777" w:rsidR="00B540EE" w:rsidRPr="0074495D" w:rsidRDefault="00B540EE">
            <w:pPr>
              <w:spacing w:after="0" w:line="360" w:lineRule="auto"/>
              <w:rPr>
                <w:rFonts w:ascii="Times New Roman" w:hAnsi="Times New Roman"/>
                <w:sz w:val="28"/>
                <w:szCs w:val="28"/>
              </w:rPr>
            </w:pPr>
          </w:p>
        </w:tc>
      </w:tr>
      <w:tr w:rsidR="00B540EE" w:rsidRPr="0074495D" w14:paraId="4406B275" w14:textId="77777777"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51BBA0BA" w14:textId="77777777"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611EE99"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14:paraId="18FB2645"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14:paraId="75F7F1DD" w14:textId="77777777" w:rsidR="00B540EE" w:rsidRPr="0074495D" w:rsidRDefault="00B540EE">
            <w:pPr>
              <w:spacing w:after="0" w:line="360" w:lineRule="auto"/>
              <w:rPr>
                <w:rFonts w:ascii="Times New Roman" w:hAnsi="Times New Roman"/>
                <w:sz w:val="28"/>
                <w:szCs w:val="28"/>
              </w:rPr>
            </w:pPr>
          </w:p>
        </w:tc>
      </w:tr>
      <w:tr w:rsidR="00B540EE" w:rsidRPr="0074495D" w14:paraId="2753D811" w14:textId="77777777"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4FF9000E" w14:textId="77777777"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E83F2DA"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14:paraId="47085FE6" w14:textId="77777777" w:rsidR="00B540EE" w:rsidRPr="0074495D" w:rsidRDefault="00B540EE">
            <w:pPr>
              <w:spacing w:after="0" w:line="360" w:lineRule="auto"/>
              <w:rPr>
                <w:rFonts w:ascii="Times New Roman" w:hAnsi="Times New Roman"/>
                <w:sz w:val="28"/>
                <w:szCs w:val="28"/>
              </w:rPr>
            </w:pPr>
          </w:p>
        </w:tc>
      </w:tr>
      <w:tr w:rsidR="00B540EE" w:rsidRPr="0074495D" w14:paraId="7222913C" w14:textId="77777777"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5694D206" w14:textId="77777777"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64A25D2"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14:paraId="0599A383" w14:textId="77777777" w:rsidR="00B540EE" w:rsidRPr="0074495D" w:rsidRDefault="00B540EE">
            <w:pPr>
              <w:spacing w:after="0" w:line="360" w:lineRule="auto"/>
              <w:rPr>
                <w:rFonts w:ascii="Times New Roman" w:hAnsi="Times New Roman"/>
                <w:sz w:val="28"/>
                <w:szCs w:val="28"/>
              </w:rPr>
            </w:pPr>
          </w:p>
        </w:tc>
      </w:tr>
      <w:tr w:rsidR="00B540EE" w:rsidRPr="0074495D" w14:paraId="0F23F5EF" w14:textId="77777777"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14:paraId="332A90ED"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3069DC2"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14:paraId="2FDEBDCC" w14:textId="77777777" w:rsidR="00B540EE" w:rsidRPr="0074495D" w:rsidRDefault="00B540EE">
            <w:pPr>
              <w:spacing w:after="0" w:line="360" w:lineRule="auto"/>
              <w:rPr>
                <w:rFonts w:ascii="Times New Roman" w:hAnsi="Times New Roman"/>
                <w:sz w:val="28"/>
                <w:szCs w:val="28"/>
              </w:rPr>
            </w:pPr>
          </w:p>
        </w:tc>
      </w:tr>
      <w:tr w:rsidR="00B540EE" w:rsidRPr="0074495D" w14:paraId="1D84D150" w14:textId="77777777"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19E8C7E" w14:textId="77777777"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14:paraId="6A80A03A"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38FC4FC" w14:textId="77777777" w:rsidR="00B540EE" w:rsidRPr="0074495D" w:rsidRDefault="00B540EE">
            <w:pPr>
              <w:spacing w:after="0" w:line="360" w:lineRule="auto"/>
              <w:rPr>
                <w:rFonts w:ascii="Times New Roman" w:hAnsi="Times New Roman"/>
                <w:sz w:val="28"/>
                <w:szCs w:val="28"/>
              </w:rPr>
            </w:pPr>
          </w:p>
        </w:tc>
      </w:tr>
      <w:tr w:rsidR="00B540EE" w:rsidRPr="0074495D" w14:paraId="49413E27" w14:textId="77777777"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0B5EB4C5" w14:textId="77777777"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14:paraId="4B49A0B7"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2A75A54" w14:textId="77777777" w:rsidR="00B540EE" w:rsidRPr="0074495D" w:rsidRDefault="00B540EE">
            <w:pPr>
              <w:spacing w:after="0" w:line="360" w:lineRule="auto"/>
              <w:rPr>
                <w:rFonts w:ascii="Times New Roman" w:hAnsi="Times New Roman"/>
                <w:sz w:val="28"/>
                <w:szCs w:val="28"/>
              </w:rPr>
            </w:pPr>
          </w:p>
        </w:tc>
      </w:tr>
      <w:tr w:rsidR="00B540EE" w:rsidRPr="0074495D" w14:paraId="3F4C15E3" w14:textId="77777777"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14:paraId="66FA3EC0" w14:textId="77777777"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14:paraId="29462AC3"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3E33A9C" w14:textId="77777777" w:rsidR="00B540EE" w:rsidRPr="0074495D" w:rsidRDefault="00B540EE">
            <w:pPr>
              <w:spacing w:after="0" w:line="360" w:lineRule="auto"/>
              <w:rPr>
                <w:rFonts w:ascii="Times New Roman" w:hAnsi="Times New Roman"/>
                <w:sz w:val="28"/>
                <w:szCs w:val="28"/>
              </w:rPr>
            </w:pPr>
          </w:p>
        </w:tc>
      </w:tr>
      <w:tr w:rsidR="00B540EE" w:rsidRPr="0074495D" w14:paraId="3A422EBA" w14:textId="77777777"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14:paraId="64F08D8A" w14:textId="77777777"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14:paraId="7B72CC6F"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E19AE57" w14:textId="77777777" w:rsidR="00B540EE" w:rsidRPr="0074495D" w:rsidRDefault="00B540EE">
            <w:pPr>
              <w:spacing w:after="0" w:line="360" w:lineRule="auto"/>
              <w:rPr>
                <w:rFonts w:ascii="Times New Roman" w:hAnsi="Times New Roman"/>
                <w:sz w:val="28"/>
                <w:szCs w:val="28"/>
              </w:rPr>
            </w:pPr>
          </w:p>
        </w:tc>
      </w:tr>
      <w:tr w:rsidR="00B540EE" w:rsidRPr="0074495D" w14:paraId="6CCF2C36" w14:textId="77777777"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14:paraId="1807576F" w14:textId="77777777"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14:paraId="6CB20A33"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14:paraId="053E2E4F"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D832FD7" w14:textId="77777777" w:rsidR="00B540EE" w:rsidRPr="0074495D" w:rsidRDefault="00B540EE">
            <w:pPr>
              <w:spacing w:after="0" w:line="360" w:lineRule="auto"/>
              <w:rPr>
                <w:rFonts w:ascii="Times New Roman" w:hAnsi="Times New Roman"/>
                <w:sz w:val="28"/>
                <w:szCs w:val="28"/>
              </w:rPr>
            </w:pPr>
          </w:p>
        </w:tc>
      </w:tr>
      <w:tr w:rsidR="00B540EE" w:rsidRPr="0074495D" w14:paraId="05C6DAF5" w14:textId="77777777"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14:paraId="62DFFD0A"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14:paraId="45FB585A"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67947DD" w14:textId="77777777" w:rsidR="00B540EE" w:rsidRPr="0074495D" w:rsidRDefault="00B540EE">
            <w:pPr>
              <w:spacing w:after="0" w:line="360" w:lineRule="auto"/>
              <w:rPr>
                <w:rFonts w:ascii="Times New Roman" w:hAnsi="Times New Roman"/>
                <w:sz w:val="28"/>
                <w:szCs w:val="28"/>
              </w:rPr>
            </w:pPr>
          </w:p>
        </w:tc>
      </w:tr>
      <w:tr w:rsidR="00B540EE" w:rsidRPr="0074495D" w14:paraId="7FE70329" w14:textId="77777777"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14:paraId="38CA8B2C"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14:paraId="4D49EA3B" w14:textId="77777777"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7ABABB5" w14:textId="77777777" w:rsidR="00B540EE" w:rsidRPr="0074495D" w:rsidRDefault="00B540EE">
            <w:pPr>
              <w:spacing w:after="0" w:line="360" w:lineRule="auto"/>
              <w:rPr>
                <w:rFonts w:ascii="Times New Roman" w:hAnsi="Times New Roman"/>
                <w:sz w:val="28"/>
                <w:szCs w:val="28"/>
              </w:rPr>
            </w:pPr>
          </w:p>
        </w:tc>
      </w:tr>
    </w:tbl>
    <w:p w14:paraId="5C7135E0" w14:textId="77777777" w:rsidR="001B2D5B" w:rsidRPr="0074495D" w:rsidRDefault="001B2D5B">
      <w:pPr>
        <w:spacing w:after="0" w:line="360" w:lineRule="auto"/>
        <w:ind w:firstLine="709"/>
        <w:jc w:val="both"/>
        <w:rPr>
          <w:rFonts w:ascii="Times New Roman" w:hAnsi="Times New Roman"/>
          <w:sz w:val="28"/>
          <w:szCs w:val="28"/>
        </w:rPr>
      </w:pPr>
    </w:p>
    <w:p w14:paraId="7E2CC77C"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14:paraId="16EDDC95" w14:textId="77777777" w:rsidR="00B540EE" w:rsidRPr="0074495D" w:rsidRDefault="00B540EE">
      <w:pPr>
        <w:spacing w:after="0" w:line="360" w:lineRule="auto"/>
        <w:ind w:firstLine="709"/>
        <w:jc w:val="both"/>
        <w:rPr>
          <w:rFonts w:ascii="Times New Roman" w:hAnsi="Times New Roman"/>
          <w:sz w:val="28"/>
          <w:szCs w:val="28"/>
        </w:rPr>
      </w:pPr>
    </w:p>
    <w:p w14:paraId="3E33EF69" w14:textId="77777777" w:rsidR="00B540EE" w:rsidRPr="0074495D" w:rsidRDefault="00B540EE" w:rsidP="00496ECF">
      <w:pPr>
        <w:pStyle w:val="3"/>
        <w:numPr>
          <w:ilvl w:val="2"/>
          <w:numId w:val="68"/>
        </w:numPr>
        <w:spacing w:before="0" w:beforeAutospacing="0" w:after="0" w:afterAutospacing="0" w:line="360" w:lineRule="auto"/>
        <w:jc w:val="both"/>
        <w:rPr>
          <w:szCs w:val="28"/>
        </w:rPr>
      </w:pPr>
      <w:bookmarkStart w:id="436" w:name="_Toc410654083"/>
      <w:bookmarkStart w:id="437" w:name="_Toc409691740"/>
      <w:bookmarkStart w:id="438" w:name="_Toc414553290"/>
      <w:r w:rsidRPr="0074495D">
        <w:rPr>
          <w:szCs w:val="28"/>
        </w:rPr>
        <w:t>Информационно-методические условия реализации основной</w:t>
      </w:r>
      <w:bookmarkStart w:id="439" w:name="_Toc410654084"/>
      <w:bookmarkEnd w:id="436"/>
      <w:r w:rsidRPr="0074495D">
        <w:rPr>
          <w:szCs w:val="28"/>
        </w:rPr>
        <w:t>образовательной программы основного общего образования</w:t>
      </w:r>
      <w:bookmarkEnd w:id="437"/>
      <w:bookmarkEnd w:id="438"/>
      <w:bookmarkEnd w:id="439"/>
    </w:p>
    <w:p w14:paraId="69745A38"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14:paraId="2FB616B2"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14:paraId="77918A45"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14:paraId="25727094"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14:paraId="3255ACD1"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14:paraId="1BD3999B"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14:paraId="1FB89452"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14:paraId="071ECC6F"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14:paraId="43956C1B"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14:paraId="566120F9"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14:paraId="673AD023"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14:paraId="564FCD31"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14:paraId="4E7FC204"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14:paraId="1642FEE7"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14:paraId="2339A987"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14:paraId="76297010"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т современным требованиям и обеспечивать использование ИКТ:</w:t>
      </w:r>
    </w:p>
    <w:p w14:paraId="2EBD15B7"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14:paraId="26F6E9B8"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14:paraId="69710252"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14:paraId="2F72F2C2"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14:paraId="67D7D6B0"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14:paraId="5E541273"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14:paraId="5A54B0EC"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14:paraId="7E144431"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6A8912AB"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14:paraId="279E2887"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14:paraId="798586ED"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14:paraId="129621AB"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14:paraId="2496626F"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14:paraId="384AF07A"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14:paraId="2DF83BFB"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14:paraId="2721E6D9"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14:paraId="5AA1E46D"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аудиовидеоустройств для учебной деятельности на уроке и вне урока;</w:t>
      </w:r>
    </w:p>
    <w:p w14:paraId="0FC52263"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14:paraId="18C4DBF3"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14:paraId="5336C4A8"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77233087"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14:paraId="1C09A088"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14:paraId="3860540E"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14:paraId="62855DF9"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3172FED6"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14:paraId="23A7285E"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5EC462B5"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14:paraId="2F0B9B50" w14:textId="77777777" w:rsidR="00B540EE" w:rsidRPr="0074495D"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14:paraId="6B521291"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14:paraId="469F41F5" w14:textId="77777777"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14:paraId="66B22274" w14:textId="77777777"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14:paraId="5AE09CCC" w14:textId="77777777"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14:paraId="75EC2415" w14:textId="77777777"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B540EE" w:rsidRPr="0074495D" w14:paraId="7F03B833" w14:textId="77777777"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7F3141FF" w14:textId="77777777"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14:paraId="1FBDC3F5" w14:textId="77777777" w:rsidR="00B540EE" w:rsidRPr="0074495D" w:rsidRDefault="00B540EE"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14:paraId="4E134C45" w14:textId="77777777"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5561CABB" w14:textId="77777777"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14:paraId="23AB55B5" w14:textId="77777777"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14:paraId="27B74DDF" w14:textId="77777777"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4CBE6640" w14:textId="77777777"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14:paraId="3F658A7A" w14:textId="77777777"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357E535F" w14:textId="77777777"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14:paraId="4A513050" w14:textId="77777777" w:rsidR="00B540EE" w:rsidRPr="0074495D" w:rsidRDefault="00B540EE" w:rsidP="00436EB5">
            <w:pPr>
              <w:spacing w:after="0" w:line="288" w:lineRule="auto"/>
              <w:ind w:firstLine="119"/>
              <w:rPr>
                <w:rFonts w:ascii="Times New Roman" w:hAnsi="Times New Roman"/>
                <w:sz w:val="28"/>
                <w:szCs w:val="28"/>
              </w:rPr>
            </w:pPr>
          </w:p>
        </w:tc>
      </w:tr>
      <w:tr w:rsidR="00B540EE" w:rsidRPr="0074495D" w14:paraId="5F428B28" w14:textId="77777777"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3E333190" w14:textId="77777777"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14:paraId="4D013B13" w14:textId="77777777"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434438F8" w14:textId="77777777"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14:paraId="2B4A5F9B" w14:textId="77777777" w:rsidR="00B540EE" w:rsidRPr="0074495D" w:rsidRDefault="00B540EE" w:rsidP="00436EB5">
            <w:pPr>
              <w:spacing w:after="0" w:line="288" w:lineRule="auto"/>
              <w:ind w:firstLine="119"/>
              <w:rPr>
                <w:rFonts w:ascii="Times New Roman" w:hAnsi="Times New Roman"/>
                <w:sz w:val="28"/>
                <w:szCs w:val="28"/>
              </w:rPr>
            </w:pPr>
          </w:p>
        </w:tc>
      </w:tr>
      <w:tr w:rsidR="00B540EE" w:rsidRPr="0074495D" w14:paraId="16EBFA28" w14:textId="77777777"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16E1732C" w14:textId="77777777"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14:paraId="620C1934" w14:textId="77777777"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052FBEE7" w14:textId="77777777"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14:paraId="13BB63AF" w14:textId="77777777" w:rsidR="00B540EE" w:rsidRPr="0074495D" w:rsidRDefault="00B540EE" w:rsidP="00436EB5">
            <w:pPr>
              <w:spacing w:after="0" w:line="288" w:lineRule="auto"/>
              <w:ind w:firstLine="119"/>
              <w:rPr>
                <w:rFonts w:ascii="Times New Roman" w:hAnsi="Times New Roman"/>
                <w:sz w:val="28"/>
                <w:szCs w:val="28"/>
              </w:rPr>
            </w:pPr>
          </w:p>
        </w:tc>
      </w:tr>
      <w:tr w:rsidR="00B540EE" w:rsidRPr="0074495D" w14:paraId="0CE79A64" w14:textId="77777777"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75E8923E" w14:textId="77777777"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14:paraId="763F39D3" w14:textId="77777777"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729A43AB" w14:textId="77777777"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14:paraId="2322E63E" w14:textId="77777777" w:rsidR="00B540EE" w:rsidRPr="0074495D" w:rsidRDefault="00B540EE" w:rsidP="00436EB5">
            <w:pPr>
              <w:spacing w:after="0" w:line="288" w:lineRule="auto"/>
              <w:ind w:firstLine="119"/>
              <w:rPr>
                <w:rFonts w:ascii="Times New Roman" w:hAnsi="Times New Roman"/>
                <w:sz w:val="28"/>
                <w:szCs w:val="28"/>
              </w:rPr>
            </w:pPr>
          </w:p>
        </w:tc>
      </w:tr>
      <w:tr w:rsidR="00B540EE" w:rsidRPr="0074495D" w14:paraId="4F3ABF0A" w14:textId="77777777"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2C1A94D8" w14:textId="77777777"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14:paraId="12CCE3E2" w14:textId="77777777"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594F1E88" w14:textId="77777777"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14:paraId="4B53218B" w14:textId="77777777" w:rsidR="00B540EE" w:rsidRPr="0074495D" w:rsidRDefault="00B540EE" w:rsidP="00436EB5">
            <w:pPr>
              <w:spacing w:after="0" w:line="288" w:lineRule="auto"/>
              <w:ind w:firstLine="119"/>
              <w:rPr>
                <w:rFonts w:ascii="Times New Roman" w:hAnsi="Times New Roman"/>
                <w:sz w:val="28"/>
                <w:szCs w:val="28"/>
              </w:rPr>
            </w:pPr>
          </w:p>
        </w:tc>
      </w:tr>
      <w:tr w:rsidR="00B540EE" w:rsidRPr="0074495D" w14:paraId="78027803" w14:textId="77777777"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1BBFD1E7" w14:textId="77777777"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14:paraId="28E45AA5" w14:textId="77777777"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5B76299B" w14:textId="77777777"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14:paraId="5F270BF4" w14:textId="77777777" w:rsidR="00B540EE" w:rsidRPr="0074495D" w:rsidRDefault="00B540EE" w:rsidP="00436EB5">
            <w:pPr>
              <w:spacing w:after="0" w:line="288" w:lineRule="auto"/>
              <w:ind w:firstLine="119"/>
              <w:rPr>
                <w:rFonts w:ascii="Times New Roman" w:hAnsi="Times New Roman"/>
                <w:sz w:val="28"/>
                <w:szCs w:val="28"/>
              </w:rPr>
            </w:pPr>
          </w:p>
        </w:tc>
      </w:tr>
    </w:tbl>
    <w:p w14:paraId="11C30C45" w14:textId="77777777" w:rsidR="00B540EE" w:rsidRPr="0074495D" w:rsidRDefault="00B540EE">
      <w:pPr>
        <w:spacing w:after="0" w:line="360" w:lineRule="auto"/>
        <w:ind w:firstLine="709"/>
        <w:jc w:val="both"/>
        <w:rPr>
          <w:rFonts w:ascii="Times New Roman" w:hAnsi="Times New Roman"/>
          <w:b/>
          <w:bCs/>
          <w:sz w:val="28"/>
          <w:szCs w:val="28"/>
        </w:rPr>
      </w:pPr>
    </w:p>
    <w:p w14:paraId="02BA6C3E"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14:paraId="44D72A57"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74495D">
        <w:rPr>
          <w:rFonts w:ascii="Times New Roman" w:hAnsi="Times New Roman"/>
          <w:sz w:val="28"/>
          <w:szCs w:val="28"/>
        </w:rPr>
        <w:t>е</w:t>
      </w:r>
      <w:r w:rsidRPr="0074495D">
        <w:rPr>
          <w:rFonts w:ascii="Times New Roman" w:hAnsi="Times New Roman"/>
          <w:sz w:val="28"/>
          <w:szCs w:val="28"/>
        </w:rPr>
        <w:t>нного редактирования сообщений.</w:t>
      </w:r>
    </w:p>
    <w:p w14:paraId="0D801EB5"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14:paraId="0726BABB"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14:paraId="73D65B84"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14:paraId="0181D104"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14:paraId="6C3C35E1"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14:paraId="5CEBF81E" w14:textId="77777777" w:rsidR="000F55DA" w:rsidRPr="0074495D" w:rsidRDefault="000F55DA" w:rsidP="00436EB5">
      <w:pPr>
        <w:pStyle w:val="3"/>
        <w:spacing w:before="0" w:beforeAutospacing="0" w:after="0" w:afterAutospacing="0" w:line="360" w:lineRule="auto"/>
        <w:ind w:firstLine="709"/>
        <w:jc w:val="center"/>
        <w:rPr>
          <w:szCs w:val="28"/>
        </w:rPr>
      </w:pPr>
      <w:bookmarkStart w:id="440" w:name="_Toc406059072"/>
      <w:bookmarkStart w:id="441" w:name="_Toc409691741"/>
      <w:bookmarkStart w:id="442" w:name="_Toc410654085"/>
    </w:p>
    <w:p w14:paraId="639A742F" w14:textId="77777777" w:rsidR="00B540EE" w:rsidRPr="0074495D" w:rsidRDefault="00B540EE" w:rsidP="00496ECF">
      <w:pPr>
        <w:pStyle w:val="3"/>
        <w:numPr>
          <w:ilvl w:val="2"/>
          <w:numId w:val="68"/>
        </w:numPr>
        <w:spacing w:before="0" w:beforeAutospacing="0" w:after="0" w:afterAutospacing="0" w:line="360" w:lineRule="auto"/>
        <w:rPr>
          <w:szCs w:val="28"/>
        </w:rPr>
      </w:pPr>
      <w:bookmarkStart w:id="443" w:name="_Toc414553291"/>
      <w:r w:rsidRPr="0074495D">
        <w:rPr>
          <w:szCs w:val="28"/>
        </w:rPr>
        <w:t>Механизмы достижения целевых ориентиров в системе условий</w:t>
      </w:r>
      <w:bookmarkEnd w:id="440"/>
      <w:bookmarkEnd w:id="441"/>
      <w:bookmarkEnd w:id="442"/>
      <w:bookmarkEnd w:id="443"/>
    </w:p>
    <w:p w14:paraId="37680E62"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14:paraId="2DFCA13E" w14:textId="77777777"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14:paraId="4FC2809E" w14:textId="77777777"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14:paraId="73CD16F8" w14:textId="77777777"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ееорганизационную структуру, запросы участников образовательного процесса;</w:t>
      </w:r>
    </w:p>
    <w:p w14:paraId="1DF725AD" w14:textId="77777777"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14:paraId="2D6D21CF"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14:paraId="4EB6D25F" w14:textId="77777777"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14:paraId="56B16DFD" w14:textId="77777777"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14:paraId="6FD556D4" w14:textId="77777777"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14:paraId="6670EDA3" w14:textId="77777777"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14:paraId="15597257" w14:textId="77777777"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14:paraId="23842B34" w14:textId="77777777"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14:paraId="207A3B31" w14:textId="77777777"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14:paraId="0C3D7D5A" w14:textId="77777777"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14:paraId="2DFEA22A" w14:textId="77777777"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14:paraId="1C9FEF24" w14:textId="77777777"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14:paraId="3EA5EF4D" w14:textId="77777777"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14:paraId="7EDA31CA" w14:textId="77777777"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14:paraId="13B503E7" w14:textId="77777777" w:rsidR="000F55DA" w:rsidRPr="0074495D" w:rsidRDefault="000F55DA" w:rsidP="00436EB5">
      <w:pPr>
        <w:pStyle w:val="3"/>
        <w:spacing w:before="0" w:beforeAutospacing="0" w:after="0" w:afterAutospacing="0" w:line="360" w:lineRule="auto"/>
        <w:ind w:firstLine="709"/>
        <w:jc w:val="center"/>
        <w:rPr>
          <w:szCs w:val="28"/>
        </w:rPr>
      </w:pPr>
      <w:bookmarkStart w:id="444" w:name="_Toc410654086"/>
      <w:bookmarkStart w:id="445" w:name="_Toc406059073"/>
      <w:bookmarkStart w:id="446" w:name="_Toc409691742"/>
    </w:p>
    <w:p w14:paraId="22636F97" w14:textId="77777777" w:rsidR="00B540EE" w:rsidRPr="0074495D" w:rsidRDefault="00B540EE" w:rsidP="00496ECF">
      <w:pPr>
        <w:pStyle w:val="3"/>
        <w:numPr>
          <w:ilvl w:val="2"/>
          <w:numId w:val="68"/>
        </w:numPr>
        <w:spacing w:before="0" w:beforeAutospacing="0" w:after="0" w:afterAutospacing="0" w:line="360" w:lineRule="auto"/>
        <w:rPr>
          <w:szCs w:val="28"/>
        </w:rPr>
      </w:pPr>
      <w:bookmarkStart w:id="447" w:name="_Toc414553292"/>
      <w:r w:rsidRPr="0074495D">
        <w:rPr>
          <w:szCs w:val="28"/>
        </w:rPr>
        <w:t>Сетевой график (дорожная карта) по формированию необходимой</w:t>
      </w:r>
      <w:bookmarkStart w:id="448" w:name="_Toc410654087"/>
      <w:bookmarkEnd w:id="444"/>
      <w:r w:rsidRPr="0074495D">
        <w:rPr>
          <w:szCs w:val="28"/>
        </w:rPr>
        <w:t>системы условий</w:t>
      </w:r>
      <w:bookmarkEnd w:id="445"/>
      <w:bookmarkEnd w:id="446"/>
      <w:bookmarkEnd w:id="447"/>
      <w:bookmarkEnd w:id="448"/>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74495D" w14:paraId="65EDEF94" w14:textId="77777777"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BBCAFF2"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0B6CAAD"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F8A410A"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14:paraId="179AB069" w14:textId="77777777"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40CDD86" w14:textId="77777777"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C9B58F0"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EAFC162"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2EBD8C08" w14:textId="77777777"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46E5D86"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906AC0E" w14:textId="77777777"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0036EC6"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77492C99" w14:textId="77777777"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8B1CA2D"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17A5EDD4" w14:textId="77777777"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3A18A72"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2B260757" w14:textId="77777777"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14:paraId="4D40ED15"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4ED41013" w14:textId="77777777"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87993C0"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2FB1BA9D" w14:textId="77777777"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14:paraId="6CF45F3B"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5F65756" w14:textId="77777777"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068176A8"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7CAB65A4" w14:textId="77777777"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5050D99F"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14:paraId="48B998A1" w14:textId="77777777"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14:paraId="13213999"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48716A7A" w14:textId="77777777"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14:paraId="56673438"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14:paraId="504B3B0F" w14:textId="77777777"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14:paraId="71258BCF"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67901251" w14:textId="77777777"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14:paraId="420EA1E9"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46664E72" w14:textId="77777777"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5DDC4D58"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14:paraId="7293D747" w14:textId="77777777"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14:paraId="1D1B961A" w14:textId="77777777"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14:paraId="465A33C5" w14:textId="77777777"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14:paraId="0D80DB9F" w14:textId="77777777"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14:paraId="23760814" w14:textId="77777777"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14:paraId="0220AC47" w14:textId="77777777"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14:paraId="3A7DDE6F" w14:textId="77777777"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14:paraId="09CB1C7A" w14:textId="77777777"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14:paraId="501017C3" w14:textId="77777777"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146C6A76" w14:textId="77777777"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14:paraId="1E3CE372" w14:textId="77777777"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14:paraId="20EE5732" w14:textId="77777777"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160BD323" w14:textId="77777777"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2CB6AEE3"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77600A1C" w14:textId="77777777"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3A70D799"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4375FD98" w14:textId="77777777"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14:paraId="5EAFB54A"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15CAADFA" w14:textId="77777777"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1B811E59"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14:paraId="04D9126E" w14:textId="77777777"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14:paraId="208E9214" w14:textId="77777777"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14:paraId="1886C549" w14:textId="77777777"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14:paraId="054B47F5" w14:textId="77777777"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14:paraId="34142B97" w14:textId="77777777"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14:paraId="03741CDF" w14:textId="77777777"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16A4BFE2" w14:textId="77777777"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14:paraId="4962043D" w14:textId="77777777"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образоательных отношенийпо  организации введения ФГОС ООО</w:t>
            </w:r>
          </w:p>
          <w:p w14:paraId="50496868" w14:textId="77777777"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14:paraId="2B374C3A" w14:textId="77777777"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5F3F1679" w14:textId="77777777"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14:paraId="18845BA6"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28BCB178" w14:textId="77777777"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69F10AFA"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184C8C0E" w14:textId="77777777"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14:paraId="124E1140"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57F8904D" w14:textId="77777777"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75C4C1D2"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45E25C46" w14:textId="77777777"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14:paraId="4BA5A4D1"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2CB0B474" w14:textId="77777777"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12078768"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5C7BAB10" w14:textId="77777777"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17FACBD0"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0B69B100"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70B7F695"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56D81EB4" w14:textId="77777777"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14:paraId="0F5E6540"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335EF2F6"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5C9B8F5F"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14:paraId="393F31A9" w14:textId="77777777"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14:paraId="3C1ECE83" w14:textId="77777777"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14:paraId="04E53961" w14:textId="77777777"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14:paraId="68D70425" w14:textId="77777777"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14:paraId="1BC6EB57" w14:textId="77777777"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3B38F91D" w14:textId="77777777"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4860FE0E"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4BFF3ADF" w14:textId="77777777"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19826A69"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653CAB67" w14:textId="77777777"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14:paraId="13B9A581"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540F02C7" w14:textId="77777777"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5EEA7FFB"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14:paraId="6A5396DA" w14:textId="77777777"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14:paraId="63888BD9" w14:textId="77777777"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14:paraId="0869E039" w14:textId="77777777"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14:paraId="60CB9CC2" w14:textId="77777777"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14:paraId="7E49A533" w14:textId="77777777"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16B5084F" w14:textId="77777777"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14:paraId="23CF16D1"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5AAB1FCC" w14:textId="77777777"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71EFC713"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62B93FB6" w14:textId="77777777"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3A0C8176" w14:textId="77777777"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14:paraId="0CCF5FA4"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0A94CCE8"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098587D9"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7EE38959" w14:textId="77777777"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14:paraId="77CE0593"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35B8DE26" w14:textId="77777777"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102F3A7D"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7214377A" w14:textId="77777777"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A192785"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20E13D3"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611B5EE4"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6E8C374A" w14:textId="77777777"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14:paraId="0CA13DAF"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0C80784"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4D51B7C"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58DBF555" w14:textId="77777777"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14:paraId="14320A85"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ECA54E0"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1326F6EF"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5F9ABA49" w14:textId="77777777"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14:paraId="095F94CD"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2DC248F"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4273629B"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03360F81" w14:textId="77777777"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14:paraId="4DE96486"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0DC25900" w14:textId="77777777"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3DD1330"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14:paraId="28008E13" w14:textId="77777777"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14:paraId="4BFD6D1A"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44F62DA" w14:textId="77777777"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04901EF7" w14:textId="77777777"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14:paraId="3857260D" w14:textId="77777777"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14:paraId="025B8E94" w14:textId="77777777"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t>Условные сокращения</w:t>
      </w:r>
    </w:p>
    <w:p w14:paraId="0D796CAE" w14:textId="77777777"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14:paraId="064B0970" w14:textId="77777777"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14:paraId="07B5B6FA" w14:textId="77777777"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14:paraId="61394B84" w14:textId="77777777"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14:paraId="6E12F7B8" w14:textId="77777777"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14:paraId="68B635D8" w14:textId="77777777"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14:paraId="313C7DCE" w14:textId="77777777"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14:paraId="78B3159C" w14:textId="77777777"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14:paraId="0950F058" w14:textId="77777777"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14:paraId="01211E63" w14:textId="77777777"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14:paraId="6E977B34" w14:textId="77777777"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14:paraId="445E5F6B" w14:textId="77777777"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14:paraId="737F760B" w14:textId="77777777"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8"/>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4B66" w14:textId="77777777" w:rsidR="00D3060A" w:rsidRDefault="00D3060A" w:rsidP="00B540EE">
      <w:pPr>
        <w:spacing w:after="0" w:line="240" w:lineRule="auto"/>
      </w:pPr>
      <w:r>
        <w:separator/>
      </w:r>
    </w:p>
  </w:endnote>
  <w:endnote w:type="continuationSeparator" w:id="0">
    <w:p w14:paraId="403C345B" w14:textId="77777777" w:rsidR="00D3060A" w:rsidRDefault="00D3060A"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CC0D" w14:textId="77777777" w:rsidR="009C59CB" w:rsidRPr="00FC65AF" w:rsidRDefault="009C59CB"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8E5017">
      <w:rPr>
        <w:noProof/>
        <w:sz w:val="24"/>
        <w:szCs w:val="24"/>
      </w:rPr>
      <w:t>552</w:t>
    </w:r>
    <w:r w:rsidRPr="00FC65AF">
      <w:rPr>
        <w:sz w:val="24"/>
        <w:szCs w:val="24"/>
      </w:rPr>
      <w:fldChar w:fldCharType="end"/>
    </w:r>
  </w:p>
  <w:p w14:paraId="6FC1E783" w14:textId="77777777" w:rsidR="009C59CB" w:rsidRDefault="009C59C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C7B6" w14:textId="77777777" w:rsidR="00D3060A" w:rsidRDefault="00D3060A" w:rsidP="00B540EE">
      <w:pPr>
        <w:spacing w:after="0" w:line="240" w:lineRule="auto"/>
      </w:pPr>
      <w:r>
        <w:separator/>
      </w:r>
    </w:p>
  </w:footnote>
  <w:footnote w:type="continuationSeparator" w:id="0">
    <w:p w14:paraId="0DCE6A08" w14:textId="77777777" w:rsidR="00D3060A" w:rsidRDefault="00D3060A" w:rsidP="00B540EE">
      <w:pPr>
        <w:spacing w:after="0" w:line="240" w:lineRule="auto"/>
      </w:pPr>
      <w:r>
        <w:continuationSeparator/>
      </w:r>
    </w:p>
  </w:footnote>
  <w:footnote w:id="1">
    <w:p w14:paraId="432AE3A6" w14:textId="77777777" w:rsidR="009C59CB" w:rsidRDefault="009C59CB">
      <w:pPr>
        <w:pStyle w:val="af4"/>
      </w:pPr>
      <w:r>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2">
    <w:p w14:paraId="5F6C34F7" w14:textId="77777777" w:rsidR="009C59CB" w:rsidRPr="006940DA" w:rsidRDefault="009C59CB"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14:paraId="5538C384" w14:textId="77777777" w:rsidR="009C59CB" w:rsidRDefault="009C59CB"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14:paraId="7DB18C58" w14:textId="77777777" w:rsidR="009C59CB" w:rsidRDefault="009C59CB"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14:paraId="1F6213AB" w14:textId="77777777" w:rsidR="009C59CB" w:rsidRDefault="009C59CB"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14:paraId="109938CD" w14:textId="77777777" w:rsidR="009C59CB" w:rsidRDefault="009C59CB"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14:paraId="6124D45B" w14:textId="77777777" w:rsidR="009C59CB" w:rsidRDefault="009C59CB"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14:paraId="5CF396A0" w14:textId="77777777" w:rsidR="009C59CB" w:rsidRPr="00451AC4" w:rsidRDefault="009C59CB"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14:paraId="07E663BA" w14:textId="77777777" w:rsidR="009C59CB" w:rsidRDefault="009C59CB"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14:paraId="2C8C83C1" w14:textId="77777777" w:rsidR="009C59CB" w:rsidRDefault="009C59CB"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14:paraId="25A74AE6" w14:textId="77777777" w:rsidR="009C59CB" w:rsidRPr="0012121B" w:rsidRDefault="009C59CB"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14:paraId="1DF10D7B" w14:textId="77777777" w:rsidR="009C59CB" w:rsidRDefault="009C59CB">
      <w:pPr>
        <w:pStyle w:val="af4"/>
      </w:pPr>
    </w:p>
  </w:footnote>
  <w:footnote w:id="12">
    <w:p w14:paraId="439EFCCD" w14:textId="77777777" w:rsidR="009C59CB" w:rsidRPr="00B222AB" w:rsidRDefault="009C59CB"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14:paraId="45552B80" w14:textId="77777777" w:rsidR="009C59CB" w:rsidRPr="00025D75" w:rsidRDefault="009C59CB">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14:paraId="6F729DF8" w14:textId="77777777" w:rsidR="009C59CB" w:rsidRPr="00275F4D" w:rsidRDefault="009C59CB"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14:paraId="1B233672" w14:textId="77777777" w:rsidR="009C59CB" w:rsidRPr="00C7059D" w:rsidRDefault="009C59CB" w:rsidP="0042291A">
      <w:pPr>
        <w:pStyle w:val="af4"/>
        <w:rPr>
          <w:sz w:val="22"/>
          <w:szCs w:val="22"/>
        </w:rPr>
      </w:pPr>
    </w:p>
  </w:footnote>
  <w:footnote w:id="15">
    <w:p w14:paraId="30EC76ED" w14:textId="77777777" w:rsidR="009C59CB" w:rsidRDefault="009C59CB"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14:paraId="7A9B2ED2" w14:textId="77777777" w:rsidR="009C59CB" w:rsidRPr="001665A0" w:rsidRDefault="009C59CB">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14:paraId="2E602E7E" w14:textId="77777777" w:rsidR="009C59CB" w:rsidRDefault="009C59CB"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14:paraId="3AE46985" w14:textId="77777777" w:rsidR="009C59CB" w:rsidRPr="008E46E5" w:rsidRDefault="009C59CB">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15:restartNumberingAfterBreak="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15:restartNumberingAfterBreak="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15:restartNumberingAfterBreak="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873EE"/>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726A0"/>
    <w:rsid w:val="003753EE"/>
    <w:rsid w:val="00375955"/>
    <w:rsid w:val="00380679"/>
    <w:rsid w:val="00382905"/>
    <w:rsid w:val="00387BEC"/>
    <w:rsid w:val="003A2BB4"/>
    <w:rsid w:val="003A5128"/>
    <w:rsid w:val="003B3426"/>
    <w:rsid w:val="003B5AC2"/>
    <w:rsid w:val="003C1C81"/>
    <w:rsid w:val="003C1F55"/>
    <w:rsid w:val="003D1399"/>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140D"/>
    <w:rsid w:val="004B34BF"/>
    <w:rsid w:val="004B450E"/>
    <w:rsid w:val="004B6D86"/>
    <w:rsid w:val="004C21D1"/>
    <w:rsid w:val="004C3A4C"/>
    <w:rsid w:val="004C67AD"/>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F0DC9"/>
    <w:rsid w:val="005F3E1D"/>
    <w:rsid w:val="005F4975"/>
    <w:rsid w:val="005F5F3E"/>
    <w:rsid w:val="0060150E"/>
    <w:rsid w:val="00601D93"/>
    <w:rsid w:val="00603E10"/>
    <w:rsid w:val="00605966"/>
    <w:rsid w:val="00607749"/>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42D1"/>
    <w:rsid w:val="00726303"/>
    <w:rsid w:val="00726968"/>
    <w:rsid w:val="007307A6"/>
    <w:rsid w:val="00731D9E"/>
    <w:rsid w:val="007332F5"/>
    <w:rsid w:val="0073382A"/>
    <w:rsid w:val="00734856"/>
    <w:rsid w:val="00734ED1"/>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E08E2"/>
    <w:rsid w:val="008E46E5"/>
    <w:rsid w:val="008E46FF"/>
    <w:rsid w:val="008E5017"/>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C59CB"/>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86310"/>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7DB8"/>
    <w:rsid w:val="00C255C0"/>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3060A"/>
    <w:rsid w:val="00D32726"/>
    <w:rsid w:val="00D40BEE"/>
    <w:rsid w:val="00D46213"/>
    <w:rsid w:val="00D50E0C"/>
    <w:rsid w:val="00D56A0F"/>
    <w:rsid w:val="00D56BAC"/>
    <w:rsid w:val="00D61201"/>
    <w:rsid w:val="00D61E5E"/>
    <w:rsid w:val="00D66950"/>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0486"/>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9B45C5"/>
  <w15:docId w15:val="{B6EE1D3C-7A66-431A-A02C-303C4BAF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Заголовок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BC5D-F8BC-4E59-A3B3-8759D378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130867</Words>
  <Characters>745945</Characters>
  <Application>Microsoft Office Word</Application>
  <DocSecurity>0</DocSecurity>
  <Lines>6216</Lines>
  <Paragraphs>1750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875062</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user</cp:lastModifiedBy>
  <cp:revision>3</cp:revision>
  <cp:lastPrinted>2015-05-26T08:00:00Z</cp:lastPrinted>
  <dcterms:created xsi:type="dcterms:W3CDTF">2016-01-25T07:55:00Z</dcterms:created>
  <dcterms:modified xsi:type="dcterms:W3CDTF">2021-09-09T14:07:00Z</dcterms:modified>
</cp:coreProperties>
</file>