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E5" w:rsidRPr="002863E5" w:rsidRDefault="002863E5" w:rsidP="00902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proofErr w:type="gramStart"/>
      <w:r w:rsidRPr="002863E5">
        <w:rPr>
          <w:rFonts w:ascii="Times New Roman" w:hAnsi="Times New Roman" w:cs="Times New Roman"/>
          <w:b/>
          <w:sz w:val="24"/>
          <w:szCs w:val="24"/>
        </w:rPr>
        <w:t>индивидуальных проектов</w:t>
      </w:r>
      <w:proofErr w:type="gramEnd"/>
    </w:p>
    <w:p w:rsidR="002863E5" w:rsidRPr="002863E5" w:rsidRDefault="00AC54E2" w:rsidP="002863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902A85" w:rsidRPr="002863E5" w:rsidRDefault="00AC54E2" w:rsidP="00286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Б</w:t>
      </w:r>
      <w:r w:rsidR="00902A85" w:rsidRPr="002863E5">
        <w:rPr>
          <w:rFonts w:ascii="Times New Roman" w:hAnsi="Times New Roman" w:cs="Times New Roman"/>
          <w:b/>
          <w:sz w:val="24"/>
          <w:szCs w:val="24"/>
        </w:rPr>
        <w:t>иологи</w:t>
      </w:r>
      <w:r w:rsidRPr="002863E5">
        <w:rPr>
          <w:rFonts w:ascii="Times New Roman" w:hAnsi="Times New Roman" w:cs="Times New Roman"/>
          <w:b/>
          <w:sz w:val="24"/>
          <w:szCs w:val="24"/>
        </w:rPr>
        <w:t>я</w:t>
      </w:r>
      <w:r w:rsidR="00902A85" w:rsidRPr="00286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3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2A85" w:rsidRPr="002863E5" w:rsidRDefault="00902A85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Мхи в жизни человека</w:t>
      </w:r>
    </w:p>
    <w:p w:rsidR="00902A85" w:rsidRPr="002863E5" w:rsidRDefault="00902A85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Съедобные водоросли Архангельской области</w:t>
      </w:r>
    </w:p>
    <w:p w:rsidR="00902A85" w:rsidRPr="002863E5" w:rsidRDefault="00902A85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Плесневые грибы на службе человека</w:t>
      </w:r>
    </w:p>
    <w:p w:rsidR="00902A85" w:rsidRPr="002863E5" w:rsidRDefault="00902A85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Палеонтология в Архангельской области</w:t>
      </w:r>
    </w:p>
    <w:p w:rsidR="00902A85" w:rsidRPr="002863E5" w:rsidRDefault="00902A85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Голосеменные растения Архангельской области</w:t>
      </w:r>
    </w:p>
    <w:p w:rsidR="0062275F" w:rsidRPr="002863E5" w:rsidRDefault="0062275F" w:rsidP="00286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62275F" w:rsidRPr="002863E5" w:rsidRDefault="0062275F" w:rsidP="006227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Первое кругосветное путешествие</w:t>
      </w:r>
    </w:p>
    <w:p w:rsidR="0062275F" w:rsidRPr="002863E5" w:rsidRDefault="0062275F" w:rsidP="006227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Вклад русских путешественников в изучение нашей планет</w:t>
      </w:r>
      <w:proofErr w:type="gramStart"/>
      <w:r w:rsidRPr="002863E5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2863E5">
        <w:rPr>
          <w:rFonts w:ascii="Times New Roman" w:hAnsi="Times New Roman" w:cs="Times New Roman"/>
          <w:sz w:val="24"/>
          <w:szCs w:val="24"/>
        </w:rPr>
        <w:t xml:space="preserve"> в целом – обзор или о какой-то отдельной экспедиции)</w:t>
      </w:r>
    </w:p>
    <w:p w:rsidR="0062275F" w:rsidRPr="002863E5" w:rsidRDefault="0062275F" w:rsidP="006227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Афанасий Никитин и его «хождение за 3 моря»</w:t>
      </w:r>
    </w:p>
    <w:p w:rsidR="0062275F" w:rsidRPr="002863E5" w:rsidRDefault="0062275F" w:rsidP="006227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Модель Земли своими руками</w:t>
      </w:r>
    </w:p>
    <w:p w:rsidR="0062275F" w:rsidRPr="002863E5" w:rsidRDefault="0062275F" w:rsidP="006227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Корабли путешественников-исследователей планеты Земля.</w:t>
      </w:r>
    </w:p>
    <w:p w:rsidR="0062275F" w:rsidRPr="002863E5" w:rsidRDefault="0062275F" w:rsidP="00286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62275F" w:rsidRPr="002863E5" w:rsidRDefault="0062275F" w:rsidP="00AC54E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«Каменный век северодвинских земель».</w:t>
      </w:r>
    </w:p>
    <w:p w:rsidR="0062275F" w:rsidRPr="002863E5" w:rsidRDefault="0062275F" w:rsidP="00AC54E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«Первобытный зоопарк»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«Древнеегипетская мода»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 xml:space="preserve">«Загадки </w:t>
      </w:r>
      <w:proofErr w:type="spellStart"/>
      <w:r w:rsidRPr="002863E5">
        <w:rPr>
          <w:rFonts w:ascii="Times New Roman" w:hAnsi="Times New Roman" w:cs="Times New Roman"/>
          <w:sz w:val="24"/>
          <w:szCs w:val="24"/>
        </w:rPr>
        <w:t>Мохенджо-Даро</w:t>
      </w:r>
      <w:proofErr w:type="spellEnd"/>
      <w:r w:rsidRPr="002863E5">
        <w:rPr>
          <w:rFonts w:ascii="Times New Roman" w:hAnsi="Times New Roman" w:cs="Times New Roman"/>
          <w:sz w:val="24"/>
          <w:szCs w:val="24"/>
        </w:rPr>
        <w:t>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 xml:space="preserve">«Секреты </w:t>
      </w:r>
      <w:proofErr w:type="spellStart"/>
      <w:r w:rsidRPr="002863E5">
        <w:rPr>
          <w:rFonts w:ascii="Times New Roman" w:hAnsi="Times New Roman" w:cs="Times New Roman"/>
          <w:sz w:val="24"/>
          <w:szCs w:val="24"/>
        </w:rPr>
        <w:t>Кносского</w:t>
      </w:r>
      <w:proofErr w:type="spellEnd"/>
      <w:r w:rsidRPr="002863E5">
        <w:rPr>
          <w:rFonts w:ascii="Times New Roman" w:hAnsi="Times New Roman" w:cs="Times New Roman"/>
          <w:sz w:val="24"/>
          <w:szCs w:val="24"/>
        </w:rPr>
        <w:t xml:space="preserve"> дворца»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«Сюжеты «Илиады и «Одиссеи» на греческих вазах»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«Греческий» Северодвинск»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«Он хотел завоевать весь мир… Исторический портрет Александра Македонского»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«Город на семи холмах: загадки археологических раскопок»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«Гай Юлий Цезарь в искусстве»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«Виртуальная экскурсия по Древнему Риму»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«История Рима в крылатых выражениях»</w:t>
      </w:r>
    </w:p>
    <w:p w:rsidR="0062275F" w:rsidRPr="002863E5" w:rsidRDefault="0062275F" w:rsidP="006227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«Храмы первых христиан»</w:t>
      </w:r>
    </w:p>
    <w:p w:rsidR="0062275F" w:rsidRPr="002863E5" w:rsidRDefault="0062275F" w:rsidP="00AC54E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«Что я видел в Эрмитаже?»</w:t>
      </w:r>
    </w:p>
    <w:p w:rsidR="0062275F" w:rsidRPr="002863E5" w:rsidRDefault="0062275F" w:rsidP="00AC54E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Свой вариант темы.</w:t>
      </w:r>
    </w:p>
    <w:p w:rsidR="0062275F" w:rsidRPr="002863E5" w:rsidRDefault="0062275F" w:rsidP="002863E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62275F" w:rsidRPr="002863E5" w:rsidRDefault="0062275F" w:rsidP="00AC54E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ГБОУ АО «</w:t>
      </w:r>
      <w:proofErr w:type="gramStart"/>
      <w:r w:rsidRPr="002863E5">
        <w:rPr>
          <w:rFonts w:ascii="Times New Roman" w:hAnsi="Times New Roman" w:cs="Times New Roman"/>
          <w:sz w:val="24"/>
          <w:szCs w:val="24"/>
        </w:rPr>
        <w:t>Северодвинская</w:t>
      </w:r>
      <w:proofErr w:type="gramEnd"/>
      <w:r w:rsidRPr="002863E5">
        <w:rPr>
          <w:rFonts w:ascii="Times New Roman" w:hAnsi="Times New Roman" w:cs="Times New Roman"/>
          <w:sz w:val="24"/>
          <w:szCs w:val="24"/>
        </w:rPr>
        <w:t xml:space="preserve"> СКОШИ» в задачах на площади.</w:t>
      </w:r>
    </w:p>
    <w:p w:rsidR="0062275F" w:rsidRPr="002863E5" w:rsidRDefault="0062275F" w:rsidP="0062275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ГБОУ АО «</w:t>
      </w:r>
      <w:proofErr w:type="gramStart"/>
      <w:r w:rsidRPr="002863E5">
        <w:rPr>
          <w:rFonts w:ascii="Times New Roman" w:hAnsi="Times New Roman" w:cs="Times New Roman"/>
          <w:sz w:val="24"/>
          <w:szCs w:val="24"/>
        </w:rPr>
        <w:t>Северодвинская</w:t>
      </w:r>
      <w:proofErr w:type="gramEnd"/>
      <w:r w:rsidRPr="002863E5">
        <w:rPr>
          <w:rFonts w:ascii="Times New Roman" w:hAnsi="Times New Roman" w:cs="Times New Roman"/>
          <w:sz w:val="24"/>
          <w:szCs w:val="24"/>
        </w:rPr>
        <w:t xml:space="preserve"> СКОШИ» в задачах на объёмы.</w:t>
      </w:r>
    </w:p>
    <w:p w:rsidR="0062275F" w:rsidRPr="002863E5" w:rsidRDefault="0062275F" w:rsidP="0062275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История возникновения дробей.</w:t>
      </w:r>
    </w:p>
    <w:p w:rsidR="0062275F" w:rsidRPr="002863E5" w:rsidRDefault="0062275F" w:rsidP="0062275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Почему нельзя делить на 0.</w:t>
      </w:r>
    </w:p>
    <w:p w:rsidR="0062275F" w:rsidRPr="002863E5" w:rsidRDefault="0062275F" w:rsidP="00AC54E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История математических знаков и символов.</w:t>
      </w:r>
    </w:p>
    <w:p w:rsidR="0062275F" w:rsidRPr="002863E5" w:rsidRDefault="0062275F" w:rsidP="00286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62275F" w:rsidRPr="002863E5" w:rsidRDefault="0062275F" w:rsidP="00AC54E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Головоломка</w:t>
      </w:r>
    </w:p>
    <w:p w:rsidR="0062275F" w:rsidRPr="002863E5" w:rsidRDefault="0062275F" w:rsidP="006227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Декоративные элементы дома</w:t>
      </w:r>
    </w:p>
    <w:p w:rsidR="0062275F" w:rsidRPr="002863E5" w:rsidRDefault="0062275F" w:rsidP="006227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Дизайн</w:t>
      </w:r>
      <w:bookmarkStart w:id="0" w:name="_GoBack"/>
      <w:bookmarkEnd w:id="0"/>
    </w:p>
    <w:p w:rsidR="0062275F" w:rsidRPr="002863E5" w:rsidRDefault="0062275F" w:rsidP="006227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Домашняя утварь</w:t>
      </w:r>
    </w:p>
    <w:p w:rsidR="0062275F" w:rsidRPr="002863E5" w:rsidRDefault="0062275F" w:rsidP="006227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Конструкционный материал</w:t>
      </w:r>
    </w:p>
    <w:p w:rsidR="0062275F" w:rsidRPr="002863E5" w:rsidRDefault="0062275F" w:rsidP="006227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Машины и механизмы (моделирование)</w:t>
      </w:r>
    </w:p>
    <w:p w:rsidR="0062275F" w:rsidRPr="002863E5" w:rsidRDefault="0062275F" w:rsidP="006227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Столярные соединения</w:t>
      </w:r>
    </w:p>
    <w:p w:rsidR="0062275F" w:rsidRPr="002863E5" w:rsidRDefault="0062275F" w:rsidP="006227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Сувенир</w:t>
      </w:r>
    </w:p>
    <w:p w:rsidR="0062275F" w:rsidRPr="002863E5" w:rsidRDefault="0062275F" w:rsidP="006227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Судоверфь</w:t>
      </w:r>
    </w:p>
    <w:p w:rsidR="0062275F" w:rsidRPr="002863E5" w:rsidRDefault="0062275F" w:rsidP="00AC54E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Техническая эстетика</w:t>
      </w:r>
    </w:p>
    <w:p w:rsidR="002863E5" w:rsidRDefault="002863E5" w:rsidP="002863E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275F" w:rsidRPr="002863E5" w:rsidRDefault="002863E5" w:rsidP="002863E5">
      <w:pPr>
        <w:pStyle w:val="a3"/>
        <w:spacing w:after="0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lastRenderedPageBreak/>
        <w:t>АФК</w:t>
      </w:r>
    </w:p>
    <w:p w:rsidR="0062275F" w:rsidRPr="002863E5" w:rsidRDefault="0062275F" w:rsidP="00AC54E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Древние олимпийские игры</w:t>
      </w:r>
    </w:p>
    <w:p w:rsidR="0062275F" w:rsidRPr="002863E5" w:rsidRDefault="0062275F" w:rsidP="0062275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Физическое здоровье и его слагаемые</w:t>
      </w:r>
    </w:p>
    <w:p w:rsidR="0062275F" w:rsidRPr="002863E5" w:rsidRDefault="0062275F" w:rsidP="0062275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Современное олимпийское движение</w:t>
      </w:r>
    </w:p>
    <w:p w:rsidR="0062275F" w:rsidRPr="002863E5" w:rsidRDefault="0062275F" w:rsidP="0062275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Олимпийское движение в России</w:t>
      </w:r>
    </w:p>
    <w:p w:rsidR="00AC54E2" w:rsidRPr="002863E5" w:rsidRDefault="0062275F" w:rsidP="00AC54E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Международный олимпийский комитет.</w:t>
      </w:r>
    </w:p>
    <w:p w:rsidR="00AC54E2" w:rsidRPr="002863E5" w:rsidRDefault="00AC54E2" w:rsidP="00286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Технологии ведения дома</w:t>
      </w:r>
    </w:p>
    <w:p w:rsidR="00AC54E2" w:rsidRPr="002863E5" w:rsidRDefault="00AC54E2" w:rsidP="00AC54E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Любимый салат моей семьи.</w:t>
      </w:r>
    </w:p>
    <w:p w:rsidR="00AC54E2" w:rsidRPr="002863E5" w:rsidRDefault="00AC54E2" w:rsidP="00AC54E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Приготовление воскресного завтрака для всей семьи.</w:t>
      </w:r>
    </w:p>
    <w:p w:rsidR="00AC54E2" w:rsidRPr="002863E5" w:rsidRDefault="00AC54E2" w:rsidP="00AC54E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Сервировка стола к завтраку.</w:t>
      </w:r>
    </w:p>
    <w:p w:rsidR="00AC54E2" w:rsidRPr="002863E5" w:rsidRDefault="00AC54E2" w:rsidP="00AC54E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Северная вышивка.</w:t>
      </w:r>
    </w:p>
    <w:p w:rsidR="00AC54E2" w:rsidRPr="002863E5" w:rsidRDefault="00AC54E2" w:rsidP="00AC54E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Этот удивительный бутерброд.</w:t>
      </w:r>
    </w:p>
    <w:p w:rsidR="00AC54E2" w:rsidRPr="002863E5" w:rsidRDefault="00AC54E2" w:rsidP="00286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ИЗО</w:t>
      </w:r>
    </w:p>
    <w:p w:rsidR="00AC54E2" w:rsidRPr="002863E5" w:rsidRDefault="00AC54E2" w:rsidP="00AC54E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863E5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2863E5">
        <w:rPr>
          <w:rFonts w:ascii="Times New Roman" w:hAnsi="Times New Roman" w:cs="Times New Roman"/>
          <w:sz w:val="24"/>
          <w:szCs w:val="24"/>
        </w:rPr>
        <w:t xml:space="preserve"> игрушка.</w:t>
      </w:r>
    </w:p>
    <w:p w:rsidR="00AC54E2" w:rsidRPr="002863E5" w:rsidRDefault="00AC54E2" w:rsidP="00AC54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Северная роспись по дереву.</w:t>
      </w:r>
    </w:p>
    <w:p w:rsidR="00AC54E2" w:rsidRPr="002863E5" w:rsidRDefault="00AC54E2" w:rsidP="00AC54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Люди и украшения.</w:t>
      </w:r>
    </w:p>
    <w:p w:rsidR="00AC54E2" w:rsidRPr="002863E5" w:rsidRDefault="00AC54E2" w:rsidP="00AC54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Древние образы в народных игрушках.</w:t>
      </w:r>
    </w:p>
    <w:p w:rsidR="00444A10" w:rsidRPr="002863E5" w:rsidRDefault="00AC54E2" w:rsidP="002863E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ДПИ в современном мире.</w:t>
      </w:r>
    </w:p>
    <w:p w:rsidR="00444A10" w:rsidRPr="002863E5" w:rsidRDefault="00444A10" w:rsidP="002863E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444A10" w:rsidRPr="002863E5" w:rsidRDefault="00444A10" w:rsidP="002863E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Музыкальные инструменты в сказке</w:t>
      </w:r>
    </w:p>
    <w:p w:rsidR="00444A10" w:rsidRPr="002863E5" w:rsidRDefault="00444A10" w:rsidP="00444A1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Музыка в мультипликации.</w:t>
      </w:r>
    </w:p>
    <w:p w:rsidR="00444A10" w:rsidRPr="002863E5" w:rsidRDefault="00444A10" w:rsidP="00444A1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Музыка в кино и на телевидении.</w:t>
      </w:r>
    </w:p>
    <w:p w:rsidR="00444A10" w:rsidRPr="002863E5" w:rsidRDefault="00444A10" w:rsidP="002863E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Музыкальные инструменты в России.</w:t>
      </w:r>
    </w:p>
    <w:p w:rsidR="00444A10" w:rsidRPr="002863E5" w:rsidRDefault="00444A10" w:rsidP="002863E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Вместе веселее с песней</w:t>
      </w:r>
    </w:p>
    <w:p w:rsidR="008E66FE" w:rsidRPr="002863E5" w:rsidRDefault="008E66FE" w:rsidP="00286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Столярное дело</w:t>
      </w:r>
    </w:p>
    <w:p w:rsidR="008E66FE" w:rsidRPr="002863E5" w:rsidRDefault="008E66FE" w:rsidP="002863E5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Гармония чисел.</w:t>
      </w:r>
    </w:p>
    <w:p w:rsidR="008E66FE" w:rsidRPr="002863E5" w:rsidRDefault="008E66FE" w:rsidP="008E66F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Деревянная игрушка</w:t>
      </w:r>
    </w:p>
    <w:p w:rsidR="008E66FE" w:rsidRPr="002863E5" w:rsidRDefault="008E66FE" w:rsidP="008E66F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Северный дом</w:t>
      </w:r>
    </w:p>
    <w:p w:rsidR="008E66FE" w:rsidRPr="002863E5" w:rsidRDefault="008E66FE" w:rsidP="008E66F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Головоломка</w:t>
      </w:r>
    </w:p>
    <w:p w:rsidR="00FF324A" w:rsidRPr="002863E5" w:rsidRDefault="008E66FE" w:rsidP="0062275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Платоновы тела</w:t>
      </w:r>
    </w:p>
    <w:p w:rsidR="00FF324A" w:rsidRPr="002863E5" w:rsidRDefault="00FF324A" w:rsidP="00FF32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FF324A" w:rsidRPr="002863E5" w:rsidRDefault="00FF324A" w:rsidP="00FF324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Английские и русские скороговорки</w:t>
      </w:r>
    </w:p>
    <w:p w:rsidR="00FF324A" w:rsidRPr="002863E5" w:rsidRDefault="00FF324A" w:rsidP="00FF324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Многозначность английских слов</w:t>
      </w:r>
    </w:p>
    <w:p w:rsidR="00FF324A" w:rsidRPr="002863E5" w:rsidRDefault="00FF324A" w:rsidP="00FF324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Английские стихи в переводе С.Я. Маршака (сравнение лексики)</w:t>
      </w:r>
    </w:p>
    <w:p w:rsidR="00FF324A" w:rsidRPr="002863E5" w:rsidRDefault="00FF324A" w:rsidP="002863E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Английская семья и ее традиции</w:t>
      </w:r>
    </w:p>
    <w:p w:rsidR="006D0ABF" w:rsidRPr="002863E5" w:rsidRDefault="006D0ABF" w:rsidP="00286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3E5">
        <w:rPr>
          <w:rFonts w:ascii="Times New Roman" w:hAnsi="Times New Roman" w:cs="Times New Roman"/>
          <w:b/>
          <w:sz w:val="24"/>
          <w:szCs w:val="24"/>
        </w:rPr>
        <w:t>ОДНК НР</w:t>
      </w:r>
    </w:p>
    <w:p w:rsidR="006D0ABF" w:rsidRPr="002863E5" w:rsidRDefault="006D0ABF" w:rsidP="002863E5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Традиции моей семьи.</w:t>
      </w:r>
    </w:p>
    <w:p w:rsidR="006D0ABF" w:rsidRPr="002863E5" w:rsidRDefault="006D0ABF" w:rsidP="002863E5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Мое родословное древо.</w:t>
      </w:r>
    </w:p>
    <w:p w:rsidR="006D0ABF" w:rsidRPr="002863E5" w:rsidRDefault="006D0ABF" w:rsidP="002863E5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Памятники в моем городе.</w:t>
      </w:r>
    </w:p>
    <w:p w:rsidR="006D0ABF" w:rsidRPr="002863E5" w:rsidRDefault="006D0ABF" w:rsidP="006D0AB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Герои России</w:t>
      </w:r>
    </w:p>
    <w:p w:rsidR="006D0ABF" w:rsidRPr="002863E5" w:rsidRDefault="006D0ABF" w:rsidP="006D0AB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Мой дедушка – защитник Родины.</w:t>
      </w:r>
    </w:p>
    <w:p w:rsidR="006D0ABF" w:rsidRPr="002863E5" w:rsidRDefault="006D0ABF" w:rsidP="006D0AB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Профессиональное древо моей семьи.</w:t>
      </w:r>
    </w:p>
    <w:p w:rsidR="006D0ABF" w:rsidRPr="002863E5" w:rsidRDefault="006D0ABF" w:rsidP="006D0AB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3E5">
        <w:rPr>
          <w:rFonts w:ascii="Times New Roman" w:hAnsi="Times New Roman" w:cs="Times New Roman"/>
          <w:sz w:val="24"/>
          <w:szCs w:val="24"/>
        </w:rPr>
        <w:t>Профессиональная династия.</w:t>
      </w:r>
    </w:p>
    <w:p w:rsidR="006D0ABF" w:rsidRPr="002863E5" w:rsidRDefault="006D0ABF" w:rsidP="006227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0ABF" w:rsidRPr="002863E5" w:rsidSect="00902A8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A58"/>
    <w:multiLevelType w:val="hybridMultilevel"/>
    <w:tmpl w:val="8528C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7E1B"/>
    <w:multiLevelType w:val="hybridMultilevel"/>
    <w:tmpl w:val="4404A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555F5"/>
    <w:multiLevelType w:val="hybridMultilevel"/>
    <w:tmpl w:val="C576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673F"/>
    <w:multiLevelType w:val="hybridMultilevel"/>
    <w:tmpl w:val="AFB4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A09B8"/>
    <w:multiLevelType w:val="hybridMultilevel"/>
    <w:tmpl w:val="A7283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01F9A"/>
    <w:multiLevelType w:val="hybridMultilevel"/>
    <w:tmpl w:val="EF30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C37FA"/>
    <w:multiLevelType w:val="hybridMultilevel"/>
    <w:tmpl w:val="7B94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E7E0B"/>
    <w:multiLevelType w:val="hybridMultilevel"/>
    <w:tmpl w:val="E736A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16EE9"/>
    <w:multiLevelType w:val="hybridMultilevel"/>
    <w:tmpl w:val="1940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D285C"/>
    <w:multiLevelType w:val="hybridMultilevel"/>
    <w:tmpl w:val="83FE4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D775F"/>
    <w:multiLevelType w:val="hybridMultilevel"/>
    <w:tmpl w:val="8A600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BA4D83"/>
    <w:multiLevelType w:val="hybridMultilevel"/>
    <w:tmpl w:val="AA16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C45EF"/>
    <w:multiLevelType w:val="hybridMultilevel"/>
    <w:tmpl w:val="68FC1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06021"/>
    <w:multiLevelType w:val="hybridMultilevel"/>
    <w:tmpl w:val="0B3C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14F88"/>
    <w:multiLevelType w:val="hybridMultilevel"/>
    <w:tmpl w:val="43B8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5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E7"/>
    <w:rsid w:val="0023109E"/>
    <w:rsid w:val="002863E5"/>
    <w:rsid w:val="002E56E7"/>
    <w:rsid w:val="00444A10"/>
    <w:rsid w:val="0062275F"/>
    <w:rsid w:val="006D0ABF"/>
    <w:rsid w:val="008E66FE"/>
    <w:rsid w:val="00902A85"/>
    <w:rsid w:val="009B0A8C"/>
    <w:rsid w:val="00AC54E2"/>
    <w:rsid w:val="00C50A2E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15</cp:revision>
  <cp:lastPrinted>2017-11-06T12:49:00Z</cp:lastPrinted>
  <dcterms:created xsi:type="dcterms:W3CDTF">2017-10-10T08:37:00Z</dcterms:created>
  <dcterms:modified xsi:type="dcterms:W3CDTF">2021-09-24T07:33:00Z</dcterms:modified>
</cp:coreProperties>
</file>