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8BE" w:rsidRPr="009608BE" w:rsidRDefault="00902A85" w:rsidP="00902A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8BE">
        <w:rPr>
          <w:rFonts w:ascii="Times New Roman" w:hAnsi="Times New Roman" w:cs="Times New Roman"/>
          <w:b/>
          <w:sz w:val="24"/>
          <w:szCs w:val="24"/>
        </w:rPr>
        <w:t xml:space="preserve">Темы </w:t>
      </w:r>
      <w:proofErr w:type="gramStart"/>
      <w:r w:rsidR="009608BE" w:rsidRPr="009608BE">
        <w:rPr>
          <w:rFonts w:ascii="Times New Roman" w:hAnsi="Times New Roman" w:cs="Times New Roman"/>
          <w:b/>
          <w:sz w:val="24"/>
          <w:szCs w:val="24"/>
        </w:rPr>
        <w:t xml:space="preserve">индивидуальных </w:t>
      </w:r>
      <w:r w:rsidRPr="009608BE">
        <w:rPr>
          <w:rFonts w:ascii="Times New Roman" w:hAnsi="Times New Roman" w:cs="Times New Roman"/>
          <w:b/>
          <w:sz w:val="24"/>
          <w:szCs w:val="24"/>
        </w:rPr>
        <w:t>проектов</w:t>
      </w:r>
      <w:proofErr w:type="gramEnd"/>
    </w:p>
    <w:p w:rsidR="0023109E" w:rsidRPr="009608BE" w:rsidRDefault="00902A85" w:rsidP="00902A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A8D" w:rsidRPr="00960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0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7EAC" w:rsidRPr="009608BE">
        <w:rPr>
          <w:rFonts w:ascii="Times New Roman" w:hAnsi="Times New Roman" w:cs="Times New Roman"/>
          <w:b/>
          <w:sz w:val="24"/>
          <w:szCs w:val="24"/>
        </w:rPr>
        <w:t>6</w:t>
      </w:r>
      <w:r w:rsidRPr="009608BE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902A85" w:rsidRPr="009608BE" w:rsidRDefault="00787A8D" w:rsidP="009608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b/>
          <w:sz w:val="24"/>
          <w:szCs w:val="24"/>
        </w:rPr>
        <w:t>Биология</w:t>
      </w:r>
    </w:p>
    <w:p w:rsidR="00902A85" w:rsidRPr="009608BE" w:rsidRDefault="003E7EAC" w:rsidP="00902A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 xml:space="preserve"> Лекарственные растения Архангельской области</w:t>
      </w:r>
    </w:p>
    <w:p w:rsidR="003E7EAC" w:rsidRPr="009608BE" w:rsidRDefault="003E7EAC" w:rsidP="00902A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Леса-легкие планеты</w:t>
      </w:r>
    </w:p>
    <w:p w:rsidR="003E7EAC" w:rsidRPr="009608BE" w:rsidRDefault="003E7EAC" w:rsidP="00902A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Растения, используемые для озеленения школьных дворов</w:t>
      </w:r>
    </w:p>
    <w:p w:rsidR="003E7EAC" w:rsidRPr="009608BE" w:rsidRDefault="003E7EAC" w:rsidP="00902A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Растения в разные времена года</w:t>
      </w:r>
    </w:p>
    <w:p w:rsidR="003E7EAC" w:rsidRPr="009608BE" w:rsidRDefault="003E7EAC" w:rsidP="00902A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Растения в произведениях поэтов и писателей</w:t>
      </w:r>
      <w:r w:rsidR="00787A8D" w:rsidRPr="009608BE">
        <w:rPr>
          <w:rFonts w:ascii="Times New Roman" w:hAnsi="Times New Roman" w:cs="Times New Roman"/>
          <w:sz w:val="24"/>
          <w:szCs w:val="24"/>
        </w:rPr>
        <w:t>.</w:t>
      </w:r>
    </w:p>
    <w:p w:rsidR="00787A8D" w:rsidRPr="009608BE" w:rsidRDefault="00787A8D" w:rsidP="009608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08BE"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787A8D" w:rsidRPr="009608BE" w:rsidRDefault="00787A8D" w:rsidP="00787A8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Климат и погода Архангельской области</w:t>
      </w:r>
    </w:p>
    <w:p w:rsidR="00787A8D" w:rsidRPr="009608BE" w:rsidRDefault="00787A8D" w:rsidP="00787A8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Влияние погоды на жизнь и здоровья человека</w:t>
      </w:r>
    </w:p>
    <w:p w:rsidR="00787A8D" w:rsidRPr="009608BE" w:rsidRDefault="00787A8D" w:rsidP="00787A8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Рельеф Архангельской области</w:t>
      </w:r>
    </w:p>
    <w:p w:rsidR="00787A8D" w:rsidRPr="009608BE" w:rsidRDefault="00787A8D" w:rsidP="00787A8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Жизнь и деятельность В.В. Докучаева</w:t>
      </w:r>
    </w:p>
    <w:p w:rsidR="00787A8D" w:rsidRPr="009608BE" w:rsidRDefault="00787A8D" w:rsidP="00787A8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Природные зона Архангельской области</w:t>
      </w:r>
    </w:p>
    <w:p w:rsidR="00787A8D" w:rsidRPr="009608BE" w:rsidRDefault="00787A8D" w:rsidP="00787A8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Внутреннее строение Земного шара</w:t>
      </w:r>
    </w:p>
    <w:p w:rsidR="00787A8D" w:rsidRPr="009608BE" w:rsidRDefault="00787A8D" w:rsidP="00787A8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Корабли путешественников-исследователей.</w:t>
      </w:r>
    </w:p>
    <w:p w:rsidR="00787A8D" w:rsidRPr="009608BE" w:rsidRDefault="00787A8D" w:rsidP="009608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608BE">
        <w:rPr>
          <w:rFonts w:ascii="Times New Roman" w:hAnsi="Times New Roman" w:cs="Times New Roman"/>
          <w:b/>
          <w:i/>
          <w:sz w:val="24"/>
          <w:szCs w:val="24"/>
        </w:rPr>
        <w:t>История</w:t>
      </w:r>
    </w:p>
    <w:p w:rsidR="00787A8D" w:rsidRPr="009608BE" w:rsidRDefault="00787A8D" w:rsidP="009608B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Историческая реконструкция «Путешествие викингов»</w:t>
      </w:r>
    </w:p>
    <w:p w:rsidR="00787A8D" w:rsidRPr="009608BE" w:rsidRDefault="00787A8D" w:rsidP="00787A8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«Сказки тысячи и одной ночи» как исторический источник.</w:t>
      </w:r>
    </w:p>
    <w:p w:rsidR="00787A8D" w:rsidRPr="009608BE" w:rsidRDefault="00787A8D" w:rsidP="00787A8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«История возникновения средневековых городов»</w:t>
      </w:r>
    </w:p>
    <w:p w:rsidR="00787A8D" w:rsidRPr="009608BE" w:rsidRDefault="00787A8D" w:rsidP="00787A8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«Как герб рода византийских императоров стал гербом России?»</w:t>
      </w:r>
    </w:p>
    <w:p w:rsidR="00787A8D" w:rsidRPr="009608BE" w:rsidRDefault="00787A8D" w:rsidP="00787A8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«Традиции средневековых университетов и наше время»</w:t>
      </w:r>
    </w:p>
    <w:p w:rsidR="00787A8D" w:rsidRPr="009608BE" w:rsidRDefault="00787A8D" w:rsidP="00787A8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«Шедевр средневековой литературы, искусства, архитектуры»</w:t>
      </w:r>
    </w:p>
    <w:p w:rsidR="00787A8D" w:rsidRPr="009608BE" w:rsidRDefault="00787A8D" w:rsidP="00787A8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«Современники». Составить перечень имён (по вашему выбору)</w:t>
      </w:r>
    </w:p>
    <w:p w:rsidR="00787A8D" w:rsidRPr="009608BE" w:rsidRDefault="00787A8D" w:rsidP="00787A8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правителей, выдающихся деятелей культуры, известных полководцев,  религиозных деятелей и т.д., живших в одно время в российском государстве, в Европе и в Азии. Соберите краткую информацию об одном из них.</w:t>
      </w:r>
    </w:p>
    <w:p w:rsidR="00787A8D" w:rsidRPr="009608BE" w:rsidRDefault="00787A8D" w:rsidP="00787A8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«Честь и слава Отечества». С помощью дополнительной литературы,</w:t>
      </w:r>
    </w:p>
    <w:p w:rsidR="00787A8D" w:rsidRPr="009608BE" w:rsidRDefault="00787A8D" w:rsidP="00787A8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интернета собрать материал о выдающихся полководцах, и других защитниках Отечества, о которых идёт речь в учебнике. Составьте список персоналий с описанием заслуг каждого. Подготовьте подробное сообщение об одном из них.</w:t>
      </w:r>
    </w:p>
    <w:p w:rsidR="00787A8D" w:rsidRPr="009608BE" w:rsidRDefault="00787A8D" w:rsidP="00787A8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 xml:space="preserve">«Повседневная жизнь разных слоёв населения в </w:t>
      </w:r>
      <w:r w:rsidRPr="009608BE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9608BE">
        <w:rPr>
          <w:rFonts w:ascii="Times New Roman" w:hAnsi="Times New Roman" w:cs="Times New Roman"/>
          <w:sz w:val="24"/>
          <w:szCs w:val="24"/>
        </w:rPr>
        <w:t>-</w:t>
      </w:r>
      <w:r w:rsidRPr="009608BE">
        <w:rPr>
          <w:rFonts w:ascii="Times New Roman" w:hAnsi="Times New Roman" w:cs="Times New Roman"/>
          <w:sz w:val="24"/>
          <w:szCs w:val="24"/>
          <w:lang w:val="en-US"/>
        </w:rPr>
        <w:t>XV</w:t>
      </w:r>
      <w:proofErr w:type="gramStart"/>
      <w:r w:rsidRPr="009608BE">
        <w:rPr>
          <w:rFonts w:ascii="Times New Roman" w:hAnsi="Times New Roman" w:cs="Times New Roman"/>
          <w:sz w:val="24"/>
          <w:szCs w:val="24"/>
        </w:rPr>
        <w:t>вв</w:t>
      </w:r>
      <w:proofErr w:type="gramEnd"/>
      <w:r w:rsidRPr="009608BE">
        <w:rPr>
          <w:rFonts w:ascii="Times New Roman" w:hAnsi="Times New Roman" w:cs="Times New Roman"/>
          <w:sz w:val="24"/>
          <w:szCs w:val="24"/>
        </w:rPr>
        <w:t>.» Соберите</w:t>
      </w:r>
    </w:p>
    <w:p w:rsidR="00787A8D" w:rsidRPr="009608BE" w:rsidRDefault="00787A8D" w:rsidP="00787A8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информацию  о воспитании, образовании, моде мужчин и женщин, быте</w:t>
      </w:r>
      <w:proofErr w:type="gramStart"/>
      <w:r w:rsidRPr="009608B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9608BE">
        <w:rPr>
          <w:rFonts w:ascii="Times New Roman" w:hAnsi="Times New Roman" w:cs="Times New Roman"/>
          <w:sz w:val="24"/>
          <w:szCs w:val="24"/>
        </w:rPr>
        <w:t>равните жизнь наших предков и европейцев. Результаты оформите в виде презентации.</w:t>
      </w:r>
    </w:p>
    <w:p w:rsidR="00787A8D" w:rsidRPr="009608BE" w:rsidRDefault="00787A8D" w:rsidP="00787A8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 xml:space="preserve">«Выдающиеся люди нашего края»  </w:t>
      </w:r>
    </w:p>
    <w:p w:rsidR="00787A8D" w:rsidRPr="009608BE" w:rsidRDefault="00787A8D" w:rsidP="009608B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Свой вариант темы</w:t>
      </w:r>
    </w:p>
    <w:p w:rsidR="00787A8D" w:rsidRPr="009608BE" w:rsidRDefault="00787A8D" w:rsidP="009608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p w:rsidR="00787A8D" w:rsidRPr="009608BE" w:rsidRDefault="00787A8D" w:rsidP="009608B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«Мой идеал»</w:t>
      </w:r>
    </w:p>
    <w:p w:rsidR="00787A8D" w:rsidRPr="009608BE" w:rsidRDefault="00787A8D" w:rsidP="00787A8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 xml:space="preserve"> «Познаю себя»</w:t>
      </w:r>
    </w:p>
    <w:p w:rsidR="00787A8D" w:rsidRPr="009608BE" w:rsidRDefault="00787A8D" w:rsidP="00787A8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«Три возраста»</w:t>
      </w:r>
    </w:p>
    <w:p w:rsidR="00787A8D" w:rsidRPr="009608BE" w:rsidRDefault="00787A8D" w:rsidP="00787A8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«Хранить и обогащать традиции»</w:t>
      </w:r>
    </w:p>
    <w:p w:rsidR="00787A8D" w:rsidRPr="009608BE" w:rsidRDefault="00787A8D" w:rsidP="00787A8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«Духовная культура народов России»</w:t>
      </w:r>
    </w:p>
    <w:p w:rsidR="00787A8D" w:rsidRPr="009608BE" w:rsidRDefault="00787A8D" w:rsidP="009608B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Свой вариант темы</w:t>
      </w:r>
    </w:p>
    <w:p w:rsidR="00787A8D" w:rsidRPr="009608BE" w:rsidRDefault="00787A8D" w:rsidP="009608B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608BE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787A8D" w:rsidRPr="009608BE" w:rsidRDefault="00787A8D" w:rsidP="009608BE">
      <w:pPr>
        <w:numPr>
          <w:ilvl w:val="0"/>
          <w:numId w:val="5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Геометрия в национальном костюме народов России.</w:t>
      </w:r>
    </w:p>
    <w:p w:rsidR="00787A8D" w:rsidRPr="009608BE" w:rsidRDefault="00787A8D" w:rsidP="00787A8D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Загадочный мир пропорций!</w:t>
      </w:r>
    </w:p>
    <w:p w:rsidR="00787A8D" w:rsidRPr="009608BE" w:rsidRDefault="00787A8D" w:rsidP="00787A8D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История календаря.</w:t>
      </w:r>
    </w:p>
    <w:p w:rsidR="00787A8D" w:rsidRPr="009608BE" w:rsidRDefault="00787A8D" w:rsidP="00787A8D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Приемы быстрого счета.</w:t>
      </w:r>
    </w:p>
    <w:p w:rsidR="00787A8D" w:rsidRPr="009608BE" w:rsidRDefault="00787A8D" w:rsidP="00787A8D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Применение признаков делимости при решении задач.</w:t>
      </w:r>
    </w:p>
    <w:p w:rsidR="00787A8D" w:rsidRPr="009608BE" w:rsidRDefault="00787A8D" w:rsidP="009608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08BE">
        <w:rPr>
          <w:rFonts w:ascii="Times New Roman" w:hAnsi="Times New Roman" w:cs="Times New Roman"/>
          <w:b/>
          <w:sz w:val="24"/>
          <w:szCs w:val="24"/>
        </w:rPr>
        <w:lastRenderedPageBreak/>
        <w:t>Технологии ведения дома</w:t>
      </w:r>
    </w:p>
    <w:p w:rsidR="00787A8D" w:rsidRPr="009608BE" w:rsidRDefault="00787A8D" w:rsidP="00787A8D">
      <w:pPr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Растения в интерьере жилого дома.</w:t>
      </w:r>
    </w:p>
    <w:p w:rsidR="00787A8D" w:rsidRPr="009608BE" w:rsidRDefault="00787A8D" w:rsidP="00787A8D">
      <w:pPr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Приготовление воскресного семейного завтрака.</w:t>
      </w:r>
    </w:p>
    <w:p w:rsidR="00787A8D" w:rsidRPr="009608BE" w:rsidRDefault="00787A8D" w:rsidP="00787A8D">
      <w:pPr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Панно для украшения кухни.</w:t>
      </w:r>
    </w:p>
    <w:p w:rsidR="00787A8D" w:rsidRPr="009608BE" w:rsidRDefault="00787A8D" w:rsidP="009608BE">
      <w:pPr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Вышивка – древнее украшение.</w:t>
      </w:r>
    </w:p>
    <w:p w:rsidR="00787A8D" w:rsidRPr="009608BE" w:rsidRDefault="00787A8D" w:rsidP="009608BE">
      <w:pPr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День рождения подруги (друга)</w:t>
      </w:r>
    </w:p>
    <w:p w:rsidR="00787A8D" w:rsidRPr="009608BE" w:rsidRDefault="00787A8D" w:rsidP="009608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08BE">
        <w:rPr>
          <w:rFonts w:ascii="Times New Roman" w:hAnsi="Times New Roman" w:cs="Times New Roman"/>
          <w:b/>
          <w:sz w:val="24"/>
          <w:szCs w:val="24"/>
        </w:rPr>
        <w:t>ИЗО</w:t>
      </w:r>
    </w:p>
    <w:p w:rsidR="00787A8D" w:rsidRPr="009608BE" w:rsidRDefault="00787A8D" w:rsidP="009608BE">
      <w:pPr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Вглядываясь в человека. Портрет.</w:t>
      </w:r>
    </w:p>
    <w:p w:rsidR="00787A8D" w:rsidRPr="009608BE" w:rsidRDefault="00787A8D" w:rsidP="009608BE">
      <w:pPr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Времена года в живописи.</w:t>
      </w:r>
    </w:p>
    <w:p w:rsidR="00787A8D" w:rsidRPr="009608BE" w:rsidRDefault="00787A8D" w:rsidP="009608BE">
      <w:pPr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Жанры в изобразительном искусстве.</w:t>
      </w:r>
    </w:p>
    <w:p w:rsidR="00787A8D" w:rsidRPr="009608BE" w:rsidRDefault="00787A8D" w:rsidP="009608BE">
      <w:pPr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«Быстрые» техники рисования.</w:t>
      </w:r>
    </w:p>
    <w:p w:rsidR="00787A8D" w:rsidRPr="009608BE" w:rsidRDefault="00787A8D" w:rsidP="009608BE">
      <w:pPr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ДПИ в жизни человека.</w:t>
      </w:r>
    </w:p>
    <w:p w:rsidR="00787A8D" w:rsidRPr="009608BE" w:rsidRDefault="00787A8D" w:rsidP="009608B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608BE">
        <w:rPr>
          <w:rFonts w:ascii="Times New Roman" w:hAnsi="Times New Roman" w:cs="Times New Roman"/>
          <w:b/>
          <w:sz w:val="24"/>
          <w:szCs w:val="24"/>
        </w:rPr>
        <w:t>Технология</w:t>
      </w:r>
    </w:p>
    <w:p w:rsidR="00787A8D" w:rsidRPr="009608BE" w:rsidRDefault="00787A8D" w:rsidP="00787A8D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Домашняя утварь</w:t>
      </w:r>
    </w:p>
    <w:p w:rsidR="00787A8D" w:rsidRPr="009608BE" w:rsidRDefault="00787A8D" w:rsidP="00787A8D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Игротека (настольные игры)</w:t>
      </w:r>
    </w:p>
    <w:p w:rsidR="00787A8D" w:rsidRPr="009608BE" w:rsidRDefault="00787A8D" w:rsidP="00787A8D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Историческое макетирование</w:t>
      </w:r>
    </w:p>
    <w:p w:rsidR="00787A8D" w:rsidRPr="009608BE" w:rsidRDefault="00787A8D" w:rsidP="00787A8D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Машины и приспособления</w:t>
      </w:r>
    </w:p>
    <w:p w:rsidR="00787A8D" w:rsidRPr="009608BE" w:rsidRDefault="00787A8D" w:rsidP="00787A8D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Мебель своими руками</w:t>
      </w:r>
    </w:p>
    <w:p w:rsidR="00787A8D" w:rsidRPr="009608BE" w:rsidRDefault="00787A8D" w:rsidP="00787A8D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Методы решения конструкторских задач</w:t>
      </w:r>
    </w:p>
    <w:p w:rsidR="00787A8D" w:rsidRPr="009608BE" w:rsidRDefault="00787A8D" w:rsidP="00787A8D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Народные промыслы</w:t>
      </w:r>
    </w:p>
    <w:p w:rsidR="00787A8D" w:rsidRPr="009608BE" w:rsidRDefault="00787A8D" w:rsidP="00787A8D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Сувенир</w:t>
      </w:r>
    </w:p>
    <w:p w:rsidR="00787A8D" w:rsidRPr="009608BE" w:rsidRDefault="00787A8D" w:rsidP="00787A8D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Судоверфь</w:t>
      </w:r>
    </w:p>
    <w:p w:rsidR="00787A8D" w:rsidRPr="009608BE" w:rsidRDefault="00787A8D" w:rsidP="009608BE">
      <w:pPr>
        <w:numPr>
          <w:ilvl w:val="0"/>
          <w:numId w:val="8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Техническая эстетика</w:t>
      </w:r>
    </w:p>
    <w:p w:rsidR="00787A8D" w:rsidRPr="009608BE" w:rsidRDefault="009608BE" w:rsidP="009608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АФК</w:t>
      </w:r>
    </w:p>
    <w:p w:rsidR="00787A8D" w:rsidRPr="009608BE" w:rsidRDefault="00787A8D" w:rsidP="009608BE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Гигиена - залог здоровья</w:t>
      </w:r>
    </w:p>
    <w:p w:rsidR="00787A8D" w:rsidRPr="009608BE" w:rsidRDefault="00787A8D" w:rsidP="009608BE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Осанка, ее влияние на учебу и здоровье школьника.</w:t>
      </w:r>
    </w:p>
    <w:p w:rsidR="00787A8D" w:rsidRPr="009608BE" w:rsidRDefault="00787A8D" w:rsidP="00787A8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Режим дня и его основные принципы</w:t>
      </w:r>
    </w:p>
    <w:p w:rsidR="00787A8D" w:rsidRPr="009608BE" w:rsidRDefault="00787A8D" w:rsidP="00787A8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Закаливание.</w:t>
      </w:r>
    </w:p>
    <w:p w:rsidR="00787A8D" w:rsidRPr="009608BE" w:rsidRDefault="00787A8D" w:rsidP="009608BE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Гигиеническая гимнастика как залог здоровья.</w:t>
      </w:r>
    </w:p>
    <w:p w:rsidR="00657A79" w:rsidRPr="009608BE" w:rsidRDefault="00657A79" w:rsidP="009608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08BE">
        <w:rPr>
          <w:rFonts w:ascii="Times New Roman" w:hAnsi="Times New Roman" w:cs="Times New Roman"/>
          <w:b/>
          <w:sz w:val="24"/>
          <w:szCs w:val="24"/>
        </w:rPr>
        <w:t>Музыка</w:t>
      </w:r>
    </w:p>
    <w:p w:rsidR="00657A79" w:rsidRPr="009608BE" w:rsidRDefault="00657A79" w:rsidP="009608BE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Авторская песня в России.</w:t>
      </w:r>
    </w:p>
    <w:p w:rsidR="00657A79" w:rsidRPr="009608BE" w:rsidRDefault="00657A79" w:rsidP="009608BE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Моцарт – гений музыкального искусства.</w:t>
      </w:r>
    </w:p>
    <w:p w:rsidR="00657A79" w:rsidRPr="009608BE" w:rsidRDefault="00657A79" w:rsidP="00657A79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Жизнь, творчество, характер Людвига Ван Бетховена.</w:t>
      </w:r>
    </w:p>
    <w:p w:rsidR="00657A79" w:rsidRPr="009608BE" w:rsidRDefault="00657A79" w:rsidP="00657A79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Волшебная сила музыки.</w:t>
      </w:r>
    </w:p>
    <w:p w:rsidR="00787A8D" w:rsidRPr="009608BE" w:rsidRDefault="00657A79" w:rsidP="009608BE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Балет – сказка в творчестве П.И. Чайковского</w:t>
      </w:r>
    </w:p>
    <w:p w:rsidR="00876A6D" w:rsidRPr="009608BE" w:rsidRDefault="00876A6D" w:rsidP="009608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08BE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876A6D" w:rsidRPr="009608BE" w:rsidRDefault="00876A6D" w:rsidP="009608B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Мир школьных прозвищ</w:t>
      </w:r>
    </w:p>
    <w:p w:rsidR="00876A6D" w:rsidRPr="009608BE" w:rsidRDefault="00876A6D" w:rsidP="009608B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Искусственные языки</w:t>
      </w:r>
    </w:p>
    <w:p w:rsidR="00876A6D" w:rsidRPr="009608BE" w:rsidRDefault="00876A6D" w:rsidP="009608B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Прилагательные, обозначающие оттенки цвета в русском языке</w:t>
      </w:r>
    </w:p>
    <w:p w:rsidR="00876A6D" w:rsidRPr="009608BE" w:rsidRDefault="00876A6D" w:rsidP="00876A6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Происхождение и значение фамилий моих одноклассников</w:t>
      </w:r>
    </w:p>
    <w:p w:rsidR="00876A6D" w:rsidRPr="009608BE" w:rsidRDefault="00876A6D" w:rsidP="009608B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Энциклопедия слов</w:t>
      </w:r>
    </w:p>
    <w:p w:rsidR="00876A6D" w:rsidRPr="009608BE" w:rsidRDefault="00876A6D" w:rsidP="009608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08BE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876A6D" w:rsidRPr="009608BE" w:rsidRDefault="00876A6D" w:rsidP="009608BE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Быт и нравы русского дворянства на примере романа А.С. Пушкина «Дубровский»</w:t>
      </w:r>
    </w:p>
    <w:p w:rsidR="00876A6D" w:rsidRPr="009608BE" w:rsidRDefault="00876A6D" w:rsidP="009608BE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Пословицы и поговорки в речи современных школьников и их аналоги на современном языке</w:t>
      </w:r>
    </w:p>
    <w:p w:rsidR="00876A6D" w:rsidRPr="009608BE" w:rsidRDefault="00876A6D" w:rsidP="00876A6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Виртуальная экскурсия по памятным местам: Тарханы, Ясная Поляна,  Михайловское и др.</w:t>
      </w:r>
    </w:p>
    <w:p w:rsidR="00876A6D" w:rsidRPr="009608BE" w:rsidRDefault="00876A6D" w:rsidP="00876A6D">
      <w:pPr>
        <w:rPr>
          <w:rFonts w:ascii="Times New Roman" w:hAnsi="Times New Roman" w:cs="Times New Roman"/>
          <w:sz w:val="24"/>
          <w:szCs w:val="24"/>
        </w:rPr>
      </w:pPr>
    </w:p>
    <w:p w:rsidR="00876A6D" w:rsidRPr="009608BE" w:rsidRDefault="00876A6D" w:rsidP="009608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08BE">
        <w:rPr>
          <w:rFonts w:ascii="Times New Roman" w:hAnsi="Times New Roman" w:cs="Times New Roman"/>
          <w:b/>
          <w:sz w:val="24"/>
          <w:szCs w:val="24"/>
        </w:rPr>
        <w:lastRenderedPageBreak/>
        <w:t>Информатика</w:t>
      </w:r>
      <w:bookmarkStart w:id="0" w:name="_GoBack"/>
      <w:bookmarkEnd w:id="0"/>
    </w:p>
    <w:p w:rsidR="00876A6D" w:rsidRPr="009608BE" w:rsidRDefault="00876A6D" w:rsidP="009608BE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 xml:space="preserve">Создание роликов с использованием видео, цифровых изображений и музыки в </w:t>
      </w:r>
      <w:r w:rsidRPr="009608BE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9608BE">
        <w:rPr>
          <w:rFonts w:ascii="Times New Roman" w:hAnsi="Times New Roman" w:cs="Times New Roman"/>
          <w:sz w:val="24"/>
          <w:szCs w:val="24"/>
        </w:rPr>
        <w:t xml:space="preserve"> </w:t>
      </w:r>
      <w:r w:rsidRPr="009608BE">
        <w:rPr>
          <w:rFonts w:ascii="Times New Roman" w:hAnsi="Times New Roman" w:cs="Times New Roman"/>
          <w:sz w:val="24"/>
          <w:szCs w:val="24"/>
          <w:lang w:val="en-US"/>
        </w:rPr>
        <w:t>Movie</w:t>
      </w:r>
      <w:r w:rsidRPr="009608BE">
        <w:rPr>
          <w:rFonts w:ascii="Times New Roman" w:hAnsi="Times New Roman" w:cs="Times New Roman"/>
          <w:sz w:val="24"/>
          <w:szCs w:val="24"/>
        </w:rPr>
        <w:t xml:space="preserve"> </w:t>
      </w:r>
      <w:r w:rsidRPr="009608BE">
        <w:rPr>
          <w:rFonts w:ascii="Times New Roman" w:hAnsi="Times New Roman" w:cs="Times New Roman"/>
          <w:sz w:val="24"/>
          <w:szCs w:val="24"/>
          <w:lang w:val="en-US"/>
        </w:rPr>
        <w:t>Maker</w:t>
      </w:r>
      <w:r w:rsidRPr="009608BE">
        <w:rPr>
          <w:rFonts w:ascii="Times New Roman" w:hAnsi="Times New Roman" w:cs="Times New Roman"/>
          <w:sz w:val="24"/>
          <w:szCs w:val="24"/>
        </w:rPr>
        <w:t>.</w:t>
      </w:r>
    </w:p>
    <w:p w:rsidR="00876A6D" w:rsidRPr="009608BE" w:rsidRDefault="00876A6D" w:rsidP="00876A6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Двоичная арифметика</w:t>
      </w:r>
    </w:p>
    <w:p w:rsidR="00876A6D" w:rsidRPr="009608BE" w:rsidRDefault="00876A6D" w:rsidP="00876A6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Использование графического редактора для создания открытки.</w:t>
      </w:r>
    </w:p>
    <w:p w:rsidR="00876A6D" w:rsidRPr="009608BE" w:rsidRDefault="00876A6D" w:rsidP="00876A6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>Интернет зависимост</w:t>
      </w:r>
      <w:proofErr w:type="gramStart"/>
      <w:r w:rsidRPr="009608BE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9608BE">
        <w:rPr>
          <w:rFonts w:ascii="Times New Roman" w:hAnsi="Times New Roman" w:cs="Times New Roman"/>
          <w:sz w:val="24"/>
          <w:szCs w:val="24"/>
        </w:rPr>
        <w:t xml:space="preserve"> проблема современного общества.</w:t>
      </w:r>
    </w:p>
    <w:p w:rsidR="00876A6D" w:rsidRPr="009608BE" w:rsidRDefault="00876A6D" w:rsidP="00876A6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608BE">
        <w:rPr>
          <w:rFonts w:ascii="Times New Roman" w:hAnsi="Times New Roman" w:cs="Times New Roman"/>
          <w:sz w:val="24"/>
          <w:szCs w:val="24"/>
        </w:rPr>
        <w:t xml:space="preserve">Создание калькуляций в </w:t>
      </w:r>
      <w:r w:rsidRPr="009608BE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9608BE">
        <w:rPr>
          <w:rFonts w:ascii="Times New Roman" w:hAnsi="Times New Roman" w:cs="Times New Roman"/>
          <w:sz w:val="24"/>
          <w:szCs w:val="24"/>
        </w:rPr>
        <w:t xml:space="preserve"> </w:t>
      </w:r>
      <w:r w:rsidRPr="009608BE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9608BE">
        <w:rPr>
          <w:rFonts w:ascii="Times New Roman" w:hAnsi="Times New Roman" w:cs="Times New Roman"/>
          <w:sz w:val="24"/>
          <w:szCs w:val="24"/>
        </w:rPr>
        <w:t>.</w:t>
      </w:r>
    </w:p>
    <w:p w:rsidR="00876A6D" w:rsidRPr="009608BE" w:rsidRDefault="00876A6D" w:rsidP="00876A6D">
      <w:pPr>
        <w:rPr>
          <w:rFonts w:ascii="Times New Roman" w:hAnsi="Times New Roman" w:cs="Times New Roman"/>
          <w:sz w:val="24"/>
          <w:szCs w:val="24"/>
        </w:rPr>
      </w:pPr>
    </w:p>
    <w:p w:rsidR="00876A6D" w:rsidRPr="009608BE" w:rsidRDefault="00876A6D" w:rsidP="00876A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6A6D" w:rsidRPr="009608BE" w:rsidRDefault="00876A6D" w:rsidP="00787A8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87A8D" w:rsidRPr="009608BE" w:rsidRDefault="00787A8D" w:rsidP="00787A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87A8D" w:rsidRPr="009608BE" w:rsidSect="00902A8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673F"/>
    <w:multiLevelType w:val="hybridMultilevel"/>
    <w:tmpl w:val="AFB41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E0101"/>
    <w:multiLevelType w:val="hybridMultilevel"/>
    <w:tmpl w:val="430EB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B001D"/>
    <w:multiLevelType w:val="hybridMultilevel"/>
    <w:tmpl w:val="3244E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77F4A"/>
    <w:multiLevelType w:val="hybridMultilevel"/>
    <w:tmpl w:val="2A2E6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70236"/>
    <w:multiLevelType w:val="hybridMultilevel"/>
    <w:tmpl w:val="3DC28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CE1D6F"/>
    <w:multiLevelType w:val="hybridMultilevel"/>
    <w:tmpl w:val="B55E6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D4BA9"/>
    <w:multiLevelType w:val="hybridMultilevel"/>
    <w:tmpl w:val="FE861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414B7"/>
    <w:multiLevelType w:val="hybridMultilevel"/>
    <w:tmpl w:val="1E3C5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8F2B79"/>
    <w:multiLevelType w:val="hybridMultilevel"/>
    <w:tmpl w:val="06BA7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A739E8"/>
    <w:multiLevelType w:val="hybridMultilevel"/>
    <w:tmpl w:val="8EC46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243870"/>
    <w:multiLevelType w:val="hybridMultilevel"/>
    <w:tmpl w:val="039A7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F350C5"/>
    <w:multiLevelType w:val="hybridMultilevel"/>
    <w:tmpl w:val="CB0AE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5473A6"/>
    <w:multiLevelType w:val="hybridMultilevel"/>
    <w:tmpl w:val="F856B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5"/>
  </w:num>
  <w:num w:numId="5">
    <w:abstractNumId w:val="9"/>
  </w:num>
  <w:num w:numId="6">
    <w:abstractNumId w:val="12"/>
  </w:num>
  <w:num w:numId="7">
    <w:abstractNumId w:val="7"/>
  </w:num>
  <w:num w:numId="8">
    <w:abstractNumId w:val="11"/>
  </w:num>
  <w:num w:numId="9">
    <w:abstractNumId w:val="1"/>
  </w:num>
  <w:num w:numId="10">
    <w:abstractNumId w:val="2"/>
  </w:num>
  <w:num w:numId="11">
    <w:abstractNumId w:val="6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E7"/>
    <w:rsid w:val="0023109E"/>
    <w:rsid w:val="002E56E7"/>
    <w:rsid w:val="003E7EAC"/>
    <w:rsid w:val="00657A79"/>
    <w:rsid w:val="00787A8D"/>
    <w:rsid w:val="00876A6D"/>
    <w:rsid w:val="00902A85"/>
    <w:rsid w:val="0096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A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7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A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7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9</cp:revision>
  <cp:lastPrinted>2017-11-06T12:53:00Z</cp:lastPrinted>
  <dcterms:created xsi:type="dcterms:W3CDTF">2017-10-10T08:37:00Z</dcterms:created>
  <dcterms:modified xsi:type="dcterms:W3CDTF">2021-09-24T07:31:00Z</dcterms:modified>
</cp:coreProperties>
</file>