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712" w:rsidRDefault="00E20712" w:rsidP="00E20712">
      <w:pPr>
        <w:shd w:val="clear" w:color="auto" w:fill="FFFFFF"/>
        <w:spacing w:after="0" w:line="330" w:lineRule="atLeast"/>
        <w:outlineLvl w:val="1"/>
        <w:rPr>
          <w:rFonts w:ascii="Times New Roman" w:eastAsia="Times New Roman" w:hAnsi="Times New Roman" w:cs="Times New Roman"/>
          <w:b/>
          <w:sz w:val="32"/>
          <w:szCs w:val="32"/>
          <w:lang w:eastAsia="ru-RU"/>
        </w:rPr>
      </w:pPr>
      <w:bookmarkStart w:id="0" w:name="_GoBack"/>
      <w:bookmarkEnd w:id="0"/>
      <w:r w:rsidRPr="00E20712">
        <w:rPr>
          <w:rFonts w:ascii="Times New Roman" w:eastAsia="Times New Roman" w:hAnsi="Times New Roman" w:cs="Times New Roman"/>
          <w:b/>
          <w:sz w:val="32"/>
          <w:szCs w:val="32"/>
          <w:lang w:eastAsia="ru-RU"/>
        </w:rPr>
        <w:t>Как работать с родителями в период дистанционного обучения</w:t>
      </w:r>
    </w:p>
    <w:p w:rsidR="00E20712" w:rsidRPr="00E20712" w:rsidRDefault="00E20712" w:rsidP="00E20712">
      <w:pPr>
        <w:shd w:val="clear" w:color="auto" w:fill="FFFFFF"/>
        <w:spacing w:after="0" w:line="330" w:lineRule="atLeast"/>
        <w:outlineLvl w:val="1"/>
        <w:rPr>
          <w:rFonts w:ascii="Times New Roman" w:eastAsia="Times New Roman" w:hAnsi="Times New Roman" w:cs="Times New Roman"/>
          <w:b/>
          <w:sz w:val="32"/>
          <w:szCs w:val="32"/>
          <w:lang w:eastAsia="ru-RU"/>
        </w:rPr>
      </w:pP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Родителям сложно понять, как будет проходить дистанционное обучение. Чтобы минимизировать недовольство и вовремя реагировать на трудности, сопровождайте дистанционное обучение. В рекомендации – готовые приемы работы с родителями.</w:t>
      </w:r>
    </w:p>
    <w:p w:rsidR="00E20712" w:rsidRDefault="00E20712" w:rsidP="00E20712">
      <w:pPr>
        <w:shd w:val="clear" w:color="auto" w:fill="FFFFFF"/>
        <w:spacing w:after="0" w:line="330" w:lineRule="atLeast"/>
        <w:outlineLvl w:val="1"/>
        <w:rPr>
          <w:rFonts w:ascii="Times New Roman" w:eastAsia="Times New Roman" w:hAnsi="Times New Roman" w:cs="Times New Roman"/>
          <w:b/>
          <w:bCs/>
          <w:sz w:val="28"/>
          <w:szCs w:val="28"/>
          <w:lang w:eastAsia="ru-RU"/>
        </w:rPr>
      </w:pPr>
    </w:p>
    <w:p w:rsidR="00E20712" w:rsidRPr="00E20712" w:rsidRDefault="00E20712" w:rsidP="00E20712">
      <w:pPr>
        <w:shd w:val="clear" w:color="auto" w:fill="FFFFFF"/>
        <w:spacing w:after="0" w:line="330" w:lineRule="atLeast"/>
        <w:outlineLvl w:val="1"/>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Что рассказать родителям о ходе дистанционного обучения</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Чтобы сопровождать дистанционное обучение, вам нужно следить за его ходом ежедневно. Уделите внимание следующим пунктам, о которых нужно рассказывать родителям:</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1. Участие класса в уроке.</w:t>
      </w:r>
      <w:r w:rsidRPr="00E20712">
        <w:rPr>
          <w:rFonts w:ascii="Times New Roman" w:eastAsia="Times New Roman" w:hAnsi="Times New Roman" w:cs="Times New Roman"/>
          <w:sz w:val="28"/>
          <w:szCs w:val="28"/>
          <w:lang w:eastAsia="ru-RU"/>
        </w:rPr>
        <w:t xml:space="preserve"> Расскажите родителям, как регистрируется участие ученика в уроке. Покажите статистику посещаемости уроков за неделю по параллелям. Поручите педагогам сообщать родителям статистику посещаемости дистанционных уроков. Делать это нужно ежедневно. Попросите родителей сообщать, если ребенок </w:t>
      </w:r>
      <w:proofErr w:type="gramStart"/>
      <w:r w:rsidRPr="00E20712">
        <w:rPr>
          <w:rFonts w:ascii="Times New Roman" w:eastAsia="Times New Roman" w:hAnsi="Times New Roman" w:cs="Times New Roman"/>
          <w:sz w:val="28"/>
          <w:szCs w:val="28"/>
          <w:lang w:eastAsia="ru-RU"/>
        </w:rPr>
        <w:t>болеет</w:t>
      </w:r>
      <w:proofErr w:type="gramEnd"/>
      <w:r w:rsidRPr="00E20712">
        <w:rPr>
          <w:rFonts w:ascii="Times New Roman" w:eastAsia="Times New Roman" w:hAnsi="Times New Roman" w:cs="Times New Roman"/>
          <w:sz w:val="28"/>
          <w:szCs w:val="28"/>
          <w:lang w:eastAsia="ru-RU"/>
        </w:rPr>
        <w:t xml:space="preserve"> и не будет участвовать в уроках.</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xml:space="preserve">Если электронные журнал и дневники работают бесперебойно, сообщите родителям, что информация о посещаемости в них отражается как обычно. Если возникают перебои, поручите делать рассылку о посещаемости через </w:t>
      </w:r>
      <w:proofErr w:type="spellStart"/>
      <w:r w:rsidRPr="00E20712">
        <w:rPr>
          <w:rFonts w:ascii="Times New Roman" w:eastAsia="Times New Roman" w:hAnsi="Times New Roman" w:cs="Times New Roman"/>
          <w:sz w:val="28"/>
          <w:szCs w:val="28"/>
          <w:lang w:eastAsia="ru-RU"/>
        </w:rPr>
        <w:t>мессенджер</w:t>
      </w:r>
      <w:proofErr w:type="spellEnd"/>
      <w:r w:rsidRPr="00E20712">
        <w:rPr>
          <w:rFonts w:ascii="Times New Roman" w:eastAsia="Times New Roman" w:hAnsi="Times New Roman" w:cs="Times New Roman"/>
          <w:sz w:val="28"/>
          <w:szCs w:val="28"/>
          <w:lang w:eastAsia="ru-RU"/>
        </w:rPr>
        <w:t>, электронную почту или другую удобную вам форму.</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2. Типичная структура урока.</w:t>
      </w:r>
      <w:r w:rsidRPr="00E20712">
        <w:rPr>
          <w:rFonts w:ascii="Times New Roman" w:eastAsia="Times New Roman" w:hAnsi="Times New Roman" w:cs="Times New Roman"/>
          <w:sz w:val="28"/>
          <w:szCs w:val="28"/>
          <w:lang w:eastAsia="ru-RU"/>
        </w:rPr>
        <w:t> Расскажите родителям, сколько длится урок и какие этапы включает. Объясните, как именно учитель дает новый материал. Например, педагог:</w:t>
      </w:r>
    </w:p>
    <w:p w:rsidR="00E20712" w:rsidRPr="00E20712" w:rsidRDefault="00E20712" w:rsidP="00E20712">
      <w:pPr>
        <w:shd w:val="clear" w:color="auto" w:fill="FFFFFF"/>
        <w:spacing w:after="103" w:line="330" w:lineRule="atLeast"/>
        <w:ind w:left="686" w:hanging="360"/>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объясняет как обычно на уроке и показывает или пишет образец выполнения задания;</w:t>
      </w:r>
    </w:p>
    <w:p w:rsidR="00E20712" w:rsidRPr="00E20712" w:rsidRDefault="00E20712" w:rsidP="00E20712">
      <w:pPr>
        <w:shd w:val="clear" w:color="auto" w:fill="FFFFFF"/>
        <w:spacing w:after="103" w:line="330" w:lineRule="atLeast"/>
        <w:ind w:left="686" w:hanging="360"/>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xml:space="preserve">·         включает </w:t>
      </w:r>
      <w:proofErr w:type="spellStart"/>
      <w:r w:rsidRPr="00E20712">
        <w:rPr>
          <w:rFonts w:ascii="Times New Roman" w:eastAsia="Times New Roman" w:hAnsi="Times New Roman" w:cs="Times New Roman"/>
          <w:sz w:val="28"/>
          <w:szCs w:val="28"/>
          <w:lang w:eastAsia="ru-RU"/>
        </w:rPr>
        <w:t>видеоурок</w:t>
      </w:r>
      <w:proofErr w:type="spellEnd"/>
      <w:r w:rsidRPr="00E20712">
        <w:rPr>
          <w:rFonts w:ascii="Times New Roman" w:eastAsia="Times New Roman" w:hAnsi="Times New Roman" w:cs="Times New Roman"/>
          <w:sz w:val="28"/>
          <w:szCs w:val="28"/>
          <w:lang w:eastAsia="ru-RU"/>
        </w:rPr>
        <w:t xml:space="preserve"> по новой теме и дает задания, которые ученики выполняют устно;</w:t>
      </w:r>
    </w:p>
    <w:p w:rsidR="00E20712" w:rsidRPr="00E20712" w:rsidRDefault="00E20712" w:rsidP="00E20712">
      <w:pPr>
        <w:shd w:val="clear" w:color="auto" w:fill="FFFFFF"/>
        <w:spacing w:after="103" w:line="330" w:lineRule="atLeast"/>
        <w:ind w:left="686" w:hanging="360"/>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дает задание и обратную связь по письменным ответам учеников.</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3. Типичные технические сложности и что с ними делать.</w:t>
      </w:r>
      <w:r w:rsidRPr="00E20712">
        <w:rPr>
          <w:rFonts w:ascii="Times New Roman" w:eastAsia="Times New Roman" w:hAnsi="Times New Roman" w:cs="Times New Roman"/>
          <w:sz w:val="28"/>
          <w:szCs w:val="28"/>
          <w:lang w:eastAsia="ru-RU"/>
        </w:rPr>
        <w:t> Расскажите родителям, какие типичные технические сложности возникают:</w:t>
      </w:r>
    </w:p>
    <w:p w:rsidR="00E20712" w:rsidRPr="00E20712" w:rsidRDefault="00E20712" w:rsidP="00E20712">
      <w:pPr>
        <w:shd w:val="clear" w:color="auto" w:fill="FFFFFF"/>
        <w:spacing w:after="103" w:line="330" w:lineRule="atLeast"/>
        <w:ind w:left="686" w:hanging="360"/>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не получается войти на платформу;</w:t>
      </w:r>
    </w:p>
    <w:p w:rsidR="00E20712" w:rsidRPr="00E20712" w:rsidRDefault="00E20712" w:rsidP="00E20712">
      <w:pPr>
        <w:shd w:val="clear" w:color="auto" w:fill="FFFFFF"/>
        <w:spacing w:after="103" w:line="330" w:lineRule="atLeast"/>
        <w:ind w:left="686" w:hanging="360"/>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прерывается связь;</w:t>
      </w:r>
    </w:p>
    <w:p w:rsidR="00E20712" w:rsidRPr="00E20712" w:rsidRDefault="00E20712" w:rsidP="00E20712">
      <w:pPr>
        <w:shd w:val="clear" w:color="auto" w:fill="FFFFFF"/>
        <w:spacing w:after="103" w:line="330" w:lineRule="atLeast"/>
        <w:ind w:left="686" w:hanging="360"/>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медленно загружается материал;</w:t>
      </w:r>
    </w:p>
    <w:p w:rsidR="00E20712" w:rsidRPr="00E20712" w:rsidRDefault="00E20712" w:rsidP="00E20712">
      <w:pPr>
        <w:shd w:val="clear" w:color="auto" w:fill="FFFFFF"/>
        <w:spacing w:after="103" w:line="330" w:lineRule="atLeast"/>
        <w:ind w:left="686" w:hanging="360"/>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видео отстает от звука;</w:t>
      </w:r>
    </w:p>
    <w:p w:rsidR="00E20712" w:rsidRPr="00E20712" w:rsidRDefault="00E20712" w:rsidP="00E20712">
      <w:pPr>
        <w:shd w:val="clear" w:color="auto" w:fill="FFFFFF"/>
        <w:spacing w:after="103" w:line="330" w:lineRule="atLeast"/>
        <w:ind w:left="686" w:hanging="360"/>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плохо слышно;</w:t>
      </w:r>
    </w:p>
    <w:p w:rsidR="00E20712" w:rsidRPr="00E20712" w:rsidRDefault="00E20712" w:rsidP="00E20712">
      <w:pPr>
        <w:shd w:val="clear" w:color="auto" w:fill="FFFFFF"/>
        <w:spacing w:after="103" w:line="330" w:lineRule="atLeast"/>
        <w:ind w:left="686" w:hanging="360"/>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не получается отправить домашнее задание и т. д.</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Объясните, что делает школа, чтобы минимизировать такие сложности. Например, некоторые уроки, какие возможно, проводятся без видеосвязи; учитель высылает подробную презентацию; педагог выкладывает подробный текст образца выполнения задания; рассылаются сервисы, на которых можно найти учебные материалы по теме; в чате учитель еще раз объясняет фрагменты материала тем ученикам, у кого прервалась связь, и т. п.</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4. Проявления активности учеников.</w:t>
      </w:r>
      <w:r w:rsidRPr="00E20712">
        <w:rPr>
          <w:rFonts w:ascii="Times New Roman" w:eastAsia="Times New Roman" w:hAnsi="Times New Roman" w:cs="Times New Roman"/>
          <w:sz w:val="28"/>
          <w:szCs w:val="28"/>
          <w:lang w:eastAsia="ru-RU"/>
        </w:rPr>
        <w:t xml:space="preserve"> Поручите педагогам представить вам краткие данные об активности учеников на дистанционных уроках. Для этого </w:t>
      </w:r>
      <w:r w:rsidRPr="00E20712">
        <w:rPr>
          <w:rFonts w:ascii="Times New Roman" w:eastAsia="Times New Roman" w:hAnsi="Times New Roman" w:cs="Times New Roman"/>
          <w:sz w:val="28"/>
          <w:szCs w:val="28"/>
          <w:lang w:eastAsia="ru-RU"/>
        </w:rPr>
        <w:lastRenderedPageBreak/>
        <w:t>раздайте педагогам анкеты и попросите заполнить. Посмотрите ниже готовый образец анкеты.</w:t>
      </w:r>
    </w:p>
    <w:p w:rsidR="00E20712" w:rsidRPr="00E20712" w:rsidRDefault="00E20712" w:rsidP="00E20712">
      <w:pPr>
        <w:shd w:val="clear" w:color="auto" w:fill="FFFFFF"/>
        <w:spacing w:after="0" w:line="330" w:lineRule="atLeast"/>
        <w:outlineLvl w:val="2"/>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Пример</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Анкета для учителей «Активность учеников во время дистанционных уроков»</w:t>
      </w:r>
    </w:p>
    <w:p w:rsidR="00E20712" w:rsidRPr="00E20712" w:rsidRDefault="00E20712" w:rsidP="00E20712">
      <w:pPr>
        <w:shd w:val="clear" w:color="auto" w:fill="FFFFFF"/>
        <w:spacing w:after="0" w:line="330" w:lineRule="atLeast"/>
        <w:jc w:val="center"/>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Уважаемые коллеги! Оцените некоторые стороны дистанционного обучения. По возможности давайте развернутые ответы.</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1. Сохраняется ли привычный уровень учебной активности учеников на дистанционных уроках?</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2. Какие формы учебной активности проявляют ученики на ваших дистанционных уроках: участвуют в опросе, отвечают на персональные вопросы, задают вопросы, дают определение, формулу, правило, выбирают правильный вариант ответа, выполняют творческое задание, другое?</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3. Какие формы уклонения от учебной активности вы заметили у учеников во время дистанционного обучения: не присоединяются к уроку, выходят из чата до завершения урока, не отвечают на вопросы, в ответ на вопрос сообщают, что у них проблемы со связью, другое?</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4. На какие сложности в дистанционном обучении жалуются ученики?</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Спасибо!</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Попросите педагогов сообщить вам, какие формы активности проявляют ученики: участвуют в опросе, задают вопросы, дают краткий ответ, выбирают правильный вариант, дополняют формулу, дают определение, присылают свои ответы, выполненные задания, инициируют дискуссию, выполняют творческие задания и т. д. Расскажите родителям об этих формах активности.</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5. Уклонение учеников от участия в уроке.</w:t>
      </w:r>
      <w:r w:rsidRPr="00E20712">
        <w:rPr>
          <w:rFonts w:ascii="Times New Roman" w:eastAsia="Times New Roman" w:hAnsi="Times New Roman" w:cs="Times New Roman"/>
          <w:sz w:val="28"/>
          <w:szCs w:val="28"/>
          <w:lang w:eastAsia="ru-RU"/>
        </w:rPr>
        <w:t> Поручите педагогам сообщить о формах уклонения от учебной активности, которые они наблюдают на дистанционных уроках. Например, школьники не отвечают на вопросы, не участвуют в дистанционном обсуждении, говорят, что им не слышно учителя, как только им задали вопрос, выходят из чата до окончания времени урока и т. п.</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Расскажите родителям, к каким уловкам прибегают ученики. Объясните, как именно учителя пресекают это. Например, педагоги предоставляют возможность ответа в разных формах – устно или письменно, дают персональные задания, поручают ученику подключиться к чату в другом классе и т. д.</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6. Сложности учеников.</w:t>
      </w:r>
      <w:r w:rsidRPr="00E20712">
        <w:rPr>
          <w:rFonts w:ascii="Times New Roman" w:eastAsia="Times New Roman" w:hAnsi="Times New Roman" w:cs="Times New Roman"/>
          <w:sz w:val="28"/>
          <w:szCs w:val="28"/>
          <w:lang w:eastAsia="ru-RU"/>
        </w:rPr>
        <w:t xml:space="preserve"> Расскажите родителям, что дистанционное обучение может даваться ученикам сложнее, чем очное, поскольку меняется форма подачи материала, возрастают требования к самостоятельности, уменьшается непосредственный </w:t>
      </w:r>
      <w:proofErr w:type="gramStart"/>
      <w:r w:rsidRPr="00E20712">
        <w:rPr>
          <w:rFonts w:ascii="Times New Roman" w:eastAsia="Times New Roman" w:hAnsi="Times New Roman" w:cs="Times New Roman"/>
          <w:sz w:val="28"/>
          <w:szCs w:val="28"/>
          <w:lang w:eastAsia="ru-RU"/>
        </w:rPr>
        <w:t>контроль за</w:t>
      </w:r>
      <w:proofErr w:type="gramEnd"/>
      <w:r w:rsidRPr="00E20712">
        <w:rPr>
          <w:rFonts w:ascii="Times New Roman" w:eastAsia="Times New Roman" w:hAnsi="Times New Roman" w:cs="Times New Roman"/>
          <w:sz w:val="28"/>
          <w:szCs w:val="28"/>
          <w:lang w:eastAsia="ru-RU"/>
        </w:rPr>
        <w:t xml:space="preserve"> действиями ученика со стороны учителя, мешают технические накладки. Если есть данные от педагогов, расскажите, на какие сложности жалуются ученики.</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Рекомендуйте родителям придерживаться поддерживающего тона взаимодействия с детьми, избегать любых устрашений, следовать рекомендациям по организации условий домашнего обучения. Поручите педагогам отвести фиксированное время для обратной связи с родителями. Например, четверг с 16:00 до 18:00. Расскажите родителям об этой возможности.</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7. Признаки, на основании которых вы будете персонально обращаться к родителям. </w:t>
      </w:r>
      <w:r w:rsidRPr="00E20712">
        <w:rPr>
          <w:rFonts w:ascii="Times New Roman" w:eastAsia="Times New Roman" w:hAnsi="Times New Roman" w:cs="Times New Roman"/>
          <w:sz w:val="28"/>
          <w:szCs w:val="28"/>
          <w:lang w:eastAsia="ru-RU"/>
        </w:rPr>
        <w:t>Родители должны быть в курсе, что вы можете обратиться к ним персонально. Это может произойти в случаях, если у их ребенка возникнут неразрешимые силами педагогов сложности в дистанционном обучении.</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lastRenderedPageBreak/>
        <w:t>Объясните родителям, при каких условиях вы можете обратиться к ним. Например: пропуск более чем трех учебных дней без уважительной причины; регулярное (не менее недели) невыполнение домашних заданий; намеренное нарушение хода дистанционного занятия; нецензурная брань, агрессивное поведение в общем чате и т. п.</w:t>
      </w:r>
    </w:p>
    <w:p w:rsidR="00E20712" w:rsidRPr="00E20712" w:rsidRDefault="00E20712" w:rsidP="00E20712">
      <w:pPr>
        <w:shd w:val="clear" w:color="auto" w:fill="FFFFFF"/>
        <w:spacing w:after="0" w:line="330" w:lineRule="atLeast"/>
        <w:outlineLvl w:val="1"/>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Как помочь родителям выстроить обучение в домашних условиях</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Донесите и родителям, и педагогам, что учебное время школьников должно быть потрачено с пользой для их развития, познания. Ставить задачу сохранить прежний уровень обучения – это действовать нереалистично. Учебные результаты детей будут ниже, чем обычно, а нагрузка педагогов и родителей – выше.</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Общая задача – выйти из этой ситуации с наименьшими потерями. Важно сохранять здравый смысл. Родители не могут и не должны стать учителями или тратить рабочее время на организацию занятий детей. Школа не может удержать ту же планку качества образования, как при очной форме обучения. Поэтому задача администрации школы – понять самим, от чего и в пользу чего можно отказаться и что в этой ситуации довести до сведения родителей.</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Родители в большинстве не понимают, что потребуется от них, должны ли они взять на себя роль учителей, контролировать занятия детей. Некоторые родители неосознанно приняли установку, что их нахождение дома с детьми должно повысить качество обучения детей. Тревога по поводу успеваемости, экзаменов и неорганизованности детей может подтолкнуть родителей к нецелесообразному поведению. Чтобы избежать этого, дайте родителям рекомендации по организации условий дистанционного обучения детей.</w:t>
      </w:r>
    </w:p>
    <w:p w:rsid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xml:space="preserve">Чтобы помочь родителям создать условия для дистанционного обучения детей, предоставьте им рекомендации в виде памятки. </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p>
    <w:p w:rsidR="00E20712" w:rsidRPr="00E20712" w:rsidRDefault="00E20712" w:rsidP="00E20712">
      <w:pPr>
        <w:shd w:val="clear" w:color="auto" w:fill="FFFFFF"/>
        <w:spacing w:after="0" w:line="330" w:lineRule="atLeast"/>
        <w:jc w:val="center"/>
        <w:rPr>
          <w:rFonts w:ascii="Times New Roman" w:eastAsia="Times New Roman" w:hAnsi="Times New Roman" w:cs="Times New Roman"/>
          <w:b/>
          <w:sz w:val="28"/>
          <w:szCs w:val="28"/>
          <w:lang w:eastAsia="ru-RU"/>
        </w:rPr>
      </w:pPr>
      <w:r w:rsidRPr="00E20712">
        <w:rPr>
          <w:rFonts w:ascii="Times New Roman" w:eastAsia="Times New Roman" w:hAnsi="Times New Roman" w:cs="Times New Roman"/>
          <w:b/>
          <w:sz w:val="28"/>
          <w:szCs w:val="28"/>
          <w:lang w:eastAsia="ru-RU"/>
        </w:rPr>
        <w:t>Памятка «Рекомендации для родителей по организации условий дистанционного обучения детей»</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1. Помните: вы не стали учителем вашего ребенка. Вы родитель. Учителя продолжают выполнять свои функции. Дистанционное обучение – это не домашнее обучение. Детей учат по-прежнему учителя.</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2. Будьте реалистами. Дистанционное обучение достаточно сложно для всех его участников. Не драматизируйте. Не надо пытаться экстренно решить проблемы обучения за счет увеличения требований, крика и т. п.</w:t>
      </w:r>
      <w:r w:rsidRPr="00E20712">
        <w:rPr>
          <w:rFonts w:ascii="Times New Roman" w:eastAsia="Times New Roman" w:hAnsi="Times New Roman" w:cs="Times New Roman"/>
          <w:noProof/>
          <w:sz w:val="28"/>
          <w:szCs w:val="28"/>
          <w:lang w:eastAsia="ru-RU"/>
        </w:rPr>
        <w:drawing>
          <wp:inline distT="0" distB="0" distL="0" distR="0" wp14:anchorId="7441831E" wp14:editId="10500BB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3. Оставайтесь в позиции родителя. Ваша главная помощь ребенку в период дистанционного обучения – организация спокойных условий обучения на дому.</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4. Организуйте территорию. Каждый член семьи должен иметь собственное пространство для обучения или работы. Соберитесь всей семьей и обсудите, какая зона предназначена для учебных или рабочих занятий каждого из вас. Обсудите, нужно ли внешне обозначить границы (это может быть очень полезно для детей). Если нужно, проложите границы бумажным скотчем или толстой нитью. Введите правило: без разрешения владельца этой части территории проникать туда нельзя.</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xml:space="preserve">5. Проверьте, как организовано рабочее место ребенка. Ему нужен: незахламленный стол и удобный стул, полки для размещения учебных материалов и тетрадей, канцелярские принадлежности, ноутбук или планшет с хорошим доступом в интернет, список ресурсов для обучения. В комнате должно быть тихо, чисто, хорошо проветрено. Помогите ребенку организовать его собственный «офис». Не используйте это время для того, чтобы ругать за беспорядок, вообще </w:t>
      </w:r>
      <w:r w:rsidRPr="00E20712">
        <w:rPr>
          <w:rFonts w:ascii="Times New Roman" w:eastAsia="Times New Roman" w:hAnsi="Times New Roman" w:cs="Times New Roman"/>
          <w:sz w:val="28"/>
          <w:szCs w:val="28"/>
          <w:lang w:eastAsia="ru-RU"/>
        </w:rPr>
        <w:lastRenderedPageBreak/>
        <w:t>минимизируйте критику и скандалы. Если у вас есть младшие дети, которые еще не посещают школу и вторгаются к старшим во время выполнения уроков, берите их на свою территорию: взрослым легче удержать внимание и сосредоточиться.</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xml:space="preserve">6. Обсудите </w:t>
      </w:r>
      <w:proofErr w:type="spellStart"/>
      <w:r w:rsidRPr="00E20712">
        <w:rPr>
          <w:rFonts w:ascii="Times New Roman" w:eastAsia="Times New Roman" w:hAnsi="Times New Roman" w:cs="Times New Roman"/>
          <w:sz w:val="28"/>
          <w:szCs w:val="28"/>
          <w:lang w:eastAsia="ru-RU"/>
        </w:rPr>
        <w:t>шумоизоляцию</w:t>
      </w:r>
      <w:proofErr w:type="spellEnd"/>
      <w:r w:rsidRPr="00E20712">
        <w:rPr>
          <w:rFonts w:ascii="Times New Roman" w:eastAsia="Times New Roman" w:hAnsi="Times New Roman" w:cs="Times New Roman"/>
          <w:sz w:val="28"/>
          <w:szCs w:val="28"/>
          <w:lang w:eastAsia="ru-RU"/>
        </w:rPr>
        <w:t>. Если не только дети, но и вы сами должны работать дома, обсудите возможности не мешать друг другу разговорами, видеосвязью и т. п. Договоритесь об использовании наушников, закрытых дверях, исключении музыки и телевидения на учебное и рабочее время всех членов семьи.</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7. Продумайте свой режим. Учитывайте требования работодателя и свою работоспособность («жаворонок» – «сова», привычный ритм работы, привычное время кофе-паузы и пр.). Напишите на листах промежутки времени, когда к вам категорически нельзя обращаться, и дайте такой лист каждому из домочадцев. Предложите им по желанию сделать то же самое.</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8. Решите с членами семьи, где в квартире можно отдохнуть, пошуметь, подвигаться, чтобы не мешать остальным.</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9. Обсудите с ребенком, в какой мере вы планируете контролировать его учебную деятельность в дистанционном режиме. Старайтесь не вторгаться в те сферы учебной деятельности ребенка, которые вы обычно не контролировали. Если вы обычно ограничивались парой вопросов «уроки сделал?», «как дела в школе?», не превращайтесь в домашнего учителя. Боитесь, что ребенок не говорит правду? Попросите показать, как устроены сайты с заданиями, как отправлять ответы. Продемонстрируйте интерес, а не контроль.</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10. Если ваш ребенок обычно самостоятельно справляется с учебной нагрузкой и домашними заданиями, вторгайтесь как можно меньше. Скажите ребенку, что считаете его достоинствами его самостоятельность, умение учиться. Попросите («для интереса») показать, на каких сайтах он работает, какого типа задания даются. Спросите, сколько заданий дается на день, сложно ли ребенку. Не поучайте, не пытайтесь в чем-то уличить. Создавайте атмосферу доверия.</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11. Вашему ребенку обычно нужна помощь и контроль в обучении и выполнении домашней работы? Обсудите с ним правила учебы в дистанционном режиме. Попросите после каждого дистанционного урока записывать все, что будет непонятно в учебных материалах, которые дает учитель. Убедитесь, что у ребенка есть информация о том, как обратиться к учителю за разъяснениями. Если их окажется недостаточно, помогите ребенку так, как делаете это обычно: например, почитайте или послушайте материал вместе с ним, сразу сделайте самые простые задания на его отработку.</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12. Контролируйте выполнение домашних заданий ребенка с таким же уровнем вовлеченности и подробности, как обычно.</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13. Если контролируете качество обучения ребенка, сосредоточьте контроль на способности ребенка выполнить практические задания по изученному материалу, а не на теории.</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14. Ребенок отказывается делать уроки, скандалит и нервничает? Держите себя в руках. Начните с признания его чувств («Тебе очень не хочется…», «Я вижу, что это действительно тяжело…»). Не спешите давать советы. Дайте выговориться. Спросите, какая помощь нужна, и по возможности окажите ее. Помните: давление увеличивает сопротивление, а понимание его снимает.</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15. Внимательно следите за сообщениями в информационном чате вашего класса или школы для родителей, чтобы быть в курсе новостей.</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lastRenderedPageBreak/>
        <w:t>16. Сосредоточьтесь на своих рабочих обязанностях. Старайтесь не тратить силы и нервы на сожаления о переменах и ограничениях в жизни. Хочется переключиться с работы? Не надо переключаться на проверку и муштру ребенка. Помните правило, сформулированное академиком Анохиным: физическая нагрузка – отдых для мозга. Чтобы сменить настроение или направление мыслей, подвигайтесь. Подойдет уборка, гимнастика, танец и т. п.</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xml:space="preserve">17. Берегите атмосферу дома. Чувствуете, что </w:t>
      </w:r>
      <w:proofErr w:type="gramStart"/>
      <w:r w:rsidRPr="00E20712">
        <w:rPr>
          <w:rFonts w:ascii="Times New Roman" w:eastAsia="Times New Roman" w:hAnsi="Times New Roman" w:cs="Times New Roman"/>
          <w:sz w:val="28"/>
          <w:szCs w:val="28"/>
          <w:lang w:eastAsia="ru-RU"/>
        </w:rPr>
        <w:t>готовы</w:t>
      </w:r>
      <w:proofErr w:type="gramEnd"/>
      <w:r w:rsidRPr="00E20712">
        <w:rPr>
          <w:rFonts w:ascii="Times New Roman" w:eastAsia="Times New Roman" w:hAnsi="Times New Roman" w:cs="Times New Roman"/>
          <w:sz w:val="28"/>
          <w:szCs w:val="28"/>
          <w:lang w:eastAsia="ru-RU"/>
        </w:rPr>
        <w:t xml:space="preserve"> скандалить, вредничать, контролировать остальных? Это сигнал, что ваши личные ресурсы на исходе. Не надо действовать из последних сил, это к желаемому результату не приведет. Уделите себе столько времени, сколько можете. Пусть даже две минуты, но только для вас и только так, как вы сами хотите. Подвигайтесь, смените позу, в которой находитесь, немного посмотрите за окно, попейте воды.</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 xml:space="preserve">Основные идеи организации дистанционного обучения в домашних условиях можно сформулировать в виде трех </w:t>
      </w:r>
      <w:proofErr w:type="spellStart"/>
      <w:r w:rsidRPr="00E20712">
        <w:rPr>
          <w:rFonts w:ascii="Times New Roman" w:eastAsia="Times New Roman" w:hAnsi="Times New Roman" w:cs="Times New Roman"/>
          <w:sz w:val="28"/>
          <w:szCs w:val="28"/>
          <w:lang w:eastAsia="ru-RU"/>
        </w:rPr>
        <w:t>лайфхаков</w:t>
      </w:r>
      <w:proofErr w:type="spellEnd"/>
      <w:r w:rsidRPr="00E20712">
        <w:rPr>
          <w:rFonts w:ascii="Times New Roman" w:eastAsia="Times New Roman" w:hAnsi="Times New Roman" w:cs="Times New Roman"/>
          <w:sz w:val="28"/>
          <w:szCs w:val="28"/>
          <w:lang w:eastAsia="ru-RU"/>
        </w:rPr>
        <w:t>:</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I. Оставайтесь родителем.</w:t>
      </w:r>
      <w:r w:rsidRPr="00E20712">
        <w:rPr>
          <w:rFonts w:ascii="Times New Roman" w:eastAsia="Times New Roman" w:hAnsi="Times New Roman" w:cs="Times New Roman"/>
          <w:sz w:val="28"/>
          <w:szCs w:val="28"/>
          <w:lang w:eastAsia="ru-RU"/>
        </w:rPr>
        <w:t> Учителя учат, родители обеспечивают достаточный покой, питание, возможность подвигаться. Не надо нагружать себя педагогическими обязанностями или пытаться добиться от ребенка обучения без проблем. Так не может быть.</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II. Упрощайте жизнь.</w:t>
      </w:r>
      <w:r w:rsidRPr="00E20712">
        <w:rPr>
          <w:rFonts w:ascii="Times New Roman" w:eastAsia="Times New Roman" w:hAnsi="Times New Roman" w:cs="Times New Roman"/>
          <w:sz w:val="28"/>
          <w:szCs w:val="28"/>
          <w:lang w:eastAsia="ru-RU"/>
        </w:rPr>
        <w:t> Решите, от чего и в пользу чего можно отказаться. Не надо ставить перед собой и детьми больше обязательств, чем обычно. Не надо криком и угрозами пытаться добиться интереса ребенка к уроку или качественного выполнения домашней работы. Одновременно работать и учить ребенка невозможно и не нужно.</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III. Опирайтесь на здравый смысл.</w:t>
      </w:r>
      <w:r w:rsidRPr="00E20712">
        <w:rPr>
          <w:rFonts w:ascii="Times New Roman" w:eastAsia="Times New Roman" w:hAnsi="Times New Roman" w:cs="Times New Roman"/>
          <w:sz w:val="28"/>
          <w:szCs w:val="28"/>
          <w:lang w:eastAsia="ru-RU"/>
        </w:rPr>
        <w:t> Ставьте реалистичные выполнимые задачи, берегите свои ресурсы и ребенка. Помните: научиться чему-то можно только добровольно.</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Разработайте для родителей рекомендации школьников по реагированию на основные трудности в дистанционном обучении. Скачайте ниже готовый образец и поручите классным руководителям разослать родителям.</w:t>
      </w:r>
    </w:p>
    <w:p w:rsidR="00E20712" w:rsidRPr="00E20712" w:rsidRDefault="00E20712" w:rsidP="00E20712">
      <w:pPr>
        <w:shd w:val="clear" w:color="auto" w:fill="FFFFFF"/>
        <w:spacing w:after="0" w:line="330" w:lineRule="atLeast"/>
        <w:outlineLvl w:val="1"/>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Как выстроить взаимодействие педагогов с родителями</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Объясните педагогам, что родителей нужно успокоить. Успокаивают понимание, реализм и возможность переключиться с тревожащей ситуации. Поэтому во взаимодействии с родителями используйте приемы, которые работают на снижение негативных эмоций. Посмотрите ниже приемы, которые помогут педагогам взаимодействовать с родителями во время дистанционного обучения.</w:t>
      </w:r>
    </w:p>
    <w:p w:rsidR="00E20712" w:rsidRPr="00E20712" w:rsidRDefault="00E20712" w:rsidP="00E20712">
      <w:pPr>
        <w:shd w:val="clear" w:color="auto" w:fill="FFFFFF"/>
        <w:spacing w:after="0" w:line="330" w:lineRule="atLeast"/>
        <w:outlineLvl w:val="2"/>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Пример</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Взаимодействие с родителями во время дистанционного обучения</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1. Выражайте понимание.</w:t>
      </w:r>
      <w:r w:rsidRPr="00E20712">
        <w:rPr>
          <w:rFonts w:ascii="Times New Roman" w:eastAsia="Times New Roman" w:hAnsi="Times New Roman" w:cs="Times New Roman"/>
          <w:sz w:val="28"/>
          <w:szCs w:val="28"/>
          <w:lang w:eastAsia="ru-RU"/>
        </w:rPr>
        <w:t> Родители сообщают о сложностях, возмущаются, тревожатся? Начните с понимания: «Представляю, как это тревожно», «Я вас понимаю», «Это действительно трудно». Признавайте чувства родителей, даже если эти чувства вам не нравятся. Соглашайтесь с тем, что родителям и детям трудно. Не переубеждайте, не спешите утешать. Не надо пытаться создать видимость отсутствия сложностей.</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2. Проявляйте готовность к диалогу и гибкость.</w:t>
      </w:r>
      <w:r w:rsidRPr="00E20712">
        <w:rPr>
          <w:rFonts w:ascii="Times New Roman" w:eastAsia="Times New Roman" w:hAnsi="Times New Roman" w:cs="Times New Roman"/>
          <w:sz w:val="28"/>
          <w:szCs w:val="28"/>
          <w:lang w:eastAsia="ru-RU"/>
        </w:rPr>
        <w:t xml:space="preserve"> Выслушивайте. Сотрудничайте, и это всегда будет работать на вас. Не оставляйте вопросы и критику без внимания. Отвечайте на содержание высказываний родителей, а не на заложенные в высказывании эмоции. Спрашивайте, что предлагают родители, </w:t>
      </w:r>
      <w:r w:rsidRPr="00E20712">
        <w:rPr>
          <w:rFonts w:ascii="Times New Roman" w:eastAsia="Times New Roman" w:hAnsi="Times New Roman" w:cs="Times New Roman"/>
          <w:sz w:val="28"/>
          <w:szCs w:val="28"/>
          <w:lang w:eastAsia="ru-RU"/>
        </w:rPr>
        <w:lastRenderedPageBreak/>
        <w:t>чего бы хотели от учителей, от ОУ, одобряйте и принимайте рационализаторские предложения.</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3. Слушайте.</w:t>
      </w:r>
      <w:r w:rsidRPr="00E20712">
        <w:rPr>
          <w:rFonts w:ascii="Times New Roman" w:eastAsia="Times New Roman" w:hAnsi="Times New Roman" w:cs="Times New Roman"/>
          <w:sz w:val="28"/>
          <w:szCs w:val="28"/>
          <w:lang w:eastAsia="ru-RU"/>
        </w:rPr>
        <w:t xml:space="preserve"> Помните, что, если нельзя уменьшить дискомфорт человека, надо хотя бы оставить ему возможность </w:t>
      </w:r>
      <w:proofErr w:type="gramStart"/>
      <w:r w:rsidRPr="00E20712">
        <w:rPr>
          <w:rFonts w:ascii="Times New Roman" w:eastAsia="Times New Roman" w:hAnsi="Times New Roman" w:cs="Times New Roman"/>
          <w:sz w:val="28"/>
          <w:szCs w:val="28"/>
          <w:lang w:eastAsia="ru-RU"/>
        </w:rPr>
        <w:t>высказать отношение</w:t>
      </w:r>
      <w:proofErr w:type="gramEnd"/>
      <w:r w:rsidRPr="00E20712">
        <w:rPr>
          <w:rFonts w:ascii="Times New Roman" w:eastAsia="Times New Roman" w:hAnsi="Times New Roman" w:cs="Times New Roman"/>
          <w:sz w:val="28"/>
          <w:szCs w:val="28"/>
          <w:lang w:eastAsia="ru-RU"/>
        </w:rPr>
        <w:t xml:space="preserve"> к происходящему.</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4. Задавайте вопросы.</w:t>
      </w:r>
      <w:r w:rsidRPr="00E20712">
        <w:rPr>
          <w:rFonts w:ascii="Times New Roman" w:eastAsia="Times New Roman" w:hAnsi="Times New Roman" w:cs="Times New Roman"/>
          <w:sz w:val="28"/>
          <w:szCs w:val="28"/>
          <w:lang w:eastAsia="ru-RU"/>
        </w:rPr>
        <w:t> Диалог снижает тревогу и негатив. Спрашивайте: какие есть вопросы? Какие сложности? В чем нужна помощь? Как оцените технические возможности сайтов для обучения сейчас? Что детям сложно? Что сложно вам? Не бойтесь задавать вопросы. Это необходимо для конструктивной атмосферы и профилактики тревог и паники.</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5. Предлагайте выбор. </w:t>
      </w:r>
      <w:r w:rsidRPr="00E20712">
        <w:rPr>
          <w:rFonts w:ascii="Times New Roman" w:eastAsia="Times New Roman" w:hAnsi="Times New Roman" w:cs="Times New Roman"/>
          <w:sz w:val="28"/>
          <w:szCs w:val="28"/>
          <w:lang w:eastAsia="ru-RU"/>
        </w:rPr>
        <w:t>Недовольство, тревога и сопротивление растут от принуждения и ограничений, а их и так много. Поэтому везде, где можете, предлагайте выбор, обсуждайте варианты.</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6. Не давите.</w:t>
      </w:r>
      <w:r w:rsidRPr="00E20712">
        <w:rPr>
          <w:rFonts w:ascii="Times New Roman" w:eastAsia="Times New Roman" w:hAnsi="Times New Roman" w:cs="Times New Roman"/>
          <w:sz w:val="28"/>
          <w:szCs w:val="28"/>
          <w:lang w:eastAsia="ru-RU"/>
        </w:rPr>
        <w:t> Не надо запугивать родителей, сообщать негативные прогнозы, грозить двойками и т. п. Не надо критиковать. Помните, что основная задача – это поддержание связи и сотрудничество. Проблем будет возникать много, для многих из них нет готового решения, и искать выходы возможно только в условиях, когда люди готовы слышать друг друга.</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7. Давайте положительную обратную связь. </w:t>
      </w:r>
      <w:r w:rsidRPr="00E20712">
        <w:rPr>
          <w:rFonts w:ascii="Times New Roman" w:eastAsia="Times New Roman" w:hAnsi="Times New Roman" w:cs="Times New Roman"/>
          <w:sz w:val="28"/>
          <w:szCs w:val="28"/>
          <w:lang w:eastAsia="ru-RU"/>
        </w:rPr>
        <w:t>Говорите о том, что сделано хорошо, что достигнуто, в чем возможны послабления, упрощения, снижение количества обязанностей. Транслируйте позицию: действуем согласно обстоятельствам, проблему решим, безопасность детей и семей не нарушим.</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8. Давайте ясную информацию. </w:t>
      </w:r>
      <w:r w:rsidRPr="00E20712">
        <w:rPr>
          <w:rFonts w:ascii="Times New Roman" w:eastAsia="Times New Roman" w:hAnsi="Times New Roman" w:cs="Times New Roman"/>
          <w:sz w:val="28"/>
          <w:szCs w:val="28"/>
          <w:lang w:eastAsia="ru-RU"/>
        </w:rPr>
        <w:t>Формулируйте кратко и понятно. Давайте только ту информацию, которая поступила из надежного источника и содержит ясные данные. Не обсуждайте информацию из социальных сетей, желтой прессы, сенсации и т. п.</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sz w:val="28"/>
          <w:szCs w:val="28"/>
          <w:lang w:eastAsia="ru-RU"/>
        </w:rPr>
        <w:t>9. В случае возникновения бурных негативных эмоций у кого-то из родителей задайте вопрос: «</w:t>
      </w:r>
      <w:r w:rsidRPr="00E20712">
        <w:rPr>
          <w:rFonts w:ascii="Times New Roman" w:eastAsia="Times New Roman" w:hAnsi="Times New Roman" w:cs="Times New Roman"/>
          <w:b/>
          <w:bCs/>
          <w:sz w:val="28"/>
          <w:szCs w:val="28"/>
          <w:lang w:eastAsia="ru-RU"/>
        </w:rPr>
        <w:t>Это большая проблема?</w:t>
      </w:r>
      <w:r w:rsidRPr="00E20712">
        <w:rPr>
          <w:rFonts w:ascii="Times New Roman" w:eastAsia="Times New Roman" w:hAnsi="Times New Roman" w:cs="Times New Roman"/>
          <w:sz w:val="28"/>
          <w:szCs w:val="28"/>
          <w:lang w:eastAsia="ru-RU"/>
        </w:rPr>
        <w:t>». Этот прием используется и в отношении к детям с формулировкой: это большая проблема, средняя или маленькая? Оценка масштаба проблемы и сопутствующее изложение сложностей снижает напряжение. Ответ надо обязательно выслушать и принять всерьез.</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10. Настраивайте на совместное решение проблем.</w:t>
      </w:r>
      <w:r w:rsidRPr="00E20712">
        <w:rPr>
          <w:rFonts w:ascii="Times New Roman" w:eastAsia="Times New Roman" w:hAnsi="Times New Roman" w:cs="Times New Roman"/>
          <w:sz w:val="28"/>
          <w:szCs w:val="28"/>
          <w:lang w:eastAsia="ru-RU"/>
        </w:rPr>
        <w:t xml:space="preserve"> Выслушав тревоги или претензии, повторите их суть (вас </w:t>
      </w:r>
      <w:proofErr w:type="gramStart"/>
      <w:r w:rsidRPr="00E20712">
        <w:rPr>
          <w:rFonts w:ascii="Times New Roman" w:eastAsia="Times New Roman" w:hAnsi="Times New Roman" w:cs="Times New Roman"/>
          <w:sz w:val="28"/>
          <w:szCs w:val="28"/>
          <w:lang w:eastAsia="ru-RU"/>
        </w:rPr>
        <w:t>беспокоит… вы недовольны</w:t>
      </w:r>
      <w:proofErr w:type="gramEnd"/>
      <w:r w:rsidRPr="00E20712">
        <w:rPr>
          <w:rFonts w:ascii="Times New Roman" w:eastAsia="Times New Roman" w:hAnsi="Times New Roman" w:cs="Times New Roman"/>
          <w:sz w:val="28"/>
          <w:szCs w:val="28"/>
          <w:lang w:eastAsia="ru-RU"/>
        </w:rPr>
        <w:t>…) и сразу скажите: «Если проблема в этом, давайте думать, как с ней справиться».</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11. Возвращайте в настоящее.</w:t>
      </w:r>
      <w:r w:rsidRPr="00E20712">
        <w:rPr>
          <w:rFonts w:ascii="Times New Roman" w:eastAsia="Times New Roman" w:hAnsi="Times New Roman" w:cs="Times New Roman"/>
          <w:sz w:val="28"/>
          <w:szCs w:val="28"/>
          <w:lang w:eastAsia="ru-RU"/>
        </w:rPr>
        <w:t> Тревоги всегда связаны с будущим. Направляйте диалог на то, что можно сделать прямо сейчас (сегодня, в ближайшие дни, в эту неделю) и своими силами.</w:t>
      </w:r>
    </w:p>
    <w:p w:rsidR="00E20712" w:rsidRPr="00E20712" w:rsidRDefault="00E20712" w:rsidP="00E20712">
      <w:pPr>
        <w:shd w:val="clear" w:color="auto" w:fill="FFFFFF"/>
        <w:spacing w:after="0" w:line="330" w:lineRule="atLeast"/>
        <w:rPr>
          <w:rFonts w:ascii="Times New Roman" w:eastAsia="Times New Roman" w:hAnsi="Times New Roman" w:cs="Times New Roman"/>
          <w:sz w:val="28"/>
          <w:szCs w:val="28"/>
          <w:lang w:eastAsia="ru-RU"/>
        </w:rPr>
      </w:pPr>
      <w:r w:rsidRPr="00E20712">
        <w:rPr>
          <w:rFonts w:ascii="Times New Roman" w:eastAsia="Times New Roman" w:hAnsi="Times New Roman" w:cs="Times New Roman"/>
          <w:b/>
          <w:bCs/>
          <w:sz w:val="28"/>
          <w:szCs w:val="28"/>
          <w:lang w:eastAsia="ru-RU"/>
        </w:rPr>
        <w:t>12. Уважайте границы.</w:t>
      </w:r>
      <w:r w:rsidRPr="00E20712">
        <w:rPr>
          <w:rFonts w:ascii="Times New Roman" w:eastAsia="Times New Roman" w:hAnsi="Times New Roman" w:cs="Times New Roman"/>
          <w:sz w:val="28"/>
          <w:szCs w:val="28"/>
          <w:lang w:eastAsia="ru-RU"/>
        </w:rPr>
        <w:t> Не выходите из профессиональной роли, удерживайте самоконтроль, оставайтесь педагогом. Установите временные границы взаимодействия с родителями. Не надо постоянной переписки в чатах с родителями, установите временные промежутки, когда вы выходите на связь.</w:t>
      </w:r>
    </w:p>
    <w:p w:rsidR="00B43A6E" w:rsidRDefault="00B43A6E"/>
    <w:sectPr w:rsidR="00B43A6E" w:rsidSect="00E20712">
      <w:pgSz w:w="11906" w:h="16838"/>
      <w:pgMar w:top="454" w:right="851"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87"/>
    <w:rsid w:val="003F0687"/>
    <w:rsid w:val="00B43A6E"/>
    <w:rsid w:val="00E20712"/>
    <w:rsid w:val="00F51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7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7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7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2620</Words>
  <Characters>14938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ГБОУ АО ССКОШИ</Company>
  <LinksUpToDate>false</LinksUpToDate>
  <CharactersWithSpaces>17523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ЗамдикУР</cp:lastModifiedBy>
  <cp:revision>2</cp:revision>
  <dcterms:created xsi:type="dcterms:W3CDTF">2021-09-20T13:58:00Z</dcterms:created>
  <dcterms:modified xsi:type="dcterms:W3CDTF">2021-09-20T13:58:00Z</dcterms:modified>
</cp:coreProperties>
</file>