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BFE63" w14:textId="77777777" w:rsidR="00C506EA" w:rsidRPr="00F225A5" w:rsidRDefault="00025408" w:rsidP="00F22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A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389AEFA9" w14:textId="6EC0A153" w:rsidR="00C92CFB" w:rsidRPr="00F225A5" w:rsidRDefault="00025408" w:rsidP="00F22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A5">
        <w:rPr>
          <w:rFonts w:ascii="Times New Roman" w:hAnsi="Times New Roman" w:cs="Times New Roman"/>
          <w:b/>
          <w:sz w:val="24"/>
          <w:szCs w:val="24"/>
        </w:rPr>
        <w:t>к ра</w:t>
      </w:r>
      <w:r w:rsidR="00FE3539" w:rsidRPr="00F225A5">
        <w:rPr>
          <w:rFonts w:ascii="Times New Roman" w:hAnsi="Times New Roman" w:cs="Times New Roman"/>
          <w:b/>
          <w:sz w:val="24"/>
          <w:szCs w:val="24"/>
        </w:rPr>
        <w:t>боч</w:t>
      </w:r>
      <w:r w:rsidR="007D333B" w:rsidRPr="00F225A5">
        <w:rPr>
          <w:rFonts w:ascii="Times New Roman" w:hAnsi="Times New Roman" w:cs="Times New Roman"/>
          <w:b/>
          <w:sz w:val="24"/>
          <w:szCs w:val="24"/>
        </w:rPr>
        <w:t>ей</w:t>
      </w:r>
      <w:r w:rsidR="00FE3539" w:rsidRPr="00F225A5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7D333B" w:rsidRPr="00F225A5">
        <w:rPr>
          <w:rFonts w:ascii="Times New Roman" w:hAnsi="Times New Roman" w:cs="Times New Roman"/>
          <w:b/>
          <w:sz w:val="24"/>
          <w:szCs w:val="24"/>
        </w:rPr>
        <w:t>е</w:t>
      </w:r>
      <w:r w:rsidR="005638A8" w:rsidRPr="00F225A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10F96" w:rsidRPr="00F225A5">
        <w:rPr>
          <w:rFonts w:ascii="Times New Roman" w:hAnsi="Times New Roman" w:cs="Times New Roman"/>
          <w:b/>
          <w:sz w:val="24"/>
          <w:szCs w:val="24"/>
        </w:rPr>
        <w:t>предмету «Ч</w:t>
      </w:r>
      <w:r w:rsidR="005638A8" w:rsidRPr="00F225A5">
        <w:rPr>
          <w:rFonts w:ascii="Times New Roman" w:hAnsi="Times New Roman" w:cs="Times New Roman"/>
          <w:b/>
          <w:sz w:val="24"/>
          <w:szCs w:val="24"/>
        </w:rPr>
        <w:t>тени</w:t>
      </w:r>
      <w:r w:rsidR="00310F96" w:rsidRPr="00F225A5">
        <w:rPr>
          <w:rFonts w:ascii="Times New Roman" w:hAnsi="Times New Roman" w:cs="Times New Roman"/>
          <w:b/>
          <w:sz w:val="24"/>
          <w:szCs w:val="24"/>
        </w:rPr>
        <w:t>е. 5 класс»</w:t>
      </w:r>
      <w:r w:rsidRPr="00F225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0385CB" w14:textId="3C49B401" w:rsidR="007D333B" w:rsidRPr="00F225A5" w:rsidRDefault="00310F96" w:rsidP="00453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A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21A9A892" w14:textId="7D595DA1" w:rsidR="007D333B" w:rsidRPr="00F225A5" w:rsidRDefault="007D333B" w:rsidP="00F225A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Рабочая программа по предмету «Чтение» разработана в соответствии с </w:t>
      </w:r>
      <w:r w:rsidR="00310F96"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ФГОС образования обучающихся с умственной отсталостью (интеллектуальными нарушениями)</w:t>
      </w:r>
      <w:r w:rsidR="00F225A5"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на основе </w:t>
      </w:r>
      <w:r w:rsidR="00F225A5" w:rsidRPr="00F225A5">
        <w:rPr>
          <w:rFonts w:ascii="Times New Roman" w:hAnsi="Times New Roman" w:cs="Times New Roman"/>
          <w:sz w:val="24"/>
          <w:szCs w:val="24"/>
        </w:rPr>
        <w:t>примерной АООП образования обучающихся с умственной отсталостью (интеллектуальными нарушениями</w:t>
      </w:r>
      <w:r w:rsidR="00F225A5"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и предназначена для обучения учащихся 5</w:t>
      </w:r>
      <w:r w:rsidR="00310F96"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класса.</w:t>
      </w:r>
    </w:p>
    <w:p w14:paraId="2C67C58C" w14:textId="77777777" w:rsidR="007D333B" w:rsidRPr="00F225A5" w:rsidRDefault="00C92CFB" w:rsidP="00F225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5A5">
        <w:rPr>
          <w:rFonts w:ascii="Times New Roman" w:hAnsi="Times New Roman" w:cs="Times New Roman"/>
          <w:sz w:val="24"/>
          <w:szCs w:val="24"/>
        </w:rPr>
        <w:t>Программ</w:t>
      </w:r>
      <w:r w:rsidR="007D333B" w:rsidRPr="00F225A5">
        <w:rPr>
          <w:rFonts w:ascii="Times New Roman" w:hAnsi="Times New Roman" w:cs="Times New Roman"/>
          <w:sz w:val="24"/>
          <w:szCs w:val="24"/>
        </w:rPr>
        <w:t>а</w:t>
      </w:r>
      <w:r w:rsidRPr="00F225A5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7D333B" w:rsidRPr="00F225A5">
        <w:rPr>
          <w:rFonts w:ascii="Times New Roman" w:hAnsi="Times New Roman" w:cs="Times New Roman"/>
          <w:sz w:val="24"/>
          <w:szCs w:val="24"/>
        </w:rPr>
        <w:t>а</w:t>
      </w:r>
      <w:r w:rsidR="004E24D0" w:rsidRPr="00F225A5">
        <w:rPr>
          <w:rFonts w:ascii="Times New Roman" w:hAnsi="Times New Roman" w:cs="Times New Roman"/>
          <w:sz w:val="24"/>
          <w:szCs w:val="24"/>
        </w:rPr>
        <w:t xml:space="preserve"> на достижение следующ</w:t>
      </w:r>
      <w:r w:rsidR="007D333B" w:rsidRPr="00F225A5">
        <w:rPr>
          <w:rFonts w:ascii="Times New Roman" w:hAnsi="Times New Roman" w:cs="Times New Roman"/>
          <w:sz w:val="24"/>
          <w:szCs w:val="24"/>
        </w:rPr>
        <w:t>ей</w:t>
      </w:r>
      <w:r w:rsidR="00025408" w:rsidRPr="00F225A5">
        <w:rPr>
          <w:rFonts w:ascii="Times New Roman" w:hAnsi="Times New Roman" w:cs="Times New Roman"/>
          <w:sz w:val="24"/>
          <w:szCs w:val="24"/>
        </w:rPr>
        <w:t xml:space="preserve"> </w:t>
      </w:r>
      <w:r w:rsidR="00025408" w:rsidRPr="00F225A5">
        <w:rPr>
          <w:rFonts w:ascii="Times New Roman" w:hAnsi="Times New Roman" w:cs="Times New Roman"/>
          <w:b/>
          <w:sz w:val="24"/>
          <w:szCs w:val="24"/>
        </w:rPr>
        <w:t>ц</w:t>
      </w:r>
      <w:r w:rsidR="004E24D0" w:rsidRPr="00F225A5">
        <w:rPr>
          <w:rFonts w:ascii="Times New Roman" w:hAnsi="Times New Roman" w:cs="Times New Roman"/>
          <w:b/>
          <w:sz w:val="24"/>
          <w:szCs w:val="24"/>
        </w:rPr>
        <w:t>ел</w:t>
      </w:r>
      <w:r w:rsidR="007D333B" w:rsidRPr="00F225A5">
        <w:rPr>
          <w:rFonts w:ascii="Times New Roman" w:hAnsi="Times New Roman" w:cs="Times New Roman"/>
          <w:b/>
          <w:sz w:val="24"/>
          <w:szCs w:val="24"/>
        </w:rPr>
        <w:t>и</w:t>
      </w:r>
      <w:r w:rsidR="007D333B" w:rsidRPr="00F225A5">
        <w:rPr>
          <w:rFonts w:ascii="Times New Roman" w:hAnsi="Times New Roman" w:cs="Times New Roman"/>
          <w:sz w:val="24"/>
          <w:szCs w:val="24"/>
        </w:rPr>
        <w:t xml:space="preserve"> - </w:t>
      </w:r>
      <w:r w:rsidR="007D333B"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специальных педагогических условий, обеспечивающих достижение планируемых результатов освоения АООП ООО УО по предмету «Чтение»  </w:t>
      </w:r>
    </w:p>
    <w:p w14:paraId="1B9D3AE4" w14:textId="77777777" w:rsidR="007D333B" w:rsidRPr="00F225A5" w:rsidRDefault="007D333B" w:rsidP="00F225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Задачи:</w:t>
      </w:r>
    </w:p>
    <w:p w14:paraId="0C02BBF3" w14:textId="6CC6A462" w:rsidR="007D333B" w:rsidRPr="00F225A5" w:rsidRDefault="007D333B" w:rsidP="00F225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развивать у учащихся навыки сознательного выразительного чтения;</w:t>
      </w:r>
    </w:p>
    <w:p w14:paraId="5FF10C60" w14:textId="77777777" w:rsidR="007D333B" w:rsidRPr="00F225A5" w:rsidRDefault="007D333B" w:rsidP="00F225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учить правильно излагать свои мысли;</w:t>
      </w:r>
    </w:p>
    <w:p w14:paraId="3D74BA6F" w14:textId="77777777" w:rsidR="007D333B" w:rsidRPr="00F225A5" w:rsidRDefault="007D333B" w:rsidP="00F225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учить понимать позицию автора и оценивать поступки героев;</w:t>
      </w:r>
    </w:p>
    <w:p w14:paraId="4220FBF5" w14:textId="77777777" w:rsidR="007D333B" w:rsidRPr="00F225A5" w:rsidRDefault="007D333B" w:rsidP="00F225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>-формировать эстетические и нравственные представления средствами литературного языка;</w:t>
      </w:r>
    </w:p>
    <w:p w14:paraId="00E5CB51" w14:textId="0BAF301B" w:rsidR="007D333B" w:rsidRPr="00F225A5" w:rsidRDefault="007D333B" w:rsidP="00F225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310F96"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предмета «Чтение» в 5 классе учебным планом </w:t>
      </w: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отведено 136ч. в год (4ч. в неделю). Обучение осуществляется по учебнику «Чтение. 5 класс» (Учебник для общеобразоват. организаций, реализующих АООП / И.М. Бгажнокова, Г.В. Савельева. М.: Просвещение, 2014г.)</w:t>
      </w:r>
    </w:p>
    <w:p w14:paraId="0AB585DF" w14:textId="77777777" w:rsidR="007D333B" w:rsidRPr="00F225A5" w:rsidRDefault="007D333B" w:rsidP="00F225A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83460500"/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реализации программы – 1 год. </w:t>
      </w:r>
    </w:p>
    <w:bookmarkEnd w:id="1"/>
    <w:p w14:paraId="798F5124" w14:textId="6869F7C6" w:rsidR="007D333B" w:rsidRPr="00F225A5" w:rsidRDefault="007D333B" w:rsidP="00F225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промежуточной аттестации</w:t>
      </w:r>
      <w:r w:rsidRPr="00F225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Pr="00F225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проверка техники чтения.</w:t>
      </w:r>
      <w:r w:rsidRPr="00F22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C029B" w14:textId="77777777" w:rsidR="007D333B" w:rsidRPr="00F225A5" w:rsidRDefault="007D333B" w:rsidP="00F225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31A50" w14:textId="77777777" w:rsidR="007D333B" w:rsidRPr="00F225A5" w:rsidRDefault="007D333B" w:rsidP="00F225A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планирование</w:t>
      </w:r>
    </w:p>
    <w:p w14:paraId="6FF547A0" w14:textId="77777777" w:rsidR="007D333B" w:rsidRPr="00F225A5" w:rsidRDefault="007D333B" w:rsidP="00F225A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6043"/>
        <w:gridCol w:w="2658"/>
      </w:tblGrid>
      <w:tr w:rsidR="007D333B" w:rsidRPr="00F225A5" w14:paraId="0D7DF5A8" w14:textId="77777777" w:rsidTr="00FD2612">
        <w:tc>
          <w:tcPr>
            <w:tcW w:w="870" w:type="dxa"/>
          </w:tcPr>
          <w:p w14:paraId="2FC9B9CA" w14:textId="77777777" w:rsidR="007D333B" w:rsidRPr="00F225A5" w:rsidRDefault="007D333B" w:rsidP="00F225A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68E94D2D" w14:textId="77777777" w:rsidR="007D333B" w:rsidRPr="00F225A5" w:rsidRDefault="007D333B" w:rsidP="00F225A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6043" w:type="dxa"/>
          </w:tcPr>
          <w:p w14:paraId="5942AC89" w14:textId="77777777" w:rsidR="007D333B" w:rsidRPr="00F225A5" w:rsidRDefault="007D333B" w:rsidP="00F225A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658" w:type="dxa"/>
          </w:tcPr>
          <w:p w14:paraId="6DE1E0E7" w14:textId="77777777" w:rsidR="007D333B" w:rsidRPr="00F225A5" w:rsidRDefault="007D333B" w:rsidP="00F225A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Часы</w:t>
            </w:r>
          </w:p>
        </w:tc>
      </w:tr>
      <w:tr w:rsidR="007D333B" w:rsidRPr="00F225A5" w14:paraId="2A68CECB" w14:textId="77777777" w:rsidTr="00FD2612">
        <w:tc>
          <w:tcPr>
            <w:tcW w:w="870" w:type="dxa"/>
          </w:tcPr>
          <w:p w14:paraId="3445EBB3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43" w:type="dxa"/>
          </w:tcPr>
          <w:p w14:paraId="796FF84F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Устное народное творчество</w:t>
            </w:r>
          </w:p>
        </w:tc>
        <w:tc>
          <w:tcPr>
            <w:tcW w:w="2658" w:type="dxa"/>
          </w:tcPr>
          <w:p w14:paraId="5795D713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7D333B" w:rsidRPr="00F225A5" w14:paraId="2E377FFB" w14:textId="77777777" w:rsidTr="00FD2612">
        <w:tc>
          <w:tcPr>
            <w:tcW w:w="870" w:type="dxa"/>
          </w:tcPr>
          <w:p w14:paraId="11D201E3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43" w:type="dxa"/>
          </w:tcPr>
          <w:p w14:paraId="409F2786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Сказки</w:t>
            </w:r>
          </w:p>
        </w:tc>
        <w:tc>
          <w:tcPr>
            <w:tcW w:w="2658" w:type="dxa"/>
          </w:tcPr>
          <w:p w14:paraId="34BC1327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18+2ВЧ+1РР</w:t>
            </w:r>
          </w:p>
        </w:tc>
      </w:tr>
      <w:tr w:rsidR="007D333B" w:rsidRPr="00F225A5" w14:paraId="65AF0A3C" w14:textId="77777777" w:rsidTr="00FD2612">
        <w:tc>
          <w:tcPr>
            <w:tcW w:w="870" w:type="dxa"/>
          </w:tcPr>
          <w:p w14:paraId="22359E98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43" w:type="dxa"/>
          </w:tcPr>
          <w:p w14:paraId="7E1201F6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Картины родной природы. Лето.</w:t>
            </w:r>
          </w:p>
        </w:tc>
        <w:tc>
          <w:tcPr>
            <w:tcW w:w="2658" w:type="dxa"/>
          </w:tcPr>
          <w:p w14:paraId="13E224EB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6+1ВЧ+1РР</w:t>
            </w:r>
          </w:p>
        </w:tc>
      </w:tr>
      <w:tr w:rsidR="007D333B" w:rsidRPr="00F225A5" w14:paraId="1BDB8CF3" w14:textId="77777777" w:rsidTr="00FD2612">
        <w:tc>
          <w:tcPr>
            <w:tcW w:w="870" w:type="dxa"/>
          </w:tcPr>
          <w:p w14:paraId="072888DA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43" w:type="dxa"/>
          </w:tcPr>
          <w:p w14:paraId="3916B9A2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Картины родной природы. Осень.</w:t>
            </w:r>
          </w:p>
        </w:tc>
        <w:tc>
          <w:tcPr>
            <w:tcW w:w="2658" w:type="dxa"/>
          </w:tcPr>
          <w:p w14:paraId="37DC5CA9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6+1РР</w:t>
            </w:r>
          </w:p>
        </w:tc>
      </w:tr>
      <w:tr w:rsidR="007D333B" w:rsidRPr="00F225A5" w14:paraId="5FB9942A" w14:textId="77777777" w:rsidTr="00FD2612">
        <w:tc>
          <w:tcPr>
            <w:tcW w:w="870" w:type="dxa"/>
          </w:tcPr>
          <w:p w14:paraId="50BAF9AD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43" w:type="dxa"/>
          </w:tcPr>
          <w:p w14:paraId="300952EA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друзьях-товарищах</w:t>
            </w:r>
          </w:p>
        </w:tc>
        <w:tc>
          <w:tcPr>
            <w:tcW w:w="2658" w:type="dxa"/>
          </w:tcPr>
          <w:p w14:paraId="70BEB884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7D333B" w:rsidRPr="00F225A5" w14:paraId="2E1B9C43" w14:textId="77777777" w:rsidTr="00FD2612">
        <w:tc>
          <w:tcPr>
            <w:tcW w:w="870" w:type="dxa"/>
          </w:tcPr>
          <w:p w14:paraId="6D7604F8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43" w:type="dxa"/>
          </w:tcPr>
          <w:p w14:paraId="63A985A5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Басни И.А. Крылова</w:t>
            </w:r>
          </w:p>
        </w:tc>
        <w:tc>
          <w:tcPr>
            <w:tcW w:w="2658" w:type="dxa"/>
          </w:tcPr>
          <w:p w14:paraId="7978E5FA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3+1ВЧ</w:t>
            </w:r>
          </w:p>
        </w:tc>
      </w:tr>
      <w:tr w:rsidR="007D333B" w:rsidRPr="00F225A5" w14:paraId="6F3D30CF" w14:textId="77777777" w:rsidTr="00FD2612">
        <w:trPr>
          <w:trHeight w:val="137"/>
        </w:trPr>
        <w:tc>
          <w:tcPr>
            <w:tcW w:w="870" w:type="dxa"/>
          </w:tcPr>
          <w:p w14:paraId="7446744D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43" w:type="dxa"/>
          </w:tcPr>
          <w:p w14:paraId="4DE8B67E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Спешите делать добро</w:t>
            </w:r>
          </w:p>
        </w:tc>
        <w:tc>
          <w:tcPr>
            <w:tcW w:w="2658" w:type="dxa"/>
          </w:tcPr>
          <w:p w14:paraId="73ADD7D0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12+1ВЧ</w:t>
            </w:r>
          </w:p>
        </w:tc>
      </w:tr>
      <w:tr w:rsidR="007D333B" w:rsidRPr="00F225A5" w14:paraId="121C7BE6" w14:textId="77777777" w:rsidTr="00FD2612">
        <w:trPr>
          <w:trHeight w:val="137"/>
        </w:trPr>
        <w:tc>
          <w:tcPr>
            <w:tcW w:w="870" w:type="dxa"/>
          </w:tcPr>
          <w:p w14:paraId="198664EC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043" w:type="dxa"/>
          </w:tcPr>
          <w:p w14:paraId="53DA5E9E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Картины родной природы. Зима.</w:t>
            </w:r>
          </w:p>
        </w:tc>
        <w:tc>
          <w:tcPr>
            <w:tcW w:w="2658" w:type="dxa"/>
          </w:tcPr>
          <w:p w14:paraId="7B6CA5AB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7+1ВЧ</w:t>
            </w:r>
          </w:p>
        </w:tc>
      </w:tr>
      <w:tr w:rsidR="007D333B" w:rsidRPr="00F225A5" w14:paraId="1F9B0D35" w14:textId="77777777" w:rsidTr="00FD2612">
        <w:trPr>
          <w:trHeight w:val="137"/>
        </w:trPr>
        <w:tc>
          <w:tcPr>
            <w:tcW w:w="870" w:type="dxa"/>
          </w:tcPr>
          <w:p w14:paraId="69C9D3E2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43" w:type="dxa"/>
          </w:tcPr>
          <w:p w14:paraId="7ED2812E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Картины родной природы. Весна.</w:t>
            </w:r>
          </w:p>
        </w:tc>
        <w:tc>
          <w:tcPr>
            <w:tcW w:w="2658" w:type="dxa"/>
          </w:tcPr>
          <w:p w14:paraId="6CB2BA1E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14+1ВЧ</w:t>
            </w:r>
          </w:p>
        </w:tc>
      </w:tr>
      <w:tr w:rsidR="007D333B" w:rsidRPr="00F225A5" w14:paraId="1CAF4BF1" w14:textId="77777777" w:rsidTr="00FD2612">
        <w:trPr>
          <w:trHeight w:val="122"/>
        </w:trPr>
        <w:tc>
          <w:tcPr>
            <w:tcW w:w="870" w:type="dxa"/>
          </w:tcPr>
          <w:p w14:paraId="1A566AEB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43" w:type="dxa"/>
          </w:tcPr>
          <w:p w14:paraId="005089D9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животных</w:t>
            </w:r>
          </w:p>
        </w:tc>
        <w:tc>
          <w:tcPr>
            <w:tcW w:w="2658" w:type="dxa"/>
          </w:tcPr>
          <w:p w14:paraId="2CC50075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14+1ВЧ</w:t>
            </w:r>
          </w:p>
        </w:tc>
      </w:tr>
      <w:tr w:rsidR="007D333B" w:rsidRPr="00F225A5" w14:paraId="0E759C25" w14:textId="77777777" w:rsidTr="00FD2612">
        <w:trPr>
          <w:trHeight w:val="122"/>
        </w:trPr>
        <w:tc>
          <w:tcPr>
            <w:tcW w:w="870" w:type="dxa"/>
          </w:tcPr>
          <w:p w14:paraId="0C0130B3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043" w:type="dxa"/>
          </w:tcPr>
          <w:p w14:paraId="24B5F5D5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 прошлого нашего народа</w:t>
            </w:r>
          </w:p>
        </w:tc>
        <w:tc>
          <w:tcPr>
            <w:tcW w:w="2658" w:type="dxa"/>
          </w:tcPr>
          <w:p w14:paraId="73A4A5B2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14+1ВЧ</w:t>
            </w:r>
          </w:p>
        </w:tc>
      </w:tr>
      <w:tr w:rsidR="007D333B" w:rsidRPr="00F225A5" w14:paraId="232B2975" w14:textId="77777777" w:rsidTr="00FD2612">
        <w:trPr>
          <w:trHeight w:val="88"/>
        </w:trPr>
        <w:tc>
          <w:tcPr>
            <w:tcW w:w="870" w:type="dxa"/>
          </w:tcPr>
          <w:p w14:paraId="50F4024B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043" w:type="dxa"/>
          </w:tcPr>
          <w:p w14:paraId="3C08E2B2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 произведений зарубежных писателей</w:t>
            </w:r>
          </w:p>
        </w:tc>
        <w:tc>
          <w:tcPr>
            <w:tcW w:w="2658" w:type="dxa"/>
          </w:tcPr>
          <w:p w14:paraId="3BED8C46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13+1ВЧ+2РР</w:t>
            </w:r>
          </w:p>
        </w:tc>
      </w:tr>
      <w:tr w:rsidR="007D333B" w:rsidRPr="00F225A5" w14:paraId="570BB7B1" w14:textId="77777777" w:rsidTr="00FD2612">
        <w:trPr>
          <w:trHeight w:val="171"/>
        </w:trPr>
        <w:tc>
          <w:tcPr>
            <w:tcW w:w="870" w:type="dxa"/>
            <w:tcBorders>
              <w:bottom w:val="single" w:sz="4" w:space="0" w:color="auto"/>
            </w:tcBorders>
          </w:tcPr>
          <w:p w14:paraId="49E220AE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030C8F60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13E51963" w14:textId="77777777" w:rsidR="007D333B" w:rsidRPr="00F225A5" w:rsidRDefault="007D333B" w:rsidP="00F225A5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22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121+10ВЧ+5РР=</w:t>
            </w:r>
            <w:r w:rsidRPr="00F22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136ч.</w:t>
            </w:r>
          </w:p>
        </w:tc>
      </w:tr>
    </w:tbl>
    <w:p w14:paraId="7792F224" w14:textId="77777777" w:rsidR="007D333B" w:rsidRPr="00F225A5" w:rsidRDefault="007D333B" w:rsidP="00F225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1342C0" w14:textId="2F1E7F90" w:rsidR="007D333B" w:rsidRPr="00F225A5" w:rsidRDefault="007D333B" w:rsidP="00F22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5A5">
        <w:rPr>
          <w:rFonts w:ascii="Times New Roman" w:hAnsi="Times New Roman" w:cs="Times New Roman"/>
          <w:sz w:val="24"/>
          <w:szCs w:val="24"/>
        </w:rPr>
        <w:t>ВЧ – внеклассное чтение, РР – развитие речи</w:t>
      </w:r>
    </w:p>
    <w:sectPr w:rsidR="007D333B" w:rsidRPr="00F225A5" w:rsidSect="00F225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08"/>
    <w:rsid w:val="00025408"/>
    <w:rsid w:val="0019114C"/>
    <w:rsid w:val="001D0702"/>
    <w:rsid w:val="002A1756"/>
    <w:rsid w:val="002D38F4"/>
    <w:rsid w:val="00310F96"/>
    <w:rsid w:val="003A2BB1"/>
    <w:rsid w:val="003D36AF"/>
    <w:rsid w:val="004537D3"/>
    <w:rsid w:val="004E24D0"/>
    <w:rsid w:val="00523B29"/>
    <w:rsid w:val="005638A8"/>
    <w:rsid w:val="00646667"/>
    <w:rsid w:val="00765439"/>
    <w:rsid w:val="007863F1"/>
    <w:rsid w:val="007D333B"/>
    <w:rsid w:val="00862024"/>
    <w:rsid w:val="00AA3A0C"/>
    <w:rsid w:val="00AC7AD1"/>
    <w:rsid w:val="00B57C83"/>
    <w:rsid w:val="00BE035E"/>
    <w:rsid w:val="00C2065B"/>
    <w:rsid w:val="00C4189A"/>
    <w:rsid w:val="00C506EA"/>
    <w:rsid w:val="00C92CFB"/>
    <w:rsid w:val="00D12632"/>
    <w:rsid w:val="00E117DE"/>
    <w:rsid w:val="00EE6843"/>
    <w:rsid w:val="00F225A5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5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ЗамдикУР</cp:lastModifiedBy>
  <cp:revision>12</cp:revision>
  <cp:lastPrinted>2016-10-30T17:34:00Z</cp:lastPrinted>
  <dcterms:created xsi:type="dcterms:W3CDTF">2016-10-30T13:13:00Z</dcterms:created>
  <dcterms:modified xsi:type="dcterms:W3CDTF">2021-11-19T09:49:00Z</dcterms:modified>
</cp:coreProperties>
</file>