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0AD84" w14:textId="1AA37374" w:rsidR="000C2AC8" w:rsidRPr="00E45472" w:rsidRDefault="000C2AC8" w:rsidP="00E45472">
      <w:pPr>
        <w:pStyle w:val="a4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316382"/>
      <w:r w:rsidRPr="00E45472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 w:rsidR="00E45472" w:rsidRPr="00E45472"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 w:rsidRPr="00E45472">
        <w:rPr>
          <w:rFonts w:ascii="Times New Roman" w:hAnsi="Times New Roman" w:cs="Times New Roman"/>
          <w:b/>
          <w:bCs/>
          <w:sz w:val="24"/>
          <w:szCs w:val="24"/>
        </w:rPr>
        <w:t xml:space="preserve">«Музыка» </w:t>
      </w:r>
      <w:r w:rsidR="00E45472" w:rsidRPr="00E45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ED7EB0" w14:textId="709E6FF1" w:rsidR="000C2AC8" w:rsidRPr="00E45472" w:rsidRDefault="000C2AC8" w:rsidP="00E45472">
      <w:pPr>
        <w:pStyle w:val="a4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472">
        <w:rPr>
          <w:rFonts w:ascii="Times New Roman" w:hAnsi="Times New Roman" w:cs="Times New Roman"/>
          <w:b/>
          <w:bCs/>
          <w:sz w:val="24"/>
          <w:szCs w:val="24"/>
        </w:rPr>
        <w:t>5, 6 класс</w:t>
      </w:r>
    </w:p>
    <w:bookmarkEnd w:id="0"/>
    <w:p w14:paraId="5B2208B1" w14:textId="77777777" w:rsidR="000C2AC8" w:rsidRPr="00E45472" w:rsidRDefault="000C2AC8" w:rsidP="00E45472">
      <w:pPr>
        <w:pStyle w:val="a4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38DBA" w14:textId="77777777" w:rsidR="000C2AC8" w:rsidRPr="00E45472" w:rsidRDefault="000C2AC8" w:rsidP="00E45472">
      <w:pPr>
        <w:autoSpaceDE w:val="0"/>
        <w:autoSpaceDN w:val="0"/>
        <w:adjustRightInd w:val="0"/>
        <w:ind w:firstLine="425"/>
        <w:jc w:val="both"/>
      </w:pPr>
      <w:r w:rsidRPr="00E45472">
        <w:t>Рабочая программа по предмету «Музыка» разработана в соответствии с Федеральным государственным образовательным стандартом обучающихся с умственной отсталостью (интеллектуальными нарушениями), примерной адаптированной основной общеобразовательной программой образования обучающихся с умственной отсталостью (интеллектуальными нарушениями) и на основе авторской программы И.В.Евтушенко «Музыка и пение».</w:t>
      </w:r>
    </w:p>
    <w:p w14:paraId="650882CE" w14:textId="77777777" w:rsidR="000C2AC8" w:rsidRPr="00E45472" w:rsidRDefault="000C2AC8" w:rsidP="00E45472">
      <w:pPr>
        <w:autoSpaceDE w:val="0"/>
        <w:autoSpaceDN w:val="0"/>
        <w:adjustRightInd w:val="0"/>
        <w:ind w:firstLine="425"/>
        <w:jc w:val="both"/>
      </w:pPr>
      <w:r w:rsidRPr="00E45472">
        <w:t xml:space="preserve">Цель - приобщение к музыкальной культуре обучающихся с умственной отсталостью (интеллектуальными нарушениями) как к неотъемлемой части духовной культуры. </w:t>
      </w:r>
    </w:p>
    <w:p w14:paraId="159293E3" w14:textId="561E4C15" w:rsidR="000C2AC8" w:rsidRPr="00E45472" w:rsidRDefault="000C2AC8" w:rsidP="00E45472">
      <w:pPr>
        <w:ind w:firstLine="425"/>
      </w:pPr>
      <w:r w:rsidRPr="00E45472">
        <w:t>Срок реализации программы два года. Общее количество - 68 часов со</w:t>
      </w:r>
      <w:r w:rsidR="007B1E94" w:rsidRPr="00E45472">
        <w:t xml:space="preserve"> </w:t>
      </w:r>
      <w:r w:rsidRPr="00E45472">
        <w:t>следующим распределением часов по классам:  5 класс – 34 часа, 6 класс – 34 часа (по 1 часу в неделю, 34 недели).</w:t>
      </w:r>
    </w:p>
    <w:p w14:paraId="4D456EF3" w14:textId="26A21B5D" w:rsidR="000C2AC8" w:rsidRPr="00E45472" w:rsidRDefault="000C2AC8" w:rsidP="00E45472">
      <w:pPr>
        <w:ind w:firstLine="425"/>
      </w:pPr>
      <w:r w:rsidRPr="00E45472">
        <w:t>Форма промежуточная аттестации: итоговый тест.</w:t>
      </w:r>
    </w:p>
    <w:p w14:paraId="57AB3B5F" w14:textId="12908A78" w:rsidR="000C2AC8" w:rsidRPr="00E45472" w:rsidRDefault="00E45472" w:rsidP="00E4547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bookmarkStart w:id="1" w:name="_Hlk83316283"/>
      <w:r>
        <w:rPr>
          <w:b/>
          <w:bCs/>
          <w:color w:val="000000"/>
          <w:highlight w:val="white"/>
        </w:rPr>
        <w:t>Тематическое планирование</w:t>
      </w:r>
      <w:bookmarkStart w:id="2" w:name="_GoBack"/>
      <w:bookmarkEnd w:id="2"/>
    </w:p>
    <w:p w14:paraId="5F118BB8" w14:textId="77777777" w:rsidR="000C2AC8" w:rsidRPr="00E45472" w:rsidRDefault="000C2AC8" w:rsidP="00E4547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E45472">
        <w:rPr>
          <w:b/>
          <w:bCs/>
          <w:color w:val="000000"/>
          <w:highlight w:val="white"/>
        </w:rPr>
        <w:t>5 класс</w:t>
      </w:r>
    </w:p>
    <w:tbl>
      <w:tblPr>
        <w:tblW w:w="960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92"/>
        <w:gridCol w:w="3436"/>
        <w:gridCol w:w="2518"/>
        <w:gridCol w:w="2655"/>
      </w:tblGrid>
      <w:tr w:rsidR="000C2AC8" w:rsidRPr="00E45472" w14:paraId="45A2B85F" w14:textId="77777777" w:rsidTr="000C2AC8">
        <w:trPr>
          <w:trHeight w:val="110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F29F460" w14:textId="77777777" w:rsidR="000C2AC8" w:rsidRPr="00E45472" w:rsidRDefault="000C2AC8" w:rsidP="00E454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45472">
              <w:rPr>
                <w:b/>
                <w:bCs/>
              </w:rPr>
              <w:t>№ п/п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90DB3E" w14:textId="77777777" w:rsidR="000C2AC8" w:rsidRPr="00E45472" w:rsidRDefault="000C2AC8" w:rsidP="00E454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5472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37C798" w14:textId="77777777" w:rsidR="000C2AC8" w:rsidRPr="00E45472" w:rsidRDefault="000C2AC8" w:rsidP="00E4547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45472">
              <w:rPr>
                <w:b/>
                <w:bCs/>
              </w:rPr>
              <w:t>Общее количество часов по программе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45F0E58A" w14:textId="77777777" w:rsidR="000C2AC8" w:rsidRPr="00E45472" w:rsidRDefault="000C2AC8" w:rsidP="00E45472">
            <w:pPr>
              <w:tabs>
                <w:tab w:val="left" w:pos="6209"/>
              </w:tabs>
              <w:jc w:val="center"/>
              <w:rPr>
                <w:b/>
                <w:bCs/>
              </w:rPr>
            </w:pPr>
            <w:r w:rsidRPr="00E45472">
              <w:rPr>
                <w:b/>
                <w:bCs/>
              </w:rPr>
              <w:t>Контрольная часть</w:t>
            </w:r>
          </w:p>
        </w:tc>
      </w:tr>
      <w:tr w:rsidR="000C2AC8" w:rsidRPr="00E45472" w14:paraId="03E3F847" w14:textId="77777777" w:rsidTr="000C2AC8">
        <w:trPr>
          <w:trHeight w:val="322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7FB2B" w14:textId="77777777" w:rsidR="000C2AC8" w:rsidRPr="00E45472" w:rsidRDefault="000C2AC8" w:rsidP="00E45472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BB4E41" w14:textId="77777777" w:rsidR="000C2AC8" w:rsidRPr="00E45472" w:rsidRDefault="000C2AC8" w:rsidP="00E45472">
            <w:pPr>
              <w:jc w:val="both"/>
            </w:pPr>
            <w:r w:rsidRPr="00E45472">
              <w:t>Музыка</w:t>
            </w:r>
            <w:r w:rsidRPr="00E45472">
              <w:rPr>
                <w:spacing w:val="34"/>
              </w:rPr>
              <w:t xml:space="preserve"> </w:t>
            </w:r>
            <w:r w:rsidRPr="00E45472">
              <w:t>моего</w:t>
            </w:r>
            <w:r w:rsidRPr="00E45472">
              <w:rPr>
                <w:spacing w:val="33"/>
              </w:rPr>
              <w:t xml:space="preserve"> </w:t>
            </w:r>
            <w:r w:rsidRPr="00E45472">
              <w:rPr>
                <w:w w:val="109"/>
              </w:rPr>
              <w:t xml:space="preserve">народа. 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B5DED7" w14:textId="77777777" w:rsidR="000C2AC8" w:rsidRPr="00E45472" w:rsidRDefault="000C2AC8" w:rsidP="00E45472">
            <w:pPr>
              <w:jc w:val="center"/>
            </w:pPr>
            <w:r w:rsidRPr="00E45472">
              <w:t>16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32C608" w14:textId="77777777" w:rsidR="000C2AC8" w:rsidRPr="00E45472" w:rsidRDefault="000C2AC8" w:rsidP="00E45472">
            <w:pPr>
              <w:jc w:val="center"/>
            </w:pPr>
          </w:p>
        </w:tc>
      </w:tr>
      <w:tr w:rsidR="000C2AC8" w:rsidRPr="00E45472" w14:paraId="7B32BBEA" w14:textId="77777777" w:rsidTr="000C2AC8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86753" w14:textId="77777777" w:rsidR="000C2AC8" w:rsidRPr="00E45472" w:rsidRDefault="000C2AC8" w:rsidP="00E45472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60C972" w14:textId="77777777" w:rsidR="000C2AC8" w:rsidRPr="00E45472" w:rsidRDefault="000C2AC8" w:rsidP="00E45472">
            <w:pPr>
              <w:jc w:val="both"/>
            </w:pPr>
            <w:r w:rsidRPr="00E45472">
              <w:rPr>
                <w:spacing w:val="4"/>
              </w:rPr>
              <w:t>Межд</w:t>
            </w:r>
            <w:r w:rsidRPr="00E45472">
              <w:t xml:space="preserve">у </w:t>
            </w:r>
            <w:r w:rsidRPr="00E45472">
              <w:rPr>
                <w:spacing w:val="4"/>
              </w:rPr>
              <w:t>музыко</w:t>
            </w:r>
            <w:r w:rsidRPr="00E45472">
              <w:t xml:space="preserve">й </w:t>
            </w:r>
            <w:r w:rsidRPr="00E45472">
              <w:rPr>
                <w:spacing w:val="4"/>
                <w:w w:val="106"/>
              </w:rPr>
              <w:t>м</w:t>
            </w:r>
            <w:r w:rsidRPr="00E45472">
              <w:rPr>
                <w:spacing w:val="4"/>
                <w:w w:val="108"/>
              </w:rPr>
              <w:t>о</w:t>
            </w:r>
            <w:r w:rsidRPr="00E45472">
              <w:rPr>
                <w:spacing w:val="4"/>
                <w:w w:val="113"/>
              </w:rPr>
              <w:t>е</w:t>
            </w:r>
            <w:r w:rsidRPr="00E45472">
              <w:rPr>
                <w:spacing w:val="4"/>
                <w:w w:val="102"/>
              </w:rPr>
              <w:t>г</w:t>
            </w:r>
            <w:r w:rsidRPr="00E45472">
              <w:rPr>
                <w:w w:val="108"/>
              </w:rPr>
              <w:t xml:space="preserve">о </w:t>
            </w:r>
            <w:r w:rsidRPr="00E45472">
              <w:t xml:space="preserve">народа </w:t>
            </w:r>
            <w:r w:rsidRPr="00E45472">
              <w:rPr>
                <w:spacing w:val="2"/>
              </w:rPr>
              <w:t xml:space="preserve"> </w:t>
            </w:r>
            <w:r w:rsidRPr="00E45472">
              <w:t>и</w:t>
            </w:r>
            <w:r w:rsidRPr="00E45472">
              <w:rPr>
                <w:spacing w:val="9"/>
              </w:rPr>
              <w:t xml:space="preserve"> </w:t>
            </w:r>
            <w:r w:rsidRPr="00E45472">
              <w:t xml:space="preserve">музыкой  </w:t>
            </w:r>
            <w:r w:rsidRPr="00E45472">
              <w:rPr>
                <w:w w:val="109"/>
              </w:rPr>
              <w:t xml:space="preserve">разных </w:t>
            </w:r>
            <w:r w:rsidRPr="00E45472">
              <w:t>народов</w:t>
            </w:r>
            <w:r w:rsidRPr="00E45472">
              <w:rPr>
                <w:spacing w:val="30"/>
              </w:rPr>
              <w:t xml:space="preserve"> </w:t>
            </w:r>
            <w:r w:rsidRPr="00E45472">
              <w:t>мира</w:t>
            </w:r>
            <w:r w:rsidRPr="00E45472">
              <w:rPr>
                <w:spacing w:val="13"/>
              </w:rPr>
              <w:t xml:space="preserve"> </w:t>
            </w:r>
            <w:r w:rsidRPr="00E45472">
              <w:t xml:space="preserve">нет </w:t>
            </w:r>
            <w:r w:rsidRPr="00E45472">
              <w:rPr>
                <w:w w:val="109"/>
              </w:rPr>
              <w:t>непере</w:t>
            </w:r>
            <w:r w:rsidRPr="00E45472">
              <w:rPr>
                <w:w w:val="108"/>
              </w:rPr>
              <w:t>ходимых</w:t>
            </w:r>
            <w:r w:rsidRPr="00E45472">
              <w:rPr>
                <w:spacing w:val="5"/>
                <w:w w:val="108"/>
              </w:rPr>
              <w:t xml:space="preserve"> </w:t>
            </w:r>
            <w:r w:rsidRPr="00E45472">
              <w:rPr>
                <w:w w:val="108"/>
              </w:rPr>
              <w:t>границ.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1D02A4" w14:textId="77777777" w:rsidR="000C2AC8" w:rsidRPr="00E45472" w:rsidRDefault="000C2AC8" w:rsidP="00E45472">
            <w:pPr>
              <w:jc w:val="center"/>
            </w:pPr>
            <w:r w:rsidRPr="00E45472">
              <w:t>18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FB1A74" w14:textId="77777777" w:rsidR="000C2AC8" w:rsidRPr="00E45472" w:rsidRDefault="000C2AC8" w:rsidP="00E45472">
            <w:pPr>
              <w:jc w:val="center"/>
            </w:pPr>
            <w:r w:rsidRPr="00E45472">
              <w:t>Итоговый тест - 1</w:t>
            </w:r>
          </w:p>
        </w:tc>
      </w:tr>
      <w:tr w:rsidR="000C2AC8" w:rsidRPr="00E45472" w14:paraId="38F1F6F9" w14:textId="77777777" w:rsidTr="000C2AC8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FEFCD" w14:textId="77777777" w:rsidR="000C2AC8" w:rsidRPr="00E45472" w:rsidRDefault="000C2AC8" w:rsidP="00E45472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7F659C" w14:textId="77777777" w:rsidR="000C2AC8" w:rsidRPr="00E45472" w:rsidRDefault="000C2AC8" w:rsidP="00E45472">
            <w:pPr>
              <w:jc w:val="both"/>
              <w:rPr>
                <w:b/>
                <w:bCs/>
              </w:rPr>
            </w:pPr>
            <w:r w:rsidRPr="00E45472">
              <w:rPr>
                <w:b/>
                <w:bCs/>
              </w:rPr>
              <w:t>Всего: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69FF37" w14:textId="77777777" w:rsidR="000C2AC8" w:rsidRPr="00E45472" w:rsidRDefault="000C2AC8" w:rsidP="00E45472">
            <w:pPr>
              <w:jc w:val="center"/>
              <w:rPr>
                <w:b/>
                <w:bCs/>
              </w:rPr>
            </w:pPr>
            <w:r w:rsidRPr="00E45472">
              <w:rPr>
                <w:b/>
                <w:bCs/>
              </w:rPr>
              <w:t>34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70D040" w14:textId="77777777" w:rsidR="000C2AC8" w:rsidRPr="00E45472" w:rsidRDefault="000C2AC8" w:rsidP="00E45472">
            <w:pPr>
              <w:jc w:val="center"/>
              <w:rPr>
                <w:b/>
                <w:bCs/>
              </w:rPr>
            </w:pPr>
            <w:r w:rsidRPr="00E45472">
              <w:rPr>
                <w:b/>
                <w:bCs/>
              </w:rPr>
              <w:t>Итоговый тест - 1</w:t>
            </w:r>
          </w:p>
        </w:tc>
      </w:tr>
    </w:tbl>
    <w:p w14:paraId="359C927D" w14:textId="77777777" w:rsidR="000C2AC8" w:rsidRPr="00E45472" w:rsidRDefault="000C2AC8" w:rsidP="00E4547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</w:p>
    <w:p w14:paraId="52AC8BB1" w14:textId="77777777" w:rsidR="000C2AC8" w:rsidRPr="00E45472" w:rsidRDefault="000C2AC8" w:rsidP="00E4547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E45472">
        <w:rPr>
          <w:b/>
          <w:bCs/>
          <w:color w:val="000000"/>
          <w:highlight w:val="white"/>
        </w:rPr>
        <w:t>6 класс</w:t>
      </w:r>
    </w:p>
    <w:tbl>
      <w:tblPr>
        <w:tblW w:w="960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92"/>
        <w:gridCol w:w="3437"/>
        <w:gridCol w:w="2517"/>
        <w:gridCol w:w="2655"/>
      </w:tblGrid>
      <w:tr w:rsidR="000C2AC8" w:rsidRPr="00E45472" w14:paraId="595C2CAC" w14:textId="77777777" w:rsidTr="000C2AC8">
        <w:trPr>
          <w:trHeight w:val="59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077EDAD" w14:textId="77777777" w:rsidR="000C2AC8" w:rsidRPr="00E45472" w:rsidRDefault="000C2AC8" w:rsidP="00E45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45472">
              <w:rPr>
                <w:b/>
                <w:bCs/>
              </w:rPr>
              <w:t>№ п/п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E5E0A9" w14:textId="77777777" w:rsidR="000C2AC8" w:rsidRPr="00E45472" w:rsidRDefault="000C2AC8" w:rsidP="00E45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45472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E892EE" w14:textId="77777777" w:rsidR="000C2AC8" w:rsidRPr="00E45472" w:rsidRDefault="000C2AC8" w:rsidP="00E45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45472">
              <w:rPr>
                <w:b/>
                <w:bCs/>
              </w:rPr>
              <w:t>Общее количество часов по программе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59597EA4" w14:textId="77777777" w:rsidR="000C2AC8" w:rsidRPr="00E45472" w:rsidRDefault="000C2AC8" w:rsidP="00E45472">
            <w:pPr>
              <w:tabs>
                <w:tab w:val="left" w:pos="6209"/>
              </w:tabs>
              <w:jc w:val="center"/>
              <w:rPr>
                <w:b/>
                <w:bCs/>
              </w:rPr>
            </w:pPr>
            <w:r w:rsidRPr="00E45472">
              <w:rPr>
                <w:b/>
                <w:bCs/>
              </w:rPr>
              <w:t>Контрольная часть</w:t>
            </w:r>
          </w:p>
        </w:tc>
      </w:tr>
      <w:tr w:rsidR="000C2AC8" w:rsidRPr="00E45472" w14:paraId="77409D7B" w14:textId="77777777" w:rsidTr="000C2AC8">
        <w:trPr>
          <w:trHeight w:val="322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2AAD2F" w14:textId="77777777" w:rsidR="000C2AC8" w:rsidRPr="00E45472" w:rsidRDefault="000C2AC8" w:rsidP="00E45472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42B0BA" w14:textId="77777777" w:rsidR="000C2AC8" w:rsidRPr="00E45472" w:rsidRDefault="000C2AC8" w:rsidP="00E45472">
            <w:r w:rsidRPr="00E45472">
              <w:t>Что стало бы с музыкой, если бы не было литературы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82A271" w14:textId="77777777" w:rsidR="000C2AC8" w:rsidRPr="00E45472" w:rsidRDefault="000C2AC8" w:rsidP="00E45472">
            <w:pPr>
              <w:jc w:val="center"/>
            </w:pPr>
            <w:r w:rsidRPr="00E45472">
              <w:t>9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9E9ED9" w14:textId="77777777" w:rsidR="000C2AC8" w:rsidRPr="00E45472" w:rsidRDefault="000C2AC8" w:rsidP="00E45472">
            <w:pPr>
              <w:jc w:val="center"/>
            </w:pPr>
          </w:p>
        </w:tc>
      </w:tr>
      <w:tr w:rsidR="000C2AC8" w:rsidRPr="00E45472" w14:paraId="4809F860" w14:textId="77777777" w:rsidTr="000C2AC8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66FCC" w14:textId="77777777" w:rsidR="000C2AC8" w:rsidRPr="00E45472" w:rsidRDefault="000C2AC8" w:rsidP="00E45472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5B9F2E" w14:textId="77777777" w:rsidR="000C2AC8" w:rsidRPr="00E45472" w:rsidRDefault="000C2AC8" w:rsidP="00E45472">
            <w:r w:rsidRPr="00E45472">
              <w:t>Что стало бы с литературой, если бы не было музыки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0F678C9" w14:textId="77777777" w:rsidR="000C2AC8" w:rsidRPr="00E45472" w:rsidRDefault="000C2AC8" w:rsidP="00E45472">
            <w:pPr>
              <w:jc w:val="center"/>
            </w:pPr>
            <w:r w:rsidRPr="00E45472">
              <w:t>7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847F06" w14:textId="77777777" w:rsidR="000C2AC8" w:rsidRPr="00E45472" w:rsidRDefault="000C2AC8" w:rsidP="00E45472">
            <w:pPr>
              <w:jc w:val="center"/>
            </w:pPr>
          </w:p>
        </w:tc>
      </w:tr>
      <w:tr w:rsidR="000C2AC8" w:rsidRPr="00E45472" w14:paraId="7D7C28E9" w14:textId="77777777" w:rsidTr="000C2AC8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8A43A1" w14:textId="77777777" w:rsidR="000C2AC8" w:rsidRPr="00E45472" w:rsidRDefault="000C2AC8" w:rsidP="00E45472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515FA3" w14:textId="77777777" w:rsidR="000C2AC8" w:rsidRPr="00E45472" w:rsidRDefault="000C2AC8" w:rsidP="00E45472">
            <w:r w:rsidRPr="00E45472">
              <w:t>Можем ли мы увидеть музыку?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CEDC7C" w14:textId="77777777" w:rsidR="000C2AC8" w:rsidRPr="00E45472" w:rsidRDefault="000C2AC8" w:rsidP="00E45472">
            <w:pPr>
              <w:jc w:val="center"/>
            </w:pPr>
            <w:r w:rsidRPr="00E45472">
              <w:t>10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ED6D05" w14:textId="77777777" w:rsidR="000C2AC8" w:rsidRPr="00E45472" w:rsidRDefault="000C2AC8" w:rsidP="00E45472">
            <w:pPr>
              <w:jc w:val="center"/>
            </w:pPr>
          </w:p>
        </w:tc>
      </w:tr>
      <w:tr w:rsidR="000C2AC8" w:rsidRPr="00E45472" w14:paraId="10CC40B4" w14:textId="77777777" w:rsidTr="000C2AC8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3A7985" w14:textId="77777777" w:rsidR="000C2AC8" w:rsidRPr="00E45472" w:rsidRDefault="000C2AC8" w:rsidP="00E45472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5494FF" w14:textId="77777777" w:rsidR="000C2AC8" w:rsidRPr="00E45472" w:rsidRDefault="000C2AC8" w:rsidP="00E45472">
            <w:r w:rsidRPr="00E45472">
              <w:t>Можем ли мы услышать живопись?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E4BE86" w14:textId="77777777" w:rsidR="000C2AC8" w:rsidRPr="00E45472" w:rsidRDefault="000C2AC8" w:rsidP="00E45472">
            <w:pPr>
              <w:jc w:val="center"/>
            </w:pPr>
            <w:r w:rsidRPr="00E45472">
              <w:t>8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6DE3E3" w14:textId="77777777" w:rsidR="000C2AC8" w:rsidRPr="00E45472" w:rsidRDefault="000C2AC8" w:rsidP="00E45472">
            <w:pPr>
              <w:jc w:val="center"/>
              <w:rPr>
                <w:b/>
                <w:bCs/>
              </w:rPr>
            </w:pPr>
            <w:r w:rsidRPr="00E45472">
              <w:t>Итоговый тест - 1</w:t>
            </w:r>
          </w:p>
        </w:tc>
      </w:tr>
      <w:tr w:rsidR="000C2AC8" w:rsidRPr="00E45472" w14:paraId="7C5656F1" w14:textId="77777777" w:rsidTr="000C2AC8">
        <w:trPr>
          <w:trHeight w:val="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AE694" w14:textId="77777777" w:rsidR="000C2AC8" w:rsidRPr="00E45472" w:rsidRDefault="000C2AC8" w:rsidP="00E45472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CC5D30" w14:textId="77777777" w:rsidR="000C2AC8" w:rsidRPr="00E45472" w:rsidRDefault="000C2AC8" w:rsidP="00E45472">
            <w:pPr>
              <w:jc w:val="center"/>
              <w:rPr>
                <w:b/>
                <w:bCs/>
              </w:rPr>
            </w:pPr>
            <w:r w:rsidRPr="00E45472">
              <w:rPr>
                <w:b/>
                <w:bCs/>
              </w:rPr>
              <w:t>Всего: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1FAE5D" w14:textId="77777777" w:rsidR="000C2AC8" w:rsidRPr="00E45472" w:rsidRDefault="000C2AC8" w:rsidP="00E45472">
            <w:pPr>
              <w:jc w:val="center"/>
              <w:rPr>
                <w:b/>
                <w:bCs/>
              </w:rPr>
            </w:pPr>
            <w:r w:rsidRPr="00E45472">
              <w:rPr>
                <w:b/>
                <w:bCs/>
              </w:rPr>
              <w:t>34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70FAE8" w14:textId="77777777" w:rsidR="000C2AC8" w:rsidRPr="00E45472" w:rsidRDefault="000C2AC8" w:rsidP="00E45472">
            <w:pPr>
              <w:jc w:val="center"/>
            </w:pPr>
            <w:r w:rsidRPr="00E45472">
              <w:rPr>
                <w:b/>
                <w:bCs/>
              </w:rPr>
              <w:t>Итоговый тест - 1</w:t>
            </w:r>
          </w:p>
        </w:tc>
      </w:tr>
      <w:bookmarkEnd w:id="1"/>
    </w:tbl>
    <w:p w14:paraId="0DD42F40" w14:textId="77777777" w:rsidR="002B543E" w:rsidRPr="00E45472" w:rsidRDefault="002B543E" w:rsidP="00E45472">
      <w:pPr>
        <w:widowControl w:val="0"/>
        <w:autoSpaceDE w:val="0"/>
        <w:autoSpaceDN w:val="0"/>
        <w:adjustRightInd w:val="0"/>
      </w:pPr>
    </w:p>
    <w:sectPr w:rsidR="002B543E" w:rsidRPr="00E45472" w:rsidSect="007B3221">
      <w:pgSz w:w="11906" w:h="16838"/>
      <w:pgMar w:top="568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6A09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A230A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F"/>
    <w:rsid w:val="000C2AC8"/>
    <w:rsid w:val="0025572F"/>
    <w:rsid w:val="002B543E"/>
    <w:rsid w:val="005B5C97"/>
    <w:rsid w:val="00643ADC"/>
    <w:rsid w:val="007B1E94"/>
    <w:rsid w:val="00E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4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0C2AC8"/>
    <w:rPr>
      <w:rFonts w:eastAsia="Times New Roman"/>
      <w:lang w:eastAsia="ru-RU"/>
    </w:rPr>
  </w:style>
  <w:style w:type="paragraph" w:styleId="a4">
    <w:name w:val="No Spacing"/>
    <w:link w:val="a3"/>
    <w:uiPriority w:val="99"/>
    <w:qFormat/>
    <w:rsid w:val="000C2AC8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0C2AC8"/>
    <w:rPr>
      <w:rFonts w:eastAsia="Times New Roman"/>
      <w:lang w:eastAsia="ru-RU"/>
    </w:rPr>
  </w:style>
  <w:style w:type="paragraph" w:styleId="a4">
    <w:name w:val="No Spacing"/>
    <w:link w:val="a3"/>
    <w:uiPriority w:val="99"/>
    <w:qFormat/>
    <w:rsid w:val="000C2AC8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</dc:creator>
  <cp:keywords/>
  <dc:description/>
  <cp:lastModifiedBy>ЗамдикУР</cp:lastModifiedBy>
  <cp:revision>5</cp:revision>
  <dcterms:created xsi:type="dcterms:W3CDTF">2021-09-23T15:40:00Z</dcterms:created>
  <dcterms:modified xsi:type="dcterms:W3CDTF">2021-11-19T09:34:00Z</dcterms:modified>
</cp:coreProperties>
</file>