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6F" w:rsidRPr="00FF14A4" w:rsidRDefault="00780D6F" w:rsidP="00FF14A4">
      <w:pPr>
        <w:pStyle w:val="a3"/>
        <w:jc w:val="center"/>
        <w:rPr>
          <w:b/>
          <w:sz w:val="24"/>
          <w:szCs w:val="24"/>
        </w:rPr>
      </w:pPr>
      <w:r w:rsidRPr="00FF14A4">
        <w:rPr>
          <w:b/>
          <w:sz w:val="24"/>
          <w:szCs w:val="24"/>
        </w:rPr>
        <w:t>Аннотация к рабочей учебной программе по предмету</w:t>
      </w:r>
    </w:p>
    <w:p w:rsidR="00780D6F" w:rsidRPr="00FF14A4" w:rsidRDefault="00780D6F" w:rsidP="00FF1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4A4">
        <w:rPr>
          <w:rFonts w:ascii="Times New Roman" w:hAnsi="Times New Roman" w:cs="Times New Roman"/>
          <w:b/>
          <w:sz w:val="24"/>
          <w:szCs w:val="24"/>
        </w:rPr>
        <w:t>«ПРОФИЛЬНЫЙ ТРУД.</w:t>
      </w:r>
      <w:r w:rsidR="00FF14A4" w:rsidRPr="00FF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14A4">
        <w:rPr>
          <w:rFonts w:ascii="Times New Roman" w:hAnsi="Times New Roman" w:cs="Times New Roman"/>
          <w:b/>
          <w:sz w:val="24"/>
          <w:szCs w:val="24"/>
        </w:rPr>
        <w:t>ШВЕЙНОЕ ДЕЛО»</w:t>
      </w:r>
      <w:r w:rsidR="00FF14A4" w:rsidRPr="00FF14A4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780D6F" w:rsidRPr="00FF14A4" w:rsidRDefault="00780D6F" w:rsidP="00FF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D6F" w:rsidRPr="00FF14A4" w:rsidRDefault="00780D6F" w:rsidP="00FF14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по направлению "</w:t>
      </w:r>
      <w:r w:rsidR="00FF14A4" w:rsidRPr="00FF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Профильный труд: Швейное дело" 5 класса для детей с умственной отсталостью </w:t>
      </w:r>
      <w:proofErr w:type="gramStart"/>
      <w:r w:rsidRPr="00FF1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="00FF14A4" w:rsidRPr="00FF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</w:t>
      </w:r>
      <w:r w:rsidRPr="00FF1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4A4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по предмету «Профильный труд. Швейное дело» и реализуется с помощью учебника «Технология. Швейное дело» для 5 класса / </w:t>
      </w:r>
      <w:proofErr w:type="spellStart"/>
      <w:r w:rsidRPr="00FF14A4">
        <w:rPr>
          <w:rFonts w:ascii="Times New Roman" w:hAnsi="Times New Roman" w:cs="Times New Roman"/>
          <w:sz w:val="24"/>
          <w:szCs w:val="24"/>
        </w:rPr>
        <w:t>Г.Б.Картушина</w:t>
      </w:r>
      <w:proofErr w:type="spellEnd"/>
      <w:r w:rsidRPr="00FF14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A4">
        <w:rPr>
          <w:rFonts w:ascii="Times New Roman" w:hAnsi="Times New Roman" w:cs="Times New Roman"/>
          <w:sz w:val="24"/>
          <w:szCs w:val="24"/>
        </w:rPr>
        <w:t>Г.Г.Мозговая</w:t>
      </w:r>
      <w:proofErr w:type="spellEnd"/>
      <w:r w:rsidRPr="00FF14A4">
        <w:rPr>
          <w:rFonts w:ascii="Times New Roman" w:hAnsi="Times New Roman" w:cs="Times New Roman"/>
          <w:sz w:val="24"/>
          <w:szCs w:val="24"/>
        </w:rPr>
        <w:t>. -14-е изд. -  М.: Просвещение, 2021.</w:t>
      </w:r>
    </w:p>
    <w:p w:rsidR="00780D6F" w:rsidRPr="00FF14A4" w:rsidRDefault="00780D6F" w:rsidP="00FF14A4">
      <w:pPr>
        <w:pStyle w:val="a3"/>
        <w:jc w:val="both"/>
        <w:rPr>
          <w:rFonts w:eastAsia="Times New Roman"/>
          <w:sz w:val="24"/>
          <w:szCs w:val="24"/>
        </w:rPr>
      </w:pPr>
    </w:p>
    <w:p w:rsidR="00780D6F" w:rsidRPr="00FF14A4" w:rsidRDefault="00780D6F" w:rsidP="00FF14A4">
      <w:pPr>
        <w:pStyle w:val="a3"/>
        <w:jc w:val="both"/>
        <w:rPr>
          <w:b/>
          <w:i/>
          <w:sz w:val="24"/>
          <w:szCs w:val="24"/>
        </w:rPr>
      </w:pPr>
      <w:r w:rsidRPr="00FF14A4">
        <w:rPr>
          <w:rFonts w:eastAsia="Times New Roman"/>
          <w:b/>
          <w:bCs/>
          <w:sz w:val="24"/>
          <w:szCs w:val="24"/>
        </w:rPr>
        <w:t xml:space="preserve">ЦЕЛИ ИЗУЧЕНИЯ ПРЕДМЕТА: </w:t>
      </w:r>
      <w:r w:rsidRPr="00FF14A4">
        <w:rPr>
          <w:color w:val="000000"/>
          <w:spacing w:val="2"/>
          <w:sz w:val="24"/>
          <w:szCs w:val="24"/>
        </w:rPr>
        <w:t xml:space="preserve">Формирование у обучающихся социально-трудовых навыков на основе освоения предмета </w:t>
      </w:r>
      <w:r w:rsidRPr="00FF14A4">
        <w:rPr>
          <w:sz w:val="24"/>
          <w:szCs w:val="24"/>
        </w:rPr>
        <w:t xml:space="preserve">профильный труд (швейное дело) </w:t>
      </w:r>
      <w:r w:rsidRPr="00FF14A4">
        <w:rPr>
          <w:color w:val="000000"/>
          <w:spacing w:val="2"/>
          <w:sz w:val="24"/>
          <w:szCs w:val="24"/>
        </w:rPr>
        <w:t xml:space="preserve">в соответствии с его индивидуальными психофизическими возможностями здоровья для обеспечения </w:t>
      </w:r>
      <w:r w:rsidRPr="00FF14A4">
        <w:rPr>
          <w:sz w:val="24"/>
          <w:szCs w:val="24"/>
        </w:rPr>
        <w:t>им в определенной степени самостоятельность в быту.</w:t>
      </w:r>
    </w:p>
    <w:p w:rsidR="00780D6F" w:rsidRPr="00FF14A4" w:rsidRDefault="00780D6F" w:rsidP="00FF14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4A4">
        <w:rPr>
          <w:rFonts w:ascii="Times New Roman" w:eastAsia="Times New Roman" w:hAnsi="Times New Roman" w:cs="Times New Roman"/>
          <w:sz w:val="24"/>
          <w:szCs w:val="24"/>
        </w:rPr>
        <w:t>По учебному плану на изучаемый предмет отводится 34 часа</w:t>
      </w:r>
      <w:r w:rsidR="00FF14A4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FF14A4">
        <w:rPr>
          <w:rFonts w:ascii="Times New Roman" w:eastAsia="Times New Roman" w:hAnsi="Times New Roman" w:cs="Times New Roman"/>
          <w:sz w:val="24"/>
          <w:szCs w:val="24"/>
        </w:rPr>
        <w:t xml:space="preserve"> из расчета 1 ч/н.</w:t>
      </w:r>
    </w:p>
    <w:p w:rsidR="00780D6F" w:rsidRPr="00FF14A4" w:rsidRDefault="00FF14A4" w:rsidP="00FF1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4A4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форме практической работы</w:t>
      </w:r>
    </w:p>
    <w:p w:rsidR="00780D6F" w:rsidRPr="00FF14A4" w:rsidRDefault="00780D6F" w:rsidP="00FF14A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4A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="00FF14A4" w:rsidRPr="00FF1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7"/>
        <w:gridCol w:w="2720"/>
        <w:gridCol w:w="1848"/>
        <w:gridCol w:w="1966"/>
        <w:gridCol w:w="1990"/>
      </w:tblGrid>
      <w:tr w:rsidR="00780D6F" w:rsidRPr="00FF14A4" w:rsidTr="00AF61A1">
        <w:trPr>
          <w:trHeight w:val="302"/>
        </w:trPr>
        <w:tc>
          <w:tcPr>
            <w:tcW w:w="687" w:type="dxa"/>
            <w:vMerge w:val="restart"/>
          </w:tcPr>
          <w:p w:rsidR="00780D6F" w:rsidRPr="00FF14A4" w:rsidRDefault="00780D6F" w:rsidP="00FF14A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№п.</w:t>
            </w:r>
          </w:p>
        </w:tc>
        <w:tc>
          <w:tcPr>
            <w:tcW w:w="2720" w:type="dxa"/>
            <w:vMerge w:val="restart"/>
          </w:tcPr>
          <w:p w:rsidR="00780D6F" w:rsidRPr="00FF14A4" w:rsidRDefault="00780D6F" w:rsidP="00FF14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 (главы)</w:t>
            </w:r>
          </w:p>
        </w:tc>
        <w:tc>
          <w:tcPr>
            <w:tcW w:w="1848" w:type="dxa"/>
            <w:vMerge w:val="restart"/>
          </w:tcPr>
          <w:p w:rsidR="00780D6F" w:rsidRPr="00FF14A4" w:rsidRDefault="00780D6F" w:rsidP="00FF14A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956" w:type="dxa"/>
            <w:gridSpan w:val="2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780D6F" w:rsidRPr="00FF14A4" w:rsidTr="00AF61A1">
        <w:trPr>
          <w:trHeight w:val="300"/>
        </w:trPr>
        <w:tc>
          <w:tcPr>
            <w:tcW w:w="687" w:type="dxa"/>
            <w:vMerge/>
          </w:tcPr>
          <w:p w:rsidR="00780D6F" w:rsidRPr="00FF14A4" w:rsidRDefault="00780D6F" w:rsidP="00FF14A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80D6F" w:rsidRPr="00FF14A4" w:rsidRDefault="00780D6F" w:rsidP="00FF14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</w:t>
            </w:r>
          </w:p>
          <w:p w:rsidR="00780D6F" w:rsidRPr="00FF14A4" w:rsidRDefault="00780D6F" w:rsidP="00FF14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  <w:p w:rsidR="00780D6F" w:rsidRPr="00FF14A4" w:rsidRDefault="00780D6F" w:rsidP="00FF14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80D6F" w:rsidRPr="00FF14A4" w:rsidRDefault="00780D6F" w:rsidP="00FF14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</w:tr>
      <w:tr w:rsidR="00780D6F" w:rsidRPr="00FF14A4" w:rsidTr="00AF61A1">
        <w:tc>
          <w:tcPr>
            <w:tcW w:w="687" w:type="dxa"/>
          </w:tcPr>
          <w:p w:rsidR="00780D6F" w:rsidRPr="00FF14A4" w:rsidRDefault="00780D6F" w:rsidP="00FF14A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780D6F" w:rsidRPr="00FF14A4" w:rsidRDefault="00780D6F" w:rsidP="00FF14A4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1848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80D6F" w:rsidRPr="00FF14A4" w:rsidTr="00AF61A1">
        <w:tc>
          <w:tcPr>
            <w:tcW w:w="687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780D6F" w:rsidRPr="00FF14A4" w:rsidRDefault="00780D6F" w:rsidP="00FF14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hAnsi="Times New Roman" w:cs="Times New Roman"/>
                <w:sz w:val="24"/>
                <w:szCs w:val="24"/>
              </w:rPr>
              <w:t>Ручные работы и машинные швы</w:t>
            </w:r>
          </w:p>
        </w:tc>
        <w:tc>
          <w:tcPr>
            <w:tcW w:w="1848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0D6F" w:rsidRPr="00FF14A4" w:rsidTr="00AF61A1">
        <w:tc>
          <w:tcPr>
            <w:tcW w:w="687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780D6F" w:rsidRPr="00FF14A4" w:rsidRDefault="00780D6F" w:rsidP="00FF14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1848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0D6F" w:rsidRPr="00FF14A4" w:rsidTr="00AF61A1">
        <w:tc>
          <w:tcPr>
            <w:tcW w:w="687" w:type="dxa"/>
          </w:tcPr>
          <w:p w:rsidR="00780D6F" w:rsidRPr="00FF14A4" w:rsidRDefault="00780D6F" w:rsidP="00FF14A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780D6F" w:rsidRPr="00FF14A4" w:rsidRDefault="00780D6F" w:rsidP="00FF14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Машиноведение</w:t>
            </w:r>
          </w:p>
        </w:tc>
        <w:tc>
          <w:tcPr>
            <w:tcW w:w="1848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0D6F" w:rsidRPr="00FF14A4" w:rsidTr="00AF61A1">
        <w:tc>
          <w:tcPr>
            <w:tcW w:w="687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780D6F" w:rsidRPr="00FF14A4" w:rsidRDefault="00780D6F" w:rsidP="00FF14A4">
            <w:pPr>
              <w:ind w:firstLine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hAnsi="Times New Roman" w:cs="Times New Roman"/>
                <w:sz w:val="24"/>
                <w:szCs w:val="24"/>
              </w:rPr>
              <w:t>Машинные работы</w:t>
            </w:r>
          </w:p>
        </w:tc>
        <w:tc>
          <w:tcPr>
            <w:tcW w:w="1848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0D6F" w:rsidRPr="00FF14A4" w:rsidTr="00AF61A1">
        <w:tc>
          <w:tcPr>
            <w:tcW w:w="687" w:type="dxa"/>
          </w:tcPr>
          <w:p w:rsidR="00780D6F" w:rsidRPr="00FF14A4" w:rsidRDefault="00780D6F" w:rsidP="00FF14A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:rsidR="00780D6F" w:rsidRPr="00FF14A4" w:rsidRDefault="00780D6F" w:rsidP="00FF14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швейных изделий.</w:t>
            </w:r>
          </w:p>
        </w:tc>
        <w:tc>
          <w:tcPr>
            <w:tcW w:w="1848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D6F" w:rsidRPr="00FF14A4" w:rsidTr="00AF61A1">
        <w:tc>
          <w:tcPr>
            <w:tcW w:w="687" w:type="dxa"/>
          </w:tcPr>
          <w:p w:rsidR="00780D6F" w:rsidRPr="00FF14A4" w:rsidRDefault="00780D6F" w:rsidP="00FF14A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780D6F" w:rsidRPr="00FF14A4" w:rsidRDefault="00780D6F" w:rsidP="00FF14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66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90" w:type="dxa"/>
          </w:tcPr>
          <w:p w:rsidR="00780D6F" w:rsidRPr="00FF14A4" w:rsidRDefault="00780D6F" w:rsidP="00FF1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780D6F" w:rsidRPr="00FF14A4" w:rsidRDefault="00780D6F" w:rsidP="00FF14A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D6F" w:rsidRPr="00FF14A4" w:rsidRDefault="00780D6F" w:rsidP="00FF14A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D6F" w:rsidRPr="00FF14A4" w:rsidRDefault="00780D6F" w:rsidP="00FF14A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D6F" w:rsidRPr="00FF14A4" w:rsidRDefault="00780D6F" w:rsidP="00FF1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D6F" w:rsidRPr="00FF14A4" w:rsidRDefault="00780D6F" w:rsidP="00FF1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4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0D6F" w:rsidRPr="00FF14A4" w:rsidRDefault="00780D6F" w:rsidP="00FF1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D6F" w:rsidRPr="00FF14A4" w:rsidRDefault="00780D6F" w:rsidP="00FF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457" w:rsidRPr="00FF14A4" w:rsidRDefault="004F1457" w:rsidP="00FF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1457" w:rsidRPr="00FF14A4" w:rsidSect="004F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D1747"/>
    <w:multiLevelType w:val="hybridMultilevel"/>
    <w:tmpl w:val="70F61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D6F"/>
    <w:rsid w:val="004F1457"/>
    <w:rsid w:val="00755533"/>
    <w:rsid w:val="00780D6F"/>
    <w:rsid w:val="007B7F33"/>
    <w:rsid w:val="00882F38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D6F"/>
    <w:pPr>
      <w:spacing w:after="0" w:line="240" w:lineRule="auto"/>
    </w:pPr>
    <w:rPr>
      <w:rFonts w:ascii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780D6F"/>
    <w:pPr>
      <w:spacing w:after="0" w:line="240" w:lineRule="auto"/>
      <w:ind w:firstLine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1023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ЗамдикУР</cp:lastModifiedBy>
  <cp:revision>3</cp:revision>
  <dcterms:created xsi:type="dcterms:W3CDTF">2021-09-23T07:44:00Z</dcterms:created>
  <dcterms:modified xsi:type="dcterms:W3CDTF">2021-11-19T09:32:00Z</dcterms:modified>
</cp:coreProperties>
</file>