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EDF3C" w14:textId="31946460" w:rsidR="00D63D8D" w:rsidRDefault="00025408" w:rsidP="00D63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439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D63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439">
        <w:rPr>
          <w:rFonts w:ascii="Times New Roman" w:hAnsi="Times New Roman" w:cs="Times New Roman"/>
          <w:b/>
          <w:sz w:val="24"/>
          <w:szCs w:val="24"/>
        </w:rPr>
        <w:t>к ра</w:t>
      </w:r>
      <w:r w:rsidR="00D63D8D">
        <w:rPr>
          <w:rFonts w:ascii="Times New Roman" w:hAnsi="Times New Roman" w:cs="Times New Roman"/>
          <w:b/>
          <w:sz w:val="24"/>
          <w:szCs w:val="24"/>
        </w:rPr>
        <w:t>бочей</w:t>
      </w:r>
      <w:r w:rsidR="00C46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D8D">
        <w:rPr>
          <w:rFonts w:ascii="Times New Roman" w:hAnsi="Times New Roman" w:cs="Times New Roman"/>
          <w:b/>
          <w:sz w:val="24"/>
          <w:szCs w:val="24"/>
        </w:rPr>
        <w:t>программе</w:t>
      </w:r>
      <w:r w:rsidR="00221DE5">
        <w:rPr>
          <w:rFonts w:ascii="Times New Roman" w:hAnsi="Times New Roman" w:cs="Times New Roman"/>
          <w:b/>
          <w:sz w:val="24"/>
          <w:szCs w:val="24"/>
        </w:rPr>
        <w:t xml:space="preserve"> курса по выбору</w:t>
      </w:r>
    </w:p>
    <w:p w14:paraId="04F6CD74" w14:textId="3D6C673A" w:rsidR="00C92CFB" w:rsidRPr="00765439" w:rsidRDefault="00C46EC1" w:rsidP="00025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1DE5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="007E74ED">
        <w:rPr>
          <w:rFonts w:ascii="Times New Roman" w:hAnsi="Times New Roman" w:cs="Times New Roman"/>
          <w:b/>
          <w:sz w:val="24"/>
          <w:szCs w:val="24"/>
        </w:rPr>
        <w:t>. 5 класс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944C118" w14:textId="53D608CA" w:rsidR="00025408" w:rsidRPr="007E74ED" w:rsidRDefault="007E74ED" w:rsidP="007E7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B0B518" w14:textId="328EA152" w:rsidR="00D63D8D" w:rsidRPr="007A7EF1" w:rsidRDefault="00D63D8D" w:rsidP="00C46E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7EF1">
        <w:rPr>
          <w:rFonts w:ascii="Times New Roman" w:hAnsi="Times New Roman" w:cs="Times New Roman"/>
          <w:sz w:val="24"/>
          <w:szCs w:val="24"/>
        </w:rPr>
        <w:t xml:space="preserve">Рабочая программа курса </w:t>
      </w:r>
      <w:r w:rsidR="007E74ED">
        <w:rPr>
          <w:rFonts w:ascii="Times New Roman" w:hAnsi="Times New Roman" w:cs="Times New Roman"/>
          <w:sz w:val="24"/>
          <w:szCs w:val="24"/>
        </w:rPr>
        <w:t xml:space="preserve"> </w:t>
      </w:r>
      <w:r w:rsidRPr="007A7EF1">
        <w:rPr>
          <w:rFonts w:ascii="Times New Roman" w:hAnsi="Times New Roman" w:cs="Times New Roman"/>
          <w:sz w:val="24"/>
          <w:szCs w:val="24"/>
        </w:rPr>
        <w:t>«</w:t>
      </w:r>
      <w:r w:rsidR="007A7EF1" w:rsidRPr="007A7EF1">
        <w:rPr>
          <w:rFonts w:ascii="Times New Roman" w:hAnsi="Times New Roman" w:cs="Times New Roman"/>
          <w:sz w:val="24"/>
          <w:szCs w:val="24"/>
        </w:rPr>
        <w:t>Развитие речи</w:t>
      </w:r>
      <w:r w:rsidRPr="007A7EF1">
        <w:rPr>
          <w:rFonts w:ascii="Times New Roman" w:hAnsi="Times New Roman" w:cs="Times New Roman"/>
          <w:sz w:val="24"/>
          <w:szCs w:val="24"/>
        </w:rPr>
        <w:t xml:space="preserve">» рассчитана на учащихся </w:t>
      </w:r>
      <w:r w:rsidR="007A7EF1" w:rsidRPr="007A7EF1">
        <w:rPr>
          <w:rFonts w:ascii="Times New Roman" w:hAnsi="Times New Roman" w:cs="Times New Roman"/>
          <w:sz w:val="24"/>
          <w:szCs w:val="24"/>
        </w:rPr>
        <w:t>5</w:t>
      </w:r>
      <w:r w:rsidRPr="007A7EF1">
        <w:rPr>
          <w:rFonts w:ascii="Times New Roman" w:hAnsi="Times New Roman" w:cs="Times New Roman"/>
          <w:sz w:val="24"/>
          <w:szCs w:val="24"/>
        </w:rPr>
        <w:t xml:space="preserve"> </w:t>
      </w:r>
      <w:r w:rsidR="007E74ED">
        <w:rPr>
          <w:rFonts w:ascii="Times New Roman" w:hAnsi="Times New Roman" w:cs="Times New Roman"/>
          <w:sz w:val="24"/>
          <w:szCs w:val="24"/>
        </w:rPr>
        <w:t xml:space="preserve"> класса, имеющих умственную отсталость (интеллектуальные нарушения) </w:t>
      </w:r>
      <w:r w:rsidR="00166A6A" w:rsidRPr="007A7EF1">
        <w:rPr>
          <w:rFonts w:ascii="Times New Roman" w:hAnsi="Times New Roman" w:cs="Times New Roman"/>
          <w:sz w:val="24"/>
          <w:szCs w:val="24"/>
        </w:rPr>
        <w:t xml:space="preserve"> и учитывает особенности преподавания в данном образовательном учреждении и в данном классе. </w:t>
      </w:r>
    </w:p>
    <w:p w14:paraId="2004CEAA" w14:textId="77777777" w:rsidR="007A7EF1" w:rsidRPr="00532480" w:rsidRDefault="00166A6A" w:rsidP="007A7E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hAnsi="Times New Roman" w:cs="Times New Roman"/>
          <w:sz w:val="24"/>
          <w:szCs w:val="24"/>
        </w:rPr>
        <w:t>Программа направлена на достижение следующей</w:t>
      </w:r>
      <w:r w:rsidR="00025408" w:rsidRPr="007A7EF1">
        <w:rPr>
          <w:rFonts w:ascii="Times New Roman" w:hAnsi="Times New Roman" w:cs="Times New Roman"/>
          <w:sz w:val="24"/>
          <w:szCs w:val="24"/>
        </w:rPr>
        <w:t xml:space="preserve"> </w:t>
      </w:r>
      <w:r w:rsidR="00025408" w:rsidRPr="007A7EF1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7A7EF1">
        <w:rPr>
          <w:rFonts w:ascii="Times New Roman" w:hAnsi="Times New Roman" w:cs="Times New Roman"/>
          <w:b/>
          <w:bCs/>
          <w:sz w:val="24"/>
          <w:szCs w:val="24"/>
        </w:rPr>
        <w:t>ели</w:t>
      </w:r>
      <w:r w:rsidR="00C46EC1" w:rsidRPr="007A7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EC1" w:rsidRPr="007A7EF1">
        <w:rPr>
          <w:rFonts w:ascii="Times New Roman" w:hAnsi="Times New Roman" w:cs="Times New Roman"/>
          <w:sz w:val="24"/>
          <w:szCs w:val="24"/>
        </w:rPr>
        <w:t xml:space="preserve">- </w:t>
      </w:r>
      <w:r w:rsidR="007A7EF1" w:rsidRPr="0053248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специальных педагогических условий, обеспечивающих достижение планируемых результатов освоения АООП ООО УО (раздел «Развитие речи»)</w:t>
      </w:r>
    </w:p>
    <w:p w14:paraId="38CFBF06" w14:textId="77777777" w:rsidR="007A7EF1" w:rsidRPr="007A7EF1" w:rsidRDefault="007A7EF1" w:rsidP="007A7E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Задачи:</w:t>
      </w:r>
    </w:p>
    <w:p w14:paraId="71CF74F9" w14:textId="77777777" w:rsidR="007A7EF1" w:rsidRPr="007A7EF1" w:rsidRDefault="007A7EF1" w:rsidP="007A7E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формировать речевые  умения, обеспечивающие восприятие, воспроизведение и создание высказываний в устной и письменной форме;</w:t>
      </w:r>
    </w:p>
    <w:p w14:paraId="3EC77269" w14:textId="77777777" w:rsidR="007A7EF1" w:rsidRPr="007A7EF1" w:rsidRDefault="007A7EF1" w:rsidP="007A7E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обогащать словарный запас, развивать умение пользоваться словарями разных типов;</w:t>
      </w:r>
    </w:p>
    <w:p w14:paraId="56D69267" w14:textId="747784E1" w:rsidR="007A7EF1" w:rsidRPr="007E74ED" w:rsidRDefault="007A7EF1" w:rsidP="007E74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развивать личность в эстетическом, эмоциональном, нравственном направлении.</w:t>
      </w:r>
    </w:p>
    <w:p w14:paraId="4C6961B7" w14:textId="485B5FD0" w:rsidR="007A7EF1" w:rsidRPr="007A7EF1" w:rsidRDefault="007E74ED" w:rsidP="007A7EF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учебному плану на реализацию курса </w:t>
      </w:r>
      <w:r w:rsidR="007A7EF1" w:rsidRPr="007A7E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отведено 34 часа в год (1ч. в неделю).</w:t>
      </w:r>
      <w:r w:rsidR="007A7EF1" w:rsidRPr="007A7E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1D68EB6" w14:textId="1B02E2C7" w:rsidR="007A7EF1" w:rsidRPr="007A7EF1" w:rsidRDefault="007A7EF1" w:rsidP="007A7EF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Форма промежуточной аттестации-</w:t>
      </w: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проверочная работа</w:t>
      </w:r>
    </w:p>
    <w:p w14:paraId="1F2D9ECE" w14:textId="77777777" w:rsidR="007A7EF1" w:rsidRPr="007E74ED" w:rsidRDefault="007A7EF1" w:rsidP="007A7EF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74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Методы обучения:</w:t>
      </w:r>
    </w:p>
    <w:p w14:paraId="343211A4" w14:textId="77777777" w:rsidR="007A7EF1" w:rsidRPr="007A7EF1" w:rsidRDefault="007A7EF1" w:rsidP="007A7EF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</w:t>
      </w:r>
      <w:proofErr w:type="gramEnd"/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(наблюдение, демонстрация, просмотр);</w:t>
      </w:r>
    </w:p>
    <w:p w14:paraId="7FDB9206" w14:textId="77777777" w:rsidR="007A7EF1" w:rsidRPr="007A7EF1" w:rsidRDefault="007A7EF1" w:rsidP="007A7EF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- словесные (рассказ, объясн</w:t>
      </w:r>
      <w:bookmarkStart w:id="0" w:name="_GoBack"/>
      <w:bookmarkEnd w:id="0"/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ение, беседа, работа с учебником и книгой);</w:t>
      </w:r>
    </w:p>
    <w:p w14:paraId="257DDB08" w14:textId="77777777" w:rsidR="007A7EF1" w:rsidRPr="007A7EF1" w:rsidRDefault="007A7EF1" w:rsidP="007A7E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практические (упражнения, карточки, тесты)</w:t>
      </w:r>
    </w:p>
    <w:p w14:paraId="2D228066" w14:textId="28318F2B" w:rsidR="007A7EF1" w:rsidRPr="007E74ED" w:rsidRDefault="007A7EF1" w:rsidP="007E74ED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EF1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обучения: ТСО, учебные пособия, дидактические материалы, изобразительные пособия (плакаты) и др.</w:t>
      </w:r>
    </w:p>
    <w:p w14:paraId="6722C2D3" w14:textId="00BB5117" w:rsidR="00C46EC1" w:rsidRDefault="00166A6A" w:rsidP="007A7EF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материала произведено по </w:t>
      </w:r>
      <w:r w:rsidR="007A7E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разделам: </w:t>
      </w:r>
    </w:p>
    <w:p w14:paraId="146424ED" w14:textId="7CC76A87" w:rsidR="007A7EF1" w:rsidRDefault="007A7EF1" w:rsidP="007E74ED">
      <w:pPr>
        <w:pStyle w:val="a4"/>
        <w:numPr>
          <w:ilvl w:val="0"/>
          <w:numId w:val="1"/>
        </w:numPr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</w:t>
      </w:r>
    </w:p>
    <w:p w14:paraId="094EB59B" w14:textId="4E8E4212" w:rsidR="007A7EF1" w:rsidRDefault="007A7EF1" w:rsidP="007E74ED">
      <w:pPr>
        <w:pStyle w:val="a4"/>
        <w:numPr>
          <w:ilvl w:val="0"/>
          <w:numId w:val="1"/>
        </w:numPr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</w:t>
      </w:r>
    </w:p>
    <w:p w14:paraId="4289821B" w14:textId="0893C389" w:rsidR="007A7EF1" w:rsidRDefault="007A7EF1" w:rsidP="007E74ED">
      <w:pPr>
        <w:pStyle w:val="a4"/>
        <w:numPr>
          <w:ilvl w:val="0"/>
          <w:numId w:val="1"/>
        </w:numPr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речевого этикета</w:t>
      </w:r>
    </w:p>
    <w:p w14:paraId="27C11E3C" w14:textId="104E3FF6" w:rsidR="007A7EF1" w:rsidRPr="007A7EF1" w:rsidRDefault="007E74ED" w:rsidP="007E74ED">
      <w:pPr>
        <w:pStyle w:val="a4"/>
        <w:numPr>
          <w:ilvl w:val="0"/>
          <w:numId w:val="1"/>
        </w:numPr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EF1">
        <w:rPr>
          <w:rFonts w:ascii="Times New Roman" w:hAnsi="Times New Roman" w:cs="Times New Roman"/>
          <w:sz w:val="24"/>
          <w:szCs w:val="24"/>
        </w:rPr>
        <w:t xml:space="preserve">Текст </w:t>
      </w:r>
    </w:p>
    <w:p w14:paraId="15FDB6FB" w14:textId="6EF712CC" w:rsidR="00166A6A" w:rsidRDefault="00532480" w:rsidP="007E74ED">
      <w:pPr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промежуточной аттестации – практическая работа</w:t>
      </w:r>
    </w:p>
    <w:p w14:paraId="5593B063" w14:textId="2E0BBBAF" w:rsidR="00166A6A" w:rsidRDefault="00166A6A" w:rsidP="00C4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6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2B47D" w14:textId="77777777" w:rsidR="00025408" w:rsidRPr="00765439" w:rsidRDefault="00025408" w:rsidP="00C46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5408" w:rsidRPr="00765439" w:rsidSect="0053248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0209"/>
    <w:multiLevelType w:val="hybridMultilevel"/>
    <w:tmpl w:val="33886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08"/>
    <w:rsid w:val="00025408"/>
    <w:rsid w:val="00166A6A"/>
    <w:rsid w:val="001D0702"/>
    <w:rsid w:val="00221DE5"/>
    <w:rsid w:val="002A1756"/>
    <w:rsid w:val="003A2BB1"/>
    <w:rsid w:val="003F47F6"/>
    <w:rsid w:val="004E24D0"/>
    <w:rsid w:val="00523B29"/>
    <w:rsid w:val="00532480"/>
    <w:rsid w:val="005638A8"/>
    <w:rsid w:val="00646667"/>
    <w:rsid w:val="00760ABF"/>
    <w:rsid w:val="00765439"/>
    <w:rsid w:val="007863F1"/>
    <w:rsid w:val="007A7EF1"/>
    <w:rsid w:val="007E74ED"/>
    <w:rsid w:val="00862024"/>
    <w:rsid w:val="009F05AE"/>
    <w:rsid w:val="00AA3A0C"/>
    <w:rsid w:val="00AC7AD1"/>
    <w:rsid w:val="00BE035E"/>
    <w:rsid w:val="00C2065B"/>
    <w:rsid w:val="00C46EC1"/>
    <w:rsid w:val="00C506EA"/>
    <w:rsid w:val="00C92CFB"/>
    <w:rsid w:val="00D63D8D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4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ЗамдикУР</cp:lastModifiedBy>
  <cp:revision>11</cp:revision>
  <cp:lastPrinted>2016-10-30T16:28:00Z</cp:lastPrinted>
  <dcterms:created xsi:type="dcterms:W3CDTF">2016-10-30T13:13:00Z</dcterms:created>
  <dcterms:modified xsi:type="dcterms:W3CDTF">2021-11-19T09:40:00Z</dcterms:modified>
</cp:coreProperties>
</file>